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70E" w:rsidRPr="00380300" w:rsidRDefault="00A4770E" w:rsidP="00380300">
      <w:pPr>
        <w:spacing w:before="25" w:after="2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03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Нормативное регулирование </w:t>
      </w:r>
      <w:r w:rsidR="00380300" w:rsidRPr="003803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</w:t>
      </w:r>
      <w:r w:rsidRPr="003803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пользовани</w:t>
      </w:r>
      <w:r w:rsidR="00380300" w:rsidRPr="003803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r w:rsidRPr="003803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интернет </w:t>
      </w:r>
      <w:r w:rsidR="00380300" w:rsidRPr="003803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3803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ресурс</w:t>
      </w:r>
      <w:r w:rsidR="00380300" w:rsidRPr="003803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r w:rsidRPr="003803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обучающимися</w:t>
      </w:r>
      <w:r w:rsidR="009920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A4770E" w:rsidRPr="00380300" w:rsidRDefault="00A4770E" w:rsidP="00380300">
      <w:pPr>
        <w:spacing w:before="25" w:after="25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770E" w:rsidRPr="00A4770E" w:rsidRDefault="00A4770E" w:rsidP="00A4770E">
      <w:pPr>
        <w:spacing w:before="25" w:after="25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70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современно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мире </w:t>
      </w:r>
      <w:r w:rsidRPr="00A477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информация, информационная инфраструктура – один из главных компонентов учебного процесса. Учебные классы оснащаются компьютерной </w:t>
      </w:r>
      <w:proofErr w:type="gramStart"/>
      <w:r w:rsidRPr="00A4770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техникой</w:t>
      </w:r>
      <w:proofErr w:type="gramEnd"/>
      <w:r w:rsidRPr="00A477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её качественное бесперебойное функционирование существенно определяет качество полученных знаний, способствует формированию профессиональных компетенций учащихся. Проблема информационной безопасности образовательного учреждения, школьников в ней – одна из самых актуальных на современном этапе. Растёт количество угроз из Интернета, изменяется нормативно-правовая база, соответственно реалиям времени меняются и методы обеспечения информационной безопасности учебного процесса.</w:t>
      </w:r>
    </w:p>
    <w:p w:rsidR="00A4770E" w:rsidRDefault="00A4770E" w:rsidP="00A4770E">
      <w:pPr>
        <w:spacing w:before="25" w:after="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7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Общими мерами по созданию безопасной информационной системы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центре</w:t>
      </w:r>
      <w:r w:rsidRPr="00A477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являются:</w:t>
      </w:r>
    </w:p>
    <w:p w:rsidR="00A4770E" w:rsidRPr="00A4770E" w:rsidRDefault="00A4770E" w:rsidP="00A4770E">
      <w:pPr>
        <w:spacing w:before="25" w:after="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770E" w:rsidRPr="00A4770E" w:rsidRDefault="00A4770E" w:rsidP="00A4770E">
      <w:pPr>
        <w:spacing w:before="25" w:after="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70E">
        <w:rPr>
          <w:rFonts w:ascii="Times New Roman" w:eastAsia="Times New Roman" w:hAnsi="Times New Roman" w:cs="Times New Roman"/>
          <w:b/>
          <w:bCs/>
          <w:color w:val="004080"/>
          <w:sz w:val="24"/>
          <w:szCs w:val="24"/>
          <w:lang w:eastAsia="ru-RU"/>
        </w:rPr>
        <w:t xml:space="preserve">Принятые меры по созданию безопасной информационной системы в </w:t>
      </w:r>
      <w:r>
        <w:rPr>
          <w:rFonts w:ascii="Times New Roman" w:eastAsia="Times New Roman" w:hAnsi="Times New Roman" w:cs="Times New Roman"/>
          <w:b/>
          <w:bCs/>
          <w:color w:val="004080"/>
          <w:sz w:val="24"/>
          <w:szCs w:val="24"/>
          <w:lang w:eastAsia="ru-RU"/>
        </w:rPr>
        <w:t>центре</w:t>
      </w:r>
      <w:r w:rsidRPr="00A4770E">
        <w:rPr>
          <w:rFonts w:ascii="Times New Roman" w:eastAsia="Times New Roman" w:hAnsi="Times New Roman" w:cs="Times New Roman"/>
          <w:b/>
          <w:bCs/>
          <w:color w:val="004080"/>
          <w:sz w:val="24"/>
          <w:szCs w:val="24"/>
          <w:lang w:eastAsia="ru-RU"/>
        </w:rPr>
        <w:t>:</w:t>
      </w:r>
    </w:p>
    <w:p w:rsidR="00A4770E" w:rsidRPr="00A4770E" w:rsidRDefault="00A4770E" w:rsidP="00A4770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родителей с нормативно-правовой базой по защите детей от распространения вредной для них информации. (Создана на сайте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центра</w:t>
      </w:r>
      <w:r w:rsidRPr="00A47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страница «Информационная безопасность»)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4770E" w:rsidRPr="00A4770E" w:rsidRDefault="00A4770E" w:rsidP="00A4770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Проводятся занятия с учащимися по теме «Приемы безопасной работы в интернете»</w:t>
      </w:r>
    </w:p>
    <w:p w:rsidR="00A4770E" w:rsidRPr="00A4770E" w:rsidRDefault="00A4770E" w:rsidP="00A4770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Установка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центре</w:t>
      </w:r>
      <w:r w:rsidRPr="00A47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программного продукта, обеспечивающего </w:t>
      </w:r>
      <w:proofErr w:type="spellStart"/>
      <w:r w:rsidRPr="00A47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контент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47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47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фильтрацию трафика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4770E" w:rsidRPr="00A4770E" w:rsidRDefault="00A4770E" w:rsidP="00A4770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Обеспечение услуги доступа в сеть Интернет образовательного учреждения с обеспечением </w:t>
      </w:r>
      <w:proofErr w:type="spellStart"/>
      <w:r w:rsidRPr="00A47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контент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47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47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фильтрации Интернет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47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47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трафика (установка </w:t>
      </w:r>
      <w:proofErr w:type="spellStart"/>
      <w:r w:rsidRPr="00A47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контент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47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47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фильтра)</w:t>
      </w:r>
    </w:p>
    <w:p w:rsidR="00A4770E" w:rsidRPr="00A4770E" w:rsidRDefault="00A4770E" w:rsidP="00A4770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доступа обучающихся и учителей к электронным образовательным ресурсам через сеть Интернет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4770E" w:rsidRPr="00A4770E" w:rsidRDefault="00A4770E" w:rsidP="00A4770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Систематическое обновление программно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47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47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технических средств по антивирусной защите компьютерной техники в образовательном учреждении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4770E" w:rsidRPr="00A4770E" w:rsidRDefault="00A4770E" w:rsidP="00A4770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Информационное просвещение участников образовательного 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цесса </w:t>
      </w:r>
      <w:r w:rsidRPr="00A47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возможности защиты детей от информации, причиняющей вред их здоровью и развитию</w:t>
      </w:r>
    </w:p>
    <w:p w:rsidR="00A4770E" w:rsidRPr="00A4770E" w:rsidRDefault="00A4770E" w:rsidP="00A4770E">
      <w:pPr>
        <w:spacing w:before="25" w:after="25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Размещение на официальном сайте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</w:t>
      </w:r>
      <w:r w:rsidRPr="00A47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информации по интернет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47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47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безопасности, ссылок на электронные адреса по проблемам информационной безопасности для всех участников образовательного процесса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4770E" w:rsidRPr="00A4770E" w:rsidRDefault="00A4770E" w:rsidP="00A4770E">
      <w:pPr>
        <w:spacing w:before="25" w:after="25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Повышение грамотности родителей по вопросам информационной безопасности детей и подростков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(информация на школьном сайте,</w:t>
      </w:r>
      <w:r w:rsidRPr="00A47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родительских собраниях)</w:t>
      </w:r>
    </w:p>
    <w:p w:rsidR="00A4770E" w:rsidRPr="00A4770E" w:rsidRDefault="00A4770E" w:rsidP="00A4770E">
      <w:pPr>
        <w:spacing w:before="25" w:after="25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Повышение грамотности </w:t>
      </w:r>
      <w:proofErr w:type="gramStart"/>
      <w:r w:rsidRPr="00A47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A47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проблемам информационной безопасности.</w:t>
      </w:r>
    </w:p>
    <w:p w:rsidR="00A4770E" w:rsidRPr="00A4770E" w:rsidRDefault="00A4770E" w:rsidP="00A4770E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Проведение </w:t>
      </w:r>
      <w:proofErr w:type="spellStart"/>
      <w:r w:rsidRPr="00A47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медиауроков</w:t>
      </w:r>
      <w:proofErr w:type="spellEnd"/>
      <w:r w:rsidRPr="00A47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теме «Информационная безопасность»</w:t>
      </w:r>
    </w:p>
    <w:p w:rsidR="00A4770E" w:rsidRPr="00A4770E" w:rsidRDefault="00A4770E" w:rsidP="00A4770E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во Всероссийской акции, посвященной безопасности школьников в сети Интернет</w:t>
      </w:r>
    </w:p>
    <w:p w:rsidR="00A4770E" w:rsidRPr="00A4770E" w:rsidRDefault="00A4770E" w:rsidP="00A4770E">
      <w:pPr>
        <w:spacing w:before="25" w:after="25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Участие в Международном Дне безопасного Интернета для учащихся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классов (</w:t>
      </w:r>
      <w:r w:rsidRPr="00A47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5-9 классов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020F3B" w:rsidRDefault="00A4770E" w:rsidP="00A4770E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47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 w:rsidRPr="00A47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Участие во Всероссийской акции «Час кода»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4770E" w:rsidRDefault="00A4770E" w:rsidP="00A4770E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Урок цифры.</w:t>
      </w:r>
    </w:p>
    <w:p w:rsidR="00A4770E" w:rsidRDefault="00A4770E" w:rsidP="00A4770E">
      <w:pPr>
        <w:ind w:firstLine="708"/>
        <w:jc w:val="both"/>
      </w:pPr>
    </w:p>
    <w:sectPr w:rsidR="00A4770E" w:rsidSect="00020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44A80"/>
    <w:multiLevelType w:val="multilevel"/>
    <w:tmpl w:val="8438B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AF58F8"/>
    <w:multiLevelType w:val="hybridMultilevel"/>
    <w:tmpl w:val="D6889D2A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6D7F724E"/>
    <w:multiLevelType w:val="multilevel"/>
    <w:tmpl w:val="B9E4E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4770E"/>
    <w:rsid w:val="00020F3B"/>
    <w:rsid w:val="00380300"/>
    <w:rsid w:val="0067089F"/>
    <w:rsid w:val="00691DA3"/>
    <w:rsid w:val="009920B6"/>
    <w:rsid w:val="00A47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8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7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770E"/>
    <w:rPr>
      <w:b/>
      <w:bCs/>
    </w:rPr>
  </w:style>
  <w:style w:type="paragraph" w:styleId="a5">
    <w:name w:val="List Paragraph"/>
    <w:basedOn w:val="a"/>
    <w:uiPriority w:val="34"/>
    <w:qFormat/>
    <w:rsid w:val="00A477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2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2020-10-08T12:59:00Z</dcterms:created>
  <dcterms:modified xsi:type="dcterms:W3CDTF">2020-10-08T13:11:00Z</dcterms:modified>
</cp:coreProperties>
</file>