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908D1" w14:textId="66227CBF" w:rsidR="003411AB" w:rsidRDefault="00446B7C" w:rsidP="00BF439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8CE59A0" wp14:editId="08DC166A">
            <wp:extent cx="6645910" cy="93929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4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‌</w:t>
      </w:r>
      <w:bookmarkStart w:id="0" w:name="bookmark=id.gjdgxs" w:colFirst="0" w:colLast="0"/>
      <w:bookmarkEnd w:id="0"/>
    </w:p>
    <w:p w14:paraId="4B640D2C" w14:textId="77777777" w:rsidR="003411AB" w:rsidRDefault="003411AB">
      <w:pPr>
        <w:shd w:val="clear" w:color="auto" w:fill="FFFFFF"/>
        <w:spacing w:after="0" w:line="240" w:lineRule="auto"/>
        <w:ind w:left="227"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5A2341" w14:textId="77777777" w:rsidR="003411AB" w:rsidRDefault="003411AB">
      <w:pPr>
        <w:shd w:val="clear" w:color="auto" w:fill="FFFFFF"/>
        <w:spacing w:after="0" w:line="240" w:lineRule="auto"/>
        <w:ind w:left="227"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075F64" w14:textId="77777777" w:rsidR="003411AB" w:rsidRDefault="00446B7C">
      <w:pPr>
        <w:shd w:val="clear" w:color="auto" w:fill="FFFFFF"/>
        <w:spacing w:line="240" w:lineRule="auto"/>
        <w:ind w:firstLine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ПОЯСНИТЕЛЬНАЯ ЗАПИСКА</w:t>
      </w:r>
    </w:p>
    <w:p w14:paraId="56E32C95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предмету «Родная литература (русская)»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Минобрнауки России от 31 мая 2021 г.№ 287 «Об утверждении федерального государственного образователь</w:t>
      </w:r>
      <w:r>
        <w:rPr>
          <w:rFonts w:ascii="Times New Roman" w:eastAsia="Times New Roman" w:hAnsi="Times New Roman" w:cs="Times New Roman"/>
          <w:sz w:val="24"/>
          <w:szCs w:val="24"/>
        </w:rPr>
        <w:t>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</w:t>
      </w:r>
      <w:r>
        <w:rPr>
          <w:rFonts w:ascii="Times New Roman" w:eastAsia="Times New Roman" w:hAnsi="Times New Roman" w:cs="Times New Roman"/>
          <w:sz w:val="24"/>
          <w:szCs w:val="24"/>
        </w:rPr>
        <w:t>бласть «Родной язык и родная литература», примерной рабочей программы под редакцией под ред. О. М. Александровой изд. Просвещение, 2020,  а также Примерной программы воспитания а также примерной программы воспитания с учётом распределённых по классам прове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ряемых требований к результатам освоения основной образовательной программы основного общего образования, с помощью конструктора рабочих программ сайта «Единое содержание общего образования». </w:t>
      </w:r>
    </w:p>
    <w:p w14:paraId="6432453D" w14:textId="77777777" w:rsidR="003411AB" w:rsidRDefault="003411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9731B0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ОБЩАЯ ХАРАКТЕРИСТИКА УЧЕБНОГО ПРЕДМЕТА «РОДНАЯ ЛИТЕРАТУРА (РУС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СКАЯ)»</w:t>
      </w:r>
    </w:p>
    <w:p w14:paraId="7E5A28CA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</w:t>
      </w:r>
      <w:r>
        <w:rPr>
          <w:rFonts w:ascii="Times New Roman" w:eastAsia="Times New Roman" w:hAnsi="Times New Roman" w:cs="Times New Roman"/>
          <w:sz w:val="24"/>
          <w:szCs w:val="24"/>
        </w:rPr>
        <w:t>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</w:t>
      </w:r>
      <w:r>
        <w:rPr>
          <w:rFonts w:ascii="Times New Roman" w:eastAsia="Times New Roman" w:hAnsi="Times New Roman" w:cs="Times New Roman"/>
          <w:sz w:val="24"/>
          <w:szCs w:val="24"/>
        </w:rPr>
        <w:t>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</w:t>
      </w:r>
      <w:r>
        <w:rPr>
          <w:rFonts w:ascii="Times New Roman" w:eastAsia="Times New Roman" w:hAnsi="Times New Roman" w:cs="Times New Roman"/>
          <w:sz w:val="24"/>
          <w:szCs w:val="24"/>
        </w:rPr>
        <w:t>ой Федерации и мира, формирования культуры межнационального общения. Как часть предметной области «Родной язык и родная литература» учебный предмет «Родная литература (русская)» тесно связан с предметом «Родной язык (русский)». Изучение предмета «Родная ли</w:t>
      </w:r>
      <w:r>
        <w:rPr>
          <w:rFonts w:ascii="Times New Roman" w:eastAsia="Times New Roman" w:hAnsi="Times New Roman" w:cs="Times New Roman"/>
          <w:sz w:val="24"/>
          <w:szCs w:val="24"/>
        </w:rPr>
        <w:t>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(русская)» имеет специфические особенности, отличающие его от учебного п</w:t>
      </w:r>
      <w:r>
        <w:rPr>
          <w:rFonts w:ascii="Times New Roman" w:eastAsia="Times New Roman" w:hAnsi="Times New Roman" w:cs="Times New Roman"/>
          <w:sz w:val="24"/>
          <w:szCs w:val="24"/>
        </w:rPr>
        <w:t>редмета «Литература», входящего в предметную область «Русский язык и литература». Специфика курса родной русской литературы обусловлена:</w:t>
      </w:r>
    </w:p>
    <w:p w14:paraId="63DBD753" w14:textId="77777777" w:rsidR="003411AB" w:rsidRDefault="00446B7C">
      <w:pPr>
        <w:numPr>
          <w:ilvl w:val="0"/>
          <w:numId w:val="12"/>
        </w:numPr>
        <w:shd w:val="clear" w:color="auto" w:fill="FFFFFF"/>
        <w:spacing w:before="280" w:after="0" w:line="240" w:lineRule="auto"/>
        <w:ind w:left="9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отбором произведений русской литературы, в которых наиболее ярко выражено их национально-культурное своеобразие, наприм</w:t>
      </w:r>
      <w:r>
        <w:rPr>
          <w:rFonts w:ascii="Times New Roman" w:eastAsia="Times New Roman" w:hAnsi="Times New Roman" w:cs="Times New Roman"/>
          <w:sz w:val="24"/>
          <w:szCs w:val="24"/>
        </w:rPr>
        <w:t>ер русский национальный характер, обычаи и традиции русского народа, духовные основы русской культуры;</w:t>
      </w:r>
    </w:p>
    <w:p w14:paraId="03E0746E" w14:textId="77777777" w:rsidR="003411AB" w:rsidRDefault="00446B7C">
      <w:pPr>
        <w:numPr>
          <w:ilvl w:val="0"/>
          <w:numId w:val="12"/>
        </w:numPr>
        <w:shd w:val="clear" w:color="auto" w:fill="FFFFFF"/>
        <w:spacing w:after="280" w:line="240" w:lineRule="auto"/>
        <w:ind w:left="9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</w:t>
      </w:r>
      <w:r>
        <w:rPr>
          <w:rFonts w:ascii="Times New Roman" w:eastAsia="Times New Roman" w:hAnsi="Times New Roman" w:cs="Times New Roman"/>
          <w:sz w:val="24"/>
          <w:szCs w:val="24"/>
        </w:rPr>
        <w:t>им.</w:t>
      </w:r>
    </w:p>
    <w:p w14:paraId="54DF5B4E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</w:t>
      </w:r>
      <w:r>
        <w:rPr>
          <w:rFonts w:ascii="Times New Roman" w:eastAsia="Times New Roman" w:hAnsi="Times New Roman" w:cs="Times New Roman"/>
          <w:sz w:val="24"/>
          <w:szCs w:val="24"/>
        </w:rPr>
        <w:t>ературы, входящего в предметную область «Русский язык и литература».    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</w:t>
      </w:r>
      <w:r>
        <w:rPr>
          <w:rFonts w:ascii="Times New Roman" w:eastAsia="Times New Roman" w:hAnsi="Times New Roman" w:cs="Times New Roman"/>
          <w:sz w:val="24"/>
          <w:szCs w:val="24"/>
        </w:rPr>
        <w:t>ответствии со спецификой курса.</w:t>
      </w:r>
    </w:p>
    <w:p w14:paraId="17BE93C8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14:paraId="05382E56" w14:textId="77777777" w:rsidR="003411AB" w:rsidRDefault="00446B7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«Россия — родина моя»;</w:t>
      </w:r>
    </w:p>
    <w:p w14:paraId="57564214" w14:textId="77777777" w:rsidR="003411AB" w:rsidRDefault="00446B7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«Русские традиции»;</w:t>
      </w:r>
    </w:p>
    <w:p w14:paraId="2331D2E2" w14:textId="77777777" w:rsidR="003411AB" w:rsidRDefault="00446B7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«Русский характер — русская душа».</w:t>
      </w:r>
    </w:p>
    <w:p w14:paraId="4973E4DE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</w:t>
      </w:r>
      <w:r>
        <w:rPr>
          <w:rFonts w:ascii="Times New Roman" w:eastAsia="Times New Roman" w:hAnsi="Times New Roman" w:cs="Times New Roman"/>
          <w:sz w:val="24"/>
          <w:szCs w:val="24"/>
        </w:rPr>
        <w:t>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   </w:t>
      </w:r>
    </w:p>
    <w:p w14:paraId="7E1FFE66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</w:t>
      </w:r>
      <w:r>
        <w:rPr>
          <w:rFonts w:ascii="Times New Roman" w:eastAsia="Times New Roman" w:hAnsi="Times New Roman" w:cs="Times New Roman"/>
          <w:sz w:val="24"/>
          <w:szCs w:val="24"/>
        </w:rPr>
        <w:t>ной литературы, актуализирующие вечные проблемы и ценности.   </w:t>
      </w:r>
    </w:p>
    <w:p w14:paraId="2C6F8285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Проблемно-тематические блоки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объединяют  произведения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выделенными сквозными линиями (например: родные просторы — русский лес — берёза). Внутри проблемно-тематических блоков произведений выделяются отдельные подтемы, связанные с национально-культурной спецификой русских традиций, быта и нраво</w:t>
      </w:r>
      <w:r>
        <w:rPr>
          <w:rFonts w:ascii="Times New Roman" w:eastAsia="Times New Roman" w:hAnsi="Times New Roman" w:cs="Times New Roman"/>
          <w:sz w:val="24"/>
          <w:szCs w:val="24"/>
        </w:rPr>
        <w:t>в (например: праздники русского мира, Масленица, блины и т. п.).   </w:t>
      </w:r>
    </w:p>
    <w:p w14:paraId="4CEEFEB5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</w:t>
      </w:r>
      <w:r>
        <w:rPr>
          <w:rFonts w:ascii="Times New Roman" w:eastAsia="Times New Roman" w:hAnsi="Times New Roman" w:cs="Times New Roman"/>
          <w:sz w:val="24"/>
          <w:szCs w:val="24"/>
        </w:rPr>
        <w:t>ся в культурном пространстве на протяжении длительного времени — вплоть до наших дней (например: сила духа, доброта, милосердие).   </w:t>
      </w:r>
    </w:p>
    <w:p w14:paraId="07AE5028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отдельные тематические блоки программы вводятся литературные произведения, включающие в сферу выделяемых национально-спец</w:t>
      </w:r>
      <w:r>
        <w:rPr>
          <w:rFonts w:ascii="Times New Roman" w:eastAsia="Times New Roman" w:hAnsi="Times New Roman" w:cs="Times New Roman"/>
          <w:sz w:val="24"/>
          <w:szCs w:val="24"/>
        </w:rPr>
        <w:t>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  </w:t>
      </w:r>
    </w:p>
    <w:p w14:paraId="4545BF4F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ЦЕЛИ ИЗУЧЕНИЯ УЧЕБНОГО ПРЕДМЕТА «РОДНАЯ ЛИТЕРАТУРА (РУССКА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Я)»</w:t>
      </w:r>
    </w:p>
    <w:p w14:paraId="1FC91D0E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</w:t>
      </w:r>
      <w:r>
        <w:rPr>
          <w:rFonts w:ascii="Times New Roman" w:eastAsia="Times New Roman" w:hAnsi="Times New Roman" w:cs="Times New Roman"/>
          <w:sz w:val="24"/>
          <w:szCs w:val="24"/>
        </w:rPr>
        <w:t>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   </w:t>
      </w:r>
    </w:p>
    <w:p w14:paraId="016C7662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sz w:val="24"/>
          <w:szCs w:val="24"/>
        </w:rPr>
        <w:t>чение предмета «Родная литература (русская)» должно обеспечить достижение следующих целей:  </w:t>
      </w:r>
    </w:p>
    <w:p w14:paraId="39064E57" w14:textId="77777777" w:rsidR="003411AB" w:rsidRDefault="00446B7C">
      <w:pPr>
        <w:numPr>
          <w:ilvl w:val="0"/>
          <w:numId w:val="13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</w:t>
      </w:r>
      <w:r>
        <w:rPr>
          <w:rFonts w:ascii="Times New Roman" w:eastAsia="Times New Roman" w:hAnsi="Times New Roman" w:cs="Times New Roman"/>
          <w:sz w:val="24"/>
          <w:szCs w:val="24"/>
        </w:rPr>
        <w:t>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14:paraId="41F8370C" w14:textId="77777777" w:rsidR="003411AB" w:rsidRDefault="00446B7C">
      <w:pPr>
        <w:numPr>
          <w:ilvl w:val="0"/>
          <w:numId w:val="13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познавательного интереса к родной русской литературе, воспитание ценностного отношения к не</w:t>
      </w:r>
      <w:r>
        <w:rPr>
          <w:rFonts w:ascii="Times New Roman" w:eastAsia="Times New Roman" w:hAnsi="Times New Roman" w:cs="Times New Roman"/>
          <w:sz w:val="24"/>
          <w:szCs w:val="24"/>
        </w:rPr>
        <w:t>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14:paraId="6A64ABB0" w14:textId="77777777" w:rsidR="003411AB" w:rsidRDefault="00446B7C">
      <w:pPr>
        <w:numPr>
          <w:ilvl w:val="0"/>
          <w:numId w:val="13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осознание исторической преемственности поколений, формирование причастности к </w:t>
      </w:r>
      <w:r>
        <w:rPr>
          <w:rFonts w:ascii="Times New Roman" w:eastAsia="Times New Roman" w:hAnsi="Times New Roman" w:cs="Times New Roman"/>
          <w:sz w:val="24"/>
          <w:szCs w:val="24"/>
        </w:rPr>
        <w:t>свершениям и традициям своего народа и ответственности за сохранение русской культуры;</w:t>
      </w:r>
    </w:p>
    <w:p w14:paraId="331B6118" w14:textId="77777777" w:rsidR="003411AB" w:rsidRDefault="00446B7C">
      <w:pPr>
        <w:numPr>
          <w:ilvl w:val="0"/>
          <w:numId w:val="13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</w:t>
      </w:r>
      <w:r>
        <w:rPr>
          <w:rFonts w:ascii="Times New Roman" w:eastAsia="Times New Roman" w:hAnsi="Times New Roman" w:cs="Times New Roman"/>
          <w:sz w:val="24"/>
          <w:szCs w:val="24"/>
        </w:rPr>
        <w:t>стве.</w:t>
      </w:r>
    </w:p>
    <w:p w14:paraId="3C68AD9C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Учебный предмет «Родная литература (русская)» направлен на решение следующих задач:</w:t>
      </w:r>
    </w:p>
    <w:p w14:paraId="16D915FD" w14:textId="77777777" w:rsidR="003411AB" w:rsidRDefault="00446B7C">
      <w:pPr>
        <w:numPr>
          <w:ilvl w:val="0"/>
          <w:numId w:val="1"/>
        </w:numPr>
        <w:shd w:val="clear" w:color="auto" w:fill="FFFFFF"/>
        <w:spacing w:before="280"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</w:t>
      </w:r>
      <w:r>
        <w:rPr>
          <w:rFonts w:ascii="Times New Roman" w:eastAsia="Times New Roman" w:hAnsi="Times New Roman" w:cs="Times New Roman"/>
          <w:sz w:val="24"/>
          <w:szCs w:val="24"/>
        </w:rPr>
        <w:t>ации;</w:t>
      </w:r>
    </w:p>
    <w:p w14:paraId="212D35FF" w14:textId="77777777" w:rsidR="003411AB" w:rsidRDefault="00446B7C">
      <w:pPr>
        <w:numPr>
          <w:ilvl w:val="0"/>
          <w:numId w:val="1"/>
        </w:num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14:paraId="5E7D3C1F" w14:textId="77777777" w:rsidR="003411AB" w:rsidRDefault="00446B7C">
      <w:pPr>
        <w:numPr>
          <w:ilvl w:val="0"/>
          <w:numId w:val="1"/>
        </w:num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выявление взаимосвязи родной русской литературы с отечественной историей, формирование представлений о </w:t>
      </w:r>
      <w:r>
        <w:rPr>
          <w:rFonts w:ascii="Times New Roman" w:eastAsia="Times New Roman" w:hAnsi="Times New Roman" w:cs="Times New Roman"/>
          <w:sz w:val="24"/>
          <w:szCs w:val="24"/>
        </w:rPr>
        <w:t>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14:paraId="05784BDB" w14:textId="77777777" w:rsidR="003411AB" w:rsidRDefault="00446B7C">
      <w:pPr>
        <w:numPr>
          <w:ilvl w:val="0"/>
          <w:numId w:val="1"/>
        </w:num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получение знаний о родной русской литературе как о развивающемся явлении в контексте её взаимодействия с литературой </w:t>
      </w:r>
      <w:r>
        <w:rPr>
          <w:rFonts w:ascii="Times New Roman" w:eastAsia="Times New Roman" w:hAnsi="Times New Roman" w:cs="Times New Roman"/>
          <w:sz w:val="24"/>
          <w:szCs w:val="24"/>
        </w:rPr>
        <w:t>других народов Российской Федерации, их взаимовлияния;</w:t>
      </w:r>
    </w:p>
    <w:p w14:paraId="7302B4D2" w14:textId="77777777" w:rsidR="003411AB" w:rsidRDefault="00446B7C">
      <w:pPr>
        <w:numPr>
          <w:ilvl w:val="0"/>
          <w:numId w:val="1"/>
        </w:num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14:paraId="49DFD932" w14:textId="77777777" w:rsidR="003411AB" w:rsidRDefault="00446B7C">
      <w:pPr>
        <w:numPr>
          <w:ilvl w:val="0"/>
          <w:numId w:val="1"/>
        </w:num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опыта о</w:t>
      </w:r>
      <w:r>
        <w:rPr>
          <w:rFonts w:ascii="Times New Roman" w:eastAsia="Times New Roman" w:hAnsi="Times New Roman" w:cs="Times New Roman"/>
          <w:sz w:val="24"/>
          <w:szCs w:val="24"/>
        </w:rPr>
        <w:t>бщения с произведениями родной русской литературы в повседневной жизни и учебной деятельности;</w:t>
      </w:r>
    </w:p>
    <w:p w14:paraId="2B9C2536" w14:textId="77777777" w:rsidR="003411AB" w:rsidRDefault="00446B7C">
      <w:pPr>
        <w:numPr>
          <w:ilvl w:val="0"/>
          <w:numId w:val="1"/>
        </w:num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</w:t>
      </w:r>
      <w:r>
        <w:rPr>
          <w:rFonts w:ascii="Times New Roman" w:eastAsia="Times New Roman" w:hAnsi="Times New Roman" w:cs="Times New Roman"/>
          <w:sz w:val="24"/>
          <w:szCs w:val="24"/>
        </w:rPr>
        <w:t>уры;</w:t>
      </w:r>
    </w:p>
    <w:p w14:paraId="204C5E7D" w14:textId="77777777" w:rsidR="003411AB" w:rsidRDefault="00446B7C">
      <w:pPr>
        <w:numPr>
          <w:ilvl w:val="0"/>
          <w:numId w:val="1"/>
        </w:num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14:paraId="2CD19B08" w14:textId="77777777" w:rsidR="003411AB" w:rsidRDefault="00446B7C">
      <w:pPr>
        <w:numPr>
          <w:ilvl w:val="0"/>
          <w:numId w:val="1"/>
        </w:numPr>
        <w:shd w:val="clear" w:color="auto" w:fill="FFFFFF"/>
        <w:spacing w:after="28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умений работы с источниками информаци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и, осуществление поиска, анализа, обработки и презентации информации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  различных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 источников,  включая  Интернет, и др.</w:t>
      </w:r>
    </w:p>
    <w:p w14:paraId="00354F89" w14:textId="77777777" w:rsidR="003411AB" w:rsidRDefault="003411AB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38F524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МЕСТО УЧЕБНОГО ПРЕДМЕТА «РОДНАЯ ЛИТЕРАТУРА (РУССКАЯ)» В УЧЕБНОМ ПЛАНЕ</w:t>
      </w:r>
    </w:p>
    <w:p w14:paraId="5C212CA9" w14:textId="77777777" w:rsidR="003411AB" w:rsidRDefault="00446B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обязательное изучение предмета «Родная литература (русская)»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этапе основного общего образования отводится 85 часов. В 5-9 классах выделяется по 17 часов в год (из расчёта 0,5 учебного часа в неделю).</w:t>
      </w:r>
    </w:p>
    <w:p w14:paraId="7FBB3BA5" w14:textId="77777777" w:rsidR="003411AB" w:rsidRDefault="003411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EC1CB5" w14:textId="77777777" w:rsidR="003411AB" w:rsidRDefault="003411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1617A9" w14:textId="77777777" w:rsidR="003411AB" w:rsidRDefault="00446B7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14:paraId="7F9661F1" w14:textId="77777777" w:rsidR="003411AB" w:rsidRDefault="00446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14:paraId="4738598E" w14:textId="77777777" w:rsidR="003411AB" w:rsidRDefault="00341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D071EE" w14:textId="77777777" w:rsidR="003411AB" w:rsidRDefault="00446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1. Россия — Родина моя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Преданья старины глубокой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Малые жанры фольк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лора:</w:t>
      </w:r>
      <w:r>
        <w:rPr>
          <w:rFonts w:ascii="Times New Roman" w:eastAsia="Times New Roman" w:hAnsi="Times New Roman" w:cs="Times New Roman"/>
          <w:sz w:val="24"/>
          <w:szCs w:val="24"/>
        </w:rPr>
        <w:t> пословицы и поговорки о Родине, России, русском народе (не менее пяти произведений).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Русские народные и литературные сказки </w:t>
      </w:r>
      <w:r>
        <w:rPr>
          <w:rFonts w:ascii="Times New Roman" w:eastAsia="Times New Roman" w:hAnsi="Times New Roman" w:cs="Times New Roman"/>
          <w:sz w:val="24"/>
          <w:szCs w:val="24"/>
        </w:rPr>
        <w:t>(не менее двух произведений). Например: «Лиса и медведь» (русская народная сказка), К. Г. Паустовский «Дремучий медведь».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ода земли русской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Москва в произведениях русских писателей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> (не менее двух). Например: А. С. Пушкин «На тихих берегах Москвы…», М. Ю. Лермонтов «Москва, Москва!.. люблю тебя как сын…», Л. Н. Мартынов «Красные ворота»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А. П. Чехов.</w:t>
      </w:r>
      <w:r>
        <w:rPr>
          <w:rFonts w:ascii="Times New Roman" w:eastAsia="Times New Roman" w:hAnsi="Times New Roman" w:cs="Times New Roman"/>
          <w:sz w:val="24"/>
          <w:szCs w:val="24"/>
        </w:rPr>
        <w:t> «В Моск</w:t>
      </w:r>
      <w:r>
        <w:rPr>
          <w:rFonts w:ascii="Times New Roman" w:eastAsia="Times New Roman" w:hAnsi="Times New Roman" w:cs="Times New Roman"/>
          <w:sz w:val="24"/>
          <w:szCs w:val="24"/>
        </w:rPr>
        <w:t>ве на Трубной площади».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Родные просторы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Русский лес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 </w:t>
      </w:r>
      <w:r>
        <w:rPr>
          <w:rFonts w:ascii="Times New Roman" w:eastAsia="Times New Roman" w:hAnsi="Times New Roman" w:cs="Times New Roman"/>
          <w:sz w:val="24"/>
          <w:szCs w:val="24"/>
        </w:rPr>
        <w:t>(не менее двух). Например: А. В. Кольцов «Лес», В. А. Рождественский «Берёза», В. А. Солоухин «Седьмую ночь без перерыва…»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И. С. Соколов-Микитов.</w:t>
      </w:r>
      <w:r>
        <w:rPr>
          <w:rFonts w:ascii="Times New Roman" w:eastAsia="Times New Roman" w:hAnsi="Times New Roman" w:cs="Times New Roman"/>
          <w:sz w:val="24"/>
          <w:szCs w:val="24"/>
        </w:rPr>
        <w:t> «Русский лес».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Русские традиции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Праздники русского мира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Рождество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 </w:t>
      </w:r>
      <w:r>
        <w:rPr>
          <w:rFonts w:ascii="Times New Roman" w:eastAsia="Times New Roman" w:hAnsi="Times New Roman" w:cs="Times New Roman"/>
          <w:sz w:val="24"/>
          <w:szCs w:val="24"/>
        </w:rPr>
        <w:t>(не менее двух). Например: Б. Л. Пастернак «Рождественская звезда» (фрагмент), В. Д. Берестов «Перед Рождеством»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А. И. Куприн.</w:t>
      </w:r>
      <w:r>
        <w:rPr>
          <w:rFonts w:ascii="Times New Roman" w:eastAsia="Times New Roman" w:hAnsi="Times New Roman" w:cs="Times New Roman"/>
          <w:sz w:val="24"/>
          <w:szCs w:val="24"/>
        </w:rPr>
        <w:t> «Бедный принц».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Н. Д. Телешов.</w:t>
      </w:r>
      <w:r>
        <w:rPr>
          <w:rFonts w:ascii="Times New Roman" w:eastAsia="Times New Roman" w:hAnsi="Times New Roman" w:cs="Times New Roman"/>
          <w:sz w:val="24"/>
          <w:szCs w:val="24"/>
        </w:rPr>
        <w:t> «Ёлка Митрича».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Тепло родн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ого дома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Семейные ценности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И. А. Крылов. </w:t>
      </w:r>
      <w:r>
        <w:rPr>
          <w:rFonts w:ascii="Times New Roman" w:eastAsia="Times New Roman" w:hAnsi="Times New Roman" w:cs="Times New Roman"/>
          <w:sz w:val="24"/>
          <w:szCs w:val="24"/>
        </w:rPr>
        <w:t>Басни (одно произведение по выбору). Например: «Дерево»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И. А. Бунин. </w:t>
      </w:r>
      <w:r>
        <w:rPr>
          <w:rFonts w:ascii="Times New Roman" w:eastAsia="Times New Roman" w:hAnsi="Times New Roman" w:cs="Times New Roman"/>
          <w:sz w:val="24"/>
          <w:szCs w:val="24"/>
        </w:rPr>
        <w:t>«Снежный бык».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В. И. Белов. </w:t>
      </w:r>
      <w:r>
        <w:rPr>
          <w:rFonts w:ascii="Times New Roman" w:eastAsia="Times New Roman" w:hAnsi="Times New Roman" w:cs="Times New Roman"/>
          <w:sz w:val="24"/>
          <w:szCs w:val="24"/>
        </w:rPr>
        <w:t>«Скворцы».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3. Русский характер — русская душа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Не до ордена — была бы Родина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Отечественная война 1812 го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 </w:t>
      </w:r>
      <w:r>
        <w:rPr>
          <w:rFonts w:ascii="Times New Roman" w:eastAsia="Times New Roman" w:hAnsi="Times New Roman" w:cs="Times New Roman"/>
          <w:sz w:val="24"/>
          <w:szCs w:val="24"/>
        </w:rPr>
        <w:t>(не менее двух). Например: Ф. Н. Глинка «Авангардная песнь», Д. В. Давыдов «Партизан» (отрывок)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Загадки русской души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Парадоксы русского характера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К. Г. Паустовский.</w:t>
      </w:r>
      <w:r>
        <w:rPr>
          <w:rFonts w:ascii="Times New Roman" w:eastAsia="Times New Roman" w:hAnsi="Times New Roman" w:cs="Times New Roman"/>
          <w:sz w:val="24"/>
          <w:szCs w:val="24"/>
        </w:rPr>
        <w:t> «Похождения жука-носорога» (солдатская сказка).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Ю. Я. Яковлев.</w:t>
      </w:r>
      <w:r>
        <w:rPr>
          <w:rFonts w:ascii="Times New Roman" w:eastAsia="Times New Roman" w:hAnsi="Times New Roman" w:cs="Times New Roman"/>
          <w:sz w:val="24"/>
          <w:szCs w:val="24"/>
        </w:rPr>
        <w:t> «Сын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овья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Пешеходова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О ваших ровесниках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Школьные контрольные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К. И. Чуковский.</w:t>
      </w:r>
      <w:r>
        <w:rPr>
          <w:rFonts w:ascii="Times New Roman" w:eastAsia="Times New Roman" w:hAnsi="Times New Roman" w:cs="Times New Roman"/>
          <w:sz w:val="24"/>
          <w:szCs w:val="24"/>
        </w:rPr>
        <w:t> «Серебряный герб» (фрагмент).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А. А.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Гиваргизов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sz w:val="24"/>
          <w:szCs w:val="24"/>
        </w:rPr>
        <w:t>«Контрольный диктант».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Лишь слову жизнь дана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Родной язык, родная речь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> 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  менее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 двух). 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Например:  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 А.  Бунин «С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лово», В. 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Гордейчев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«Родная речь» и др.</w:t>
      </w:r>
    </w:p>
    <w:p w14:paraId="72AF8D07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6 КЛАСС</w:t>
      </w:r>
    </w:p>
    <w:p w14:paraId="53C23004" w14:textId="77777777" w:rsidR="003411AB" w:rsidRDefault="00446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1. Россия — Родина моя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Преданья старины глубокой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Богатыри и богатырство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Былины</w:t>
      </w:r>
      <w:r>
        <w:rPr>
          <w:rFonts w:ascii="Times New Roman" w:eastAsia="Times New Roman" w:hAnsi="Times New Roman" w:cs="Times New Roman"/>
          <w:sz w:val="24"/>
          <w:szCs w:val="24"/>
        </w:rPr>
        <w:t> (одна былина по выбору). Например: «Илья Муромец и Святогор».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Былинные сюжеты и герои в русской литературе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 </w:t>
      </w:r>
      <w:r>
        <w:rPr>
          <w:rFonts w:ascii="Times New Roman" w:eastAsia="Times New Roman" w:hAnsi="Times New Roman" w:cs="Times New Roman"/>
          <w:sz w:val="24"/>
          <w:szCs w:val="24"/>
        </w:rPr>
        <w:t>(не менее одного). Например: И. А. Бунин «Святогор и Илья».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М. М. Пришвин.</w:t>
      </w:r>
      <w:r>
        <w:rPr>
          <w:rFonts w:ascii="Times New Roman" w:eastAsia="Times New Roman" w:hAnsi="Times New Roman" w:cs="Times New Roman"/>
          <w:sz w:val="24"/>
          <w:szCs w:val="24"/>
        </w:rPr>
        <w:t> «Певец былин».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Города земли русской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Русский Север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С. Г.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Писахов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  «Ледяна колокольня» (не менее одной главы по выбору, например: «Морожены песни»).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Б. В. Шергин.</w:t>
      </w:r>
      <w:r>
        <w:rPr>
          <w:rFonts w:ascii="Times New Roman" w:eastAsia="Times New Roman" w:hAnsi="Times New Roman" w:cs="Times New Roman"/>
          <w:sz w:val="24"/>
          <w:szCs w:val="24"/>
        </w:rPr>
        <w:t> «Пом</w:t>
      </w:r>
      <w:r>
        <w:rPr>
          <w:rFonts w:ascii="Times New Roman" w:eastAsia="Times New Roman" w:hAnsi="Times New Roman" w:cs="Times New Roman"/>
          <w:sz w:val="24"/>
          <w:szCs w:val="24"/>
        </w:rPr>
        <w:t>орские были и сказания» (не менее двух глав по выбору, например: «Детство в Архангельске», «Миша Ласкин»).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Родные просторы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Зима в русской поэзии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 </w:t>
      </w:r>
      <w:r>
        <w:rPr>
          <w:rFonts w:ascii="Times New Roman" w:eastAsia="Times New Roman" w:hAnsi="Times New Roman" w:cs="Times New Roman"/>
          <w:sz w:val="24"/>
          <w:szCs w:val="24"/>
        </w:rPr>
        <w:t>(не менее двух). Например: И. С. Никитин «Встреча Зимы», А. А. Блок «Снег да снег. Всю избу зане</w:t>
      </w:r>
      <w:r>
        <w:rPr>
          <w:rFonts w:ascii="Times New Roman" w:eastAsia="Times New Roman" w:hAnsi="Times New Roman" w:cs="Times New Roman"/>
          <w:sz w:val="24"/>
          <w:szCs w:val="24"/>
        </w:rPr>
        <w:t>сло…», Н. М. Рубцов «Первый снег»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 мотивам русских сказок о зиме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Е. Л. Шварц.</w:t>
      </w:r>
      <w:r>
        <w:rPr>
          <w:rFonts w:ascii="Times New Roman" w:eastAsia="Times New Roman" w:hAnsi="Times New Roman" w:cs="Times New Roman"/>
          <w:sz w:val="24"/>
          <w:szCs w:val="24"/>
        </w:rPr>
        <w:t> «Два брата».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2. Русские традиции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Праздники русского мира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Масленица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> (не менее двух). Например: М. Ю. Лермонтов «Посреди небесных тел…», А. Д. Демент</w:t>
      </w:r>
      <w:r>
        <w:rPr>
          <w:rFonts w:ascii="Times New Roman" w:eastAsia="Times New Roman" w:hAnsi="Times New Roman" w:cs="Times New Roman"/>
          <w:sz w:val="24"/>
          <w:szCs w:val="24"/>
        </w:rPr>
        <w:t>ьев «Прощёное воскресенье»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А. П. Чехов.</w:t>
      </w:r>
      <w:r>
        <w:rPr>
          <w:rFonts w:ascii="Times New Roman" w:eastAsia="Times New Roman" w:hAnsi="Times New Roman" w:cs="Times New Roman"/>
          <w:sz w:val="24"/>
          <w:szCs w:val="24"/>
        </w:rPr>
        <w:t> «Блины».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Тэффи. </w:t>
      </w:r>
      <w:r>
        <w:rPr>
          <w:rFonts w:ascii="Times New Roman" w:eastAsia="Times New Roman" w:hAnsi="Times New Roman" w:cs="Times New Roman"/>
          <w:sz w:val="24"/>
          <w:szCs w:val="24"/>
        </w:rPr>
        <w:t>«Блины».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Тепло родного дома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Всюду родимую Русь узнаю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 </w:t>
      </w:r>
      <w:r>
        <w:rPr>
          <w:rFonts w:ascii="Times New Roman" w:eastAsia="Times New Roman" w:hAnsi="Times New Roman" w:cs="Times New Roman"/>
          <w:sz w:val="24"/>
          <w:szCs w:val="24"/>
        </w:rPr>
        <w:t>(не менее одного). Например: В. А. Рождественский «Русская природа»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К. Г. Паустовский.</w:t>
      </w:r>
      <w:r>
        <w:rPr>
          <w:rFonts w:ascii="Times New Roman" w:eastAsia="Times New Roman" w:hAnsi="Times New Roman" w:cs="Times New Roman"/>
          <w:sz w:val="24"/>
          <w:szCs w:val="24"/>
        </w:rPr>
        <w:t> «Заботливый цветок».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Ю. В. Бондар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ев. </w:t>
      </w:r>
      <w:r>
        <w:rPr>
          <w:rFonts w:ascii="Times New Roman" w:eastAsia="Times New Roman" w:hAnsi="Times New Roman" w:cs="Times New Roman"/>
          <w:sz w:val="24"/>
          <w:szCs w:val="24"/>
        </w:rPr>
        <w:t>«Поздним вечером».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3. Русский характер — русская душа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Не до ордена — была бы Родина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Оборона Севастополя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 </w:t>
      </w:r>
      <w:r>
        <w:rPr>
          <w:rFonts w:ascii="Times New Roman" w:eastAsia="Times New Roman" w:hAnsi="Times New Roman" w:cs="Times New Roman"/>
          <w:sz w:val="24"/>
          <w:szCs w:val="24"/>
        </w:rPr>
        <w:t>(не менее трех). Например: А. Н. Апухтин «Солдатская песня о Севастополе», А. А. Фет «Севастопольское братское кладбище», Рюр</w:t>
      </w:r>
      <w:r>
        <w:rPr>
          <w:rFonts w:ascii="Times New Roman" w:eastAsia="Times New Roman" w:hAnsi="Times New Roman" w:cs="Times New Roman"/>
          <w:sz w:val="24"/>
          <w:szCs w:val="24"/>
        </w:rPr>
        <w:t>ик Ивнев «Севастополь»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Загадки русской души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Чудеса нужно делать своими руками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> (не менее одного). Например: Ф. И. Тютчев «Чему бы жизнь нас ни учила…»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Н. С. Лесков. </w:t>
      </w:r>
      <w:r>
        <w:rPr>
          <w:rFonts w:ascii="Times New Roman" w:eastAsia="Times New Roman" w:hAnsi="Times New Roman" w:cs="Times New Roman"/>
          <w:sz w:val="24"/>
          <w:szCs w:val="24"/>
        </w:rPr>
        <w:t>«Неразменный рубль».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В. П. Астафьев. </w:t>
      </w:r>
      <w:r>
        <w:rPr>
          <w:rFonts w:ascii="Times New Roman" w:eastAsia="Times New Roman" w:hAnsi="Times New Roman" w:cs="Times New Roman"/>
          <w:sz w:val="24"/>
          <w:szCs w:val="24"/>
        </w:rPr>
        <w:t>«Бабушка с малиной».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О ваши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х ровесниках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Реальность и мечты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Р. П. Погодин. </w:t>
      </w:r>
      <w:r>
        <w:rPr>
          <w:rFonts w:ascii="Times New Roman" w:eastAsia="Times New Roman" w:hAnsi="Times New Roman" w:cs="Times New Roman"/>
          <w:sz w:val="24"/>
          <w:szCs w:val="24"/>
        </w:rPr>
        <w:t>«Кирпичные острова» (рассказы «Как я с ним познакомился», «Кирпичные острова»).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Е. С. Велтистов. </w:t>
      </w:r>
      <w:r>
        <w:rPr>
          <w:rFonts w:ascii="Times New Roman" w:eastAsia="Times New Roman" w:hAnsi="Times New Roman" w:cs="Times New Roman"/>
          <w:sz w:val="24"/>
          <w:szCs w:val="24"/>
        </w:rPr>
        <w:t>«Миллион и один день каникул» (один фрагмент по выбору).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Лишь слову жизнь дана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 русском дышим языке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sz w:val="24"/>
          <w:szCs w:val="24"/>
        </w:rPr>
        <w:t> (не менее двух). Например: К. Д. Бальмонт «Русский язык», Ю. П. Мориц «Язык обид — язык не русский…» и др.</w:t>
      </w:r>
    </w:p>
    <w:p w14:paraId="5BB8E7A3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7 КЛАСС</w:t>
      </w:r>
    </w:p>
    <w:p w14:paraId="5F9B3E6A" w14:textId="77777777" w:rsidR="003411AB" w:rsidRDefault="00446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1. Россия — Родина моя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Преданья старины глубокой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Русские народные песни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Исторические и лирические песни (не менее двух). </w:t>
      </w:r>
      <w:r>
        <w:rPr>
          <w:rFonts w:ascii="Times New Roman" w:eastAsia="Times New Roman" w:hAnsi="Times New Roman" w:cs="Times New Roman"/>
          <w:sz w:val="24"/>
          <w:szCs w:val="24"/>
        </w:rPr>
        <w:t>Например: «На заре то было, братцы, на утренней…», «Ах вы, ветры, ветры буйные…»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Фольклорные сюжеты и мотивы в русской литературе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А. С. Пушкин.</w:t>
      </w:r>
      <w:r>
        <w:rPr>
          <w:rFonts w:ascii="Times New Roman" w:eastAsia="Times New Roman" w:hAnsi="Times New Roman" w:cs="Times New Roman"/>
          <w:sz w:val="24"/>
          <w:szCs w:val="24"/>
        </w:rPr>
        <w:t> «Песни о Стеньке Разине» (песня 1).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> (не менее двух). Например: И. З. Суриков «Я ли в поле 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травушка была…», А. К. Толстой «Моя душа летит приветом…»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Города земли русской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Сибирский край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В. Г. Распутин. </w:t>
      </w:r>
      <w:r>
        <w:rPr>
          <w:rFonts w:ascii="Times New Roman" w:eastAsia="Times New Roman" w:hAnsi="Times New Roman" w:cs="Times New Roman"/>
          <w:sz w:val="24"/>
          <w:szCs w:val="24"/>
        </w:rPr>
        <w:t>«Сибирь, Сибирь…» (одна глава по выбору, например «Тобольск»).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А. И. Солженицын.</w:t>
      </w:r>
      <w:r>
        <w:rPr>
          <w:rFonts w:ascii="Times New Roman" w:eastAsia="Times New Roman" w:hAnsi="Times New Roman" w:cs="Times New Roman"/>
          <w:sz w:val="24"/>
          <w:szCs w:val="24"/>
        </w:rPr>
        <w:t> «Колокол Углича».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Родные просторы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Русское поле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ворения</w:t>
      </w:r>
      <w:r>
        <w:rPr>
          <w:rFonts w:ascii="Times New Roman" w:eastAsia="Times New Roman" w:hAnsi="Times New Roman" w:cs="Times New Roman"/>
          <w:sz w:val="24"/>
          <w:szCs w:val="24"/>
        </w:rPr>
        <w:t> (не менее двух). Например: И. С. Никитин «Поле», И. А. Гофф «Русское поле»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Д. В. Григорович.</w:t>
      </w:r>
      <w:r>
        <w:rPr>
          <w:rFonts w:ascii="Times New Roman" w:eastAsia="Times New Roman" w:hAnsi="Times New Roman" w:cs="Times New Roman"/>
          <w:sz w:val="24"/>
          <w:szCs w:val="24"/>
        </w:rPr>
        <w:t> «Пахарь» (не менее одной главы по выбору).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2. Русские традиции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Праздники русского мира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Пасха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(не менее двух). Например: К. Д. </w:t>
      </w:r>
      <w:r>
        <w:rPr>
          <w:rFonts w:ascii="Times New Roman" w:eastAsia="Times New Roman" w:hAnsi="Times New Roman" w:cs="Times New Roman"/>
          <w:sz w:val="24"/>
          <w:szCs w:val="24"/>
        </w:rPr>
        <w:t>Бальмонт «Благовещенье в Москве», А. С. Хомяков «Кремлевская заутреня на Пасху», А. А. Фет «Христос Воскресе!» (П. П. Боткину).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А. П. Чехов. </w:t>
      </w:r>
      <w:r>
        <w:rPr>
          <w:rFonts w:ascii="Times New Roman" w:eastAsia="Times New Roman" w:hAnsi="Times New Roman" w:cs="Times New Roman"/>
          <w:sz w:val="24"/>
          <w:szCs w:val="24"/>
        </w:rPr>
        <w:t>«Казак».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Тепло родного дома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Русские мастера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В. А. Солоухин.</w:t>
      </w:r>
      <w:r>
        <w:rPr>
          <w:rFonts w:ascii="Times New Roman" w:eastAsia="Times New Roman" w:hAnsi="Times New Roman" w:cs="Times New Roman"/>
          <w:sz w:val="24"/>
          <w:szCs w:val="24"/>
        </w:rPr>
        <w:t> «Камешки на ладони» (не менее двух миниатюр по выбору)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Ф. А. Абрамов.</w:t>
      </w:r>
      <w:r>
        <w:rPr>
          <w:rFonts w:ascii="Times New Roman" w:eastAsia="Times New Roman" w:hAnsi="Times New Roman" w:cs="Times New Roman"/>
          <w:sz w:val="24"/>
          <w:szCs w:val="24"/>
        </w:rPr>
        <w:t> «Дом» (один фрагмент по выбору).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> (не менее одного). Например: Р. И. Рождественский «О мастерах»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3. Русский характер — русская душа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Не до ордена — была бы Родина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 Первой мировой войне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 </w:t>
      </w:r>
      <w:r>
        <w:rPr>
          <w:rFonts w:ascii="Times New Roman" w:eastAsia="Times New Roman" w:hAnsi="Times New Roman" w:cs="Times New Roman"/>
          <w:sz w:val="24"/>
          <w:szCs w:val="24"/>
        </w:rPr>
        <w:t>(не менее д</w:t>
      </w:r>
      <w:r>
        <w:rPr>
          <w:rFonts w:ascii="Times New Roman" w:eastAsia="Times New Roman" w:hAnsi="Times New Roman" w:cs="Times New Roman"/>
          <w:sz w:val="24"/>
          <w:szCs w:val="24"/>
        </w:rPr>
        <w:t>вух). Например: С. М. Городецкий «Воздушный витязь», Н. С. Гумилёв «Наступление», «Война»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М. М. Пришвин.</w:t>
      </w:r>
      <w:r>
        <w:rPr>
          <w:rFonts w:ascii="Times New Roman" w:eastAsia="Times New Roman" w:hAnsi="Times New Roman" w:cs="Times New Roman"/>
          <w:sz w:val="24"/>
          <w:szCs w:val="24"/>
        </w:rPr>
        <w:t> «Голубая стрекоза».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Загадки русской души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Долюшка женская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(не менее двух). Например: Ф. И. Тютчев «Русской женщине», Н. А. Некрасов «Внимая ужасам войны…», Ю. 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Друнина  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  откуда  вдруг  берутся  силы…», В. М. Тушнова «Вот говорят: Россия…»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Ф. А. Абрамов.</w:t>
      </w:r>
      <w:r>
        <w:rPr>
          <w:rFonts w:ascii="Times New Roman" w:eastAsia="Times New Roman" w:hAnsi="Times New Roman" w:cs="Times New Roman"/>
          <w:sz w:val="24"/>
          <w:szCs w:val="24"/>
        </w:rPr>
        <w:t> «Золотые руки».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О ваших ровесниках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Взрослые дет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ские проблемы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А. С. Игнатова.</w:t>
      </w:r>
      <w:r>
        <w:rPr>
          <w:rFonts w:ascii="Times New Roman" w:eastAsia="Times New Roman" w:hAnsi="Times New Roman" w:cs="Times New Roman"/>
          <w:sz w:val="24"/>
          <w:szCs w:val="24"/>
        </w:rPr>
        <w:t> «Джинн Сева».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Н. Н. Назаркин.</w:t>
      </w:r>
      <w:r>
        <w:rPr>
          <w:rFonts w:ascii="Times New Roman" w:eastAsia="Times New Roman" w:hAnsi="Times New Roman" w:cs="Times New Roman"/>
          <w:sz w:val="24"/>
          <w:szCs w:val="24"/>
        </w:rPr>
        <w:t> «Изумрудная рыбка» (не менее двух глав по выбору, например, «Изумрудная рыбка», «Ах, миледи!», «Про личную жизнь»).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Лишь слову жизнь дана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Такого языка на свете не бывало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 </w:t>
      </w:r>
      <w:r>
        <w:rPr>
          <w:rFonts w:ascii="Times New Roman" w:eastAsia="Times New Roman" w:hAnsi="Times New Roman" w:cs="Times New Roman"/>
          <w:sz w:val="24"/>
          <w:szCs w:val="24"/>
        </w:rPr>
        <w:t>(не менее о</w:t>
      </w:r>
      <w:r>
        <w:rPr>
          <w:rFonts w:ascii="Times New Roman" w:eastAsia="Times New Roman" w:hAnsi="Times New Roman" w:cs="Times New Roman"/>
          <w:sz w:val="24"/>
          <w:szCs w:val="24"/>
        </w:rPr>
        <w:t>дного). Например: Вс. Рождественский «В родной поэзии совсем не старовер…» и др.</w:t>
      </w:r>
    </w:p>
    <w:p w14:paraId="61B65F6B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8 КЛАСС</w:t>
      </w:r>
    </w:p>
    <w:p w14:paraId="2C776FD4" w14:textId="77777777" w:rsidR="003411AB" w:rsidRDefault="00446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1. Россия — Родина моя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Легендарный герой земли русской Иван Сусанин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> (не менее одного). Например: С. Н. Марков «Сусанин», О. А. Ильина «Во время гр</w:t>
      </w:r>
      <w:r>
        <w:rPr>
          <w:rFonts w:ascii="Times New Roman" w:eastAsia="Times New Roman" w:hAnsi="Times New Roman" w:cs="Times New Roman"/>
          <w:sz w:val="24"/>
          <w:szCs w:val="24"/>
        </w:rPr>
        <w:t>озного и злого поединка…»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П. Н. Полевой. </w:t>
      </w:r>
      <w:r>
        <w:rPr>
          <w:rFonts w:ascii="Times New Roman" w:eastAsia="Times New Roman" w:hAnsi="Times New Roman" w:cs="Times New Roman"/>
          <w:sz w:val="24"/>
          <w:szCs w:val="24"/>
        </w:rPr>
        <w:t>«Избранник Божий» (не менее двух глав по выбору).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Города земли русской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 Золотому кольцу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> (не менее трёх). Например: Ф. К. Сологуб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«Сквозь туман едва заметный…», М. А. Кузмин «Я знаю вас не пона</w:t>
      </w:r>
      <w:r>
        <w:rPr>
          <w:rFonts w:ascii="Times New Roman" w:eastAsia="Times New Roman" w:hAnsi="Times New Roman" w:cs="Times New Roman"/>
          <w:sz w:val="24"/>
          <w:szCs w:val="24"/>
        </w:rPr>
        <w:t>слышке…», И. И. Кобзев «Поездка в Суздаль», В. А. Степанов «Золотое кольцо»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Родные просторы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Волга — русская река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Русские народные песни о Волге </w:t>
      </w:r>
      <w:r>
        <w:rPr>
          <w:rFonts w:ascii="Times New Roman" w:eastAsia="Times New Roman" w:hAnsi="Times New Roman" w:cs="Times New Roman"/>
          <w:sz w:val="24"/>
          <w:szCs w:val="24"/>
        </w:rPr>
        <w:t>(одна по выбору). Например: «Уж ты, Волга-река, Волга-матушка!..», «Вниз по матушке по Волге…»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> (не менее двух). Например: Н. А. Некрасов «Люблю я краткой той поры…» (из поэмы «Горе старого Наума»), В. С. Высоцкий «Песня о Волге»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В. В. Розанов.</w:t>
      </w:r>
      <w:r>
        <w:rPr>
          <w:rFonts w:ascii="Times New Roman" w:eastAsia="Times New Roman" w:hAnsi="Times New Roman" w:cs="Times New Roman"/>
          <w:sz w:val="24"/>
          <w:szCs w:val="24"/>
        </w:rPr>
        <w:t> «Русский Нил» (один фрагмент по выбору).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2. Русские традиции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Праздники русского ми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Троица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> 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  менее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 двух). 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Например:  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 А.  Бунин «Троица», С. А. Есенин «Троицыно утро, утренний канон…», Н. И. Рыленков «Возможно ль высказать без слов…»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И. А. Новиков.</w:t>
      </w:r>
      <w:r>
        <w:rPr>
          <w:rFonts w:ascii="Times New Roman" w:eastAsia="Times New Roman" w:hAnsi="Times New Roman" w:cs="Times New Roman"/>
          <w:sz w:val="24"/>
          <w:szCs w:val="24"/>
        </w:rPr>
        <w:t> «Троицкая кукушка».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Тепло родного дома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Родство душ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Ф. А. Аб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рамов.</w:t>
      </w:r>
      <w:r>
        <w:rPr>
          <w:rFonts w:ascii="Times New Roman" w:eastAsia="Times New Roman" w:hAnsi="Times New Roman" w:cs="Times New Roman"/>
          <w:sz w:val="24"/>
          <w:szCs w:val="24"/>
        </w:rPr>
        <w:t> «Валенки».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Т. В. Михеева.</w:t>
      </w:r>
      <w:r>
        <w:rPr>
          <w:rFonts w:ascii="Times New Roman" w:eastAsia="Times New Roman" w:hAnsi="Times New Roman" w:cs="Times New Roman"/>
          <w:sz w:val="24"/>
          <w:szCs w:val="24"/>
        </w:rPr>
        <w:t> «Не предавай меня!» (две главы по выбору).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3. Русский характер — русская душа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Не до ордена — была бы Родина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Дети на войне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Э. Н. Веркин</w:t>
      </w:r>
      <w:r>
        <w:rPr>
          <w:rFonts w:ascii="Times New Roman" w:eastAsia="Times New Roman" w:hAnsi="Times New Roman" w:cs="Times New Roman"/>
          <w:sz w:val="24"/>
          <w:szCs w:val="24"/>
        </w:rPr>
        <w:t>. «Облачный полк» (не менее двух глав по выбору).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Загадки русской души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Сеятель твой и хранитель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И. С. Тургенев.</w:t>
      </w:r>
      <w:r>
        <w:rPr>
          <w:rFonts w:ascii="Times New Roman" w:eastAsia="Times New Roman" w:hAnsi="Times New Roman" w:cs="Times New Roman"/>
          <w:sz w:val="24"/>
          <w:szCs w:val="24"/>
        </w:rPr>
        <w:t> «Сфинкс».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Ф. М. Достоевский.</w:t>
      </w:r>
      <w:r>
        <w:rPr>
          <w:rFonts w:ascii="Times New Roman" w:eastAsia="Times New Roman" w:hAnsi="Times New Roman" w:cs="Times New Roman"/>
          <w:sz w:val="24"/>
          <w:szCs w:val="24"/>
        </w:rPr>
        <w:t> «Мужик Марей».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О ваших ровесниках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Пора взросления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Б. Л. Васильев.</w:t>
      </w:r>
      <w:r>
        <w:rPr>
          <w:rFonts w:ascii="Times New Roman" w:eastAsia="Times New Roman" w:hAnsi="Times New Roman" w:cs="Times New Roman"/>
          <w:sz w:val="24"/>
          <w:szCs w:val="24"/>
        </w:rPr>
        <w:t> «Завтра была война» (не менее одной главы по выбору).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Г. Н. Щербакова.</w:t>
      </w:r>
      <w:r>
        <w:rPr>
          <w:rFonts w:ascii="Times New Roman" w:eastAsia="Times New Roman" w:hAnsi="Times New Roman" w:cs="Times New Roman"/>
          <w:sz w:val="24"/>
          <w:szCs w:val="24"/>
        </w:rPr>
        <w:t> «Вам и не снилось» (не менее одной главы по выбо</w:t>
      </w:r>
      <w:r>
        <w:rPr>
          <w:rFonts w:ascii="Times New Roman" w:eastAsia="Times New Roman" w:hAnsi="Times New Roman" w:cs="Times New Roman"/>
          <w:sz w:val="24"/>
          <w:szCs w:val="24"/>
        </w:rPr>
        <w:t>ру).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Лишь слову жизнь дана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Язык поэзии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> (не менее одного). Например: И. Ф. Анненский «Третий мучительный сонет»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Дон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Аминадо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sz w:val="24"/>
          <w:szCs w:val="24"/>
        </w:rPr>
        <w:t>«Наука стихосложения».</w:t>
      </w:r>
    </w:p>
    <w:p w14:paraId="7D09D754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9 КЛАСС</w:t>
      </w:r>
    </w:p>
    <w:p w14:paraId="7D969E02" w14:textId="77777777" w:rsidR="003411AB" w:rsidRDefault="00446B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1. Россия — Родина моя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Преданья старины глубокой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Гроза двенадцатого года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Русские народные песни об Отечественной войне 1812 года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(не менее одной). Например: «Как не две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тученьки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 две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грозныя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…»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 </w:t>
      </w:r>
      <w:r>
        <w:rPr>
          <w:rFonts w:ascii="Times New Roman" w:eastAsia="Times New Roman" w:hAnsi="Times New Roman" w:cs="Times New Roman"/>
          <w:sz w:val="24"/>
          <w:szCs w:val="24"/>
        </w:rPr>
        <w:t>(не менее двух). Например: В. А. Жуковский «Певец во стане русских воинов» (в сокращении), А. С. Пушкин «Полководец», «Б</w:t>
      </w:r>
      <w:r>
        <w:rPr>
          <w:rFonts w:ascii="Times New Roman" w:eastAsia="Times New Roman" w:hAnsi="Times New Roman" w:cs="Times New Roman"/>
          <w:sz w:val="24"/>
          <w:szCs w:val="24"/>
        </w:rPr>
        <w:t>ородинская годовщина», М. И. Цветаева «Генералам двенадцатого года»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И. И. Лажечников. </w:t>
      </w:r>
      <w:r>
        <w:rPr>
          <w:rFonts w:ascii="Times New Roman" w:eastAsia="Times New Roman" w:hAnsi="Times New Roman" w:cs="Times New Roman"/>
          <w:sz w:val="24"/>
          <w:szCs w:val="24"/>
        </w:rPr>
        <w:t>«Новобранец 1812 года» (один фрагмент по выбору).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Города земли русской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Петербург в русской литературе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(не менее трёх). Например: А. С. Пушкин «Город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пышный, город бедный…», О. Э. Мандельштам «Петербургские строфы», А. А. Ахматова «Стихи о Петербурге» («Вновь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Исакий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облаченьи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…»), Д. С. Самойлов «Над Невой» («Весь город в плавных разворотах…»)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Л. В. Успенский.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«Записки старого петербуржца» (одна </w:t>
      </w:r>
      <w:r>
        <w:rPr>
          <w:rFonts w:ascii="Times New Roman" w:eastAsia="Times New Roman" w:hAnsi="Times New Roman" w:cs="Times New Roman"/>
          <w:sz w:val="24"/>
          <w:szCs w:val="24"/>
        </w:rPr>
        <w:t>глава по выбору, например, «Фонарики-сударики»).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Родные просторы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Степь раздольная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Русские народные песни о степи </w:t>
      </w:r>
      <w:r>
        <w:rPr>
          <w:rFonts w:ascii="Times New Roman" w:eastAsia="Times New Roman" w:hAnsi="Times New Roman" w:cs="Times New Roman"/>
          <w:sz w:val="24"/>
          <w:szCs w:val="24"/>
        </w:rPr>
        <w:t>(одна по выбору). Например: «Уж ты, степь ли моя, степь Моздокская…», «Ах ты, степь широкая…»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> (не менее двух). Например: П</w:t>
      </w:r>
      <w:r>
        <w:rPr>
          <w:rFonts w:ascii="Times New Roman" w:eastAsia="Times New Roman" w:hAnsi="Times New Roman" w:cs="Times New Roman"/>
          <w:sz w:val="24"/>
          <w:szCs w:val="24"/>
        </w:rPr>
        <w:t>. А. Вяземский «Степь», И. З. Суриков «В степи»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А. П. Чехов.</w:t>
      </w:r>
      <w:r>
        <w:rPr>
          <w:rFonts w:ascii="Times New Roman" w:eastAsia="Times New Roman" w:hAnsi="Times New Roman" w:cs="Times New Roman"/>
          <w:sz w:val="24"/>
          <w:szCs w:val="24"/>
        </w:rPr>
        <w:t> «Степь» (один фрагмент по выбору).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2. Русские традиции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Праздники русского мира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Августовские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Спасы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(не менее трёх). Например: К. Д. Бальмонт «Первый спас», Б. А. Ахмадулина «Ночь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упаданья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яблок», Е. А. Евтушенко «Само упало яблоко с небес…»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Е. И. Носов.</w:t>
      </w:r>
      <w:r>
        <w:rPr>
          <w:rFonts w:ascii="Times New Roman" w:eastAsia="Times New Roman" w:hAnsi="Times New Roman" w:cs="Times New Roman"/>
          <w:sz w:val="24"/>
          <w:szCs w:val="24"/>
        </w:rPr>
        <w:t> «Яблочный спас».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Тепло родного дома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Родительский дом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А. П. Платонов. </w:t>
      </w:r>
      <w:r>
        <w:rPr>
          <w:rFonts w:ascii="Times New Roman" w:eastAsia="Times New Roman" w:hAnsi="Times New Roman" w:cs="Times New Roman"/>
          <w:sz w:val="24"/>
          <w:szCs w:val="24"/>
        </w:rPr>
        <w:t>«На заре туманной юности</w:t>
      </w:r>
      <w:r>
        <w:rPr>
          <w:rFonts w:ascii="Times New Roman" w:eastAsia="Times New Roman" w:hAnsi="Times New Roman" w:cs="Times New Roman"/>
          <w:sz w:val="24"/>
          <w:szCs w:val="24"/>
        </w:rPr>
        <w:t>» (две главы по выбору).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В. П. Астафьев.</w:t>
      </w:r>
      <w:r>
        <w:rPr>
          <w:rFonts w:ascii="Times New Roman" w:eastAsia="Times New Roman" w:hAnsi="Times New Roman" w:cs="Times New Roman"/>
          <w:sz w:val="24"/>
          <w:szCs w:val="24"/>
        </w:rPr>
        <w:t> «Далёкая и близкая сказка» (рассказ из повести «Последний поклон»).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 3. Русский характер — русская душа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Не до ордена — была бы Родина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Великая Отечественная война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 </w:t>
      </w:r>
      <w:r>
        <w:rPr>
          <w:rFonts w:ascii="Times New Roman" w:eastAsia="Times New Roman" w:hAnsi="Times New Roman" w:cs="Times New Roman"/>
          <w:sz w:val="24"/>
          <w:szCs w:val="24"/>
        </w:rPr>
        <w:t>(не менее двух). Например: Н. П</w:t>
      </w:r>
      <w:r>
        <w:rPr>
          <w:rFonts w:ascii="Times New Roman" w:eastAsia="Times New Roman" w:hAnsi="Times New Roman" w:cs="Times New Roman"/>
          <w:sz w:val="24"/>
          <w:szCs w:val="24"/>
        </w:rPr>
        <w:t>. Майоров «Мы», М. В. Кульчицкий «Мечтатель, фантазёр, лентяй-завистник!..»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Ю. М. Нагибин. </w:t>
      </w:r>
      <w:r>
        <w:rPr>
          <w:rFonts w:ascii="Times New Roman" w:eastAsia="Times New Roman" w:hAnsi="Times New Roman" w:cs="Times New Roman"/>
          <w:sz w:val="24"/>
          <w:szCs w:val="24"/>
        </w:rPr>
        <w:t>«Ваганов».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Е. И. Носов.</w:t>
      </w:r>
      <w:r>
        <w:rPr>
          <w:rFonts w:ascii="Times New Roman" w:eastAsia="Times New Roman" w:hAnsi="Times New Roman" w:cs="Times New Roman"/>
          <w:sz w:val="24"/>
          <w:szCs w:val="24"/>
        </w:rPr>
        <w:t> «Переправа».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Загадки русской души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Судьбы русских эмигрантов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Б. К. Зайцев.</w:t>
      </w:r>
      <w:r>
        <w:rPr>
          <w:rFonts w:ascii="Times New Roman" w:eastAsia="Times New Roman" w:hAnsi="Times New Roman" w:cs="Times New Roman"/>
          <w:sz w:val="24"/>
          <w:szCs w:val="24"/>
        </w:rPr>
        <w:t> «Лёгкое бремя».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А. Т. Аверченко. </w:t>
      </w:r>
      <w:r>
        <w:rPr>
          <w:rFonts w:ascii="Times New Roman" w:eastAsia="Times New Roman" w:hAnsi="Times New Roman" w:cs="Times New Roman"/>
          <w:sz w:val="24"/>
          <w:szCs w:val="24"/>
        </w:rPr>
        <w:t>«Русское искусство».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О ваш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их ровесниках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Прощание с детством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Ю. И. Коваль.</w:t>
      </w:r>
      <w:r>
        <w:rPr>
          <w:rFonts w:ascii="Times New Roman" w:eastAsia="Times New Roman" w:hAnsi="Times New Roman" w:cs="Times New Roman"/>
          <w:sz w:val="24"/>
          <w:szCs w:val="24"/>
        </w:rPr>
        <w:t> «От Красных ворот» (не менее одного фрагмента по выбору).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Лишь слову жизнь дана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«Припадаю к великой реке…»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Стихотворения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(не менее двух). Например: И. А. Бродский «Мой народ», С.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Каргашин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«Я — русский! Сп</w:t>
      </w:r>
      <w:r>
        <w:rPr>
          <w:rFonts w:ascii="Times New Roman" w:eastAsia="Times New Roman" w:hAnsi="Times New Roman" w:cs="Times New Roman"/>
          <w:sz w:val="24"/>
          <w:szCs w:val="24"/>
        </w:rPr>
        <w:t>асибо, Господи!..» и др.</w:t>
      </w:r>
    </w:p>
    <w:p w14:paraId="1638B388" w14:textId="77777777" w:rsidR="003411AB" w:rsidRDefault="003411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4C252D" w14:textId="77777777" w:rsidR="003411AB" w:rsidRDefault="00446B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ПЛАНИРУЕМЫЕ ОБРАЗОВАТЕЛЬНЫЕ РЕЗУЛЬТАТЫ</w:t>
      </w:r>
    </w:p>
    <w:p w14:paraId="3C3AEEBD" w14:textId="77777777" w:rsidR="003411AB" w:rsidRDefault="003411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E595C3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учебного предмета «Родная литература (русская)» в основной школе направлено на достижение обучающимися следующих личностных, метапредметных и предметных результатов.</w:t>
      </w:r>
    </w:p>
    <w:p w14:paraId="71AF3028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ЛИЧНОСТНЫЕ РЕЗУ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ЛЬТАТЫ</w:t>
      </w:r>
    </w:p>
    <w:p w14:paraId="68D751F5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</w:t>
      </w:r>
      <w:r>
        <w:rPr>
          <w:rFonts w:ascii="Times New Roman" w:eastAsia="Times New Roman" w:hAnsi="Times New Roman" w:cs="Times New Roman"/>
          <w:sz w:val="24"/>
          <w:szCs w:val="24"/>
        </w:rPr>
        <w:t>, формирования внутренней позиции личности.         </w:t>
      </w:r>
    </w:p>
    <w:p w14:paraId="277025B5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</w:t>
      </w:r>
      <w:r>
        <w:rPr>
          <w:rFonts w:ascii="Times New Roman" w:eastAsia="Times New Roman" w:hAnsi="Times New Roman" w:cs="Times New Roman"/>
          <w:sz w:val="24"/>
          <w:szCs w:val="24"/>
        </w:rPr>
        <w:t>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   </w:t>
      </w:r>
    </w:p>
    <w:p w14:paraId="14635458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Гражданского воспитания:   </w:t>
      </w:r>
    </w:p>
    <w:p w14:paraId="41A7614D" w14:textId="77777777" w:rsidR="003411AB" w:rsidRDefault="00446B7C">
      <w:pPr>
        <w:numPr>
          <w:ilvl w:val="0"/>
          <w:numId w:val="2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к выполнению обязанностей гражданина и реализац</w:t>
      </w:r>
      <w:r>
        <w:rPr>
          <w:rFonts w:ascii="Times New Roman" w:eastAsia="Times New Roman" w:hAnsi="Times New Roman" w:cs="Times New Roman"/>
          <w:sz w:val="24"/>
          <w:szCs w:val="24"/>
        </w:rPr>
        <w:t>ии его прав, уважение прав, свобод и законных интересов других людей;</w:t>
      </w:r>
    </w:p>
    <w:p w14:paraId="4D4C9CB1" w14:textId="77777777" w:rsidR="003411AB" w:rsidRDefault="00446B7C">
      <w:pPr>
        <w:numPr>
          <w:ilvl w:val="0"/>
          <w:numId w:val="2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14:paraId="0F24045A" w14:textId="77777777" w:rsidR="003411AB" w:rsidRDefault="00446B7C">
      <w:pPr>
        <w:numPr>
          <w:ilvl w:val="0"/>
          <w:numId w:val="2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неприятие любых форм </w:t>
      </w:r>
      <w:r>
        <w:rPr>
          <w:rFonts w:ascii="Times New Roman" w:eastAsia="Times New Roman" w:hAnsi="Times New Roman" w:cs="Times New Roman"/>
          <w:sz w:val="24"/>
          <w:szCs w:val="24"/>
        </w:rPr>
        <w:t>экстремизма, дискриминации;</w:t>
      </w:r>
    </w:p>
    <w:p w14:paraId="73C7A032" w14:textId="77777777" w:rsidR="003411AB" w:rsidRDefault="00446B7C">
      <w:pPr>
        <w:numPr>
          <w:ilvl w:val="0"/>
          <w:numId w:val="2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понимание роли различных социальных институтов в жизни человека;</w:t>
      </w:r>
    </w:p>
    <w:p w14:paraId="4C59A483" w14:textId="77777777" w:rsidR="003411AB" w:rsidRDefault="00446B7C">
      <w:pPr>
        <w:numPr>
          <w:ilvl w:val="0"/>
          <w:numId w:val="2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обществе;</w:t>
      </w:r>
    </w:p>
    <w:p w14:paraId="2609034B" w14:textId="77777777" w:rsidR="003411AB" w:rsidRDefault="00446B7C">
      <w:pPr>
        <w:numPr>
          <w:ilvl w:val="0"/>
          <w:numId w:val="2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о способах противодействия коррупции;</w:t>
      </w:r>
    </w:p>
    <w:p w14:paraId="42D01595" w14:textId="77777777" w:rsidR="003411AB" w:rsidRDefault="00446B7C">
      <w:pPr>
        <w:numPr>
          <w:ilvl w:val="0"/>
          <w:numId w:val="2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43D8DDF4" w14:textId="77777777" w:rsidR="003411AB" w:rsidRDefault="00446B7C">
      <w:pPr>
        <w:numPr>
          <w:ilvl w:val="0"/>
          <w:numId w:val="2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к участию в гуманитарной деятельности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</w:rPr>
        <w:t>лонтёрство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помощь людям, нуждающимся в ней);</w:t>
      </w:r>
    </w:p>
    <w:p w14:paraId="71C7B7E6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Патриотического воспитания</w:t>
      </w:r>
      <w:r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15E6DFBA" w14:textId="77777777" w:rsidR="003411AB" w:rsidRDefault="00446B7C">
      <w:pPr>
        <w:numPr>
          <w:ilvl w:val="0"/>
          <w:numId w:val="3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, своего края, народов России;</w:t>
      </w:r>
    </w:p>
    <w:p w14:paraId="5521AF12" w14:textId="77777777" w:rsidR="003411AB" w:rsidRDefault="00446B7C">
      <w:pPr>
        <w:numPr>
          <w:ilvl w:val="0"/>
          <w:numId w:val="3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14:paraId="084630D7" w14:textId="77777777" w:rsidR="003411AB" w:rsidRDefault="00446B7C">
      <w:pPr>
        <w:numPr>
          <w:ilvl w:val="0"/>
          <w:numId w:val="3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уважение к символам России, государственным праздникам, историческому и природн</w:t>
      </w:r>
      <w:r>
        <w:rPr>
          <w:rFonts w:ascii="Times New Roman" w:eastAsia="Times New Roman" w:hAnsi="Times New Roman" w:cs="Times New Roman"/>
          <w:sz w:val="24"/>
          <w:szCs w:val="24"/>
        </w:rPr>
        <w:t>ому наследию и памятникам, традициям разных народов, проживающих в родной стране;</w:t>
      </w:r>
    </w:p>
    <w:p w14:paraId="07CC5FC8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Духовно-нравственного воспитания:</w:t>
      </w:r>
    </w:p>
    <w:p w14:paraId="46832D8F" w14:textId="77777777" w:rsidR="003411AB" w:rsidRDefault="00446B7C">
      <w:pPr>
        <w:numPr>
          <w:ilvl w:val="0"/>
          <w:numId w:val="4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ориентация на моральные ценности и нормы в ситуациях нравственного выбора;</w:t>
      </w:r>
    </w:p>
    <w:p w14:paraId="31779FBE" w14:textId="77777777" w:rsidR="003411AB" w:rsidRDefault="00446B7C">
      <w:pPr>
        <w:numPr>
          <w:ilvl w:val="0"/>
          <w:numId w:val="4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готовность оценивать своё поведение и поступки, а также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поведение и поступки других людей с позиции нравственных и правовых норм с учётом осознания последствий поступков;</w:t>
      </w:r>
    </w:p>
    <w:p w14:paraId="5537F8DD" w14:textId="77777777" w:rsidR="003411AB" w:rsidRDefault="00446B7C">
      <w:pPr>
        <w:numPr>
          <w:ilvl w:val="0"/>
          <w:numId w:val="4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5F532301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Эстетич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еского воспитания:</w:t>
      </w:r>
    </w:p>
    <w:p w14:paraId="1372CCB6" w14:textId="77777777" w:rsidR="003411AB" w:rsidRDefault="00446B7C">
      <w:pPr>
        <w:numPr>
          <w:ilvl w:val="0"/>
          <w:numId w:val="6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 </w:t>
      </w:r>
    </w:p>
    <w:p w14:paraId="36241272" w14:textId="77777777" w:rsidR="003411AB" w:rsidRDefault="00446B7C">
      <w:pPr>
        <w:numPr>
          <w:ilvl w:val="0"/>
          <w:numId w:val="6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важности художественной культуры как средства коммуникации и самовыражения; </w:t>
      </w:r>
    </w:p>
    <w:p w14:paraId="20E47F53" w14:textId="77777777" w:rsidR="003411AB" w:rsidRDefault="00446B7C">
      <w:pPr>
        <w:numPr>
          <w:ilvl w:val="0"/>
          <w:numId w:val="6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понимание ц</w:t>
      </w:r>
      <w:r>
        <w:rPr>
          <w:rFonts w:ascii="Times New Roman" w:eastAsia="Times New Roman" w:hAnsi="Times New Roman" w:cs="Times New Roman"/>
          <w:sz w:val="24"/>
          <w:szCs w:val="24"/>
        </w:rPr>
        <w:t>енности отечественного и мирового искусства, роли этнических культурных традиций и народного творчества; </w:t>
      </w:r>
    </w:p>
    <w:p w14:paraId="78F559CE" w14:textId="77777777" w:rsidR="003411AB" w:rsidRDefault="00446B7C">
      <w:pPr>
        <w:numPr>
          <w:ilvl w:val="0"/>
          <w:numId w:val="6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стремление к самовыражению в разных видах искусства;</w:t>
      </w:r>
    </w:p>
    <w:p w14:paraId="77833F0D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14:paraId="0116C273" w14:textId="77777777" w:rsidR="003411AB" w:rsidRDefault="00446B7C">
      <w:pPr>
        <w:numPr>
          <w:ilvl w:val="0"/>
          <w:numId w:val="8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ценности жизни; </w:t>
      </w:r>
    </w:p>
    <w:p w14:paraId="612E5878" w14:textId="77777777" w:rsidR="003411AB" w:rsidRDefault="00446B7C">
      <w:pPr>
        <w:numPr>
          <w:ilvl w:val="0"/>
          <w:numId w:val="8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14:paraId="4A04D141" w14:textId="77777777" w:rsidR="003411AB" w:rsidRDefault="00446B7C">
      <w:pPr>
        <w:numPr>
          <w:ilvl w:val="0"/>
          <w:numId w:val="8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осознание последствий </w:t>
      </w:r>
      <w:r>
        <w:rPr>
          <w:rFonts w:ascii="Times New Roman" w:eastAsia="Times New Roman" w:hAnsi="Times New Roman" w:cs="Times New Roman"/>
          <w:sz w:val="24"/>
          <w:szCs w:val="24"/>
        </w:rPr>
        <w:t>и неприятие вредных привычек (употребление алкоголя, наркотиков, курение) и иных форм вреда для физического и психического здоровья; </w:t>
      </w:r>
    </w:p>
    <w:p w14:paraId="35DC91DE" w14:textId="77777777" w:rsidR="003411AB" w:rsidRDefault="00446B7C">
      <w:pPr>
        <w:numPr>
          <w:ilvl w:val="0"/>
          <w:numId w:val="8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соблюдение правил безопасности, в том числе навыков безопасного поведения в интернет-среде; </w:t>
      </w:r>
    </w:p>
    <w:p w14:paraId="69D4B0A9" w14:textId="77777777" w:rsidR="003411AB" w:rsidRDefault="00446B7C">
      <w:pPr>
        <w:numPr>
          <w:ilvl w:val="0"/>
          <w:numId w:val="8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способность адаптироваться к </w:t>
      </w:r>
      <w:r>
        <w:rPr>
          <w:rFonts w:ascii="Times New Roman" w:eastAsia="Times New Roman" w:hAnsi="Times New Roman" w:cs="Times New Roman"/>
          <w:sz w:val="24"/>
          <w:szCs w:val="24"/>
        </w:rPr>
        <w:t>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1F8A3A62" w14:textId="77777777" w:rsidR="003411AB" w:rsidRDefault="00446B7C">
      <w:pPr>
        <w:numPr>
          <w:ilvl w:val="0"/>
          <w:numId w:val="8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принимать себя и других, не осуждая;</w:t>
      </w:r>
    </w:p>
    <w:p w14:paraId="14EE862A" w14:textId="77777777" w:rsidR="003411AB" w:rsidRDefault="00446B7C">
      <w:pPr>
        <w:numPr>
          <w:ilvl w:val="0"/>
          <w:numId w:val="8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осознавать эмоциональное состояние себя и других, умен</w:t>
      </w:r>
      <w:r>
        <w:rPr>
          <w:rFonts w:ascii="Times New Roman" w:eastAsia="Times New Roman" w:hAnsi="Times New Roman" w:cs="Times New Roman"/>
          <w:sz w:val="24"/>
          <w:szCs w:val="24"/>
        </w:rPr>
        <w:t>ие управлять собственным эмоциональным состоянием;</w:t>
      </w:r>
    </w:p>
    <w:p w14:paraId="1D9DB474" w14:textId="77777777" w:rsidR="003411AB" w:rsidRDefault="00446B7C">
      <w:pPr>
        <w:numPr>
          <w:ilvl w:val="0"/>
          <w:numId w:val="8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сформированность навыка рефлексии, признание своего права на ошибку и такого же права другого человека; </w:t>
      </w:r>
    </w:p>
    <w:p w14:paraId="46208CA6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Трудового воспитания:</w:t>
      </w:r>
    </w:p>
    <w:p w14:paraId="69C09338" w14:textId="77777777" w:rsidR="003411AB" w:rsidRDefault="00446B7C">
      <w:pPr>
        <w:numPr>
          <w:ilvl w:val="0"/>
          <w:numId w:val="5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 об</w:t>
      </w:r>
      <w:r>
        <w:rPr>
          <w:rFonts w:ascii="Times New Roman" w:eastAsia="Times New Roman" w:hAnsi="Times New Roman" w:cs="Times New Roman"/>
          <w:sz w:val="24"/>
          <w:szCs w:val="24"/>
        </w:rPr>
        <w:t>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1BDCC029" w14:textId="77777777" w:rsidR="003411AB" w:rsidRDefault="00446B7C">
      <w:pPr>
        <w:numPr>
          <w:ilvl w:val="0"/>
          <w:numId w:val="5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интерес к практическому изу</w:t>
      </w:r>
      <w:r>
        <w:rPr>
          <w:rFonts w:ascii="Times New Roman" w:eastAsia="Times New Roman" w:hAnsi="Times New Roman" w:cs="Times New Roman"/>
          <w:sz w:val="24"/>
          <w:szCs w:val="24"/>
        </w:rPr>
        <w:t>чению профессий и труда различного рода, в том числе на основе применения изучаемого предметного знания; </w:t>
      </w:r>
    </w:p>
    <w:p w14:paraId="7EC49F2F" w14:textId="77777777" w:rsidR="003411AB" w:rsidRDefault="00446B7C">
      <w:pPr>
        <w:numPr>
          <w:ilvl w:val="0"/>
          <w:numId w:val="5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14:paraId="581BDA6A" w14:textId="77777777" w:rsidR="003411AB" w:rsidRDefault="00446B7C">
      <w:pPr>
        <w:numPr>
          <w:ilvl w:val="0"/>
          <w:numId w:val="5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а</w:t>
      </w:r>
      <w:r>
        <w:rPr>
          <w:rFonts w:ascii="Times New Roman" w:eastAsia="Times New Roman" w:hAnsi="Times New Roman" w:cs="Times New Roman"/>
          <w:sz w:val="24"/>
          <w:szCs w:val="24"/>
        </w:rPr>
        <w:t>даптироваться в профессиональной среде; </w:t>
      </w:r>
    </w:p>
    <w:p w14:paraId="3F96F697" w14:textId="77777777" w:rsidR="003411AB" w:rsidRDefault="00446B7C">
      <w:pPr>
        <w:numPr>
          <w:ilvl w:val="0"/>
          <w:numId w:val="5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уважение к труду и результатам трудовой деятельности; </w:t>
      </w:r>
    </w:p>
    <w:p w14:paraId="1D7ECFC8" w14:textId="77777777" w:rsidR="003411AB" w:rsidRDefault="00446B7C">
      <w:pPr>
        <w:numPr>
          <w:ilvl w:val="0"/>
          <w:numId w:val="5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     </w:t>
      </w:r>
    </w:p>
    <w:p w14:paraId="24F5E5BA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Экологического воспитания:</w:t>
      </w:r>
    </w:p>
    <w:p w14:paraId="087AE1A5" w14:textId="77777777" w:rsidR="003411AB" w:rsidRDefault="00446B7C">
      <w:pPr>
        <w:numPr>
          <w:ilvl w:val="0"/>
          <w:numId w:val="7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14:paraId="6D2F3EF2" w14:textId="77777777" w:rsidR="003411AB" w:rsidRDefault="00446B7C">
      <w:pPr>
        <w:numPr>
          <w:ilvl w:val="0"/>
          <w:numId w:val="7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уровня экологической культу</w:t>
      </w:r>
      <w:r>
        <w:rPr>
          <w:rFonts w:ascii="Times New Roman" w:eastAsia="Times New Roman" w:hAnsi="Times New Roman" w:cs="Times New Roman"/>
          <w:sz w:val="24"/>
          <w:szCs w:val="24"/>
        </w:rPr>
        <w:t>ры, осознание глобального характера экологических проблем и путей их решения; </w:t>
      </w:r>
    </w:p>
    <w:p w14:paraId="488EB91C" w14:textId="77777777" w:rsidR="003411AB" w:rsidRDefault="00446B7C">
      <w:pPr>
        <w:numPr>
          <w:ilvl w:val="0"/>
          <w:numId w:val="7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активное неприятие действий, приносящих вред окружающей среде; </w:t>
      </w:r>
    </w:p>
    <w:p w14:paraId="26602FEE" w14:textId="77777777" w:rsidR="003411AB" w:rsidRDefault="00446B7C">
      <w:pPr>
        <w:numPr>
          <w:ilvl w:val="0"/>
          <w:numId w:val="7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осознание своей роли как гражданина и потребителя в условиях взаимосвязи природной, технологической и социальной </w:t>
      </w:r>
      <w:r>
        <w:rPr>
          <w:rFonts w:ascii="Times New Roman" w:eastAsia="Times New Roman" w:hAnsi="Times New Roman" w:cs="Times New Roman"/>
          <w:sz w:val="24"/>
          <w:szCs w:val="24"/>
        </w:rPr>
        <w:t>среды; </w:t>
      </w:r>
    </w:p>
    <w:p w14:paraId="531B7F3F" w14:textId="77777777" w:rsidR="003411AB" w:rsidRDefault="00446B7C">
      <w:pPr>
        <w:numPr>
          <w:ilvl w:val="0"/>
          <w:numId w:val="7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14:paraId="60ED8028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Ценности научного познания:</w:t>
      </w:r>
    </w:p>
    <w:p w14:paraId="125A6A6E" w14:textId="77777777" w:rsidR="003411AB" w:rsidRDefault="00446B7C">
      <w:pPr>
        <w:numPr>
          <w:ilvl w:val="0"/>
          <w:numId w:val="9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</w:t>
      </w:r>
      <w:r>
        <w:rPr>
          <w:rFonts w:ascii="Times New Roman" w:eastAsia="Times New Roman" w:hAnsi="Times New Roman" w:cs="Times New Roman"/>
          <w:sz w:val="24"/>
          <w:szCs w:val="24"/>
        </w:rPr>
        <w:t>имосвязях человека с природной и социальной средой; </w:t>
      </w:r>
    </w:p>
    <w:p w14:paraId="31B1C704" w14:textId="77777777" w:rsidR="003411AB" w:rsidRDefault="00446B7C">
      <w:pPr>
        <w:numPr>
          <w:ilvl w:val="0"/>
          <w:numId w:val="9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овладение языковой и читательской культурой как средством познания мира; </w:t>
      </w:r>
    </w:p>
    <w:p w14:paraId="0C2CC21E" w14:textId="77777777" w:rsidR="003411AB" w:rsidRDefault="00446B7C">
      <w:pPr>
        <w:numPr>
          <w:ilvl w:val="0"/>
          <w:numId w:val="9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овладение основными навыками исследовательской деятельности, установка на осмысление опыта, наблюдений, поступков и </w:t>
      </w:r>
      <w:r>
        <w:rPr>
          <w:rFonts w:ascii="Times New Roman" w:eastAsia="Times New Roman" w:hAnsi="Times New Roman" w:cs="Times New Roman"/>
          <w:sz w:val="24"/>
          <w:szCs w:val="24"/>
        </w:rPr>
        <w:t>стремление совершенствовать пути достижения индивидуального и коллективного благополучия.</w:t>
      </w:r>
    </w:p>
    <w:p w14:paraId="2C1FAE53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Личностные результаты, обеспечивающие 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адаптацию обучающегося</w:t>
      </w:r>
      <w:r>
        <w:rPr>
          <w:rFonts w:ascii="Times New Roman" w:eastAsia="Times New Roman" w:hAnsi="Times New Roman" w:cs="Times New Roman"/>
          <w:sz w:val="24"/>
          <w:szCs w:val="24"/>
        </w:rPr>
        <w:t> к изменяющимся условиям социальной и природной среды:</w:t>
      </w:r>
    </w:p>
    <w:p w14:paraId="566F6D2F" w14:textId="77777777" w:rsidR="003411AB" w:rsidRDefault="00446B7C">
      <w:pPr>
        <w:numPr>
          <w:ilvl w:val="0"/>
          <w:numId w:val="10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обучающимися социального опыта, основных с</w:t>
      </w:r>
      <w:r>
        <w:rPr>
          <w:rFonts w:ascii="Times New Roman" w:eastAsia="Times New Roman" w:hAnsi="Times New Roman" w:cs="Times New Roman"/>
          <w:sz w:val="24"/>
          <w:szCs w:val="24"/>
        </w:rPr>
        <w:t>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</w:t>
      </w:r>
      <w:r>
        <w:rPr>
          <w:rFonts w:ascii="Times New Roman" w:eastAsia="Times New Roman" w:hAnsi="Times New Roman" w:cs="Times New Roman"/>
          <w:sz w:val="24"/>
          <w:szCs w:val="24"/>
        </w:rPr>
        <w:t>одействия с людьми из другой культурной среды;     </w:t>
      </w:r>
    </w:p>
    <w:p w14:paraId="0BBC8569" w14:textId="77777777" w:rsidR="003411AB" w:rsidRDefault="00446B7C">
      <w:pPr>
        <w:numPr>
          <w:ilvl w:val="0"/>
          <w:numId w:val="10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обучающихся ко взаимодействию в условиях неопределённости, открытость опыту и знаниям других;</w:t>
      </w:r>
    </w:p>
    <w:p w14:paraId="5A56BEBF" w14:textId="77777777" w:rsidR="003411AB" w:rsidRDefault="00446B7C">
      <w:pPr>
        <w:numPr>
          <w:ilvl w:val="0"/>
          <w:numId w:val="10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действовать в условиях неопределённости, повышать уровень своей компетентности через п</w:t>
      </w:r>
      <w:r>
        <w:rPr>
          <w:rFonts w:ascii="Times New Roman" w:eastAsia="Times New Roman" w:hAnsi="Times New Roman" w:cs="Times New Roman"/>
          <w:sz w:val="24"/>
          <w:szCs w:val="24"/>
        </w:rPr>
        <w:t>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14:paraId="4CE088AB" w14:textId="77777777" w:rsidR="003411AB" w:rsidRDefault="00446B7C">
      <w:pPr>
        <w:numPr>
          <w:ilvl w:val="0"/>
          <w:numId w:val="10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выявления и связывания образов, способность формирования новых знаний, в том числе способн</w:t>
      </w:r>
      <w:r>
        <w:rPr>
          <w:rFonts w:ascii="Times New Roman" w:eastAsia="Times New Roman" w:hAnsi="Times New Roman" w:cs="Times New Roman"/>
          <w:sz w:val="24"/>
          <w:szCs w:val="24"/>
        </w:rPr>
        <w:t>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14:paraId="5CE7D572" w14:textId="77777777" w:rsidR="003411AB" w:rsidRDefault="00446B7C">
      <w:pPr>
        <w:numPr>
          <w:ilvl w:val="0"/>
          <w:numId w:val="10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оперировать основными понятиями, терминами и представлениями в об</w:t>
      </w:r>
      <w:r>
        <w:rPr>
          <w:rFonts w:ascii="Times New Roman" w:eastAsia="Times New Roman" w:hAnsi="Times New Roman" w:cs="Times New Roman"/>
          <w:sz w:val="24"/>
          <w:szCs w:val="24"/>
        </w:rPr>
        <w:t>ласти концепции устойчивого развития;</w:t>
      </w:r>
    </w:p>
    <w:p w14:paraId="44F461A3" w14:textId="77777777" w:rsidR="003411AB" w:rsidRDefault="00446B7C">
      <w:pPr>
        <w:numPr>
          <w:ilvl w:val="0"/>
          <w:numId w:val="10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анализировать и выявлять взаимосвязи природы, общества и экономики;</w:t>
      </w:r>
    </w:p>
    <w:p w14:paraId="6E528147" w14:textId="77777777" w:rsidR="003411AB" w:rsidRDefault="00446B7C">
      <w:pPr>
        <w:numPr>
          <w:ilvl w:val="0"/>
          <w:numId w:val="10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6E36838A" w14:textId="77777777" w:rsidR="003411AB" w:rsidRDefault="00446B7C">
      <w:pPr>
        <w:numPr>
          <w:ilvl w:val="0"/>
          <w:numId w:val="10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</w:t>
      </w:r>
      <w:r>
        <w:rPr>
          <w:rFonts w:ascii="Times New Roman" w:eastAsia="Times New Roman" w:hAnsi="Times New Roman" w:cs="Times New Roman"/>
          <w:sz w:val="24"/>
          <w:szCs w:val="24"/>
        </w:rPr>
        <w:t>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3C6143FD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МЕТАПРЕДМЕТНЫЕ РЕЗУЛЬТАТЫ</w:t>
      </w:r>
    </w:p>
    <w:p w14:paraId="7A7A0850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Овладение универсальными учебными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познавательными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действиями.</w:t>
      </w:r>
    </w:p>
    <w:p w14:paraId="369DE93D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логические действия:</w:t>
      </w:r>
    </w:p>
    <w:p w14:paraId="63098C85" w14:textId="77777777" w:rsidR="003411AB" w:rsidRDefault="00446B7C">
      <w:pPr>
        <w:numPr>
          <w:ilvl w:val="0"/>
          <w:numId w:val="11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и характеризовать существенные признаки объектов (явлений);</w:t>
      </w:r>
    </w:p>
    <w:p w14:paraId="0060AF79" w14:textId="77777777" w:rsidR="003411AB" w:rsidRDefault="00446B7C">
      <w:pPr>
        <w:numPr>
          <w:ilvl w:val="0"/>
          <w:numId w:val="11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183870AD" w14:textId="77777777" w:rsidR="003411AB" w:rsidRDefault="00446B7C">
      <w:pPr>
        <w:numPr>
          <w:ilvl w:val="0"/>
          <w:numId w:val="11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учётом предложенной задачи </w:t>
      </w:r>
      <w:r>
        <w:rPr>
          <w:rFonts w:ascii="Times New Roman" w:eastAsia="Times New Roman" w:hAnsi="Times New Roman" w:cs="Times New Roman"/>
          <w:sz w:val="24"/>
          <w:szCs w:val="24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14:paraId="48476DC6" w14:textId="77777777" w:rsidR="003411AB" w:rsidRDefault="00446B7C">
      <w:pPr>
        <w:numPr>
          <w:ilvl w:val="0"/>
          <w:numId w:val="11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14:paraId="774B0D5D" w14:textId="77777777" w:rsidR="003411AB" w:rsidRDefault="00446B7C">
      <w:pPr>
        <w:numPr>
          <w:ilvl w:val="0"/>
          <w:numId w:val="11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причинно-сл</w:t>
      </w:r>
      <w:r>
        <w:rPr>
          <w:rFonts w:ascii="Times New Roman" w:eastAsia="Times New Roman" w:hAnsi="Times New Roman" w:cs="Times New Roman"/>
          <w:sz w:val="24"/>
          <w:szCs w:val="24"/>
        </w:rPr>
        <w:t>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54CA34C" w14:textId="77777777" w:rsidR="003411AB" w:rsidRDefault="00446B7C">
      <w:pPr>
        <w:numPr>
          <w:ilvl w:val="0"/>
          <w:numId w:val="11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способ решения учебной задачи (сравнивать н</w:t>
      </w:r>
      <w:r>
        <w:rPr>
          <w:rFonts w:ascii="Times New Roman" w:eastAsia="Times New Roman" w:hAnsi="Times New Roman" w:cs="Times New Roman"/>
          <w:sz w:val="24"/>
          <w:szCs w:val="24"/>
        </w:rPr>
        <w:t>есколько вариантов решения, выбирать наиболее подходящий с учётом самостоятельно выделенных критериев).</w:t>
      </w:r>
    </w:p>
    <w:p w14:paraId="38214D7D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исследовательские действия:</w:t>
      </w:r>
    </w:p>
    <w:p w14:paraId="70A674B2" w14:textId="77777777" w:rsidR="003411AB" w:rsidRDefault="00446B7C">
      <w:pPr>
        <w:numPr>
          <w:ilvl w:val="0"/>
          <w:numId w:val="21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</w:t>
      </w:r>
    </w:p>
    <w:p w14:paraId="3CD7CB06" w14:textId="77777777" w:rsidR="003411AB" w:rsidRDefault="00446B7C">
      <w:pPr>
        <w:numPr>
          <w:ilvl w:val="0"/>
          <w:numId w:val="21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формулировать вопросы, фиксирующие разрыв между </w:t>
      </w:r>
      <w:r>
        <w:rPr>
          <w:rFonts w:ascii="Times New Roman" w:eastAsia="Times New Roman" w:hAnsi="Times New Roman" w:cs="Times New Roman"/>
          <w:sz w:val="24"/>
          <w:szCs w:val="24"/>
        </w:rPr>
        <w:t>реальным и желательным состоянием ситуации, объекта, самостоятельно устанавливать искомое и данное;</w:t>
      </w:r>
    </w:p>
    <w:p w14:paraId="3D94707C" w14:textId="77777777" w:rsidR="003411AB" w:rsidRDefault="00446B7C">
      <w:pPr>
        <w:numPr>
          <w:ilvl w:val="0"/>
          <w:numId w:val="21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02AC0D95" w14:textId="77777777" w:rsidR="003411AB" w:rsidRDefault="00446B7C">
      <w:pPr>
        <w:numPr>
          <w:ilvl w:val="0"/>
          <w:numId w:val="21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по самостоятельно составленному п</w:t>
      </w:r>
      <w:r>
        <w:rPr>
          <w:rFonts w:ascii="Times New Roman" w:eastAsia="Times New Roman" w:hAnsi="Times New Roman" w:cs="Times New Roman"/>
          <w:sz w:val="24"/>
          <w:szCs w:val="24"/>
        </w:rPr>
        <w:t>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1D91BA03" w14:textId="77777777" w:rsidR="003411AB" w:rsidRDefault="00446B7C">
      <w:pPr>
        <w:numPr>
          <w:ilvl w:val="0"/>
          <w:numId w:val="21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на применимость и достоверность информации, полученной в ходе исследования (</w:t>
      </w:r>
      <w:r>
        <w:rPr>
          <w:rFonts w:ascii="Times New Roman" w:eastAsia="Times New Roman" w:hAnsi="Times New Roman" w:cs="Times New Roman"/>
          <w:sz w:val="24"/>
          <w:szCs w:val="24"/>
        </w:rPr>
        <w:t>эксперимента);</w:t>
      </w:r>
    </w:p>
    <w:p w14:paraId="7A99D75C" w14:textId="77777777" w:rsidR="003411AB" w:rsidRDefault="00446B7C">
      <w:pPr>
        <w:numPr>
          <w:ilvl w:val="0"/>
          <w:numId w:val="21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7AE7E632" w14:textId="77777777" w:rsidR="003411AB" w:rsidRDefault="00446B7C">
      <w:pPr>
        <w:numPr>
          <w:ilvl w:val="0"/>
          <w:numId w:val="21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дальнейшее развитие процессов, с</w:t>
      </w:r>
      <w:r>
        <w:rPr>
          <w:rFonts w:ascii="Times New Roman" w:eastAsia="Times New Roman" w:hAnsi="Times New Roman" w:cs="Times New Roman"/>
          <w:sz w:val="24"/>
          <w:szCs w:val="24"/>
        </w:rPr>
        <w:t>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D76FD15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с информацией:</w:t>
      </w:r>
    </w:p>
    <w:p w14:paraId="48D7DE47" w14:textId="77777777" w:rsidR="003411AB" w:rsidRDefault="00446B7C">
      <w:pPr>
        <w:numPr>
          <w:ilvl w:val="0"/>
          <w:numId w:val="22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применять различные методы, инструменты и запросы при поиске и отборе информации или данных из </w:t>
      </w:r>
      <w:r>
        <w:rPr>
          <w:rFonts w:ascii="Times New Roman" w:eastAsia="Times New Roman" w:hAnsi="Times New Roman" w:cs="Times New Roman"/>
          <w:sz w:val="24"/>
          <w:szCs w:val="24"/>
        </w:rPr>
        <w:t>источников с учётом предложенной учебной задачи и заданных критериев;</w:t>
      </w:r>
    </w:p>
    <w:p w14:paraId="1C7726DB" w14:textId="77777777" w:rsidR="003411AB" w:rsidRDefault="00446B7C">
      <w:pPr>
        <w:numPr>
          <w:ilvl w:val="0"/>
          <w:numId w:val="22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21A69F7" w14:textId="77777777" w:rsidR="003411AB" w:rsidRDefault="00446B7C">
      <w:pPr>
        <w:numPr>
          <w:ilvl w:val="0"/>
          <w:numId w:val="22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</w:t>
      </w:r>
      <w:r>
        <w:rPr>
          <w:rFonts w:ascii="Times New Roman" w:eastAsia="Times New Roman" w:hAnsi="Times New Roman" w:cs="Times New Roman"/>
          <w:sz w:val="24"/>
          <w:szCs w:val="24"/>
        </w:rPr>
        <w:t>дею, версию) в различных информационных источниках;</w:t>
      </w:r>
    </w:p>
    <w:p w14:paraId="6A5FEA5E" w14:textId="77777777" w:rsidR="003411AB" w:rsidRDefault="00446B7C">
      <w:pPr>
        <w:numPr>
          <w:ilvl w:val="0"/>
          <w:numId w:val="22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CAEF67B" w14:textId="77777777" w:rsidR="003411AB" w:rsidRDefault="00446B7C">
      <w:pPr>
        <w:numPr>
          <w:ilvl w:val="0"/>
          <w:numId w:val="22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надёжность информации по кри</w:t>
      </w:r>
      <w:r>
        <w:rPr>
          <w:rFonts w:ascii="Times New Roman" w:eastAsia="Times New Roman" w:hAnsi="Times New Roman" w:cs="Times New Roman"/>
          <w:sz w:val="24"/>
          <w:szCs w:val="24"/>
        </w:rPr>
        <w:t>териям, предложенным педагогическим работником или сформулированным самостоятельно;</w:t>
      </w:r>
    </w:p>
    <w:p w14:paraId="5F32C0D2" w14:textId="77777777" w:rsidR="003411AB" w:rsidRDefault="00446B7C">
      <w:pPr>
        <w:numPr>
          <w:ilvl w:val="0"/>
          <w:numId w:val="22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14:paraId="391C271C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Овладение универсальными учебными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коммуникативными действиями.</w:t>
      </w:r>
    </w:p>
    <w:p w14:paraId="08152974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1) Общение:</w:t>
      </w:r>
    </w:p>
    <w:p w14:paraId="2EE3F72C" w14:textId="77777777" w:rsidR="003411AB" w:rsidRDefault="00446B7C">
      <w:pPr>
        <w:numPr>
          <w:ilvl w:val="0"/>
          <w:numId w:val="23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воспринимать и формулировать </w:t>
      </w:r>
      <w:r>
        <w:rPr>
          <w:rFonts w:ascii="Times New Roman" w:eastAsia="Times New Roman" w:hAnsi="Times New Roman" w:cs="Times New Roman"/>
          <w:sz w:val="24"/>
          <w:szCs w:val="24"/>
        </w:rPr>
        <w:t>суждения, выражать эмоции в соответствии с целями и условиями общения; </w:t>
      </w:r>
    </w:p>
    <w:p w14:paraId="7A8E1704" w14:textId="77777777" w:rsidR="003411AB" w:rsidRDefault="00446B7C">
      <w:pPr>
        <w:numPr>
          <w:ilvl w:val="0"/>
          <w:numId w:val="23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выражать себя (свою точку зрения) в устных и письменных текстах; </w:t>
      </w:r>
    </w:p>
    <w:p w14:paraId="3815F1F5" w14:textId="77777777" w:rsidR="003411AB" w:rsidRDefault="00446B7C">
      <w:pPr>
        <w:numPr>
          <w:ilvl w:val="0"/>
          <w:numId w:val="23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</w:t>
      </w:r>
      <w:r>
        <w:rPr>
          <w:rFonts w:ascii="Times New Roman" w:eastAsia="Times New Roman" w:hAnsi="Times New Roman" w:cs="Times New Roman"/>
          <w:sz w:val="24"/>
          <w:szCs w:val="24"/>
        </w:rPr>
        <w:t>ликтных ситуаций и смягчать конфликты, вести переговоры; </w:t>
      </w:r>
    </w:p>
    <w:p w14:paraId="3CF0276F" w14:textId="77777777" w:rsidR="003411AB" w:rsidRDefault="00446B7C">
      <w:pPr>
        <w:numPr>
          <w:ilvl w:val="0"/>
          <w:numId w:val="23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понимать намерения других, проявлять уважительное отношение к собеседнику и в корректной форме формулировать свои возражения; </w:t>
      </w:r>
    </w:p>
    <w:p w14:paraId="6425A896" w14:textId="77777777" w:rsidR="003411AB" w:rsidRDefault="00446B7C">
      <w:pPr>
        <w:numPr>
          <w:ilvl w:val="0"/>
          <w:numId w:val="23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ходе диалога и (или) дискуссии задавать вопросы по существу обсуждаем</w:t>
      </w:r>
      <w:r>
        <w:rPr>
          <w:rFonts w:ascii="Times New Roman" w:eastAsia="Times New Roman" w:hAnsi="Times New Roman" w:cs="Times New Roman"/>
          <w:sz w:val="24"/>
          <w:szCs w:val="24"/>
        </w:rPr>
        <w:t>ой темы и высказывать идеи, нацеленные на решение задачи и поддержание благожелательности общения; </w:t>
      </w:r>
    </w:p>
    <w:p w14:paraId="13C1657A" w14:textId="77777777" w:rsidR="003411AB" w:rsidRDefault="00446B7C">
      <w:pPr>
        <w:numPr>
          <w:ilvl w:val="0"/>
          <w:numId w:val="23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 </w:t>
      </w:r>
    </w:p>
    <w:p w14:paraId="7D5EAAC5" w14:textId="77777777" w:rsidR="003411AB" w:rsidRDefault="00446B7C">
      <w:pPr>
        <w:numPr>
          <w:ilvl w:val="0"/>
          <w:numId w:val="23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публично представлять результаты выполненного </w:t>
      </w:r>
      <w:r>
        <w:rPr>
          <w:rFonts w:ascii="Times New Roman" w:eastAsia="Times New Roman" w:hAnsi="Times New Roman" w:cs="Times New Roman"/>
          <w:sz w:val="24"/>
          <w:szCs w:val="24"/>
        </w:rPr>
        <w:t>опыта (эксперимента, исследования, проекта); </w:t>
      </w:r>
    </w:p>
    <w:p w14:paraId="33CA4346" w14:textId="77777777" w:rsidR="003411AB" w:rsidRDefault="00446B7C">
      <w:pPr>
        <w:numPr>
          <w:ilvl w:val="0"/>
          <w:numId w:val="23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7183AA12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2) Совмест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ная деятельность:</w:t>
      </w:r>
    </w:p>
    <w:p w14:paraId="632065FB" w14:textId="77777777" w:rsidR="003411AB" w:rsidRDefault="00446B7C">
      <w:pPr>
        <w:numPr>
          <w:ilvl w:val="0"/>
          <w:numId w:val="24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CF52852" w14:textId="77777777" w:rsidR="003411AB" w:rsidRDefault="00446B7C">
      <w:pPr>
        <w:numPr>
          <w:ilvl w:val="0"/>
          <w:numId w:val="24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принимать цель совместной деятель</w:t>
      </w:r>
      <w:r>
        <w:rPr>
          <w:rFonts w:ascii="Times New Roman" w:eastAsia="Times New Roman" w:hAnsi="Times New Roman" w:cs="Times New Roman"/>
          <w:sz w:val="24"/>
          <w:szCs w:val="24"/>
        </w:rPr>
        <w:t>ности, коллективно строить действия по её достижению: распределять роли, договариваться, обсуждать процесс и результат совместной работы; </w:t>
      </w:r>
    </w:p>
    <w:p w14:paraId="1418BF56" w14:textId="77777777" w:rsidR="003411AB" w:rsidRDefault="00446B7C">
      <w:pPr>
        <w:numPr>
          <w:ilvl w:val="0"/>
          <w:numId w:val="24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уметь обобщать мнения нескольких людей, проявлять готовность руководить, выполнять поручения, </w:t>
      </w:r>
      <w:r>
        <w:rPr>
          <w:rFonts w:ascii="Times New Roman" w:eastAsia="Times New Roman" w:hAnsi="Times New Roman" w:cs="Times New Roman"/>
          <w:sz w:val="24"/>
          <w:szCs w:val="24"/>
        </w:rPr>
        <w:t>подчиняться;</w:t>
      </w:r>
    </w:p>
    <w:p w14:paraId="14710F4D" w14:textId="77777777" w:rsidR="003411AB" w:rsidRDefault="00446B7C">
      <w:pPr>
        <w:numPr>
          <w:ilvl w:val="0"/>
          <w:numId w:val="24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</w:t>
      </w:r>
      <w:r>
        <w:rPr>
          <w:rFonts w:ascii="Times New Roman" w:eastAsia="Times New Roman" w:hAnsi="Times New Roman" w:cs="Times New Roman"/>
          <w:sz w:val="24"/>
          <w:szCs w:val="24"/>
        </w:rPr>
        <w:t>«мозговые штурмы» и иные); </w:t>
      </w:r>
    </w:p>
    <w:p w14:paraId="5064B445" w14:textId="77777777" w:rsidR="003411AB" w:rsidRDefault="00446B7C">
      <w:pPr>
        <w:numPr>
          <w:ilvl w:val="0"/>
          <w:numId w:val="24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 </w:t>
      </w:r>
    </w:p>
    <w:p w14:paraId="426496DB" w14:textId="77777777" w:rsidR="003411AB" w:rsidRDefault="00446B7C">
      <w:pPr>
        <w:numPr>
          <w:ilvl w:val="0"/>
          <w:numId w:val="24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</w:t>
      </w:r>
      <w:r>
        <w:rPr>
          <w:rFonts w:ascii="Times New Roman" w:eastAsia="Times New Roman" w:hAnsi="Times New Roman" w:cs="Times New Roman"/>
          <w:sz w:val="24"/>
          <w:szCs w:val="24"/>
        </w:rPr>
        <w:t>улированным участниками взаимодействия; </w:t>
      </w:r>
    </w:p>
    <w:p w14:paraId="27FC1698" w14:textId="77777777" w:rsidR="003411AB" w:rsidRDefault="00446B7C">
      <w:pPr>
        <w:numPr>
          <w:ilvl w:val="0"/>
          <w:numId w:val="24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0CFB8031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Овладение универсальными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учебными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регулятивными действиями.</w:t>
      </w:r>
    </w:p>
    <w:p w14:paraId="27718968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1) Самоорганизация:</w:t>
      </w:r>
    </w:p>
    <w:p w14:paraId="49B117B3" w14:textId="77777777" w:rsidR="003411AB" w:rsidRDefault="00446B7C">
      <w:pPr>
        <w:numPr>
          <w:ilvl w:val="0"/>
          <w:numId w:val="25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проблемы для решения в жизненных и учебных ситуациях; </w:t>
      </w:r>
    </w:p>
    <w:p w14:paraId="29E6FB5B" w14:textId="77777777" w:rsidR="003411AB" w:rsidRDefault="00446B7C">
      <w:pPr>
        <w:numPr>
          <w:ilvl w:val="0"/>
          <w:numId w:val="25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 </w:t>
      </w:r>
    </w:p>
    <w:p w14:paraId="1D4596EC" w14:textId="77777777" w:rsidR="003411AB" w:rsidRDefault="00446B7C">
      <w:pPr>
        <w:numPr>
          <w:ilvl w:val="0"/>
          <w:numId w:val="25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</w:t>
      </w:r>
      <w:r>
        <w:rPr>
          <w:rFonts w:ascii="Times New Roman" w:eastAsia="Times New Roman" w:hAnsi="Times New Roman" w:cs="Times New Roman"/>
          <w:sz w:val="24"/>
          <w:szCs w:val="24"/>
        </w:rPr>
        <w:t>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 </w:t>
      </w:r>
    </w:p>
    <w:p w14:paraId="11BB8C71" w14:textId="77777777" w:rsidR="003411AB" w:rsidRDefault="00446B7C">
      <w:pPr>
        <w:numPr>
          <w:ilvl w:val="0"/>
          <w:numId w:val="25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составлять план действий (план реализации </w:t>
      </w:r>
      <w:r>
        <w:rPr>
          <w:rFonts w:ascii="Times New Roman" w:eastAsia="Times New Roman" w:hAnsi="Times New Roman" w:cs="Times New Roman"/>
          <w:sz w:val="24"/>
          <w:szCs w:val="24"/>
        </w:rPr>
        <w:t>намеченного алгоритма решения), корректировать предложенный алгоритм с учётом получения новых знаний об изучаемом объекте; </w:t>
      </w:r>
    </w:p>
    <w:p w14:paraId="63078113" w14:textId="77777777" w:rsidR="003411AB" w:rsidRDefault="00446B7C">
      <w:pPr>
        <w:numPr>
          <w:ilvl w:val="0"/>
          <w:numId w:val="25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делать выбор и брать ответственность за решение.</w:t>
      </w:r>
    </w:p>
    <w:p w14:paraId="31EF8E52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2) Самоконтроль:</w:t>
      </w:r>
    </w:p>
    <w:p w14:paraId="4E33A027" w14:textId="77777777" w:rsidR="003411AB" w:rsidRDefault="00446B7C">
      <w:pPr>
        <w:numPr>
          <w:ilvl w:val="0"/>
          <w:numId w:val="15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рефлексии; </w:t>
      </w:r>
    </w:p>
    <w:p w14:paraId="2D93D322" w14:textId="77777777" w:rsidR="003411AB" w:rsidRDefault="00446B7C">
      <w:pPr>
        <w:numPr>
          <w:ilvl w:val="0"/>
          <w:numId w:val="15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давать адекватную оценку ситуации и предлагать план её изменения; </w:t>
      </w:r>
    </w:p>
    <w:p w14:paraId="1B178676" w14:textId="77777777" w:rsidR="003411AB" w:rsidRDefault="00446B7C">
      <w:pPr>
        <w:numPr>
          <w:ilvl w:val="0"/>
          <w:numId w:val="15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 </w:t>
      </w:r>
    </w:p>
    <w:p w14:paraId="708E1ECD" w14:textId="77777777" w:rsidR="003411AB" w:rsidRDefault="00446B7C">
      <w:pPr>
        <w:numPr>
          <w:ilvl w:val="0"/>
          <w:numId w:val="15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объяснять причины достижен</w:t>
      </w:r>
      <w:r>
        <w:rPr>
          <w:rFonts w:ascii="Times New Roman" w:eastAsia="Times New Roman" w:hAnsi="Times New Roman" w:cs="Times New Roman"/>
          <w:sz w:val="24"/>
          <w:szCs w:val="24"/>
        </w:rPr>
        <w:t>ия (недостижения) результатов деятельности, давать оценку приобретённому опыту, уметь находить позитивное в произошедшей ситуации; </w:t>
      </w:r>
    </w:p>
    <w:p w14:paraId="174098AF" w14:textId="77777777" w:rsidR="003411AB" w:rsidRDefault="00446B7C">
      <w:pPr>
        <w:numPr>
          <w:ilvl w:val="0"/>
          <w:numId w:val="15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</w:t>
      </w:r>
      <w:r>
        <w:rPr>
          <w:rFonts w:ascii="Times New Roman" w:eastAsia="Times New Roman" w:hAnsi="Times New Roman" w:cs="Times New Roman"/>
          <w:sz w:val="24"/>
          <w:szCs w:val="24"/>
        </w:rPr>
        <w:t>ностей; </w:t>
      </w:r>
    </w:p>
    <w:p w14:paraId="242E2EF1" w14:textId="77777777" w:rsidR="003411AB" w:rsidRDefault="00446B7C">
      <w:pPr>
        <w:numPr>
          <w:ilvl w:val="0"/>
          <w:numId w:val="15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соответствие результата цели и условиям.</w:t>
      </w:r>
    </w:p>
    <w:p w14:paraId="1ACBA453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3) Эмоциональный интеллект:</w:t>
      </w:r>
    </w:p>
    <w:p w14:paraId="116BD6A7" w14:textId="77777777" w:rsidR="003411AB" w:rsidRDefault="00446B7C">
      <w:pPr>
        <w:numPr>
          <w:ilvl w:val="0"/>
          <w:numId w:val="16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различать, называть и управлять собственными эмоциями и эмоциями других;</w:t>
      </w:r>
    </w:p>
    <w:p w14:paraId="7116779E" w14:textId="77777777" w:rsidR="003411AB" w:rsidRDefault="00446B7C">
      <w:pPr>
        <w:numPr>
          <w:ilvl w:val="0"/>
          <w:numId w:val="16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и анализировать причины эмоций; </w:t>
      </w:r>
    </w:p>
    <w:p w14:paraId="05F7D606" w14:textId="77777777" w:rsidR="003411AB" w:rsidRDefault="00446B7C">
      <w:pPr>
        <w:numPr>
          <w:ilvl w:val="0"/>
          <w:numId w:val="16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ставить себя на место другого человека, понимать моти</w:t>
      </w:r>
      <w:r>
        <w:rPr>
          <w:rFonts w:ascii="Times New Roman" w:eastAsia="Times New Roman" w:hAnsi="Times New Roman" w:cs="Times New Roman"/>
          <w:sz w:val="24"/>
          <w:szCs w:val="24"/>
        </w:rPr>
        <w:t>вы и намерения другого; </w:t>
      </w:r>
    </w:p>
    <w:p w14:paraId="0FDA4DC5" w14:textId="77777777" w:rsidR="003411AB" w:rsidRDefault="00446B7C">
      <w:pPr>
        <w:numPr>
          <w:ilvl w:val="0"/>
          <w:numId w:val="16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регулировать способ выражения эмоций.</w:t>
      </w:r>
    </w:p>
    <w:p w14:paraId="44E62AC6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4) Принятие себя и других:</w:t>
      </w:r>
    </w:p>
    <w:p w14:paraId="4D03CE36" w14:textId="77777777" w:rsidR="003411AB" w:rsidRDefault="00446B7C">
      <w:pPr>
        <w:numPr>
          <w:ilvl w:val="0"/>
          <w:numId w:val="17"/>
        </w:numPr>
        <w:shd w:val="clear" w:color="auto" w:fill="FFFFFF"/>
        <w:spacing w:before="280"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осознанно относиться к другому человеку, его мнению; </w:t>
      </w:r>
    </w:p>
    <w:p w14:paraId="260AD71E" w14:textId="77777777" w:rsidR="003411AB" w:rsidRDefault="00446B7C">
      <w:pPr>
        <w:numPr>
          <w:ilvl w:val="0"/>
          <w:numId w:val="17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признавать своё право на ошибку и такое же право другого; </w:t>
      </w:r>
    </w:p>
    <w:p w14:paraId="08EB6A26" w14:textId="77777777" w:rsidR="003411AB" w:rsidRDefault="00446B7C">
      <w:pPr>
        <w:numPr>
          <w:ilvl w:val="0"/>
          <w:numId w:val="17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принимать себя и других, не осуждая; </w:t>
      </w:r>
    </w:p>
    <w:p w14:paraId="4A53FBE3" w14:textId="77777777" w:rsidR="003411AB" w:rsidRDefault="00446B7C">
      <w:pPr>
        <w:numPr>
          <w:ilvl w:val="0"/>
          <w:numId w:val="17"/>
        </w:numPr>
        <w:shd w:val="clear" w:color="auto" w:fill="FFFFFF"/>
        <w:spacing w:after="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открытость себе и другим; </w:t>
      </w:r>
    </w:p>
    <w:p w14:paraId="12F30344" w14:textId="77777777" w:rsidR="003411AB" w:rsidRDefault="00446B7C">
      <w:pPr>
        <w:numPr>
          <w:ilvl w:val="0"/>
          <w:numId w:val="17"/>
        </w:numPr>
        <w:shd w:val="clear" w:color="auto" w:fill="FFFFFF"/>
        <w:spacing w:after="280" w:line="240" w:lineRule="auto"/>
        <w:ind w:left="9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14:paraId="0FD10C57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ПРЕДМЕТНЫЕ РЕЗУЛЬТАТЫ</w:t>
      </w:r>
    </w:p>
    <w:p w14:paraId="61D327C4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5 КЛАСС</w:t>
      </w:r>
    </w:p>
    <w:p w14:paraId="7CA972F3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Выделять проблематику русских народных и литературных сказок, пословиц и поговорок как основу для развития представлений о нравственном идеале р</w:t>
      </w:r>
      <w:r>
        <w:rPr>
          <w:rFonts w:ascii="Times New Roman" w:eastAsia="Times New Roman" w:hAnsi="Times New Roman" w:cs="Times New Roman"/>
          <w:sz w:val="24"/>
          <w:szCs w:val="24"/>
        </w:rPr>
        <w:t>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</w:t>
      </w:r>
    </w:p>
    <w:p w14:paraId="0BABD1F0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иметь начальные представления о </w:t>
      </w:r>
      <w:r>
        <w:rPr>
          <w:rFonts w:ascii="Times New Roman" w:eastAsia="Times New Roman" w:hAnsi="Times New Roman" w:cs="Times New Roman"/>
          <w:sz w:val="24"/>
          <w:szCs w:val="24"/>
        </w:rPr>
        <w:t>богатстве русской литературы и культуры в контексте культур народов России; о русских национальных традициях в рождественских произведениях и произведениях о семейных ценностях;</w:t>
      </w:r>
    </w:p>
    <w:p w14:paraId="59A188D4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иметь начальное понятие о русском национальном характере, его парадоксах и </w:t>
      </w:r>
      <w:r>
        <w:rPr>
          <w:rFonts w:ascii="Times New Roman" w:eastAsia="Times New Roman" w:hAnsi="Times New Roman" w:cs="Times New Roman"/>
          <w:sz w:val="24"/>
          <w:szCs w:val="24"/>
        </w:rPr>
        <w:t>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14:paraId="250B000A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владеть умением давать смысловой анализ фольклорного и литературного текста на основе наводящих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</w:t>
      </w:r>
      <w:r>
        <w:rPr>
          <w:rFonts w:ascii="Times New Roman" w:eastAsia="Times New Roman" w:hAnsi="Times New Roman" w:cs="Times New Roman"/>
          <w:sz w:val="24"/>
          <w:szCs w:val="24"/>
        </w:rPr>
        <w:t>отбирать произведения для самостоятельного чтения;</w:t>
      </w:r>
    </w:p>
    <w:p w14:paraId="320D3D00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14:paraId="40E9F9C6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6 КЛАСС</w:t>
      </w:r>
    </w:p>
    <w:p w14:paraId="6B1FF36C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>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</w:t>
      </w:r>
      <w:r>
        <w:rPr>
          <w:rFonts w:ascii="Times New Roman" w:eastAsia="Times New Roman" w:hAnsi="Times New Roman" w:cs="Times New Roman"/>
          <w:sz w:val="24"/>
          <w:szCs w:val="24"/>
        </w:rPr>
        <w:t>ематики, образов; осознавать ключевые для русского национального сознания культурные и нравственные смыслы в произведениях о русском севере и русской зиме;</w:t>
      </w:r>
    </w:p>
    <w:p w14:paraId="43CA75EA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иметь представления о богатстве русской литературы и культуры в контексте культур народов России,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русских национальных традициях в произведениях о русской масленице, о родном крае и русском доме;</w:t>
      </w:r>
    </w:p>
    <w:p w14:paraId="491A5944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иметь начальное понятие о русском национальном характере, его парадоксах и загадках русской души в произведениях о защите Родины в Крымской войне 1853—1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856 годов, об оптимизме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взаимопомощи как основных чертах русского человека, реальности и мечтах в книгах о подростках и о богатстве русского языка и родной речи;</w:t>
      </w:r>
    </w:p>
    <w:p w14:paraId="12DF5594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владеть умением давать смысловой анализ фольклорного и литературного текста на основе нав</w:t>
      </w:r>
      <w:r>
        <w:rPr>
          <w:rFonts w:ascii="Times New Roman" w:eastAsia="Times New Roman" w:hAnsi="Times New Roman" w:cs="Times New Roman"/>
          <w:sz w:val="24"/>
          <w:szCs w:val="24"/>
        </w:rPr>
        <w:t>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</w:t>
      </w:r>
      <w:r>
        <w:rPr>
          <w:rFonts w:ascii="Times New Roman" w:eastAsia="Times New Roman" w:hAnsi="Times New Roman" w:cs="Times New Roman"/>
          <w:sz w:val="24"/>
          <w:szCs w:val="24"/>
        </w:rPr>
        <w:t>ять произведения словесного искусства с произведениями других искусств; самостоятельно отбирать произведения для внеклассного чтения;</w:t>
      </w:r>
    </w:p>
    <w:p w14:paraId="1CE2DA5F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владеть начальными навыками осуществления самостоятельной проектно-исследовательской деятельности и оформления ее резул</w:t>
      </w:r>
      <w:r>
        <w:rPr>
          <w:rFonts w:ascii="Times New Roman" w:eastAsia="Times New Roman" w:hAnsi="Times New Roman" w:cs="Times New Roman"/>
          <w:sz w:val="24"/>
          <w:szCs w:val="24"/>
        </w:rPr>
        <w:t>ьтатов, работы с разными источниками информации и простейшими способами её обработки и презентации.</w:t>
      </w:r>
    </w:p>
    <w:p w14:paraId="45E02C8D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7 КЛАСС</w:t>
      </w:r>
    </w:p>
    <w:p w14:paraId="441A0659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Выделять проблематику и понимать эстетическое своеобразие русских народных песен (исторических и лирических), выявлять фольклорные сюжеты и мотив</w:t>
      </w:r>
      <w:r>
        <w:rPr>
          <w:rFonts w:ascii="Times New Roman" w:eastAsia="Times New Roman" w:hAnsi="Times New Roman" w:cs="Times New Roman"/>
          <w:sz w:val="24"/>
          <w:szCs w:val="24"/>
        </w:rPr>
        <w:t>ы в русской литературе для развития представлений о нравственном идеале русского народа; осознавать ключевые для русского национального сознания культурные и нравственные смыслы в произведениях о сибирском крае и русском поле;</w:t>
      </w:r>
    </w:p>
    <w:p w14:paraId="3572581A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иметь устойчивые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Пасхи и о русских умельцах и мастерах;</w:t>
      </w:r>
    </w:p>
    <w:p w14:paraId="7EAABA21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3)иметь понятие о русском национальном характере, </w:t>
      </w:r>
      <w:r>
        <w:rPr>
          <w:rFonts w:ascii="Times New Roman" w:eastAsia="Times New Roman" w:hAnsi="Times New Roman" w:cs="Times New Roman"/>
          <w:sz w:val="24"/>
          <w:szCs w:val="24"/>
        </w:rPr>
        <w:t>истоках русского патриотизма и героизма в произведениях о защите</w:t>
      </w:r>
    </w:p>
    <w:p w14:paraId="76B37846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Родины; о загадках русской души; взрослых проблемах, которые приходится решать подросткам; об уникальности русского языка и родной речи;</w:t>
      </w:r>
    </w:p>
    <w:p w14:paraId="5E1A1209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владеть умением давать смысловой анализ фольклорног</w:t>
      </w:r>
      <w:r>
        <w:rPr>
          <w:rFonts w:ascii="Times New Roman" w:eastAsia="Times New Roman" w:hAnsi="Times New Roman" w:cs="Times New Roman"/>
          <w:sz w:val="24"/>
          <w:szCs w:val="24"/>
        </w:rPr>
        <w:t>о и литературного текста по 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</w:t>
      </w:r>
      <w:r>
        <w:rPr>
          <w:rFonts w:ascii="Times New Roman" w:eastAsia="Times New Roman" w:hAnsi="Times New Roman" w:cs="Times New Roman"/>
          <w:sz w:val="24"/>
          <w:szCs w:val="24"/>
        </w:rPr>
        <w:t>актеристики героев, ответа на 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</w:p>
    <w:p w14:paraId="2932BFCF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владеть умениями самостоятельной про</w:t>
      </w:r>
      <w:r>
        <w:rPr>
          <w:rFonts w:ascii="Times New Roman" w:eastAsia="Times New Roman" w:hAnsi="Times New Roman" w:cs="Times New Roman"/>
          <w:sz w:val="24"/>
          <w:szCs w:val="24"/>
        </w:rPr>
        <w:t>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14:paraId="1AF52831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8 КЛАСС</w:t>
      </w:r>
    </w:p>
    <w:p w14:paraId="4A1397EC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Выделять проблематику и понимать эстетическое своеобразие произведений о легенда</w:t>
      </w:r>
      <w:r>
        <w:rPr>
          <w:rFonts w:ascii="Times New Roman" w:eastAsia="Times New Roman" w:hAnsi="Times New Roman" w:cs="Times New Roman"/>
          <w:sz w:val="24"/>
          <w:szCs w:val="24"/>
        </w:rPr>
        <w:t>рных героях земли Русской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</w:t>
      </w:r>
    </w:p>
    <w:p w14:paraId="6CB81472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и</w:t>
      </w:r>
      <w:r>
        <w:rPr>
          <w:rFonts w:ascii="Times New Roman" w:eastAsia="Times New Roman" w:hAnsi="Times New Roman" w:cs="Times New Roman"/>
          <w:sz w:val="24"/>
          <w:szCs w:val="24"/>
        </w:rPr>
        <w:t>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Троицы и о родстве душ русских людей;</w:t>
      </w:r>
    </w:p>
    <w:p w14:paraId="6CF53FD7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иметь понятие о русском национал</w:t>
      </w:r>
      <w:r>
        <w:rPr>
          <w:rFonts w:ascii="Times New Roman" w:eastAsia="Times New Roman" w:hAnsi="Times New Roman" w:cs="Times New Roman"/>
          <w:sz w:val="24"/>
          <w:szCs w:val="24"/>
        </w:rPr>
        <w:t>ьном характере в произведениях о войне; о русском человеке как хранителе национального сознания; трудной поре взросления; о языке русской поэзии;</w:t>
      </w:r>
    </w:p>
    <w:p w14:paraId="179F00A3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владеть умением давать самостоятельный смысловой и идейно-эстетический анализ фольклорного и литературного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текста и воспринимать художественный текст как послание автора читателю, современнику и потомку;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вопрос;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</w:p>
    <w:p w14:paraId="49E8257C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владеть умениями самостоятельной проектно-исследовательской деятельности и оформления её резуль</w:t>
      </w:r>
      <w:r>
        <w:rPr>
          <w:rFonts w:ascii="Times New Roman" w:eastAsia="Times New Roman" w:hAnsi="Times New Roman" w:cs="Times New Roman"/>
          <w:sz w:val="24"/>
          <w:szCs w:val="24"/>
        </w:rPr>
        <w:t>татов, навыками работы с разными источниками информации и основными способами её обработки и презентации.</w:t>
      </w:r>
    </w:p>
    <w:p w14:paraId="69F2EFB2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9 КЛАСС</w:t>
      </w:r>
    </w:p>
    <w:p w14:paraId="27E25DDA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Выделять проблематику и понимать эстетическое своеобразие произведений разных жанров и эпох об Отечественной войне 1812 года для развития п</w:t>
      </w:r>
      <w:r>
        <w:rPr>
          <w:rFonts w:ascii="Times New Roman" w:eastAsia="Times New Roman" w:hAnsi="Times New Roman" w:cs="Times New Roman"/>
          <w:sz w:val="24"/>
          <w:szCs w:val="24"/>
        </w:rPr>
        <w:t>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литературе;</w:t>
      </w:r>
    </w:p>
    <w:p w14:paraId="32373409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понимать духовно-нравственную и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ультурно-эстетическую ценность русской литературы и культуры в контексте культур народов России; осознавать роль русских национальных традиций в произведениях об августовских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Спасах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о родительском доме как вечной ценности;</w:t>
      </w:r>
    </w:p>
    <w:p w14:paraId="0AD40DD2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осмысливать характерные черт</w:t>
      </w:r>
      <w:r>
        <w:rPr>
          <w:rFonts w:ascii="Times New Roman" w:eastAsia="Times New Roman" w:hAnsi="Times New Roman" w:cs="Times New Roman"/>
          <w:sz w:val="24"/>
          <w:szCs w:val="24"/>
        </w:rPr>
        <w:t>ы русского национального характера в произведениях о Великой Отечественной войне, о судьбах русских эмигрантов в литературе русского зарубежья; выделять нравственные проблемы в книгах о прощании с детством;</w:t>
      </w:r>
    </w:p>
    <w:p w14:paraId="0422EEE2" w14:textId="77777777" w:rsidR="003411AB" w:rsidRDefault="0044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осознанно воспринимать художественное произвед</w:t>
      </w:r>
      <w:r>
        <w:rPr>
          <w:rFonts w:ascii="Times New Roman" w:eastAsia="Times New Roman" w:hAnsi="Times New Roman" w:cs="Times New Roman"/>
          <w:sz w:val="24"/>
          <w:szCs w:val="24"/>
        </w:rPr>
        <w:t>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развёрнутые историко-культурные комментарии и собственные тексты инт</w:t>
      </w:r>
      <w:r>
        <w:rPr>
          <w:rFonts w:ascii="Times New Roman" w:eastAsia="Times New Roman" w:hAnsi="Times New Roman" w:cs="Times New Roman"/>
          <w:sz w:val="24"/>
          <w:szCs w:val="24"/>
        </w:rPr>
        <w:t>ерпретирующего характера в различных форматах; самостоятельно сопоставлять произведения словесного искусства и их воплощение в других искусствах; самостоятельно формировать круг внеклассного чтения, определяя для себя актуальную и перспективную цели чтения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художественной литературы;</w:t>
      </w:r>
    </w:p>
    <w:p w14:paraId="4B33136A" w14:textId="77777777" w:rsidR="003411AB" w:rsidRDefault="0044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</w:t>
      </w:r>
    </w:p>
    <w:p w14:paraId="017CB602" w14:textId="77777777" w:rsidR="003411AB" w:rsidRDefault="003411AB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5F1ECE" w14:textId="77777777" w:rsidR="003411AB" w:rsidRDefault="003411AB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2D8187" w14:textId="77777777" w:rsidR="003411AB" w:rsidRDefault="003411AB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F0254" w14:textId="77777777" w:rsidR="003411AB" w:rsidRDefault="003411AB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99306C" w14:textId="77777777" w:rsidR="003411AB" w:rsidRDefault="003411AB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E38C41" w14:textId="77777777" w:rsidR="003411AB" w:rsidRDefault="003411AB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887E78" w14:textId="77777777" w:rsidR="003411AB" w:rsidRDefault="003411AB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6887F4" w14:textId="77777777" w:rsidR="003411AB" w:rsidRDefault="0044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14:paraId="3734649F" w14:textId="77777777" w:rsidR="003411AB" w:rsidRDefault="003411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004FE73" w14:textId="77777777" w:rsidR="003411AB" w:rsidRDefault="00446B7C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5 КЛАСС</w:t>
      </w:r>
    </w:p>
    <w:tbl>
      <w:tblPr>
        <w:tblStyle w:val="ac"/>
        <w:tblW w:w="1570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4981"/>
        <w:gridCol w:w="850"/>
        <w:gridCol w:w="1704"/>
        <w:gridCol w:w="1698"/>
        <w:gridCol w:w="5931"/>
      </w:tblGrid>
      <w:tr w:rsidR="003411AB" w14:paraId="2A8EC008" w14:textId="77777777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A2880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4A2162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  <w:p w14:paraId="6EEF6B17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тем программы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EC3DE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108E9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(цифровые)</w:t>
            </w:r>
          </w:p>
          <w:p w14:paraId="093AA9B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</w:tr>
      <w:tr w:rsidR="003411AB" w14:paraId="2B8F164E" w14:textId="77777777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69BCDC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7F287B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40A10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6E085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42F56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5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CD5DAA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555B3730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57761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РОССИЯ — РОДИНА МОЯ</w:t>
            </w:r>
          </w:p>
        </w:tc>
      </w:tr>
      <w:tr w:rsidR="003411AB" w14:paraId="662E0B72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61018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858B9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Малые жанры фольклора.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49D682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B7163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DBFF6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E271A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https://foxford.ru/wiki/literatura/malie-ganri-folklora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0AE78DB9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7A0C1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2E11D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Русские народные 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литературные сказки.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6E3B6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E95B9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6ACDC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6507C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https://www.youtube.com/watch?v=pmL_k_KZmC8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798DEE0E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34A96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54B5C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Города земли русской.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Москва в произведениях русских писателей. А. Пушкин, М. Лермонтов, А. Чехов.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CE84C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C9DA2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C30C0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B0ED5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https://infourok.ru/urok-literaturi-moskva-v-proizvedeniyah-russkih-pisateley-i-veka-555871.html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6A2085D0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F28BE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EE818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Русский лес в стихотв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орениях русских поэтов. А. Кольцов, В. Рождественский, В. Солоухин.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EBD2A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FC92D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9A94A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45B43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https://scribes.ru/izobrazhenie-lesa-v-russkoi-literature-i-zhivopisi-stihotvoreniya.html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79391555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BA6DD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15421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«Родная природа в произведе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ниях русских писателей».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94B2B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99BC5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DB8B4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7C1B8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0BEE5B87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F4516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E4534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5CC49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1AB" w14:paraId="16B3FE00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3A03E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РУССКИЕ ТРАДИЦИИ</w:t>
            </w:r>
          </w:p>
        </w:tc>
      </w:tr>
      <w:tr w:rsidR="003411AB" w14:paraId="401612E9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23F40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54B87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 русского мира.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Рождество. Б. Пастернак «Рождественская звезда», В. Берестов.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344DA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938C2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75A75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A26EC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https://www.youtube.com/watch?v=oSkL58sqFx4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80B9E2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67FB0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https://www.culture.ru/poems/13851/rozhdestvenskaya-zvezda</w:t>
              </w:r>
            </w:hyperlink>
          </w:p>
        </w:tc>
      </w:tr>
      <w:tr w:rsidR="003411AB" w14:paraId="2253E1FC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E0468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FF0A6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 родного дома.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А. Куприн.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«Бедный принц».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Н. Телешов. «Ёлка Митрича».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3FDFD3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7A6E8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EF18D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97F9B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https://fantlab.ru/edition184160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183B2533" w14:textId="77777777">
        <w:trPr>
          <w:trHeight w:val="57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1147B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1fob9te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F999D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 родного дома.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И. Бунин. «Снежный бык». В. Белов. «Скворцы».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8F9CD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80550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4B73A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A0431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https://multiurok.ru/files/rodnaia-russkaia-literatura-5-klass-khrestomatiia.html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4158F418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0EC67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E0416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«Традиции моей семьи».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3B0B6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3049B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8934F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C1E41C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79922D3D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99022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F560C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8F53E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1AB" w14:paraId="2B31C4EA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DE6E1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ХАРАКТЕР — РУССКАЯ ДУША</w:t>
            </w:r>
          </w:p>
        </w:tc>
      </w:tr>
      <w:tr w:rsidR="003411AB" w14:paraId="44D63C31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5C222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3znysh7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96B6C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до ордена — была бы Родина.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Отечественная война 1812 года. Ф. Глинка. Д. Давыдов.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F02D7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0C26D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3AB0F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A3C9A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https://multiurok.ru/files/ne-do-ordena-byla-by-rodina.html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27CB27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https://pnu.edu.ru/ru/library/pr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ojects/literary-review/poems-1812/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1EE17CA7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D004E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5921B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К. Паустовский. «Похождения жука-носорога».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6EE60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7BB39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A6B82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F2638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https://infourok.ru/konspekt-uroka-literaturnogo-chteniya-rodnaya-zemlya-i-v-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gorsti-mila-po-proizvedeniyu-k-d-paustovskogo-pohozhdeniya-zhuka-nosoro-4208648.html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3F3B5E16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77CC2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DF40C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Ю. Яковлев. «Сыновья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Пешеходова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C4882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A9128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39436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DC79D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https://peskarlib.ru/y-yakovle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v/synovya-peshehodova/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7F6F5307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954D2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BEB9B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К. Чуковский. «Серебряный герб».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E7CA2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42C27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2BEF1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80B36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https://www.youtube.com/watch?v=qw7VvBBt-rg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0693B18D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D120D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E698B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Гиваргизов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 «Контрольный диктант».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7DD457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47CCF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901FB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1E82F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https://lib.1sept.ru/2005/15/20.htm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7E1C475B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0F23F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E2DDD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 «Мои ровесники – герои книг».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64922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47222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F713E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C372E9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10B7125E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EA71D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1ECBE1" w14:textId="77777777" w:rsidR="003411AB" w:rsidRDefault="00446B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Лишь слову жизнь дана.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Стихотворения русских поэтов о родной речи. И. Бунин, В.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Гордейчев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14:paraId="2680511B" w14:textId="77777777" w:rsidR="003411AB" w:rsidRDefault="00341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B42E8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69FA5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B49FE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67871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https://www.culture.ru/poems/27048/slovo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7EFC2444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4867C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C23003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B89A1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1AB" w14:paraId="19EF450B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08429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 4.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3411AB" w14:paraId="3FA612EA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38749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DD842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аттестация. Сочинение.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24521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6F235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AB7D4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F2AB64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66C3C14B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3070F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6A013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BDFDF0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1F2E5252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DB43A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BFE6C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04B98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4F59F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3A7F3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F18CD42" w14:textId="77777777" w:rsidR="003411AB" w:rsidRDefault="003411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5874308" w14:textId="77777777" w:rsidR="003411AB" w:rsidRDefault="00446B7C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6 КЛАСС</w:t>
      </w:r>
    </w:p>
    <w:tbl>
      <w:tblPr>
        <w:tblStyle w:val="ad"/>
        <w:tblW w:w="1570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4981"/>
        <w:gridCol w:w="850"/>
        <w:gridCol w:w="1701"/>
        <w:gridCol w:w="1701"/>
        <w:gridCol w:w="5931"/>
      </w:tblGrid>
      <w:tr w:rsidR="003411AB" w14:paraId="346D4604" w14:textId="77777777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234C8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3B5027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  <w:p w14:paraId="287EA6B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тем программы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CF477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F5CA3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(цифровые)</w:t>
            </w:r>
          </w:p>
          <w:p w14:paraId="775C8BD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</w:tr>
      <w:tr w:rsidR="003411AB" w14:paraId="7ACD5482" w14:textId="77777777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23E6FC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614216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313F7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5C098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E739D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5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A2E237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75C03835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2FFB1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РОССИЯ — РОДИНА МОЯ</w:t>
            </w:r>
          </w:p>
        </w:tc>
      </w:tr>
      <w:tr w:rsidR="003411AB" w14:paraId="6300D540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39327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5166E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Богатыри и богатырство.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Былина «Илья Муромец и Святогор».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E49E4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99E4A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E513E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3AA60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https://lukoshko.net/storyList/byliny.htm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7095F958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01EF9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521B1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Былинные сюжеты и герои в русской литературе. И. Бунин «Святогор и Илья». М. Пришвин. «Певец былин».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E574D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C0BDF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438BD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59517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https://infourok.ru/bylinnye-syuzhety-i-geroi-v-russkoj-literature-5604594.html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0E36B122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8BA5F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6BF96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Города земли русской.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Русский Север. С.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Писахов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«Морожены песни». Б. Шергин «Детство в Архангельске», «Миша Ласкин».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4B04F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0A1B7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CCBD1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7EBD7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https://predanie.ru/book/216430-skazy-i-skazki/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3DC234A9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361C6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ED487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Русская зима. И. Никитин, А. Блок, Н. Руб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цов. По мотивам русских сказок о зиме. Е. Шварц. «Два брата».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026A1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AC617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24417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F143C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https://www.culture.ru/literature/poems/author-nikolai-rubcov/tag-o-zime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1C4B6B5E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6B0B8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A6864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«Красота зимы в произведениях русских писателей».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7AF14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87A25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6C94A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8F1CA9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344AE3FB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62C52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33028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F4AAD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1AB" w14:paraId="2D79247C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18E0E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РУССКИЕ ТРАДИЦИИ</w:t>
            </w:r>
          </w:p>
        </w:tc>
      </w:tr>
      <w:tr w:rsidR="003411AB" w14:paraId="11282F52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797AB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65BE3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 русского мира.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Масленица. М. Лермонтов, А. Дементьев, А. Чехов, Тэффи.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3FD20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68FBE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95CBC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B8588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https://portalpedagoga.ru/servisy/publik/publ?id=22934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0C379455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AC2A3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DB65A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 родного дома.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В. Рождественский «Русская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природа».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D6A46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6F131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3C07E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07619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https://www.culture.ru/poems/23655/russkaya-priroda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1FADCACC" w14:textId="77777777">
        <w:trPr>
          <w:trHeight w:val="57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42366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2CF53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Тепло родного дома.</w:t>
            </w:r>
          </w:p>
          <w:p w14:paraId="45C9025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К. Паустовский. «Заботливый цветок».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Ю. Бондарев. «Поздним вечером».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6CCED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4860F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BC4FB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4B594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https://prkas.ru/index.php?id=251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788CE04A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49B63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DF94F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«Дары природы».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62009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BEC58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ABB55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597FEA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6A3C3F4A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855E2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 по разделу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7923E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624D4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1AB" w14:paraId="66900343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54DC3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ХАРАКТЕР — РУССКАЯ ДУША</w:t>
            </w:r>
          </w:p>
        </w:tc>
      </w:tr>
      <w:tr w:rsidR="003411AB" w14:paraId="1D5A72EE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DA1BC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684D2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до ордена — была бы Родина.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Оборона Севастополя. А. Апухтин, А. Фет, Рюрик Ивнев.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63A86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415BB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67D6C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A6F6E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https://oldpoems.ru/sevastopol-ivnev-ryurik/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7F969EBE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F7CFB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E9066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Ф. Тютчев «Чему бы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жизнь нас ни учила…».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A7BCF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08386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67980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3F7C7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https://www.culture.ru/poems/46413/chemu-by-zhizn-nas-ne-uchila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6AE2BF06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54E41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BF5D5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Н. Лесков. «Неразменный рубль».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 xml:space="preserve">В.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Астафьев. «Бабушка с малиной».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6C864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6944E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85920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40329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https://infourok.ru/zagadki-russkoj-dushi-chudesa-nuzhno-dela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t-svoimi-rukami-v-p-astafev-babushka-s-malinoj-podgotovka-k-pisa-5790525.html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7ACB5A12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C72B0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CADAC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Р. Погодин. «Как я с ним познакомился», «Кирпичные острова».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38BED7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FE2C2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F18DA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D4B25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https://www.youtube.com/watch?v=sCbqRjXUPJQ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05F69567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4B5EE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84746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Е. Велтистов. «Миллион и один день каникул».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72348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5650B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62B03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0E985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https://infourok.ru/prezentaciya-k-uroku-po-rodnoj-literature-na-temu-e-s-veltistov-million-i-odin-den-kanikul-5157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406.html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7D4E8C80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CE3D9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1E04B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 «О чём мечтают подростки».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A82DD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F4260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6434A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4507F2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6F482F22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71168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7A98B5" w14:textId="77777777" w:rsidR="003411AB" w:rsidRDefault="00446B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Лишь слову жизнь дана.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Стихотворения русских поэтов о родном языке. К. Бальмонт, Ю. Мориц.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4112C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7AFB0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FDB42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F5303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https://www.culture.ru/poems/27048/slovo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13DCB001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45142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23E0A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6F675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1AB" w14:paraId="2EE7BBE6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58D4C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3411AB" w14:paraId="41357B53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2025B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53E26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аттестация. Сочинение.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216C1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3CDD7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08E4A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391DB6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7F0E766E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C8FF7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FC45D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0F9D32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44C617CB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E2501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ОБЩЕЕ КОЛИЧЕСТВО ЧАСОВ 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28A05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9BCC6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FC3D2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C265B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E8BA48E" w14:textId="77777777" w:rsidR="003411AB" w:rsidRDefault="003411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4E34C54F" w14:textId="77777777" w:rsidR="003411AB" w:rsidRDefault="00446B7C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7 КЛАСС</w:t>
      </w:r>
    </w:p>
    <w:tbl>
      <w:tblPr>
        <w:tblStyle w:val="ae"/>
        <w:tblW w:w="1570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4981"/>
        <w:gridCol w:w="850"/>
        <w:gridCol w:w="1697"/>
        <w:gridCol w:w="1705"/>
        <w:gridCol w:w="5931"/>
      </w:tblGrid>
      <w:tr w:rsidR="003411AB" w14:paraId="5B1BF67A" w14:textId="77777777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824CE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CE092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  <w:p w14:paraId="5941C39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тем программы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F9F23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CD165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(цифровые)</w:t>
            </w:r>
          </w:p>
          <w:p w14:paraId="63DE1D6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</w:tr>
      <w:tr w:rsidR="003411AB" w14:paraId="4FD42AEC" w14:textId="77777777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CB8747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118A48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F2BDA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6387A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585B3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5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B08B13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4BE33D01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7F837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РОССИЯ — РОДИНА МОЯ</w:t>
            </w:r>
          </w:p>
        </w:tc>
      </w:tr>
      <w:tr w:rsidR="003411AB" w14:paraId="26CBBF31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A821D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27CE3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Исторические и лирические русские песни.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1FC16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4BF5B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1F6BF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7EAD5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http://rusfolklor.ru/archives/category/pesniist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7D1CA5B1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72769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3C7D1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Фольклорные сюжеты 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мотивы в русской литературе. А. Пушкин. «Песни о Стеньке Разине». И. Суриков, А. Толстой.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98778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2F815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82B38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2D838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https://infourok.ru/konspekt-uroka-rodnoj-russkoj-literatury-dlya-7-klassa-folklornye-syuzhety-i-motivy-v-russkoj-literature-a-s-pushkin-pesni-o-ste-4959901.html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58661292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0D5F9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196AC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Города земли русской.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Сибирский край.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Распутин. «Сибирь, Сибирь…» (глава «Тобольск»). А. Солженицын. «Колокол Углича».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22AB0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08687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9B674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D6F44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https://infourok.ru/konspekt-uroka-rodnoj-russkoj-literatury-dlya-7-klassa-goroda-zemli-russkoj-sibirskij-kraj-a-i-solzhenicyn-chtenie-i-analiz-proi-4997275.html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72632826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E34F8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6E6B0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Русское поле в стихах и прозе. И. Никитин, И. Гофф.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Д. Гри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горович. «Пахарь» (одна глава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0D7B03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34D8C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6D87C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FF120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https://multiurok.ru/files/d-grigorovich-pakhar-1.html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388BFF76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082DF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D7655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«Родная сторона в произведениях русских писателей».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58B9C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DC50C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13A65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E0BBA9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7E5351EE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D42D2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D42DF7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F45AFD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561108E3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7B163D" w14:textId="77777777" w:rsidR="003411AB" w:rsidRDefault="00341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24000C36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8EC76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858E1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 русского мира.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Пасха. </w:t>
            </w:r>
          </w:p>
          <w:p w14:paraId="34A80A7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К. Бальмонт, А. Хомяков. А. Чехов </w:t>
            </w:r>
          </w:p>
          <w:p w14:paraId="2DA6BE2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«Казак».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DA34E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2CBEC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A1084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C6859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https://xn--7-8sb3ae5aa.xn--p1ai/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literatura-prazdniki-russkogo-mira-pasha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0C8067CE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E12DF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AE097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 родного дома.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Русские мастера.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В. Солоухин. «Камешки на ладони».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AF04A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5291B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AD473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92D19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https://znanio.ru/media/urok-russkie-mastera-vladimir-solouhin-kameshki-na-ladoni-po-kursu-rodnaya-russk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aya-literatura-7-klass-2804463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302BA4A1" w14:textId="77777777">
        <w:trPr>
          <w:trHeight w:val="57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1AEF4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5B2FE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 родного дома.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Абрамов. </w:t>
            </w:r>
          </w:p>
          <w:p w14:paraId="764A272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«Дом» (фрагмент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CC184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CAFB1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0F386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F4D21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https://uchitelya.com/literatura/83440-konspekt-uroka-russkiy-dom-zhizn-i-sudba-skvoz-gody-ispytaniy-11-klass.html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5D8DED2A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576EC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41D4A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 по стихотворению Р. Рождественского «О мастерах».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872CD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D0BDD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111EE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DC614E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677A2DEC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D0399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3E9E83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53F21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1AB" w14:paraId="29C61FC4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4095F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ХАРАКТЕР — РУССКАЯ ДУША</w:t>
            </w:r>
          </w:p>
        </w:tc>
      </w:tr>
      <w:tr w:rsidR="003411AB" w14:paraId="7329AA84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BD5F6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02751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до ордена — была бы Родина.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 Первой мировой войне. С. Городецкий, Н. Гумилёв. М. Пришвин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«Голубая стрекоза».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520E47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FA926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D0819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0872D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https://uchitelya.com/literatura/104989-prezentaciya-urok-literatury-po-rasskazu-mm-prishvina-golubaya-strekoza-6-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klass.html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67ED512A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7F8E0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796B8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Долюшка женская.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 Тютчев, Н. Некрасов, Ю. Друнина, В. Тушнова.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1FF077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58E2D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0240B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7AAA8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https://multiurok.ru/files/konspekt-uroka-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po-rodnoi-russkoi-literature-n-a-ne.html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1D9C0574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4F9AB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EF2BE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Ф. Абрамов. «Золотые руки».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7348E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C1A56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F3638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3EA06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https://multiurok.ru/files/razrabotka-uroka-po-litieraturie-sol-ziemli-russko.html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31B0703F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8A06E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37F55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А. Игнатова. «Джинн Сева».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CB8BC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BF341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3DBFB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F121F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https://www.youtube.com/watch?v=1DXMwOxQwhc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1C01A780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CEFC3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AF00A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Н. Назаркин. «Изумрудная рыбка» (две главы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B900B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5DB54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00A9E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83E55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https://ppt-on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line.org/776892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60A94C74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83A72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AF575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 «Сила и красота людей Севера».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B72B0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F9A34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F898A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0526AC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4F9DBF89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E6F24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E98A54" w14:textId="77777777" w:rsidR="003411AB" w:rsidRDefault="00446B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Лишь слову жизнь дана.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Стихотворения русских поэтов о родном языке. Вс. Рождественский «В родной поэзии совсем не старовер…».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6C67A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D1087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3DDFA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B99BE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https://www.youtube.com/watch?v=6fqsxvpMMwU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770131CC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C9B87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B6BB4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3C151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1AB" w14:paraId="4EDB32A8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E04C4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3411AB" w14:paraId="2045E203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33425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846E8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аттестация. Сочинение.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91EF7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9D673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8CF2B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48DCA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7E2A05CE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FC63C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8CCF9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03B45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307AC9D0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2DA36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E1774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AAFEF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035D5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1F7FE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19D04EE" w14:textId="77777777" w:rsidR="003411AB" w:rsidRDefault="003411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2FD31809" w14:textId="77777777" w:rsidR="003411AB" w:rsidRDefault="00446B7C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8 КЛАСС</w:t>
      </w:r>
    </w:p>
    <w:tbl>
      <w:tblPr>
        <w:tblStyle w:val="af"/>
        <w:tblW w:w="1570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4981"/>
        <w:gridCol w:w="850"/>
        <w:gridCol w:w="1697"/>
        <w:gridCol w:w="1705"/>
        <w:gridCol w:w="5931"/>
      </w:tblGrid>
      <w:tr w:rsidR="003411AB" w14:paraId="016BFFE4" w14:textId="77777777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4DCCF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BDD6D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  <w:p w14:paraId="34E789D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тем программы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9EC1A3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77523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(цифровые)</w:t>
            </w:r>
          </w:p>
          <w:p w14:paraId="269A1D8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</w:tr>
      <w:tr w:rsidR="003411AB" w14:paraId="4E041992" w14:textId="77777777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448F9E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466650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CFB5B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7BC50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416F1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5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4EF46E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0BF54959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55C86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РОССИЯ — РОДИНА МОЯ</w:t>
            </w:r>
          </w:p>
        </w:tc>
      </w:tr>
      <w:tr w:rsidR="003411AB" w14:paraId="59579525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0B847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E5BEB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Легендарный герой земли русской Иван Сусанин.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Марков «Сусанин», О. Ильина «Во время грозного и злого поединка…».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Полевой.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«Избранник Божий».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D26B7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7281A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E515C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811D8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>
              <w:r>
                <w:rPr>
                  <w:color w:val="0563C1"/>
                  <w:u w:val="single"/>
                </w:rPr>
                <w:t>https://infourok.ru/tehnologicheskaya-karta-uroka-po-rodnoj-literature-s-n-markov-susanin-5523893.html</w:t>
              </w:r>
            </w:hyperlink>
            <w:r>
              <w:t xml:space="preserve"> </w:t>
            </w:r>
          </w:p>
        </w:tc>
      </w:tr>
      <w:tr w:rsidR="003411AB" w14:paraId="3BB7649B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01A50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23D4C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Города земли русской.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З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олотому кольцу.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 Сологуб «Сквозь туман едва заметный…», М. Кузмин «Я знаю вас не понаслышке…», И. Кобзев «Поездка в Суздаль», В. Степанов «Золотое кольцо».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A7BA9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AD8E2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32D4C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194D4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>
              <w:r>
                <w:rPr>
                  <w:color w:val="0563C1"/>
                  <w:u w:val="single"/>
                </w:rPr>
                <w:t>https://infourok.ru/urok-rodnoj-russkoj-literatury-dlya-8-klassa-vyrazitelnoe-chtenie-stihotvoreniya-v-a-stepanova-zolotoe-kolco-analiz-stihotvoreni-5321846.html</w:t>
              </w:r>
            </w:hyperlink>
            <w:r>
              <w:t xml:space="preserve"> </w:t>
            </w:r>
          </w:p>
        </w:tc>
      </w:tr>
      <w:tr w:rsidR="003411AB" w14:paraId="0BFD3A79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9B5BC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1D00D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Волга — русская река.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Песни и стихи о Волге: «Уж ты, Волга-река, Волга-матушка!..». Н. Некрасов «Люблю я краткой той поры…», В. Высоцкий «Песня о Волге».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B520C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B642E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30CFD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A2289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>
              <w:r>
                <w:rPr>
                  <w:color w:val="0563C1"/>
                  <w:u w:val="single"/>
                </w:rPr>
                <w:t>https://infourok.ru/urok-rodnoj-russkoj-literatury-v-8-klasse-uzh-ty-volga-reka-volga-matushka-osobennosti-russkoj-narodnoj-pesni-v-s-vysockij-5332470.html</w:t>
              </w:r>
            </w:hyperlink>
            <w:r>
              <w:t xml:space="preserve"> </w:t>
            </w:r>
          </w:p>
        </w:tc>
      </w:tr>
      <w:tr w:rsidR="003411AB" w14:paraId="7F3B0109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B8FE3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FD37A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В. Розанов. «Русский Нил» (фрагмент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4DF4C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B4B66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C6A97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612E5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>
              <w:r>
                <w:rPr>
                  <w:color w:val="0563C1"/>
                  <w:u w:val="single"/>
                </w:rPr>
                <w:t>https://infourok.ru/konspekt-uroka-po-rodnomu-russkomu-yazyku-na-temu-volga-russkaya-reka-8-klass-5468555.html</w:t>
              </w:r>
            </w:hyperlink>
            <w:r>
              <w:t xml:space="preserve"> </w:t>
            </w:r>
          </w:p>
        </w:tc>
      </w:tr>
      <w:tr w:rsidR="003411AB" w14:paraId="34E86E0F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A3C32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81DBC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«Волга-матушка в произведениях русских писателей».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D90E6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0A463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3523E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AFCA16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55D07FA8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D2F48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FC29B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D98503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2EAC26EA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BE3962" w14:textId="77777777" w:rsidR="003411AB" w:rsidRDefault="00341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159C11D3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5DAF5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1C1EE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 русского мира.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Троица.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Стихотворения И. Бунина «Троица», С. Есенина «Троицыно утро, утренний канон…».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DB5C2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6A961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0CAEF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A240C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>
              <w:r>
                <w:rPr>
                  <w:color w:val="0563C1"/>
                  <w:u w:val="single"/>
                </w:rPr>
                <w:t>https://infourok.ru/konspekt-uroka-po-rodnoj-russkoj-literature-v-8-klasse-russkie-tradicii-troica-6073558.html</w:t>
              </w:r>
            </w:hyperlink>
            <w:r>
              <w:t xml:space="preserve"> </w:t>
            </w:r>
          </w:p>
        </w:tc>
      </w:tr>
      <w:tr w:rsidR="003411AB" w14:paraId="3FB21EB8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6484F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4E1C9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Праздники русского мира.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Новиков. «Троицкая кукушка».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AAFE4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E8EF2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2ADE4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9EAF2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>
              <w:r>
                <w:rPr>
                  <w:color w:val="0563C1"/>
                  <w:u w:val="single"/>
                </w:rPr>
                <w:t>https://info</w:t>
              </w:r>
              <w:r>
                <w:rPr>
                  <w:color w:val="0563C1"/>
                  <w:u w:val="single"/>
                </w:rPr>
                <w:t>urok.ru/konspekt-uroka-rodnoj-russkoj-literatury-dlya-8-klassa-r-r-vyrazitelnoe-chtenie-i-analiz-stihotvoreniya-n-i-rylenkova-vozmozhno--5406511.html</w:t>
              </w:r>
            </w:hyperlink>
            <w:r>
              <w:t xml:space="preserve"> </w:t>
            </w:r>
          </w:p>
        </w:tc>
      </w:tr>
      <w:tr w:rsidR="003411AB" w14:paraId="5AAF458C" w14:textId="77777777">
        <w:trPr>
          <w:trHeight w:val="57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51517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AFE2C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 родного дома.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Родство душ.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Ф. Абрамов. «Валенки». Т. Михеева. «Не предавай меня!» (две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главы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9BD93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E9D70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EBB1B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0C8DF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>
              <w:r>
                <w:rPr>
                  <w:color w:val="0563C1"/>
                  <w:u w:val="single"/>
                </w:rPr>
                <w:t>https://infourok.ru/konspekt-uroka-rodnoj-russkoj-literatury-dlya-8-klassa-f-</w:t>
              </w:r>
              <w:r>
                <w:rPr>
                  <w:color w:val="0563C1"/>
                  <w:u w:val="single"/>
                </w:rPr>
                <w:t>a-abramov-valenki-t-v-miheeva-ne-predavaj-menya-glavy-iz-povesti-a-v-zh-5428634.html</w:t>
              </w:r>
            </w:hyperlink>
            <w:r>
              <w:t xml:space="preserve"> </w:t>
            </w:r>
          </w:p>
        </w:tc>
      </w:tr>
      <w:tr w:rsidR="003411AB" w14:paraId="4AD21C7A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0BFFC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6028B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Сочинение-рассуждение «Родственные души»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05FF5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2296A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FA9F3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BC0329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46A54843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9B535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D8A3A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0ABA9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1AB" w14:paraId="0F43C5B6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D2138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ХАРАКТЕР — РУССКАЯ ДУША</w:t>
            </w:r>
          </w:p>
        </w:tc>
      </w:tr>
      <w:tr w:rsidR="003411AB" w14:paraId="3AF9358B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049C4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EC1C5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до ордена — была бы Родина.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Дети на войне.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 Н. Веркин. «Облачный полк» (две главы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09346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2CA06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1327E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ED91A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>
              <w:r>
                <w:rPr>
                  <w:color w:val="0563C1"/>
                  <w:u w:val="single"/>
                </w:rPr>
                <w:t>https://infourok.ru/konspekt-k-uroku-rodnoj-russkoj-literatury-dlya-8-klassa-</w:t>
              </w:r>
              <w:r>
                <w:rPr>
                  <w:color w:val="0563C1"/>
                  <w:u w:val="single"/>
                </w:rPr>
                <w:t>e-n-verkin-oblachnyj-polk-glavy-sovremennaya-kniga-o-vojne-i-eyo-geroya-5499374.html</w:t>
              </w:r>
            </w:hyperlink>
            <w:r>
              <w:t xml:space="preserve"> </w:t>
            </w:r>
          </w:p>
        </w:tc>
      </w:tr>
      <w:tr w:rsidR="003411AB" w14:paraId="0C30E35A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87DDB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52064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Сеятель твой и хранитель.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Тургенев «Сфинкс», Ф. Достоевский «Мужик Марей».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C8C118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A478A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B49A3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8C449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>
              <w:r>
                <w:rPr>
                  <w:color w:val="0563C1"/>
                  <w:u w:val="single"/>
                </w:rPr>
                <w:t>https://infourok.ru/konspekt-uroka-rodnoj-russkoj-literatury-dlya-8-klassa-po-pr</w:t>
              </w:r>
              <w:r>
                <w:rPr>
                  <w:color w:val="0563C1"/>
                  <w:u w:val="single"/>
                </w:rPr>
                <w:t>oizvedeniyam-i-s-turgeneva-sfinks-i-f-m-dostoevskogo-muzhik-marej-5523892.html</w:t>
              </w:r>
            </w:hyperlink>
            <w:r>
              <w:t xml:space="preserve"> </w:t>
            </w:r>
          </w:p>
        </w:tc>
      </w:tr>
      <w:tr w:rsidR="003411AB" w14:paraId="7FEE859B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8E9C8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17E70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ваших ровесниках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Пора взросления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Б. Л. Васильев.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«Завтра была война» (одна глава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068DF3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8062A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56073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5FEC0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>
              <w:r>
                <w:rPr>
                  <w:color w:val="0563C1"/>
                  <w:u w:val="single"/>
                </w:rPr>
                <w:t>https://infourok.ru/urok-rodnoj-russkoj-literatury-8-klass-b-l-vasilev-zavtra-byla-vojna-g-n-sherbakova-va</w:t>
              </w:r>
              <w:r>
                <w:rPr>
                  <w:color w:val="0563C1"/>
                  <w:u w:val="single"/>
                </w:rPr>
                <w:t>m-i-ne-snilos-5548432.html</w:t>
              </w:r>
            </w:hyperlink>
            <w:r>
              <w:t xml:space="preserve"> </w:t>
            </w:r>
          </w:p>
        </w:tc>
      </w:tr>
      <w:tr w:rsidR="003411AB" w14:paraId="5F89B827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888CE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938FF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Щербакова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«Вам и не снилось» (одна глава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066978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08F4A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9EEFF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68477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>
              <w:r>
                <w:rPr>
                  <w:color w:val="0563C1"/>
                  <w:u w:val="single"/>
                </w:rPr>
                <w:t>https://infourok.ru/konspekt-uroka-po-povesti-gscherbakovoy-vam-i-ne-snilos-3682049.html</w:t>
              </w:r>
            </w:hyperlink>
            <w:r>
              <w:t xml:space="preserve"> </w:t>
            </w:r>
          </w:p>
        </w:tc>
      </w:tr>
      <w:tr w:rsidR="003411AB" w14:paraId="7F945A0B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6AA4F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4811D8" w14:textId="77777777" w:rsidR="003411AB" w:rsidRDefault="00446B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Сочинение-рассуждение «Сила любви» по п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овести Г. Щербаковой «Вам и не снилось».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E14B1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0A46A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44A52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81472D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282CDF60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4F49E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D266E6" w14:textId="77777777" w:rsidR="003411AB" w:rsidRDefault="00446B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Лишь слову жизнь дана.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Язык поэзии.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И. Анненский «Третий мучительный сонет».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C272E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BDD5D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C06F9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86DF2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>
              <w:r>
                <w:rPr>
                  <w:color w:val="0563C1"/>
                  <w:u w:val="single"/>
                </w:rPr>
                <w:t>https://infourok.ru/urok-rodnoj-russkoj-literatury-v-8-klasse-rabota-nad-anal</w:t>
              </w:r>
              <w:r>
                <w:rPr>
                  <w:color w:val="0563C1"/>
                  <w:u w:val="single"/>
                </w:rPr>
                <w:t>izom-proizvedenij-don-aminado-nauka-stihoslozheniya-i-f-annenskij-treti-5573980.html</w:t>
              </w:r>
            </w:hyperlink>
            <w:r>
              <w:t xml:space="preserve"> </w:t>
            </w:r>
          </w:p>
        </w:tc>
      </w:tr>
      <w:tr w:rsidR="003411AB" w14:paraId="0335685F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821C6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893E12" w14:textId="77777777" w:rsidR="003411AB" w:rsidRDefault="00446B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Лишь слову жизнь дана.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Аминадо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«Наука стихосложения».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1EDC0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ECE2A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C0B54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F83C7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>
              <w:r>
                <w:rPr>
                  <w:color w:val="0563C1"/>
                  <w:u w:val="single"/>
                </w:rPr>
                <w:t>https://infourok.ru/urok-rodnoj-russkoj-literatury-v-8-klasse-rabota-nad-anal</w:t>
              </w:r>
              <w:r>
                <w:rPr>
                  <w:color w:val="0563C1"/>
                  <w:u w:val="single"/>
                </w:rPr>
                <w:t>izom-proizvedenij-don-aminado-nauka-stihoslozheniya-i-f-annenskij-treti-5573980.html</w:t>
              </w:r>
            </w:hyperlink>
          </w:p>
        </w:tc>
      </w:tr>
      <w:tr w:rsidR="003411AB" w14:paraId="7A2BD872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F1B9A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6B73B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43FC1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1AB" w14:paraId="5F14B825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1B8D9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3411AB" w14:paraId="41EE91DF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E943E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DDB97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аттестация. Сочинение.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2038C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2F3FD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B156F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61906E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6DE23DC7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5EDD8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660CE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0A4ABE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01F4EB95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68E49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15707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8813E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70E8E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A49BA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BFE5B5E" w14:textId="77777777" w:rsidR="003411AB" w:rsidRDefault="003411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5803ED61" w14:textId="77777777" w:rsidR="003411AB" w:rsidRDefault="00446B7C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9 КЛАСС</w:t>
      </w:r>
    </w:p>
    <w:tbl>
      <w:tblPr>
        <w:tblStyle w:val="af0"/>
        <w:tblW w:w="1570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4981"/>
        <w:gridCol w:w="850"/>
        <w:gridCol w:w="1697"/>
        <w:gridCol w:w="1705"/>
        <w:gridCol w:w="5931"/>
      </w:tblGrid>
      <w:tr w:rsidR="003411AB" w14:paraId="72394789" w14:textId="77777777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B696F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CACE82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  <w:p w14:paraId="6B613B53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тем программы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2DC0C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49AC92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(цифровые)</w:t>
            </w:r>
          </w:p>
          <w:p w14:paraId="6F6E36C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</w:tr>
      <w:tr w:rsidR="003411AB" w14:paraId="7F003D43" w14:textId="77777777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7A56B9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5DA5BC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AC15C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CC767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EA9BA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5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618A36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4609E3AC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3B391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РОССИЯ — РОДИНА МОЯ</w:t>
            </w:r>
          </w:p>
        </w:tc>
      </w:tr>
      <w:tr w:rsidR="003411AB" w14:paraId="440090CE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701FC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806E3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Гроза двенадцатого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Песни и стихотворения: «Как не две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тученьки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две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грозныя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…», А. Пушкин «Бородинская годовщина», М. Цветаева «Генералам двенадцатого года».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10E1B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AEEF2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18CF2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D0094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>
              <w:r>
                <w:rPr>
                  <w:color w:val="0563C1"/>
                  <w:u w:val="single"/>
                </w:rPr>
                <w:t>https://nsportal.ru/shkola/literatura/library/2021/08/28/nu-slava-bogu-vsya-rossiya-v-pohod-poshla-otechestvennaya-voy</w:t>
              </w:r>
              <w:r>
                <w:rPr>
                  <w:color w:val="0563C1"/>
                  <w:u w:val="single"/>
                </w:rPr>
                <w:t>na</w:t>
              </w:r>
            </w:hyperlink>
            <w:r>
              <w:t xml:space="preserve"> </w:t>
            </w:r>
          </w:p>
        </w:tc>
      </w:tr>
      <w:tr w:rsidR="003411AB" w14:paraId="7157F0D4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C0088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13E6C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И. Лажечников. «Новобранец 1812 года» (один фрагмент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8941E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B2EE9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77503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4C835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>
              <w:r>
                <w:rPr>
                  <w:color w:val="0563C1"/>
                  <w:u w:val="single"/>
                </w:rPr>
                <w:t>https://urok.1sept.ru/articles/529465</w:t>
              </w:r>
            </w:hyperlink>
            <w:r>
              <w:t xml:space="preserve"> </w:t>
            </w:r>
          </w:p>
        </w:tc>
      </w:tr>
      <w:tr w:rsidR="003411AB" w14:paraId="1669F616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BEECD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90459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Петербург в русской литературе.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Пушкин, О. Мандельштам, А. Ахматова, Д. С. Самойлов.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C9F9F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8718D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D2205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308BA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>
              <w:r>
                <w:rPr>
                  <w:color w:val="0563C1"/>
                  <w:u w:val="single"/>
                </w:rPr>
                <w:t>https://infourok.ru/obraz-peterburga-v-russkoy-poezii-1686498.html</w:t>
              </w:r>
            </w:hyperlink>
            <w:r>
              <w:t xml:space="preserve"> </w:t>
            </w:r>
          </w:p>
        </w:tc>
      </w:tr>
      <w:tr w:rsidR="003411AB" w14:paraId="193D6901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1265D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DA87C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дные просторы.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 В. Успенский. «Записки старого петербуржца» (глава «Фонарики-сударики»).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97DC0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DFA56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D8F2C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E6830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>
              <w:r>
                <w:rPr>
                  <w:color w:val="0563C1"/>
                  <w:u w:val="single"/>
                </w:rPr>
                <w:t>https://litresp.ru/chitat/ru/%D0%A3/uspenskij-lev/zapiski-starogo-peterburzhca/4</w:t>
              </w:r>
            </w:hyperlink>
            <w:r>
              <w:t xml:space="preserve"> </w:t>
            </w:r>
          </w:p>
        </w:tc>
      </w:tr>
      <w:tr w:rsidR="003411AB" w14:paraId="080AB91B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F20D7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FAD68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«Образ Петербурга в русской поэзии».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06075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55455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51EA2F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91BCF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61557274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6BF9D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5C1C9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Степь раздольная.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Песня «Ах ты, степь широкая…», стихотворения П. Вяземского, И. Сурикова. А. Чехов.  «Степь» (фрагмент по выбору).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C2DB1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5C380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DE5EC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E5CF7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</w:t>
              </w:r>
              <w:r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infourok.ru/prezentaciya-uroka-step-razdolnaya-5782924.html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1AB" w14:paraId="1D8B4573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14C50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D66A52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B96CB0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695825A4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F41862" w14:textId="77777777" w:rsidR="003411AB" w:rsidRDefault="00341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20B7340E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A8EDB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B3FD2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Праздники русского мира.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Августовские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Спасы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Бальмонт «Первый спас», Б. Ахмадулина «Ночь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упаданья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яблок», Е. Евтушенко «Само упало яблоко с небес…».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Е. И. Носов. «Яблочный спас».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0407F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B1F16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88085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B4C35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>
              <w:r>
                <w:rPr>
                  <w:color w:val="0563C1"/>
                  <w:u w:val="single"/>
                </w:rPr>
                <w:t>https://infourok.ru/prezentaciya-avgustovskie-spasy-5598009.html</w:t>
              </w:r>
            </w:hyperlink>
            <w:r>
              <w:t xml:space="preserve"> </w:t>
            </w:r>
          </w:p>
        </w:tc>
      </w:tr>
      <w:tr w:rsidR="003411AB" w14:paraId="47D7F4F5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54C73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6A6EE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 родного дома.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Родительский дом.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А. Платонов.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 заре туманной юности» (две главы по выбору).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2E68E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7BCBA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4075B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F0181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>
              <w:r>
                <w:rPr>
                  <w:color w:val="0563C1"/>
                  <w:u w:val="single"/>
                </w:rPr>
                <w:t>https://infourok.ru/urok-po-rasskazu-a-p-platonova-na-zare-tumannoj-yunosti-5221601.html</w:t>
              </w:r>
            </w:hyperlink>
            <w:r>
              <w:t xml:space="preserve"> </w:t>
            </w:r>
          </w:p>
        </w:tc>
      </w:tr>
      <w:tr w:rsidR="003411AB" w14:paraId="0242254C" w14:textId="77777777">
        <w:trPr>
          <w:trHeight w:val="57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DD2F0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60DE3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Тепло родного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Астафьев. «Далёкая и близкая сказка» (рассказ из повести «Последний поклон»).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3A3EF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8F940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2DBC4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9C1E4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>
              <w:r>
                <w:rPr>
                  <w:color w:val="0563C1"/>
                  <w:u w:val="single"/>
                </w:rPr>
                <w:t>https://infourok.ru/plan-konspekt-uroka-po-povest</w:t>
              </w:r>
              <w:r>
                <w:rPr>
                  <w:color w:val="0563C1"/>
                  <w:u w:val="single"/>
                </w:rPr>
                <w:t>i-v-p-astafeva-dalekaya-i-blizkaya-skazka-4179088.html</w:t>
              </w:r>
            </w:hyperlink>
            <w:r>
              <w:t xml:space="preserve"> </w:t>
            </w:r>
          </w:p>
        </w:tc>
      </w:tr>
      <w:tr w:rsidR="003411AB" w14:paraId="49119DF5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9D7B1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893C0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Сочинение-рассуждение «Родительский дом».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D12C1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94594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30B44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8010CF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48B599FB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E598C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2386F3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FD050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1AB" w14:paraId="491E5948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E108D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 3.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ХАРАКТЕР — РУССКАЯ ДУША</w:t>
            </w:r>
          </w:p>
        </w:tc>
      </w:tr>
      <w:tr w:rsidR="003411AB" w14:paraId="5F90B0B0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540C2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63FF3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до ордена — была бы Родина.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Великая Отечественная война.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Майоров «Мы», М. Кульчицкий «Мечтатель, фантазёр, лентяй-завистник!..».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42341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D5847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488E5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89A52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>
              <w:r>
                <w:rPr>
                  <w:color w:val="0563C1"/>
                  <w:u w:val="single"/>
                </w:rPr>
                <w:t>https://infourok.ru/razrabotka-poeziya-stavshaya-podvigom-5230805.html</w:t>
              </w:r>
            </w:hyperlink>
            <w:r>
              <w:t xml:space="preserve"> </w:t>
            </w:r>
          </w:p>
        </w:tc>
      </w:tr>
      <w:tr w:rsidR="003411AB" w14:paraId="378AB99D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D737B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8130E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Великая Отечественная война.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 Нагибин. «Ваганов». Е. Носов. «Переправа».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3E34C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7BCA4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0BD5A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10CCB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>
              <w:r>
                <w:rPr>
                  <w:color w:val="0563C1"/>
                  <w:u w:val="single"/>
                </w:rPr>
                <w:t>https://znanio.ru/media/tehnologicheskaya-karta-uroka-po-rodnoj-literature-9-klass-po-teme--a-vaganovym-roditsya-nado-27</w:t>
              </w:r>
              <w:r>
                <w:rPr>
                  <w:color w:val="0563C1"/>
                  <w:u w:val="single"/>
                </w:rPr>
                <w:t>99560</w:t>
              </w:r>
            </w:hyperlink>
            <w:r>
              <w:t xml:space="preserve"> </w:t>
            </w:r>
          </w:p>
        </w:tc>
      </w:tr>
      <w:tr w:rsidR="003411AB" w14:paraId="163AFB54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FF95D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25840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 «Подвиг человека на войне».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4799C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E2290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4DAA7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909F46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54A89A6B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C87BA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3C855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Судьбы русских эмигрантов.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 Зайцев. «Лёгкое бремя».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А. Аверченко. «Русское искусство».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D4C17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0E97C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E13A7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8D595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>
              <w:r>
                <w:rPr>
                  <w:color w:val="0563C1"/>
                  <w:u w:val="single"/>
                </w:rPr>
                <w:t>http://literatura5.narod.ru/urok-literatury-8-kl-rus-zarubezhje.html</w:t>
              </w:r>
            </w:hyperlink>
          </w:p>
        </w:tc>
      </w:tr>
      <w:tr w:rsidR="003411AB" w14:paraId="1F1965EF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38EFD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55ACFA" w14:textId="77777777" w:rsidR="003411AB" w:rsidRDefault="00446B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Прощание с детством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Ю. Коваль. «От Красных ворот» (один фрагмент по выбору)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D9AA3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62FC8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7FBCD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7D25A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>
              <w:r>
                <w:rPr>
                  <w:color w:val="0563C1"/>
                  <w:u w:val="single"/>
                </w:rPr>
                <w:t>https://infourok.ru/urok-literatury-koval-yurij-iosifovich-5271876.html</w:t>
              </w:r>
            </w:hyperlink>
          </w:p>
        </w:tc>
      </w:tr>
      <w:tr w:rsidR="003411AB" w14:paraId="40BC44D5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68508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E50DB3" w14:textId="77777777" w:rsidR="003411AB" w:rsidRDefault="00446B7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Лишь слову жизнь дана.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«Припадаю к великой реке…».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Бродский «Мой народ»,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— русский!».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4B65A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8727B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0B308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50B85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>
              <w:r>
                <w:rPr>
                  <w:color w:val="0563C1"/>
                  <w:u w:val="single"/>
                </w:rPr>
                <w:t>https://lgz.ru/article/-21-6510-27-05-2015/velichie-zamysla/</w:t>
              </w:r>
            </w:hyperlink>
            <w:r>
              <w:t xml:space="preserve"> </w:t>
            </w:r>
          </w:p>
        </w:tc>
      </w:tr>
      <w:tr w:rsidR="003411AB" w14:paraId="448073A6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A982D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0C1A77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6003D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11AB" w14:paraId="7B77C1DF" w14:textId="77777777">
        <w:tc>
          <w:tcPr>
            <w:tcW w:w="157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E17CA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ИТОГОВЫЙ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3411AB" w14:paraId="02519BBC" w14:textId="7777777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55727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15DD3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аттестация. Сочинение.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D506A3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6C6BC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6EFBC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BE806D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3CCFCF63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D02F6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B63292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BEDA7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52377E8D" w14:textId="77777777"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53DFB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BAEFD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8EC11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92C15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0 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0EDCC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5FEC808" w14:textId="77777777" w:rsidR="003411AB" w:rsidRDefault="003411AB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A4CA876" w14:textId="77777777" w:rsidR="003411AB" w:rsidRDefault="00446B7C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ПОУРОЧНОЕ ПЛАНИРОВАНИЕ</w:t>
      </w:r>
    </w:p>
    <w:p w14:paraId="39E76A45" w14:textId="77777777" w:rsidR="003411AB" w:rsidRDefault="00446B7C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5 КЛАСС</w:t>
      </w:r>
    </w:p>
    <w:tbl>
      <w:tblPr>
        <w:tblStyle w:val="af1"/>
        <w:tblW w:w="1558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5"/>
        <w:gridCol w:w="7122"/>
        <w:gridCol w:w="1134"/>
        <w:gridCol w:w="1704"/>
        <w:gridCol w:w="1698"/>
        <w:gridCol w:w="3402"/>
      </w:tblGrid>
      <w:tr w:rsidR="003411AB" w14:paraId="421BC591" w14:textId="77777777"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E4A3C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6B9A1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02BF1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6AB12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</w:tr>
      <w:tr w:rsidR="003411AB" w14:paraId="74B55D32" w14:textId="77777777"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772AAF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AD61B3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89FFF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2DB552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91D7A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0B7C89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4C437B51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C547A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5B326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Малые жанры фольклора.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A8833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BD9B02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F07C02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14:paraId="7BD2423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беседа, фронтальный опрос, самоконтроль</w:t>
            </w:r>
          </w:p>
        </w:tc>
      </w:tr>
      <w:tr w:rsidR="003411AB" w14:paraId="2A3C4585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DEC0F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9CDAA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Русские народные и литературные сказки.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7E2C1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6E30E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56800E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7B822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опрос, практикум</w:t>
            </w:r>
          </w:p>
        </w:tc>
      </w:tr>
      <w:tr w:rsidR="003411AB" w14:paraId="6D164CCA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43B9D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3D1B4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Города земли русской.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Москва в произведениях русских писателей. А. Пушкин, М. Лермонтов, А. Чехов.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4BAEF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84C4B3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7AE7FC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228A0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опрос, взаимоконтроль</w:t>
            </w:r>
          </w:p>
        </w:tc>
      </w:tr>
      <w:tr w:rsidR="003411AB" w14:paraId="65E97F09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8CD33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8F221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Русский лес в стихотворениях русских поэтов. А. Кольцов, В. Рождественский, В. Солоухин.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1ADE82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D7167E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869D9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587E1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3411AB" w14:paraId="307E7489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BB57D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255ED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«Родная природа в произведениях русских писателей».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B55858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0AFED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DE390B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3F3FC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11AB" w14:paraId="5C024C3B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496AE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98316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 русского мира.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Рождество. Б. Пастернак «Рождественская звезда», В. Берестов.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AB5F6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78EF3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7D7B7B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F6CC2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беседа, фронтальный опрос, самоконтроль</w:t>
            </w:r>
          </w:p>
        </w:tc>
      </w:tr>
      <w:tr w:rsidR="003411AB" w14:paraId="40B5827F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33546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395BD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 родного дома.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А. Куприн.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«Бедный принц».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Н. Телешов. «Ёлка Митрича».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843272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90313A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BD7AE6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20BB1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опрос, практикум</w:t>
            </w:r>
          </w:p>
        </w:tc>
      </w:tr>
      <w:tr w:rsidR="003411AB" w14:paraId="4183B743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5C1DA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E954A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 родного дома.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И. Бунин. «Снежный бык». В. Белов. «Скворцы».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612FC2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71FC0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DE1DC9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299D4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опрос, тестирование</w:t>
            </w:r>
          </w:p>
        </w:tc>
      </w:tr>
      <w:tr w:rsidR="003411AB" w14:paraId="6B454886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1A529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DF4F1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«Традиции моей семьи».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EAC082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E8252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E7030B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6C92B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11AB" w14:paraId="6E6FF858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FC38E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2022C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до ордена — была бы Родина.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Отечественная война 1812 года. Ф. Глинка. Д.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Давыдов.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E307D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B13533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52BACC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D4F2B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</w:tc>
      </w:tr>
      <w:tr w:rsidR="003411AB" w14:paraId="14B61F7C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974C1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4E0B0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К. Паустовский. «Похождения жука-носорога».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09159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8EB8E4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57FE02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B8843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творческая работа, внешний контроль</w:t>
            </w:r>
          </w:p>
        </w:tc>
      </w:tr>
      <w:tr w:rsidR="003411AB" w14:paraId="262BDC3E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E28D5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54623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Ю. Яковлев. «Сыновья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Пешеходова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49F477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342A29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4231D2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7E37B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3411AB" w14:paraId="41AC71A6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AD06E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EF61C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К. Чуковский. «Серебряный герб».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85F0A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6EBBDF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2A154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7F38A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</w:tc>
      </w:tr>
      <w:tr w:rsidR="003411AB" w14:paraId="06599E0C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90BC2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8E1B2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Гиваргизов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 «Контрольный диктант».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B36BF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42F984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6B1BBD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13F2E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опрос, практикум</w:t>
            </w:r>
          </w:p>
        </w:tc>
      </w:tr>
      <w:tr w:rsidR="003411AB" w14:paraId="5A94B52C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10F2F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451DC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 «Мои ровесники – герои книг».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9462C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9DBC4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4C45FC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25A0C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11AB" w14:paraId="114CE47E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F7478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7EF6A1" w14:textId="77777777" w:rsidR="003411AB" w:rsidRDefault="00446B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Лишь слову жизнь дана.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Стихотворения русских поэтов о родной речи. И. Бунин, В.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Гордейчев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14:paraId="03C8655E" w14:textId="77777777" w:rsidR="003411AB" w:rsidRDefault="00341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E589A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DFE3CE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33188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40997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Взаимопроверка</w:t>
            </w:r>
          </w:p>
        </w:tc>
      </w:tr>
      <w:tr w:rsidR="003411AB" w14:paraId="7B4C853E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E6835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48E0E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аттестация. Сочинение.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E96213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64506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6DC05C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7958B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3411AB" w14:paraId="60B55415" w14:textId="77777777">
        <w:tc>
          <w:tcPr>
            <w:tcW w:w="7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A0A0E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495752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A7AE5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D9343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</w:tr>
    </w:tbl>
    <w:p w14:paraId="2767A09E" w14:textId="77777777" w:rsidR="003411AB" w:rsidRDefault="003411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4D8991F5" w14:textId="77777777" w:rsidR="003411AB" w:rsidRDefault="003411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1B14590" w14:textId="77777777" w:rsidR="003411AB" w:rsidRDefault="00446B7C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6 КЛАСС</w:t>
      </w:r>
    </w:p>
    <w:tbl>
      <w:tblPr>
        <w:tblStyle w:val="af2"/>
        <w:tblW w:w="1558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5"/>
        <w:gridCol w:w="7122"/>
        <w:gridCol w:w="1134"/>
        <w:gridCol w:w="1704"/>
        <w:gridCol w:w="1698"/>
        <w:gridCol w:w="3402"/>
      </w:tblGrid>
      <w:tr w:rsidR="003411AB" w14:paraId="09D4A136" w14:textId="77777777"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C66BD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232E3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B075B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A05B2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</w:tr>
      <w:tr w:rsidR="003411AB" w14:paraId="3BD71AEE" w14:textId="77777777"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394C24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2ACB68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CA35D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7F4F0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074037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37702B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5BF8ABF1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30F94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D8B47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Богатыри и богатырство.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Былина «Илья Муромец и Святогор».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9053F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F1BB38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A80552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14:paraId="12E0FA8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беседа, фронтальный опрос, самоконтроль</w:t>
            </w:r>
          </w:p>
        </w:tc>
      </w:tr>
      <w:tr w:rsidR="003411AB" w14:paraId="32313714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E929A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EF8AC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Былинные сюжеты и герои в русской литературе. И. Бунин «Святогор и Илья». М. Пришвин. «Певец былин».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AB435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442F8A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E07210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849AB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опрос, практикум</w:t>
            </w:r>
          </w:p>
        </w:tc>
      </w:tr>
      <w:tr w:rsidR="003411AB" w14:paraId="0C7C7C6E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1ABBC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A1AB8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Города земли русской.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Русский Север. С.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Писахов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«Морожены песни». Б. Шергин «Детство в Архангельске», «Миша Ласкин».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3D969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C7A63A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40EAD1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7D359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опрос, взаимоконтроль</w:t>
            </w:r>
          </w:p>
        </w:tc>
      </w:tr>
      <w:tr w:rsidR="003411AB" w14:paraId="58FAADFD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BE346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ECD58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Русская зима. И. Никитин, А. Блок, Н. Рубцов. По мотивам русских сказок о зиме. Е. Шварц. «Два брата».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C8061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9E71BC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7DE786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2802A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3411AB" w14:paraId="4B189814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F19D4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2B628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«Красота зимы в произведениях русских писателей».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6F44D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B17CC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0C6B08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72E71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11AB" w14:paraId="35218815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8F039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8AA1C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 русского мира.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Масленица. М. Лермонтов, А. Дементьев, А. Чехов, Тэффи.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6C75C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EE44A1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CBB453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D193D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Диагностическая беседа, фронтальный опрос,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3411AB" w14:paraId="7F6039B9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6E537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84BAC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 родного дома.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В. Рождественский «Русская природа».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FEF14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7B5ACD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577024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76171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опрос, практикум</w:t>
            </w:r>
          </w:p>
        </w:tc>
      </w:tr>
      <w:tr w:rsidR="003411AB" w14:paraId="36344458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9357C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9B6AF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Тепло родного дома.</w:t>
            </w:r>
          </w:p>
          <w:p w14:paraId="2962B73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К. Паустовский. «Заботливый цветок».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Ю. Бондарев. «Поздним вечером».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1B384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4BF02F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4A31D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66B4D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опрос, тестирование</w:t>
            </w:r>
          </w:p>
        </w:tc>
      </w:tr>
      <w:tr w:rsidR="003411AB" w14:paraId="1D1A5D3E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2EAC3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90FE4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«Дары природы».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773318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F008F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95D9FA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D846A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11AB" w14:paraId="17516FD6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77C36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9022E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до ордена — была бы Родина.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Оборона Севастополя. А. Апухтин, А. Фет, Рюрик Ивнев.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96F11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AD14DE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0663FD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36A47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</w:tc>
      </w:tr>
      <w:tr w:rsidR="003411AB" w14:paraId="63019D38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3C141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DBD52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Ф. Тютчев «Чему бы жизнь нас ни учила…».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8C28D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08398A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94571F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DF20F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работа, внешний контроль</w:t>
            </w:r>
          </w:p>
        </w:tc>
      </w:tr>
      <w:tr w:rsidR="003411AB" w14:paraId="475987F6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F94B3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C7E0C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Н. Лесков. «Неразменный рубль».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В. Астафьев. «Бабушка с малиной».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0679D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7E4278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C8C326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F33C3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3411AB" w14:paraId="1D6DF754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C1B68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83D11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Р. Погодин. «Как я с ним познакомился», «Кирпичные острова».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F9A28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DD8F01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C3F16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10E6A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</w:tc>
      </w:tr>
      <w:tr w:rsidR="003411AB" w14:paraId="01D3C9A9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B616C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93974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Е. Велтистов. «Миллион и один день каникул».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20066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A2049E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97F68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D90CF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опрос, практикум</w:t>
            </w:r>
          </w:p>
        </w:tc>
      </w:tr>
      <w:tr w:rsidR="003411AB" w14:paraId="3311056D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EC1A7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C0C27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 «О чём мечтают подростки».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F141A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703EC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25C224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95DB7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11AB" w14:paraId="184BE92C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09EC0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B1BD8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Лишь слову жизнь дана.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Стихотворения русских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поэтов о родном языке. К. Бальмонт, Ю. Мориц.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C1128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F186A3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C6E5C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69862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Взаимопроверка</w:t>
            </w:r>
          </w:p>
        </w:tc>
      </w:tr>
      <w:tr w:rsidR="003411AB" w14:paraId="35B75B87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3D0B8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EF61D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аттестация. Сочинение.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89CA0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19371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63CD3E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C5937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3411AB" w14:paraId="4898E1F0" w14:textId="77777777">
        <w:tc>
          <w:tcPr>
            <w:tcW w:w="7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3F2A5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479BA7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2B25E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5A707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</w:tr>
    </w:tbl>
    <w:p w14:paraId="2C209F30" w14:textId="77777777" w:rsidR="003411AB" w:rsidRDefault="003411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A87B699" w14:textId="77777777" w:rsidR="003411AB" w:rsidRDefault="00446B7C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7 КЛАСС </w:t>
      </w:r>
    </w:p>
    <w:tbl>
      <w:tblPr>
        <w:tblStyle w:val="af3"/>
        <w:tblW w:w="1558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5"/>
        <w:gridCol w:w="7122"/>
        <w:gridCol w:w="1134"/>
        <w:gridCol w:w="1704"/>
        <w:gridCol w:w="1698"/>
        <w:gridCol w:w="3402"/>
      </w:tblGrid>
      <w:tr w:rsidR="003411AB" w14:paraId="6C37DA72" w14:textId="77777777"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74F45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CE385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537AA8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9542F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</w:tr>
      <w:tr w:rsidR="003411AB" w14:paraId="22EAF69D" w14:textId="77777777"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C42EE4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47B4D3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F0CDE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1718A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1A092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DCE286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3AB67AB2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03A6E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26926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Исторические и лирические русские песни.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CC6DB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9AB51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220D7F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14:paraId="0C6C885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беседа, фронтальный опрос, самоконтроль</w:t>
            </w:r>
          </w:p>
        </w:tc>
      </w:tr>
      <w:tr w:rsidR="003411AB" w14:paraId="55A9A7FE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8DCE6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338FF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Фольклорные сюжеты и мотивы в русской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литературе. А. Пушкин. «Песни о Стеньке Разине». И. Суриков, А. Толстой.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27EFE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2BF2C0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0C6434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6CD80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опрос, практикум</w:t>
            </w:r>
          </w:p>
        </w:tc>
      </w:tr>
      <w:tr w:rsidR="003411AB" w14:paraId="0B3C9A2E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9E8E5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C896D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Города земли русской.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Сибирский край.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В. Распутин. «Сибирь, Сибирь…» (глава «Тобольск»). А. Солженицын. «Колокол Углича».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4FCF7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D79AEA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5EFF29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6FC74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опрос, взаимоконтроль</w:t>
            </w:r>
          </w:p>
        </w:tc>
      </w:tr>
      <w:tr w:rsidR="003411AB" w14:paraId="7BF49486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F390C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0619B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Русское поле в стихах и прозе. И. Никитин, И. Гофф.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Д. Григорович. «Пахарь» (одна глава по выбору).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15E2F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B00061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0B785C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15233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3411AB" w14:paraId="04D543D5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F2C49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6C2AD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«Родная сторона в произведениях русских писателей».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B3980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DC00F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1CBA19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1C32C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11AB" w14:paraId="717B5113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97EAC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16375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 русского мира.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Пасха. </w:t>
            </w:r>
          </w:p>
          <w:p w14:paraId="16570D0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К. Бальмонт, А. Хомяков. А. Чехов </w:t>
            </w:r>
          </w:p>
          <w:p w14:paraId="249AC2D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«Казак».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32A0E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52B69A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33E3C6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B5F4C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беседа, фронтальный опрос, самоконтроль</w:t>
            </w:r>
          </w:p>
        </w:tc>
      </w:tr>
      <w:tr w:rsidR="003411AB" w14:paraId="7380D7A7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E2324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AE8DE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 родного дома.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Русские мастера.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В. Солоухин. «Камешки на ладони».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86A9C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2C802D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3E1770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15FC6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опрос, практикум</w:t>
            </w:r>
          </w:p>
        </w:tc>
      </w:tr>
      <w:tr w:rsidR="003411AB" w14:paraId="3EB945EE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DE129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7BD42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 родного дома.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Абрамов. </w:t>
            </w:r>
          </w:p>
          <w:p w14:paraId="7386462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«Дом» (фрагмент по выбору).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3D9D7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CF5FC3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997AC8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081FD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опрос, тестирование</w:t>
            </w:r>
          </w:p>
        </w:tc>
      </w:tr>
      <w:tr w:rsidR="003411AB" w14:paraId="31F87C44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BC8D5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87CA5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Сочинение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стихотворению Р. Рождественского «О мастерах».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6AC6E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5E189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E30074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95054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11AB" w14:paraId="66DFDCBC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C3FFC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37CB7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до ордена — была бы Родина.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 Первой мировой войне. С. Городецкий, Н. Гумилёв. М. Пришвин «Голубая стрекоза».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86204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9006AC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5CE301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7D743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</w:tc>
      </w:tr>
      <w:tr w:rsidR="003411AB" w14:paraId="7316B436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23FD1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B0A78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Долюшка женская.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 Тютчев, Н. Некрасов, Ю. Друнина, В. Тушнова.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16E56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6B0BE4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B3E62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90FBC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творческая работа, внешний контроль</w:t>
            </w:r>
          </w:p>
        </w:tc>
      </w:tr>
      <w:tr w:rsidR="003411AB" w14:paraId="30E71A14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0C760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19A31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Ф. Абрамов. «Золотые руки».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91B4E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D66B0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D47BE0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A1312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3411AB" w14:paraId="2CA45727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E04F9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5A94B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А. Игнатова. «Джинн Сева».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08458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5F974B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3BF6E2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7AFF6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</w:tc>
      </w:tr>
      <w:tr w:rsidR="003411AB" w14:paraId="1DE6C834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B0331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A4842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Н. Назаркин. «Изумрудная рыбка» (две главы по выбору).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6E5F47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49E68F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1EC58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8CB41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опрос, практикум</w:t>
            </w:r>
          </w:p>
        </w:tc>
      </w:tr>
      <w:tr w:rsidR="003411AB" w14:paraId="01FA5526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9B3C8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6E8F8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 «Сила и красота людей Севера».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85825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E5277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2778AB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4CDE5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11AB" w14:paraId="1C58BBEB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A1465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14E9B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Лишь слову жизнь дана.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Стихотворения русских поэтов о родном языке. Вс. Рождественский «В родной поэзии совсем не старовер…».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56644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52A396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5A5B2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67C0B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Взаимопроверка</w:t>
            </w:r>
          </w:p>
        </w:tc>
      </w:tr>
      <w:tr w:rsidR="003411AB" w14:paraId="3F8CBFCD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2DEA0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780F9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аттестация. Сочинение.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FA25A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82B0A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BF2F8F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9072B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3411AB" w14:paraId="187D773F" w14:textId="77777777">
        <w:tc>
          <w:tcPr>
            <w:tcW w:w="7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A6EA9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ЧАСОВ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82C23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62125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65B92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</w:tr>
    </w:tbl>
    <w:p w14:paraId="20547073" w14:textId="77777777" w:rsidR="003411AB" w:rsidRDefault="003411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626AA6F8" w14:textId="77777777" w:rsidR="003411AB" w:rsidRDefault="00446B7C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8 КЛАСС</w:t>
      </w:r>
    </w:p>
    <w:p w14:paraId="309464F7" w14:textId="77777777" w:rsidR="003411AB" w:rsidRDefault="003411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Style w:val="af4"/>
        <w:tblW w:w="1558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5"/>
        <w:gridCol w:w="7122"/>
        <w:gridCol w:w="1134"/>
        <w:gridCol w:w="1704"/>
        <w:gridCol w:w="1698"/>
        <w:gridCol w:w="3402"/>
      </w:tblGrid>
      <w:tr w:rsidR="003411AB" w14:paraId="77BFB580" w14:textId="77777777"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F22EA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F464C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CA20C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580B8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</w:tr>
      <w:tr w:rsidR="003411AB" w14:paraId="0239D310" w14:textId="77777777"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A2DFD2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71398E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B9D44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10890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6562A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857DDA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437C951C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62CF7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BF2E4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Легендарный герой земли русской Иван Сусанин.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Марков «Сусанин», О. Ильина «Во время грозного и злого поединка…».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Полевой.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«Избранник Божий».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6037C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48DE82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8CD573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14:paraId="2AE58DC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беседа, фронтальный опрос, самоконтроль</w:t>
            </w:r>
          </w:p>
        </w:tc>
      </w:tr>
      <w:tr w:rsidR="003411AB" w14:paraId="39C57736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71252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AACB5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Города земли русской.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 Золотому кольцу.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 Сологуб «Сквозь туман едва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заметный…», М. Кузмин «Я знаю вас не понаслышке…», И. Кобзев «Поездка в Суздаль», В. Степанов «Золотое кольцо».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47ACB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B98F5E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BDED7A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4C437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опрос, практикум</w:t>
            </w:r>
          </w:p>
        </w:tc>
      </w:tr>
      <w:tr w:rsidR="003411AB" w14:paraId="1407D52D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7B2EE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C431E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Волга — русская река.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Песни и стихи о Волге: «Уж ты, Волга-река,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Волга-матушка!..». Н. Некрасов «Люблю я краткой той поры…», В. Высоцкий «Песня о Волге».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BB7C2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95D8BA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A83023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4B7D0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опрос, взаимоконтроль</w:t>
            </w:r>
          </w:p>
        </w:tc>
      </w:tr>
      <w:tr w:rsidR="003411AB" w14:paraId="393F38DD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89E73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77972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В. Розанов. «Русский Нил» (фрагмент по выбору).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EE5DC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9168DF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712654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D82CE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3411AB" w14:paraId="1DBC9CC3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7550C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A98C2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«Волга-матушка в произведениях русских писателей».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71CF03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1F9E0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FF2B2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26FCC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11AB" w14:paraId="29EF71ED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D6B45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D13CB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 русского мира.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Троица.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Стихотворения И. Бунина «Троица», С. Есенина «Троицыно утро, утренний канон…».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13A49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9DA90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69E3D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56330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Диагностическая беседа, фронтальный опрос,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3411AB" w14:paraId="59003AAA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F24C5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687FA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Праздники русского мира.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Новиков. «Троицкая кукушка».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F4EFE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A4FF8F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ECEE1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76935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опрос, практикум</w:t>
            </w:r>
          </w:p>
        </w:tc>
      </w:tr>
      <w:tr w:rsidR="003411AB" w14:paraId="7A1735CC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D76A7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1C47D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 родного дома.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Родство душ.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Ф. Абрамов. «Валенки». Т. Михеева. «Не предавай меня!» (две главы по выбору).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FD29F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3FFCB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CEC85A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E916A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опрос,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411AB" w14:paraId="64CF5EDF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77BC3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7D1DA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Сочинение-рассуждение «Родственные души»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E7003C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00C7C0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FBF54D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FE820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11AB" w14:paraId="6A819B8F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77756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E04CA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до ордена — была бы Родина.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Дети на войне.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 Н. Веркин. «Облачный полк» (две главы по выбору).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E8B6A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B2E573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195801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51CF1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</w:tc>
      </w:tr>
      <w:tr w:rsidR="003411AB" w14:paraId="2DF3AE46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39BBC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E6952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Сеятель твой и хранитель.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Тургенев «Сфинкс», Ф. Достоевский «Мужик Марей».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F5697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DBC1B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A347E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0A01C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творческая работа, внешний контроль</w:t>
            </w:r>
          </w:p>
        </w:tc>
      </w:tr>
      <w:tr w:rsidR="003411AB" w14:paraId="6347053B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7191F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FA799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ваших ровесниках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Пора взросления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Б. Л. Васильев.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«Завтра была война» (одна глава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17783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6C829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DAD12A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97313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3411AB" w14:paraId="390187FC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A09FD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21F60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Щербакова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«Вам и не снилось» (одна глава по выбору).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E7E6A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883710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B522AE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0013B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</w:tc>
      </w:tr>
      <w:tr w:rsidR="003411AB" w14:paraId="771C8816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CA97F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352BF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Сочинение-рассуждение «Сила любви» по повести Г. Щербаковой «Вам и не снилось».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E4438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004120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CF5EB6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71502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опрос, практикум</w:t>
            </w:r>
          </w:p>
        </w:tc>
      </w:tr>
      <w:tr w:rsidR="003411AB" w14:paraId="743BD2EA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9D9C5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849D0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Лишь слову жизнь дана.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Язык поэзии.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И. Анненский «Третий мучительный сонет».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8948C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B999F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555262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463A6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11AB" w14:paraId="702808EC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17561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4F812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Лишь слову жизнь дана.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Аминадо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«Наука стихосложения».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1AC79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674FC1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6B9AE6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221FBB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Взаимопроверка</w:t>
            </w:r>
          </w:p>
        </w:tc>
      </w:tr>
      <w:tr w:rsidR="003411AB" w14:paraId="1C19EF6F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EB2FB8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92905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аттестация. Сочинение.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B7518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BFD40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34FF09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28C4F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3411AB" w14:paraId="33804F24" w14:textId="77777777">
        <w:tc>
          <w:tcPr>
            <w:tcW w:w="7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0340C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D8E8C2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664BD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78707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</w:tr>
    </w:tbl>
    <w:p w14:paraId="5C68E8ED" w14:textId="77777777" w:rsidR="003411AB" w:rsidRDefault="003411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FBCA590" w14:textId="77777777" w:rsidR="003411AB" w:rsidRDefault="00446B7C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9 КЛАСС</w:t>
      </w:r>
    </w:p>
    <w:p w14:paraId="43285A82" w14:textId="77777777" w:rsidR="003411AB" w:rsidRDefault="003411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Style w:val="af5"/>
        <w:tblW w:w="1558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5"/>
        <w:gridCol w:w="7122"/>
        <w:gridCol w:w="1134"/>
        <w:gridCol w:w="1704"/>
        <w:gridCol w:w="1698"/>
        <w:gridCol w:w="3402"/>
      </w:tblGrid>
      <w:tr w:rsidR="003411AB" w14:paraId="28A3C5AD" w14:textId="77777777"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24F4D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D2684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F722DE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01659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</w:tr>
      <w:tr w:rsidR="003411AB" w14:paraId="247338FE" w14:textId="77777777"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E33393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3E4AF3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CDF6C2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80704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6143EA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775135" w14:textId="77777777" w:rsidR="003411AB" w:rsidRDefault="00341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1AB" w14:paraId="13811E42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5E40D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EA466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Гроза двенадцатого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Песни и стихотворения: «Как не две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тученьки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две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грозныя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…», А. Пушкин «Бородинская годовщина», М. Цветаева «Генералам двенадцатого года».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9BD69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83BA9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9A26FF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14:paraId="68D6CCF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беседа, фронтальный опрос, самоконтроль</w:t>
            </w:r>
          </w:p>
        </w:tc>
      </w:tr>
      <w:tr w:rsidR="003411AB" w14:paraId="02639277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72823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FB948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Преданья старины глубокой.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И. Лажечников. «Новобранец 1812 года» (один фрагмент по выбору).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7E29F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1C5BD8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FC3E04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E4036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опрос, практикум</w:t>
            </w:r>
          </w:p>
        </w:tc>
      </w:tr>
      <w:tr w:rsidR="003411AB" w14:paraId="4AC909CF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F67F1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75DD5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Петербург в русской литературе.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Пушкин, О. Мандельштам, А. Ахматова, Д. С. Самойлов.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B815A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22E44F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9D7938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406756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опрос, взаимоконтроль</w:t>
            </w:r>
          </w:p>
        </w:tc>
      </w:tr>
      <w:tr w:rsidR="003411AB" w14:paraId="02920D33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8A338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E86A8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 В. Успенский. «Записки старого петербуржца» (глава «Фонарики-сударики»).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4BDA18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FA99C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E9E63F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32C3E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3411AB" w14:paraId="522ED8F0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110B4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EBAED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«Образ Петербурга в русской поэзии».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A04AF8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690182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6BAF8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394C3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11AB" w14:paraId="63F224F7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455709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28EB09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Родные просторы.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Степь раздольная.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Песня «Ах ты, степь широкая…», стихотворения П. Вяземского, И. Сурикова. А. Чехов.  «Степь» (фрагмент по выбору).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CD67E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18B6A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241BEA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4FD02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Диагностическая беседа,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опрос, самоконтроль</w:t>
            </w:r>
          </w:p>
        </w:tc>
      </w:tr>
      <w:tr w:rsidR="003411AB" w14:paraId="76DE8DDA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80F0AB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9DC14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Праздники русского мира.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Августовские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Спасы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Бальмонт «Первый спас», Б. Ахмадулина «Ночь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упаданья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яблок», Е. Евтушенко «Само упало яблоко с небес…».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Е. И. Носов. «Яблочный спас».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0C0BD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2E4118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840C5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DA182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опрос,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411AB" w14:paraId="14BC7FB5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F4C8AC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C35EA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 родного дома.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Родительский дом.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А. Платонов.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 заре туманной юности» (две главы по выбору).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13034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71E07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BCD9A6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F67393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опрос, тестирование</w:t>
            </w:r>
          </w:p>
        </w:tc>
      </w:tr>
      <w:tr w:rsidR="003411AB" w14:paraId="32378CF7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7C0A2A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9EA4B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Тепло родного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В. Астафьев. «Далёкая и близкая сказка» (рассказ из повести «Последний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поклон»).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21771D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E378B0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99DA0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4DC2D1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11AB" w14:paraId="5D668CCE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27ACA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187DF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Сочинение-рассуждение «Родительский дом».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A4E550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FE089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9BD96E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F1055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</w:tc>
      </w:tr>
      <w:tr w:rsidR="003411AB" w14:paraId="0E1DA4F3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34AFA6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4353F5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до ордена — была бы Родина.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Великая Отечественная война.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Майоров «Мы», М. Кульчицкий «Мечтатель, фантазёр,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лентяй-завистник!..».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F8EA59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43140C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6507A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E3255F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творческая работа, внешний контроль</w:t>
            </w:r>
          </w:p>
        </w:tc>
      </w:tr>
      <w:tr w:rsidR="003411AB" w14:paraId="7D7A5EB8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4DC66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C26718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Великая Отечественная война.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 Нагибин. «Ваганов». Е. Носов. «Переправа».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F9C43B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E9F45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4F461C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4162D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3411AB" w14:paraId="0AB30902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90C003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232700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 «Подвиг человека на войне».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9C2B21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2F5BD7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E3328D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17375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3411AB" w14:paraId="6E1E0762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6D43B5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CB3027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Загадки русской души.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Судьбы русских эмигрантов.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 Зайцев. «Лёгкое бремя».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А. Аверченко. «Русское искусство».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0300E4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45F190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50E6C5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B1FC04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опрос, практикум</w:t>
            </w:r>
          </w:p>
        </w:tc>
      </w:tr>
      <w:tr w:rsidR="003411AB" w14:paraId="0817BD25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0E23F4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860A1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ваших ровесниках.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Прощание с детством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Ю. Коваль. «От Красных ворот» (один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по выбору).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3E65B5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D0978F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533BBC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27A5FE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3411AB" w14:paraId="39CB526F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BFECF1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F18B6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Лишь слову жизнь дана.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«Припадаю к великой реке…».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Бродский «Мой народ»,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— русский!».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7CDA0F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C658C7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48905B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D6A02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Взаимопроверка</w:t>
            </w:r>
          </w:p>
        </w:tc>
      </w:tr>
      <w:tr w:rsidR="003411AB" w14:paraId="7179D405" w14:textId="7777777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264ACF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10C2EA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аттестация. Сочинение.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124B13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D6D6FE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02B380" w14:textId="77777777" w:rsidR="003411AB" w:rsidRDefault="00341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AD1E8D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3411AB" w14:paraId="3FD79719" w14:textId="77777777">
        <w:tc>
          <w:tcPr>
            <w:tcW w:w="7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C7CAFC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C31976" w14:textId="77777777" w:rsidR="003411AB" w:rsidRDefault="0044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B49DA2" w14:textId="77777777" w:rsidR="003411AB" w:rsidRDefault="0044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101A8D" w14:textId="77777777" w:rsidR="003411AB" w:rsidRDefault="0044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</w:tr>
    </w:tbl>
    <w:p w14:paraId="4CCC67EF" w14:textId="77777777" w:rsidR="003411AB" w:rsidRDefault="003411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58BC0B19" w14:textId="77777777" w:rsidR="003411AB" w:rsidRDefault="00446B7C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УЧЕБНО-МЕТОДИЧЕСКОЕ ОБЕСПЕЧЕНИЕ ОБРАЗОВАТЕЛЬНОГО ПРОЦЕССА </w:t>
      </w:r>
    </w:p>
    <w:p w14:paraId="41029EAA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ОБЯЗАТЕЛЬНЫЕ УЧЕБНЫЕ МАТЕРИАЛЫ ДЛЯ УЧЕНИКА</w:t>
      </w:r>
    </w:p>
    <w:p w14:paraId="1C8DBEC5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5 КЛАСС</w:t>
      </w:r>
    </w:p>
    <w:p w14:paraId="04DC4B56" w14:textId="77777777" w:rsidR="003411AB" w:rsidRDefault="00446B7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Родная русская литература. Учебник 5 класс. Александрова О.М., Аристова М.А., Беляева Н.В. – М.: </w:t>
      </w:r>
      <w:r>
        <w:rPr>
          <w:rFonts w:ascii="Times New Roman" w:eastAsia="Times New Roman" w:hAnsi="Times New Roman" w:cs="Times New Roman"/>
          <w:sz w:val="24"/>
          <w:szCs w:val="24"/>
        </w:rPr>
        <w:t>Просвещение, 2021</w:t>
      </w:r>
    </w:p>
    <w:p w14:paraId="1242C576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6 КЛАСС</w:t>
      </w:r>
    </w:p>
    <w:p w14:paraId="269E0195" w14:textId="77777777" w:rsidR="003411AB" w:rsidRDefault="00446B7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Родная русская литература. Учебник 6 класс. Александрова О.М., Аристова М.А., Беляева Н.В. – М.: Просвещение, 2021</w:t>
      </w:r>
    </w:p>
    <w:p w14:paraId="16AF7012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7 КЛАСС</w:t>
      </w:r>
    </w:p>
    <w:p w14:paraId="636B2C31" w14:textId="77777777" w:rsidR="003411AB" w:rsidRDefault="00446B7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Родная русская литература. Учебник 7 класс. Александрова О.М., Аристова М.А., Беляева Н.В. – М.: Просвещени</w:t>
      </w:r>
      <w:r>
        <w:rPr>
          <w:rFonts w:ascii="Times New Roman" w:eastAsia="Times New Roman" w:hAnsi="Times New Roman" w:cs="Times New Roman"/>
          <w:sz w:val="24"/>
          <w:szCs w:val="24"/>
        </w:rPr>
        <w:t>е, 2021</w:t>
      </w:r>
    </w:p>
    <w:p w14:paraId="218B42D9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8 КЛАСС</w:t>
      </w:r>
    </w:p>
    <w:p w14:paraId="769039A6" w14:textId="77777777" w:rsidR="003411AB" w:rsidRDefault="00446B7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Родная русская литература. Учебник 8 класс. Александрова О.М., Аристова М.А., Беляева Н.В. – М.: Просвещение, 2021</w:t>
      </w:r>
    </w:p>
    <w:p w14:paraId="160085B3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9 КЛАСС</w:t>
      </w:r>
    </w:p>
    <w:p w14:paraId="2D15E930" w14:textId="77777777" w:rsidR="003411AB" w:rsidRDefault="00446B7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Родная русская литература. Учебник 9 класс. Александрова О.М., Аристова М.А., Беляева Н.В. – М.: </w:t>
      </w:r>
      <w:r>
        <w:rPr>
          <w:rFonts w:ascii="Times New Roman" w:eastAsia="Times New Roman" w:hAnsi="Times New Roman" w:cs="Times New Roman"/>
          <w:sz w:val="24"/>
          <w:szCs w:val="24"/>
        </w:rPr>
        <w:t>Просвещение, 2021</w:t>
      </w:r>
    </w:p>
    <w:p w14:paraId="3C9FA304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МЕТОДИЧЕСКИЕ МАТЕРИАЛЫ ДЛЯ УЧИТЕЛЯ</w:t>
      </w:r>
    </w:p>
    <w:p w14:paraId="533D9C5B" w14:textId="77777777" w:rsidR="003411AB" w:rsidRDefault="00446B7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рабочая программа основного общего образования. Родная литература для 5–9 классов образовательных организаций. – М., 2021.</w:t>
      </w:r>
    </w:p>
    <w:p w14:paraId="7DA428F8" w14:textId="77777777" w:rsidR="003411AB" w:rsidRDefault="00446B7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Родная русская литература. Учебники 5-9 класс. Александрова О.М., Арис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 М.А., Беляева Н.В. – М.: Просвещение, 2021</w:t>
      </w:r>
    </w:p>
    <w:p w14:paraId="1DC4B11A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ЦИФРОВЫЕ ОБРАЗОВАТЕЛЬНЫЕ РЕСУРСЫ И РЕСУРСЫ СЕТИ ИНТЕРНЕТ</w:t>
      </w:r>
    </w:p>
    <w:p w14:paraId="1DCAE16E" w14:textId="77777777" w:rsidR="003411AB" w:rsidRDefault="00446B7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электронная школа </w:t>
      </w:r>
      <w:hyperlink r:id="rId74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https://resh.edu.ru/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B36E82B" w14:textId="77777777" w:rsidR="003411AB" w:rsidRDefault="00446B7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Международный каталог для учителей, преподавателей и студентов </w:t>
      </w:r>
      <w:hyperlink r:id="rId75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https://xn----dtbhtbbrhebfpirq0k.xn--p1ai/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4757DBB" w14:textId="77777777" w:rsidR="003411AB" w:rsidRDefault="00446B7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Портал культурного наследия </w:t>
      </w:r>
      <w:hyperlink r:id="rId7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https://www.cult</w:t>
        </w:r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ure.ru/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A654D0B" w14:textId="77777777" w:rsidR="003411AB" w:rsidRDefault="00446B7C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14:paraId="5B497E3B" w14:textId="77777777" w:rsidR="003411AB" w:rsidRDefault="00446B7C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УЧЕБНОЕ ОБОРУДОВАНИЕ</w:t>
      </w:r>
    </w:p>
    <w:p w14:paraId="2D7C721B" w14:textId="77777777" w:rsidR="003411AB" w:rsidRDefault="00446B7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</w:t>
      </w:r>
    </w:p>
    <w:p w14:paraId="1A323307" w14:textId="77777777" w:rsidR="003411AB" w:rsidRDefault="00446B7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</w:t>
      </w:r>
    </w:p>
    <w:p w14:paraId="12DC5662" w14:textId="77777777" w:rsidR="003411AB" w:rsidRDefault="00446B7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Проектор </w:t>
      </w:r>
    </w:p>
    <w:sectPr w:rsidR="003411AB" w:rsidSect="00446B7C"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83828340-2A35-4CF6-B586-B700B8FAE8EE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2" w:fontKey="{A33764E1-C2D8-43B1-8690-1F4727DD11C3}"/>
    <w:embedBold r:id="rId3" w:fontKey="{89400275-577D-4865-8A01-C7CDBA78F78D}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4" w:fontKey="{BB631CAE-CD8D-4AA6-8413-333639B7B1F4}"/>
    <w:embedItalic r:id="rId5" w:fontKey="{81AF2F7B-511F-4B85-A458-0220DF55F3C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8F4498FC-0AE3-4799-94BA-A10893498F8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44E3F"/>
    <w:multiLevelType w:val="multilevel"/>
    <w:tmpl w:val="3E2A3C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AB31BDC"/>
    <w:multiLevelType w:val="multilevel"/>
    <w:tmpl w:val="1D0CD8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0E42ED6"/>
    <w:multiLevelType w:val="multilevel"/>
    <w:tmpl w:val="F92835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EA12BE1"/>
    <w:multiLevelType w:val="multilevel"/>
    <w:tmpl w:val="1F4C1A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5491958"/>
    <w:multiLevelType w:val="multilevel"/>
    <w:tmpl w:val="0A0A9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91702C6"/>
    <w:multiLevelType w:val="multilevel"/>
    <w:tmpl w:val="420889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A6E0589"/>
    <w:multiLevelType w:val="multilevel"/>
    <w:tmpl w:val="357E86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B4D5336"/>
    <w:multiLevelType w:val="multilevel"/>
    <w:tmpl w:val="E7FAF8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1FB1ED5"/>
    <w:multiLevelType w:val="multilevel"/>
    <w:tmpl w:val="364439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10486"/>
    <w:multiLevelType w:val="multilevel"/>
    <w:tmpl w:val="90BE40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385A1AB6"/>
    <w:multiLevelType w:val="multilevel"/>
    <w:tmpl w:val="DF3229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41260DDC"/>
    <w:multiLevelType w:val="multilevel"/>
    <w:tmpl w:val="D35648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44A775F0"/>
    <w:multiLevelType w:val="multilevel"/>
    <w:tmpl w:val="A75E70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4B7A5535"/>
    <w:multiLevelType w:val="multilevel"/>
    <w:tmpl w:val="24E858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51F85C2B"/>
    <w:multiLevelType w:val="multilevel"/>
    <w:tmpl w:val="5210A3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5B2437AA"/>
    <w:multiLevelType w:val="multilevel"/>
    <w:tmpl w:val="415CE5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5C615088"/>
    <w:multiLevelType w:val="multilevel"/>
    <w:tmpl w:val="68E80C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5C822C29"/>
    <w:multiLevelType w:val="multilevel"/>
    <w:tmpl w:val="CA4A2C9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D204C85"/>
    <w:multiLevelType w:val="multilevel"/>
    <w:tmpl w:val="B6C8A7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610C4C2E"/>
    <w:multiLevelType w:val="multilevel"/>
    <w:tmpl w:val="8BCA29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653C6BFE"/>
    <w:multiLevelType w:val="multilevel"/>
    <w:tmpl w:val="9ACC1D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101C6"/>
    <w:multiLevelType w:val="multilevel"/>
    <w:tmpl w:val="858CF2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683E5B87"/>
    <w:multiLevelType w:val="multilevel"/>
    <w:tmpl w:val="08309B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6CA40DB7"/>
    <w:multiLevelType w:val="multilevel"/>
    <w:tmpl w:val="BEC63B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7687693C"/>
    <w:multiLevelType w:val="multilevel"/>
    <w:tmpl w:val="FCFCD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21"/>
  </w:num>
  <w:num w:numId="5">
    <w:abstractNumId w:val="19"/>
  </w:num>
  <w:num w:numId="6">
    <w:abstractNumId w:val="16"/>
  </w:num>
  <w:num w:numId="7">
    <w:abstractNumId w:val="13"/>
  </w:num>
  <w:num w:numId="8">
    <w:abstractNumId w:val="0"/>
  </w:num>
  <w:num w:numId="9">
    <w:abstractNumId w:val="14"/>
  </w:num>
  <w:num w:numId="10">
    <w:abstractNumId w:val="12"/>
  </w:num>
  <w:num w:numId="11">
    <w:abstractNumId w:val="11"/>
  </w:num>
  <w:num w:numId="12">
    <w:abstractNumId w:val="7"/>
  </w:num>
  <w:num w:numId="13">
    <w:abstractNumId w:val="1"/>
  </w:num>
  <w:num w:numId="14">
    <w:abstractNumId w:val="20"/>
  </w:num>
  <w:num w:numId="15">
    <w:abstractNumId w:val="24"/>
  </w:num>
  <w:num w:numId="16">
    <w:abstractNumId w:val="22"/>
  </w:num>
  <w:num w:numId="17">
    <w:abstractNumId w:val="6"/>
  </w:num>
  <w:num w:numId="18">
    <w:abstractNumId w:val="8"/>
  </w:num>
  <w:num w:numId="19">
    <w:abstractNumId w:val="18"/>
  </w:num>
  <w:num w:numId="20">
    <w:abstractNumId w:val="17"/>
  </w:num>
  <w:num w:numId="21">
    <w:abstractNumId w:val="5"/>
  </w:num>
  <w:num w:numId="22">
    <w:abstractNumId w:val="4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1AB"/>
    <w:rsid w:val="003411AB"/>
    <w:rsid w:val="00446B7C"/>
    <w:rsid w:val="00BF439A"/>
    <w:rsid w:val="00DE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C044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6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4266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4266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66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42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2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dgetinline">
    <w:name w:val="_widgetinline"/>
    <w:basedOn w:val="a0"/>
    <w:rsid w:val="0042667D"/>
  </w:style>
  <w:style w:type="character" w:styleId="a5">
    <w:name w:val="Strong"/>
    <w:basedOn w:val="a0"/>
    <w:uiPriority w:val="22"/>
    <w:qFormat/>
    <w:rsid w:val="0042667D"/>
    <w:rPr>
      <w:b/>
      <w:bCs/>
    </w:rPr>
  </w:style>
  <w:style w:type="character" w:styleId="a6">
    <w:name w:val="Emphasis"/>
    <w:basedOn w:val="a0"/>
    <w:uiPriority w:val="20"/>
    <w:qFormat/>
    <w:rsid w:val="0042667D"/>
    <w:rPr>
      <w:i/>
      <w:iCs/>
    </w:rPr>
  </w:style>
  <w:style w:type="character" w:styleId="a7">
    <w:name w:val="Hyperlink"/>
    <w:basedOn w:val="a0"/>
    <w:uiPriority w:val="99"/>
    <w:unhideWhenUsed/>
    <w:rsid w:val="00A106B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06B5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8E0114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7C17FB"/>
    <w:rPr>
      <w:color w:val="954F72" w:themeColor="followedHyperlink"/>
      <w:u w:val="single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12" w:type="dxa"/>
        <w:left w:w="12" w:type="dxa"/>
        <w:bottom w:w="12" w:type="dxa"/>
        <w:right w:w="12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ortalpedagoga.ru/servisy/publik/publ?id=22934" TargetMode="External"/><Relationship Id="rId21" Type="http://schemas.openxmlformats.org/officeDocument/2006/relationships/hyperlink" Target="https://www.culture.ru/poems/27048/slovo" TargetMode="External"/><Relationship Id="rId42" Type="http://schemas.openxmlformats.org/officeDocument/2006/relationships/hyperlink" Target="https://uchitelya.com/literatura/104989-prezentaciya-urok-literatury-po-rasskazu-mm-prishvina-golubaya-strekoza-6-klass.html" TargetMode="External"/><Relationship Id="rId47" Type="http://schemas.openxmlformats.org/officeDocument/2006/relationships/hyperlink" Target="https://www.youtube.com/watch?v=6fqsxvpMMwU" TargetMode="External"/><Relationship Id="rId63" Type="http://schemas.openxmlformats.org/officeDocument/2006/relationships/hyperlink" Target="https://infourok.ru/obraz-peterburga-v-russkoy-poezii-1686498.html" TargetMode="External"/><Relationship Id="rId68" Type="http://schemas.openxmlformats.org/officeDocument/2006/relationships/hyperlink" Target="https://infourok.ru/plan-konspekt-uroka-po-povesti-v-p-astafeva-dalekaya-i-blizkaya-skazka-4179088.html" TargetMode="External"/><Relationship Id="rId16" Type="http://schemas.openxmlformats.org/officeDocument/2006/relationships/hyperlink" Target="https://pnu.edu.ru/ru/library/projects/literary-review/poems-1812/" TargetMode="External"/><Relationship Id="rId11" Type="http://schemas.openxmlformats.org/officeDocument/2006/relationships/hyperlink" Target="https://www.youtube.com/watch?v=oSkL58sqFx4" TargetMode="External"/><Relationship Id="rId24" Type="http://schemas.openxmlformats.org/officeDocument/2006/relationships/hyperlink" Target="https://predanie.ru/book/216430-skazy-i-skazki/" TargetMode="External"/><Relationship Id="rId32" Type="http://schemas.openxmlformats.org/officeDocument/2006/relationships/hyperlink" Target="https://www.youtube.com/watch?v=sCbqRjXUPJQ" TargetMode="External"/><Relationship Id="rId37" Type="http://schemas.openxmlformats.org/officeDocument/2006/relationships/hyperlink" Target="https://infourok.ru/konspekt-uroka-rodnoj-russkoj-literatury-dlya-7-klassa-goroda-zemli-russkoj-sibirskij-kraj-a-i-solzhenicyn-chtenie-i-analiz-proi-4997275.html" TargetMode="External"/><Relationship Id="rId40" Type="http://schemas.openxmlformats.org/officeDocument/2006/relationships/hyperlink" Target="https://znanio.ru/media/urok-russkie-mastera-vladimir-solouhin-kameshki-na-ladoni-po-kursu-rodnaya-russkaya-literatura-7-klass-2804463" TargetMode="External"/><Relationship Id="rId45" Type="http://schemas.openxmlformats.org/officeDocument/2006/relationships/hyperlink" Target="https://www.youtube.com/watch?v=1DXMwOxQwhc" TargetMode="External"/><Relationship Id="rId53" Type="http://schemas.openxmlformats.org/officeDocument/2006/relationships/hyperlink" Target="https://infourok.ru/konspekt-uroka-rodnoj-russkoj-literatury-dlya-8-klassa-r-r-vyrazitelnoe-chtenie-i-analiz-stihotvoreniya-n-i-rylenkova-vozmozhno--5406511.html" TargetMode="External"/><Relationship Id="rId58" Type="http://schemas.openxmlformats.org/officeDocument/2006/relationships/hyperlink" Target="https://infourok.ru/konspekt-uroka-po-povesti-gscherbakovoy-vam-i-ne-snilos-3682049.html" TargetMode="External"/><Relationship Id="rId66" Type="http://schemas.openxmlformats.org/officeDocument/2006/relationships/hyperlink" Target="https://infourok.ru/prezentaciya-avgustovskie-spasy-5598009.html" TargetMode="External"/><Relationship Id="rId74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nsportal.ru/shkola/literatura/library/2021/08/28/nu-slava-bogu-vsya-rossiya-v-pohod-poshla-otechestvennaya-voyna" TargetMode="External"/><Relationship Id="rId19" Type="http://schemas.openxmlformats.org/officeDocument/2006/relationships/hyperlink" Target="https://www.youtube.com/watch?v=qw7VvBBt-rg" TargetMode="External"/><Relationship Id="rId14" Type="http://schemas.openxmlformats.org/officeDocument/2006/relationships/hyperlink" Target="https://multiurok.ru/files/rodnaia-russkaia-literatura-5-klass-khrestomatiia.html" TargetMode="External"/><Relationship Id="rId22" Type="http://schemas.openxmlformats.org/officeDocument/2006/relationships/hyperlink" Target="https://lukoshko.net/storyList/byliny.htm" TargetMode="External"/><Relationship Id="rId27" Type="http://schemas.openxmlformats.org/officeDocument/2006/relationships/hyperlink" Target="https://www.culture.ru/poems/23655/russkaya-priroda" TargetMode="External"/><Relationship Id="rId30" Type="http://schemas.openxmlformats.org/officeDocument/2006/relationships/hyperlink" Target="https://www.culture.ru/poems/46413/chemu-by-zhizn-nas-ne-uchila" TargetMode="External"/><Relationship Id="rId35" Type="http://schemas.openxmlformats.org/officeDocument/2006/relationships/hyperlink" Target="http://rusfolklor.ru/archives/category/pesniist" TargetMode="External"/><Relationship Id="rId43" Type="http://schemas.openxmlformats.org/officeDocument/2006/relationships/hyperlink" Target="https://multiurok.ru/files/konspekt-uroka-po-rodnoi-russkoi-literature-n-a-ne.html" TargetMode="External"/><Relationship Id="rId48" Type="http://schemas.openxmlformats.org/officeDocument/2006/relationships/hyperlink" Target="https://infourok.ru/tehnologicheskaya-karta-uroka-po-rodnoj-literature-s-n-markov-susanin-5523893.html" TargetMode="External"/><Relationship Id="rId56" Type="http://schemas.openxmlformats.org/officeDocument/2006/relationships/hyperlink" Target="https://infourok.ru/konspekt-uroka-rodnoj-russkoj-literatury-dlya-8-klassa-po-proizvedeniyam-i-s-turgeneva-sfinks-i-f-m-dostoevskogo-muzhik-marej-5523892.html" TargetMode="External"/><Relationship Id="rId64" Type="http://schemas.openxmlformats.org/officeDocument/2006/relationships/hyperlink" Target="https://litresp.ru/chitat/ru/%D0%A3/uspenskij-lev/zapiski-starogo-peterburzhca/4" TargetMode="External"/><Relationship Id="rId69" Type="http://schemas.openxmlformats.org/officeDocument/2006/relationships/hyperlink" Target="https://infourok.ru/razrabotka-poeziya-stavshaya-podvigom-5230805.html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www.youtube.com/watch?v=pmL_k_KZmC8" TargetMode="External"/><Relationship Id="rId51" Type="http://schemas.openxmlformats.org/officeDocument/2006/relationships/hyperlink" Target="https://infourok.ru/konspekt-uroka-po-rodnomu-russkomu-yazyku-na-temu-volga-russkaya-reka-8-klass-5468555.html" TargetMode="External"/><Relationship Id="rId72" Type="http://schemas.openxmlformats.org/officeDocument/2006/relationships/hyperlink" Target="https://infourok.ru/urok-literatury-koval-yurij-iosifovich-5271876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culture.ru/poems/13851/rozhdestvenskaya-zvezda" TargetMode="External"/><Relationship Id="rId17" Type="http://schemas.openxmlformats.org/officeDocument/2006/relationships/hyperlink" Target="https://infourok.ru/konspekt-uroka-literaturnogo-chteniya-rodnaya-zemlya-i-v-gorsti-mila-po-proizvedeniyu-k-d-paustovskogo-pohozhdeniya-zhuka-nosoro-4208648.html" TargetMode="External"/><Relationship Id="rId25" Type="http://schemas.openxmlformats.org/officeDocument/2006/relationships/hyperlink" Target="https://www.culture.ru/literature/poems/author-nikolai-rubcov/tag-o-zime" TargetMode="External"/><Relationship Id="rId33" Type="http://schemas.openxmlformats.org/officeDocument/2006/relationships/hyperlink" Target="https://infourok.ru/prezentaciya-k-uroku-po-rodnoj-literature-na-temu-e-s-veltistov-million-i-odin-den-kanikul-5157406.html" TargetMode="External"/><Relationship Id="rId38" Type="http://schemas.openxmlformats.org/officeDocument/2006/relationships/hyperlink" Target="https://multiurok.ru/files/d-grigorovich-pakhar-1.html" TargetMode="External"/><Relationship Id="rId46" Type="http://schemas.openxmlformats.org/officeDocument/2006/relationships/hyperlink" Target="https://ppt-online.org/776892" TargetMode="External"/><Relationship Id="rId59" Type="http://schemas.openxmlformats.org/officeDocument/2006/relationships/hyperlink" Target="https://infourok.ru/urok-rodnoj-russkoj-literatury-v-8-klasse-rabota-nad-analizom-proizvedenij-don-aminado-nauka-stihoslozheniya-i-f-annenskij-treti-5573980.html" TargetMode="External"/><Relationship Id="rId67" Type="http://schemas.openxmlformats.org/officeDocument/2006/relationships/hyperlink" Target="https://infourok.ru/urok-po-rasskazu-a-p-platonova-na-zare-tumannoj-yunosti-5221601.html" TargetMode="External"/><Relationship Id="rId20" Type="http://schemas.openxmlformats.org/officeDocument/2006/relationships/hyperlink" Target="https://lib.1sept.ru/2005/15/20.htm" TargetMode="External"/><Relationship Id="rId41" Type="http://schemas.openxmlformats.org/officeDocument/2006/relationships/hyperlink" Target="https://uchitelya.com/literatura/83440-konspekt-uroka-russkiy-dom-zhizn-i-sudba-skvoz-gody-ispytaniy-11-klass.html" TargetMode="External"/><Relationship Id="rId54" Type="http://schemas.openxmlformats.org/officeDocument/2006/relationships/hyperlink" Target="https://infourok.ru/konspekt-uroka-rodnoj-russkoj-literatury-dlya-8-klassa-f-a-abramov-valenki-t-v-miheeva-ne-predavaj-menya-glavy-iz-povesti-a-v-zh-5428634.html" TargetMode="External"/><Relationship Id="rId62" Type="http://schemas.openxmlformats.org/officeDocument/2006/relationships/hyperlink" Target="https://urok.1sept.ru/articles/529465" TargetMode="External"/><Relationship Id="rId70" Type="http://schemas.openxmlformats.org/officeDocument/2006/relationships/hyperlink" Target="https://znanio.ru/media/tehnologicheskaya-karta-uroka-po-rodnoj-literature-9-klass-po-teme--a-vaganovym-roditsya-nado-2799560" TargetMode="External"/><Relationship Id="rId75" Type="http://schemas.openxmlformats.org/officeDocument/2006/relationships/hyperlink" Target="https://xn----dtbhtbbrhebfpirq0k.xn--p1ai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ultiurok.ru/files/ne-do-ordena-byla-by-rodina.html" TargetMode="External"/><Relationship Id="rId23" Type="http://schemas.openxmlformats.org/officeDocument/2006/relationships/hyperlink" Target="https://infourok.ru/bylinnye-syuzhety-i-geroi-v-russkoj-literature-5604594.html" TargetMode="External"/><Relationship Id="rId28" Type="http://schemas.openxmlformats.org/officeDocument/2006/relationships/hyperlink" Target="https://prkas.ru/index.php?id=251" TargetMode="External"/><Relationship Id="rId36" Type="http://schemas.openxmlformats.org/officeDocument/2006/relationships/hyperlink" Target="https://infourok.ru/konspekt-uroka-rodnoj-russkoj-literatury-dlya-7-klassa-folklornye-syuzhety-i-motivy-v-russkoj-literature-a-s-pushkin-pesni-o-ste-4959901.html" TargetMode="External"/><Relationship Id="rId49" Type="http://schemas.openxmlformats.org/officeDocument/2006/relationships/hyperlink" Target="https://infourok.ru/urok-rodnoj-russkoj-literatury-dlya-8-klassa-vyrazitelnoe-chtenie-stihotvoreniya-v-a-stepanova-zolotoe-kolco-analiz-stihotvoreni-5321846.html" TargetMode="External"/><Relationship Id="rId57" Type="http://schemas.openxmlformats.org/officeDocument/2006/relationships/hyperlink" Target="https://infourok.ru/urok-rodnoj-russkoj-literatury-8-klass-b-l-vasilev-zavtra-byla-vojna-g-n-sherbakova-vam-i-ne-snilos-5548432.html" TargetMode="External"/><Relationship Id="rId10" Type="http://schemas.openxmlformats.org/officeDocument/2006/relationships/hyperlink" Target="https://scribes.ru/izobrazhenie-lesa-v-russkoi-literature-i-zhivopisi-stihotvoreniya.html" TargetMode="External"/><Relationship Id="rId31" Type="http://schemas.openxmlformats.org/officeDocument/2006/relationships/hyperlink" Target="https://infourok.ru/zagadki-russkoj-dushi-chudesa-nuzhno-delat-svoimi-rukami-v-p-astafev-babushka-s-malinoj-podgotovka-k-pisa-5790525.html" TargetMode="External"/><Relationship Id="rId44" Type="http://schemas.openxmlformats.org/officeDocument/2006/relationships/hyperlink" Target="https://multiurok.ru/files/razrabotka-uroka-po-litieraturie-sol-ziemli-russko.html" TargetMode="External"/><Relationship Id="rId52" Type="http://schemas.openxmlformats.org/officeDocument/2006/relationships/hyperlink" Target="https://infourok.ru/konspekt-uroka-po-rodnoj-russkoj-literature-v-8-klasse-russkie-tradicii-troica-6073558.html" TargetMode="External"/><Relationship Id="rId60" Type="http://schemas.openxmlformats.org/officeDocument/2006/relationships/hyperlink" Target="https://infourok.ru/urok-rodnoj-russkoj-literatury-v-8-klasse-rabota-nad-analizom-proizvedenij-don-aminado-nauka-stihoslozheniya-i-f-annenskij-treti-5573980.html" TargetMode="External"/><Relationship Id="rId65" Type="http://schemas.openxmlformats.org/officeDocument/2006/relationships/hyperlink" Target="https://infourok.ru/prezentaciya-uroka-step-razdolnaya-5782924.html" TargetMode="External"/><Relationship Id="rId73" Type="http://schemas.openxmlformats.org/officeDocument/2006/relationships/hyperlink" Target="https://lgz.ru/article/-21-6510-27-05-2015/velichie-zamysla/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fourok.ru/urok-literaturi-moskva-v-proizvedeniyah-russkih-pisateley-i-veka-555871.html" TargetMode="External"/><Relationship Id="rId13" Type="http://schemas.openxmlformats.org/officeDocument/2006/relationships/hyperlink" Target="https://fantlab.ru/edition184160" TargetMode="External"/><Relationship Id="rId18" Type="http://schemas.openxmlformats.org/officeDocument/2006/relationships/hyperlink" Target="https://peskarlib.ru/y-yakovlev/synovya-peshehodova/" TargetMode="External"/><Relationship Id="rId39" Type="http://schemas.openxmlformats.org/officeDocument/2006/relationships/hyperlink" Target="https://xn--7-8sb3ae5aa.xn--p1ai/literatura-prazdniki-russkogo-mira-pasha/" TargetMode="External"/><Relationship Id="rId34" Type="http://schemas.openxmlformats.org/officeDocument/2006/relationships/hyperlink" Target="https://www.culture.ru/poems/27048/slovo" TargetMode="External"/><Relationship Id="rId50" Type="http://schemas.openxmlformats.org/officeDocument/2006/relationships/hyperlink" Target="https://infourok.ru/urok-rodnoj-russkoj-literatury-v-8-klasse-uzh-ty-volga-reka-volga-matushka-osobennosti-russkoj-narodnoj-pesni-v-s-vysockij-5332470.html" TargetMode="External"/><Relationship Id="rId55" Type="http://schemas.openxmlformats.org/officeDocument/2006/relationships/hyperlink" Target="https://infourok.ru/konspekt-k-uroku-rodnoj-russkoj-literatury-dlya-8-klassa-e-n-verkin-oblachnyj-polk-glavy-sovremennaya-kniga-o-vojne-i-eyo-geroya-5499374.html" TargetMode="External"/><Relationship Id="rId76" Type="http://schemas.openxmlformats.org/officeDocument/2006/relationships/hyperlink" Target="https://www.culture.ru/" TargetMode="External"/><Relationship Id="rId7" Type="http://schemas.openxmlformats.org/officeDocument/2006/relationships/hyperlink" Target="https://foxford.ru/wiki/literatura/malie-ganri-folklora" TargetMode="External"/><Relationship Id="rId71" Type="http://schemas.openxmlformats.org/officeDocument/2006/relationships/hyperlink" Target="http://literatura5.narod.ru/urok-literatury-8-kl-rus-zarubezhje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oldpoems.ru/sevastopol-ivnev-ryurik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dxmf3107V8ZCXiNqHvFsIdXWew==">CgMxLjAyCWlkLmdqZGd4czIJaC4zMGowemxsMgloLjFmb2I5dGUyCWguM3pueXNoNzgAciExYlBIR2JRUjdmdFBteGpRWFo1ZDllZUYzMjdNZHJ2dEE=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11857</Words>
  <Characters>67589</Characters>
  <Application>Microsoft Office Word</Application>
  <DocSecurity>0</DocSecurity>
  <Lines>563</Lines>
  <Paragraphs>158</Paragraphs>
  <ScaleCrop>false</ScaleCrop>
  <Company/>
  <LinksUpToDate>false</LinksUpToDate>
  <CharactersWithSpaces>79288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Матиенко</dc:creator>
  <cp:lastModifiedBy>Admin</cp:lastModifiedBy>
  <cp:revision>3</cp:revision>
  <dcterms:created xsi:type="dcterms:W3CDTF">2022-08-07T08:16:00Z</dcterms:created>
  <dcterms:modified xsi:type="dcterms:W3CDTF">2025-04-24T09:47:00Z</dcterms:modified>
</cp:coreProperties>
</file>