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F386F" w14:textId="4B9B9415" w:rsidR="00C862A1" w:rsidRDefault="00896969" w:rsidP="00C862A1">
      <w:pPr>
        <w:adjustRightInd w:val="0"/>
        <w:jc w:val="center"/>
        <w:rPr>
          <w:rFonts w:ascii="Times New Roman CYR" w:hAnsi="Times New Roman CYR" w:cs="Times New Roman CYR"/>
          <w:b/>
          <w:bCs/>
          <w:color w:val="1F497D"/>
          <w:sz w:val="48"/>
          <w:szCs w:val="48"/>
          <w:lang w:eastAsia="ru-RU"/>
        </w:rPr>
      </w:pPr>
      <w:r>
        <w:rPr>
          <w:noProof/>
        </w:rPr>
        <w:drawing>
          <wp:inline distT="0" distB="0" distL="0" distR="0" wp14:anchorId="468B23D0" wp14:editId="6CD21843">
            <wp:extent cx="6537325" cy="9239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32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056BB" w14:textId="77777777" w:rsidR="00693750" w:rsidRPr="00EB3703" w:rsidRDefault="00693750" w:rsidP="00693750">
      <w:pPr>
        <w:spacing w:before="69"/>
        <w:ind w:left="369"/>
        <w:jc w:val="both"/>
        <w:rPr>
          <w:sz w:val="24"/>
          <w:szCs w:val="24"/>
        </w:rPr>
      </w:pPr>
    </w:p>
    <w:p w14:paraId="7C1C1155" w14:textId="77777777" w:rsidR="00693750" w:rsidRPr="00EB3703" w:rsidRDefault="00693750" w:rsidP="00693750">
      <w:pPr>
        <w:tabs>
          <w:tab w:val="left" w:pos="1662"/>
        </w:tabs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lastRenderedPageBreak/>
        <w:t>Оглавление</w:t>
      </w:r>
    </w:p>
    <w:p w14:paraId="5BD1DC11" w14:textId="77777777" w:rsidR="00693750" w:rsidRPr="00EB3703" w:rsidRDefault="00693750" w:rsidP="00693750">
      <w:pPr>
        <w:tabs>
          <w:tab w:val="left" w:pos="1662"/>
        </w:tabs>
        <w:spacing w:line="276" w:lineRule="auto"/>
        <w:jc w:val="center"/>
        <w:rPr>
          <w:b/>
          <w:sz w:val="24"/>
          <w:szCs w:val="24"/>
        </w:rPr>
      </w:pPr>
    </w:p>
    <w:p w14:paraId="1CF4717D" w14:textId="77777777" w:rsidR="00693750" w:rsidRPr="00EB3703" w:rsidRDefault="00693750" w:rsidP="004B5009">
      <w:pPr>
        <w:numPr>
          <w:ilvl w:val="0"/>
          <w:numId w:val="59"/>
        </w:numPr>
        <w:spacing w:line="276" w:lineRule="auto"/>
        <w:ind w:left="426" w:hanging="284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Целевой </w:t>
      </w:r>
      <w:proofErr w:type="spellStart"/>
      <w:r w:rsidRPr="00EB3703">
        <w:rPr>
          <w:sz w:val="24"/>
          <w:szCs w:val="24"/>
        </w:rPr>
        <w:t>рздел</w:t>
      </w:r>
      <w:proofErr w:type="spellEnd"/>
      <w:r w:rsidRPr="00EB3703">
        <w:rPr>
          <w:sz w:val="24"/>
          <w:szCs w:val="24"/>
        </w:rPr>
        <w:t xml:space="preserve">, Пояснительная записка                                   </w:t>
      </w:r>
      <w:r w:rsidR="007F46DA" w:rsidRPr="00EB3703">
        <w:rPr>
          <w:sz w:val="24"/>
          <w:szCs w:val="24"/>
        </w:rPr>
        <w:t xml:space="preserve">                      </w:t>
      </w:r>
      <w:r w:rsidRPr="00EB3703">
        <w:rPr>
          <w:sz w:val="24"/>
          <w:szCs w:val="24"/>
        </w:rPr>
        <w:t xml:space="preserve"> </w:t>
      </w:r>
      <w:r w:rsidR="004B5009" w:rsidRPr="00EB3703">
        <w:rPr>
          <w:sz w:val="24"/>
          <w:szCs w:val="24"/>
        </w:rPr>
        <w:t xml:space="preserve">      </w:t>
      </w:r>
      <w:r w:rsidR="007F46DA" w:rsidRPr="00EB3703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3</w:t>
      </w:r>
    </w:p>
    <w:p w14:paraId="68B27ECE" w14:textId="77777777" w:rsidR="00693750" w:rsidRPr="00EB3703" w:rsidRDefault="004B5009" w:rsidP="004B5009">
      <w:pPr>
        <w:spacing w:line="276" w:lineRule="auto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  2. </w:t>
      </w:r>
      <w:r w:rsidR="00693750" w:rsidRPr="00EB3703">
        <w:rPr>
          <w:sz w:val="24"/>
          <w:szCs w:val="24"/>
        </w:rPr>
        <w:t xml:space="preserve">Планируемые результаты освоения ООП НОО                      </w:t>
      </w:r>
      <w:r w:rsidR="007F46DA" w:rsidRPr="00EB3703">
        <w:rPr>
          <w:sz w:val="24"/>
          <w:szCs w:val="24"/>
        </w:rPr>
        <w:t xml:space="preserve">                        </w:t>
      </w:r>
      <w:r w:rsidRPr="00EB3703">
        <w:rPr>
          <w:sz w:val="24"/>
          <w:szCs w:val="24"/>
        </w:rPr>
        <w:t xml:space="preserve">     </w:t>
      </w:r>
      <w:r w:rsidR="00D51A5E">
        <w:rPr>
          <w:sz w:val="24"/>
          <w:szCs w:val="24"/>
        </w:rPr>
        <w:t xml:space="preserve">  </w:t>
      </w:r>
      <w:r w:rsidRPr="00EB3703">
        <w:rPr>
          <w:sz w:val="24"/>
          <w:szCs w:val="24"/>
        </w:rPr>
        <w:t xml:space="preserve"> </w:t>
      </w:r>
      <w:r w:rsidR="00693750" w:rsidRPr="00EB3703">
        <w:rPr>
          <w:sz w:val="24"/>
          <w:szCs w:val="24"/>
        </w:rPr>
        <w:t>8</w:t>
      </w:r>
    </w:p>
    <w:p w14:paraId="22B7A018" w14:textId="77777777" w:rsidR="00693750" w:rsidRPr="00EB3703" w:rsidRDefault="004B5009" w:rsidP="004B5009">
      <w:pPr>
        <w:spacing w:line="276" w:lineRule="auto"/>
        <w:rPr>
          <w:sz w:val="24"/>
          <w:szCs w:val="24"/>
        </w:rPr>
      </w:pPr>
      <w:r w:rsidRPr="00EB3703">
        <w:rPr>
          <w:sz w:val="24"/>
          <w:szCs w:val="24"/>
        </w:rPr>
        <w:t xml:space="preserve">  3. </w:t>
      </w:r>
      <w:r w:rsidR="00693750" w:rsidRPr="00EB3703">
        <w:rPr>
          <w:sz w:val="24"/>
          <w:szCs w:val="24"/>
        </w:rPr>
        <w:t xml:space="preserve">Система оценки достижения планируемых результатов освоения ООП НОО </w:t>
      </w:r>
      <w:r w:rsidR="00D51A5E">
        <w:rPr>
          <w:sz w:val="24"/>
          <w:szCs w:val="24"/>
        </w:rPr>
        <w:t xml:space="preserve">    </w:t>
      </w:r>
      <w:r w:rsidRPr="00EB3703">
        <w:rPr>
          <w:sz w:val="24"/>
          <w:szCs w:val="24"/>
        </w:rPr>
        <w:t xml:space="preserve"> </w:t>
      </w:r>
      <w:r w:rsidR="00693750" w:rsidRPr="00EB3703">
        <w:rPr>
          <w:sz w:val="24"/>
          <w:szCs w:val="24"/>
        </w:rPr>
        <w:t>8</w:t>
      </w:r>
    </w:p>
    <w:p w14:paraId="79858AD6" w14:textId="77777777" w:rsidR="00693750" w:rsidRPr="00EB3703" w:rsidRDefault="004B5009" w:rsidP="004B5009">
      <w:pPr>
        <w:spacing w:line="276" w:lineRule="auto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  4. </w:t>
      </w:r>
      <w:r w:rsidR="00693750" w:rsidRPr="00EB3703">
        <w:rPr>
          <w:sz w:val="24"/>
          <w:szCs w:val="24"/>
        </w:rPr>
        <w:t xml:space="preserve">Содержательный раздел                                                            </w:t>
      </w:r>
      <w:r w:rsidR="007F46DA" w:rsidRPr="00EB3703">
        <w:rPr>
          <w:sz w:val="24"/>
          <w:szCs w:val="24"/>
        </w:rPr>
        <w:t xml:space="preserve">                      </w:t>
      </w:r>
      <w:r w:rsidR="00693750" w:rsidRPr="00EB3703">
        <w:rPr>
          <w:sz w:val="24"/>
          <w:szCs w:val="24"/>
        </w:rPr>
        <w:t xml:space="preserve">  </w:t>
      </w:r>
      <w:r w:rsidRPr="00EB3703">
        <w:rPr>
          <w:sz w:val="24"/>
          <w:szCs w:val="24"/>
        </w:rPr>
        <w:t xml:space="preserve">     </w:t>
      </w:r>
      <w:r w:rsidR="00D51A5E">
        <w:rPr>
          <w:sz w:val="24"/>
          <w:szCs w:val="24"/>
        </w:rPr>
        <w:t xml:space="preserve">  </w:t>
      </w:r>
      <w:r w:rsidR="00693750" w:rsidRPr="00EB3703">
        <w:rPr>
          <w:sz w:val="24"/>
          <w:szCs w:val="24"/>
        </w:rPr>
        <w:t>15</w:t>
      </w:r>
    </w:p>
    <w:p w14:paraId="132C36F2" w14:textId="77777777" w:rsidR="00693750" w:rsidRPr="00EB3703" w:rsidRDefault="004B5009" w:rsidP="004B5009">
      <w:pPr>
        <w:spacing w:line="276" w:lineRule="auto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  5. </w:t>
      </w:r>
      <w:r w:rsidR="00693750" w:rsidRPr="00EB3703">
        <w:rPr>
          <w:sz w:val="24"/>
          <w:szCs w:val="24"/>
        </w:rPr>
        <w:t xml:space="preserve">Программы формирования УУД                                                </w:t>
      </w:r>
    </w:p>
    <w:p w14:paraId="2244977D" w14:textId="77777777" w:rsidR="00693750" w:rsidRPr="00EB3703" w:rsidRDefault="004B5009" w:rsidP="004B5009">
      <w:pPr>
        <w:spacing w:line="276" w:lineRule="auto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  6. </w:t>
      </w:r>
      <w:r w:rsidR="00693750" w:rsidRPr="00EB3703">
        <w:rPr>
          <w:sz w:val="24"/>
          <w:szCs w:val="24"/>
        </w:rPr>
        <w:t xml:space="preserve">Программа воспитания    </w:t>
      </w:r>
      <w:r w:rsidR="00541CFF" w:rsidRPr="00EB3703">
        <w:rPr>
          <w:sz w:val="24"/>
          <w:szCs w:val="24"/>
        </w:rPr>
        <w:t xml:space="preserve">                                                           </w:t>
      </w:r>
      <w:r w:rsidR="007F46DA" w:rsidRPr="00EB3703">
        <w:rPr>
          <w:sz w:val="24"/>
          <w:szCs w:val="24"/>
        </w:rPr>
        <w:t xml:space="preserve">                      </w:t>
      </w:r>
      <w:r w:rsidR="00541CFF" w:rsidRPr="00EB3703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    </w:t>
      </w:r>
      <w:r w:rsidR="00D51A5E">
        <w:rPr>
          <w:sz w:val="24"/>
          <w:szCs w:val="24"/>
        </w:rPr>
        <w:t xml:space="preserve">  </w:t>
      </w:r>
      <w:r w:rsidR="00541CFF" w:rsidRPr="00EB3703">
        <w:rPr>
          <w:sz w:val="24"/>
          <w:szCs w:val="24"/>
        </w:rPr>
        <w:t>186</w:t>
      </w:r>
      <w:r w:rsidR="00693750" w:rsidRPr="00EB3703">
        <w:rPr>
          <w:sz w:val="24"/>
          <w:szCs w:val="24"/>
        </w:rPr>
        <w:t xml:space="preserve">                                                          </w:t>
      </w:r>
    </w:p>
    <w:p w14:paraId="3C746B61" w14:textId="77777777" w:rsidR="00693750" w:rsidRPr="00EB3703" w:rsidRDefault="004B5009" w:rsidP="004B5009">
      <w:pPr>
        <w:spacing w:line="276" w:lineRule="auto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  7. </w:t>
      </w:r>
      <w:r w:rsidR="00693750" w:rsidRPr="00EB3703">
        <w:rPr>
          <w:sz w:val="24"/>
          <w:szCs w:val="24"/>
        </w:rPr>
        <w:t xml:space="preserve">Уклад ОО </w:t>
      </w:r>
      <w:r w:rsidR="00541CFF" w:rsidRPr="00EB3703">
        <w:rPr>
          <w:sz w:val="24"/>
          <w:szCs w:val="24"/>
        </w:rPr>
        <w:t xml:space="preserve">                                                                                      </w:t>
      </w:r>
      <w:r w:rsidR="007F46DA" w:rsidRPr="00EB3703">
        <w:rPr>
          <w:sz w:val="24"/>
          <w:szCs w:val="24"/>
        </w:rPr>
        <w:t xml:space="preserve">                  </w:t>
      </w:r>
      <w:r w:rsidRPr="00EB3703">
        <w:rPr>
          <w:sz w:val="24"/>
          <w:szCs w:val="24"/>
        </w:rPr>
        <w:t xml:space="preserve">      </w:t>
      </w:r>
      <w:r w:rsidR="00D51A5E">
        <w:rPr>
          <w:sz w:val="24"/>
          <w:szCs w:val="24"/>
        </w:rPr>
        <w:t xml:space="preserve">    </w:t>
      </w:r>
      <w:r w:rsidR="00541CFF" w:rsidRPr="00EB3703">
        <w:rPr>
          <w:sz w:val="24"/>
          <w:szCs w:val="24"/>
        </w:rPr>
        <w:t>200</w:t>
      </w:r>
      <w:r w:rsidR="00693750" w:rsidRPr="00EB3703">
        <w:rPr>
          <w:sz w:val="24"/>
          <w:szCs w:val="24"/>
        </w:rPr>
        <w:t xml:space="preserve">                                                                                   </w:t>
      </w:r>
    </w:p>
    <w:p w14:paraId="59484154" w14:textId="77777777" w:rsidR="00693750" w:rsidRPr="00EB3703" w:rsidRDefault="004B5009" w:rsidP="004B5009">
      <w:pPr>
        <w:spacing w:line="276" w:lineRule="auto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  8. </w:t>
      </w:r>
      <w:r w:rsidR="00693750" w:rsidRPr="00EB3703">
        <w:rPr>
          <w:sz w:val="24"/>
          <w:szCs w:val="24"/>
        </w:rPr>
        <w:t>Нормативно-методическое обеспечение</w:t>
      </w:r>
      <w:r w:rsidR="00541CFF" w:rsidRPr="00EB3703">
        <w:rPr>
          <w:sz w:val="24"/>
          <w:szCs w:val="24"/>
        </w:rPr>
        <w:t xml:space="preserve">                                     </w:t>
      </w:r>
      <w:r w:rsidR="007F46DA" w:rsidRPr="00EB3703">
        <w:rPr>
          <w:sz w:val="24"/>
          <w:szCs w:val="24"/>
        </w:rPr>
        <w:t xml:space="preserve">                     </w:t>
      </w:r>
      <w:r w:rsidRPr="00EB3703">
        <w:rPr>
          <w:sz w:val="24"/>
          <w:szCs w:val="24"/>
        </w:rPr>
        <w:t xml:space="preserve">   </w:t>
      </w:r>
      <w:r w:rsidR="00D51A5E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 </w:t>
      </w:r>
      <w:r w:rsidR="00541CFF" w:rsidRPr="00EB3703">
        <w:rPr>
          <w:sz w:val="24"/>
          <w:szCs w:val="24"/>
        </w:rPr>
        <w:t>214</w:t>
      </w:r>
      <w:r w:rsidR="00693750" w:rsidRPr="00EB3703">
        <w:rPr>
          <w:sz w:val="24"/>
          <w:szCs w:val="24"/>
        </w:rPr>
        <w:t xml:space="preserve">                                 </w:t>
      </w:r>
    </w:p>
    <w:p w14:paraId="43FF0C3B" w14:textId="77777777" w:rsidR="00693750" w:rsidRPr="00EB3703" w:rsidRDefault="004B5009" w:rsidP="004B5009">
      <w:pPr>
        <w:spacing w:line="276" w:lineRule="auto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  9. </w:t>
      </w:r>
      <w:r w:rsidR="00693750" w:rsidRPr="00EB3703">
        <w:rPr>
          <w:sz w:val="24"/>
          <w:szCs w:val="24"/>
        </w:rPr>
        <w:t>Система условий реализации программы НОО</w:t>
      </w:r>
      <w:r w:rsidR="00541CFF" w:rsidRPr="00EB3703">
        <w:rPr>
          <w:sz w:val="24"/>
          <w:szCs w:val="24"/>
        </w:rPr>
        <w:t xml:space="preserve">                         </w:t>
      </w:r>
      <w:r w:rsidR="007F46DA" w:rsidRPr="00EB3703">
        <w:rPr>
          <w:sz w:val="24"/>
          <w:szCs w:val="24"/>
        </w:rPr>
        <w:t xml:space="preserve">                       </w:t>
      </w:r>
      <w:r w:rsidRPr="00EB3703">
        <w:rPr>
          <w:sz w:val="24"/>
          <w:szCs w:val="24"/>
        </w:rPr>
        <w:t xml:space="preserve">  </w:t>
      </w:r>
      <w:r w:rsidR="00D51A5E">
        <w:rPr>
          <w:sz w:val="24"/>
          <w:szCs w:val="24"/>
        </w:rPr>
        <w:t xml:space="preserve">  </w:t>
      </w:r>
      <w:r w:rsidR="00541CFF" w:rsidRPr="00EB3703">
        <w:rPr>
          <w:sz w:val="24"/>
          <w:szCs w:val="24"/>
        </w:rPr>
        <w:t>219</w:t>
      </w:r>
      <w:r w:rsidR="00693750" w:rsidRPr="00EB3703">
        <w:rPr>
          <w:sz w:val="24"/>
          <w:szCs w:val="24"/>
        </w:rPr>
        <w:t xml:space="preserve">                      </w:t>
      </w:r>
    </w:p>
    <w:p w14:paraId="2A850FAC" w14:textId="77777777" w:rsidR="00693750" w:rsidRPr="00EB3703" w:rsidRDefault="00D51A5E" w:rsidP="004B500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B5009" w:rsidRPr="00EB3703">
        <w:rPr>
          <w:sz w:val="24"/>
          <w:szCs w:val="24"/>
        </w:rPr>
        <w:t xml:space="preserve">10. </w:t>
      </w:r>
      <w:r w:rsidR="00693750" w:rsidRPr="00EB3703">
        <w:rPr>
          <w:sz w:val="24"/>
          <w:szCs w:val="24"/>
        </w:rPr>
        <w:t>Кадровые условия реализации ООП НОО</w:t>
      </w:r>
      <w:r w:rsidR="00541CFF" w:rsidRPr="00EB3703">
        <w:rPr>
          <w:sz w:val="24"/>
          <w:szCs w:val="24"/>
        </w:rPr>
        <w:t xml:space="preserve">                                   </w:t>
      </w:r>
      <w:r w:rsidR="007F46DA" w:rsidRPr="00EB3703">
        <w:rPr>
          <w:sz w:val="24"/>
          <w:szCs w:val="24"/>
        </w:rPr>
        <w:t xml:space="preserve">                      </w:t>
      </w:r>
      <w:r w:rsidR="004B5009" w:rsidRPr="00EB3703">
        <w:rPr>
          <w:sz w:val="24"/>
          <w:szCs w:val="24"/>
        </w:rPr>
        <w:t xml:space="preserve">  </w:t>
      </w:r>
      <w:r w:rsidR="00541CFF" w:rsidRPr="00EB3703">
        <w:rPr>
          <w:sz w:val="24"/>
          <w:szCs w:val="24"/>
        </w:rPr>
        <w:t>221</w:t>
      </w:r>
      <w:r w:rsidR="00693750" w:rsidRPr="00EB3703">
        <w:rPr>
          <w:sz w:val="24"/>
          <w:szCs w:val="24"/>
        </w:rPr>
        <w:t xml:space="preserve">                               </w:t>
      </w:r>
    </w:p>
    <w:p w14:paraId="4DB703F6" w14:textId="77777777" w:rsidR="00693750" w:rsidRPr="00EB3703" w:rsidRDefault="00D51A5E" w:rsidP="004B500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B5009" w:rsidRPr="00EB3703">
        <w:rPr>
          <w:sz w:val="24"/>
          <w:szCs w:val="24"/>
        </w:rPr>
        <w:t xml:space="preserve">11. </w:t>
      </w:r>
      <w:r w:rsidR="00693750" w:rsidRPr="00EB3703">
        <w:rPr>
          <w:sz w:val="24"/>
          <w:szCs w:val="24"/>
        </w:rPr>
        <w:t xml:space="preserve">Психолого-педагогические условия реализации ООП НОО </w:t>
      </w:r>
      <w:r w:rsidR="00541CFF" w:rsidRPr="00EB3703">
        <w:rPr>
          <w:sz w:val="24"/>
          <w:szCs w:val="24"/>
        </w:rPr>
        <w:t xml:space="preserve">     </w:t>
      </w:r>
      <w:r w:rsidR="007F46DA" w:rsidRPr="00EB3703">
        <w:rPr>
          <w:sz w:val="24"/>
          <w:szCs w:val="24"/>
        </w:rPr>
        <w:t xml:space="preserve">                       </w:t>
      </w:r>
      <w:r w:rsidR="00541CFF" w:rsidRPr="00EB3703">
        <w:rPr>
          <w:sz w:val="24"/>
          <w:szCs w:val="24"/>
        </w:rPr>
        <w:t>222</w:t>
      </w:r>
      <w:r w:rsidR="00693750" w:rsidRPr="00EB3703">
        <w:rPr>
          <w:sz w:val="24"/>
          <w:szCs w:val="24"/>
        </w:rPr>
        <w:t xml:space="preserve"> </w:t>
      </w:r>
    </w:p>
    <w:p w14:paraId="011FE357" w14:textId="77777777" w:rsidR="00693750" w:rsidRPr="00EB3703" w:rsidRDefault="00D51A5E" w:rsidP="004B500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B5009" w:rsidRPr="00EB3703">
        <w:rPr>
          <w:sz w:val="24"/>
          <w:szCs w:val="24"/>
        </w:rPr>
        <w:t xml:space="preserve">12. </w:t>
      </w:r>
      <w:r w:rsidR="00693750" w:rsidRPr="00EB3703">
        <w:rPr>
          <w:sz w:val="24"/>
          <w:szCs w:val="24"/>
        </w:rPr>
        <w:t xml:space="preserve">Финансовые условия реализации ООП НОО </w:t>
      </w:r>
      <w:r w:rsidR="00541CFF" w:rsidRPr="00EB3703">
        <w:rPr>
          <w:sz w:val="24"/>
          <w:szCs w:val="24"/>
        </w:rPr>
        <w:t xml:space="preserve">                             </w:t>
      </w:r>
      <w:r w:rsidR="007F46DA" w:rsidRPr="00EB3703">
        <w:rPr>
          <w:sz w:val="24"/>
          <w:szCs w:val="24"/>
        </w:rPr>
        <w:t xml:space="preserve">                      </w:t>
      </w:r>
      <w:r w:rsidR="00541CFF" w:rsidRPr="00EB37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1CFF" w:rsidRPr="00EB3703">
        <w:rPr>
          <w:sz w:val="24"/>
          <w:szCs w:val="24"/>
        </w:rPr>
        <w:t>223</w:t>
      </w:r>
      <w:r w:rsidR="00693750" w:rsidRPr="00EB3703">
        <w:rPr>
          <w:sz w:val="24"/>
          <w:szCs w:val="24"/>
        </w:rPr>
        <w:t xml:space="preserve">                        </w:t>
      </w:r>
    </w:p>
    <w:p w14:paraId="3F613475" w14:textId="77777777" w:rsidR="00693750" w:rsidRPr="00EB3703" w:rsidRDefault="00D51A5E" w:rsidP="004B500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B5009" w:rsidRPr="00EB3703">
        <w:rPr>
          <w:sz w:val="24"/>
          <w:szCs w:val="24"/>
        </w:rPr>
        <w:t xml:space="preserve">13. </w:t>
      </w:r>
      <w:r w:rsidR="00693750" w:rsidRPr="00EB3703">
        <w:rPr>
          <w:sz w:val="24"/>
          <w:szCs w:val="24"/>
        </w:rPr>
        <w:t xml:space="preserve">Информационно-методические условия реализации ООП НОО </w:t>
      </w:r>
      <w:r w:rsidR="007F46DA" w:rsidRPr="00EB3703">
        <w:rPr>
          <w:sz w:val="24"/>
          <w:szCs w:val="24"/>
        </w:rPr>
        <w:t xml:space="preserve">                     </w:t>
      </w:r>
      <w:r w:rsidR="00541CFF" w:rsidRPr="00EB3703">
        <w:rPr>
          <w:sz w:val="24"/>
          <w:szCs w:val="24"/>
        </w:rPr>
        <w:t>226</w:t>
      </w:r>
    </w:p>
    <w:p w14:paraId="0F263AA9" w14:textId="77777777" w:rsidR="00693750" w:rsidRPr="00EB3703" w:rsidRDefault="00D51A5E" w:rsidP="004B500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B5009" w:rsidRPr="00EB3703">
        <w:rPr>
          <w:sz w:val="24"/>
          <w:szCs w:val="24"/>
        </w:rPr>
        <w:t xml:space="preserve">14. </w:t>
      </w:r>
      <w:r w:rsidR="00693750" w:rsidRPr="00EB3703">
        <w:rPr>
          <w:sz w:val="24"/>
          <w:szCs w:val="24"/>
        </w:rPr>
        <w:t xml:space="preserve">Материально-технические условия реализации </w:t>
      </w:r>
      <w:r w:rsidR="00541CFF" w:rsidRPr="00EB3703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            </w:t>
      </w:r>
      <w:r w:rsidR="00541CFF" w:rsidRPr="00EB3703">
        <w:rPr>
          <w:sz w:val="24"/>
          <w:szCs w:val="24"/>
        </w:rPr>
        <w:t>227</w:t>
      </w:r>
      <w:r w:rsidR="00693750" w:rsidRPr="00EB3703">
        <w:rPr>
          <w:sz w:val="24"/>
          <w:szCs w:val="24"/>
        </w:rPr>
        <w:t xml:space="preserve">                          </w:t>
      </w:r>
    </w:p>
    <w:p w14:paraId="48A50F47" w14:textId="77777777" w:rsidR="00C862A1" w:rsidRPr="00EB3703" w:rsidRDefault="00D51A5E" w:rsidP="004B500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B5009" w:rsidRPr="00EB3703">
        <w:rPr>
          <w:sz w:val="24"/>
          <w:szCs w:val="24"/>
        </w:rPr>
        <w:t xml:space="preserve">15. </w:t>
      </w:r>
      <w:r w:rsidR="00C862A1" w:rsidRPr="00EB3703">
        <w:rPr>
          <w:sz w:val="24"/>
          <w:szCs w:val="24"/>
        </w:rPr>
        <w:t>Механизмы достижения целевых ориентиров в системе условий</w:t>
      </w:r>
      <w:r w:rsidR="00541CFF" w:rsidRPr="00EB37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</w:t>
      </w:r>
      <w:r w:rsidR="00541CFF" w:rsidRPr="00EB3703">
        <w:rPr>
          <w:sz w:val="24"/>
          <w:szCs w:val="24"/>
        </w:rPr>
        <w:t>228</w:t>
      </w:r>
      <w:r w:rsidR="00C862A1" w:rsidRPr="00EB3703">
        <w:rPr>
          <w:sz w:val="24"/>
          <w:szCs w:val="24"/>
        </w:rPr>
        <w:t xml:space="preserve"> </w:t>
      </w:r>
    </w:p>
    <w:p w14:paraId="7F48053C" w14:textId="77777777" w:rsidR="00693750" w:rsidRPr="00EB3703" w:rsidRDefault="00693750" w:rsidP="00C862A1">
      <w:pPr>
        <w:spacing w:line="276" w:lineRule="auto"/>
        <w:ind w:left="360"/>
        <w:jc w:val="both"/>
        <w:rPr>
          <w:sz w:val="24"/>
          <w:szCs w:val="24"/>
        </w:rPr>
      </w:pPr>
    </w:p>
    <w:p w14:paraId="08FDC4F6" w14:textId="77777777" w:rsidR="00693750" w:rsidRPr="00EB3703" w:rsidRDefault="00693750" w:rsidP="00693750">
      <w:pPr>
        <w:spacing w:line="276" w:lineRule="auto"/>
        <w:rPr>
          <w:sz w:val="24"/>
          <w:szCs w:val="24"/>
        </w:rPr>
      </w:pPr>
    </w:p>
    <w:p w14:paraId="0A79D614" w14:textId="77777777" w:rsidR="00693750" w:rsidRPr="00EB3703" w:rsidRDefault="00693750" w:rsidP="00693750">
      <w:pPr>
        <w:spacing w:line="276" w:lineRule="auto"/>
        <w:rPr>
          <w:sz w:val="24"/>
          <w:szCs w:val="24"/>
        </w:rPr>
      </w:pPr>
    </w:p>
    <w:p w14:paraId="7F168664" w14:textId="77777777" w:rsidR="009023BF" w:rsidRPr="00EB3703" w:rsidRDefault="009023BF" w:rsidP="00502122">
      <w:pPr>
        <w:pStyle w:val="11"/>
        <w:tabs>
          <w:tab w:val="left" w:pos="1009"/>
          <w:tab w:val="left" w:leader="dot" w:pos="10379"/>
        </w:tabs>
        <w:ind w:left="0"/>
        <w:rPr>
          <w:sz w:val="24"/>
          <w:szCs w:val="24"/>
        </w:rPr>
        <w:sectPr w:rsidR="009023BF" w:rsidRPr="00EB3703" w:rsidSect="00D51A5E">
          <w:type w:val="continuous"/>
          <w:pgSz w:w="11920" w:h="16850"/>
          <w:pgMar w:top="990" w:right="1005" w:bottom="750" w:left="620" w:header="720" w:footer="720" w:gutter="0"/>
          <w:cols w:space="720"/>
        </w:sectPr>
      </w:pPr>
    </w:p>
    <w:p w14:paraId="1E2EB553" w14:textId="77777777" w:rsidR="009023BF" w:rsidRPr="00EB3703" w:rsidRDefault="002E0B1B">
      <w:pPr>
        <w:pStyle w:val="1"/>
        <w:spacing w:before="77" w:line="240" w:lineRule="auto"/>
        <w:ind w:left="1210" w:right="1446"/>
        <w:jc w:val="center"/>
        <w:rPr>
          <w:sz w:val="24"/>
          <w:szCs w:val="24"/>
        </w:rPr>
      </w:pPr>
      <w:bookmarkStart w:id="0" w:name="_bookmark0"/>
      <w:bookmarkEnd w:id="0"/>
      <w:r w:rsidRPr="00EB3703">
        <w:rPr>
          <w:sz w:val="24"/>
          <w:szCs w:val="24"/>
        </w:rPr>
        <w:lastRenderedPageBreak/>
        <w:t>Общие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положения</w:t>
      </w:r>
    </w:p>
    <w:p w14:paraId="00EEE289" w14:textId="77777777" w:rsidR="009023BF" w:rsidRPr="00EB3703" w:rsidRDefault="009023BF" w:rsidP="00D51A5E">
      <w:pPr>
        <w:pStyle w:val="a3"/>
        <w:spacing w:before="3"/>
        <w:ind w:left="0" w:right="632" w:firstLine="0"/>
        <w:jc w:val="left"/>
        <w:rPr>
          <w:b/>
          <w:sz w:val="24"/>
          <w:szCs w:val="24"/>
        </w:rPr>
      </w:pPr>
    </w:p>
    <w:p w14:paraId="677549C7" w14:textId="343CED0A" w:rsidR="009023BF" w:rsidRPr="00EB3703" w:rsidRDefault="002E0B1B" w:rsidP="00D51A5E">
      <w:pPr>
        <w:pStyle w:val="a3"/>
        <w:ind w:left="142" w:right="237" w:firstLine="1076"/>
        <w:rPr>
          <w:sz w:val="24"/>
          <w:szCs w:val="24"/>
        </w:rPr>
      </w:pPr>
      <w:r w:rsidRPr="00EB3703">
        <w:rPr>
          <w:sz w:val="24"/>
          <w:szCs w:val="24"/>
        </w:rPr>
        <w:t xml:space="preserve">Данный документ — основная образовательная программа начального общего образования </w:t>
      </w:r>
      <w:r w:rsidR="004E14F1" w:rsidRPr="00B70E18">
        <w:rPr>
          <w:bCs/>
          <w:color w:val="000000"/>
          <w:sz w:val="24"/>
          <w:szCs w:val="24"/>
        </w:rPr>
        <w:t>ГБОУ РД «РЦО «Солнечный берег»</w:t>
      </w:r>
      <w:r w:rsidR="004E14F1" w:rsidRPr="00EB3703">
        <w:rPr>
          <w:b/>
          <w:color w:val="000000"/>
          <w:sz w:val="24"/>
          <w:szCs w:val="24"/>
        </w:rPr>
        <w:t xml:space="preserve"> </w:t>
      </w:r>
      <w:r w:rsidRPr="00EB3703">
        <w:rPr>
          <w:sz w:val="24"/>
          <w:szCs w:val="24"/>
        </w:rPr>
        <w:t>(далее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ООП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предназначен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сопровождения 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созданию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 начального общего образования и отражает вариант конкретизации требований Федерального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(далее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предъявляемых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«Об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образовании в Российской Федерации» ООП включает набор учебно-методической документации, которая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наполняемость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целевого,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организационного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 общего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образования.</w:t>
      </w:r>
    </w:p>
    <w:p w14:paraId="199C5759" w14:textId="77777777" w:rsidR="009023BF" w:rsidRPr="00EB3703" w:rsidRDefault="002E0B1B" w:rsidP="00D51A5E">
      <w:pPr>
        <w:pStyle w:val="a3"/>
        <w:ind w:left="142" w:right="239" w:firstLine="1076"/>
        <w:rPr>
          <w:sz w:val="24"/>
          <w:szCs w:val="24"/>
        </w:rPr>
      </w:pPr>
      <w:r w:rsidRPr="00EB3703">
        <w:rPr>
          <w:sz w:val="24"/>
          <w:szCs w:val="24"/>
        </w:rPr>
        <w:t>Любой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целесообразно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ООП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документ,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определяющий стратегию образовательной деятельности конкретного уровня образования. Вместе с тем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такой вариант представления программы начального общего образования не предполагает механического,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формального её копирования. Это связано с тем, что при создании своей программы начального 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образовательная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учитывать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требования.</w:t>
      </w:r>
    </w:p>
    <w:p w14:paraId="1DCFC089" w14:textId="77777777" w:rsidR="009023BF" w:rsidRPr="00EB3703" w:rsidRDefault="002E0B1B" w:rsidP="00B70E18">
      <w:pPr>
        <w:pStyle w:val="a5"/>
        <w:numPr>
          <w:ilvl w:val="3"/>
          <w:numId w:val="58"/>
        </w:numPr>
        <w:tabs>
          <w:tab w:val="left" w:pos="993"/>
        </w:tabs>
        <w:ind w:left="142" w:right="237" w:firstLine="709"/>
        <w:rPr>
          <w:sz w:val="24"/>
          <w:szCs w:val="24"/>
        </w:rPr>
      </w:pPr>
      <w:r w:rsidRPr="00EB3703">
        <w:rPr>
          <w:sz w:val="24"/>
          <w:szCs w:val="24"/>
        </w:rPr>
        <w:t> 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строится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социально-экономического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региона,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специфики географического положения, природного окружения, этнокультурных особенностей и истории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края;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конкретного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местоположения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 организации.</w:t>
      </w:r>
    </w:p>
    <w:p w14:paraId="4619FB05" w14:textId="77777777" w:rsidR="009023BF" w:rsidRPr="00EB3703" w:rsidRDefault="002E0B1B" w:rsidP="00B70E18">
      <w:pPr>
        <w:pStyle w:val="a5"/>
        <w:numPr>
          <w:ilvl w:val="3"/>
          <w:numId w:val="58"/>
        </w:numPr>
        <w:tabs>
          <w:tab w:val="left" w:pos="993"/>
        </w:tabs>
        <w:spacing w:before="3"/>
        <w:ind w:left="142" w:right="237" w:firstLine="709"/>
        <w:rPr>
          <w:sz w:val="24"/>
          <w:szCs w:val="24"/>
        </w:rPr>
      </w:pPr>
      <w:r w:rsidRPr="00EB3703">
        <w:rPr>
          <w:sz w:val="24"/>
          <w:szCs w:val="24"/>
        </w:rPr>
        <w:t> 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подготовке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учитываются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статус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типологические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психологические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гарантирует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комфортных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осуществления учебной деятельности без вреда для здоровья и эмоционального благополучия каждого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ребёнка.</w:t>
      </w:r>
    </w:p>
    <w:p w14:paraId="6DBFD1F2" w14:textId="77777777" w:rsidR="009023BF" w:rsidRPr="00EB3703" w:rsidRDefault="002E0B1B" w:rsidP="00B70E18">
      <w:pPr>
        <w:pStyle w:val="a5"/>
        <w:numPr>
          <w:ilvl w:val="3"/>
          <w:numId w:val="58"/>
        </w:numPr>
        <w:tabs>
          <w:tab w:val="left" w:pos="993"/>
        </w:tabs>
        <w:ind w:left="142" w:right="238" w:firstLine="709"/>
        <w:rPr>
          <w:sz w:val="24"/>
          <w:szCs w:val="24"/>
        </w:rPr>
      </w:pPr>
      <w:r w:rsidRPr="00EB3703">
        <w:rPr>
          <w:sz w:val="24"/>
          <w:szCs w:val="24"/>
        </w:rPr>
        <w:t> 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предполагает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индивидуальных учебных планов, особенно в случаях поддержки одарённых младших школьников (в 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ускоренного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обучения)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детей,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входящих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особые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социальные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группы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(дети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мигрантов;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особым состоянием здоровья, с девиантным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поведением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др.).</w:t>
      </w:r>
    </w:p>
    <w:p w14:paraId="72E616AA" w14:textId="77777777" w:rsidR="009023BF" w:rsidRPr="00EB3703" w:rsidRDefault="002E0B1B" w:rsidP="00B70E18">
      <w:pPr>
        <w:pStyle w:val="a5"/>
        <w:numPr>
          <w:ilvl w:val="3"/>
          <w:numId w:val="58"/>
        </w:numPr>
        <w:tabs>
          <w:tab w:val="left" w:pos="993"/>
        </w:tabs>
        <w:ind w:left="142" w:right="240" w:firstLine="709"/>
        <w:rPr>
          <w:sz w:val="24"/>
          <w:szCs w:val="24"/>
        </w:rPr>
      </w:pPr>
      <w:r w:rsidRPr="00EB3703">
        <w:rPr>
          <w:sz w:val="24"/>
          <w:szCs w:val="24"/>
        </w:rPr>
        <w:t> Обязательным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запросов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(законных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представителей)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обучающегося: организация курсов внеурочной деятельности, факультативные занятия, индивидуальные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консультации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</w:t>
      </w:r>
    </w:p>
    <w:p w14:paraId="00006B60" w14:textId="77777777" w:rsidR="009023BF" w:rsidRPr="00EB3703" w:rsidRDefault="002E0B1B" w:rsidP="00B70E18">
      <w:pPr>
        <w:pStyle w:val="a5"/>
        <w:numPr>
          <w:ilvl w:val="3"/>
          <w:numId w:val="58"/>
        </w:numPr>
        <w:tabs>
          <w:tab w:val="left" w:pos="993"/>
        </w:tabs>
        <w:spacing w:before="1"/>
        <w:ind w:left="142" w:right="248" w:firstLine="708"/>
        <w:rPr>
          <w:sz w:val="24"/>
          <w:szCs w:val="24"/>
        </w:rPr>
      </w:pPr>
      <w:r w:rsidRPr="00EB3703">
        <w:rPr>
          <w:sz w:val="24"/>
          <w:szCs w:val="24"/>
        </w:rPr>
        <w:t> Образовательная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санитарно-эпидемиологические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гигиенические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нормативы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должны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быть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прописаны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требования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обучению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дистанционном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режиме.</w:t>
      </w:r>
    </w:p>
    <w:p w14:paraId="2B23FFD8" w14:textId="77777777" w:rsidR="009023BF" w:rsidRPr="00EB3703" w:rsidRDefault="002E0B1B" w:rsidP="00D51A5E">
      <w:pPr>
        <w:pStyle w:val="a3"/>
        <w:ind w:left="142" w:right="239"/>
        <w:rPr>
          <w:sz w:val="24"/>
          <w:szCs w:val="24"/>
        </w:rPr>
      </w:pPr>
      <w:r w:rsidRPr="00EB3703">
        <w:rPr>
          <w:sz w:val="24"/>
          <w:szCs w:val="24"/>
        </w:rPr>
        <w:t>Основная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раскрывает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вариант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наполнения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разделов: целевой,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содержательный,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организационный.</w:t>
      </w:r>
    </w:p>
    <w:p w14:paraId="1F1ABD44" w14:textId="77777777" w:rsidR="009023BF" w:rsidRPr="00EB3703" w:rsidRDefault="002E0B1B" w:rsidP="00D51A5E">
      <w:pPr>
        <w:pStyle w:val="a3"/>
        <w:ind w:left="142" w:right="234"/>
        <w:rPr>
          <w:sz w:val="24"/>
          <w:szCs w:val="24"/>
        </w:rPr>
      </w:pPr>
      <w:r w:rsidRPr="00EB3703">
        <w:rPr>
          <w:b/>
          <w:sz w:val="24"/>
          <w:szCs w:val="24"/>
        </w:rPr>
        <w:t>Целевой</w:t>
      </w:r>
      <w:r w:rsidRPr="00EB3703">
        <w:rPr>
          <w:i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 ООП отражает основные цели начального общего образования, те психические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новообразования,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могут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 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рекомендации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специфики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функционирования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контингента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обучающихся. Обязательной частью целевого раздела является характеристика планируемых 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обучения, которые должны быть достигнуты обучающимся-выпускником начальной школы, независимо 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специфики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 с ФГОС НОО включают личностные, метапредметные и предметные достижения младшего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 на конец его обучения в начальной школе. Личностные результаты отражают новообразования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ребёнка,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отражающие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социальный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статус: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сформированность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идентификации,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готовность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самообразованию, сформированность учебно-познавательной мотивации и др. Метапредметные результаты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характеризуют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уровень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становления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(познавательных,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коммуникативных,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регулятивных) как показателей умений обучающегося учиться, общаться со взрослыми и сверстниками,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овладения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предметов,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 изучаются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школе.</w:t>
      </w:r>
    </w:p>
    <w:p w14:paraId="5FDB9904" w14:textId="77777777" w:rsidR="009023BF" w:rsidRPr="00EB3703" w:rsidRDefault="002E0B1B" w:rsidP="00D51A5E">
      <w:pPr>
        <w:pStyle w:val="a3"/>
        <w:ind w:left="142" w:right="236" w:firstLine="1076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Даются рекомендации к возможному расширению и уточнению планируемых результатов с 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функционирования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(наличие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обучения, модульный принцип обучения, кадровый состав преподавателей высокой квалификации, родной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др.).</w:t>
      </w:r>
    </w:p>
    <w:p w14:paraId="068A1AF4" w14:textId="77777777" w:rsidR="009023BF" w:rsidRPr="00EB3703" w:rsidRDefault="002E0B1B" w:rsidP="00D51A5E">
      <w:pPr>
        <w:pStyle w:val="a3"/>
        <w:spacing w:before="1"/>
        <w:ind w:left="142" w:right="235" w:firstLine="1076"/>
        <w:rPr>
          <w:sz w:val="24"/>
          <w:szCs w:val="24"/>
        </w:rPr>
      </w:pPr>
      <w:r w:rsidRPr="00EB3703">
        <w:rPr>
          <w:sz w:val="24"/>
          <w:szCs w:val="24"/>
        </w:rPr>
        <w:t>В целевом разделе представлены единые подходы к системе оценивания достижений планируемых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рекомендации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контролю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требования к его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организации.</w:t>
      </w:r>
    </w:p>
    <w:p w14:paraId="7B38B6B6" w14:textId="3F735E26" w:rsidR="00D51A5E" w:rsidRPr="00EB3703" w:rsidRDefault="002E0B1B" w:rsidP="00D51A5E">
      <w:pPr>
        <w:pStyle w:val="a3"/>
        <w:ind w:left="142" w:right="238" w:firstLine="1076"/>
        <w:rPr>
          <w:sz w:val="24"/>
          <w:szCs w:val="24"/>
        </w:rPr>
      </w:pPr>
      <w:r w:rsidRPr="00EB3703">
        <w:rPr>
          <w:b/>
          <w:sz w:val="24"/>
          <w:szCs w:val="24"/>
        </w:rPr>
        <w:t>Содержательный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ООП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(рабочие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предметов,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модульных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курсов),</w:t>
      </w:r>
      <w:r w:rsidR="003D61BA">
        <w:rPr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обеспечивающих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достижение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обучающимися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личностных,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предметных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и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метапредметных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результатов.</w:t>
      </w:r>
      <w:r w:rsidR="00D51A5E" w:rsidRPr="00EB3703">
        <w:rPr>
          <w:spacing w:val="1"/>
          <w:sz w:val="24"/>
          <w:szCs w:val="24"/>
        </w:rPr>
        <w:t xml:space="preserve">    </w:t>
      </w:r>
      <w:r w:rsidR="00D51A5E" w:rsidRPr="00EB3703">
        <w:rPr>
          <w:sz w:val="24"/>
          <w:szCs w:val="24"/>
        </w:rPr>
        <w:t>Раскрываются подходы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к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созданию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индивидуальных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учебных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планов,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соответствующих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«образовательным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потребностям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и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интересам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обучающихся»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(пункт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6.3.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ФГОС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НОО).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В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раздел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включены</w:t>
      </w:r>
      <w:r w:rsidR="00D51A5E" w:rsidRPr="00EB3703">
        <w:rPr>
          <w:spacing w:val="55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требования</w:t>
      </w:r>
      <w:r w:rsidR="00D51A5E" w:rsidRPr="00EB3703">
        <w:rPr>
          <w:spacing w:val="55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к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разработке индивидуальных учебных планов для обучающихся, проявляющих особые способности в освоении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программы начального общего образования, а также требования к разработке программ обучения для детей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особых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социальных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групп.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Раскрываются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общие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подходы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к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созданию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рабочих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программ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по</w:t>
      </w:r>
      <w:r w:rsidR="00D51A5E" w:rsidRPr="00EB3703">
        <w:rPr>
          <w:spacing w:val="55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учебным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pacing w:val="-1"/>
          <w:sz w:val="24"/>
          <w:szCs w:val="24"/>
        </w:rPr>
        <w:t xml:space="preserve">предметам, даётся пример </w:t>
      </w:r>
      <w:r w:rsidR="00D51A5E" w:rsidRPr="00EB3703">
        <w:rPr>
          <w:sz w:val="24"/>
          <w:szCs w:val="24"/>
        </w:rPr>
        <w:t>их конкретной разработки. Рассматриваются подходы к созданию образовательной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организацией программы формирования универсальных учебных действий на основе интеграции предметных и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метапредметных результатов обучения. Характеризуется вклад учебного предмета в становление и развитие</w:t>
      </w:r>
      <w:r w:rsidR="00D51A5E" w:rsidRPr="00EB3703">
        <w:rPr>
          <w:spacing w:val="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УУД</w:t>
      </w:r>
      <w:r w:rsidR="00D51A5E" w:rsidRPr="00EB3703">
        <w:rPr>
          <w:spacing w:val="-1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младшего</w:t>
      </w:r>
      <w:r w:rsidR="00D51A5E" w:rsidRPr="00EB3703">
        <w:rPr>
          <w:spacing w:val="-4"/>
          <w:sz w:val="24"/>
          <w:szCs w:val="24"/>
        </w:rPr>
        <w:t xml:space="preserve"> </w:t>
      </w:r>
      <w:r w:rsidR="00D51A5E" w:rsidRPr="00EB3703">
        <w:rPr>
          <w:sz w:val="24"/>
          <w:szCs w:val="24"/>
        </w:rPr>
        <w:t>школьника.</w:t>
      </w:r>
    </w:p>
    <w:p w14:paraId="49C66D89" w14:textId="77777777" w:rsidR="00D51A5E" w:rsidRPr="00EB3703" w:rsidRDefault="00D51A5E" w:rsidP="00D51A5E">
      <w:pPr>
        <w:pStyle w:val="a3"/>
        <w:spacing w:before="4"/>
        <w:ind w:left="142" w:right="247" w:firstLine="425"/>
        <w:rPr>
          <w:sz w:val="24"/>
          <w:szCs w:val="24"/>
        </w:rPr>
      </w:pPr>
      <w:r w:rsidRPr="00EB3703">
        <w:rPr>
          <w:sz w:val="24"/>
          <w:szCs w:val="24"/>
        </w:rPr>
        <w:t xml:space="preserve">В ООП представлен возможный вариант рабочих программ по всем учебным предметам </w:t>
      </w:r>
      <w:r>
        <w:rPr>
          <w:sz w:val="24"/>
          <w:szCs w:val="24"/>
        </w:rPr>
        <w:t xml:space="preserve">    </w:t>
      </w:r>
      <w:r w:rsidRPr="00EB3703">
        <w:rPr>
          <w:sz w:val="24"/>
          <w:szCs w:val="24"/>
        </w:rPr>
        <w:t>начальной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школы. Тематическое планирование выделено в отдельный документ, который не входит в текст данного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документа,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 можно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найти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на </w:t>
      </w:r>
      <w:proofErr w:type="gramStart"/>
      <w:r w:rsidRPr="00EB3703">
        <w:rPr>
          <w:sz w:val="24"/>
          <w:szCs w:val="24"/>
        </w:rPr>
        <w:t>сайте</w:t>
      </w:r>
      <w:r>
        <w:rPr>
          <w:sz w:val="24"/>
          <w:szCs w:val="24"/>
        </w:rPr>
        <w:t xml:space="preserve">  </w:t>
      </w:r>
      <w:r w:rsidRPr="00EB3703">
        <w:rPr>
          <w:b/>
          <w:sz w:val="24"/>
          <w:szCs w:val="24"/>
          <w:lang w:val="en-US"/>
        </w:rPr>
        <w:t>E</w:t>
      </w:r>
      <w:r w:rsidRPr="00EB3703">
        <w:rPr>
          <w:b/>
          <w:sz w:val="24"/>
          <w:szCs w:val="24"/>
        </w:rPr>
        <w:t>-</w:t>
      </w:r>
      <w:r w:rsidRPr="00EB3703">
        <w:rPr>
          <w:b/>
          <w:sz w:val="24"/>
          <w:szCs w:val="24"/>
          <w:lang w:val="en-US"/>
        </w:rPr>
        <w:t>mail</w:t>
      </w:r>
      <w:proofErr w:type="gramEnd"/>
      <w:r>
        <w:rPr>
          <w:b/>
          <w:sz w:val="24"/>
          <w:szCs w:val="24"/>
        </w:rPr>
        <w:t>:</w:t>
      </w:r>
      <w:proofErr w:type="spellStart"/>
      <w:r w:rsidRPr="00EB3703">
        <w:rPr>
          <w:b/>
          <w:sz w:val="24"/>
          <w:szCs w:val="24"/>
          <w:lang w:val="en-US"/>
        </w:rPr>
        <w:t>rdoockd</w:t>
      </w:r>
      <w:proofErr w:type="spellEnd"/>
      <w:r w:rsidRPr="00EB3703">
        <w:rPr>
          <w:b/>
          <w:sz w:val="24"/>
          <w:szCs w:val="24"/>
        </w:rPr>
        <w:t>@</w:t>
      </w:r>
      <w:r w:rsidRPr="00EB3703">
        <w:rPr>
          <w:b/>
          <w:sz w:val="24"/>
          <w:szCs w:val="24"/>
          <w:lang w:val="en-US"/>
        </w:rPr>
        <w:t>mail</w:t>
      </w:r>
      <w:r w:rsidRPr="00EB3703">
        <w:rPr>
          <w:b/>
          <w:sz w:val="24"/>
          <w:szCs w:val="24"/>
        </w:rPr>
        <w:t xml:space="preserve">    </w:t>
      </w:r>
    </w:p>
    <w:p w14:paraId="5C64FFB4" w14:textId="77777777" w:rsidR="00D51A5E" w:rsidRPr="00EB3703" w:rsidRDefault="00D51A5E" w:rsidP="00D51A5E">
      <w:pPr>
        <w:pStyle w:val="a3"/>
        <w:ind w:left="142" w:right="239" w:firstLine="57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EB3703">
        <w:rPr>
          <w:sz w:val="24"/>
          <w:szCs w:val="24"/>
        </w:rPr>
        <w:t>Представлен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вариант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может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 как образец для создания своей программы с возможной корректировкой в соответствии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преемственности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перспективности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системы воспитательной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 обучающимися.</w:t>
      </w:r>
    </w:p>
    <w:p w14:paraId="29B27B8D" w14:textId="77777777" w:rsidR="00D51A5E" w:rsidRPr="00EB3703" w:rsidRDefault="00D51A5E" w:rsidP="00D51A5E">
      <w:pPr>
        <w:pStyle w:val="a3"/>
        <w:spacing w:before="1"/>
        <w:ind w:left="142" w:right="235" w:firstLine="1076"/>
        <w:rPr>
          <w:sz w:val="24"/>
          <w:szCs w:val="24"/>
        </w:rPr>
      </w:pPr>
      <w:r w:rsidRPr="00EB3703">
        <w:rPr>
          <w:b/>
          <w:sz w:val="24"/>
          <w:szCs w:val="24"/>
        </w:rPr>
        <w:t xml:space="preserve">Организационный </w:t>
      </w:r>
      <w:r w:rsidRPr="00EB3703">
        <w:rPr>
          <w:sz w:val="24"/>
          <w:szCs w:val="24"/>
        </w:rPr>
        <w:t>раздел даёт характеристику условий организации образовательной 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раскрывает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календарных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 графиков и планов воспитательной работы. Предлагаются рекомендации по учёту особенностей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функционирования образовательной организации, режима её работы и местных условий. Раскрываются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дистанционного обучения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 его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школе.</w:t>
      </w:r>
    </w:p>
    <w:p w14:paraId="3F3A9DEC" w14:textId="77777777" w:rsidR="00D51A5E" w:rsidRDefault="00D51A5E" w:rsidP="00D51A5E">
      <w:pPr>
        <w:rPr>
          <w:sz w:val="24"/>
          <w:szCs w:val="24"/>
        </w:rPr>
      </w:pPr>
    </w:p>
    <w:p w14:paraId="46C94E6F" w14:textId="77777777" w:rsidR="00D51A5E" w:rsidRPr="00EB3703" w:rsidRDefault="00D51A5E" w:rsidP="00D51A5E">
      <w:pPr>
        <w:pStyle w:val="1"/>
        <w:tabs>
          <w:tab w:val="left" w:pos="3686"/>
        </w:tabs>
        <w:spacing w:before="77" w:line="240" w:lineRule="auto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>1.</w:t>
      </w:r>
      <w:r w:rsidRPr="00EB3703">
        <w:rPr>
          <w:spacing w:val="-1"/>
          <w:sz w:val="24"/>
          <w:szCs w:val="24"/>
        </w:rPr>
        <w:t>ЦЕЛЕВОЙ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</w:t>
      </w:r>
    </w:p>
    <w:p w14:paraId="33D2E126" w14:textId="77777777" w:rsidR="00D51A5E" w:rsidRPr="00EB3703" w:rsidRDefault="00D51A5E" w:rsidP="00D51A5E">
      <w:pPr>
        <w:pStyle w:val="a3"/>
        <w:ind w:left="0" w:firstLine="0"/>
        <w:jc w:val="left"/>
        <w:rPr>
          <w:b/>
          <w:sz w:val="24"/>
          <w:szCs w:val="24"/>
        </w:rPr>
      </w:pPr>
    </w:p>
    <w:p w14:paraId="3C144D11" w14:textId="77777777" w:rsidR="00D51A5E" w:rsidRPr="00EB3703" w:rsidRDefault="00D51A5E" w:rsidP="00D51A5E">
      <w:pPr>
        <w:pStyle w:val="1"/>
        <w:spacing w:line="240" w:lineRule="auto"/>
        <w:jc w:val="left"/>
        <w:rPr>
          <w:sz w:val="24"/>
          <w:szCs w:val="24"/>
        </w:rPr>
      </w:pPr>
      <w:bookmarkStart w:id="1" w:name="_bookmark2"/>
      <w:bookmarkEnd w:id="1"/>
      <w:r>
        <w:rPr>
          <w:spacing w:val="-1"/>
          <w:sz w:val="24"/>
          <w:szCs w:val="24"/>
        </w:rPr>
        <w:t xml:space="preserve">1.1 </w:t>
      </w:r>
      <w:r w:rsidRPr="00EB3703">
        <w:rPr>
          <w:spacing w:val="-1"/>
          <w:sz w:val="24"/>
          <w:szCs w:val="24"/>
        </w:rPr>
        <w:t>Пояснительная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записка</w:t>
      </w:r>
    </w:p>
    <w:p w14:paraId="71DD4BFB" w14:textId="77777777" w:rsidR="00D51A5E" w:rsidRPr="00EB3703" w:rsidRDefault="00D51A5E" w:rsidP="00D51A5E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14:paraId="51B8CEF9" w14:textId="77777777" w:rsidR="00D51A5E" w:rsidRPr="00EB3703" w:rsidRDefault="00D51A5E" w:rsidP="00D51A5E">
      <w:pPr>
        <w:pStyle w:val="a3"/>
        <w:ind w:left="142" w:right="237" w:firstLine="1076"/>
        <w:rPr>
          <w:sz w:val="24"/>
          <w:szCs w:val="24"/>
        </w:rPr>
      </w:pPr>
      <w:r w:rsidRPr="00EB3703">
        <w:rPr>
          <w:sz w:val="24"/>
          <w:szCs w:val="24"/>
        </w:rPr>
        <w:t xml:space="preserve">Программа начального общего образования </w:t>
      </w:r>
      <w:r w:rsidRPr="00B70E18">
        <w:rPr>
          <w:bCs/>
          <w:color w:val="000000"/>
          <w:sz w:val="24"/>
          <w:szCs w:val="24"/>
        </w:rPr>
        <w:t>ГБОУ РД «РЦО «Солнечный берег»</w:t>
      </w:r>
      <w:r w:rsidRPr="00EB3703">
        <w:rPr>
          <w:b/>
          <w:color w:val="000000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 основным документом,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регламентирующим образовательную деятельность образовательной 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единстве урочной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 деятельности, при учёте правильного соотношения обязательной части программы и части,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формируемой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участниками образовательного процесса.</w:t>
      </w:r>
    </w:p>
    <w:p w14:paraId="39E90AC9" w14:textId="77777777" w:rsidR="00D51A5E" w:rsidRPr="00EB3703" w:rsidRDefault="00D51A5E" w:rsidP="00D51A5E">
      <w:pPr>
        <w:pStyle w:val="a3"/>
        <w:spacing w:before="1"/>
        <w:ind w:left="1221" w:firstLine="0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Целями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реализации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программы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начального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общего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образования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являются:</w:t>
      </w:r>
    </w:p>
    <w:p w14:paraId="3C4FA32D" w14:textId="77777777" w:rsidR="00D51A5E" w:rsidRPr="00EB3703" w:rsidRDefault="00D51A5E" w:rsidP="00D51A5E">
      <w:pPr>
        <w:pStyle w:val="a5"/>
        <w:numPr>
          <w:ilvl w:val="0"/>
          <w:numId w:val="56"/>
        </w:numPr>
        <w:ind w:right="240" w:firstLine="0"/>
        <w:rPr>
          <w:rFonts w:ascii="Symbol" w:hAnsi="Symbol"/>
          <w:sz w:val="24"/>
          <w:szCs w:val="24"/>
        </w:rPr>
      </w:pPr>
      <w:r w:rsidRPr="00EB3703">
        <w:rPr>
          <w:sz w:val="24"/>
          <w:szCs w:val="24"/>
        </w:rPr>
        <w:t>обеспечение реализации конституционного права каждого гражданина Российской Федерации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включающего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обучающегося;</w:t>
      </w:r>
    </w:p>
    <w:p w14:paraId="5633CD3D" w14:textId="77777777" w:rsidR="00D51A5E" w:rsidRPr="00EB3703" w:rsidRDefault="00D51A5E" w:rsidP="00D51A5E">
      <w:pPr>
        <w:pStyle w:val="a5"/>
        <w:numPr>
          <w:ilvl w:val="0"/>
          <w:numId w:val="56"/>
        </w:numPr>
        <w:ind w:right="235" w:firstLine="0"/>
        <w:rPr>
          <w:rFonts w:ascii="Symbol" w:hAnsi="Symbol"/>
          <w:sz w:val="24"/>
          <w:szCs w:val="24"/>
        </w:rPr>
      </w:pPr>
      <w:r w:rsidRPr="00EB3703">
        <w:rPr>
          <w:sz w:val="24"/>
          <w:szCs w:val="24"/>
        </w:rPr>
        <w:t>организация учебного процесса с учетом целей, содержания и планируемых результатов 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 отраженных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НОО;</w:t>
      </w:r>
    </w:p>
    <w:p w14:paraId="1C557979" w14:textId="77777777" w:rsidR="00D51A5E" w:rsidRPr="00EB3703" w:rsidRDefault="00D51A5E" w:rsidP="00D51A5E">
      <w:pPr>
        <w:pStyle w:val="a5"/>
        <w:numPr>
          <w:ilvl w:val="0"/>
          <w:numId w:val="56"/>
        </w:numPr>
        <w:tabs>
          <w:tab w:val="left" w:pos="709"/>
        </w:tabs>
        <w:spacing w:before="5" w:line="232" w:lineRule="auto"/>
        <w:ind w:right="237" w:firstLine="0"/>
        <w:rPr>
          <w:rFonts w:ascii="Symbol" w:hAnsi="Symbol"/>
          <w:sz w:val="24"/>
          <w:szCs w:val="24"/>
        </w:rPr>
      </w:pPr>
      <w:r w:rsidRPr="00EB3703">
        <w:rPr>
          <w:sz w:val="24"/>
          <w:szCs w:val="24"/>
        </w:rPr>
        <w:t>создание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свободного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потребностей,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стремления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 самореализации;</w:t>
      </w:r>
    </w:p>
    <w:p w14:paraId="1621E868" w14:textId="77777777" w:rsidR="00D51A5E" w:rsidRPr="00EB3703" w:rsidRDefault="00D51A5E" w:rsidP="00D51A5E">
      <w:pPr>
        <w:pStyle w:val="a5"/>
        <w:numPr>
          <w:ilvl w:val="0"/>
          <w:numId w:val="56"/>
        </w:numPr>
        <w:ind w:right="240" w:firstLine="0"/>
        <w:rPr>
          <w:rFonts w:ascii="Symbol" w:hAnsi="Symbol"/>
          <w:sz w:val="24"/>
          <w:szCs w:val="24"/>
        </w:rPr>
      </w:pPr>
      <w:r w:rsidRPr="00EB3703">
        <w:rPr>
          <w:sz w:val="24"/>
          <w:szCs w:val="24"/>
        </w:rPr>
        <w:t>организация деятельности педагогического коллектива по созданию индивидуальных программ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одаренных,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успешных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(или)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нуждающихся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особом внимании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поддержке.</w:t>
      </w:r>
    </w:p>
    <w:p w14:paraId="2DDDA244" w14:textId="77777777" w:rsidR="00D51A5E" w:rsidRPr="00EB3703" w:rsidRDefault="00D51A5E" w:rsidP="00D51A5E">
      <w:pPr>
        <w:pStyle w:val="a3"/>
        <w:ind w:right="238" w:firstLine="444"/>
        <w:rPr>
          <w:sz w:val="24"/>
          <w:szCs w:val="24"/>
        </w:rPr>
      </w:pPr>
      <w:r w:rsidRPr="00EB3703">
        <w:rPr>
          <w:sz w:val="24"/>
          <w:szCs w:val="24"/>
        </w:rPr>
        <w:t>Достижение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предусматривает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гражданско-патриотическое,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интеллектуальное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становление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способностей,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сохранение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укрепление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здоровья;</w:t>
      </w:r>
    </w:p>
    <w:p w14:paraId="49C7483E" w14:textId="77777777" w:rsidR="00D51A5E" w:rsidRDefault="00D51A5E" w:rsidP="00580772">
      <w:pPr>
        <w:jc w:val="both"/>
        <w:rPr>
          <w:sz w:val="24"/>
          <w:szCs w:val="24"/>
        </w:rPr>
      </w:pPr>
    </w:p>
    <w:p w14:paraId="1F2924EC" w14:textId="77777777" w:rsidR="0067426C" w:rsidRPr="00EB3703" w:rsidRDefault="0067426C" w:rsidP="00580772">
      <w:pPr>
        <w:pStyle w:val="a5"/>
        <w:numPr>
          <w:ilvl w:val="0"/>
          <w:numId w:val="102"/>
        </w:numPr>
        <w:ind w:right="237"/>
        <w:rPr>
          <w:rFonts w:ascii="Symbol" w:hAnsi="Symbol"/>
          <w:sz w:val="24"/>
          <w:szCs w:val="24"/>
        </w:rPr>
      </w:pPr>
      <w:r w:rsidRPr="00EB3703">
        <w:rPr>
          <w:sz w:val="24"/>
          <w:szCs w:val="24"/>
        </w:rPr>
        <w:t>обеспечение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установок,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приобретению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определяемых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семейными,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общественными,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государственными потребностями и возможностями обучающегося, индивидуальными особенностями 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 состояния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здоровья;</w:t>
      </w:r>
    </w:p>
    <w:p w14:paraId="087A3583" w14:textId="77777777" w:rsidR="0067426C" w:rsidRPr="00580772" w:rsidRDefault="0067426C" w:rsidP="00580772">
      <w:pPr>
        <w:pStyle w:val="a5"/>
        <w:numPr>
          <w:ilvl w:val="0"/>
          <w:numId w:val="102"/>
        </w:numPr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становление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самобытности,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уникальности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неповторимости;</w:t>
      </w:r>
    </w:p>
    <w:p w14:paraId="53638E29" w14:textId="77777777" w:rsidR="0067426C" w:rsidRPr="00580772" w:rsidRDefault="0067426C" w:rsidP="00580772">
      <w:pPr>
        <w:pStyle w:val="a5"/>
        <w:numPr>
          <w:ilvl w:val="0"/>
          <w:numId w:val="102"/>
        </w:numPr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обеспечение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преемственности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образования;</w:t>
      </w:r>
    </w:p>
    <w:p w14:paraId="2D51997E" w14:textId="77777777" w:rsidR="0067426C" w:rsidRPr="00580772" w:rsidRDefault="0067426C" w:rsidP="00580772">
      <w:pPr>
        <w:pStyle w:val="a5"/>
        <w:numPr>
          <w:ilvl w:val="0"/>
          <w:numId w:val="102"/>
        </w:numPr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достижение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планируемых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ФОП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НОО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всеми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обучающимися,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обучающимися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с ограниченными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возможностями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(далее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-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обучающиеся с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ОВЗ);</w:t>
      </w:r>
    </w:p>
    <w:p w14:paraId="2E7A49CC" w14:textId="77777777" w:rsidR="0067426C" w:rsidRPr="00580772" w:rsidRDefault="0067426C" w:rsidP="00580772">
      <w:pPr>
        <w:pStyle w:val="a5"/>
        <w:numPr>
          <w:ilvl w:val="0"/>
          <w:numId w:val="102"/>
        </w:numPr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обеспечение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доступности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качественного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образования;</w:t>
      </w:r>
    </w:p>
    <w:p w14:paraId="246DD47A" w14:textId="44A1FFA3" w:rsidR="0067426C" w:rsidRPr="00580772" w:rsidRDefault="0067426C" w:rsidP="00580772">
      <w:pPr>
        <w:pStyle w:val="a5"/>
        <w:numPr>
          <w:ilvl w:val="0"/>
          <w:numId w:val="102"/>
        </w:numPr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выявление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способностей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обучающихся,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лиц,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проявивших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выдающиеся</w:t>
      </w:r>
    </w:p>
    <w:p w14:paraId="15D8F811" w14:textId="77777777" w:rsidR="00EF595C" w:rsidRPr="00580772" w:rsidRDefault="00EF595C" w:rsidP="00580772">
      <w:pPr>
        <w:pStyle w:val="a5"/>
        <w:numPr>
          <w:ilvl w:val="0"/>
          <w:numId w:val="102"/>
        </w:numPr>
        <w:ind w:right="237"/>
        <w:rPr>
          <w:sz w:val="24"/>
          <w:szCs w:val="24"/>
        </w:rPr>
      </w:pPr>
    </w:p>
    <w:p w14:paraId="7E57A4E0" w14:textId="77777777" w:rsidR="00EF595C" w:rsidRPr="00EB3703" w:rsidRDefault="00EF595C" w:rsidP="00580772">
      <w:pPr>
        <w:pStyle w:val="a5"/>
        <w:numPr>
          <w:ilvl w:val="0"/>
          <w:numId w:val="102"/>
        </w:numPr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способности,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систему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клубов,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секций,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студий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других,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организацию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общественно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полезной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035D2E93" w14:textId="77777777" w:rsidR="00EF595C" w:rsidRPr="00580772" w:rsidRDefault="00EF595C" w:rsidP="00580772">
      <w:pPr>
        <w:pStyle w:val="a5"/>
        <w:numPr>
          <w:ilvl w:val="0"/>
          <w:numId w:val="102"/>
        </w:numPr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организация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интеллектуальных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творческих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соревнований,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научно-технического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творчества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проектно-исследовательской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28D060FF" w14:textId="0173FA6D" w:rsidR="00EF595C" w:rsidRPr="00580772" w:rsidRDefault="00EF595C" w:rsidP="00580772">
      <w:pPr>
        <w:pStyle w:val="a5"/>
        <w:numPr>
          <w:ilvl w:val="0"/>
          <w:numId w:val="102"/>
        </w:numPr>
        <w:ind w:right="237"/>
        <w:rPr>
          <w:rFonts w:ascii="Symbol" w:hAnsi="Symbol"/>
          <w:sz w:val="24"/>
          <w:szCs w:val="24"/>
        </w:rPr>
      </w:pPr>
      <w:r w:rsidRPr="00EB3703">
        <w:rPr>
          <w:sz w:val="24"/>
          <w:szCs w:val="24"/>
        </w:rPr>
        <w:t>участие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обучающихся,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родителей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(законных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представителей),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педагогических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проектировании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развитии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социальной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среды образовательной организации.</w:t>
      </w:r>
    </w:p>
    <w:p w14:paraId="595AD0A8" w14:textId="77777777" w:rsidR="00580772" w:rsidRPr="00EB3703" w:rsidRDefault="00580772" w:rsidP="00580772">
      <w:pPr>
        <w:pStyle w:val="a5"/>
        <w:tabs>
          <w:tab w:val="left" w:pos="709"/>
        </w:tabs>
        <w:ind w:left="720" w:right="236" w:firstLine="0"/>
        <w:rPr>
          <w:rFonts w:ascii="Symbol" w:hAnsi="Symbol"/>
          <w:sz w:val="24"/>
          <w:szCs w:val="24"/>
        </w:rPr>
      </w:pPr>
    </w:p>
    <w:p w14:paraId="5D25D4D3" w14:textId="77777777" w:rsidR="00EF595C" w:rsidRPr="00EB3703" w:rsidRDefault="00EF595C" w:rsidP="00580772">
      <w:pPr>
        <w:pStyle w:val="a3"/>
        <w:ind w:right="235" w:firstLine="0"/>
        <w:rPr>
          <w:sz w:val="24"/>
          <w:szCs w:val="24"/>
        </w:rPr>
      </w:pP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образования </w:t>
      </w:r>
      <w:r w:rsidRPr="00B70E18">
        <w:rPr>
          <w:bCs/>
          <w:color w:val="000000"/>
          <w:sz w:val="24"/>
          <w:szCs w:val="24"/>
        </w:rPr>
        <w:t>ГБОУ РД «РЦО «Солнечный берег»</w:t>
      </w:r>
      <w:r w:rsidRPr="00EB3703">
        <w:rPr>
          <w:b/>
          <w:color w:val="00000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учитывает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принципы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её формирования.</w:t>
      </w:r>
    </w:p>
    <w:p w14:paraId="0F6299B7" w14:textId="77777777" w:rsidR="00EF595C" w:rsidRPr="00EB3703" w:rsidRDefault="00EF595C" w:rsidP="00580772">
      <w:pPr>
        <w:pStyle w:val="a5"/>
        <w:numPr>
          <w:ilvl w:val="0"/>
          <w:numId w:val="55"/>
        </w:numPr>
        <w:tabs>
          <w:tab w:val="left" w:pos="1134"/>
        </w:tabs>
        <w:ind w:right="243" w:firstLine="341"/>
        <w:rPr>
          <w:sz w:val="24"/>
          <w:szCs w:val="24"/>
        </w:rPr>
      </w:pPr>
      <w:r w:rsidRPr="00EB3703">
        <w:rPr>
          <w:sz w:val="24"/>
          <w:szCs w:val="24"/>
        </w:rPr>
        <w:t>принцип учета ФГОС НОО: ФОП НОО базируется на требованиях, предъявляемых ФГОС НОО 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целям,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содержанию, планируемым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результатам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условиям обучения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школе;</w:t>
      </w:r>
    </w:p>
    <w:p w14:paraId="54AFCD02" w14:textId="77777777" w:rsidR="00EF595C" w:rsidRPr="00EB3703" w:rsidRDefault="00EF595C" w:rsidP="00B70E18">
      <w:pPr>
        <w:pStyle w:val="a5"/>
        <w:numPr>
          <w:ilvl w:val="0"/>
          <w:numId w:val="55"/>
        </w:numPr>
        <w:tabs>
          <w:tab w:val="left" w:pos="1134"/>
        </w:tabs>
        <w:spacing w:before="1"/>
        <w:ind w:right="236" w:firstLine="341"/>
        <w:rPr>
          <w:sz w:val="24"/>
          <w:szCs w:val="24"/>
        </w:rPr>
      </w:pPr>
      <w:r w:rsidRPr="00EB3703">
        <w:rPr>
          <w:sz w:val="24"/>
          <w:szCs w:val="24"/>
        </w:rPr>
        <w:t>принцип учета языка обучения: с учетом условий функционирования образовательной организации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ФОП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 Федерации и отражает механизмы реализации данного принципа в учебных планах, планах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7758A329" w14:textId="77777777" w:rsidR="00EF595C" w:rsidRPr="00EB3703" w:rsidRDefault="00EF595C" w:rsidP="00EF595C">
      <w:pPr>
        <w:pStyle w:val="a5"/>
        <w:numPr>
          <w:ilvl w:val="0"/>
          <w:numId w:val="55"/>
        </w:numPr>
        <w:tabs>
          <w:tab w:val="left" w:pos="1335"/>
        </w:tabs>
        <w:ind w:right="245" w:firstLine="540"/>
        <w:rPr>
          <w:sz w:val="24"/>
          <w:szCs w:val="24"/>
        </w:rPr>
      </w:pPr>
      <w:r w:rsidRPr="00580772">
        <w:rPr>
          <w:sz w:val="24"/>
          <w:szCs w:val="24"/>
        </w:rPr>
        <w:t>принц</w:t>
      </w:r>
      <w:r w:rsidRPr="00EB3703">
        <w:rPr>
          <w:sz w:val="24"/>
          <w:szCs w:val="24"/>
        </w:rPr>
        <w:t>ип учета ведущей деятельности обучающегося: программа обеспечивает конструирование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 процесса в структуре учебной деятельности, предусматривает механизмы формирования всех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компонентов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(мотив,</w:t>
      </w:r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цель,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учебная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задача,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операции,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контроль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</w:p>
    <w:p w14:paraId="1E784924" w14:textId="77777777" w:rsidR="00EF595C" w:rsidRPr="00EB3703" w:rsidRDefault="00EF595C" w:rsidP="00EF595C">
      <w:pPr>
        <w:pStyle w:val="a3"/>
        <w:spacing w:before="65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самоконтроль);</w:t>
      </w:r>
    </w:p>
    <w:p w14:paraId="079ABDA0" w14:textId="77777777" w:rsidR="00EF595C" w:rsidRPr="00EB3703" w:rsidRDefault="00EF595C" w:rsidP="00EF595C">
      <w:pPr>
        <w:pStyle w:val="a5"/>
        <w:numPr>
          <w:ilvl w:val="0"/>
          <w:numId w:val="55"/>
        </w:numPr>
        <w:tabs>
          <w:tab w:val="left" w:pos="1356"/>
        </w:tabs>
        <w:spacing w:before="2"/>
        <w:ind w:right="237" w:firstLine="540"/>
        <w:rPr>
          <w:sz w:val="24"/>
          <w:szCs w:val="24"/>
        </w:rPr>
      </w:pPr>
      <w:r w:rsidRPr="00EB3703">
        <w:rPr>
          <w:sz w:val="24"/>
          <w:szCs w:val="24"/>
        </w:rPr>
        <w:t>принцип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предусматривает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механизмы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разработки индивидуальных программ и учебных планов для обучения детей с особыми способностями,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потребностями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интересами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учетом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(законных представителей)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обучающегося;</w:t>
      </w:r>
    </w:p>
    <w:p w14:paraId="56696AE8" w14:textId="77777777" w:rsidR="00EF595C" w:rsidRPr="00EB3703" w:rsidRDefault="00EF595C" w:rsidP="00EF595C">
      <w:pPr>
        <w:pStyle w:val="a5"/>
        <w:numPr>
          <w:ilvl w:val="0"/>
          <w:numId w:val="55"/>
        </w:numPr>
        <w:tabs>
          <w:tab w:val="left" w:pos="1375"/>
        </w:tabs>
        <w:spacing w:before="2"/>
        <w:ind w:right="240" w:firstLine="540"/>
        <w:rPr>
          <w:sz w:val="24"/>
          <w:szCs w:val="24"/>
        </w:rPr>
      </w:pPr>
      <w:r w:rsidRPr="00EB3703">
        <w:rPr>
          <w:sz w:val="24"/>
          <w:szCs w:val="24"/>
        </w:rPr>
        <w:t>принцип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преемственности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перспективности: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динамику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формировании знаний, умений и способов деятельности между этапами начального общего образования, 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 успешную адаптацию обучающихся к обучению по образовательным программам основного 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 единые подходы между их обучением и развитием на уровнях начального общего и основного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 образования;</w:t>
      </w:r>
    </w:p>
    <w:p w14:paraId="25372092" w14:textId="77777777" w:rsidR="00EF595C" w:rsidRPr="00EB3703" w:rsidRDefault="00EF595C" w:rsidP="00EF595C">
      <w:pPr>
        <w:pStyle w:val="a5"/>
        <w:numPr>
          <w:ilvl w:val="0"/>
          <w:numId w:val="55"/>
        </w:numPr>
        <w:tabs>
          <w:tab w:val="left" w:pos="1382"/>
        </w:tabs>
        <w:ind w:right="239" w:firstLine="540"/>
        <w:rPr>
          <w:sz w:val="24"/>
          <w:szCs w:val="24"/>
        </w:rPr>
      </w:pPr>
      <w:r w:rsidRPr="00EB3703">
        <w:rPr>
          <w:sz w:val="24"/>
          <w:szCs w:val="24"/>
        </w:rPr>
        <w:t>принцип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интеграции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предусматривает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разработку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мероприятий,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обогащение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нравственно-ценностного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действительности;</w:t>
      </w:r>
    </w:p>
    <w:p w14:paraId="4EE95628" w14:textId="77777777" w:rsidR="00EF595C" w:rsidRPr="00EB3703" w:rsidRDefault="00EF595C" w:rsidP="00EF595C">
      <w:pPr>
        <w:pStyle w:val="a5"/>
        <w:numPr>
          <w:ilvl w:val="0"/>
          <w:numId w:val="55"/>
        </w:numPr>
        <w:tabs>
          <w:tab w:val="left" w:pos="1359"/>
        </w:tabs>
        <w:ind w:right="234" w:firstLine="540"/>
        <w:rPr>
          <w:sz w:val="24"/>
          <w:szCs w:val="24"/>
        </w:rPr>
      </w:pPr>
      <w:r w:rsidRPr="00EB3703">
        <w:rPr>
          <w:sz w:val="24"/>
          <w:szCs w:val="24"/>
        </w:rPr>
        <w:t>принцип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здоровьесбережения</w:t>
      </w:r>
      <w:proofErr w:type="spellEnd"/>
      <w:r w:rsidRPr="00EB3703">
        <w:rPr>
          <w:sz w:val="24"/>
          <w:szCs w:val="24"/>
        </w:rPr>
        <w:t>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допускается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технологий,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могут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нанести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(или)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психическому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здоровью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обучающихся, приоритет использования </w:t>
      </w:r>
      <w:proofErr w:type="spellStart"/>
      <w:r w:rsidRPr="00EB3703">
        <w:rPr>
          <w:sz w:val="24"/>
          <w:szCs w:val="24"/>
        </w:rPr>
        <w:t>здоровьесберегающих</w:t>
      </w:r>
      <w:proofErr w:type="spellEnd"/>
      <w:r w:rsidRPr="00EB3703">
        <w:rPr>
          <w:sz w:val="24"/>
          <w:szCs w:val="24"/>
        </w:rPr>
        <w:t xml:space="preserve"> педагогических технологий. Объем учебной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нагрузки,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мероприятий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требованиям,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предусмотренным санитарными правилами и нормами </w:t>
      </w:r>
      <w:hyperlink r:id="rId9">
        <w:r w:rsidRPr="00EB3703">
          <w:rPr>
            <w:color w:val="0000FF"/>
            <w:sz w:val="24"/>
            <w:szCs w:val="24"/>
          </w:rPr>
          <w:t>СанПиН 1.2.3685-21</w:t>
        </w:r>
      </w:hyperlink>
      <w:r w:rsidRPr="00EB3703">
        <w:rPr>
          <w:color w:val="0000FF"/>
          <w:sz w:val="24"/>
          <w:szCs w:val="24"/>
        </w:rPr>
        <w:t xml:space="preserve"> </w:t>
      </w:r>
      <w:r w:rsidRPr="00EB3703">
        <w:rPr>
          <w:sz w:val="24"/>
          <w:szCs w:val="24"/>
        </w:rPr>
        <w:t>"Гигиенические нормативы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требования к обеспечению </w:t>
      </w:r>
      <w:r w:rsidRPr="00EB3703">
        <w:rPr>
          <w:sz w:val="24"/>
          <w:szCs w:val="24"/>
        </w:rPr>
        <w:lastRenderedPageBreak/>
        <w:t>безопасности и (или) безвредности для человека факторов среды обитания",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утвержденными постановлением Главного государственного санитарного врача Российской Федерации 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28 января 2021 г. N 2 (зарегистрировано Министерством юстиции Российской Федерации 29 января 2021 г.,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регистрационный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N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62296),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действующими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1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марта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2027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(далее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Гигиенические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нормативы),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санитарными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правилами</w:t>
      </w:r>
      <w:r w:rsidRPr="00EB3703">
        <w:rPr>
          <w:spacing w:val="1"/>
          <w:sz w:val="24"/>
          <w:szCs w:val="24"/>
        </w:rPr>
        <w:t xml:space="preserve"> </w:t>
      </w:r>
      <w:hyperlink r:id="rId10">
        <w:r w:rsidRPr="00EB3703">
          <w:rPr>
            <w:color w:val="0000FF"/>
            <w:sz w:val="24"/>
            <w:szCs w:val="24"/>
          </w:rPr>
          <w:t>СП</w:t>
        </w:r>
        <w:r w:rsidRPr="00EB3703">
          <w:rPr>
            <w:color w:val="0000FF"/>
            <w:spacing w:val="1"/>
            <w:sz w:val="24"/>
            <w:szCs w:val="24"/>
          </w:rPr>
          <w:t xml:space="preserve"> </w:t>
        </w:r>
        <w:r w:rsidRPr="00EB3703">
          <w:rPr>
            <w:color w:val="0000FF"/>
            <w:sz w:val="24"/>
            <w:szCs w:val="24"/>
          </w:rPr>
          <w:t>2.4.3648-20</w:t>
        </w:r>
      </w:hyperlink>
      <w:r w:rsidRPr="00EB3703">
        <w:rPr>
          <w:color w:val="0000FF"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"Санитарно-эпидемиологические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отдыха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оздоровления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молодежи",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утвержденными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постановлением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санитарного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врача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28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сентября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2020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N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28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(зарегистрировано Министерством юстиции Российской Федерации 18 декабря 2020 г., регистрационный N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61573),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действующими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1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января 2027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г.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(далее -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Санитарно-эпидемиологические требования).</w:t>
      </w:r>
    </w:p>
    <w:p w14:paraId="19277BEF" w14:textId="77777777" w:rsidR="00B70E18" w:rsidRDefault="00EF595C" w:rsidP="00EF595C">
      <w:pPr>
        <w:pStyle w:val="a3"/>
        <w:spacing w:before="2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механизмы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целесообразные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потенциала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кадров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контингента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механизмов,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следует отметить: организацию внеурочной деятельности с разработкой учебных курсов, факультативов,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(конкурсы,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диспуты,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интеллектуальные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марафоны и т. п.). </w:t>
      </w:r>
    </w:p>
    <w:p w14:paraId="6CEB3DBA" w14:textId="1ACA4F67" w:rsidR="00EF595C" w:rsidRPr="00B70E18" w:rsidRDefault="00EF595C" w:rsidP="00B70E18">
      <w:pPr>
        <w:pStyle w:val="a3"/>
        <w:spacing w:before="2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Положительные результаты даёт привлечение к образовательной деятельности школы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организаций культуры (к примеру, музеев, библиотек, стадионов), художественных и театральных студий.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Эффективным механизмом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отдельных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 или небольших групп.</w:t>
      </w:r>
    </w:p>
    <w:p w14:paraId="39477A3D" w14:textId="77777777" w:rsidR="00EF595C" w:rsidRDefault="00EF595C" w:rsidP="0067426C">
      <w:pPr>
        <w:spacing w:line="268" w:lineRule="exact"/>
        <w:jc w:val="both"/>
        <w:rPr>
          <w:rFonts w:ascii="Symbol" w:hAnsi="Symbol"/>
          <w:sz w:val="24"/>
          <w:szCs w:val="24"/>
        </w:rPr>
      </w:pPr>
    </w:p>
    <w:p w14:paraId="54400B1D" w14:textId="77777777" w:rsidR="00EF595C" w:rsidRPr="00EB3703" w:rsidRDefault="00EF595C" w:rsidP="00EF595C">
      <w:pPr>
        <w:pStyle w:val="1"/>
        <w:numPr>
          <w:ilvl w:val="1"/>
          <w:numId w:val="57"/>
        </w:numPr>
        <w:tabs>
          <w:tab w:val="left" w:pos="2878"/>
        </w:tabs>
        <w:spacing w:before="198"/>
        <w:ind w:left="2877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Общая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характеристика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</w:p>
    <w:p w14:paraId="1C7180DF" w14:textId="346B3588" w:rsidR="009023BF" w:rsidRPr="00EB3703" w:rsidRDefault="00EF595C" w:rsidP="00580772">
      <w:pPr>
        <w:pStyle w:val="a3"/>
        <w:spacing w:before="2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Программа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стратегическим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документом</w:t>
      </w:r>
      <w:r w:rsidRPr="00580772">
        <w:rPr>
          <w:sz w:val="24"/>
          <w:szCs w:val="24"/>
        </w:rPr>
        <w:t xml:space="preserve"> ГБОУ РД «РЦО «Солнечный берег» </w:t>
      </w:r>
      <w:bookmarkStart w:id="2" w:name="_bookmark1"/>
      <w:bookmarkStart w:id="3" w:name="_bookmark3"/>
      <w:bookmarkStart w:id="4" w:name="_Hlk181884005"/>
      <w:bookmarkEnd w:id="2"/>
      <w:bookmarkEnd w:id="3"/>
      <w:r w:rsidR="002E0B1B" w:rsidRPr="00EB3703">
        <w:rPr>
          <w:sz w:val="24"/>
          <w:szCs w:val="24"/>
        </w:rPr>
        <w:t>выполнение которого обеспечивает успешность организации образовательной деятельности, т. е. гарантию</w:t>
      </w:r>
      <w:r w:rsidR="002E0B1B" w:rsidRPr="00580772"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реализации статьи 12 Федерального закона «Об образовании в Российской Федерации». В соответствии с</w:t>
      </w:r>
      <w:r w:rsidR="002E0B1B" w:rsidRPr="00580772"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 xml:space="preserve">законодательными </w:t>
      </w:r>
      <w:r w:rsidR="002E0B1B" w:rsidRPr="00B70E18">
        <w:rPr>
          <w:sz w:val="24"/>
          <w:szCs w:val="24"/>
        </w:rPr>
        <w:t xml:space="preserve">актами </w:t>
      </w:r>
      <w:r w:rsidR="004B5009" w:rsidRPr="00580772">
        <w:rPr>
          <w:sz w:val="24"/>
          <w:szCs w:val="24"/>
        </w:rPr>
        <w:t xml:space="preserve">ГБОУ РД «РЦО «Солнечный берег» </w:t>
      </w:r>
      <w:r w:rsidR="002E0B1B" w:rsidRPr="00B70E18">
        <w:rPr>
          <w:sz w:val="24"/>
          <w:szCs w:val="24"/>
        </w:rPr>
        <w:t>самостоятельно определяет технологии обучения, формы</w:t>
      </w:r>
      <w:r w:rsidR="002E0B1B" w:rsidRPr="00580772">
        <w:rPr>
          <w:sz w:val="24"/>
          <w:szCs w:val="24"/>
        </w:rPr>
        <w:t xml:space="preserve"> </w:t>
      </w:r>
      <w:r w:rsidR="002E0B1B" w:rsidRPr="00B70E18">
        <w:rPr>
          <w:sz w:val="24"/>
          <w:szCs w:val="24"/>
        </w:rPr>
        <w:t>его</w:t>
      </w:r>
      <w:r w:rsidR="002E0B1B" w:rsidRPr="00580772">
        <w:rPr>
          <w:sz w:val="24"/>
          <w:szCs w:val="24"/>
        </w:rPr>
        <w:t xml:space="preserve"> </w:t>
      </w:r>
      <w:r w:rsidR="002E0B1B" w:rsidRPr="00B70E18">
        <w:rPr>
          <w:sz w:val="24"/>
          <w:szCs w:val="24"/>
        </w:rPr>
        <w:t>организации</w:t>
      </w:r>
      <w:r w:rsidR="002E0B1B" w:rsidRPr="00580772">
        <w:rPr>
          <w:sz w:val="24"/>
          <w:szCs w:val="24"/>
        </w:rPr>
        <w:t xml:space="preserve"> </w:t>
      </w:r>
      <w:r w:rsidR="002E0B1B" w:rsidRPr="00B70E18">
        <w:rPr>
          <w:sz w:val="24"/>
          <w:szCs w:val="24"/>
        </w:rPr>
        <w:t>(включая</w:t>
      </w:r>
      <w:r w:rsidR="002E0B1B" w:rsidRPr="00EB3703">
        <w:rPr>
          <w:sz w:val="24"/>
          <w:szCs w:val="24"/>
        </w:rPr>
        <w:t xml:space="preserve"> модульные</w:t>
      </w:r>
      <w:r w:rsidR="002E0B1B" w:rsidRPr="00580772"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курсы),</w:t>
      </w:r>
      <w:r w:rsidR="002E0B1B" w:rsidRPr="00580772"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а</w:t>
      </w:r>
      <w:r w:rsidR="002E0B1B" w:rsidRPr="00580772"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также систему</w:t>
      </w:r>
      <w:r w:rsidR="002E0B1B" w:rsidRPr="00580772"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оценивания</w:t>
      </w:r>
      <w:r w:rsidR="002E0B1B" w:rsidRPr="00580772"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</w:t>
      </w:r>
      <w:r w:rsidR="002E0B1B" w:rsidRPr="00580772"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соблюдением</w:t>
      </w:r>
      <w:r w:rsidR="002E0B1B" w:rsidRPr="00580772"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принципа</w:t>
      </w:r>
      <w:r w:rsidR="00580772">
        <w:rPr>
          <w:sz w:val="24"/>
          <w:szCs w:val="24"/>
        </w:rPr>
        <w:t xml:space="preserve">   </w:t>
      </w:r>
      <w:proofErr w:type="spellStart"/>
      <w:r w:rsidR="002E0B1B" w:rsidRPr="00EB3703">
        <w:rPr>
          <w:sz w:val="24"/>
          <w:szCs w:val="24"/>
        </w:rPr>
        <w:t>здоровьесберегающего</w:t>
      </w:r>
      <w:proofErr w:type="spellEnd"/>
      <w:r w:rsidR="002E0B1B" w:rsidRPr="00580772"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обучения.</w:t>
      </w:r>
    </w:p>
    <w:p w14:paraId="75C67E00" w14:textId="30DB4954" w:rsidR="009023BF" w:rsidRPr="00EB3703" w:rsidRDefault="002E0B1B" w:rsidP="00580772">
      <w:pPr>
        <w:pStyle w:val="a3"/>
        <w:spacing w:before="2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Программа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учитывает возрастные и психологические особенности обучающихся. Наиболее</w:t>
      </w:r>
      <w:r w:rsid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адаптивным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сроком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ООП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НОО является четыре года. Общий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объем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аудиторной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="00580772">
        <w:rPr>
          <w:sz w:val="24"/>
          <w:szCs w:val="24"/>
        </w:rPr>
        <w:t xml:space="preserve">   </w:t>
      </w:r>
      <w:r w:rsidRPr="00EB3703">
        <w:rPr>
          <w:sz w:val="24"/>
          <w:szCs w:val="24"/>
        </w:rPr>
        <w:t>обучающихся за четыре учебных года не может составлять менее 2954 академических часов и более 3345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академических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требованиями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образовательного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</w:p>
    <w:p w14:paraId="5ADCB232" w14:textId="77777777" w:rsidR="009023BF" w:rsidRPr="00EB3703" w:rsidRDefault="002E0B1B" w:rsidP="00580772">
      <w:pPr>
        <w:pStyle w:val="a3"/>
        <w:spacing w:before="2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 xml:space="preserve">нагрузке при 5-дневной (или 6-дневной) учебной неделе, предусмотренными Гигиеническими </w:t>
      </w:r>
      <w:hyperlink r:id="rId11">
        <w:r w:rsidRPr="00580772">
          <w:rPr>
            <w:sz w:val="24"/>
            <w:szCs w:val="24"/>
          </w:rPr>
          <w:t>нормативами</w:t>
        </w:r>
      </w:hyperlink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Санитарно-эпидемиологическими</w:t>
      </w:r>
      <w:r w:rsidRPr="00580772">
        <w:rPr>
          <w:sz w:val="24"/>
          <w:szCs w:val="24"/>
        </w:rPr>
        <w:t xml:space="preserve"> </w:t>
      </w:r>
      <w:hyperlink r:id="rId12">
        <w:r w:rsidRPr="00580772">
          <w:rPr>
            <w:sz w:val="24"/>
            <w:szCs w:val="24"/>
          </w:rPr>
          <w:t>требованиями</w:t>
        </w:r>
        <w:r w:rsidRPr="00EB3703">
          <w:rPr>
            <w:sz w:val="24"/>
            <w:szCs w:val="24"/>
          </w:rPr>
          <w:t>.</w:t>
        </w:r>
      </w:hyperlink>
    </w:p>
    <w:p w14:paraId="5FAD0D17" w14:textId="77777777" w:rsidR="009023BF" w:rsidRPr="00EB3703" w:rsidRDefault="002E0B1B" w:rsidP="00580772">
      <w:pPr>
        <w:pStyle w:val="a3"/>
        <w:spacing w:before="2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В целях удовлетворения образовательных потребностей и интересов обучающихся могут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разрабатываться индивидуальные учебные планы, в том числе для ускоренного обучения, в пределах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осваиваемой программы начального общего образования в порядке, установленном локальными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нормативными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актами</w:t>
      </w:r>
      <w:r w:rsidRP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 организации.</w:t>
      </w:r>
    </w:p>
    <w:p w14:paraId="0CDC1EE6" w14:textId="77777777" w:rsidR="009023BF" w:rsidRPr="00EB3703" w:rsidRDefault="002E0B1B" w:rsidP="00580772">
      <w:pPr>
        <w:pStyle w:val="a3"/>
        <w:spacing w:before="2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Соблюдение этих требований ФГОС НОО связано с необходимостью оберегать обучающихся от</w:t>
      </w:r>
      <w:r w:rsidRPr="00EB3703">
        <w:rPr>
          <w:spacing w:val="1"/>
          <w:sz w:val="24"/>
          <w:szCs w:val="24"/>
        </w:rPr>
        <w:t xml:space="preserve"> </w:t>
      </w:r>
      <w:r w:rsidR="00565E53" w:rsidRPr="00EB3703">
        <w:rPr>
          <w:spacing w:val="1"/>
          <w:sz w:val="24"/>
          <w:szCs w:val="24"/>
        </w:rPr>
        <w:t xml:space="preserve">   </w:t>
      </w:r>
      <w:r w:rsidRPr="00EB3703">
        <w:rPr>
          <w:spacing w:val="-1"/>
          <w:sz w:val="24"/>
          <w:szCs w:val="24"/>
        </w:rPr>
        <w:t xml:space="preserve">перегрузок, утомления, </w:t>
      </w:r>
      <w:r w:rsidRPr="00EB3703">
        <w:rPr>
          <w:sz w:val="24"/>
          <w:szCs w:val="24"/>
        </w:rPr>
        <w:t>отрицательного влияния обучения на здоровье. При создании программы 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 следует особо учитывать статус ребёнка младшего школьного возраста. В первый класс приходят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дети с разным уровнем готовности к обучению, у многих не сформирована произвольная деятельность, они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трудом принимают требования учителя, часто отвлекаются, быстро устают. Желание учиться поддерживается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школьными успехами, но неудачи быстро разрушают познавательные мотивы. Всё</w:t>
      </w:r>
      <w:r w:rsidR="00565E53" w:rsidRPr="00EB3703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это побуждает учителя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бережно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относиться 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школьникам, оказывать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поддержку,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помогать</w:t>
      </w:r>
    </w:p>
    <w:p w14:paraId="739A1479" w14:textId="6CE6A08D" w:rsidR="009023BF" w:rsidRDefault="00565E53" w:rsidP="00580772">
      <w:pPr>
        <w:pStyle w:val="a3"/>
        <w:tabs>
          <w:tab w:val="left" w:pos="11057"/>
        </w:tabs>
        <w:ind w:left="567" w:right="346" w:hanging="448"/>
        <w:rPr>
          <w:sz w:val="24"/>
          <w:szCs w:val="24"/>
        </w:rPr>
      </w:pPr>
      <w:r w:rsidRPr="00EB3703">
        <w:rPr>
          <w:sz w:val="24"/>
          <w:szCs w:val="24"/>
        </w:rPr>
        <w:t xml:space="preserve">       </w:t>
      </w:r>
      <w:r w:rsidR="00777539" w:rsidRPr="00EB3703"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адаптироваться к новой — учебной деятельности, которая становится ведущей в этом возрасте. Разные виды</w:t>
      </w:r>
      <w:r w:rsidR="002E0B1B" w:rsidRPr="00EB3703">
        <w:rPr>
          <w:spacing w:val="1"/>
          <w:sz w:val="24"/>
          <w:szCs w:val="24"/>
        </w:rPr>
        <w:t xml:space="preserve"> </w:t>
      </w:r>
      <w:r w:rsidRPr="00EB3703">
        <w:rPr>
          <w:spacing w:val="1"/>
          <w:sz w:val="24"/>
          <w:szCs w:val="24"/>
        </w:rPr>
        <w:t xml:space="preserve">      </w:t>
      </w:r>
      <w:r w:rsidR="002E0B1B" w:rsidRPr="00EB3703">
        <w:rPr>
          <w:sz w:val="24"/>
          <w:szCs w:val="24"/>
        </w:rPr>
        <w:t>индивидуально-дифференцированного подхода характеризуются в программе начального общего образования,</w:t>
      </w:r>
      <w:r w:rsidR="002E0B1B" w:rsidRPr="00EB3703">
        <w:rPr>
          <w:spacing w:val="-5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причём внимание учителя уделяется каждому обучающемуся, независимо от уровня его успешности. С учётом</w:t>
      </w:r>
      <w:r w:rsidR="002E0B1B" w:rsidRPr="00EB3703">
        <w:rPr>
          <w:spacing w:val="-5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темпа обучаемости, уровня интеллектуального развития, особенностей</w:t>
      </w:r>
      <w:r w:rsidR="007B7DC3" w:rsidRPr="00EB3703"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познавательных психических процессов</w:t>
      </w:r>
      <w:r w:rsidR="002E0B1B" w:rsidRPr="00EB3703">
        <w:rPr>
          <w:spacing w:val="-5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педагог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оказывает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поддержку</w:t>
      </w:r>
      <w:r w:rsidR="002E0B1B" w:rsidRPr="00EB3703">
        <w:rPr>
          <w:spacing w:val="-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каждому</w:t>
      </w:r>
      <w:r w:rsidR="002E0B1B" w:rsidRPr="00EB3703">
        <w:rPr>
          <w:spacing w:val="-10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учащемуся.</w:t>
      </w:r>
    </w:p>
    <w:p w14:paraId="66AA2C4B" w14:textId="297228D1" w:rsidR="00B70E18" w:rsidRDefault="00B70E18" w:rsidP="00777539">
      <w:pPr>
        <w:pStyle w:val="a3"/>
        <w:tabs>
          <w:tab w:val="left" w:pos="11057"/>
        </w:tabs>
        <w:ind w:left="567" w:right="346" w:hanging="448"/>
        <w:jc w:val="left"/>
        <w:rPr>
          <w:sz w:val="24"/>
          <w:szCs w:val="24"/>
        </w:rPr>
      </w:pPr>
    </w:p>
    <w:p w14:paraId="05FDDB21" w14:textId="77777777" w:rsidR="009023BF" w:rsidRPr="00EB3703" w:rsidRDefault="002E0B1B" w:rsidP="0041142D">
      <w:pPr>
        <w:pStyle w:val="1"/>
        <w:numPr>
          <w:ilvl w:val="1"/>
          <w:numId w:val="57"/>
        </w:numPr>
        <w:tabs>
          <w:tab w:val="left" w:pos="3694"/>
        </w:tabs>
        <w:spacing w:line="250" w:lineRule="exact"/>
        <w:ind w:left="3693" w:hanging="389"/>
        <w:jc w:val="both"/>
        <w:rPr>
          <w:sz w:val="24"/>
          <w:szCs w:val="24"/>
        </w:rPr>
      </w:pPr>
      <w:bookmarkStart w:id="5" w:name="_bookmark4"/>
      <w:bookmarkEnd w:id="5"/>
      <w:r w:rsidRPr="00EB3703">
        <w:rPr>
          <w:sz w:val="24"/>
          <w:szCs w:val="24"/>
        </w:rPr>
        <w:t>Планируемые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ООП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НОО.</w:t>
      </w:r>
    </w:p>
    <w:p w14:paraId="76CC3A28" w14:textId="77777777" w:rsidR="009023BF" w:rsidRPr="00EB3703" w:rsidRDefault="002E0B1B" w:rsidP="00777539">
      <w:pPr>
        <w:pStyle w:val="a5"/>
        <w:numPr>
          <w:ilvl w:val="2"/>
          <w:numId w:val="54"/>
        </w:numPr>
        <w:ind w:left="426" w:right="241" w:firstLine="708"/>
        <w:rPr>
          <w:sz w:val="24"/>
          <w:szCs w:val="24"/>
        </w:rPr>
      </w:pPr>
      <w:r w:rsidRPr="00EB3703">
        <w:rPr>
          <w:sz w:val="24"/>
          <w:szCs w:val="24"/>
        </w:rPr>
        <w:t>Планируемые результаты освоения ФОП НОО соответствуют современным целям 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обучающегося.</w:t>
      </w:r>
    </w:p>
    <w:p w14:paraId="13E00114" w14:textId="77777777" w:rsidR="009023BF" w:rsidRPr="00EB3703" w:rsidRDefault="002E0B1B" w:rsidP="00777539">
      <w:pPr>
        <w:pStyle w:val="a5"/>
        <w:numPr>
          <w:ilvl w:val="2"/>
          <w:numId w:val="54"/>
        </w:numPr>
        <w:ind w:right="238" w:firstLine="624"/>
        <w:rPr>
          <w:sz w:val="24"/>
          <w:szCs w:val="24"/>
        </w:rPr>
      </w:pPr>
      <w:r w:rsidRPr="00EB3703">
        <w:rPr>
          <w:sz w:val="24"/>
          <w:szCs w:val="24"/>
        </w:rPr>
        <w:t>Личностные результаты освоения ФОП НОО достигаются в единстве учебной и воспитательной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социокультурными и духовно-нравственными ценностями, принятыми в обществе правилами и нормами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самопознания,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самовоспитания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саморазвития,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внутренней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личности.</w:t>
      </w:r>
    </w:p>
    <w:p w14:paraId="13960927" w14:textId="77777777" w:rsidR="009023BF" w:rsidRPr="00EB3703" w:rsidRDefault="002E0B1B" w:rsidP="0041142D">
      <w:pPr>
        <w:pStyle w:val="a5"/>
        <w:numPr>
          <w:ilvl w:val="2"/>
          <w:numId w:val="54"/>
        </w:numPr>
        <w:tabs>
          <w:tab w:val="left" w:pos="1750"/>
        </w:tabs>
        <w:ind w:right="236" w:firstLine="540"/>
        <w:rPr>
          <w:sz w:val="24"/>
          <w:szCs w:val="24"/>
        </w:rPr>
      </w:pPr>
      <w:r w:rsidRPr="00EB3703">
        <w:rPr>
          <w:sz w:val="24"/>
          <w:szCs w:val="24"/>
        </w:rPr>
        <w:t>Метапредметные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характеризуют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коммуникативных и регулятивных универсальных действий, которые обеспечивают успешность изучения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 предметов, а также становление способности к самообразованию и саморазвитию. В результате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обучающиеся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овладевают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рядом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междисциплинарных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знаково-символическими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помогают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типовых,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нестандартных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ситуациях.</w:t>
      </w:r>
    </w:p>
    <w:bookmarkEnd w:id="4"/>
    <w:p w14:paraId="7DE9C913" w14:textId="77777777" w:rsidR="009023BF" w:rsidRPr="00EB3703" w:rsidRDefault="009023BF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14:paraId="0CD3C8AE" w14:textId="77777777" w:rsidR="009023BF" w:rsidRPr="00EB3703" w:rsidRDefault="002E0B1B" w:rsidP="0041142D">
      <w:pPr>
        <w:pStyle w:val="1"/>
        <w:numPr>
          <w:ilvl w:val="1"/>
          <w:numId w:val="57"/>
        </w:numPr>
        <w:tabs>
          <w:tab w:val="left" w:pos="2254"/>
        </w:tabs>
        <w:spacing w:line="250" w:lineRule="exact"/>
        <w:ind w:left="2253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Система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ООП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</w:t>
      </w:r>
    </w:p>
    <w:p w14:paraId="4C253469" w14:textId="0AC8D09E" w:rsidR="009023BF" w:rsidRPr="00580772" w:rsidRDefault="002E0B1B" w:rsidP="00365D1A">
      <w:pPr>
        <w:pStyle w:val="a5"/>
        <w:numPr>
          <w:ilvl w:val="2"/>
          <w:numId w:val="53"/>
        </w:numPr>
        <w:tabs>
          <w:tab w:val="left" w:pos="1675"/>
        </w:tabs>
        <w:spacing w:before="2"/>
        <w:ind w:right="239" w:firstLine="540"/>
        <w:rPr>
          <w:sz w:val="24"/>
          <w:szCs w:val="24"/>
        </w:rPr>
      </w:pPr>
      <w:r w:rsidRPr="00580772">
        <w:rPr>
          <w:sz w:val="24"/>
          <w:szCs w:val="24"/>
        </w:rPr>
        <w:t>Основой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объективной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оценки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соответствия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установленным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требованиям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образовательной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деятельности и подготовки обучающихся, освоивших ООП НОО, является ФГОС НОО независимо от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формы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получения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начального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общего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образования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и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формы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обучения.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Таким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образом,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ФГОС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НОО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определяет</w:t>
      </w:r>
      <w:r w:rsidRPr="00580772">
        <w:rPr>
          <w:spacing w:val="48"/>
          <w:sz w:val="24"/>
          <w:szCs w:val="24"/>
        </w:rPr>
        <w:t xml:space="preserve"> </w:t>
      </w:r>
      <w:r w:rsidRPr="00580772">
        <w:rPr>
          <w:sz w:val="24"/>
          <w:szCs w:val="24"/>
        </w:rPr>
        <w:t>основные</w:t>
      </w:r>
      <w:r w:rsidRPr="00580772">
        <w:rPr>
          <w:spacing w:val="48"/>
          <w:sz w:val="24"/>
          <w:szCs w:val="24"/>
        </w:rPr>
        <w:t xml:space="preserve"> </w:t>
      </w:r>
      <w:r w:rsidRPr="00580772">
        <w:rPr>
          <w:sz w:val="24"/>
          <w:szCs w:val="24"/>
        </w:rPr>
        <w:t>требования</w:t>
      </w:r>
      <w:r w:rsidRPr="00580772">
        <w:rPr>
          <w:spacing w:val="48"/>
          <w:sz w:val="24"/>
          <w:szCs w:val="24"/>
        </w:rPr>
        <w:t xml:space="preserve"> </w:t>
      </w:r>
      <w:r w:rsidRPr="00580772">
        <w:rPr>
          <w:sz w:val="24"/>
          <w:szCs w:val="24"/>
        </w:rPr>
        <w:t>к</w:t>
      </w:r>
      <w:r w:rsidRPr="00580772">
        <w:rPr>
          <w:spacing w:val="46"/>
          <w:sz w:val="24"/>
          <w:szCs w:val="24"/>
        </w:rPr>
        <w:t xml:space="preserve"> </w:t>
      </w:r>
      <w:r w:rsidRPr="00580772">
        <w:rPr>
          <w:sz w:val="24"/>
          <w:szCs w:val="24"/>
        </w:rPr>
        <w:t>образовательным</w:t>
      </w:r>
      <w:r w:rsidRPr="00580772">
        <w:rPr>
          <w:spacing w:val="48"/>
          <w:sz w:val="24"/>
          <w:szCs w:val="24"/>
        </w:rPr>
        <w:t xml:space="preserve"> </w:t>
      </w:r>
      <w:r w:rsidRPr="00580772">
        <w:rPr>
          <w:sz w:val="24"/>
          <w:szCs w:val="24"/>
        </w:rPr>
        <w:t>результатам</w:t>
      </w:r>
      <w:r w:rsidRPr="00580772">
        <w:rPr>
          <w:spacing w:val="47"/>
          <w:sz w:val="24"/>
          <w:szCs w:val="24"/>
        </w:rPr>
        <w:t xml:space="preserve"> </w:t>
      </w:r>
      <w:r w:rsidRPr="00580772">
        <w:rPr>
          <w:sz w:val="24"/>
          <w:szCs w:val="24"/>
        </w:rPr>
        <w:t>обучающихся</w:t>
      </w:r>
      <w:r w:rsidRPr="00580772">
        <w:rPr>
          <w:spacing w:val="47"/>
          <w:sz w:val="24"/>
          <w:szCs w:val="24"/>
        </w:rPr>
        <w:t xml:space="preserve"> </w:t>
      </w:r>
      <w:r w:rsidRPr="00580772">
        <w:rPr>
          <w:sz w:val="24"/>
          <w:szCs w:val="24"/>
        </w:rPr>
        <w:t>и</w:t>
      </w:r>
      <w:r w:rsidRPr="00580772">
        <w:rPr>
          <w:spacing w:val="46"/>
          <w:sz w:val="24"/>
          <w:szCs w:val="24"/>
        </w:rPr>
        <w:t xml:space="preserve"> </w:t>
      </w:r>
      <w:r w:rsidRPr="00580772">
        <w:rPr>
          <w:sz w:val="24"/>
          <w:szCs w:val="24"/>
        </w:rPr>
        <w:t>средствам</w:t>
      </w:r>
      <w:r w:rsidRPr="00580772">
        <w:rPr>
          <w:spacing w:val="48"/>
          <w:sz w:val="24"/>
          <w:szCs w:val="24"/>
        </w:rPr>
        <w:t xml:space="preserve"> </w:t>
      </w:r>
      <w:r w:rsidRPr="00580772">
        <w:rPr>
          <w:sz w:val="24"/>
          <w:szCs w:val="24"/>
        </w:rPr>
        <w:t>оценки</w:t>
      </w:r>
      <w:r w:rsidRPr="00580772">
        <w:rPr>
          <w:spacing w:val="49"/>
          <w:sz w:val="24"/>
          <w:szCs w:val="24"/>
        </w:rPr>
        <w:t xml:space="preserve"> </w:t>
      </w:r>
      <w:r w:rsidRPr="00580772">
        <w:rPr>
          <w:sz w:val="24"/>
          <w:szCs w:val="24"/>
        </w:rPr>
        <w:t>их</w:t>
      </w:r>
      <w:r w:rsidR="00580772" w:rsidRPr="00580772">
        <w:rPr>
          <w:sz w:val="24"/>
          <w:szCs w:val="24"/>
        </w:rPr>
        <w:t xml:space="preserve"> </w:t>
      </w:r>
      <w:r w:rsidR="007D7EAE" w:rsidRPr="00580772">
        <w:rPr>
          <w:sz w:val="24"/>
          <w:szCs w:val="24"/>
        </w:rPr>
        <w:t>достижения.</w:t>
      </w:r>
      <w:r w:rsidR="00580772">
        <w:rPr>
          <w:sz w:val="24"/>
          <w:szCs w:val="24"/>
        </w:rPr>
        <w:t xml:space="preserve"> </w:t>
      </w:r>
      <w:r w:rsidRPr="00580772">
        <w:rPr>
          <w:sz w:val="24"/>
          <w:szCs w:val="24"/>
        </w:rPr>
        <w:t>Система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оценки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достижения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планируемых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результатов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(далее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-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система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оценки)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является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частью системы оценки и управления качеством образования в образовательной организации и служит</w:t>
      </w:r>
      <w:r w:rsidRPr="00580772">
        <w:rPr>
          <w:spacing w:val="1"/>
          <w:sz w:val="24"/>
          <w:szCs w:val="24"/>
        </w:rPr>
        <w:t xml:space="preserve"> </w:t>
      </w:r>
      <w:r w:rsidRPr="00580772">
        <w:rPr>
          <w:sz w:val="24"/>
          <w:szCs w:val="24"/>
        </w:rPr>
        <w:t>основой</w:t>
      </w:r>
      <w:r w:rsidRPr="00580772">
        <w:rPr>
          <w:spacing w:val="-2"/>
          <w:sz w:val="24"/>
          <w:szCs w:val="24"/>
        </w:rPr>
        <w:t xml:space="preserve"> </w:t>
      </w:r>
      <w:r w:rsidRPr="00580772">
        <w:rPr>
          <w:sz w:val="24"/>
          <w:szCs w:val="24"/>
        </w:rPr>
        <w:t>при</w:t>
      </w:r>
      <w:r w:rsidRPr="00580772">
        <w:rPr>
          <w:spacing w:val="-1"/>
          <w:sz w:val="24"/>
          <w:szCs w:val="24"/>
        </w:rPr>
        <w:t xml:space="preserve"> </w:t>
      </w:r>
      <w:r w:rsidRPr="00580772">
        <w:rPr>
          <w:sz w:val="24"/>
          <w:szCs w:val="24"/>
        </w:rPr>
        <w:t>разработке</w:t>
      </w:r>
      <w:r w:rsidRPr="00580772">
        <w:rPr>
          <w:spacing w:val="-2"/>
          <w:sz w:val="24"/>
          <w:szCs w:val="24"/>
        </w:rPr>
        <w:t xml:space="preserve"> </w:t>
      </w:r>
      <w:r w:rsidRPr="00580772">
        <w:rPr>
          <w:sz w:val="24"/>
          <w:szCs w:val="24"/>
        </w:rPr>
        <w:t>образовательной организацией</w:t>
      </w:r>
      <w:r w:rsidRPr="00580772">
        <w:rPr>
          <w:spacing w:val="-1"/>
          <w:sz w:val="24"/>
          <w:szCs w:val="24"/>
        </w:rPr>
        <w:t xml:space="preserve"> </w:t>
      </w:r>
      <w:r w:rsidRPr="00580772">
        <w:rPr>
          <w:sz w:val="24"/>
          <w:szCs w:val="24"/>
        </w:rPr>
        <w:t>соответствующего локального</w:t>
      </w:r>
      <w:r w:rsidRPr="00580772">
        <w:rPr>
          <w:spacing w:val="-1"/>
          <w:sz w:val="24"/>
          <w:szCs w:val="24"/>
        </w:rPr>
        <w:t xml:space="preserve"> </w:t>
      </w:r>
      <w:r w:rsidRPr="00580772">
        <w:rPr>
          <w:sz w:val="24"/>
          <w:szCs w:val="24"/>
        </w:rPr>
        <w:t>акта.</w:t>
      </w:r>
    </w:p>
    <w:p w14:paraId="4A588021" w14:textId="77777777" w:rsidR="009023BF" w:rsidRPr="00EB3703" w:rsidRDefault="002E0B1B" w:rsidP="0041142D">
      <w:pPr>
        <w:pStyle w:val="a5"/>
        <w:numPr>
          <w:ilvl w:val="2"/>
          <w:numId w:val="53"/>
        </w:numPr>
        <w:tabs>
          <w:tab w:val="left" w:pos="1644"/>
        </w:tabs>
        <w:ind w:right="237" w:firstLine="540"/>
        <w:rPr>
          <w:sz w:val="24"/>
          <w:szCs w:val="24"/>
        </w:rPr>
      </w:pPr>
      <w:r w:rsidRPr="00EB3703">
        <w:rPr>
          <w:sz w:val="24"/>
          <w:szCs w:val="24"/>
        </w:rPr>
        <w:t>Система оценки призвана способствовать поддержанию единства всей системы 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обеспечению преемственности в системе непрерывного образования. Ее основными функциями являются: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ориентация образовательного процесса на достижение планируемых результатов освоения ФОП НОО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эффективной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позволяющей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процессом.</w:t>
      </w:r>
    </w:p>
    <w:p w14:paraId="40383F9D" w14:textId="77777777" w:rsidR="009023BF" w:rsidRPr="00EB3703" w:rsidRDefault="002E0B1B" w:rsidP="0041142D">
      <w:pPr>
        <w:pStyle w:val="a5"/>
        <w:numPr>
          <w:ilvl w:val="2"/>
          <w:numId w:val="53"/>
        </w:numPr>
        <w:tabs>
          <w:tab w:val="left" w:pos="1627"/>
        </w:tabs>
        <w:ind w:right="242" w:firstLine="540"/>
        <w:rPr>
          <w:sz w:val="24"/>
          <w:szCs w:val="24"/>
        </w:rPr>
      </w:pPr>
      <w:r w:rsidRPr="00EB3703">
        <w:rPr>
          <w:sz w:val="24"/>
          <w:szCs w:val="24"/>
        </w:rPr>
        <w:t>Основными направлениями и целями оценочной деятельности в образовательной 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являются:</w:t>
      </w:r>
    </w:p>
    <w:p w14:paraId="525A2E26" w14:textId="094DDAA0" w:rsidR="009023BF" w:rsidRPr="00EB3703" w:rsidRDefault="002E0B1B" w:rsidP="00580772">
      <w:pPr>
        <w:pStyle w:val="a3"/>
        <w:ind w:right="239" w:firstLine="540"/>
        <w:rPr>
          <w:sz w:val="24"/>
          <w:szCs w:val="24"/>
        </w:rPr>
      </w:pPr>
      <w:r w:rsidRPr="00EB3703">
        <w:rPr>
          <w:sz w:val="24"/>
          <w:szCs w:val="24"/>
        </w:rPr>
        <w:t>оценка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 достижений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этапах 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промежуточной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итоговой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аттестации,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процедур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внутреннего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мониторинга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мониторинговых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муниципального,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уровней;</w:t>
      </w:r>
      <w:r w:rsidR="0058077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оценка результатов деятельности педагогических работников как основа аттестационных процедур;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оценка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аккредитационных</w:t>
      </w:r>
    </w:p>
    <w:p w14:paraId="68A945B0" w14:textId="77777777" w:rsidR="009023BF" w:rsidRPr="00EB3703" w:rsidRDefault="002E0B1B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процедур.</w:t>
      </w:r>
    </w:p>
    <w:p w14:paraId="40E361A1" w14:textId="77777777" w:rsidR="009023BF" w:rsidRPr="00EB3703" w:rsidRDefault="002E0B1B" w:rsidP="0041142D">
      <w:pPr>
        <w:pStyle w:val="a5"/>
        <w:numPr>
          <w:ilvl w:val="2"/>
          <w:numId w:val="53"/>
        </w:numPr>
        <w:tabs>
          <w:tab w:val="left" w:pos="1649"/>
        </w:tabs>
        <w:spacing w:before="68"/>
        <w:ind w:right="241" w:firstLine="540"/>
        <w:rPr>
          <w:sz w:val="24"/>
          <w:szCs w:val="24"/>
        </w:rPr>
      </w:pPr>
      <w:r w:rsidRPr="00EB3703">
        <w:rPr>
          <w:sz w:val="24"/>
          <w:szCs w:val="24"/>
        </w:rPr>
        <w:t xml:space="preserve">Основным объектом системы оценки, ее содержательной и </w:t>
      </w:r>
      <w:proofErr w:type="spellStart"/>
      <w:r w:rsidRPr="00EB3703">
        <w:rPr>
          <w:sz w:val="24"/>
          <w:szCs w:val="24"/>
        </w:rPr>
        <w:t>критериальной</w:t>
      </w:r>
      <w:proofErr w:type="spellEnd"/>
      <w:r w:rsidRPr="00EB3703">
        <w:rPr>
          <w:sz w:val="24"/>
          <w:szCs w:val="24"/>
        </w:rPr>
        <w:t xml:space="preserve"> базой выступают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требования ФГОС НОО, которые конкретизируются в планируемых результатах освоения обучающимися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ФОП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НОО.</w:t>
      </w:r>
    </w:p>
    <w:p w14:paraId="6E253E85" w14:textId="77777777" w:rsidR="009023BF" w:rsidRPr="00EB3703" w:rsidRDefault="002E0B1B" w:rsidP="0041142D">
      <w:pPr>
        <w:pStyle w:val="a5"/>
        <w:numPr>
          <w:ilvl w:val="2"/>
          <w:numId w:val="53"/>
        </w:numPr>
        <w:tabs>
          <w:tab w:val="left" w:pos="1606"/>
        </w:tabs>
        <w:spacing w:before="2"/>
        <w:ind w:left="1605" w:hanging="556"/>
        <w:rPr>
          <w:sz w:val="24"/>
          <w:szCs w:val="24"/>
        </w:rPr>
      </w:pPr>
      <w:r w:rsidRPr="00EB3703">
        <w:rPr>
          <w:sz w:val="24"/>
          <w:szCs w:val="24"/>
        </w:rPr>
        <w:t>Система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включает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процедуры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внутренней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внешней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оценки.</w:t>
      </w:r>
    </w:p>
    <w:p w14:paraId="10F9B77C" w14:textId="63512A75" w:rsidR="009023BF" w:rsidRPr="000A5E99" w:rsidRDefault="002E0B1B" w:rsidP="000A5E99">
      <w:pPr>
        <w:pStyle w:val="a5"/>
        <w:numPr>
          <w:ilvl w:val="2"/>
          <w:numId w:val="53"/>
        </w:numPr>
        <w:tabs>
          <w:tab w:val="left" w:pos="1606"/>
        </w:tabs>
        <w:spacing w:before="1" w:line="252" w:lineRule="exact"/>
        <w:ind w:left="1605" w:hanging="556"/>
        <w:rPr>
          <w:sz w:val="24"/>
          <w:szCs w:val="24"/>
        </w:rPr>
      </w:pPr>
      <w:r w:rsidRPr="00EB3703">
        <w:rPr>
          <w:sz w:val="24"/>
          <w:szCs w:val="24"/>
        </w:rPr>
        <w:t>Внутренняя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включает:</w:t>
      </w:r>
      <w:r w:rsidR="000A5E99">
        <w:rPr>
          <w:sz w:val="24"/>
          <w:szCs w:val="24"/>
        </w:rPr>
        <w:t xml:space="preserve"> </w:t>
      </w:r>
      <w:r w:rsidRPr="000A5E99">
        <w:rPr>
          <w:sz w:val="24"/>
          <w:szCs w:val="24"/>
        </w:rPr>
        <w:t>стартовую</w:t>
      </w:r>
      <w:r w:rsidRPr="000A5E99">
        <w:rPr>
          <w:spacing w:val="-4"/>
          <w:sz w:val="24"/>
          <w:szCs w:val="24"/>
        </w:rPr>
        <w:t xml:space="preserve"> </w:t>
      </w:r>
      <w:r w:rsidRPr="000A5E99">
        <w:rPr>
          <w:sz w:val="24"/>
          <w:szCs w:val="24"/>
        </w:rPr>
        <w:t>диагностику;</w:t>
      </w:r>
    </w:p>
    <w:p w14:paraId="5700C372" w14:textId="28D45BBC" w:rsidR="009023BF" w:rsidRPr="00EB3703" w:rsidRDefault="002E0B1B" w:rsidP="000A5E99">
      <w:pPr>
        <w:pStyle w:val="a3"/>
        <w:ind w:left="1053" w:right="445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текущую и тематическую</w:t>
      </w:r>
      <w:r w:rsidR="000A5E99">
        <w:rPr>
          <w:sz w:val="24"/>
          <w:szCs w:val="24"/>
        </w:rPr>
        <w:t xml:space="preserve"> </w:t>
      </w:r>
      <w:proofErr w:type="spellStart"/>
      <w:r w:rsidR="000A5E99">
        <w:rPr>
          <w:sz w:val="24"/>
          <w:szCs w:val="24"/>
        </w:rPr>
        <w:t>оцен</w:t>
      </w:r>
      <w:proofErr w:type="spellEnd"/>
      <w:r w:rsidRPr="00EB3703">
        <w:rPr>
          <w:sz w:val="24"/>
          <w:szCs w:val="24"/>
        </w:rPr>
        <w:t xml:space="preserve"> </w:t>
      </w:r>
      <w:bookmarkStart w:id="6" w:name="_Hlk181957779"/>
      <w:r w:rsidR="000A5E99">
        <w:rPr>
          <w:sz w:val="24"/>
          <w:szCs w:val="24"/>
        </w:rPr>
        <w:t xml:space="preserve">  </w:t>
      </w:r>
      <w:r w:rsidRPr="00EB3703">
        <w:rPr>
          <w:sz w:val="24"/>
          <w:szCs w:val="24"/>
        </w:rPr>
        <w:t>оценку;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портфолио;</w:t>
      </w:r>
    </w:p>
    <w:bookmarkEnd w:id="6"/>
    <w:p w14:paraId="5356DD7B" w14:textId="77777777" w:rsidR="009023BF" w:rsidRPr="00EB3703" w:rsidRDefault="002E0B1B">
      <w:pPr>
        <w:pStyle w:val="a3"/>
        <w:spacing w:before="3" w:line="252" w:lineRule="exact"/>
        <w:ind w:left="105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психолого-педагогическое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наблюдение;</w:t>
      </w:r>
    </w:p>
    <w:p w14:paraId="467B9532" w14:textId="77777777" w:rsidR="009023BF" w:rsidRPr="00EB3703" w:rsidRDefault="002E0B1B">
      <w:pPr>
        <w:pStyle w:val="a3"/>
        <w:spacing w:line="252" w:lineRule="exact"/>
        <w:ind w:left="105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внутренний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мониторинг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обучающихся.</w:t>
      </w:r>
    </w:p>
    <w:p w14:paraId="0E176D05" w14:textId="77777777" w:rsidR="009023BF" w:rsidRPr="00EB3703" w:rsidRDefault="002E0B1B" w:rsidP="0041142D">
      <w:pPr>
        <w:pStyle w:val="a5"/>
        <w:numPr>
          <w:ilvl w:val="2"/>
          <w:numId w:val="53"/>
        </w:numPr>
        <w:tabs>
          <w:tab w:val="left" w:pos="1606"/>
        </w:tabs>
        <w:spacing w:line="252" w:lineRule="exact"/>
        <w:ind w:left="1605" w:hanging="556"/>
        <w:rPr>
          <w:sz w:val="24"/>
          <w:szCs w:val="24"/>
        </w:rPr>
      </w:pPr>
      <w:r w:rsidRPr="00EB3703">
        <w:rPr>
          <w:sz w:val="24"/>
          <w:szCs w:val="24"/>
        </w:rPr>
        <w:t>Внешняя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включает:</w:t>
      </w:r>
    </w:p>
    <w:p w14:paraId="33BE01BA" w14:textId="77777777" w:rsidR="009023BF" w:rsidRPr="00EB3703" w:rsidRDefault="002E0B1B">
      <w:pPr>
        <w:pStyle w:val="a3"/>
        <w:spacing w:line="252" w:lineRule="exact"/>
        <w:ind w:left="105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независимую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образования;</w:t>
      </w:r>
    </w:p>
    <w:p w14:paraId="1B551D28" w14:textId="77777777" w:rsidR="009023BF" w:rsidRPr="00EB3703" w:rsidRDefault="002E0B1B">
      <w:pPr>
        <w:pStyle w:val="a3"/>
        <w:spacing w:line="251" w:lineRule="exact"/>
        <w:ind w:left="1053" w:firstLine="0"/>
        <w:jc w:val="left"/>
        <w:rPr>
          <w:sz w:val="24"/>
          <w:szCs w:val="24"/>
        </w:rPr>
      </w:pPr>
      <w:proofErr w:type="gramStart"/>
      <w:r w:rsidRPr="00EB3703">
        <w:rPr>
          <w:spacing w:val="-1"/>
          <w:sz w:val="24"/>
          <w:szCs w:val="24"/>
        </w:rPr>
        <w:t>мониторинговые</w:t>
      </w:r>
      <w:r w:rsidRPr="00EB3703">
        <w:rPr>
          <w:spacing w:val="-7"/>
          <w:sz w:val="24"/>
          <w:szCs w:val="24"/>
        </w:rPr>
        <w:t xml:space="preserve"> </w:t>
      </w:r>
      <w:r w:rsidR="00630B32"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исследования</w:t>
      </w:r>
      <w:proofErr w:type="gramEnd"/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муниципального,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регионального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уровней.</w:t>
      </w:r>
    </w:p>
    <w:p w14:paraId="2B4C402E" w14:textId="77777777" w:rsidR="009023BF" w:rsidRPr="00EB3703" w:rsidRDefault="002E0B1B" w:rsidP="0041142D">
      <w:pPr>
        <w:pStyle w:val="a5"/>
        <w:numPr>
          <w:ilvl w:val="2"/>
          <w:numId w:val="53"/>
        </w:numPr>
        <w:tabs>
          <w:tab w:val="left" w:pos="1702"/>
        </w:tabs>
        <w:ind w:right="244" w:firstLine="540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системно-деятельностный,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уровневый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комплексный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достижений.</w:t>
      </w:r>
    </w:p>
    <w:p w14:paraId="2746E47A" w14:textId="77777777" w:rsidR="009023BF" w:rsidRPr="00EB3703" w:rsidRDefault="002E0B1B" w:rsidP="0041142D">
      <w:pPr>
        <w:pStyle w:val="a5"/>
        <w:numPr>
          <w:ilvl w:val="2"/>
          <w:numId w:val="53"/>
        </w:numPr>
        <w:tabs>
          <w:tab w:val="left" w:pos="1814"/>
        </w:tabs>
        <w:ind w:right="235" w:firstLine="540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Системно-деятельностный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учебно-познавательных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функциональной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выступают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обучения, выраженные 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деятельностной форме.</w:t>
      </w:r>
    </w:p>
    <w:p w14:paraId="65B7E5E6" w14:textId="77777777" w:rsidR="009023BF" w:rsidRPr="00EB3703" w:rsidRDefault="002E0B1B" w:rsidP="0041142D">
      <w:pPr>
        <w:pStyle w:val="a5"/>
        <w:numPr>
          <w:ilvl w:val="2"/>
          <w:numId w:val="53"/>
        </w:numPr>
        <w:tabs>
          <w:tab w:val="left" w:pos="1747"/>
        </w:tabs>
        <w:spacing w:before="1"/>
        <w:ind w:right="243" w:firstLine="540"/>
        <w:rPr>
          <w:sz w:val="24"/>
          <w:szCs w:val="24"/>
        </w:rPr>
      </w:pPr>
      <w:r w:rsidRPr="00EB3703">
        <w:rPr>
          <w:sz w:val="24"/>
          <w:szCs w:val="24"/>
        </w:rPr>
        <w:t>Уровневый подход к оценке образовательных достижений обучающихся служит важнейшей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основой для организации индивидуальной работы с обучающимися. Он реализуется как по отношению 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оценки, так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 представлению и интерпретации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измерений.</w:t>
      </w:r>
    </w:p>
    <w:p w14:paraId="5AFB90A1" w14:textId="77777777" w:rsidR="009023BF" w:rsidRPr="00EB3703" w:rsidRDefault="002E0B1B" w:rsidP="0041142D">
      <w:pPr>
        <w:pStyle w:val="a5"/>
        <w:numPr>
          <w:ilvl w:val="2"/>
          <w:numId w:val="53"/>
        </w:numPr>
        <w:tabs>
          <w:tab w:val="left" w:pos="1742"/>
        </w:tabs>
        <w:ind w:right="237" w:firstLine="540"/>
        <w:rPr>
          <w:sz w:val="24"/>
          <w:szCs w:val="24"/>
        </w:rPr>
      </w:pPr>
      <w:r w:rsidRPr="00EB3703">
        <w:rPr>
          <w:sz w:val="24"/>
          <w:szCs w:val="24"/>
        </w:rPr>
        <w:t>Уровневый подход к оценке образовательных достижений обучающихся реализуется за счет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фиксации 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уровней достижения обучающимися планируемых результатов базового уровня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уровней выше и ниже базового. Достижение базового уровня свидетельствует о способности 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целенаправленно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отрабатываемые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обучающимися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Овладение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базовым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границей,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отделяющей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незнания,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выступает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достаточным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продолжения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усвоения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последующего учебного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материала.</w:t>
      </w:r>
    </w:p>
    <w:p w14:paraId="7FE855CA" w14:textId="77777777" w:rsidR="009023BF" w:rsidRPr="00EB3703" w:rsidRDefault="002E0B1B" w:rsidP="0041142D">
      <w:pPr>
        <w:pStyle w:val="a5"/>
        <w:numPr>
          <w:ilvl w:val="2"/>
          <w:numId w:val="53"/>
        </w:numPr>
        <w:tabs>
          <w:tab w:val="left" w:pos="1716"/>
        </w:tabs>
        <w:ind w:left="1053" w:right="1698" w:firstLine="0"/>
        <w:rPr>
          <w:sz w:val="24"/>
          <w:szCs w:val="24"/>
        </w:rPr>
      </w:pPr>
      <w:r w:rsidRPr="00EB3703">
        <w:rPr>
          <w:sz w:val="24"/>
          <w:szCs w:val="24"/>
        </w:rPr>
        <w:t>Комплексный подход к оценке образовательных достижений реализуется через: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 и метапредметных результатов;</w:t>
      </w:r>
    </w:p>
    <w:p w14:paraId="0F301667" w14:textId="77777777" w:rsidR="009023BF" w:rsidRPr="00EB3703" w:rsidRDefault="002E0B1B">
      <w:pPr>
        <w:pStyle w:val="a3"/>
        <w:ind w:right="236" w:firstLine="540"/>
        <w:rPr>
          <w:sz w:val="24"/>
          <w:szCs w:val="24"/>
        </w:rPr>
      </w:pPr>
      <w:r w:rsidRPr="00EB3703">
        <w:rPr>
          <w:sz w:val="24"/>
          <w:szCs w:val="24"/>
        </w:rPr>
        <w:t>использование комплекса оценочных процедур как основы для оценки динамики индивидуальных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итоговой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 (об особенностях обучающихся, условиях и процессе обучения и другое) для интерпретации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целях управления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качеством образования;</w:t>
      </w:r>
    </w:p>
    <w:p w14:paraId="42D8362C" w14:textId="77777777" w:rsidR="009023BF" w:rsidRPr="00EB3703" w:rsidRDefault="002E0B1B">
      <w:pPr>
        <w:pStyle w:val="a3"/>
        <w:ind w:right="240" w:firstLine="540"/>
        <w:rPr>
          <w:sz w:val="24"/>
          <w:szCs w:val="24"/>
        </w:rPr>
      </w:pP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разнообразных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дополняющих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стандартизированных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исследовательских) и творческих работ;</w:t>
      </w:r>
    </w:p>
    <w:p w14:paraId="3BC7EAA0" w14:textId="77777777" w:rsidR="009023BF" w:rsidRPr="00EB3703" w:rsidRDefault="002E0B1B">
      <w:pPr>
        <w:pStyle w:val="a3"/>
        <w:spacing w:before="72"/>
        <w:ind w:right="238" w:firstLine="540"/>
        <w:rPr>
          <w:sz w:val="24"/>
          <w:szCs w:val="24"/>
        </w:rPr>
      </w:pP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самостоятельную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оценочную деятельность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(самоанализ,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самооценка, </w:t>
      </w:r>
      <w:proofErr w:type="spellStart"/>
      <w:r w:rsidRPr="00EB3703">
        <w:rPr>
          <w:sz w:val="24"/>
          <w:szCs w:val="24"/>
        </w:rPr>
        <w:t>взаимооценка</w:t>
      </w:r>
      <w:proofErr w:type="spellEnd"/>
      <w:r w:rsidRPr="00EB3703">
        <w:rPr>
          <w:sz w:val="24"/>
          <w:szCs w:val="24"/>
        </w:rPr>
        <w:t>);</w:t>
      </w:r>
    </w:p>
    <w:p w14:paraId="7F80C1BB" w14:textId="77777777" w:rsidR="009023BF" w:rsidRPr="00EB3703" w:rsidRDefault="002E0B1B">
      <w:pPr>
        <w:pStyle w:val="a3"/>
        <w:spacing w:before="1"/>
        <w:ind w:right="242" w:firstLine="540"/>
        <w:rPr>
          <w:sz w:val="24"/>
          <w:szCs w:val="24"/>
        </w:rPr>
      </w:pP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мониторинга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динамических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показателей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формируемых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информационно-коммуникационных (цифровых) технологий.</w:t>
      </w:r>
    </w:p>
    <w:p w14:paraId="09951953" w14:textId="77777777" w:rsidR="009023BF" w:rsidRPr="00EB3703" w:rsidRDefault="002E0B1B" w:rsidP="004B5009">
      <w:pPr>
        <w:pStyle w:val="a5"/>
        <w:numPr>
          <w:ilvl w:val="2"/>
          <w:numId w:val="53"/>
        </w:numPr>
        <w:ind w:right="237" w:firstLine="540"/>
        <w:rPr>
          <w:sz w:val="24"/>
          <w:szCs w:val="24"/>
        </w:rPr>
      </w:pPr>
      <w:r w:rsidRPr="00EB3703">
        <w:rPr>
          <w:sz w:val="24"/>
          <w:szCs w:val="24"/>
        </w:rPr>
        <w:t>Целью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 о воспитательной деятельности образовательной организации и ее влиянии на коллектив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обучающихся.</w:t>
      </w:r>
    </w:p>
    <w:p w14:paraId="37F93854" w14:textId="77777777" w:rsidR="009023BF" w:rsidRPr="00EB3703" w:rsidRDefault="002E0B1B">
      <w:pPr>
        <w:pStyle w:val="a3"/>
        <w:spacing w:before="2"/>
        <w:ind w:right="232" w:firstLine="540"/>
        <w:rPr>
          <w:sz w:val="24"/>
          <w:szCs w:val="24"/>
        </w:rPr>
      </w:pPr>
      <w:r w:rsidRPr="00EB3703">
        <w:rPr>
          <w:sz w:val="24"/>
          <w:szCs w:val="24"/>
        </w:rPr>
        <w:t>1</w:t>
      </w:r>
      <w:r w:rsidR="00630B32" w:rsidRPr="00EB3703">
        <w:rPr>
          <w:sz w:val="24"/>
          <w:szCs w:val="24"/>
        </w:rPr>
        <w:t>.4</w:t>
      </w:r>
      <w:r w:rsidRPr="00EB3703">
        <w:rPr>
          <w:sz w:val="24"/>
          <w:szCs w:val="24"/>
        </w:rPr>
        <w:t>.15.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учетом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индивидуально-психологических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развития.</w:t>
      </w:r>
    </w:p>
    <w:p w14:paraId="6EF2CAAD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817"/>
        </w:tabs>
        <w:ind w:right="245" w:firstLine="540"/>
        <w:rPr>
          <w:sz w:val="24"/>
          <w:szCs w:val="24"/>
        </w:rPr>
      </w:pPr>
      <w:r w:rsidRPr="00EB3703">
        <w:rPr>
          <w:sz w:val="24"/>
          <w:szCs w:val="24"/>
        </w:rPr>
        <w:t>Личностные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освоивших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ФОП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результатов:</w:t>
      </w:r>
    </w:p>
    <w:p w14:paraId="735638B8" w14:textId="77777777" w:rsidR="009023BF" w:rsidRPr="00EB3703" w:rsidRDefault="002E0B1B">
      <w:pPr>
        <w:pStyle w:val="a3"/>
        <w:spacing w:line="242" w:lineRule="auto"/>
        <w:ind w:right="242" w:firstLine="540"/>
        <w:rPr>
          <w:sz w:val="24"/>
          <w:szCs w:val="24"/>
        </w:rPr>
      </w:pPr>
      <w:r w:rsidRPr="00EB3703">
        <w:rPr>
          <w:sz w:val="24"/>
          <w:szCs w:val="24"/>
        </w:rPr>
        <w:t>основы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идентичности,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личности;</w:t>
      </w:r>
    </w:p>
    <w:p w14:paraId="4DCADE02" w14:textId="77777777" w:rsidR="009023BF" w:rsidRPr="00EB3703" w:rsidRDefault="002E0B1B">
      <w:pPr>
        <w:pStyle w:val="a3"/>
        <w:ind w:right="250" w:firstLine="540"/>
        <w:rPr>
          <w:sz w:val="24"/>
          <w:szCs w:val="24"/>
        </w:rPr>
      </w:pPr>
      <w:r w:rsidRPr="00EB3703">
        <w:rPr>
          <w:sz w:val="24"/>
          <w:szCs w:val="24"/>
        </w:rPr>
        <w:t>готовность обучающихся к саморазвитию, мотивация к познанию и обучению, активное участие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7AB3D39B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805"/>
        </w:tabs>
        <w:ind w:right="239" w:firstLine="540"/>
        <w:rPr>
          <w:sz w:val="24"/>
          <w:szCs w:val="24"/>
        </w:rPr>
      </w:pPr>
      <w:r w:rsidRPr="00EB3703">
        <w:rPr>
          <w:sz w:val="24"/>
          <w:szCs w:val="24"/>
        </w:rPr>
        <w:t>Учитывая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может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только оценку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качеств:</w:t>
      </w:r>
    </w:p>
    <w:p w14:paraId="5FC9DC30" w14:textId="77777777" w:rsidR="009023BF" w:rsidRPr="00EB3703" w:rsidRDefault="002E0B1B">
      <w:pPr>
        <w:pStyle w:val="a3"/>
        <w:spacing w:line="251" w:lineRule="exact"/>
        <w:ind w:left="1053" w:firstLine="0"/>
        <w:rPr>
          <w:sz w:val="24"/>
          <w:szCs w:val="24"/>
        </w:rPr>
      </w:pPr>
      <w:r w:rsidRPr="00EB3703">
        <w:rPr>
          <w:sz w:val="24"/>
          <w:szCs w:val="24"/>
        </w:rPr>
        <w:t>наличие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мотива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учения;</w:t>
      </w:r>
    </w:p>
    <w:p w14:paraId="5E111971" w14:textId="77777777" w:rsidR="009023BF" w:rsidRPr="00EB3703" w:rsidRDefault="002E0B1B">
      <w:pPr>
        <w:pStyle w:val="a3"/>
        <w:ind w:left="1053" w:right="1345" w:firstLine="0"/>
        <w:rPr>
          <w:sz w:val="24"/>
          <w:szCs w:val="24"/>
        </w:rPr>
      </w:pPr>
      <w:r w:rsidRPr="00EB3703">
        <w:rPr>
          <w:sz w:val="24"/>
          <w:szCs w:val="24"/>
        </w:rPr>
        <w:t>наличие умений принимать и удерживать учебную задачу, планировать учебные действия;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осуществлять самоконтроль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самооценку.</w:t>
      </w:r>
    </w:p>
    <w:p w14:paraId="5109F57E" w14:textId="77777777" w:rsidR="009023BF" w:rsidRPr="00EB3703" w:rsidRDefault="002E0B1B">
      <w:pPr>
        <w:pStyle w:val="a3"/>
        <w:spacing w:before="61"/>
        <w:ind w:right="242" w:firstLine="540"/>
        <w:rPr>
          <w:sz w:val="24"/>
          <w:szCs w:val="24"/>
        </w:rPr>
      </w:pPr>
      <w:r w:rsidRPr="00EB3703">
        <w:rPr>
          <w:sz w:val="24"/>
          <w:szCs w:val="24"/>
        </w:rPr>
        <w:t>Диагностические задания, устанавливающие уровень этих качеств, целесообразно интегрировать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регулятивных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действий.</w:t>
      </w:r>
    </w:p>
    <w:p w14:paraId="061BBCC4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740"/>
        </w:tabs>
        <w:spacing w:before="3"/>
        <w:ind w:right="241" w:firstLine="540"/>
        <w:rPr>
          <w:sz w:val="24"/>
          <w:szCs w:val="24"/>
        </w:rPr>
      </w:pPr>
      <w:r w:rsidRPr="00EB3703">
        <w:rPr>
          <w:sz w:val="24"/>
          <w:szCs w:val="24"/>
        </w:rPr>
        <w:t>Оценка метапредметных результатов осуществляется через оценку достижения планируемых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 освоения ФОП НОО, которые отражают совокупность познавательных, коммуникативных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регулятивных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 учебных действий.</w:t>
      </w:r>
    </w:p>
    <w:p w14:paraId="71256472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745"/>
        </w:tabs>
        <w:spacing w:before="2"/>
        <w:ind w:right="236" w:firstLine="540"/>
        <w:rPr>
          <w:sz w:val="24"/>
          <w:szCs w:val="24"/>
        </w:rPr>
      </w:pPr>
      <w:r w:rsidRPr="00EB3703">
        <w:rPr>
          <w:sz w:val="24"/>
          <w:szCs w:val="24"/>
        </w:rPr>
        <w:t xml:space="preserve">Формирование метапредметных результатов обеспечивается комплексом освоения </w:t>
      </w:r>
      <w:r w:rsidRPr="00EB3703">
        <w:rPr>
          <w:sz w:val="24"/>
          <w:szCs w:val="24"/>
        </w:rPr>
        <w:lastRenderedPageBreak/>
        <w:t>программ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 внеурочной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428B60ED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716"/>
        </w:tabs>
        <w:spacing w:before="1"/>
        <w:ind w:left="1053" w:right="661" w:firstLine="0"/>
        <w:rPr>
          <w:sz w:val="24"/>
          <w:szCs w:val="24"/>
        </w:rPr>
      </w:pPr>
      <w:r w:rsidRPr="00EB3703">
        <w:rPr>
          <w:sz w:val="24"/>
          <w:szCs w:val="24"/>
        </w:rPr>
        <w:t>Оценка метапредметных результатов проводится с целью определения сформированности: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 учебных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действий;</w:t>
      </w:r>
    </w:p>
    <w:p w14:paraId="78123325" w14:textId="6E21F045" w:rsidR="009023BF" w:rsidRPr="00EB3703" w:rsidRDefault="002E0B1B" w:rsidP="000A5E99">
      <w:pPr>
        <w:pStyle w:val="a3"/>
        <w:tabs>
          <w:tab w:val="left" w:pos="5529"/>
        </w:tabs>
        <w:ind w:left="1053" w:right="403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коммуникативных универсальных </w:t>
      </w:r>
      <w:proofErr w:type="gramStart"/>
      <w:r w:rsidRPr="00EB3703">
        <w:rPr>
          <w:sz w:val="24"/>
          <w:szCs w:val="24"/>
        </w:rPr>
        <w:t>учебных</w:t>
      </w:r>
      <w:r w:rsidR="000A5E99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 действий</w:t>
      </w:r>
      <w:proofErr w:type="gramEnd"/>
      <w:r w:rsidRPr="00EB3703">
        <w:rPr>
          <w:sz w:val="24"/>
          <w:szCs w:val="24"/>
        </w:rPr>
        <w:t>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регулятивных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действий.</w:t>
      </w:r>
    </w:p>
    <w:p w14:paraId="6D41047B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910"/>
        </w:tabs>
        <w:spacing w:before="1"/>
        <w:ind w:right="237" w:firstLine="540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предполагает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базовых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базовых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исследовательских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работать с информацией.</w:t>
      </w:r>
    </w:p>
    <w:p w14:paraId="7255CE34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757"/>
        </w:tabs>
        <w:ind w:right="240" w:firstLine="540"/>
        <w:rPr>
          <w:sz w:val="24"/>
          <w:szCs w:val="24"/>
        </w:rPr>
      </w:pPr>
      <w:r w:rsidRPr="00EB3703">
        <w:rPr>
          <w:sz w:val="24"/>
          <w:szCs w:val="24"/>
        </w:rPr>
        <w:t>Овладение базовыми логическими действиями обеспечивает формирование у 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умений:</w:t>
      </w:r>
    </w:p>
    <w:p w14:paraId="60D493E7" w14:textId="77777777" w:rsidR="009023BF" w:rsidRPr="00EB3703" w:rsidRDefault="002E0B1B">
      <w:pPr>
        <w:pStyle w:val="a3"/>
        <w:ind w:left="1053" w:right="171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 объекты, устанавливать основания для сравнения, устанавливать аналогии;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 объекта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(объекты)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определенному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признаку;</w:t>
      </w:r>
    </w:p>
    <w:p w14:paraId="563AFE3A" w14:textId="77777777" w:rsidR="009023BF" w:rsidRPr="00EB3703" w:rsidRDefault="002E0B1B">
      <w:pPr>
        <w:pStyle w:val="a3"/>
        <w:ind w:left="105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закономерности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противоречия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рассматриваемых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фактах,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данных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наблюдениях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</w:p>
    <w:p w14:paraId="3037D3D5" w14:textId="77777777" w:rsidR="009023BF" w:rsidRPr="00EB3703" w:rsidRDefault="002E0B1B">
      <w:pPr>
        <w:pStyle w:val="a3"/>
        <w:spacing w:before="1" w:line="251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основе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педагогическим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работником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алгоритма;</w:t>
      </w:r>
    </w:p>
    <w:p w14:paraId="68C66745" w14:textId="77777777" w:rsidR="009023BF" w:rsidRPr="00EB3703" w:rsidRDefault="002E0B1B">
      <w:pPr>
        <w:pStyle w:val="a3"/>
        <w:ind w:firstLine="5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выявлять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недостаток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(практической)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алгоритма;</w:t>
      </w:r>
    </w:p>
    <w:p w14:paraId="1E74BA8E" w14:textId="57464D18" w:rsidR="009023BF" w:rsidRPr="00EB3703" w:rsidRDefault="002E0B1B">
      <w:pPr>
        <w:pStyle w:val="a3"/>
        <w:tabs>
          <w:tab w:val="left" w:pos="2605"/>
          <w:tab w:val="left" w:pos="5100"/>
          <w:tab w:val="left" w:pos="5813"/>
          <w:tab w:val="left" w:pos="6120"/>
          <w:tab w:val="left" w:pos="7349"/>
          <w:tab w:val="left" w:pos="8866"/>
        </w:tabs>
        <w:ind w:right="249" w:firstLine="5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устанавливать</w:t>
      </w:r>
      <w:r w:rsidRPr="00EB3703">
        <w:rPr>
          <w:sz w:val="24"/>
          <w:szCs w:val="24"/>
        </w:rPr>
        <w:tab/>
        <w:t>причинно-следственные</w:t>
      </w:r>
      <w:r w:rsidRPr="00EB3703">
        <w:rPr>
          <w:sz w:val="24"/>
          <w:szCs w:val="24"/>
        </w:rPr>
        <w:tab/>
        <w:t>связи</w:t>
      </w:r>
      <w:r w:rsidRPr="00EB3703">
        <w:rPr>
          <w:sz w:val="24"/>
          <w:szCs w:val="24"/>
        </w:rPr>
        <w:tab/>
        <w:t>в</w:t>
      </w:r>
      <w:r w:rsidRPr="00EB3703">
        <w:rPr>
          <w:sz w:val="24"/>
          <w:szCs w:val="24"/>
        </w:rPr>
        <w:tab/>
      </w:r>
      <w:proofErr w:type="spellStart"/>
      <w:proofErr w:type="gramStart"/>
      <w:r w:rsidRPr="00EB3703">
        <w:rPr>
          <w:sz w:val="24"/>
          <w:szCs w:val="24"/>
        </w:rPr>
        <w:t>ситуациях,поддающихся</w:t>
      </w:r>
      <w:proofErr w:type="spellEnd"/>
      <w:proofErr w:type="gramEnd"/>
      <w:r w:rsidR="000A5E99">
        <w:rPr>
          <w:sz w:val="24"/>
          <w:szCs w:val="24"/>
        </w:rPr>
        <w:t xml:space="preserve">   </w:t>
      </w:r>
      <w:r w:rsidRPr="00EB3703">
        <w:rPr>
          <w:sz w:val="24"/>
          <w:szCs w:val="24"/>
        </w:rPr>
        <w:t>непосредственному</w:t>
      </w:r>
      <w:r w:rsidR="000A5E99">
        <w:rPr>
          <w:sz w:val="24"/>
          <w:szCs w:val="24"/>
        </w:rPr>
        <w:t xml:space="preserve"> 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наблюдению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знакомых по опыту, делать выводы.</w:t>
      </w:r>
    </w:p>
    <w:p w14:paraId="7F25900E" w14:textId="2371A8A0" w:rsidR="009023BF" w:rsidRPr="00EB3703" w:rsidRDefault="002E0B1B" w:rsidP="000A5E99">
      <w:pPr>
        <w:pStyle w:val="a5"/>
        <w:numPr>
          <w:ilvl w:val="2"/>
          <w:numId w:val="52"/>
        </w:numPr>
        <w:tabs>
          <w:tab w:val="left" w:pos="1855"/>
          <w:tab w:val="left" w:pos="10623"/>
        </w:tabs>
        <w:ind w:left="993" w:right="234" w:firstLine="57"/>
        <w:rPr>
          <w:sz w:val="24"/>
          <w:szCs w:val="24"/>
        </w:rPr>
      </w:pPr>
      <w:r w:rsidRPr="00EB3703">
        <w:rPr>
          <w:sz w:val="24"/>
          <w:szCs w:val="24"/>
        </w:rPr>
        <w:t xml:space="preserve">Овладение  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базовыми  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исследовательскими  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действиями  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обеспечивает  </w:t>
      </w:r>
      <w:r w:rsidRPr="00EB3703">
        <w:rPr>
          <w:spacing w:val="27"/>
          <w:sz w:val="24"/>
          <w:szCs w:val="24"/>
        </w:rPr>
        <w:t xml:space="preserve"> </w:t>
      </w:r>
      <w:r w:rsidR="000A5E99">
        <w:rPr>
          <w:spacing w:val="27"/>
          <w:sz w:val="24"/>
          <w:szCs w:val="24"/>
        </w:rPr>
        <w:t xml:space="preserve">   </w:t>
      </w:r>
      <w:r w:rsidRPr="00EB3703">
        <w:rPr>
          <w:sz w:val="24"/>
          <w:szCs w:val="24"/>
        </w:rPr>
        <w:t>формирование</w:t>
      </w:r>
      <w:r w:rsidRPr="00EB3703">
        <w:rPr>
          <w:sz w:val="24"/>
          <w:szCs w:val="24"/>
        </w:rPr>
        <w:tab/>
        <w:t>у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умений:</w:t>
      </w:r>
    </w:p>
    <w:p w14:paraId="5F146B4F" w14:textId="77777777" w:rsidR="009023BF" w:rsidRPr="00EB3703" w:rsidRDefault="002E0B1B" w:rsidP="000A5E99">
      <w:pPr>
        <w:pStyle w:val="a3"/>
        <w:ind w:left="993" w:firstLine="5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определять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разрыв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реальным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желательным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состоянием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(ситуации)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работником вопросов;</w:t>
      </w:r>
    </w:p>
    <w:p w14:paraId="2D65AA37" w14:textId="77777777" w:rsidR="009023BF" w:rsidRPr="00EB3703" w:rsidRDefault="002E0B1B" w:rsidP="000A5E99">
      <w:pPr>
        <w:pStyle w:val="a3"/>
        <w:spacing w:before="1"/>
        <w:ind w:left="851" w:firstLine="5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педагогического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работника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цель,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планировать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изменения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ситуации;</w:t>
      </w:r>
    </w:p>
    <w:p w14:paraId="303FC4C4" w14:textId="77777777" w:rsidR="009023BF" w:rsidRPr="00EB3703" w:rsidRDefault="002E0B1B">
      <w:pPr>
        <w:pStyle w:val="a3"/>
        <w:ind w:firstLine="5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несколько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вариантов решения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выбирать 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подходящий (на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критериев);</w:t>
      </w:r>
    </w:p>
    <w:p w14:paraId="196C634E" w14:textId="77777777" w:rsidR="009023BF" w:rsidRPr="00EB3703" w:rsidRDefault="002E0B1B">
      <w:pPr>
        <w:pStyle w:val="a3"/>
        <w:spacing w:before="1"/>
        <w:ind w:firstLine="5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проводить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предложенному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плану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опыт,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несложное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исследование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установлению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связей между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(часть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-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целое, причина -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следствие);</w:t>
      </w:r>
    </w:p>
    <w:p w14:paraId="6E2A617A" w14:textId="77777777" w:rsidR="009023BF" w:rsidRPr="00EB3703" w:rsidRDefault="002E0B1B">
      <w:pPr>
        <w:pStyle w:val="a3"/>
        <w:spacing w:line="251" w:lineRule="exact"/>
        <w:ind w:left="105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формулировать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подкреплять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доказательствами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основе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 проведенного</w:t>
      </w:r>
    </w:p>
    <w:p w14:paraId="41CC3A88" w14:textId="77777777" w:rsidR="009023BF" w:rsidRPr="00EB3703" w:rsidRDefault="002E0B1B">
      <w:pPr>
        <w:pStyle w:val="a3"/>
        <w:spacing w:before="72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наблюдения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(опыта,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измерения,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классификации,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исследования);</w:t>
      </w:r>
    </w:p>
    <w:p w14:paraId="52EE43A7" w14:textId="77777777" w:rsidR="009023BF" w:rsidRPr="00EB3703" w:rsidRDefault="002E0B1B">
      <w:pPr>
        <w:pStyle w:val="a3"/>
        <w:spacing w:before="2"/>
        <w:ind w:right="263" w:firstLine="5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прогнозировать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возможное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процессов,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событий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последствия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аналогичных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сходных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ситуациях;</w:t>
      </w:r>
    </w:p>
    <w:p w14:paraId="19A64C1D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807"/>
        </w:tabs>
        <w:ind w:right="238" w:firstLine="540"/>
        <w:rPr>
          <w:sz w:val="24"/>
          <w:szCs w:val="24"/>
        </w:rPr>
      </w:pPr>
      <w:r w:rsidRPr="00EB3703">
        <w:rPr>
          <w:sz w:val="24"/>
          <w:szCs w:val="24"/>
        </w:rPr>
        <w:t>Работа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информацией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познавательных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обеспечивает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сформированность 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следующих умений:</w:t>
      </w:r>
    </w:p>
    <w:p w14:paraId="1BC2C456" w14:textId="77777777" w:rsidR="009023BF" w:rsidRPr="00EB3703" w:rsidRDefault="002E0B1B">
      <w:pPr>
        <w:pStyle w:val="a3"/>
        <w:spacing w:line="251" w:lineRule="exact"/>
        <w:ind w:left="1053" w:firstLine="0"/>
        <w:rPr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информации;</w:t>
      </w:r>
    </w:p>
    <w:p w14:paraId="19F2DBE1" w14:textId="77777777" w:rsidR="009023BF" w:rsidRPr="00EB3703" w:rsidRDefault="002E0B1B">
      <w:pPr>
        <w:pStyle w:val="a3"/>
        <w:spacing w:before="2"/>
        <w:ind w:right="250" w:firstLine="540"/>
        <w:rPr>
          <w:sz w:val="24"/>
          <w:szCs w:val="24"/>
        </w:rPr>
      </w:pPr>
      <w:r w:rsidRPr="00EB3703">
        <w:rPr>
          <w:sz w:val="24"/>
          <w:szCs w:val="24"/>
        </w:rPr>
        <w:t>согласно заданному алгоритму находить в предложенном источнике информацию, представленную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явном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виде;</w:t>
      </w:r>
    </w:p>
    <w:p w14:paraId="14EA08E7" w14:textId="77777777" w:rsidR="009023BF" w:rsidRPr="00EB3703" w:rsidRDefault="002E0B1B">
      <w:pPr>
        <w:pStyle w:val="a3"/>
        <w:ind w:right="243" w:firstLine="540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достоверную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недостоверную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ее проверки;</w:t>
      </w:r>
    </w:p>
    <w:p w14:paraId="7164484D" w14:textId="77777777" w:rsidR="009023BF" w:rsidRPr="00EB3703" w:rsidRDefault="002E0B1B">
      <w:pPr>
        <w:pStyle w:val="a3"/>
        <w:ind w:right="240" w:firstLine="540"/>
        <w:rPr>
          <w:sz w:val="24"/>
          <w:szCs w:val="24"/>
        </w:rPr>
      </w:pPr>
      <w:r w:rsidRPr="00EB3703">
        <w:rPr>
          <w:sz w:val="24"/>
          <w:szCs w:val="24"/>
        </w:rPr>
        <w:t>соблюдать с помощью взрослых (педагогических работников, родителей (законных представителей)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несовершеннолетних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информационно-телекоммуникационной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сети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"Интернет";</w:t>
      </w:r>
    </w:p>
    <w:p w14:paraId="2F36AFA1" w14:textId="77777777" w:rsidR="009023BF" w:rsidRPr="00EB3703" w:rsidRDefault="002E0B1B">
      <w:pPr>
        <w:pStyle w:val="a3"/>
        <w:spacing w:before="1"/>
        <w:ind w:right="249" w:firstLine="540"/>
        <w:rPr>
          <w:sz w:val="24"/>
          <w:szCs w:val="24"/>
        </w:rPr>
      </w:pPr>
      <w:r w:rsidRPr="00EB3703">
        <w:rPr>
          <w:sz w:val="24"/>
          <w:szCs w:val="24"/>
        </w:rPr>
        <w:t>анализировать и создавать текстовую, видео, графическую, звуковую информацию в соответствии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задачей;</w:t>
      </w:r>
    </w:p>
    <w:p w14:paraId="5FFC7E7D" w14:textId="77777777" w:rsidR="009023BF" w:rsidRPr="00EB3703" w:rsidRDefault="002E0B1B">
      <w:pPr>
        <w:pStyle w:val="a3"/>
        <w:spacing w:line="251" w:lineRule="exact"/>
        <w:ind w:left="1053" w:firstLine="0"/>
        <w:rPr>
          <w:sz w:val="24"/>
          <w:szCs w:val="24"/>
        </w:rPr>
      </w:pPr>
      <w:r w:rsidRPr="00EB3703">
        <w:rPr>
          <w:sz w:val="24"/>
          <w:szCs w:val="24"/>
        </w:rPr>
        <w:t>самостоятельно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создавать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схемы,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информации.</w:t>
      </w:r>
    </w:p>
    <w:p w14:paraId="748D7ACB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872"/>
        </w:tabs>
        <w:spacing w:before="1"/>
        <w:ind w:right="237" w:firstLine="540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предполагает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 таких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умений, как общение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совместная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деятельность.</w:t>
      </w:r>
    </w:p>
    <w:p w14:paraId="72ACA179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786"/>
        </w:tabs>
        <w:ind w:right="241" w:firstLine="540"/>
        <w:rPr>
          <w:sz w:val="24"/>
          <w:szCs w:val="24"/>
        </w:rPr>
      </w:pPr>
      <w:r w:rsidRPr="00EB3703">
        <w:rPr>
          <w:sz w:val="24"/>
          <w:szCs w:val="24"/>
        </w:rPr>
        <w:t>Общение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сформированность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 следующих умений:</w:t>
      </w:r>
    </w:p>
    <w:p w14:paraId="63BB962B" w14:textId="77777777" w:rsidR="009023BF" w:rsidRPr="00EB3703" w:rsidRDefault="002E0B1B">
      <w:pPr>
        <w:pStyle w:val="a3"/>
        <w:spacing w:before="1"/>
        <w:ind w:firstLine="5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воспринимать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суждения,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выражать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эмоции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целями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условиями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среде;</w:t>
      </w:r>
    </w:p>
    <w:p w14:paraId="2E7CC929" w14:textId="3F087500" w:rsidR="009023BF" w:rsidRPr="00EB3703" w:rsidRDefault="002E0B1B">
      <w:pPr>
        <w:pStyle w:val="a3"/>
        <w:spacing w:before="67"/>
        <w:ind w:firstLine="5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проявлять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уважительное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 к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собеседнику,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соблюдать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диалога</w:t>
      </w:r>
      <w:r w:rsidRPr="00EB3703">
        <w:rPr>
          <w:spacing w:val="3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="000A5E99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дискуссии</w:t>
      </w:r>
      <w:proofErr w:type="gramEnd"/>
      <w:r w:rsidRPr="00EB3703">
        <w:rPr>
          <w:sz w:val="24"/>
          <w:szCs w:val="24"/>
        </w:rPr>
        <w:t>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существования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 точек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зрения;</w:t>
      </w:r>
    </w:p>
    <w:p w14:paraId="043E060F" w14:textId="686D9C22" w:rsidR="009023BF" w:rsidRPr="00EB3703" w:rsidRDefault="000A5E99" w:rsidP="000A5E99">
      <w:pPr>
        <w:pStyle w:val="a3"/>
        <w:spacing w:before="1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корректно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аргументированно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высказывать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свое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мнение;</w:t>
      </w:r>
    </w:p>
    <w:p w14:paraId="5A7B30F5" w14:textId="7DEB704B" w:rsidR="009023BF" w:rsidRPr="00EB3703" w:rsidRDefault="000A5E99" w:rsidP="000A5E99">
      <w:pPr>
        <w:pStyle w:val="a3"/>
        <w:spacing w:before="2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строить</w:t>
      </w:r>
      <w:r w:rsidR="002E0B1B" w:rsidRPr="00EB3703">
        <w:rPr>
          <w:spacing w:val="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речевое</w:t>
      </w:r>
      <w:r w:rsidR="002E0B1B" w:rsidRPr="00EB3703">
        <w:rPr>
          <w:spacing w:val="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высказывание</w:t>
      </w:r>
      <w:r w:rsidR="002E0B1B" w:rsidRPr="00EB3703">
        <w:rPr>
          <w:spacing w:val="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соответствии</w:t>
      </w:r>
      <w:r w:rsidR="002E0B1B" w:rsidRPr="00EB3703">
        <w:rPr>
          <w:spacing w:val="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</w:t>
      </w:r>
      <w:r w:rsidR="002E0B1B" w:rsidRPr="00EB3703">
        <w:rPr>
          <w:spacing w:val="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поставленной</w:t>
      </w:r>
      <w:r w:rsidR="002E0B1B" w:rsidRPr="00EB3703">
        <w:rPr>
          <w:spacing w:val="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задачей;</w:t>
      </w:r>
    </w:p>
    <w:p w14:paraId="43121A18" w14:textId="77777777" w:rsidR="009023BF" w:rsidRPr="00EB3703" w:rsidRDefault="002E0B1B" w:rsidP="000A5E99">
      <w:pPr>
        <w:pStyle w:val="a3"/>
        <w:spacing w:before="1"/>
        <w:ind w:right="227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 устные и письменные тексты (описание, рассуждение, повествование);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готовить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 публичные выступления;</w:t>
      </w:r>
    </w:p>
    <w:p w14:paraId="287FE48F" w14:textId="24DD2FB8" w:rsidR="009023BF" w:rsidRPr="00EB3703" w:rsidRDefault="000A5E99" w:rsidP="000A5E99">
      <w:pPr>
        <w:pStyle w:val="a3"/>
        <w:spacing w:before="1" w:line="251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подбирать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иллюстративный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материал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(рисунки,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фото,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плакаты)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тексту</w:t>
      </w:r>
      <w:r w:rsidR="002E0B1B" w:rsidRPr="00EB3703">
        <w:rPr>
          <w:spacing w:val="-1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выступления;</w:t>
      </w:r>
    </w:p>
    <w:p w14:paraId="4D70139F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762"/>
        </w:tabs>
        <w:ind w:right="246" w:firstLine="540"/>
        <w:rPr>
          <w:sz w:val="24"/>
          <w:szCs w:val="24"/>
        </w:rPr>
      </w:pPr>
      <w:r w:rsidRPr="00EB3703">
        <w:rPr>
          <w:sz w:val="24"/>
          <w:szCs w:val="24"/>
        </w:rPr>
        <w:t>Совместная деятельность как одно из коммуникативных универсальных учебных действий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обеспечивает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сформированность 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следующих умений:</w:t>
      </w:r>
    </w:p>
    <w:p w14:paraId="5FAD9426" w14:textId="77777777" w:rsidR="009023BF" w:rsidRPr="00EB3703" w:rsidRDefault="002E0B1B" w:rsidP="000A5E99">
      <w:pPr>
        <w:pStyle w:val="a3"/>
        <w:ind w:right="244" w:firstLine="0"/>
        <w:rPr>
          <w:sz w:val="24"/>
          <w:szCs w:val="24"/>
        </w:rPr>
      </w:pPr>
      <w:r w:rsidRPr="00EB3703">
        <w:rPr>
          <w:sz w:val="24"/>
          <w:szCs w:val="24"/>
        </w:rPr>
        <w:t>формулировать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краткосрочные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долгосрочные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(индивидуальные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задачах)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(типовой)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распределения промежуточных шагов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сроков;</w:t>
      </w:r>
    </w:p>
    <w:p w14:paraId="21196A65" w14:textId="77777777" w:rsidR="009023BF" w:rsidRPr="00EB3703" w:rsidRDefault="002E0B1B" w:rsidP="000A5E99">
      <w:pPr>
        <w:pStyle w:val="a3"/>
        <w:ind w:right="242" w:firstLine="0"/>
        <w:rPr>
          <w:sz w:val="24"/>
          <w:szCs w:val="24"/>
        </w:rPr>
      </w:pPr>
      <w:r w:rsidRPr="00EB3703">
        <w:rPr>
          <w:sz w:val="24"/>
          <w:szCs w:val="24"/>
        </w:rPr>
        <w:t>принимать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достижению: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договариваться,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руководить, выполнять поручения, подчиняться;</w:t>
      </w:r>
    </w:p>
    <w:p w14:paraId="67137071" w14:textId="77777777" w:rsidR="009023BF" w:rsidRPr="00EB3703" w:rsidRDefault="002E0B1B" w:rsidP="000A5E99">
      <w:pPr>
        <w:pStyle w:val="a3"/>
        <w:ind w:right="162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ответственно выполнять свою часть работы;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вклад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результат;</w:t>
      </w:r>
    </w:p>
    <w:p w14:paraId="6FCD9164" w14:textId="0F66B1C2" w:rsidR="009023BF" w:rsidRPr="00EB3703" w:rsidRDefault="000A5E99" w:rsidP="000A5E99">
      <w:pPr>
        <w:pStyle w:val="a3"/>
        <w:spacing w:before="3" w:line="252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E0B1B" w:rsidRPr="00EB3703">
        <w:rPr>
          <w:sz w:val="24"/>
          <w:szCs w:val="24"/>
        </w:rPr>
        <w:t>выполнять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совместные проектные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задания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опорой</w:t>
      </w:r>
      <w:r w:rsidR="002E0B1B" w:rsidRPr="00EB3703">
        <w:rPr>
          <w:spacing w:val="-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предложенные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образцы.</w:t>
      </w:r>
    </w:p>
    <w:p w14:paraId="3C4F8A36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790"/>
        </w:tabs>
        <w:ind w:right="242" w:firstLine="540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регулятивными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предполагает формирование и оценку у обучающихся умений самоорганизации (планировать действия 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решению учебной задачи для получения результата, выстраивать последовательность выбранных действий)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 самоконтроля (устанавливать причины успеха (неудач) в учебной деятельности, корректировать свои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преодоления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ошибок).</w:t>
      </w:r>
    </w:p>
    <w:p w14:paraId="52760E36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838"/>
        </w:tabs>
        <w:ind w:right="236" w:firstLine="540"/>
        <w:rPr>
          <w:sz w:val="24"/>
          <w:szCs w:val="24"/>
        </w:rPr>
      </w:pPr>
      <w:r w:rsidRPr="00EB3703">
        <w:rPr>
          <w:sz w:val="24"/>
          <w:szCs w:val="24"/>
        </w:rPr>
        <w:t>Оценка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работником в ходе текущей и промежуточной оценки по предмету, так и администрацией 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 в ходе мониторинга. В текущем учебном процессе отслеживается способность 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разрешать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требующие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владения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коммуникативными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регулятивными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действиями,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реализуемыми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преподавании.</w:t>
      </w:r>
    </w:p>
    <w:p w14:paraId="160C0A3B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726"/>
        </w:tabs>
        <w:ind w:right="237" w:firstLine="540"/>
        <w:rPr>
          <w:sz w:val="24"/>
          <w:szCs w:val="24"/>
        </w:rPr>
      </w:pPr>
      <w:r w:rsidRPr="00EB3703">
        <w:rPr>
          <w:sz w:val="24"/>
          <w:szCs w:val="24"/>
        </w:rPr>
        <w:t>В ходе мониторинга проводится оценка сформированности универсальных учебных действий.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периодичность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мониторинга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Инструментарий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 строится на межпредметной основе и может включать диагностические материалы по оценке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функциональной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регулятивных,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действий.</w:t>
      </w:r>
    </w:p>
    <w:p w14:paraId="504016B1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759"/>
        </w:tabs>
        <w:spacing w:before="72"/>
        <w:ind w:right="237" w:firstLine="540"/>
        <w:rPr>
          <w:sz w:val="24"/>
          <w:szCs w:val="24"/>
        </w:rPr>
      </w:pPr>
      <w:r w:rsidRPr="00EB3703">
        <w:rPr>
          <w:sz w:val="24"/>
          <w:szCs w:val="24"/>
        </w:rPr>
        <w:t>Предметные результаты освоения ООП НОО с учетом специфики содержания 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областей, включающих конкретные учебные предметы, ориентированы на применение знаний, умений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обучающимися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успешное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обучение.</w:t>
      </w:r>
    </w:p>
    <w:p w14:paraId="45B36063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843"/>
        </w:tabs>
        <w:spacing w:before="1"/>
        <w:ind w:right="242" w:firstLine="540"/>
        <w:rPr>
          <w:sz w:val="24"/>
          <w:szCs w:val="24"/>
        </w:rPr>
      </w:pPr>
      <w:r w:rsidRPr="00EB3703">
        <w:rPr>
          <w:sz w:val="24"/>
          <w:szCs w:val="24"/>
        </w:rPr>
        <w:t>Оценка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ООП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обучающимися планируемых результатов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отдельным учебным предметам.</w:t>
      </w:r>
    </w:p>
    <w:p w14:paraId="0D8598E0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723"/>
        </w:tabs>
        <w:spacing w:before="1"/>
        <w:ind w:right="236" w:firstLine="540"/>
        <w:rPr>
          <w:sz w:val="24"/>
          <w:szCs w:val="24"/>
        </w:rPr>
      </w:pPr>
      <w:r w:rsidRPr="00EB3703">
        <w:rPr>
          <w:sz w:val="24"/>
          <w:szCs w:val="24"/>
        </w:rPr>
        <w:t>Основным предметом оценки результатов освоения ООП НОО в соответствии с требованиями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учебно-познавательных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учебно-практических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(познавательных,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регулятивных, коммуникативных) действий.</w:t>
      </w:r>
    </w:p>
    <w:p w14:paraId="594673DC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747"/>
        </w:tabs>
        <w:ind w:right="248" w:firstLine="540"/>
        <w:rPr>
          <w:sz w:val="24"/>
          <w:szCs w:val="24"/>
        </w:rPr>
      </w:pPr>
      <w:r w:rsidRPr="00EB3703">
        <w:rPr>
          <w:sz w:val="24"/>
          <w:szCs w:val="24"/>
        </w:rPr>
        <w:t>Для оценки предметных результатов освоения ООП НОО используются критерии: знание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применение,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функциональность.</w:t>
      </w:r>
    </w:p>
    <w:p w14:paraId="7ED79862" w14:textId="77777777" w:rsidR="009023BF" w:rsidRPr="00EB3703" w:rsidRDefault="002E0B1B" w:rsidP="0041142D">
      <w:pPr>
        <w:pStyle w:val="a5"/>
        <w:numPr>
          <w:ilvl w:val="3"/>
          <w:numId w:val="52"/>
        </w:numPr>
        <w:tabs>
          <w:tab w:val="left" w:pos="1889"/>
        </w:tabs>
        <w:ind w:right="239" w:firstLine="540"/>
        <w:rPr>
          <w:sz w:val="24"/>
          <w:szCs w:val="24"/>
        </w:rPr>
      </w:pPr>
      <w:r w:rsidRPr="00EB3703">
        <w:rPr>
          <w:sz w:val="24"/>
          <w:szCs w:val="24"/>
        </w:rPr>
        <w:t>Обобщенный критерий "знание и понимание" включает знание и понимание роли изучаемой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контекстах,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терминологии,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идей,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 также процедурных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алгоритмов.</w:t>
      </w:r>
    </w:p>
    <w:p w14:paraId="2FFDE329" w14:textId="77777777" w:rsidR="009023BF" w:rsidRPr="00EB3703" w:rsidRDefault="002E0B1B" w:rsidP="0041142D">
      <w:pPr>
        <w:pStyle w:val="a5"/>
        <w:numPr>
          <w:ilvl w:val="3"/>
          <w:numId w:val="52"/>
        </w:numPr>
        <w:tabs>
          <w:tab w:val="left" w:pos="1882"/>
        </w:tabs>
        <w:spacing w:before="1" w:line="251" w:lineRule="exact"/>
        <w:ind w:left="1881" w:hanging="832"/>
        <w:rPr>
          <w:sz w:val="24"/>
          <w:szCs w:val="24"/>
        </w:rPr>
      </w:pPr>
      <w:r w:rsidRPr="00EB3703">
        <w:rPr>
          <w:sz w:val="24"/>
          <w:szCs w:val="24"/>
        </w:rPr>
        <w:t>Обобщенный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критерий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"применение"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включает:</w:t>
      </w:r>
    </w:p>
    <w:p w14:paraId="3A00639A" w14:textId="77777777" w:rsidR="009023BF" w:rsidRPr="00EB3703" w:rsidRDefault="002E0B1B">
      <w:pPr>
        <w:pStyle w:val="a3"/>
        <w:ind w:right="242" w:firstLine="540"/>
        <w:rPr>
          <w:sz w:val="24"/>
          <w:szCs w:val="24"/>
        </w:rPr>
      </w:pP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сложностью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сочетанием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операций,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степенью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проработанности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 процессе;</w:t>
      </w:r>
    </w:p>
    <w:p w14:paraId="3BF9DE44" w14:textId="77777777" w:rsidR="009023BF" w:rsidRPr="00EB3703" w:rsidRDefault="002E0B1B">
      <w:pPr>
        <w:pStyle w:val="a3"/>
        <w:ind w:right="244" w:firstLine="540"/>
        <w:rPr>
          <w:sz w:val="24"/>
          <w:szCs w:val="24"/>
        </w:rPr>
      </w:pPr>
      <w:r w:rsidRPr="00EB3703">
        <w:rPr>
          <w:sz w:val="24"/>
          <w:szCs w:val="24"/>
        </w:rPr>
        <w:t xml:space="preserve">использование специфических для предмета способов действий и видов деятельности по </w:t>
      </w:r>
      <w:r w:rsidRPr="00EB3703">
        <w:rPr>
          <w:sz w:val="24"/>
          <w:szCs w:val="24"/>
        </w:rPr>
        <w:lastRenderedPageBreak/>
        <w:t>получению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нового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знания,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интерпретации,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применению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преобразованию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(проблем),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поисковой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учебно-исследовательской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учебно-проектной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7BD0AFF0" w14:textId="77777777" w:rsidR="009023BF" w:rsidRPr="00EB3703" w:rsidRDefault="002E0B1B" w:rsidP="0041142D">
      <w:pPr>
        <w:pStyle w:val="a5"/>
        <w:numPr>
          <w:ilvl w:val="3"/>
          <w:numId w:val="52"/>
        </w:numPr>
        <w:tabs>
          <w:tab w:val="left" w:pos="2071"/>
        </w:tabs>
        <w:ind w:right="237" w:firstLine="540"/>
        <w:rPr>
          <w:sz w:val="24"/>
          <w:szCs w:val="24"/>
        </w:rPr>
      </w:pPr>
      <w:r w:rsidRPr="00EB3703">
        <w:rPr>
          <w:sz w:val="24"/>
          <w:szCs w:val="24"/>
        </w:rPr>
        <w:t>Обобщенный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"функциональность"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приобретенных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способов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внеучебных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проблем,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различающихся</w:t>
      </w:r>
    </w:p>
    <w:p w14:paraId="0FFA9735" w14:textId="77777777" w:rsidR="009023BF" w:rsidRPr="00EB3703" w:rsidRDefault="002E0B1B">
      <w:pPr>
        <w:pStyle w:val="a3"/>
        <w:spacing w:before="67"/>
        <w:ind w:right="278" w:firstLine="0"/>
        <w:rPr>
          <w:sz w:val="24"/>
          <w:szCs w:val="24"/>
        </w:rPr>
      </w:pPr>
      <w:r w:rsidRPr="00EB3703">
        <w:rPr>
          <w:sz w:val="24"/>
          <w:szCs w:val="24"/>
        </w:rPr>
        <w:t>сложностью предметного содержания, читательских умений, контекста, а также сочетанием когнитивных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операций.</w:t>
      </w:r>
    </w:p>
    <w:p w14:paraId="1B877A0A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824"/>
        </w:tabs>
        <w:spacing w:before="1"/>
        <w:ind w:right="241" w:firstLine="540"/>
        <w:rPr>
          <w:sz w:val="24"/>
          <w:szCs w:val="24"/>
        </w:rPr>
      </w:pPr>
      <w:r w:rsidRPr="00EB3703">
        <w:rPr>
          <w:sz w:val="24"/>
          <w:szCs w:val="24"/>
        </w:rPr>
        <w:t>Оценка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ООП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процедур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текущего,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тематического,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промежуточного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итогового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контроля.</w:t>
      </w:r>
    </w:p>
    <w:p w14:paraId="3761846F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718"/>
        </w:tabs>
        <w:spacing w:before="3"/>
        <w:ind w:right="242" w:firstLine="540"/>
        <w:rPr>
          <w:sz w:val="24"/>
          <w:szCs w:val="24"/>
        </w:rPr>
      </w:pPr>
      <w:r w:rsidRPr="00EB3703">
        <w:rPr>
          <w:sz w:val="24"/>
          <w:szCs w:val="24"/>
        </w:rPr>
        <w:t>Особенности оценки предметных результатов по отдельному учебному предмету фиксируются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приложении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 ООП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НОО.</w:t>
      </w:r>
    </w:p>
    <w:p w14:paraId="33227602" w14:textId="77777777" w:rsidR="009023BF" w:rsidRPr="00EB3703" w:rsidRDefault="002E0B1B">
      <w:pPr>
        <w:pStyle w:val="a3"/>
        <w:ind w:left="1053" w:right="244" w:firstLine="0"/>
        <w:rPr>
          <w:sz w:val="24"/>
          <w:szCs w:val="24"/>
        </w:rPr>
      </w:pPr>
      <w:r w:rsidRPr="00EB3703">
        <w:rPr>
          <w:sz w:val="24"/>
          <w:szCs w:val="24"/>
        </w:rPr>
        <w:t>Описание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включать: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список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итоговых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планируемых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указанием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этапов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способов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</w:p>
    <w:p w14:paraId="4C1602D8" w14:textId="77777777" w:rsidR="009023BF" w:rsidRPr="00EB3703" w:rsidRDefault="002E0B1B">
      <w:pPr>
        <w:pStyle w:val="a3"/>
        <w:spacing w:before="3" w:line="251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(например,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текущая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(тематическая);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(письменно),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практика);</w:t>
      </w:r>
    </w:p>
    <w:p w14:paraId="0377E353" w14:textId="77777777" w:rsidR="009023BF" w:rsidRPr="00EB3703" w:rsidRDefault="002E0B1B">
      <w:pPr>
        <w:pStyle w:val="a3"/>
        <w:ind w:right="241" w:firstLine="540"/>
        <w:rPr>
          <w:sz w:val="24"/>
          <w:szCs w:val="24"/>
        </w:rPr>
      </w:pPr>
      <w:r w:rsidRPr="00EB3703">
        <w:rPr>
          <w:sz w:val="24"/>
          <w:szCs w:val="24"/>
        </w:rPr>
        <w:t>требования к выставлению отметок за промежуточную аттестацию (при необходимости - с учетом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степени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значимости отметок за отдельные оценочные процедуры);</w:t>
      </w:r>
    </w:p>
    <w:p w14:paraId="2958AC3D" w14:textId="77777777" w:rsidR="009023BF" w:rsidRPr="00EB3703" w:rsidRDefault="002E0B1B">
      <w:pPr>
        <w:pStyle w:val="a3"/>
        <w:spacing w:line="251" w:lineRule="exact"/>
        <w:ind w:left="1053" w:firstLine="0"/>
        <w:rPr>
          <w:sz w:val="24"/>
          <w:szCs w:val="24"/>
        </w:rPr>
      </w:pPr>
      <w:r w:rsidRPr="00EB3703">
        <w:rPr>
          <w:sz w:val="24"/>
          <w:szCs w:val="24"/>
        </w:rPr>
        <w:t>график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контрольных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мероприятий.</w:t>
      </w:r>
    </w:p>
    <w:p w14:paraId="49D465C5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769"/>
        </w:tabs>
        <w:spacing w:line="242" w:lineRule="auto"/>
        <w:ind w:right="240" w:firstLine="540"/>
        <w:rPr>
          <w:sz w:val="24"/>
          <w:szCs w:val="24"/>
        </w:rPr>
      </w:pPr>
      <w:r w:rsidRPr="00EB3703">
        <w:rPr>
          <w:sz w:val="24"/>
          <w:szCs w:val="24"/>
        </w:rPr>
        <w:t>Стартовая диагностика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проводится администрацией образовательной организации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 обучению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 начального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образования.</w:t>
      </w:r>
    </w:p>
    <w:p w14:paraId="74510696" w14:textId="77777777" w:rsidR="009023BF" w:rsidRPr="00EB3703" w:rsidRDefault="002E0B1B" w:rsidP="0041142D">
      <w:pPr>
        <w:pStyle w:val="a5"/>
        <w:numPr>
          <w:ilvl w:val="3"/>
          <w:numId w:val="52"/>
        </w:numPr>
        <w:tabs>
          <w:tab w:val="left" w:pos="1891"/>
        </w:tabs>
        <w:ind w:right="237" w:firstLine="540"/>
        <w:rPr>
          <w:sz w:val="24"/>
          <w:szCs w:val="24"/>
        </w:rPr>
      </w:pPr>
      <w:r w:rsidRPr="00EB3703">
        <w:rPr>
          <w:sz w:val="24"/>
          <w:szCs w:val="24"/>
        </w:rPr>
        <w:t>Стартовая диагностика проводится в начале 1 класса и выступает как основа (точка отсчета)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оценки динамики образовательных достижений обучающихся. Объектом оценки в рамках стартовой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диагностики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предпосылок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овладению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чтением,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счетом.</w:t>
      </w:r>
    </w:p>
    <w:p w14:paraId="6376A865" w14:textId="77777777" w:rsidR="009023BF" w:rsidRPr="00EB3703" w:rsidRDefault="002E0B1B" w:rsidP="0041142D">
      <w:pPr>
        <w:pStyle w:val="a5"/>
        <w:numPr>
          <w:ilvl w:val="3"/>
          <w:numId w:val="52"/>
        </w:numPr>
        <w:tabs>
          <w:tab w:val="left" w:pos="1915"/>
        </w:tabs>
        <w:ind w:right="239" w:firstLine="540"/>
        <w:rPr>
          <w:sz w:val="24"/>
          <w:szCs w:val="24"/>
        </w:rPr>
      </w:pPr>
      <w:r w:rsidRPr="00EB3703">
        <w:rPr>
          <w:sz w:val="24"/>
          <w:szCs w:val="24"/>
        </w:rPr>
        <w:t>Стартовая диагностика может проводиться педагогическими работниками с целью 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(разделов).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стартовой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диагностики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основанием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корректировки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 программ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индивидуализации учебного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процесса.</w:t>
      </w:r>
    </w:p>
    <w:p w14:paraId="5A2706ED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800"/>
        </w:tabs>
        <w:ind w:right="243" w:firstLine="540"/>
        <w:rPr>
          <w:sz w:val="24"/>
          <w:szCs w:val="24"/>
        </w:rPr>
      </w:pPr>
      <w:r w:rsidRPr="00EB3703">
        <w:rPr>
          <w:sz w:val="24"/>
          <w:szCs w:val="24"/>
        </w:rPr>
        <w:t>Текущая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продвижения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 учебного предмета.</w:t>
      </w:r>
    </w:p>
    <w:p w14:paraId="2641A2F1" w14:textId="77777777" w:rsidR="009023BF" w:rsidRPr="00EB3703" w:rsidRDefault="002E0B1B" w:rsidP="0041142D">
      <w:pPr>
        <w:pStyle w:val="a5"/>
        <w:numPr>
          <w:ilvl w:val="3"/>
          <w:numId w:val="52"/>
        </w:numPr>
        <w:tabs>
          <w:tab w:val="left" w:pos="1942"/>
        </w:tabs>
        <w:ind w:right="237" w:firstLine="540"/>
        <w:rPr>
          <w:sz w:val="24"/>
          <w:szCs w:val="24"/>
        </w:rPr>
      </w:pPr>
      <w:r w:rsidRPr="00EB3703">
        <w:rPr>
          <w:sz w:val="24"/>
          <w:szCs w:val="24"/>
        </w:rPr>
        <w:t>Текущая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может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(поддерживающей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направляющей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усилия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оценочную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диагностической,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выявлению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существующих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обучении.</w:t>
      </w:r>
    </w:p>
    <w:p w14:paraId="3F14C028" w14:textId="77777777" w:rsidR="009023BF" w:rsidRPr="00EB3703" w:rsidRDefault="002E0B1B" w:rsidP="0041142D">
      <w:pPr>
        <w:pStyle w:val="a5"/>
        <w:numPr>
          <w:ilvl w:val="3"/>
          <w:numId w:val="52"/>
        </w:numPr>
        <w:tabs>
          <w:tab w:val="left" w:pos="1889"/>
        </w:tabs>
        <w:ind w:right="246" w:firstLine="540"/>
        <w:rPr>
          <w:sz w:val="24"/>
          <w:szCs w:val="24"/>
        </w:rPr>
      </w:pPr>
      <w:r w:rsidRPr="00EB3703">
        <w:rPr>
          <w:sz w:val="24"/>
          <w:szCs w:val="24"/>
        </w:rPr>
        <w:t>Объектом текущей оценки являются тематические планируемые результаты, этапы 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зафиксированы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планировании 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предмету.</w:t>
      </w:r>
    </w:p>
    <w:p w14:paraId="1A1C98BF" w14:textId="77777777" w:rsidR="009023BF" w:rsidRPr="00EB3703" w:rsidRDefault="002E0B1B" w:rsidP="0041142D">
      <w:pPr>
        <w:pStyle w:val="a5"/>
        <w:numPr>
          <w:ilvl w:val="3"/>
          <w:numId w:val="52"/>
        </w:numPr>
        <w:tabs>
          <w:tab w:val="left" w:pos="1990"/>
        </w:tabs>
        <w:ind w:right="235" w:firstLine="540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текущей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используются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(устные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письменные опросы, практические работы, творческие работы, индивидуальные и групповые формы, само-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взаимооценка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рефлексия, листы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продвижения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другие)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учетом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 предмета.</w:t>
      </w:r>
    </w:p>
    <w:p w14:paraId="240763EB" w14:textId="77777777" w:rsidR="009023BF" w:rsidRPr="00EB3703" w:rsidRDefault="002E0B1B" w:rsidP="0041142D">
      <w:pPr>
        <w:pStyle w:val="a5"/>
        <w:numPr>
          <w:ilvl w:val="3"/>
          <w:numId w:val="52"/>
        </w:numPr>
        <w:tabs>
          <w:tab w:val="left" w:pos="1882"/>
        </w:tabs>
        <w:spacing w:before="75" w:line="251" w:lineRule="exact"/>
        <w:ind w:left="1881" w:hanging="832"/>
        <w:rPr>
          <w:sz w:val="24"/>
          <w:szCs w:val="24"/>
        </w:rPr>
      </w:pPr>
      <w:r w:rsidRPr="00EB3703">
        <w:rPr>
          <w:sz w:val="24"/>
          <w:szCs w:val="24"/>
        </w:rPr>
        <w:t>Результаты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текущей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индивидуализации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процесса.</w:t>
      </w:r>
    </w:p>
    <w:p w14:paraId="4A90FE78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733"/>
        </w:tabs>
        <w:ind w:right="242" w:firstLine="540"/>
        <w:rPr>
          <w:sz w:val="24"/>
          <w:szCs w:val="24"/>
        </w:rPr>
      </w:pPr>
      <w:r w:rsidRPr="00EB3703">
        <w:rPr>
          <w:sz w:val="24"/>
          <w:szCs w:val="24"/>
        </w:rPr>
        <w:t>Тематическая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оценка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направлена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оценку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уровня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обучающимися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тематических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учебному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предмету.</w:t>
      </w:r>
    </w:p>
    <w:p w14:paraId="377F221A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769"/>
        </w:tabs>
        <w:ind w:right="240" w:firstLine="540"/>
        <w:rPr>
          <w:sz w:val="24"/>
          <w:szCs w:val="24"/>
        </w:rPr>
      </w:pPr>
      <w:r w:rsidRPr="00EB3703">
        <w:rPr>
          <w:sz w:val="24"/>
          <w:szCs w:val="24"/>
        </w:rPr>
        <w:t>Промежуточная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аттестация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проводится,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начиная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второго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 периода по каждому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изучаемому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предмету.</w:t>
      </w:r>
    </w:p>
    <w:p w14:paraId="234C177D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781"/>
        </w:tabs>
        <w:ind w:right="241" w:firstLine="540"/>
        <w:rPr>
          <w:sz w:val="24"/>
          <w:szCs w:val="24"/>
        </w:rPr>
      </w:pPr>
      <w:r w:rsidRPr="00EB3703">
        <w:rPr>
          <w:sz w:val="24"/>
          <w:szCs w:val="24"/>
        </w:rPr>
        <w:t>Промежуточная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аттестация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проводится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накопленной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проверочных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 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фиксируется 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классном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журнале.</w:t>
      </w:r>
    </w:p>
    <w:p w14:paraId="392DDA4C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754"/>
        </w:tabs>
        <w:ind w:right="243" w:firstLine="540"/>
        <w:rPr>
          <w:sz w:val="24"/>
          <w:szCs w:val="24"/>
        </w:rPr>
      </w:pPr>
      <w:r w:rsidRPr="00EB3703">
        <w:rPr>
          <w:sz w:val="24"/>
          <w:szCs w:val="24"/>
        </w:rPr>
        <w:t>Промежуточная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оценка,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фиксирующая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достижение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планируемых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основанием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перевода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класс.</w:t>
      </w:r>
    </w:p>
    <w:p w14:paraId="2F1C5ED1" w14:textId="77777777" w:rsidR="009023BF" w:rsidRPr="00EB3703" w:rsidRDefault="002E0B1B" w:rsidP="0041142D">
      <w:pPr>
        <w:pStyle w:val="a5"/>
        <w:numPr>
          <w:ilvl w:val="2"/>
          <w:numId w:val="52"/>
        </w:numPr>
        <w:tabs>
          <w:tab w:val="left" w:pos="1771"/>
        </w:tabs>
        <w:ind w:right="234" w:firstLine="540"/>
        <w:rPr>
          <w:sz w:val="24"/>
          <w:szCs w:val="24"/>
        </w:rPr>
      </w:pPr>
      <w:r w:rsidRPr="00EB3703">
        <w:rPr>
          <w:sz w:val="24"/>
          <w:szCs w:val="24"/>
        </w:rPr>
        <w:t>Итоговая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процедурой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внутренней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складывается из результатов накопленной оценки и итоговой работы по предмету. Предметом итоговой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оценки является способность обучающихся решать учебно-познавательные и </w:t>
      </w:r>
      <w:r w:rsidRPr="00EB3703">
        <w:rPr>
          <w:sz w:val="24"/>
          <w:szCs w:val="24"/>
        </w:rPr>
        <w:lastRenderedPageBreak/>
        <w:t>учебно-практические задачи,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основном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учетом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формируемых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действий.</w:t>
      </w:r>
    </w:p>
    <w:p w14:paraId="6E6E3D28" w14:textId="77777777" w:rsidR="00ED0850" w:rsidRPr="00EB3703" w:rsidRDefault="002E0B1B">
      <w:pPr>
        <w:spacing w:line="242" w:lineRule="exact"/>
        <w:ind w:left="1226"/>
        <w:jc w:val="both"/>
        <w:rPr>
          <w:spacing w:val="-1"/>
          <w:sz w:val="24"/>
          <w:szCs w:val="24"/>
        </w:rPr>
      </w:pPr>
      <w:r w:rsidRPr="00EB3703">
        <w:rPr>
          <w:sz w:val="24"/>
          <w:szCs w:val="24"/>
        </w:rPr>
        <w:t>Для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предлагаются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критерии:</w:t>
      </w:r>
      <w:r w:rsidRPr="00EB3703">
        <w:rPr>
          <w:spacing w:val="-1"/>
          <w:sz w:val="24"/>
          <w:szCs w:val="24"/>
        </w:rPr>
        <w:t xml:space="preserve"> </w:t>
      </w:r>
    </w:p>
    <w:p w14:paraId="162D2171" w14:textId="77777777" w:rsidR="009023BF" w:rsidRPr="00EB3703" w:rsidRDefault="00ED0850" w:rsidP="00ED0850">
      <w:pPr>
        <w:spacing w:line="242" w:lineRule="exact"/>
        <w:jc w:val="both"/>
        <w:rPr>
          <w:sz w:val="24"/>
          <w:szCs w:val="24"/>
        </w:rPr>
      </w:pPr>
      <w:r w:rsidRPr="00EB3703">
        <w:rPr>
          <w:b/>
          <w:sz w:val="24"/>
          <w:szCs w:val="24"/>
        </w:rPr>
        <w:t xml:space="preserve">        </w:t>
      </w:r>
      <w:r w:rsidR="002E0B1B" w:rsidRPr="00EB3703">
        <w:rPr>
          <w:b/>
          <w:sz w:val="24"/>
          <w:szCs w:val="24"/>
        </w:rPr>
        <w:t>знание</w:t>
      </w:r>
      <w:r w:rsidR="002E0B1B" w:rsidRPr="00EB3703">
        <w:rPr>
          <w:b/>
          <w:spacing w:val="-5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и</w:t>
      </w:r>
      <w:r w:rsidR="002E0B1B" w:rsidRPr="00EB3703">
        <w:rPr>
          <w:b/>
          <w:spacing w:val="-6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понимание</w:t>
      </w:r>
      <w:r w:rsidR="002E0B1B" w:rsidRPr="00EB3703">
        <w:rPr>
          <w:sz w:val="24"/>
          <w:szCs w:val="24"/>
        </w:rPr>
        <w:t>,</w:t>
      </w:r>
      <w:r w:rsidRPr="00EB3703"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применение</w:t>
      </w:r>
      <w:r w:rsidR="002E0B1B" w:rsidRPr="00EB3703">
        <w:rPr>
          <w:b/>
          <w:i/>
          <w:sz w:val="24"/>
          <w:szCs w:val="24"/>
        </w:rPr>
        <w:t>,</w:t>
      </w:r>
      <w:r w:rsidR="002E0B1B" w:rsidRPr="00EB3703">
        <w:rPr>
          <w:b/>
          <w:i/>
          <w:spacing w:val="-1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функциональность</w:t>
      </w:r>
      <w:r w:rsidR="002E0B1B" w:rsidRPr="00EB3703">
        <w:rPr>
          <w:b/>
          <w:i/>
          <w:sz w:val="24"/>
          <w:szCs w:val="24"/>
        </w:rPr>
        <w:t>.</w:t>
      </w:r>
    </w:p>
    <w:p w14:paraId="5C68B3E8" w14:textId="77777777" w:rsidR="009023BF" w:rsidRPr="00EB3703" w:rsidRDefault="002E0B1B">
      <w:pPr>
        <w:pStyle w:val="a3"/>
        <w:spacing w:line="237" w:lineRule="auto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Обобщённый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</w:t>
      </w:r>
      <w:r w:rsidRPr="00EB3703">
        <w:rPr>
          <w:b/>
          <w:sz w:val="24"/>
          <w:szCs w:val="24"/>
        </w:rPr>
        <w:t>знание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и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понимание</w:t>
      </w:r>
      <w:r w:rsidRPr="00EB3703">
        <w:rPr>
          <w:sz w:val="24"/>
          <w:szCs w:val="24"/>
        </w:rPr>
        <w:t>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области знания/вида деятельности в различных контекстах, знание и понимание терминологии, понятий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 процедурных знаний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алгоритмов.</w:t>
      </w:r>
    </w:p>
    <w:p w14:paraId="37CAAC8A" w14:textId="77777777" w:rsidR="009023BF" w:rsidRPr="00EB3703" w:rsidRDefault="002E0B1B">
      <w:pPr>
        <w:spacing w:before="3" w:line="251" w:lineRule="exact"/>
        <w:ind w:left="1221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Обобщённый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«</w:t>
      </w:r>
      <w:r w:rsidRPr="00EB3703">
        <w:rPr>
          <w:b/>
          <w:sz w:val="24"/>
          <w:szCs w:val="24"/>
        </w:rPr>
        <w:t>применение</w:t>
      </w:r>
      <w:r w:rsidRPr="00EB3703">
        <w:rPr>
          <w:sz w:val="24"/>
          <w:szCs w:val="24"/>
        </w:rPr>
        <w:t>»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включает:</w:t>
      </w:r>
    </w:p>
    <w:p w14:paraId="7549FB21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сложностью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сочетанием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операций,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степенью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проработанности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 процессе;</w:t>
      </w:r>
    </w:p>
    <w:p w14:paraId="32340864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использование специфических для предмета способов действий и видов деятельности по получению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нового знания, его интерпретации, применению и преобразованию при решении учебных задач/проблем,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поисковой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учебно-исследовательской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учебно-проектной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1132B148" w14:textId="77777777" w:rsidR="009023BF" w:rsidRPr="00EB3703" w:rsidRDefault="002E0B1B">
      <w:pPr>
        <w:pStyle w:val="a3"/>
        <w:spacing w:before="71" w:line="237" w:lineRule="auto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Обобщённый критерий «</w:t>
      </w:r>
      <w:r w:rsidRPr="00EB3703">
        <w:rPr>
          <w:b/>
          <w:sz w:val="24"/>
          <w:szCs w:val="24"/>
        </w:rPr>
        <w:t>функциональность</w:t>
      </w:r>
      <w:r w:rsidRPr="00EB3703">
        <w:rPr>
          <w:sz w:val="24"/>
          <w:szCs w:val="24"/>
        </w:rPr>
        <w:t>» включает осознанное использование приобретённых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 и способов действий при решении внеучебных проблем, различающихся сложностью предметного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читательских умений,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контекста, 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сочетанием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когнитивных операций.</w:t>
      </w:r>
    </w:p>
    <w:p w14:paraId="60C7DF89" w14:textId="77777777" w:rsidR="009023BF" w:rsidRPr="00EB3703" w:rsidRDefault="002E0B1B">
      <w:pPr>
        <w:pStyle w:val="a3"/>
        <w:spacing w:before="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Оценка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ведётся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процедур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текущей,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промежуточной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итоговой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администрацией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ходе внутришкольного мониторинга.</w:t>
      </w:r>
    </w:p>
    <w:p w14:paraId="6ED77670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фиксируются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приложении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программе, которая утверждается педагогическим советом образовательной организации и доводится до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сведения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 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родителей (законных представителей).</w:t>
      </w:r>
    </w:p>
    <w:p w14:paraId="5AE7A790" w14:textId="77777777" w:rsidR="009023BF" w:rsidRPr="00EB3703" w:rsidRDefault="002E0B1B">
      <w:pPr>
        <w:pStyle w:val="a3"/>
        <w:spacing w:before="1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Описание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включать:</w:t>
      </w:r>
    </w:p>
    <w:p w14:paraId="04142957" w14:textId="77777777" w:rsidR="009023BF" w:rsidRPr="00EB3703" w:rsidRDefault="002E0B1B">
      <w:pPr>
        <w:pStyle w:val="a3"/>
        <w:ind w:right="271"/>
        <w:rPr>
          <w:sz w:val="24"/>
          <w:szCs w:val="24"/>
        </w:rPr>
      </w:pPr>
      <w:r w:rsidRPr="00EB3703">
        <w:rPr>
          <w:sz w:val="24"/>
          <w:szCs w:val="24"/>
        </w:rPr>
        <w:t>список итоговых планируемых результатов с указанием этапов их формирования и способов оценки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текущая/тематическая;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устно/письменно/практика);</w:t>
      </w:r>
    </w:p>
    <w:p w14:paraId="1482A2E9" w14:textId="77777777" w:rsidR="009023BF" w:rsidRPr="00EB3703" w:rsidRDefault="002E0B1B">
      <w:pPr>
        <w:pStyle w:val="a3"/>
        <w:spacing w:before="2"/>
        <w:ind w:right="270"/>
        <w:rPr>
          <w:sz w:val="24"/>
          <w:szCs w:val="24"/>
        </w:rPr>
      </w:pPr>
      <w:r w:rsidRPr="00EB3703">
        <w:rPr>
          <w:sz w:val="24"/>
          <w:szCs w:val="24"/>
        </w:rPr>
        <w:t>требования к выставлению отметок за промежуточную аттестацию (при необходимости — с учётом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степени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значимости отметок за отдельные оценочные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процедуры);</w:t>
      </w:r>
    </w:p>
    <w:p w14:paraId="72B06FE0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график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контрольных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мероприятий.</w:t>
      </w:r>
    </w:p>
    <w:p w14:paraId="75C0DD28" w14:textId="77777777" w:rsidR="009023BF" w:rsidRPr="00EB3703" w:rsidRDefault="00ED0850" w:rsidP="00ED0850">
      <w:pPr>
        <w:pStyle w:val="1"/>
        <w:spacing w:before="203" w:line="240" w:lineRule="auto"/>
        <w:ind w:left="0"/>
        <w:jc w:val="left"/>
        <w:rPr>
          <w:sz w:val="24"/>
          <w:szCs w:val="24"/>
        </w:rPr>
      </w:pPr>
      <w:bookmarkStart w:id="7" w:name="_bookmark5"/>
      <w:bookmarkEnd w:id="7"/>
      <w:r w:rsidRPr="00EB3703">
        <w:rPr>
          <w:b w:val="0"/>
          <w:bCs w:val="0"/>
          <w:sz w:val="24"/>
          <w:szCs w:val="24"/>
        </w:rPr>
        <w:t xml:space="preserve">                            </w:t>
      </w:r>
      <w:r w:rsidR="002E0B1B" w:rsidRPr="00EB3703">
        <w:rPr>
          <w:sz w:val="24"/>
          <w:szCs w:val="24"/>
        </w:rPr>
        <w:t>1.5.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Организация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содержание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оценочных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процедур</w:t>
      </w:r>
    </w:p>
    <w:p w14:paraId="02F1403F" w14:textId="77777777" w:rsidR="009023BF" w:rsidRPr="00EB3703" w:rsidRDefault="009023BF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p w14:paraId="7C3A55F9" w14:textId="77777777" w:rsidR="009023BF" w:rsidRPr="00EB3703" w:rsidRDefault="002E0B1B">
      <w:pPr>
        <w:pStyle w:val="a3"/>
        <w:spacing w:line="237" w:lineRule="auto"/>
        <w:ind w:right="237"/>
        <w:rPr>
          <w:sz w:val="24"/>
          <w:szCs w:val="24"/>
        </w:rPr>
      </w:pPr>
      <w:r w:rsidRPr="00EB3703">
        <w:rPr>
          <w:b/>
          <w:sz w:val="24"/>
          <w:szCs w:val="24"/>
        </w:rPr>
        <w:t>Стартовая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педагогическая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диагностика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представляет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процедуру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обучению на данном уровне образования. Проводится администрацией </w:t>
      </w:r>
      <w:r w:rsidR="00565E53" w:rsidRPr="00580772">
        <w:rPr>
          <w:bCs/>
          <w:color w:val="000000"/>
          <w:sz w:val="24"/>
          <w:szCs w:val="24"/>
        </w:rPr>
        <w:t xml:space="preserve">ГБОУ РД «РЦО «Солнечный берег» </w:t>
      </w:r>
      <w:r w:rsidRPr="00580772">
        <w:rPr>
          <w:bCs/>
          <w:sz w:val="24"/>
          <w:szCs w:val="24"/>
        </w:rPr>
        <w:t>в начале 1</w:t>
      </w:r>
      <w:r w:rsidRPr="00580772">
        <w:rPr>
          <w:bCs/>
          <w:spacing w:val="1"/>
          <w:sz w:val="24"/>
          <w:szCs w:val="24"/>
        </w:rPr>
        <w:t xml:space="preserve"> </w:t>
      </w:r>
      <w:r w:rsidRPr="00580772">
        <w:rPr>
          <w:bCs/>
          <w:sz w:val="24"/>
          <w:szCs w:val="24"/>
        </w:rPr>
        <w:t>класса</w:t>
      </w:r>
      <w:r w:rsidRPr="00580772">
        <w:rPr>
          <w:bCs/>
          <w:spacing w:val="1"/>
          <w:sz w:val="24"/>
          <w:szCs w:val="24"/>
        </w:rPr>
        <w:t xml:space="preserve"> </w:t>
      </w:r>
      <w:r w:rsidRPr="00580772">
        <w:rPr>
          <w:bCs/>
          <w:sz w:val="24"/>
          <w:szCs w:val="24"/>
        </w:rPr>
        <w:t>и</w:t>
      </w:r>
      <w:r w:rsidRPr="00580772">
        <w:rPr>
          <w:bCs/>
          <w:spacing w:val="1"/>
          <w:sz w:val="24"/>
          <w:szCs w:val="24"/>
        </w:rPr>
        <w:t xml:space="preserve"> </w:t>
      </w:r>
      <w:r w:rsidRPr="00580772">
        <w:rPr>
          <w:bCs/>
          <w:sz w:val="24"/>
          <w:szCs w:val="24"/>
        </w:rPr>
        <w:t>выступает</w:t>
      </w:r>
      <w:r w:rsidRPr="00580772">
        <w:rPr>
          <w:bCs/>
          <w:spacing w:val="1"/>
          <w:sz w:val="24"/>
          <w:szCs w:val="24"/>
        </w:rPr>
        <w:t xml:space="preserve"> </w:t>
      </w:r>
      <w:r w:rsidRPr="00580772">
        <w:rPr>
          <w:bCs/>
          <w:sz w:val="24"/>
          <w:szCs w:val="24"/>
        </w:rPr>
        <w:t>как</w:t>
      </w:r>
      <w:r w:rsidRPr="00580772">
        <w:rPr>
          <w:bCs/>
          <w:spacing w:val="1"/>
          <w:sz w:val="24"/>
          <w:szCs w:val="24"/>
        </w:rPr>
        <w:t xml:space="preserve"> </w:t>
      </w:r>
      <w:r w:rsidRPr="00580772">
        <w:rPr>
          <w:bCs/>
          <w:sz w:val="24"/>
          <w:szCs w:val="24"/>
        </w:rPr>
        <w:t>основа</w:t>
      </w:r>
      <w:r w:rsidRPr="00580772">
        <w:rPr>
          <w:bCs/>
          <w:spacing w:val="1"/>
          <w:sz w:val="24"/>
          <w:szCs w:val="24"/>
        </w:rPr>
        <w:t xml:space="preserve"> </w:t>
      </w:r>
      <w:r w:rsidRPr="00580772">
        <w:rPr>
          <w:bCs/>
          <w:sz w:val="24"/>
          <w:szCs w:val="24"/>
        </w:rPr>
        <w:t>(точка</w:t>
      </w:r>
      <w:r w:rsidRPr="00580772">
        <w:rPr>
          <w:bCs/>
          <w:spacing w:val="1"/>
          <w:sz w:val="24"/>
          <w:szCs w:val="24"/>
        </w:rPr>
        <w:t xml:space="preserve"> </w:t>
      </w:r>
      <w:r w:rsidRPr="00580772">
        <w:rPr>
          <w:bCs/>
          <w:sz w:val="24"/>
          <w:szCs w:val="24"/>
        </w:rPr>
        <w:t>отсчёта)</w:t>
      </w:r>
      <w:r w:rsidRPr="00580772">
        <w:rPr>
          <w:bCs/>
          <w:spacing w:val="1"/>
          <w:sz w:val="24"/>
          <w:szCs w:val="24"/>
        </w:rPr>
        <w:t xml:space="preserve"> </w:t>
      </w:r>
      <w:r w:rsidRPr="00580772">
        <w:rPr>
          <w:bCs/>
          <w:sz w:val="24"/>
          <w:szCs w:val="24"/>
        </w:rPr>
        <w:t>для</w:t>
      </w:r>
      <w:r w:rsidRPr="00580772">
        <w:rPr>
          <w:bCs/>
          <w:spacing w:val="1"/>
          <w:sz w:val="24"/>
          <w:szCs w:val="24"/>
        </w:rPr>
        <w:t xml:space="preserve"> </w:t>
      </w:r>
      <w:r w:rsidRPr="00580772">
        <w:rPr>
          <w:bCs/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динамики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достижений.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Объектом оценки является сформированность предпосылок учебной деятельности, готовность к овладению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чтением,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грамотой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счётом.</w:t>
      </w:r>
    </w:p>
    <w:p w14:paraId="65012E4A" w14:textId="77777777" w:rsidR="009023BF" w:rsidRPr="00EB3703" w:rsidRDefault="002E0B1B">
      <w:pPr>
        <w:pStyle w:val="a3"/>
        <w:spacing w:before="1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Стартовая диагностика может проводиться также педагогическими работниками с целью 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(разделов).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стартовой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диагностики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основанием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корректировки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 программ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индивидуализации учебного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процесса.</w:t>
      </w:r>
    </w:p>
    <w:p w14:paraId="42654A23" w14:textId="77777777" w:rsidR="00580772" w:rsidRDefault="002E0B1B" w:rsidP="00580772">
      <w:pPr>
        <w:pStyle w:val="a3"/>
        <w:spacing w:before="7"/>
        <w:ind w:right="236"/>
        <w:rPr>
          <w:sz w:val="24"/>
          <w:szCs w:val="24"/>
        </w:rPr>
      </w:pPr>
      <w:r w:rsidRPr="00EB3703">
        <w:rPr>
          <w:b/>
          <w:sz w:val="24"/>
          <w:szCs w:val="24"/>
        </w:rPr>
        <w:t xml:space="preserve">Текущая оценка </w:t>
      </w:r>
      <w:r w:rsidRPr="00EB3703">
        <w:rPr>
          <w:sz w:val="24"/>
          <w:szCs w:val="24"/>
        </w:rPr>
        <w:t>представляет собой процедуру оценки индивидуального продвижения в освоении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Текущая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может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формирующей</w:t>
      </w:r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поддерживающей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направляющей усилия обучающегося, включающей его в самостоятельную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оценочную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деятельность,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диагностической</w:t>
      </w:r>
      <w:r w:rsidRPr="00EB3703">
        <w:rPr>
          <w:sz w:val="24"/>
          <w:szCs w:val="24"/>
        </w:rPr>
        <w:t>, способствующей выявлению и осознанию педагогическим работником и обучающимся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существующих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 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обучении.</w:t>
      </w:r>
      <w:r w:rsidR="00580772">
        <w:rPr>
          <w:sz w:val="24"/>
          <w:szCs w:val="24"/>
        </w:rPr>
        <w:t xml:space="preserve">   </w:t>
      </w:r>
    </w:p>
    <w:p w14:paraId="3097891A" w14:textId="2FF76EE0" w:rsidR="009023BF" w:rsidRPr="00EB3703" w:rsidRDefault="002E0B1B" w:rsidP="00580772">
      <w:pPr>
        <w:pStyle w:val="a3"/>
        <w:spacing w:before="7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Объектом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текущей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этапы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зафиксированы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тематическом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планировании.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текущей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оценке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используется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весь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арсенал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(устные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опросы,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групповые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формы, само- и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взаимооценка</w:t>
      </w:r>
      <w:proofErr w:type="spellEnd"/>
      <w:r w:rsidRPr="00EB3703">
        <w:rPr>
          <w:sz w:val="24"/>
          <w:szCs w:val="24"/>
        </w:rPr>
        <w:t>, рефлексия, листы продвижения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контрольно-оценочной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педагогического работника. Результаты текущей оценки являются основой для индивидуализации учебного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процесса; при этом отдельные результаты, свидетельствующие об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успешности обучения и достижении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тематических результатов в более </w:t>
      </w:r>
      <w:r w:rsidRPr="00EB3703">
        <w:rPr>
          <w:sz w:val="24"/>
          <w:szCs w:val="24"/>
        </w:rPr>
        <w:lastRenderedPageBreak/>
        <w:t>сжатые (по сравнению с планируемыми педагогическим работником)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сроки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могут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включаться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систему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накопительной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служить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основанием,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например,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</w:p>
    <w:p w14:paraId="40737B85" w14:textId="77777777" w:rsidR="009023BF" w:rsidRPr="00EB3703" w:rsidRDefault="002E0B1B">
      <w:pPr>
        <w:pStyle w:val="a3"/>
        <w:spacing w:before="40" w:line="251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освобождения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необходимости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тематическую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проверочную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работу.</w:t>
      </w:r>
    </w:p>
    <w:p w14:paraId="295670D3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Тематическая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представляет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процедуру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планируемых результатов по предмету, которые представлены в тематическом планировании в примерных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программах.</w:t>
      </w:r>
    </w:p>
    <w:p w14:paraId="7433262A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вводимым</w:t>
      </w:r>
      <w:r w:rsidRPr="00EB3703">
        <w:rPr>
          <w:spacing w:val="1"/>
          <w:sz w:val="24"/>
          <w:szCs w:val="24"/>
        </w:rPr>
        <w:t xml:space="preserve"> </w:t>
      </w:r>
      <w:r w:rsidR="00565E53" w:rsidRPr="00580772">
        <w:rPr>
          <w:bCs/>
          <w:color w:val="000000"/>
          <w:sz w:val="24"/>
          <w:szCs w:val="24"/>
        </w:rPr>
        <w:t>ГБОУ РД «РЦО «Солнечный берег»</w:t>
      </w:r>
      <w:r w:rsidR="00565E53" w:rsidRPr="00EB3703">
        <w:rPr>
          <w:b/>
          <w:color w:val="000000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="007B7DC3" w:rsidRPr="00EB3703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устанавливаются самой образовательной организацией. Тематическая оценка может вестись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ходе изучения темы, так и в конце её изучения. Оценочные процедуры подбираются так, чтобы они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предусматривали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совокупности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них.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индивидуализации.</w:t>
      </w:r>
    </w:p>
    <w:p w14:paraId="694C1F74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Портфолио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представляет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процедуру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динамики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широты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избирательности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творческой инициативы, а также уровня высших достижений, демонстрируемых данным обучающимся.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портфолио включаются как работы обучающегося (в том числе фотографии, видеоматериалы и т. п.), так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отзывы об этих работах (например, наградные листы, дипломы,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сертификаты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участия, рецензии и др.).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Отбор работ и отзывов для портфолио ведётся самим обучающимся совместно с классным руководителем 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каких-либо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портфолио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допускается. Портфолио в части подборки документов формируется в электронном виде в течение всех лет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портфолио,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используются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выработке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рекомендаций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траектории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могут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характеристике.</w:t>
      </w:r>
    </w:p>
    <w:p w14:paraId="285F8B45" w14:textId="77777777" w:rsidR="009023BF" w:rsidRPr="00EB3703" w:rsidRDefault="002E0B1B">
      <w:pPr>
        <w:pStyle w:val="a3"/>
        <w:spacing w:before="1" w:line="252" w:lineRule="exact"/>
        <w:ind w:left="1221" w:firstLine="0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Внутришкольный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мониторинг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представляет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собой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процедуры:</w:t>
      </w:r>
    </w:p>
    <w:p w14:paraId="746E9FA5" w14:textId="77777777" w:rsidR="009023BF" w:rsidRPr="00EB3703" w:rsidRDefault="002E0B1B">
      <w:pPr>
        <w:pStyle w:val="a3"/>
        <w:ind w:left="1221" w:right="2949" w:firstLine="0"/>
        <w:rPr>
          <w:sz w:val="24"/>
          <w:szCs w:val="24"/>
        </w:rPr>
      </w:pPr>
      <w:r w:rsidRPr="00EB3703">
        <w:rPr>
          <w:sz w:val="24"/>
          <w:szCs w:val="24"/>
        </w:rPr>
        <w:t>оценки уровня достижения предметных и метапредметных результатов;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функциональной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грамотности;</w:t>
      </w:r>
    </w:p>
    <w:p w14:paraId="52EF6504" w14:textId="77777777" w:rsidR="009023BF" w:rsidRPr="00EB3703" w:rsidRDefault="002E0B1B">
      <w:pPr>
        <w:pStyle w:val="a3"/>
        <w:spacing w:before="2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мастерства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административных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проверочных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посещённых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заданий,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предлагаемых обучающимся педагогическим работником.</w:t>
      </w:r>
    </w:p>
    <w:p w14:paraId="45032FD5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периодичность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внутришкольного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мониторинга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совета.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внутришкольного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мониторинга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основанием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рекомендаций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текущей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повышения квалификации педагогического работника. Результаты внутришкольного мониторинга в части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достижений обучающихся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обобщаются и отражаются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характеристиках.</w:t>
      </w:r>
    </w:p>
    <w:p w14:paraId="264ECF01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Промежуточная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аттестация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представляет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процедуру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аттестации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начиная со второго класса проводится в конце каждой четверти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в конце учебного года по каждому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изучаемому предмету. Промежуточная аттестация проводится на основе результатов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накопленной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результатов выполнения тематических проверочных работ и фиксируется в документе об образовании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(дневнике).</w:t>
      </w:r>
    </w:p>
    <w:p w14:paraId="38681DEC" w14:textId="77777777" w:rsidR="009023BF" w:rsidRPr="009F1012" w:rsidRDefault="002E0B1B">
      <w:pPr>
        <w:pStyle w:val="a3"/>
        <w:ind w:right="244"/>
        <w:rPr>
          <w:bCs/>
          <w:sz w:val="24"/>
          <w:szCs w:val="24"/>
        </w:rPr>
      </w:pPr>
      <w:r w:rsidRPr="00EB3703">
        <w:rPr>
          <w:sz w:val="24"/>
          <w:szCs w:val="24"/>
        </w:rPr>
        <w:t>Промежуточная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фиксирующая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ниже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базового,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перевода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Порядок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промежуточной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аттестации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регламентируется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законом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«Об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Федерации»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(ст.   58)   и   иными   нормативными   актами</w:t>
      </w:r>
      <w:r w:rsidRPr="00EB3703">
        <w:rPr>
          <w:spacing w:val="1"/>
          <w:sz w:val="24"/>
          <w:szCs w:val="24"/>
        </w:rPr>
        <w:t xml:space="preserve"> </w:t>
      </w:r>
      <w:r w:rsidR="00565E53" w:rsidRPr="009F1012">
        <w:rPr>
          <w:bCs/>
          <w:color w:val="000000"/>
          <w:sz w:val="24"/>
          <w:szCs w:val="24"/>
        </w:rPr>
        <w:t>ГБОУ РД «РЦО «Солнечный берег»</w:t>
      </w:r>
    </w:p>
    <w:p w14:paraId="0D50C84B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9F1012">
        <w:rPr>
          <w:bCs/>
          <w:sz w:val="24"/>
          <w:szCs w:val="24"/>
        </w:rPr>
        <w:t xml:space="preserve">Итоговая оценка является процедурой внутренней оценки </w:t>
      </w:r>
      <w:r w:rsidR="00565E53" w:rsidRPr="009F1012">
        <w:rPr>
          <w:bCs/>
          <w:color w:val="000000"/>
          <w:sz w:val="24"/>
          <w:szCs w:val="24"/>
        </w:rPr>
        <w:t>ГБОУ РД «РЦО «Солнечный</w:t>
      </w:r>
      <w:r w:rsidR="00565E53" w:rsidRPr="00EB3703">
        <w:rPr>
          <w:b/>
          <w:color w:val="000000"/>
          <w:sz w:val="24"/>
          <w:szCs w:val="24"/>
        </w:rPr>
        <w:t xml:space="preserve"> </w:t>
      </w:r>
      <w:r w:rsidR="00565E53" w:rsidRPr="009F1012">
        <w:rPr>
          <w:bCs/>
          <w:color w:val="000000"/>
          <w:sz w:val="24"/>
          <w:szCs w:val="24"/>
        </w:rPr>
        <w:t>берег»</w:t>
      </w:r>
      <w:r w:rsidR="00565E53" w:rsidRPr="00EB3703">
        <w:rPr>
          <w:b/>
          <w:color w:val="000000"/>
          <w:sz w:val="24"/>
          <w:szCs w:val="24"/>
        </w:rPr>
        <w:t xml:space="preserve"> </w:t>
      </w:r>
      <w:r w:rsidRPr="00EB3703">
        <w:rPr>
          <w:sz w:val="24"/>
          <w:szCs w:val="24"/>
        </w:rPr>
        <w:t>и складывается 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накопленной</w:t>
      </w:r>
      <w:r w:rsidRPr="00EB3703">
        <w:rPr>
          <w:spacing w:val="-5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оценки  и</w:t>
      </w:r>
      <w:proofErr w:type="gramEnd"/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итоговой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 по предмету.</w:t>
      </w:r>
    </w:p>
    <w:p w14:paraId="6F20ABC0" w14:textId="77777777" w:rsidR="009023BF" w:rsidRPr="00EB3703" w:rsidRDefault="002E0B1B">
      <w:pPr>
        <w:pStyle w:val="a3"/>
        <w:spacing w:before="1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Предметом итоговой оценки является способность обучающихся решать учебно-познавательные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учебно-практические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формируемых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метапредметных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действий.</w:t>
      </w:r>
    </w:p>
    <w:p w14:paraId="5369E207" w14:textId="77777777" w:rsidR="009023BF" w:rsidRPr="00EB3703" w:rsidRDefault="009023BF">
      <w:pPr>
        <w:rPr>
          <w:sz w:val="24"/>
          <w:szCs w:val="24"/>
        </w:rPr>
        <w:sectPr w:rsidR="009023BF" w:rsidRPr="00EB3703" w:rsidSect="007D7EAE">
          <w:footerReference w:type="default" r:id="rId13"/>
          <w:pgSz w:w="11920" w:h="16850"/>
          <w:pgMar w:top="567" w:right="320" w:bottom="960" w:left="620" w:header="0" w:footer="620" w:gutter="0"/>
          <w:cols w:space="720"/>
        </w:sectPr>
      </w:pPr>
    </w:p>
    <w:p w14:paraId="20111B5C" w14:textId="07A11920" w:rsidR="009023BF" w:rsidRPr="00EB3703" w:rsidRDefault="002E0B1B" w:rsidP="000A5E99">
      <w:pPr>
        <w:pStyle w:val="a3"/>
        <w:spacing w:before="72"/>
        <w:ind w:left="1134" w:right="247" w:firstLine="84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 xml:space="preserve">Итоговая оценка по предмету фиксируется в документе об уровне </w:t>
      </w:r>
      <w:proofErr w:type="gramStart"/>
      <w:r w:rsidRPr="00EB3703">
        <w:rPr>
          <w:sz w:val="24"/>
          <w:szCs w:val="24"/>
        </w:rPr>
        <w:t xml:space="preserve">образования </w:t>
      </w:r>
      <w:r w:rsidR="000A5E99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государственного</w:t>
      </w:r>
      <w:proofErr w:type="gram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образца.</w:t>
      </w:r>
    </w:p>
    <w:p w14:paraId="4B5352B7" w14:textId="77777777" w:rsidR="009023BF" w:rsidRPr="00EB3703" w:rsidRDefault="002E0B1B">
      <w:pPr>
        <w:pStyle w:val="a3"/>
        <w:spacing w:before="3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Характеристика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готовится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основании:</w:t>
      </w:r>
    </w:p>
    <w:p w14:paraId="4AE59683" w14:textId="3DE10DB4" w:rsidR="009023BF" w:rsidRPr="00EB3703" w:rsidRDefault="002E0B1B" w:rsidP="000A5E99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объективных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показателей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</w:t>
      </w:r>
      <w:r w:rsidRPr="00EB3703">
        <w:rPr>
          <w:spacing w:val="56"/>
          <w:sz w:val="24"/>
          <w:szCs w:val="24"/>
        </w:rPr>
        <w:t xml:space="preserve"> </w:t>
      </w:r>
      <w:r w:rsidR="000A5E99">
        <w:rPr>
          <w:spacing w:val="56"/>
          <w:sz w:val="24"/>
          <w:szCs w:val="24"/>
        </w:rPr>
        <w:t xml:space="preserve">   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общего </w:t>
      </w:r>
      <w:proofErr w:type="spellStart"/>
      <w:proofErr w:type="gramStart"/>
      <w:r w:rsidRPr="00EB3703">
        <w:rPr>
          <w:sz w:val="24"/>
          <w:szCs w:val="24"/>
        </w:rPr>
        <w:t>образования;портфолио</w:t>
      </w:r>
      <w:proofErr w:type="spellEnd"/>
      <w:proofErr w:type="gramEnd"/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выпускника;</w:t>
      </w:r>
    </w:p>
    <w:p w14:paraId="64CBE98B" w14:textId="77777777" w:rsidR="009023BF" w:rsidRPr="00EB3703" w:rsidRDefault="002E0B1B" w:rsidP="000A5E99">
      <w:pPr>
        <w:pStyle w:val="a3"/>
        <w:ind w:right="237" w:firstLine="0"/>
        <w:rPr>
          <w:sz w:val="24"/>
          <w:szCs w:val="24"/>
        </w:rPr>
      </w:pPr>
      <w:r w:rsidRPr="00EB3703">
        <w:rPr>
          <w:sz w:val="24"/>
          <w:szCs w:val="24"/>
        </w:rPr>
        <w:t>экспертных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руководителя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обучавших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выпускника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уровне начального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образования.</w:t>
      </w:r>
    </w:p>
    <w:p w14:paraId="7DCB5E0C" w14:textId="4F653DE8" w:rsidR="009023BF" w:rsidRPr="00EB3703" w:rsidRDefault="000A5E99" w:rsidP="000A5E99">
      <w:pPr>
        <w:pStyle w:val="a3"/>
        <w:spacing w:line="252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характеристике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выпускника:</w:t>
      </w:r>
    </w:p>
    <w:p w14:paraId="7DE3E96B" w14:textId="1F369432" w:rsidR="009023BF" w:rsidRPr="00EB3703" w:rsidRDefault="000A5E99" w:rsidP="000A5E99">
      <w:pPr>
        <w:pStyle w:val="a3"/>
        <w:ind w:right="239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отмечаются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образовательные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достижения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обучающегося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достижению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личностных,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метапредметных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предметных результатов;</w:t>
      </w:r>
    </w:p>
    <w:p w14:paraId="2B7E9FD7" w14:textId="77777777" w:rsidR="009023BF" w:rsidRPr="00EB3703" w:rsidRDefault="002E0B1B" w:rsidP="000A5E99">
      <w:pPr>
        <w:pStyle w:val="a3"/>
        <w:ind w:right="241" w:firstLine="0"/>
        <w:rPr>
          <w:sz w:val="24"/>
          <w:szCs w:val="24"/>
        </w:rPr>
      </w:pPr>
      <w:r w:rsidRPr="00EB3703">
        <w:rPr>
          <w:sz w:val="24"/>
          <w:szCs w:val="24"/>
        </w:rPr>
        <w:t>даются педагогические рекомендации к выбору индивидуальной образовательной траектории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выявленных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отмеченных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 достижений.</w:t>
      </w:r>
    </w:p>
    <w:p w14:paraId="33C6B939" w14:textId="77777777" w:rsidR="009023BF" w:rsidRPr="00EB3703" w:rsidRDefault="002E0B1B" w:rsidP="000A5E99">
      <w:pPr>
        <w:pStyle w:val="a3"/>
        <w:spacing w:before="1"/>
        <w:ind w:right="236" w:firstLine="0"/>
        <w:rPr>
          <w:sz w:val="24"/>
          <w:szCs w:val="24"/>
        </w:rPr>
      </w:pPr>
      <w:r w:rsidRPr="00EB3703">
        <w:rPr>
          <w:sz w:val="24"/>
          <w:szCs w:val="24"/>
        </w:rPr>
        <w:t>Рекомендации педагогического коллектива к выбору индивидуальной образовательной траектории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доводятся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сведения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выпускника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его родителей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(законных представителей).</w:t>
      </w:r>
    </w:p>
    <w:p w14:paraId="69BC896F" w14:textId="77777777" w:rsidR="009023BF" w:rsidRPr="00EB3703" w:rsidRDefault="009023BF">
      <w:pPr>
        <w:pStyle w:val="a3"/>
        <w:ind w:left="0" w:firstLine="0"/>
        <w:jc w:val="left"/>
        <w:rPr>
          <w:sz w:val="24"/>
          <w:szCs w:val="24"/>
        </w:rPr>
      </w:pPr>
    </w:p>
    <w:p w14:paraId="00F15D57" w14:textId="77777777" w:rsidR="009023BF" w:rsidRPr="00EB3703" w:rsidRDefault="002E0B1B" w:rsidP="0041142D">
      <w:pPr>
        <w:pStyle w:val="a5"/>
        <w:numPr>
          <w:ilvl w:val="4"/>
          <w:numId w:val="58"/>
        </w:numPr>
        <w:tabs>
          <w:tab w:val="left" w:pos="4229"/>
        </w:tabs>
        <w:spacing w:line="275" w:lineRule="exact"/>
        <w:ind w:left="4229" w:hanging="221"/>
        <w:jc w:val="left"/>
        <w:rPr>
          <w:b/>
          <w:sz w:val="24"/>
          <w:szCs w:val="24"/>
        </w:rPr>
      </w:pPr>
      <w:bookmarkStart w:id="8" w:name="_bookmark6"/>
      <w:bookmarkEnd w:id="8"/>
      <w:r w:rsidRPr="00EB3703">
        <w:rPr>
          <w:b/>
          <w:spacing w:val="-1"/>
          <w:sz w:val="24"/>
          <w:szCs w:val="24"/>
        </w:rPr>
        <w:t>СОДЕРЖАТЕЛЬНЫЙ</w:t>
      </w:r>
      <w:r w:rsidRPr="00EB3703">
        <w:rPr>
          <w:b/>
          <w:spacing w:val="-10"/>
          <w:sz w:val="24"/>
          <w:szCs w:val="24"/>
        </w:rPr>
        <w:t xml:space="preserve"> </w:t>
      </w:r>
      <w:r w:rsidRPr="00EB3703">
        <w:rPr>
          <w:b/>
          <w:spacing w:val="-1"/>
          <w:sz w:val="24"/>
          <w:szCs w:val="24"/>
        </w:rPr>
        <w:t>РАЗДЕЛ</w:t>
      </w:r>
    </w:p>
    <w:p w14:paraId="4696894E" w14:textId="77777777" w:rsidR="009023BF" w:rsidRPr="00EB3703" w:rsidRDefault="002E0B1B" w:rsidP="00ED0850">
      <w:pPr>
        <w:pStyle w:val="1"/>
        <w:numPr>
          <w:ilvl w:val="1"/>
          <w:numId w:val="51"/>
        </w:numPr>
        <w:tabs>
          <w:tab w:val="left" w:pos="851"/>
        </w:tabs>
        <w:spacing w:line="240" w:lineRule="auto"/>
        <w:ind w:left="1276" w:right="3031" w:hanging="567"/>
        <w:jc w:val="left"/>
        <w:rPr>
          <w:sz w:val="24"/>
          <w:szCs w:val="24"/>
        </w:rPr>
      </w:pPr>
      <w:bookmarkStart w:id="9" w:name="_bookmark7"/>
      <w:bookmarkEnd w:id="9"/>
      <w:r w:rsidRPr="00EB3703">
        <w:rPr>
          <w:sz w:val="24"/>
          <w:szCs w:val="24"/>
        </w:rPr>
        <w:t xml:space="preserve">Рабочие программы учебных </w:t>
      </w:r>
      <w:r w:rsidR="00ED0850" w:rsidRPr="00EB3703">
        <w:rPr>
          <w:sz w:val="24"/>
          <w:szCs w:val="24"/>
        </w:rPr>
        <w:t xml:space="preserve">предметов  </w:t>
      </w:r>
      <w:r w:rsidR="00ED0850" w:rsidRPr="00EB3703">
        <w:rPr>
          <w:spacing w:val="-52"/>
          <w:sz w:val="24"/>
          <w:szCs w:val="24"/>
        </w:rPr>
        <w:t xml:space="preserve"> </w:t>
      </w:r>
      <w:bookmarkStart w:id="10" w:name="_bookmark8"/>
      <w:bookmarkEnd w:id="10"/>
      <w:r w:rsidR="00ED0850" w:rsidRPr="00EB3703">
        <w:rPr>
          <w:sz w:val="24"/>
          <w:szCs w:val="24"/>
        </w:rPr>
        <w:t>РУССКИЙ ЯЗЫК</w:t>
      </w:r>
    </w:p>
    <w:p w14:paraId="181E3FBE" w14:textId="77777777" w:rsidR="009023BF" w:rsidRPr="00EB3703" w:rsidRDefault="00ED0850" w:rsidP="00ED0850">
      <w:pPr>
        <w:ind w:right="836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 xml:space="preserve">                                                                     </w:t>
      </w:r>
      <w:r w:rsidR="002E0B1B" w:rsidRPr="00EB3703">
        <w:rPr>
          <w:b/>
          <w:sz w:val="24"/>
          <w:szCs w:val="24"/>
        </w:rPr>
        <w:t>ПОЯСНИТЕЛЬНАЯ</w:t>
      </w:r>
      <w:r w:rsidR="002E0B1B" w:rsidRPr="00EB3703">
        <w:rPr>
          <w:b/>
          <w:spacing w:val="-10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ЗАПИСКА</w:t>
      </w:r>
    </w:p>
    <w:p w14:paraId="5B802920" w14:textId="77777777" w:rsidR="009023BF" w:rsidRPr="00EB3703" w:rsidRDefault="009023BF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14:paraId="5EB686F1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Рабочая программа учебного предмета «Русский язык» на уровне начального общего 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Требований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5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</w:p>
    <w:p w14:paraId="1B63AEFC" w14:textId="77777777" w:rsidR="009023BF" w:rsidRPr="00EB3703" w:rsidRDefault="002E0B1B">
      <w:pPr>
        <w:pStyle w:val="a3"/>
        <w:spacing w:before="68"/>
        <w:ind w:right="237" w:firstLine="0"/>
        <w:rPr>
          <w:sz w:val="24"/>
          <w:szCs w:val="24"/>
        </w:rPr>
      </w:pPr>
      <w:r w:rsidRPr="00EB3703">
        <w:rPr>
          <w:sz w:val="24"/>
          <w:szCs w:val="24"/>
        </w:rPr>
        <w:t>Федерального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(далее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 НОО)</w:t>
      </w:r>
      <w:r w:rsidRPr="00EB3703">
        <w:rPr>
          <w:sz w:val="24"/>
          <w:szCs w:val="24"/>
          <w:vertAlign w:val="superscript"/>
        </w:rPr>
        <w:t>1</w:t>
      </w:r>
      <w:r w:rsidRPr="00EB3703">
        <w:rPr>
          <w:sz w:val="24"/>
          <w:szCs w:val="24"/>
        </w:rPr>
        <w:t>, а также ориентирована на целевые приоритеты, сформулированные в Рабочей программе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z w:val="24"/>
          <w:szCs w:val="24"/>
          <w:vertAlign w:val="superscript"/>
        </w:rPr>
        <w:t>2</w:t>
      </w:r>
      <w:r w:rsidRPr="00EB3703">
        <w:rPr>
          <w:sz w:val="24"/>
          <w:szCs w:val="24"/>
        </w:rPr>
        <w:t>.</w:t>
      </w:r>
    </w:p>
    <w:p w14:paraId="5A3CAE72" w14:textId="77777777" w:rsidR="009023BF" w:rsidRPr="00EB3703" w:rsidRDefault="002E0B1B">
      <w:pPr>
        <w:pStyle w:val="a3"/>
        <w:spacing w:before="4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Русский язык является основой всего процесса обучения в начальной школе, успехи в его изучении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познания действительности обеспечивает развитие интеллектуальных и творческих способностей младших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школьников, формирует умения извлекать и анализировать информацию из различных текстов, навыки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64FD2E64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Предмет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«Русский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обладает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значительным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потенциалом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функциональной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компонентов,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языковая,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коммуникативная,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читательская,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общекультурная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грамотность.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системой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богатством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эффективно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сферах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способствуют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успешной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социализации младшего школьника. Русский язык, выполняя свои базовые функции общения и выражения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мысли,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межличностное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самосознания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мировоззрения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важнейшим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хранения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передачи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России.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Свободное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владение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выбирать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нужные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адекватного самовыражения взглядов, мыслей, чувств, проявления себя в различных жизненно важных 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областях.</w:t>
      </w:r>
    </w:p>
    <w:p w14:paraId="5FE9B081" w14:textId="77777777" w:rsidR="009023BF" w:rsidRPr="00EB3703" w:rsidRDefault="002E0B1B">
      <w:pPr>
        <w:pStyle w:val="a3"/>
        <w:spacing w:before="1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Изучение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обладает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огромным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потенциалом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социокультурных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духовно-нравственных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ценностей, принятых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обществе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 и норм поведения,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внутренней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 младшего школьника непосредственно связаны с осознанием языка как явления национальной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мировоззрения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устойчивого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чистоты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длительный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разворачивающийся 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протяжении изучения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предмета.</w:t>
      </w:r>
    </w:p>
    <w:p w14:paraId="764382C7" w14:textId="30E5139A" w:rsidR="009023BF" w:rsidRPr="00EB3703" w:rsidRDefault="002E0B1B" w:rsidP="009F1012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Приобретённые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материале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станут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фундаментом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основном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звене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школы,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29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будут</w:t>
      </w:r>
      <w:r w:rsidR="009F1012">
        <w:rPr>
          <w:sz w:val="24"/>
          <w:szCs w:val="24"/>
        </w:rPr>
        <w:t xml:space="preserve">  </w:t>
      </w:r>
      <w:r w:rsidRPr="00EB3703">
        <w:rPr>
          <w:sz w:val="24"/>
          <w:szCs w:val="24"/>
        </w:rPr>
        <w:t>востребованы</w:t>
      </w:r>
      <w:proofErr w:type="gramEnd"/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жизни.</w:t>
      </w:r>
    </w:p>
    <w:p w14:paraId="16FD10C5" w14:textId="77777777" w:rsidR="009023BF" w:rsidRPr="00EB3703" w:rsidRDefault="002E0B1B">
      <w:pPr>
        <w:pStyle w:val="a3"/>
        <w:spacing w:before="4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Изучение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целей:</w:t>
      </w:r>
    </w:p>
    <w:p w14:paraId="05790E71" w14:textId="77777777" w:rsidR="009023BF" w:rsidRPr="00EB3703" w:rsidRDefault="002E0B1B" w:rsidP="0041142D">
      <w:pPr>
        <w:pStyle w:val="a5"/>
        <w:numPr>
          <w:ilvl w:val="0"/>
          <w:numId w:val="50"/>
        </w:numPr>
        <w:tabs>
          <w:tab w:val="left" w:pos="1930"/>
        </w:tabs>
        <w:ind w:right="236" w:firstLine="708"/>
        <w:rPr>
          <w:sz w:val="24"/>
          <w:szCs w:val="24"/>
        </w:rPr>
      </w:pPr>
      <w:r w:rsidRPr="00EB3703">
        <w:rPr>
          <w:sz w:val="24"/>
          <w:szCs w:val="24"/>
        </w:rPr>
        <w:t>приобретение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первоначальных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многообразии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территории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 русского языка как государственного языка Российской Федерации; понимание роли 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межнационального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показателя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 человека;</w:t>
      </w:r>
    </w:p>
    <w:p w14:paraId="102BB35C" w14:textId="77777777" w:rsidR="009023BF" w:rsidRPr="00EB3703" w:rsidRDefault="002E0B1B" w:rsidP="0041142D">
      <w:pPr>
        <w:pStyle w:val="a5"/>
        <w:numPr>
          <w:ilvl w:val="0"/>
          <w:numId w:val="50"/>
        </w:numPr>
        <w:tabs>
          <w:tab w:val="left" w:pos="1930"/>
        </w:tabs>
        <w:ind w:right="237" w:firstLine="708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первоначальных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представлений о нормах современного русского литературного языка: аудированием, говорением, чтением,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письмом;</w:t>
      </w:r>
    </w:p>
    <w:p w14:paraId="778C8DA3" w14:textId="77777777" w:rsidR="009023BF" w:rsidRPr="00EB3703" w:rsidRDefault="002E0B1B" w:rsidP="0041142D">
      <w:pPr>
        <w:pStyle w:val="a5"/>
        <w:numPr>
          <w:ilvl w:val="0"/>
          <w:numId w:val="50"/>
        </w:numPr>
        <w:tabs>
          <w:tab w:val="left" w:pos="1930"/>
        </w:tabs>
        <w:ind w:right="237" w:firstLine="708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первоначальными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фонетике,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графике,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лексике,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морфемике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морфологии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синтаксисе;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признаках и особенностях употребления в речи; использование в речевой деятельности норм современного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(орфоэпических,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лексических,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грамматических,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орфографических,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пунктуационных) и речевого этикета;</w:t>
      </w:r>
    </w:p>
    <w:p w14:paraId="66228F6A" w14:textId="77777777" w:rsidR="009023BF" w:rsidRPr="00EB3703" w:rsidRDefault="002E0B1B" w:rsidP="0041142D">
      <w:pPr>
        <w:pStyle w:val="a5"/>
        <w:numPr>
          <w:ilvl w:val="0"/>
          <w:numId w:val="50"/>
        </w:numPr>
        <w:tabs>
          <w:tab w:val="left" w:pos="1930"/>
        </w:tabs>
        <w:ind w:right="242" w:firstLine="708"/>
        <w:rPr>
          <w:sz w:val="24"/>
          <w:szCs w:val="24"/>
        </w:rPr>
      </w:pP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функциональной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успешному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изменяющимся миром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дальнейшему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успешному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образованию.</w:t>
      </w:r>
    </w:p>
    <w:p w14:paraId="56E4B03F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Рабочая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разработана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оказания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«Русский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ориентированной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тенденции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образовании 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активные методики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обучения.</w:t>
      </w:r>
    </w:p>
    <w:p w14:paraId="1E4A3974" w14:textId="77777777" w:rsidR="009023BF" w:rsidRPr="00EB3703" w:rsidRDefault="002E0B1B">
      <w:pPr>
        <w:pStyle w:val="a3"/>
        <w:spacing w:before="2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Рабочая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позволит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учителю:</w:t>
      </w:r>
    </w:p>
    <w:p w14:paraId="208AE571" w14:textId="77777777" w:rsidR="009023BF" w:rsidRPr="00EB3703" w:rsidRDefault="002E0B1B" w:rsidP="0041142D">
      <w:pPr>
        <w:pStyle w:val="a5"/>
        <w:numPr>
          <w:ilvl w:val="0"/>
          <w:numId w:val="49"/>
        </w:numPr>
        <w:tabs>
          <w:tab w:val="left" w:pos="1529"/>
        </w:tabs>
        <w:ind w:right="242" w:firstLine="708"/>
        <w:rPr>
          <w:sz w:val="24"/>
          <w:szCs w:val="24"/>
        </w:rPr>
      </w:pPr>
      <w:r w:rsidRPr="00EB3703">
        <w:rPr>
          <w:sz w:val="24"/>
          <w:szCs w:val="24"/>
        </w:rPr>
        <w:t>реализовать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преподавания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личностных,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сформулированных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НОО;</w:t>
      </w:r>
    </w:p>
    <w:p w14:paraId="0B90F2C6" w14:textId="77777777" w:rsidR="009023BF" w:rsidRPr="00EB3703" w:rsidRDefault="002E0B1B" w:rsidP="0041142D">
      <w:pPr>
        <w:pStyle w:val="a5"/>
        <w:numPr>
          <w:ilvl w:val="0"/>
          <w:numId w:val="49"/>
        </w:numPr>
        <w:tabs>
          <w:tab w:val="left" w:pos="1548"/>
        </w:tabs>
        <w:spacing w:before="66"/>
        <w:ind w:right="234" w:firstLine="708"/>
        <w:rPr>
          <w:sz w:val="24"/>
          <w:szCs w:val="24"/>
        </w:rPr>
      </w:pPr>
      <w:r w:rsidRPr="00EB3703">
        <w:rPr>
          <w:sz w:val="24"/>
          <w:szCs w:val="24"/>
        </w:rPr>
        <w:t>определить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структурировать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 «Русский язык» по годам обучения в соответствии с ФГОС НОО, основной 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 общего образования,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Рабочей программой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воспитания;</w:t>
      </w:r>
    </w:p>
    <w:p w14:paraId="52BE5DC9" w14:textId="77777777" w:rsidR="009023BF" w:rsidRPr="00EB3703" w:rsidRDefault="002E0B1B" w:rsidP="0041142D">
      <w:pPr>
        <w:pStyle w:val="a5"/>
        <w:numPr>
          <w:ilvl w:val="0"/>
          <w:numId w:val="49"/>
        </w:numPr>
        <w:tabs>
          <w:tab w:val="left" w:pos="1481"/>
        </w:tabs>
        <w:spacing w:before="2"/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разработать календарно-тематическое планирование с учётом особенностей конкретного класса,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используя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рекомендованное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раздела/темы,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материала разделов/тем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курса.</w:t>
      </w:r>
    </w:p>
    <w:p w14:paraId="6C20C946" w14:textId="77777777" w:rsidR="009023BF" w:rsidRPr="00EB3703" w:rsidRDefault="002E0B1B">
      <w:pPr>
        <w:pStyle w:val="a3"/>
        <w:spacing w:before="1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В программе определяются цели изучения учебного предмета «Русский язык» на уровне 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«Русский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язык»: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метапредметные,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метапредметные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представлены с учётом методических традиций и особенностей преподавания русского языка в начальной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«Русский язык».</w:t>
      </w:r>
    </w:p>
    <w:p w14:paraId="40D679CA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Программа устанавливает распределение учебного материала по классам, даёт примерный объём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 часов для изучения разделов и тем курса, а также рекомендуемую последовательность изучения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психологических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возрастных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школьников.</w:t>
      </w:r>
    </w:p>
    <w:p w14:paraId="7F0B21DB" w14:textId="77777777" w:rsidR="009023BF" w:rsidRPr="00EB3703" w:rsidRDefault="002E0B1B">
      <w:pPr>
        <w:pStyle w:val="a3"/>
        <w:spacing w:before="1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Рабочая программа не ограничивает творческую инициативу учителя и предоставляет возможности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реализации различных методических подходов к преподаванию учебного предмета «Русский язык» при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обязательной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 содержания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курса.</w:t>
      </w:r>
    </w:p>
    <w:p w14:paraId="691EC8D7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школьниками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79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 xml:space="preserve">личностных,  </w:t>
      </w:r>
      <w:r w:rsidRPr="00EB3703">
        <w:rPr>
          <w:spacing w:val="23"/>
          <w:sz w:val="24"/>
          <w:szCs w:val="24"/>
        </w:rPr>
        <w:t xml:space="preserve"> </w:t>
      </w:r>
      <w:proofErr w:type="gramEnd"/>
      <w:r w:rsidRPr="00EB3703">
        <w:rPr>
          <w:sz w:val="24"/>
          <w:szCs w:val="24"/>
        </w:rPr>
        <w:t xml:space="preserve">так  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  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метапредметных  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результатов  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обеспечивает  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преемственность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перспективность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ведущие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 школы и подчёркивают пропедевтическое значение этапа начального образования, формирование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младшего школьника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 дальнейшему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обучению.</w:t>
      </w:r>
    </w:p>
    <w:p w14:paraId="7F7BDD63" w14:textId="33604981" w:rsidR="009023BF" w:rsidRPr="00EB3703" w:rsidRDefault="002E0B1B" w:rsidP="009F1012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Центральной идеей конструирования содержания и планируемых результатов обучения 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признание равной значимости работы по изучению системы языка и работы по совершенствованию речи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призван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первоначальные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структуре русского языка, способствовать усвоению норм русского литературного языка, орфографических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пунктуационных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всех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отработку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использования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усвоенных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литературного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языка,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речевых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этикета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="009F101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Ряд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совершенствованию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решаются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 с учебным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чтение».</w:t>
      </w:r>
    </w:p>
    <w:p w14:paraId="4DE91ABF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Общее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часов,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отведённых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«Русского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языка»,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675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(5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неделю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классе):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1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165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ч, во 2—4 классах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 по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170 ч.</w:t>
      </w:r>
    </w:p>
    <w:p w14:paraId="02B3EDED" w14:textId="77777777" w:rsidR="009023BF" w:rsidRPr="00EB3703" w:rsidRDefault="002E0B1B">
      <w:pPr>
        <w:spacing w:before="78"/>
        <w:ind w:left="1210" w:right="786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СОДЕРЖАНИЕ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ОБУЧЕНИЯ</w:t>
      </w:r>
    </w:p>
    <w:p w14:paraId="4BBB5D16" w14:textId="77777777" w:rsidR="009023BF" w:rsidRPr="00EB3703" w:rsidRDefault="002E0B1B" w:rsidP="0041142D">
      <w:pPr>
        <w:pStyle w:val="a5"/>
        <w:numPr>
          <w:ilvl w:val="0"/>
          <w:numId w:val="48"/>
        </w:numPr>
        <w:tabs>
          <w:tab w:val="left" w:pos="1387"/>
        </w:tabs>
        <w:spacing w:before="1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</w:p>
    <w:p w14:paraId="6DEEF37A" w14:textId="77777777" w:rsidR="009023BF" w:rsidRPr="00EB3703" w:rsidRDefault="002E0B1B">
      <w:pPr>
        <w:pStyle w:val="1"/>
        <w:spacing w:before="7" w:line="376" w:lineRule="exact"/>
        <w:ind w:right="7852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Обучение грамоте</w:t>
      </w:r>
      <w:r w:rsidRPr="00EB3703">
        <w:rPr>
          <w:b w:val="0"/>
          <w:sz w:val="24"/>
          <w:szCs w:val="24"/>
          <w:vertAlign w:val="superscript"/>
        </w:rPr>
        <w:t>1</w:t>
      </w:r>
      <w:r w:rsidRPr="00EB3703">
        <w:rPr>
          <w:b w:val="0"/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</w:p>
    <w:p w14:paraId="02FF820A" w14:textId="77777777" w:rsidR="009023BF" w:rsidRPr="00EB3703" w:rsidRDefault="002E0B1B">
      <w:pPr>
        <w:pStyle w:val="a3"/>
        <w:spacing w:line="220" w:lineRule="exact"/>
        <w:ind w:left="1218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Составление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повествовательного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серии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сюжетных картинок,</w:t>
      </w:r>
    </w:p>
    <w:p w14:paraId="1F2C70B5" w14:textId="09A4814A" w:rsidR="009023BF" w:rsidRPr="00EB3703" w:rsidRDefault="00526154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E0B1B" w:rsidRPr="00EB3703">
        <w:rPr>
          <w:sz w:val="24"/>
          <w:szCs w:val="24"/>
        </w:rPr>
        <w:t>материалам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собственных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игр,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занятий,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наблюдений.</w:t>
      </w:r>
    </w:p>
    <w:p w14:paraId="06EC96A4" w14:textId="77777777" w:rsidR="009023BF" w:rsidRPr="00EB3703" w:rsidRDefault="002E0B1B">
      <w:pPr>
        <w:pStyle w:val="a3"/>
        <w:spacing w:before="1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Понимание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прослушивании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вслух.</w:t>
      </w:r>
    </w:p>
    <w:p w14:paraId="3D5BD59D" w14:textId="77777777" w:rsidR="009023BF" w:rsidRPr="00EB3703" w:rsidRDefault="009023BF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14:paraId="071EBF2E" w14:textId="77777777" w:rsidR="009023BF" w:rsidRPr="00EB3703" w:rsidRDefault="002E0B1B">
      <w:pPr>
        <w:pStyle w:val="1"/>
        <w:rPr>
          <w:sz w:val="24"/>
          <w:szCs w:val="24"/>
        </w:rPr>
      </w:pPr>
      <w:r w:rsidRPr="00EB3703">
        <w:rPr>
          <w:sz w:val="24"/>
          <w:szCs w:val="24"/>
        </w:rPr>
        <w:t>Слово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предложение</w:t>
      </w:r>
    </w:p>
    <w:p w14:paraId="419904B4" w14:textId="77777777" w:rsidR="009023BF" w:rsidRPr="00EB3703" w:rsidRDefault="002E0B1B">
      <w:pPr>
        <w:pStyle w:val="a3"/>
        <w:spacing w:line="242" w:lineRule="auto"/>
        <w:ind w:left="1221" w:right="431" w:firstLine="0"/>
        <w:rPr>
          <w:b/>
          <w:sz w:val="24"/>
          <w:szCs w:val="24"/>
        </w:rPr>
      </w:pPr>
      <w:r w:rsidRPr="00EB3703">
        <w:rPr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анализа.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над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слова.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Фонетика</w:t>
      </w:r>
    </w:p>
    <w:p w14:paraId="265641B0" w14:textId="77777777" w:rsidR="009023BF" w:rsidRPr="00EB3703" w:rsidRDefault="002E0B1B">
      <w:pPr>
        <w:pStyle w:val="a3"/>
        <w:spacing w:line="247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Звуки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Единство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значения.</w:t>
      </w:r>
    </w:p>
    <w:p w14:paraId="5622BDAD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Установление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количества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Сопоставление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различающихся одним или несколькими звуками. Звуковой анализ слова, работа со звуковыми моделями: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звукового состава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подбор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соответствующих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модели.</w:t>
      </w:r>
    </w:p>
    <w:p w14:paraId="0DD36D4B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Различение гласных и согласных звуков, гласных ударных и безударных, согласных твёрдых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мягких,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звонких 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глухих.</w:t>
      </w:r>
    </w:p>
    <w:p w14:paraId="031488C0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Определение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ударения.</w:t>
      </w:r>
    </w:p>
    <w:p w14:paraId="45CEF18F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Слог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минимальная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произносительная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единица.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Количество слогов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слове.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Ударный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слог.</w:t>
      </w:r>
    </w:p>
    <w:p w14:paraId="2F15E38E" w14:textId="77777777" w:rsidR="009023BF" w:rsidRPr="00EB3703" w:rsidRDefault="002E0B1B">
      <w:pPr>
        <w:pStyle w:val="1"/>
        <w:spacing w:line="250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Графика</w:t>
      </w:r>
    </w:p>
    <w:p w14:paraId="75C77894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Различение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буквы: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Слоговой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графики.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гласных как показатель твёрдости — мягкости согласных звуков. Функции букв </w:t>
      </w:r>
      <w:r w:rsidRPr="00EB3703">
        <w:rPr>
          <w:b/>
          <w:i/>
          <w:sz w:val="24"/>
          <w:szCs w:val="24"/>
        </w:rPr>
        <w:t>е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ё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ю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я</w:t>
      </w:r>
      <w:r w:rsidRPr="00EB3703">
        <w:rPr>
          <w:sz w:val="24"/>
          <w:szCs w:val="24"/>
        </w:rPr>
        <w:t>. Мягкий знак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показатель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мягкости предшествующего согласного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звука в конце слова.</w:t>
      </w:r>
    </w:p>
    <w:p w14:paraId="0069B63D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Последовательность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алфавите.</w:t>
      </w:r>
    </w:p>
    <w:p w14:paraId="7280E7FF" w14:textId="77777777" w:rsidR="009023BF" w:rsidRPr="00EB3703" w:rsidRDefault="002E0B1B">
      <w:pPr>
        <w:pStyle w:val="1"/>
        <w:spacing w:line="250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Чтение</w:t>
      </w:r>
    </w:p>
    <w:p w14:paraId="5651176D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Слоговое чтение (ориентация на букву, обозначающую гласный звук). Плавное слоговое чтение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 целыми словами со скоростью, соответствующей индивидуальному темпу. Чтение с интонациями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паузами в соответствии со знаками препинания. Осознанное чтение слов, словосочетаний, предложений.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 на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материале небольших прозаических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стихотворений.</w:t>
      </w:r>
    </w:p>
    <w:p w14:paraId="7FFC8723" w14:textId="77777777" w:rsidR="009023BF" w:rsidRPr="00EB3703" w:rsidRDefault="002E0B1B">
      <w:pPr>
        <w:pStyle w:val="a3"/>
        <w:ind w:right="261"/>
        <w:rPr>
          <w:sz w:val="24"/>
          <w:szCs w:val="24"/>
        </w:rPr>
      </w:pPr>
      <w:r w:rsidRPr="00EB3703">
        <w:rPr>
          <w:sz w:val="24"/>
          <w:szCs w:val="24"/>
        </w:rPr>
        <w:t>Орфоэпическое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переходе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(проговаривание)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средство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самоконтроля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диктовку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списывании.</w:t>
      </w:r>
    </w:p>
    <w:p w14:paraId="15D9420D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Письмо</w:t>
      </w:r>
    </w:p>
    <w:p w14:paraId="4AC7BBC6" w14:textId="77777777" w:rsidR="009023BF" w:rsidRPr="00EB3703" w:rsidRDefault="002E0B1B">
      <w:pPr>
        <w:pStyle w:val="a3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Ориентация на пространстве листа в тетради и на пространстве классной доски. Гигиенические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требования,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 соблюдать во время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письма.</w:t>
      </w:r>
    </w:p>
    <w:p w14:paraId="6B7B669B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Начертание письменных прописных и строчных букв. Письмо разборчивым, аккуратным почерком.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Письмо под диктовку слов и предложений, написание которых не расходится с их произношением. Приёмы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 правильного списывания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текста.</w:t>
      </w:r>
    </w:p>
    <w:p w14:paraId="781C33AE" w14:textId="77777777" w:rsidR="009023BF" w:rsidRPr="00EB3703" w:rsidRDefault="002E0B1B">
      <w:pPr>
        <w:pStyle w:val="a3"/>
        <w:spacing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Функция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небуквенных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графических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средств: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пробела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знака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переноса.</w:t>
      </w:r>
    </w:p>
    <w:p w14:paraId="6CF77F49" w14:textId="77777777" w:rsidR="009023BF" w:rsidRPr="00EB3703" w:rsidRDefault="002E0B1B">
      <w:pPr>
        <w:pStyle w:val="1"/>
        <w:spacing w:before="205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Орфография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пунктуация</w:t>
      </w:r>
    </w:p>
    <w:p w14:paraId="6DDB1511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Правила правописания и их применение: раздельное написание слов; обозначение гласных после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шипящих в сочетаниях </w:t>
      </w:r>
      <w:proofErr w:type="spellStart"/>
      <w:r w:rsidRPr="00EB3703">
        <w:rPr>
          <w:b/>
          <w:i/>
          <w:sz w:val="24"/>
          <w:szCs w:val="24"/>
        </w:rPr>
        <w:t>жи</w:t>
      </w:r>
      <w:proofErr w:type="spellEnd"/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 xml:space="preserve">ши </w:t>
      </w:r>
      <w:r w:rsidRPr="00EB3703">
        <w:rPr>
          <w:sz w:val="24"/>
          <w:szCs w:val="24"/>
        </w:rPr>
        <w:t xml:space="preserve">(в положении под ударением), </w:t>
      </w:r>
      <w:proofErr w:type="spellStart"/>
      <w:r w:rsidRPr="00EB3703">
        <w:rPr>
          <w:b/>
          <w:i/>
          <w:sz w:val="24"/>
          <w:szCs w:val="24"/>
        </w:rPr>
        <w:t>ча</w:t>
      </w:r>
      <w:proofErr w:type="spellEnd"/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ща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чу</w:t>
      </w:r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b/>
          <w:i/>
          <w:sz w:val="24"/>
          <w:szCs w:val="24"/>
        </w:rPr>
        <w:t>щу</w:t>
      </w:r>
      <w:proofErr w:type="spellEnd"/>
      <w:r w:rsidRPr="00EB3703">
        <w:rPr>
          <w:sz w:val="24"/>
          <w:szCs w:val="24"/>
        </w:rPr>
        <w:t>; прописная буква в начале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именах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(имена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клички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перенос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слогам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стечения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согласных;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знаки препинания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конце предложения.</w:t>
      </w:r>
    </w:p>
    <w:p w14:paraId="08C42FA1" w14:textId="77777777" w:rsidR="009023BF" w:rsidRPr="00EB3703" w:rsidRDefault="003F4D8A">
      <w:pPr>
        <w:pStyle w:val="a3"/>
        <w:spacing w:before="3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pict w14:anchorId="5E2D49AC">
          <v:rect id="_x0000_s1030" style="position:absolute;margin-left:56.65pt;margin-top:11.3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6963F01A" w14:textId="77777777" w:rsidR="009023BF" w:rsidRPr="00EB3703" w:rsidRDefault="00565E53" w:rsidP="00565E53">
      <w:pPr>
        <w:tabs>
          <w:tab w:val="left" w:pos="1221"/>
        </w:tabs>
        <w:spacing w:before="31"/>
        <w:ind w:left="510" w:right="250"/>
        <w:jc w:val="both"/>
        <w:rPr>
          <w:sz w:val="24"/>
          <w:szCs w:val="24"/>
        </w:rPr>
      </w:pPr>
      <w:proofErr w:type="gramStart"/>
      <w:r w:rsidRPr="00EB3703">
        <w:rPr>
          <w:position w:val="6"/>
          <w:sz w:val="24"/>
          <w:szCs w:val="24"/>
        </w:rPr>
        <w:t>1..</w:t>
      </w:r>
      <w:r w:rsidR="002E0B1B" w:rsidRPr="00EB3703">
        <w:rPr>
          <w:sz w:val="24"/>
          <w:szCs w:val="24"/>
        </w:rPr>
        <w:t>Начальным</w:t>
      </w:r>
      <w:proofErr w:type="gramEnd"/>
      <w:r w:rsidR="002E0B1B" w:rsidRPr="00EB3703">
        <w:rPr>
          <w:sz w:val="24"/>
          <w:szCs w:val="24"/>
        </w:rPr>
        <w:t xml:space="preserve"> этапом изучения предметов «Русский язык» и «Литературное чтение» в 1 классе является курс «Обучение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грамоте»:</w:t>
      </w:r>
      <w:r w:rsidR="002E0B1B" w:rsidRPr="00EB3703">
        <w:rPr>
          <w:spacing w:val="1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обучение</w:t>
      </w:r>
      <w:r w:rsidR="002E0B1B" w:rsidRPr="00EB3703">
        <w:rPr>
          <w:spacing w:val="1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письму</w:t>
      </w:r>
      <w:r w:rsidR="002E0B1B" w:rsidRPr="00EB3703">
        <w:rPr>
          <w:spacing w:val="10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идёт</w:t>
      </w:r>
      <w:r w:rsidR="002E0B1B" w:rsidRPr="00EB3703">
        <w:rPr>
          <w:spacing w:val="1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параллельно</w:t>
      </w:r>
      <w:r w:rsidR="002E0B1B" w:rsidRPr="00EB3703">
        <w:rPr>
          <w:spacing w:val="1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</w:t>
      </w:r>
      <w:r w:rsidR="002E0B1B" w:rsidRPr="00EB3703">
        <w:rPr>
          <w:spacing w:val="1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обучением</w:t>
      </w:r>
      <w:r w:rsidR="002E0B1B" w:rsidRPr="00EB3703">
        <w:rPr>
          <w:spacing w:val="1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чтению.</w:t>
      </w:r>
      <w:r w:rsidR="002E0B1B" w:rsidRPr="00EB3703">
        <w:rPr>
          <w:spacing w:val="1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</w:t>
      </w:r>
      <w:r w:rsidR="002E0B1B" w:rsidRPr="00EB3703">
        <w:rPr>
          <w:spacing w:val="1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«Обучение</w:t>
      </w:r>
      <w:r w:rsidR="002E0B1B" w:rsidRPr="00EB3703">
        <w:rPr>
          <w:spacing w:val="1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грамоте»</w:t>
      </w:r>
      <w:r w:rsidR="002E0B1B" w:rsidRPr="00EB3703">
        <w:rPr>
          <w:spacing w:val="1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отводится</w:t>
      </w:r>
      <w:r w:rsidR="002E0B1B" w:rsidRPr="00EB3703">
        <w:rPr>
          <w:spacing w:val="1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9</w:t>
      </w:r>
      <w:r w:rsidR="002E0B1B" w:rsidRPr="00EB3703">
        <w:rPr>
          <w:spacing w:val="1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часов</w:t>
      </w:r>
      <w:r w:rsidR="002E0B1B" w:rsidRPr="00EB3703">
        <w:rPr>
          <w:spacing w:val="1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1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неделю:</w:t>
      </w:r>
      <w:r w:rsidR="002E0B1B" w:rsidRPr="00EB3703">
        <w:rPr>
          <w:spacing w:val="1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5</w:t>
      </w:r>
      <w:r w:rsidR="002E0B1B" w:rsidRPr="00EB3703">
        <w:rPr>
          <w:spacing w:val="1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часов</w:t>
      </w:r>
    </w:p>
    <w:p w14:paraId="7584EF29" w14:textId="1F8F990C" w:rsidR="009023BF" w:rsidRPr="00EB3703" w:rsidRDefault="002E0B1B" w:rsidP="009F1012">
      <w:pPr>
        <w:ind w:left="510" w:right="248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«Русского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письму)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4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чтению).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Продолжительность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«Обучения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грамоте» зависит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подготовки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может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20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23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недель,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соответственно,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продолжительность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 систематического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1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может варьироваться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13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10 </w:t>
      </w:r>
      <w:proofErr w:type="spellStart"/>
      <w:proofErr w:type="gramStart"/>
      <w:r w:rsidRPr="00EB3703">
        <w:rPr>
          <w:sz w:val="24"/>
          <w:szCs w:val="24"/>
        </w:rPr>
        <w:t>недель.Систематический</w:t>
      </w:r>
      <w:proofErr w:type="spellEnd"/>
      <w:proofErr w:type="gramEnd"/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</w:t>
      </w:r>
    </w:p>
    <w:p w14:paraId="07D7E25F" w14:textId="77777777" w:rsidR="009023BF" w:rsidRPr="00EB3703" w:rsidRDefault="002E0B1B">
      <w:pPr>
        <w:spacing w:before="120" w:line="251" w:lineRule="exact"/>
        <w:ind w:left="1221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Общие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сведения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языке</w:t>
      </w:r>
    </w:p>
    <w:p w14:paraId="00140E56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Язык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человеческого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общения.</w:t>
      </w:r>
    </w:p>
    <w:p w14:paraId="1C76B915" w14:textId="77777777" w:rsidR="009023BF" w:rsidRPr="00EB3703" w:rsidRDefault="00ED0850" w:rsidP="00ED0850">
      <w:pPr>
        <w:pStyle w:val="1"/>
        <w:spacing w:line="250" w:lineRule="exact"/>
        <w:ind w:left="0"/>
        <w:jc w:val="left"/>
        <w:rPr>
          <w:sz w:val="24"/>
          <w:szCs w:val="24"/>
        </w:rPr>
      </w:pPr>
      <w:r w:rsidRPr="00EB3703">
        <w:rPr>
          <w:b w:val="0"/>
          <w:bCs w:val="0"/>
          <w:sz w:val="24"/>
          <w:szCs w:val="24"/>
        </w:rPr>
        <w:t xml:space="preserve">                           </w:t>
      </w:r>
      <w:r w:rsidR="002E0B1B" w:rsidRPr="00EB3703">
        <w:rPr>
          <w:sz w:val="24"/>
          <w:szCs w:val="24"/>
        </w:rPr>
        <w:t>Фонетика</w:t>
      </w:r>
    </w:p>
    <w:p w14:paraId="11A72B2E" w14:textId="77777777" w:rsidR="009023BF" w:rsidRPr="00EB3703" w:rsidRDefault="002E0B1B" w:rsidP="00526154">
      <w:pPr>
        <w:pStyle w:val="a3"/>
        <w:ind w:right="246" w:firstLine="0"/>
        <w:rPr>
          <w:sz w:val="24"/>
          <w:szCs w:val="24"/>
        </w:rPr>
      </w:pPr>
      <w:r w:rsidRPr="00EB3703">
        <w:rPr>
          <w:sz w:val="24"/>
          <w:szCs w:val="24"/>
        </w:rPr>
        <w:t>Звуки речи. Гласные и согласные звуки, их различение. Ударение в слове. Гласные ударные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безударные. Твёрдые и мягкие согласные звуки, их различение. Звонкие и глухие согласные звуки, 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различение.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Согласный звук [й’]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гласный звук [и].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Шипящие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[ж], [ш],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[ч’],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[щ’].</w:t>
      </w:r>
    </w:p>
    <w:p w14:paraId="55304EF0" w14:textId="77777777" w:rsidR="00ED0850" w:rsidRPr="00EB3703" w:rsidRDefault="002E0B1B" w:rsidP="00526154">
      <w:pPr>
        <w:pStyle w:val="a3"/>
        <w:ind w:right="238" w:firstLine="0"/>
        <w:rPr>
          <w:sz w:val="24"/>
          <w:szCs w:val="24"/>
        </w:rPr>
      </w:pPr>
      <w:r w:rsidRPr="00EB3703">
        <w:rPr>
          <w:sz w:val="24"/>
          <w:szCs w:val="24"/>
        </w:rPr>
        <w:t>Слог.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Количество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слогов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слог.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слоги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(простые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случаи,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стечения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согласных).</w:t>
      </w:r>
    </w:p>
    <w:p w14:paraId="3951351D" w14:textId="77777777" w:rsidR="009023BF" w:rsidRPr="00EB3703" w:rsidRDefault="002E0B1B" w:rsidP="00ED0850">
      <w:pPr>
        <w:pStyle w:val="a3"/>
        <w:ind w:right="238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Графика</w:t>
      </w:r>
    </w:p>
    <w:p w14:paraId="7B6F70E6" w14:textId="77777777" w:rsidR="009023BF" w:rsidRPr="00EB3703" w:rsidRDefault="002E0B1B" w:rsidP="00526154">
      <w:pPr>
        <w:pStyle w:val="a3"/>
        <w:ind w:right="241" w:firstLine="0"/>
        <w:rPr>
          <w:sz w:val="24"/>
          <w:szCs w:val="24"/>
        </w:rPr>
      </w:pPr>
      <w:r w:rsidRPr="00EB3703">
        <w:rPr>
          <w:sz w:val="24"/>
          <w:szCs w:val="24"/>
        </w:rPr>
        <w:t>Звук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Обозначение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твёрдости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буквами </w:t>
      </w:r>
      <w:r w:rsidRPr="00EB3703">
        <w:rPr>
          <w:b/>
          <w:i/>
          <w:sz w:val="24"/>
          <w:szCs w:val="24"/>
        </w:rPr>
        <w:t>а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о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у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ы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э</w:t>
      </w:r>
      <w:r w:rsidRPr="00EB3703">
        <w:rPr>
          <w:sz w:val="24"/>
          <w:szCs w:val="24"/>
        </w:rPr>
        <w:t xml:space="preserve">; слова с буквой </w:t>
      </w:r>
      <w:r w:rsidRPr="00EB3703">
        <w:rPr>
          <w:b/>
          <w:i/>
          <w:sz w:val="24"/>
          <w:szCs w:val="24"/>
        </w:rPr>
        <w:t>э</w:t>
      </w:r>
      <w:r w:rsidRPr="00EB3703">
        <w:rPr>
          <w:sz w:val="24"/>
          <w:szCs w:val="24"/>
        </w:rPr>
        <w:t xml:space="preserve">. Обозначение на письме мягкости согласных звуков буквами </w:t>
      </w:r>
      <w:r w:rsidRPr="00EB3703">
        <w:rPr>
          <w:b/>
          <w:i/>
          <w:sz w:val="24"/>
          <w:szCs w:val="24"/>
        </w:rPr>
        <w:t>е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ё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ю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я</w:t>
      </w:r>
      <w:r w:rsidRPr="00EB3703">
        <w:rPr>
          <w:sz w:val="24"/>
          <w:szCs w:val="24"/>
        </w:rPr>
        <w:t>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и</w:t>
      </w:r>
      <w:r w:rsidRPr="00EB3703">
        <w:rPr>
          <w:sz w:val="24"/>
          <w:szCs w:val="24"/>
        </w:rPr>
        <w:t xml:space="preserve">. Функции букв </w:t>
      </w:r>
      <w:r w:rsidRPr="00EB3703">
        <w:rPr>
          <w:b/>
          <w:i/>
          <w:sz w:val="24"/>
          <w:szCs w:val="24"/>
        </w:rPr>
        <w:t>е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ё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ю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я</w:t>
      </w:r>
      <w:r w:rsidRPr="00EB3703">
        <w:rPr>
          <w:sz w:val="24"/>
          <w:szCs w:val="24"/>
        </w:rPr>
        <w:t>. Мягкий знак как показатель мягкости предшествующего согласного звука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слова.</w:t>
      </w:r>
    </w:p>
    <w:p w14:paraId="7D4B1FD0" w14:textId="72E2321B" w:rsidR="009023BF" w:rsidRPr="00EB3703" w:rsidRDefault="00526154" w:rsidP="00526154">
      <w:pPr>
        <w:pStyle w:val="a3"/>
        <w:spacing w:line="252" w:lineRule="exact"/>
        <w:ind w:left="0" w:firstLine="0"/>
        <w:rPr>
          <w:i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E0B1B" w:rsidRPr="00EB3703">
        <w:rPr>
          <w:sz w:val="24"/>
          <w:szCs w:val="24"/>
        </w:rPr>
        <w:t>Установление</w:t>
      </w:r>
      <w:r w:rsidR="002E0B1B" w:rsidRPr="00EB3703">
        <w:rPr>
          <w:spacing w:val="-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соотношения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звукового и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буквенного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состава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слова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словах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типа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i/>
          <w:sz w:val="24"/>
          <w:szCs w:val="24"/>
        </w:rPr>
        <w:t>стол</w:t>
      </w:r>
      <w:r w:rsidR="002E0B1B" w:rsidRPr="00EB3703">
        <w:rPr>
          <w:sz w:val="24"/>
          <w:szCs w:val="24"/>
        </w:rPr>
        <w:t>,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i/>
          <w:sz w:val="24"/>
          <w:szCs w:val="24"/>
        </w:rPr>
        <w:t>конь.</w:t>
      </w:r>
    </w:p>
    <w:p w14:paraId="46105CEF" w14:textId="5E83F3F8" w:rsidR="009023BF" w:rsidRPr="00EB3703" w:rsidRDefault="00526154" w:rsidP="00526154">
      <w:pPr>
        <w:pStyle w:val="a3"/>
        <w:spacing w:line="251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E0B1B" w:rsidRPr="00EB3703">
        <w:rPr>
          <w:sz w:val="24"/>
          <w:szCs w:val="24"/>
        </w:rPr>
        <w:t>Небуквенные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графические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средства: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пробел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между</w:t>
      </w:r>
      <w:r w:rsidR="002E0B1B" w:rsidRPr="00EB3703">
        <w:rPr>
          <w:spacing w:val="-1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словами,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знак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переноса.</w:t>
      </w:r>
    </w:p>
    <w:p w14:paraId="7CCA05BA" w14:textId="77777777" w:rsidR="00ED0850" w:rsidRPr="00EB3703" w:rsidRDefault="002E0B1B" w:rsidP="00526154">
      <w:pPr>
        <w:pStyle w:val="a3"/>
        <w:ind w:right="247" w:firstLine="0"/>
        <w:rPr>
          <w:sz w:val="24"/>
          <w:szCs w:val="24"/>
        </w:rPr>
      </w:pPr>
      <w:r w:rsidRPr="00EB3703">
        <w:rPr>
          <w:sz w:val="24"/>
          <w:szCs w:val="24"/>
        </w:rPr>
        <w:t>Русский алфавит: правильное название букв, их последовательность. Использование алфавита 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упорядочения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списка слов.</w:t>
      </w:r>
    </w:p>
    <w:p w14:paraId="6D4AA6A8" w14:textId="77777777" w:rsidR="009023BF" w:rsidRPr="00EB3703" w:rsidRDefault="002E0B1B" w:rsidP="00ED0850">
      <w:pPr>
        <w:pStyle w:val="a3"/>
        <w:ind w:right="247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Орфоэпия</w:t>
      </w:r>
    </w:p>
    <w:p w14:paraId="63E85F0F" w14:textId="459518DA" w:rsidR="009023BF" w:rsidRPr="00EB3703" w:rsidRDefault="00526154" w:rsidP="00526154">
      <w:pPr>
        <w:pStyle w:val="a3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Произношение звуков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сочетаний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звуков,</w:t>
      </w:r>
      <w:r w:rsidR="002E0B1B" w:rsidRPr="00EB3703">
        <w:rPr>
          <w:spacing w:val="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ударение в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словах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соответствии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нормами</w:t>
      </w:r>
    </w:p>
    <w:p w14:paraId="1CFA0F99" w14:textId="77777777" w:rsidR="009F1012" w:rsidRDefault="002E0B1B" w:rsidP="009F1012">
      <w:pPr>
        <w:pStyle w:val="a3"/>
        <w:spacing w:before="1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современного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ограниченном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перечне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отрабатываемом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учебнике).</w:t>
      </w:r>
    </w:p>
    <w:p w14:paraId="03AF20F2" w14:textId="643694DF" w:rsidR="009F1012" w:rsidRDefault="009F1012" w:rsidP="009F1012">
      <w:pPr>
        <w:pStyle w:val="a3"/>
        <w:spacing w:before="1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D0850" w:rsidRPr="00EB3703">
        <w:rPr>
          <w:sz w:val="24"/>
          <w:szCs w:val="24"/>
        </w:rPr>
        <w:t xml:space="preserve">  </w:t>
      </w:r>
      <w:proofErr w:type="spellStart"/>
      <w:r w:rsidR="002E0B1B" w:rsidRPr="00EB3703">
        <w:rPr>
          <w:b/>
          <w:sz w:val="24"/>
          <w:szCs w:val="24"/>
        </w:rPr>
        <w:t>Лексика</w:t>
      </w:r>
      <w:r w:rsidR="002E0B1B" w:rsidRPr="00EB3703">
        <w:rPr>
          <w:sz w:val="24"/>
          <w:szCs w:val="24"/>
        </w:rPr>
        <w:t>Слово</w:t>
      </w:r>
      <w:proofErr w:type="spellEnd"/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как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единица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языка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(ознакомление).</w:t>
      </w:r>
    </w:p>
    <w:p w14:paraId="27460C25" w14:textId="2BF57C52" w:rsidR="00ED0850" w:rsidRPr="00EB3703" w:rsidRDefault="002E0B1B" w:rsidP="009F1012">
      <w:pPr>
        <w:pStyle w:val="a3"/>
        <w:spacing w:before="1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Слово как название предмета, признака предмета, действия предмета (ознакомление).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Выявление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слов, значение которых требует уточнения.</w:t>
      </w:r>
    </w:p>
    <w:p w14:paraId="454CAE19" w14:textId="77777777" w:rsidR="009023BF" w:rsidRPr="00EB3703" w:rsidRDefault="002E0B1B" w:rsidP="00ED0850">
      <w:pPr>
        <w:pStyle w:val="a3"/>
        <w:ind w:left="1221" w:right="1649" w:firstLine="0"/>
        <w:jc w:val="left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Синтаксис</w:t>
      </w:r>
    </w:p>
    <w:p w14:paraId="29BFD9F0" w14:textId="488AF423" w:rsidR="009023BF" w:rsidRPr="00EB3703" w:rsidRDefault="00526154" w:rsidP="00526154">
      <w:pPr>
        <w:pStyle w:val="a3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Предложение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как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единица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языка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(ознакомление).</w:t>
      </w:r>
    </w:p>
    <w:p w14:paraId="40189265" w14:textId="77777777" w:rsidR="009023BF" w:rsidRPr="00EB3703" w:rsidRDefault="002E0B1B" w:rsidP="00526154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Слово,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предложение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(наблюдение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над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сходством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различием).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Установление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связи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 помощи смысловых вопросов.</w:t>
      </w:r>
    </w:p>
    <w:p w14:paraId="09B50E1A" w14:textId="77777777" w:rsidR="009023BF" w:rsidRPr="00EB3703" w:rsidRDefault="002E0B1B" w:rsidP="00526154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Восстановление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деформированных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предложений.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набора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слов.</w:t>
      </w:r>
    </w:p>
    <w:p w14:paraId="01EAB405" w14:textId="77777777" w:rsidR="009023BF" w:rsidRPr="00EB3703" w:rsidRDefault="002E0B1B" w:rsidP="00ED0850">
      <w:pPr>
        <w:pStyle w:val="1"/>
        <w:spacing w:before="205" w:line="240" w:lineRule="auto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Орфография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пунктуация</w:t>
      </w:r>
    </w:p>
    <w:p w14:paraId="2408DC9D" w14:textId="0C294061" w:rsidR="009023BF" w:rsidRPr="00EB3703" w:rsidRDefault="00526154" w:rsidP="00526154">
      <w:pPr>
        <w:pStyle w:val="a3"/>
        <w:spacing w:line="251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E0B1B" w:rsidRPr="00EB3703">
        <w:rPr>
          <w:sz w:val="24"/>
          <w:szCs w:val="24"/>
        </w:rPr>
        <w:t>Правила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правописания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</w:t>
      </w:r>
      <w:r w:rsidR="002E0B1B" w:rsidRPr="00EB3703">
        <w:rPr>
          <w:spacing w:val="-10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их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применение:</w:t>
      </w:r>
    </w:p>
    <w:p w14:paraId="030440BE" w14:textId="746ADCA1" w:rsidR="009023BF" w:rsidRPr="00EB3703" w:rsidRDefault="00526154" w:rsidP="00526154">
      <w:pPr>
        <w:pStyle w:val="a3"/>
        <w:spacing w:before="1" w:line="251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раздельное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написание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предложении;</w:t>
      </w:r>
    </w:p>
    <w:p w14:paraId="55346B00" w14:textId="77777777" w:rsidR="009023BF" w:rsidRPr="00EB3703" w:rsidRDefault="002E0B1B" w:rsidP="00526154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прописная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буква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начале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именах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собственных: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именах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фамилиях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кличках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животных;</w:t>
      </w:r>
    </w:p>
    <w:p w14:paraId="56F9BEC2" w14:textId="258F25CC" w:rsidR="009023BF" w:rsidRPr="00EB3703" w:rsidRDefault="00526154" w:rsidP="00526154">
      <w:pPr>
        <w:pStyle w:val="a3"/>
        <w:spacing w:line="252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E0B1B" w:rsidRPr="00EB3703">
        <w:rPr>
          <w:sz w:val="24"/>
          <w:szCs w:val="24"/>
        </w:rPr>
        <w:t>перенос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(без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учёта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морфемного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членения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слова);</w:t>
      </w:r>
    </w:p>
    <w:p w14:paraId="46180E90" w14:textId="77777777" w:rsidR="009023BF" w:rsidRPr="00EB3703" w:rsidRDefault="002E0B1B" w:rsidP="00526154">
      <w:pPr>
        <w:pStyle w:val="a3"/>
        <w:spacing w:before="5"/>
        <w:ind w:right="98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гласные после шипящих в сочетаниях </w:t>
      </w:r>
      <w:proofErr w:type="spellStart"/>
      <w:r w:rsidRPr="00EB3703">
        <w:rPr>
          <w:b/>
          <w:i/>
          <w:sz w:val="24"/>
          <w:szCs w:val="24"/>
        </w:rPr>
        <w:t>жи</w:t>
      </w:r>
      <w:proofErr w:type="spellEnd"/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 xml:space="preserve">ши </w:t>
      </w:r>
      <w:r w:rsidRPr="00EB3703">
        <w:rPr>
          <w:sz w:val="24"/>
          <w:szCs w:val="24"/>
        </w:rPr>
        <w:t xml:space="preserve">(в положении под ударением), </w:t>
      </w:r>
      <w:proofErr w:type="spellStart"/>
      <w:r w:rsidRPr="00EB3703">
        <w:rPr>
          <w:b/>
          <w:i/>
          <w:sz w:val="24"/>
          <w:szCs w:val="24"/>
        </w:rPr>
        <w:t>ча</w:t>
      </w:r>
      <w:proofErr w:type="spellEnd"/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ща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чу</w:t>
      </w:r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b/>
          <w:i/>
          <w:sz w:val="24"/>
          <w:szCs w:val="24"/>
        </w:rPr>
        <w:t>щу</w:t>
      </w:r>
      <w:proofErr w:type="spellEnd"/>
      <w:r w:rsidRPr="00EB3703">
        <w:rPr>
          <w:sz w:val="24"/>
          <w:szCs w:val="24"/>
        </w:rPr>
        <w:t>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сочетания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r w:rsidRPr="00EB3703">
        <w:rPr>
          <w:b/>
          <w:i/>
          <w:sz w:val="24"/>
          <w:szCs w:val="24"/>
        </w:rPr>
        <w:t>чк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b/>
          <w:i/>
          <w:sz w:val="24"/>
          <w:szCs w:val="24"/>
        </w:rPr>
        <w:t>чн</w:t>
      </w:r>
      <w:proofErr w:type="spellEnd"/>
      <w:r w:rsidRPr="00EB3703">
        <w:rPr>
          <w:sz w:val="24"/>
          <w:szCs w:val="24"/>
        </w:rPr>
        <w:t>;</w:t>
      </w:r>
    </w:p>
    <w:p w14:paraId="23F38E58" w14:textId="77777777" w:rsidR="009023BF" w:rsidRPr="00EB3703" w:rsidRDefault="002E0B1B" w:rsidP="00526154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слова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непроверяемыми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гласными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согласными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(перечень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орфографическом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учебника);</w:t>
      </w:r>
    </w:p>
    <w:p w14:paraId="51A88C40" w14:textId="77777777" w:rsidR="009023BF" w:rsidRPr="00EB3703" w:rsidRDefault="002E0B1B" w:rsidP="00526154">
      <w:pPr>
        <w:pStyle w:val="a3"/>
        <w:spacing w:before="6"/>
        <w:ind w:right="116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знаки препинания в конце предложения: точка, вопросительный и восклицательный знаки.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списывания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текста.</w:t>
      </w:r>
    </w:p>
    <w:p w14:paraId="4A195BA0" w14:textId="77777777" w:rsidR="009023BF" w:rsidRPr="00EB3703" w:rsidRDefault="002E0B1B">
      <w:pPr>
        <w:pStyle w:val="1"/>
        <w:spacing w:before="163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Развитие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</w:p>
    <w:p w14:paraId="49DCE3F0" w14:textId="6250E47A" w:rsidR="009023BF" w:rsidRPr="00EB3703" w:rsidRDefault="00526154" w:rsidP="00526154">
      <w:pPr>
        <w:pStyle w:val="a3"/>
        <w:spacing w:line="250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E0B1B" w:rsidRPr="00EB3703">
        <w:rPr>
          <w:sz w:val="24"/>
          <w:szCs w:val="24"/>
        </w:rPr>
        <w:t>Речь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как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основная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форма</w:t>
      </w:r>
      <w:r w:rsidR="002E0B1B" w:rsidRPr="00EB3703">
        <w:rPr>
          <w:spacing w:val="-1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общения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между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людьми.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Текст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как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единица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речи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(ознакомление).</w:t>
      </w:r>
    </w:p>
    <w:p w14:paraId="3A214DB9" w14:textId="545A0106" w:rsidR="009023BF" w:rsidRPr="00EB3703" w:rsidRDefault="00526154" w:rsidP="00526154">
      <w:pPr>
        <w:pStyle w:val="a3"/>
        <w:spacing w:line="242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Ситуация</w:t>
      </w:r>
      <w:r w:rsidR="002E0B1B" w:rsidRPr="00EB3703">
        <w:rPr>
          <w:spacing w:val="3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общения:</w:t>
      </w:r>
      <w:r w:rsidR="002E0B1B" w:rsidRPr="00EB3703">
        <w:rPr>
          <w:spacing w:val="3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цель</w:t>
      </w:r>
      <w:r w:rsidR="002E0B1B" w:rsidRPr="00EB3703">
        <w:rPr>
          <w:spacing w:val="2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общения,</w:t>
      </w:r>
      <w:r w:rsidR="002E0B1B" w:rsidRPr="00EB3703">
        <w:rPr>
          <w:spacing w:val="3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</w:t>
      </w:r>
      <w:r w:rsidR="002E0B1B" w:rsidRPr="00EB3703">
        <w:rPr>
          <w:spacing w:val="3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кем</w:t>
      </w:r>
      <w:r w:rsidR="002E0B1B" w:rsidRPr="00EB3703">
        <w:rPr>
          <w:spacing w:val="3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</w:t>
      </w:r>
      <w:r w:rsidR="002E0B1B" w:rsidRPr="00EB3703">
        <w:rPr>
          <w:spacing w:val="2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где</w:t>
      </w:r>
      <w:r w:rsidR="002E0B1B" w:rsidRPr="00EB3703">
        <w:rPr>
          <w:spacing w:val="3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происходит</w:t>
      </w:r>
      <w:r w:rsidR="002E0B1B" w:rsidRPr="00EB3703">
        <w:rPr>
          <w:spacing w:val="30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общение.</w:t>
      </w:r>
      <w:r w:rsidR="002E0B1B" w:rsidRPr="00EB3703">
        <w:rPr>
          <w:spacing w:val="3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Ситуации</w:t>
      </w:r>
      <w:r w:rsidR="002E0B1B" w:rsidRPr="00EB3703">
        <w:rPr>
          <w:spacing w:val="3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устного</w:t>
      </w:r>
      <w:r w:rsidR="002E0B1B" w:rsidRPr="00EB3703">
        <w:rPr>
          <w:spacing w:val="3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общения</w:t>
      </w:r>
      <w:r w:rsidR="002E0B1B" w:rsidRPr="00EB3703">
        <w:rPr>
          <w:spacing w:val="-5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(чтение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диалогов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ролям, просмотр видеоматериалов, прослушивание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аудиозаписи).</w:t>
      </w:r>
    </w:p>
    <w:p w14:paraId="2AAF7C63" w14:textId="4395B5CA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Нормы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этикета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бытового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(приветствие,</w:t>
      </w:r>
      <w:r w:rsidRPr="00EB3703">
        <w:rPr>
          <w:spacing w:val="13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прощание,</w:t>
      </w:r>
      <w:r w:rsidRPr="00EB3703">
        <w:rPr>
          <w:spacing w:val="-52"/>
          <w:sz w:val="24"/>
          <w:szCs w:val="24"/>
        </w:rPr>
        <w:t xml:space="preserve"> </w:t>
      </w:r>
      <w:r w:rsidR="0098489D">
        <w:rPr>
          <w:spacing w:val="-52"/>
          <w:sz w:val="24"/>
          <w:szCs w:val="24"/>
        </w:rPr>
        <w:t xml:space="preserve">  </w:t>
      </w:r>
      <w:proofErr w:type="gramEnd"/>
      <w:r w:rsidR="0098489D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извинение,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благодарность, обращение 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просьбой).</w:t>
      </w:r>
    </w:p>
    <w:p w14:paraId="2943B510" w14:textId="565F316E" w:rsidR="009023BF" w:rsidRPr="00EB3703" w:rsidRDefault="00ED0850" w:rsidP="00ED0850">
      <w:pPr>
        <w:pStyle w:val="a3"/>
        <w:spacing w:line="252" w:lineRule="exact"/>
        <w:ind w:left="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          </w:t>
      </w:r>
      <w:r w:rsidR="002E0B1B" w:rsidRPr="00EB3703">
        <w:rPr>
          <w:sz w:val="24"/>
          <w:szCs w:val="24"/>
        </w:rPr>
        <w:t>Изучение</w:t>
      </w:r>
      <w:r w:rsidR="002E0B1B" w:rsidRPr="00EB3703">
        <w:rPr>
          <w:spacing w:val="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содержания</w:t>
      </w:r>
      <w:r w:rsidR="002E0B1B" w:rsidRPr="00EB3703">
        <w:rPr>
          <w:spacing w:val="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учебного</w:t>
      </w:r>
      <w:r w:rsidR="002E0B1B" w:rsidRPr="00EB3703">
        <w:rPr>
          <w:spacing w:val="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предмета</w:t>
      </w:r>
      <w:r w:rsidR="002E0B1B" w:rsidRPr="00EB3703">
        <w:rPr>
          <w:spacing w:val="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«Русский</w:t>
      </w:r>
      <w:r w:rsidR="002E0B1B" w:rsidRPr="00EB3703">
        <w:rPr>
          <w:spacing w:val="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язык»</w:t>
      </w:r>
      <w:r w:rsidR="002E0B1B" w:rsidRPr="00EB3703">
        <w:rPr>
          <w:spacing w:val="3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в</w:t>
      </w:r>
      <w:r w:rsidR="002E0B1B" w:rsidRPr="00EB3703">
        <w:rPr>
          <w:b/>
          <w:spacing w:val="-1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первом</w:t>
      </w:r>
      <w:r w:rsidR="002E0B1B" w:rsidRPr="00EB3703">
        <w:rPr>
          <w:b/>
          <w:spacing w:val="9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классе</w:t>
      </w:r>
      <w:r w:rsidR="002E0B1B" w:rsidRPr="00EB3703">
        <w:rPr>
          <w:b/>
          <w:spacing w:val="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способствует</w:t>
      </w:r>
      <w:r w:rsidR="002E0B1B" w:rsidRPr="00EB3703">
        <w:rPr>
          <w:spacing w:val="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освоению</w:t>
      </w:r>
    </w:p>
    <w:p w14:paraId="592EA460" w14:textId="70C11053" w:rsidR="007D7EAE" w:rsidRPr="00EB3703" w:rsidRDefault="0098489D" w:rsidP="009F1012">
      <w:pPr>
        <w:spacing w:line="252" w:lineRule="exact"/>
        <w:ind w:left="51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2E0B1B" w:rsidRPr="00EB3703">
        <w:rPr>
          <w:b/>
          <w:sz w:val="24"/>
          <w:szCs w:val="24"/>
        </w:rPr>
        <w:t>на</w:t>
      </w:r>
      <w:r w:rsidR="002E0B1B" w:rsidRPr="00EB3703">
        <w:rPr>
          <w:b/>
          <w:spacing w:val="-9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пропедевтическом</w:t>
      </w:r>
      <w:r w:rsidR="002E0B1B" w:rsidRPr="00EB3703">
        <w:rPr>
          <w:b/>
          <w:spacing w:val="-6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уровне</w:t>
      </w:r>
      <w:r w:rsidR="002E0B1B" w:rsidRPr="00EB3703">
        <w:rPr>
          <w:b/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ряда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универсальных</w:t>
      </w:r>
      <w:r w:rsidR="002E0B1B" w:rsidRPr="00EB3703">
        <w:rPr>
          <w:spacing w:val="-1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учебных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действий.</w:t>
      </w:r>
    </w:p>
    <w:p w14:paraId="6D64CCAA" w14:textId="77777777" w:rsidR="007D7EAE" w:rsidRPr="00EB3703" w:rsidRDefault="007D7EAE">
      <w:pPr>
        <w:pStyle w:val="1"/>
        <w:spacing w:before="64" w:line="252" w:lineRule="exact"/>
        <w:jc w:val="left"/>
        <w:rPr>
          <w:sz w:val="24"/>
          <w:szCs w:val="24"/>
        </w:rPr>
      </w:pPr>
    </w:p>
    <w:p w14:paraId="4F0C9523" w14:textId="77777777" w:rsidR="009023BF" w:rsidRPr="00EB3703" w:rsidRDefault="002E0B1B">
      <w:pPr>
        <w:pStyle w:val="1"/>
        <w:spacing w:before="64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Познавательные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30C23176" w14:textId="77777777" w:rsidR="009023BF" w:rsidRPr="00EB3703" w:rsidRDefault="002E0B1B">
      <w:pPr>
        <w:spacing w:line="252" w:lineRule="exact"/>
        <w:ind w:left="1221"/>
        <w:rPr>
          <w:sz w:val="24"/>
          <w:szCs w:val="24"/>
        </w:rPr>
      </w:pPr>
      <w:r w:rsidRPr="00EB3703">
        <w:rPr>
          <w:i/>
          <w:sz w:val="24"/>
          <w:szCs w:val="24"/>
        </w:rPr>
        <w:t>Базовые</w:t>
      </w:r>
      <w:r w:rsidRPr="00EB3703">
        <w:rPr>
          <w:i/>
          <w:spacing w:val="-2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логические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</w:t>
      </w:r>
      <w:r w:rsidRPr="00EB3703">
        <w:rPr>
          <w:sz w:val="24"/>
          <w:szCs w:val="24"/>
        </w:rPr>
        <w:t>:</w:t>
      </w:r>
    </w:p>
    <w:p w14:paraId="24F05C3A" w14:textId="77777777" w:rsidR="009023BF" w:rsidRPr="00EB3703" w:rsidRDefault="002E0B1B">
      <w:pPr>
        <w:pStyle w:val="a3"/>
        <w:spacing w:before="2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задачей;</w:t>
      </w:r>
    </w:p>
    <w:p w14:paraId="340EE72D" w14:textId="77777777" w:rsidR="009023BF" w:rsidRPr="00EB3703" w:rsidRDefault="002E0B1B">
      <w:pPr>
        <w:pStyle w:val="a3"/>
        <w:ind w:left="1221" w:right="202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 звуковой и буквенный состав слова в соответствии с учебной задачей;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сравнения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звуков, слов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 образца);</w:t>
      </w:r>
    </w:p>
    <w:p w14:paraId="3AC7757A" w14:textId="6BA4EE42" w:rsidR="009023BF" w:rsidRPr="00EB3703" w:rsidRDefault="002E0B1B" w:rsidP="00526154">
      <w:pPr>
        <w:pStyle w:val="a3"/>
        <w:spacing w:before="1"/>
        <w:ind w:left="1134" w:firstLine="84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характеризовать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звуки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заданным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признакам;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приводить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гласных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звуков;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твёрдых</w:t>
      </w:r>
      <w:r w:rsidRPr="00EB3703">
        <w:rPr>
          <w:spacing w:val="-52"/>
          <w:sz w:val="24"/>
          <w:szCs w:val="24"/>
        </w:rPr>
        <w:t xml:space="preserve"> </w:t>
      </w:r>
      <w:r w:rsidR="00526154">
        <w:rPr>
          <w:spacing w:val="-52"/>
          <w:sz w:val="24"/>
          <w:szCs w:val="24"/>
        </w:rPr>
        <w:t xml:space="preserve">     </w:t>
      </w:r>
      <w:r w:rsidRPr="00EB3703">
        <w:rPr>
          <w:sz w:val="24"/>
          <w:szCs w:val="24"/>
        </w:rPr>
        <w:t>согласных,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мягких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согласных,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звонких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согласных,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глухих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звуков;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заданным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звуком.</w:t>
      </w:r>
    </w:p>
    <w:p w14:paraId="10F291C7" w14:textId="77777777" w:rsidR="009023BF" w:rsidRPr="00EB3703" w:rsidRDefault="002E0B1B">
      <w:pPr>
        <w:spacing w:line="251" w:lineRule="exact"/>
        <w:ind w:left="1221"/>
        <w:rPr>
          <w:sz w:val="24"/>
          <w:szCs w:val="24"/>
        </w:rPr>
      </w:pPr>
      <w:r w:rsidRPr="00EB3703">
        <w:rPr>
          <w:i/>
          <w:sz w:val="24"/>
          <w:szCs w:val="24"/>
        </w:rPr>
        <w:t>Базовые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исследовательские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</w:t>
      </w:r>
      <w:r w:rsidRPr="00EB3703">
        <w:rPr>
          <w:sz w:val="24"/>
          <w:szCs w:val="24"/>
        </w:rPr>
        <w:t>:</w:t>
      </w:r>
    </w:p>
    <w:p w14:paraId="44CF4B92" w14:textId="76742735" w:rsidR="009023BF" w:rsidRPr="00EB3703" w:rsidRDefault="002E0B1B" w:rsidP="00526154">
      <w:pPr>
        <w:pStyle w:val="a3"/>
        <w:ind w:left="113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проводить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изменения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звуковой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предложенному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правилу,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подбирать</w:t>
      </w:r>
      <w:r w:rsidRPr="00EB3703">
        <w:rPr>
          <w:spacing w:val="34"/>
          <w:sz w:val="24"/>
          <w:szCs w:val="24"/>
        </w:rPr>
        <w:t xml:space="preserve"> </w:t>
      </w:r>
      <w:r w:rsidR="00526154">
        <w:rPr>
          <w:spacing w:val="34"/>
          <w:sz w:val="24"/>
          <w:szCs w:val="24"/>
        </w:rPr>
        <w:t xml:space="preserve">  </w:t>
      </w:r>
      <w:r w:rsidRPr="00EB3703">
        <w:rPr>
          <w:sz w:val="24"/>
          <w:szCs w:val="24"/>
        </w:rPr>
        <w:t>слова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модели;</w:t>
      </w:r>
    </w:p>
    <w:p w14:paraId="5F92F66E" w14:textId="77777777" w:rsidR="009023BF" w:rsidRPr="00EB3703" w:rsidRDefault="002E0B1B">
      <w:pPr>
        <w:pStyle w:val="a3"/>
        <w:spacing w:before="1"/>
        <w:ind w:left="1221" w:right="235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формулировать выводы о соответствии звукового и буквенного состава слова;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алфавит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упорядочивания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списка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слов.</w:t>
      </w:r>
    </w:p>
    <w:p w14:paraId="2404C45C" w14:textId="77777777" w:rsidR="009023BF" w:rsidRPr="00EB3703" w:rsidRDefault="002E0B1B">
      <w:pPr>
        <w:spacing w:line="251" w:lineRule="exact"/>
        <w:ind w:left="1221"/>
        <w:rPr>
          <w:sz w:val="24"/>
          <w:szCs w:val="24"/>
        </w:rPr>
      </w:pPr>
      <w:r w:rsidRPr="00EB3703">
        <w:rPr>
          <w:i/>
          <w:sz w:val="24"/>
          <w:szCs w:val="24"/>
        </w:rPr>
        <w:t>Работа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с</w:t>
      </w:r>
      <w:r w:rsidRPr="00EB3703">
        <w:rPr>
          <w:i/>
          <w:spacing w:val="-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информацией</w:t>
      </w:r>
      <w:r w:rsidRPr="00EB3703">
        <w:rPr>
          <w:sz w:val="24"/>
          <w:szCs w:val="24"/>
        </w:rPr>
        <w:t>:</w:t>
      </w:r>
    </w:p>
    <w:p w14:paraId="65EDD490" w14:textId="77777777" w:rsidR="009023BF" w:rsidRPr="00EB3703" w:rsidRDefault="002E0B1B" w:rsidP="00526154">
      <w:pPr>
        <w:pStyle w:val="a3"/>
        <w:spacing w:before="2"/>
        <w:ind w:left="113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информации: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уточнять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написание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орфографическому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словарику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учебника;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слове 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перечню слов,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отрабатываемых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учебнике;</w:t>
      </w:r>
    </w:p>
    <w:p w14:paraId="70007BAA" w14:textId="77777777" w:rsidR="009023BF" w:rsidRPr="00EB3703" w:rsidRDefault="002E0B1B">
      <w:pPr>
        <w:pStyle w:val="a3"/>
        <w:spacing w:before="1"/>
        <w:ind w:left="1221" w:right="239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анализировать графическую информацию — модели звукового состава слова;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создавать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звукового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состава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слова.</w:t>
      </w:r>
    </w:p>
    <w:p w14:paraId="5D95236A" w14:textId="77777777" w:rsidR="009023BF" w:rsidRPr="00EB3703" w:rsidRDefault="009023BF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14:paraId="3D7C80AF" w14:textId="77777777" w:rsidR="009023BF" w:rsidRPr="00EB3703" w:rsidRDefault="002E0B1B">
      <w:pPr>
        <w:pStyle w:val="1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Коммуникативные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6C6197FB" w14:textId="77777777" w:rsidR="009023BF" w:rsidRPr="00EB3703" w:rsidRDefault="002E0B1B">
      <w:pPr>
        <w:spacing w:line="250" w:lineRule="exact"/>
        <w:ind w:left="1221"/>
        <w:rPr>
          <w:sz w:val="24"/>
          <w:szCs w:val="24"/>
        </w:rPr>
      </w:pPr>
      <w:r w:rsidRPr="00EB3703">
        <w:rPr>
          <w:i/>
          <w:sz w:val="24"/>
          <w:szCs w:val="24"/>
        </w:rPr>
        <w:t>Общение</w:t>
      </w:r>
      <w:r w:rsidRPr="00EB3703">
        <w:rPr>
          <w:sz w:val="24"/>
          <w:szCs w:val="24"/>
        </w:rPr>
        <w:t>:</w:t>
      </w:r>
    </w:p>
    <w:p w14:paraId="7710734A" w14:textId="77777777" w:rsidR="009023BF" w:rsidRPr="00EB3703" w:rsidRDefault="002E0B1B" w:rsidP="00526154">
      <w:pPr>
        <w:pStyle w:val="a3"/>
        <w:ind w:left="1134" w:right="26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воспринимать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суждения,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выражать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эмоции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целями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условиями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среде;</w:t>
      </w:r>
    </w:p>
    <w:p w14:paraId="4D23C881" w14:textId="77777777" w:rsidR="009023BF" w:rsidRPr="00EB3703" w:rsidRDefault="002E0B1B" w:rsidP="00526154">
      <w:pPr>
        <w:pStyle w:val="a3"/>
        <w:ind w:left="99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проявлять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уважительное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собеседнику,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нормы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этикета; соблюдать правила ведения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диалога;</w:t>
      </w:r>
    </w:p>
    <w:p w14:paraId="70CFE8FB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воспринимать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точки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зрения;</w:t>
      </w:r>
    </w:p>
    <w:p w14:paraId="7329E981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отвечать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изученному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материалу;</w:t>
      </w:r>
    </w:p>
    <w:p w14:paraId="29EFF1AD" w14:textId="77777777" w:rsidR="009023BF" w:rsidRPr="00EB3703" w:rsidRDefault="002E0B1B" w:rsidP="00526154">
      <w:pPr>
        <w:pStyle w:val="a3"/>
        <w:ind w:left="1134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строить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устное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речевое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высказывание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обозначении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буквами;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звуковом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буквенном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составе слова.</w:t>
      </w:r>
    </w:p>
    <w:p w14:paraId="75173E67" w14:textId="77777777" w:rsidR="009023BF" w:rsidRPr="00EB3703" w:rsidRDefault="009023BF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14:paraId="17C1FD57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Регулятивные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0820B944" w14:textId="77777777" w:rsidR="009023BF" w:rsidRPr="00EB3703" w:rsidRDefault="002E0B1B">
      <w:pPr>
        <w:spacing w:line="251" w:lineRule="exact"/>
        <w:ind w:left="1221"/>
        <w:rPr>
          <w:sz w:val="24"/>
          <w:szCs w:val="24"/>
        </w:rPr>
      </w:pPr>
      <w:r w:rsidRPr="00EB3703">
        <w:rPr>
          <w:i/>
          <w:sz w:val="24"/>
          <w:szCs w:val="24"/>
        </w:rPr>
        <w:t>Самоорганизация</w:t>
      </w:r>
      <w:r w:rsidRPr="00EB3703">
        <w:rPr>
          <w:sz w:val="24"/>
          <w:szCs w:val="24"/>
        </w:rPr>
        <w:t>:</w:t>
      </w:r>
    </w:p>
    <w:p w14:paraId="6A702431" w14:textId="77777777" w:rsidR="009023BF" w:rsidRPr="00EB3703" w:rsidRDefault="002E0B1B">
      <w:pPr>
        <w:pStyle w:val="a3"/>
        <w:ind w:left="1221" w:right="87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выстраивать последовательность учебных операций при проведении звукового анализа слова;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выстраивать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 учебных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операций при списывании;</w:t>
      </w:r>
    </w:p>
    <w:p w14:paraId="6B29585F" w14:textId="77777777" w:rsidR="009023BF" w:rsidRPr="00EB3703" w:rsidRDefault="002E0B1B" w:rsidP="00526154">
      <w:pPr>
        <w:pStyle w:val="a3"/>
        <w:ind w:left="993" w:right="26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удерживать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учебную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задачу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проведении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звукового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анализа,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обозначении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буквами,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списывании текста, при письме под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диктовку;</w:t>
      </w:r>
    </w:p>
    <w:p w14:paraId="2C3015EC" w14:textId="77777777" w:rsidR="009023BF" w:rsidRPr="00EB3703" w:rsidRDefault="002E0B1B">
      <w:pPr>
        <w:spacing w:line="252" w:lineRule="exact"/>
        <w:ind w:left="1221"/>
        <w:rPr>
          <w:sz w:val="24"/>
          <w:szCs w:val="24"/>
        </w:rPr>
      </w:pPr>
      <w:r w:rsidRPr="00EB3703">
        <w:rPr>
          <w:i/>
          <w:sz w:val="24"/>
          <w:szCs w:val="24"/>
        </w:rPr>
        <w:t>Самоконтроль</w:t>
      </w:r>
      <w:r w:rsidRPr="00EB3703">
        <w:rPr>
          <w:sz w:val="24"/>
          <w:szCs w:val="24"/>
        </w:rPr>
        <w:t>:</w:t>
      </w:r>
    </w:p>
    <w:p w14:paraId="4BC5B74E" w14:textId="77777777" w:rsidR="009023BF" w:rsidRPr="00EB3703" w:rsidRDefault="002E0B1B" w:rsidP="00526154">
      <w:pPr>
        <w:pStyle w:val="a3"/>
        <w:ind w:left="851" w:firstLine="367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находить указанную ошибку, допущенную при проведении звукового анализа, при письме под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диктовку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списывании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слов, предложений;</w:t>
      </w:r>
    </w:p>
    <w:p w14:paraId="7B160A7E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оценивать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правильность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написания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соединений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предложений.</w:t>
      </w:r>
    </w:p>
    <w:p w14:paraId="179D77D7" w14:textId="77777777" w:rsidR="009023BF" w:rsidRPr="00EB3703" w:rsidRDefault="009023BF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14:paraId="0F0B3485" w14:textId="77777777" w:rsidR="009023BF" w:rsidRPr="00EB3703" w:rsidRDefault="002E0B1B">
      <w:pPr>
        <w:pStyle w:val="1"/>
        <w:spacing w:before="1" w:line="250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Совместная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деятельность:</w:t>
      </w:r>
    </w:p>
    <w:p w14:paraId="3BEA9BBF" w14:textId="77777777" w:rsidR="009023BF" w:rsidRPr="00EB3703" w:rsidRDefault="002E0B1B" w:rsidP="00526154">
      <w:pPr>
        <w:pStyle w:val="a3"/>
        <w:spacing w:line="242" w:lineRule="auto"/>
        <w:ind w:left="99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принимать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коллективно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строить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достижению,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договариваться,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учитывать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работы;</w:t>
      </w:r>
    </w:p>
    <w:p w14:paraId="3265C887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ответственно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работы.</w:t>
      </w:r>
    </w:p>
    <w:p w14:paraId="05CAAA3B" w14:textId="77777777" w:rsidR="009023BF" w:rsidRPr="00EB3703" w:rsidRDefault="009023BF">
      <w:pPr>
        <w:pStyle w:val="a3"/>
        <w:spacing w:before="11"/>
        <w:ind w:left="0" w:firstLine="0"/>
        <w:jc w:val="left"/>
        <w:rPr>
          <w:sz w:val="24"/>
          <w:szCs w:val="24"/>
        </w:rPr>
      </w:pPr>
    </w:p>
    <w:p w14:paraId="4AF13BFA" w14:textId="77777777" w:rsidR="009023BF" w:rsidRPr="00EB3703" w:rsidRDefault="002E0B1B" w:rsidP="007D7EAE">
      <w:pPr>
        <w:pStyle w:val="a5"/>
        <w:numPr>
          <w:ilvl w:val="0"/>
          <w:numId w:val="48"/>
        </w:numPr>
        <w:tabs>
          <w:tab w:val="left" w:pos="1387"/>
        </w:tabs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  <w:r w:rsidR="007D7EAE" w:rsidRPr="00EB3703">
        <w:rPr>
          <w:b/>
          <w:sz w:val="24"/>
          <w:szCs w:val="24"/>
        </w:rPr>
        <w:t xml:space="preserve">     </w:t>
      </w:r>
      <w:r w:rsidRPr="00EB3703">
        <w:rPr>
          <w:sz w:val="24"/>
          <w:szCs w:val="24"/>
        </w:rPr>
        <w:t>Общие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сведения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</w:t>
      </w:r>
    </w:p>
    <w:p w14:paraId="2396B58C" w14:textId="77777777" w:rsidR="009023BF" w:rsidRPr="00EB3703" w:rsidRDefault="002E0B1B" w:rsidP="00526154">
      <w:pPr>
        <w:pStyle w:val="a3"/>
        <w:ind w:right="245" w:firstLine="0"/>
        <w:rPr>
          <w:sz w:val="24"/>
          <w:szCs w:val="24"/>
        </w:rPr>
      </w:pP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Первоначальные представления о многообразии языкового пространства России и мира. Методы познания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языка: наблюдение, анализ.</w:t>
      </w:r>
    </w:p>
    <w:p w14:paraId="67BF7986" w14:textId="77777777" w:rsidR="009023BF" w:rsidRPr="00EB3703" w:rsidRDefault="002E0B1B">
      <w:pPr>
        <w:pStyle w:val="1"/>
        <w:spacing w:before="176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Фонетика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графика</w:t>
      </w:r>
    </w:p>
    <w:p w14:paraId="37A5F654" w14:textId="77777777" w:rsidR="009023BF" w:rsidRPr="00EB3703" w:rsidRDefault="002E0B1B">
      <w:pPr>
        <w:pStyle w:val="a3"/>
        <w:spacing w:line="242" w:lineRule="auto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Смыслоразличительная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безударных гласных звуков, твёрдых и мягких согласных звуков, звонких и глухих согласных звуков;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шипящие согласные звуки [ж], [ш], [ч’], [щ’]; обозначение на письме твёрдости и мягкости согласных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е</w:t>
      </w:r>
      <w:r w:rsidRPr="00EB3703">
        <w:rPr>
          <w:sz w:val="24"/>
          <w:szCs w:val="24"/>
        </w:rPr>
        <w:t>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ё</w:t>
      </w:r>
      <w:r w:rsidRPr="00EB3703">
        <w:rPr>
          <w:sz w:val="24"/>
          <w:szCs w:val="24"/>
        </w:rPr>
        <w:t>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ю</w:t>
      </w:r>
      <w:r w:rsidRPr="00EB3703">
        <w:rPr>
          <w:sz w:val="24"/>
          <w:szCs w:val="24"/>
        </w:rPr>
        <w:t>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я</w:t>
      </w:r>
      <w:r w:rsidRPr="00EB3703">
        <w:rPr>
          <w:sz w:val="24"/>
          <w:szCs w:val="24"/>
        </w:rPr>
        <w:t>; согласный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[й’]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гласный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[и]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(повторение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1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классе).</w:t>
      </w:r>
    </w:p>
    <w:p w14:paraId="049C3819" w14:textId="2ED0F5E3" w:rsidR="009023BF" w:rsidRPr="00EB3703" w:rsidRDefault="002E0B1B" w:rsidP="00526154">
      <w:pPr>
        <w:pStyle w:val="a3"/>
        <w:ind w:right="3591" w:firstLine="0"/>
        <w:rPr>
          <w:sz w:val="24"/>
          <w:szCs w:val="24"/>
        </w:rPr>
      </w:pPr>
      <w:r w:rsidRPr="00EB3703">
        <w:rPr>
          <w:sz w:val="24"/>
          <w:szCs w:val="24"/>
        </w:rPr>
        <w:t>Парные и непарные по твёрдости — мягкости согласные звуки.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Парные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непарные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звонкости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глухости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согласные</w:t>
      </w:r>
      <w:r w:rsidRPr="00EB3703">
        <w:rPr>
          <w:spacing w:val="14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звуки.Качественная</w:t>
      </w:r>
      <w:proofErr w:type="spellEnd"/>
      <w:proofErr w:type="gramEnd"/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характеристика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звука: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гласный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согласный;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гласный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ударный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безударный;</w:t>
      </w:r>
    </w:p>
    <w:p w14:paraId="7820BAF8" w14:textId="77777777" w:rsidR="009023BF" w:rsidRPr="00EB3703" w:rsidRDefault="002E0B1B">
      <w:pPr>
        <w:pStyle w:val="a3"/>
        <w:spacing w:before="2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согласный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твёрдый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мягкий,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парный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непарный;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звонкий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глухой,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парный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непарный.</w:t>
      </w:r>
    </w:p>
    <w:p w14:paraId="1AB1BC86" w14:textId="77777777" w:rsidR="009023BF" w:rsidRPr="00EB3703" w:rsidRDefault="002E0B1B" w:rsidP="00526154">
      <w:pPr>
        <w:pStyle w:val="a3"/>
        <w:spacing w:before="4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Функции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ь</w:t>
      </w:r>
      <w:r w:rsidRPr="00EB3703">
        <w:rPr>
          <w:sz w:val="24"/>
          <w:szCs w:val="24"/>
        </w:rPr>
        <w:t>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показатель мягкости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предшествующего согласного в конце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середине слова;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разделительный.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 на письме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разделительных </w:t>
      </w:r>
      <w:r w:rsidRPr="00EB3703">
        <w:rPr>
          <w:b/>
          <w:i/>
          <w:sz w:val="24"/>
          <w:szCs w:val="24"/>
        </w:rPr>
        <w:t>ъ</w:t>
      </w:r>
      <w:r w:rsidRPr="00EB3703">
        <w:rPr>
          <w:b/>
          <w:i/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ь</w:t>
      </w:r>
      <w:r w:rsidRPr="00EB3703">
        <w:rPr>
          <w:sz w:val="24"/>
          <w:szCs w:val="24"/>
        </w:rPr>
        <w:t>.</w:t>
      </w:r>
    </w:p>
    <w:p w14:paraId="2F9A210B" w14:textId="77777777" w:rsidR="009023BF" w:rsidRPr="00EB3703" w:rsidRDefault="002E0B1B" w:rsidP="00526154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Соотношение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звукового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буквенного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состава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словах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буквами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е</w:t>
      </w:r>
      <w:r w:rsidRPr="00EB3703">
        <w:rPr>
          <w:sz w:val="24"/>
          <w:szCs w:val="24"/>
        </w:rPr>
        <w:t>,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ё</w:t>
      </w:r>
      <w:r w:rsidRPr="00EB3703">
        <w:rPr>
          <w:sz w:val="24"/>
          <w:szCs w:val="24"/>
        </w:rPr>
        <w:t>,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ю</w:t>
      </w:r>
      <w:r w:rsidRPr="00EB3703">
        <w:rPr>
          <w:sz w:val="24"/>
          <w:szCs w:val="24"/>
        </w:rPr>
        <w:t>,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я</w:t>
      </w:r>
      <w:r w:rsidRPr="00EB3703">
        <w:rPr>
          <w:b/>
          <w:i/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начале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гласных).</w:t>
      </w:r>
    </w:p>
    <w:p w14:paraId="46F27DF5" w14:textId="77777777" w:rsidR="009023BF" w:rsidRPr="00EB3703" w:rsidRDefault="002E0B1B" w:rsidP="00526154">
      <w:pPr>
        <w:pStyle w:val="a3"/>
        <w:ind w:right="245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Деление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слоги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стечении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согласных).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алфавита при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словарями.</w:t>
      </w:r>
    </w:p>
    <w:p w14:paraId="5FD70D79" w14:textId="77777777" w:rsidR="009023BF" w:rsidRPr="00EB3703" w:rsidRDefault="002E0B1B" w:rsidP="00526154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Небуквенные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графические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средства: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пробел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словами,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переноса,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абзац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(красная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строка),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пунктуационные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знаки (в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 изученного).</w:t>
      </w:r>
    </w:p>
    <w:p w14:paraId="582CC342" w14:textId="77777777" w:rsidR="009023BF" w:rsidRPr="00EB3703" w:rsidRDefault="002E0B1B">
      <w:pPr>
        <w:pStyle w:val="1"/>
        <w:spacing w:before="198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Орфоэпия</w:t>
      </w:r>
    </w:p>
    <w:p w14:paraId="484B8ED2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Произношение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сочетаний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нормами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современного русского литературного языка (на ограниченном перечне слов, отрабатываемом в учебнике).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 отработанного перечня слов (орфоэпического словаря учебника) для решения практических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задач.</w:t>
      </w:r>
    </w:p>
    <w:p w14:paraId="15B2F1F2" w14:textId="77777777" w:rsidR="009023BF" w:rsidRPr="00EB3703" w:rsidRDefault="009023BF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14:paraId="0CF89AB9" w14:textId="77777777" w:rsidR="009023BF" w:rsidRPr="00EB3703" w:rsidRDefault="002E0B1B">
      <w:pPr>
        <w:pStyle w:val="1"/>
        <w:spacing w:before="92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Лексика</w:t>
      </w:r>
    </w:p>
    <w:p w14:paraId="38545B76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Слово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звучания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Лексическое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(общее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представление).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Выявление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уточнения.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уточнение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 помощью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толкового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словаря.</w:t>
      </w:r>
    </w:p>
    <w:p w14:paraId="174596CF" w14:textId="77777777" w:rsidR="009023BF" w:rsidRPr="00EB3703" w:rsidRDefault="002E0B1B" w:rsidP="00526154">
      <w:pPr>
        <w:pStyle w:val="a3"/>
        <w:ind w:right="3334" w:firstLine="0"/>
        <w:rPr>
          <w:sz w:val="24"/>
          <w:szCs w:val="24"/>
        </w:rPr>
      </w:pPr>
      <w:r w:rsidRPr="00EB3703">
        <w:rPr>
          <w:sz w:val="24"/>
          <w:szCs w:val="24"/>
        </w:rPr>
        <w:t>Однозначные и многозначные слова (простые случаи, наблюдение).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синонимов,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антонимов.</w:t>
      </w:r>
    </w:p>
    <w:p w14:paraId="63B74DFA" w14:textId="77777777" w:rsidR="009023BF" w:rsidRPr="00EB3703" w:rsidRDefault="002E0B1B">
      <w:pPr>
        <w:pStyle w:val="1"/>
        <w:spacing w:before="199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Состав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морфемика</w:t>
      </w:r>
      <w:proofErr w:type="spellEnd"/>
      <w:r w:rsidRPr="00EB3703">
        <w:rPr>
          <w:sz w:val="24"/>
          <w:szCs w:val="24"/>
        </w:rPr>
        <w:t>)</w:t>
      </w:r>
    </w:p>
    <w:p w14:paraId="0A37544E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Корень как обязательная часть слова. Однокоренные (родственные) слова. Признаки однокоренных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(родственных)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однокоренных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синонимов,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однокоренных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омонимичными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корнями.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Выделение в словах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корня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(простые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случаи).</w:t>
      </w:r>
    </w:p>
    <w:p w14:paraId="07A9D7B5" w14:textId="77777777" w:rsidR="009023BF" w:rsidRPr="00EB3703" w:rsidRDefault="002E0B1B">
      <w:pPr>
        <w:pStyle w:val="a3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Окончание как изменяемая часть слова. Изменение формы слова с помощью окончания. Различение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изменяемых и неизменяемых слов.</w:t>
      </w:r>
    </w:p>
    <w:p w14:paraId="19C4E40B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Суффикс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(наблюдение).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Приставка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(наблюдение).</w:t>
      </w:r>
    </w:p>
    <w:p w14:paraId="316D30B2" w14:textId="77777777" w:rsidR="009023BF" w:rsidRPr="00EB3703" w:rsidRDefault="002E0B1B">
      <w:pPr>
        <w:pStyle w:val="1"/>
        <w:spacing w:before="201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Морфология</w:t>
      </w:r>
    </w:p>
    <w:p w14:paraId="44F1E711" w14:textId="08466CA1" w:rsidR="009023BF" w:rsidRPr="00EB3703" w:rsidRDefault="00ED0850" w:rsidP="00526154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  </w:t>
      </w:r>
      <w:r w:rsidR="002E0B1B" w:rsidRPr="00EB3703">
        <w:rPr>
          <w:sz w:val="24"/>
          <w:szCs w:val="24"/>
        </w:rPr>
        <w:t>Имя</w:t>
      </w:r>
      <w:r w:rsidR="002E0B1B" w:rsidRPr="00EB3703">
        <w:rPr>
          <w:spacing w:val="1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существительное</w:t>
      </w:r>
      <w:r w:rsidR="002E0B1B" w:rsidRPr="00EB3703">
        <w:rPr>
          <w:spacing w:val="1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(ознакомление):</w:t>
      </w:r>
      <w:r w:rsidR="002E0B1B" w:rsidRPr="00EB3703">
        <w:rPr>
          <w:spacing w:val="2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общее</w:t>
      </w:r>
      <w:r w:rsidR="002E0B1B" w:rsidRPr="00EB3703">
        <w:rPr>
          <w:spacing w:val="2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значение,</w:t>
      </w:r>
      <w:r w:rsidR="002E0B1B" w:rsidRPr="00EB3703">
        <w:rPr>
          <w:spacing w:val="2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вопросы</w:t>
      </w:r>
      <w:r w:rsidR="002E0B1B" w:rsidRPr="00EB3703">
        <w:rPr>
          <w:spacing w:val="2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(«кто?»,</w:t>
      </w:r>
      <w:r w:rsidR="002E0B1B" w:rsidRPr="00EB3703">
        <w:rPr>
          <w:spacing w:val="2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«что?»),</w:t>
      </w:r>
      <w:r w:rsidR="002E0B1B" w:rsidRPr="00EB3703">
        <w:rPr>
          <w:spacing w:val="2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употребление</w:t>
      </w:r>
      <w:r w:rsidR="002E0B1B" w:rsidRPr="00EB3703">
        <w:rPr>
          <w:spacing w:val="2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Pr="00EB3703">
        <w:rPr>
          <w:sz w:val="24"/>
          <w:szCs w:val="24"/>
        </w:rPr>
        <w:t xml:space="preserve">   </w:t>
      </w:r>
      <w:r w:rsidR="00526154"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речи.</w:t>
      </w:r>
    </w:p>
    <w:p w14:paraId="0F3A5F2E" w14:textId="664FC4FF" w:rsidR="009023BF" w:rsidRPr="00EB3703" w:rsidRDefault="00526154" w:rsidP="00526154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E0B1B" w:rsidRPr="00EB3703">
        <w:rPr>
          <w:sz w:val="24"/>
          <w:szCs w:val="24"/>
        </w:rPr>
        <w:t>Глагол</w:t>
      </w:r>
      <w:r w:rsidR="002E0B1B" w:rsidRPr="00EB3703">
        <w:rPr>
          <w:spacing w:val="6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(ознакомление):</w:t>
      </w:r>
      <w:r w:rsidR="002E0B1B" w:rsidRPr="00EB3703">
        <w:rPr>
          <w:spacing w:val="6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 xml:space="preserve">общее  </w:t>
      </w:r>
      <w:r w:rsidR="002E0B1B" w:rsidRPr="00EB3703">
        <w:rPr>
          <w:spacing w:val="14"/>
          <w:sz w:val="24"/>
          <w:szCs w:val="24"/>
        </w:rPr>
        <w:t xml:space="preserve"> </w:t>
      </w:r>
      <w:proofErr w:type="gramStart"/>
      <w:r w:rsidR="002E0B1B" w:rsidRPr="00EB3703">
        <w:rPr>
          <w:sz w:val="24"/>
          <w:szCs w:val="24"/>
        </w:rPr>
        <w:t xml:space="preserve">значение,  </w:t>
      </w:r>
      <w:r w:rsidR="002E0B1B" w:rsidRPr="00EB3703">
        <w:rPr>
          <w:spacing w:val="13"/>
          <w:sz w:val="24"/>
          <w:szCs w:val="24"/>
        </w:rPr>
        <w:t xml:space="preserve"> </w:t>
      </w:r>
      <w:proofErr w:type="gramEnd"/>
      <w:r w:rsidR="002E0B1B" w:rsidRPr="00EB3703">
        <w:rPr>
          <w:sz w:val="24"/>
          <w:szCs w:val="24"/>
        </w:rPr>
        <w:t xml:space="preserve">вопросы  </w:t>
      </w:r>
      <w:r w:rsidR="002E0B1B" w:rsidRPr="00EB3703">
        <w:rPr>
          <w:spacing w:val="1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 xml:space="preserve">(«что  </w:t>
      </w:r>
      <w:r w:rsidR="002E0B1B" w:rsidRPr="00EB3703">
        <w:rPr>
          <w:spacing w:val="1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 xml:space="preserve">делать?»,  </w:t>
      </w:r>
      <w:r w:rsidR="002E0B1B" w:rsidRPr="00EB3703">
        <w:rPr>
          <w:spacing w:val="20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 xml:space="preserve">«что  </w:t>
      </w:r>
      <w:r w:rsidR="002E0B1B" w:rsidRPr="00EB3703">
        <w:rPr>
          <w:spacing w:val="10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 xml:space="preserve">сделать?»  </w:t>
      </w:r>
      <w:r w:rsidR="002E0B1B" w:rsidRPr="00EB3703">
        <w:rPr>
          <w:spacing w:val="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 xml:space="preserve">и  </w:t>
      </w:r>
      <w:r w:rsidR="002E0B1B" w:rsidRPr="00EB3703">
        <w:rPr>
          <w:spacing w:val="1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др.),</w:t>
      </w:r>
    </w:p>
    <w:p w14:paraId="4D621FAF" w14:textId="25858B7A" w:rsidR="009023BF" w:rsidRPr="00EB3703" w:rsidRDefault="00526154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E0B1B" w:rsidRPr="00EB3703">
        <w:rPr>
          <w:sz w:val="24"/>
          <w:szCs w:val="24"/>
        </w:rPr>
        <w:t>употребление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речи.</w:t>
      </w:r>
    </w:p>
    <w:p w14:paraId="48664A59" w14:textId="77777777" w:rsidR="009023BF" w:rsidRPr="00EB3703" w:rsidRDefault="002E0B1B" w:rsidP="00526154">
      <w:pPr>
        <w:pStyle w:val="a3"/>
        <w:spacing w:before="1"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Имя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прилагательное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(ознакомление):</w:t>
      </w:r>
      <w:r w:rsidRPr="00EB3703">
        <w:rPr>
          <w:spacing w:val="7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общее</w:t>
      </w:r>
      <w:r w:rsidRPr="00EB3703">
        <w:rPr>
          <w:spacing w:val="68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значение,</w:t>
      </w:r>
      <w:r w:rsidRPr="00EB3703">
        <w:rPr>
          <w:spacing w:val="7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(«какой?»,</w:t>
      </w:r>
      <w:r w:rsidRPr="00EB3703">
        <w:rPr>
          <w:spacing w:val="76"/>
          <w:sz w:val="24"/>
          <w:szCs w:val="24"/>
        </w:rPr>
        <w:t xml:space="preserve"> </w:t>
      </w:r>
      <w:r w:rsidRPr="00EB3703">
        <w:rPr>
          <w:sz w:val="24"/>
          <w:szCs w:val="24"/>
        </w:rPr>
        <w:t>«какая?»,</w:t>
      </w:r>
      <w:r w:rsidRPr="00EB3703">
        <w:rPr>
          <w:spacing w:val="75"/>
          <w:sz w:val="24"/>
          <w:szCs w:val="24"/>
        </w:rPr>
        <w:t xml:space="preserve"> </w:t>
      </w:r>
      <w:r w:rsidRPr="00EB3703">
        <w:rPr>
          <w:sz w:val="24"/>
          <w:szCs w:val="24"/>
        </w:rPr>
        <w:t>«какое?»,</w:t>
      </w:r>
    </w:p>
    <w:p w14:paraId="173F2701" w14:textId="77777777" w:rsidR="009023BF" w:rsidRPr="00EB3703" w:rsidRDefault="002E0B1B">
      <w:pPr>
        <w:pStyle w:val="a3"/>
        <w:spacing w:line="251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«какие?»),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употребление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речи.</w:t>
      </w:r>
    </w:p>
    <w:p w14:paraId="6CC80FB4" w14:textId="77777777" w:rsidR="009023BF" w:rsidRPr="00EB3703" w:rsidRDefault="002E0B1B">
      <w:pPr>
        <w:pStyle w:val="a3"/>
        <w:spacing w:line="242" w:lineRule="auto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Предлог. Отличие предлогов от приставок. Наиболее распространённые предлоги: </w:t>
      </w:r>
      <w:r w:rsidRPr="00EB3703">
        <w:rPr>
          <w:i/>
          <w:sz w:val="24"/>
          <w:szCs w:val="24"/>
        </w:rPr>
        <w:t>в</w:t>
      </w:r>
      <w:r w:rsidRPr="00EB3703">
        <w:rPr>
          <w:sz w:val="24"/>
          <w:szCs w:val="24"/>
        </w:rPr>
        <w:t xml:space="preserve">, </w:t>
      </w:r>
      <w:r w:rsidRPr="00EB3703">
        <w:rPr>
          <w:i/>
          <w:sz w:val="24"/>
          <w:szCs w:val="24"/>
        </w:rPr>
        <w:t>на</w:t>
      </w:r>
      <w:r w:rsidRPr="00EB3703">
        <w:rPr>
          <w:sz w:val="24"/>
          <w:szCs w:val="24"/>
        </w:rPr>
        <w:t xml:space="preserve">, </w:t>
      </w:r>
      <w:r w:rsidRPr="00EB3703">
        <w:rPr>
          <w:i/>
          <w:sz w:val="24"/>
          <w:szCs w:val="24"/>
        </w:rPr>
        <w:t>из</w:t>
      </w:r>
      <w:r w:rsidRPr="00EB3703">
        <w:rPr>
          <w:sz w:val="24"/>
          <w:szCs w:val="24"/>
        </w:rPr>
        <w:t xml:space="preserve">, без, </w:t>
      </w:r>
      <w:r w:rsidRPr="00EB3703">
        <w:rPr>
          <w:i/>
          <w:sz w:val="24"/>
          <w:szCs w:val="24"/>
        </w:rPr>
        <w:t>над</w:t>
      </w:r>
      <w:r w:rsidRPr="00EB3703">
        <w:rPr>
          <w:sz w:val="24"/>
          <w:szCs w:val="24"/>
        </w:rPr>
        <w:t>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до</w:t>
      </w:r>
      <w:r w:rsidRPr="00EB3703">
        <w:rPr>
          <w:sz w:val="24"/>
          <w:szCs w:val="24"/>
        </w:rPr>
        <w:t xml:space="preserve">, </w:t>
      </w:r>
      <w:r w:rsidRPr="00EB3703">
        <w:rPr>
          <w:i/>
          <w:sz w:val="24"/>
          <w:szCs w:val="24"/>
        </w:rPr>
        <w:t>у</w:t>
      </w:r>
      <w:r w:rsidRPr="00EB3703">
        <w:rPr>
          <w:sz w:val="24"/>
          <w:szCs w:val="24"/>
        </w:rPr>
        <w:t>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о</w:t>
      </w:r>
      <w:r w:rsidRPr="00EB3703">
        <w:rPr>
          <w:sz w:val="24"/>
          <w:szCs w:val="24"/>
        </w:rPr>
        <w:t xml:space="preserve">, </w:t>
      </w:r>
      <w:r w:rsidRPr="00EB3703">
        <w:rPr>
          <w:i/>
          <w:sz w:val="24"/>
          <w:szCs w:val="24"/>
        </w:rPr>
        <w:t>об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др.</w:t>
      </w:r>
    </w:p>
    <w:p w14:paraId="520F4B06" w14:textId="77777777" w:rsidR="009023BF" w:rsidRPr="00EB3703" w:rsidRDefault="009023BF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14:paraId="2FBE0EE8" w14:textId="77777777" w:rsidR="009023BF" w:rsidRPr="00EB3703" w:rsidRDefault="002E0B1B">
      <w:pPr>
        <w:pStyle w:val="1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Синтаксис</w:t>
      </w:r>
    </w:p>
    <w:p w14:paraId="294E9913" w14:textId="495614B5" w:rsidR="009023BF" w:rsidRPr="00EB3703" w:rsidRDefault="00526154" w:rsidP="00526154">
      <w:pPr>
        <w:pStyle w:val="a3"/>
        <w:spacing w:line="250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2E0B1B" w:rsidRPr="00EB3703">
        <w:rPr>
          <w:sz w:val="24"/>
          <w:szCs w:val="24"/>
        </w:rPr>
        <w:t>Порядок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предложении;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связь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предложении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(повторение).</w:t>
      </w:r>
    </w:p>
    <w:p w14:paraId="4753299F" w14:textId="1BCC5F5E" w:rsidR="009023BF" w:rsidRPr="00EB3703" w:rsidRDefault="00526154" w:rsidP="00526154">
      <w:pPr>
        <w:pStyle w:val="a3"/>
        <w:spacing w:line="251" w:lineRule="exact"/>
        <w:ind w:left="851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Предложение</w:t>
      </w:r>
      <w:r w:rsidR="002E0B1B" w:rsidRPr="00EB3703">
        <w:rPr>
          <w:spacing w:val="5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как</w:t>
      </w:r>
      <w:r w:rsidR="002E0B1B" w:rsidRPr="00EB3703">
        <w:rPr>
          <w:spacing w:val="60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 xml:space="preserve">единица  </w:t>
      </w:r>
      <w:r w:rsidR="002E0B1B" w:rsidRPr="00EB3703">
        <w:rPr>
          <w:spacing w:val="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 xml:space="preserve">языка.  </w:t>
      </w:r>
      <w:r w:rsidR="002E0B1B" w:rsidRPr="00EB3703">
        <w:rPr>
          <w:spacing w:val="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 xml:space="preserve">Предложение  </w:t>
      </w:r>
      <w:r w:rsidR="002E0B1B" w:rsidRPr="00EB3703">
        <w:rPr>
          <w:spacing w:val="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 xml:space="preserve">и  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 xml:space="preserve">слово.  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 xml:space="preserve">Отличие  </w:t>
      </w:r>
      <w:r w:rsidR="002E0B1B" w:rsidRPr="00EB3703">
        <w:rPr>
          <w:spacing w:val="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 xml:space="preserve">предложения  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 xml:space="preserve">от  </w:t>
      </w:r>
      <w:r w:rsidR="002E0B1B" w:rsidRPr="00EB3703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слова.</w:t>
      </w:r>
    </w:p>
    <w:p w14:paraId="5C7089AF" w14:textId="6EFBD423" w:rsidR="009023BF" w:rsidRPr="00EB3703" w:rsidRDefault="00526154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E0B1B" w:rsidRPr="00EB3703">
        <w:rPr>
          <w:sz w:val="24"/>
          <w:szCs w:val="24"/>
        </w:rPr>
        <w:t>Наблюдение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за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выделением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устной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речи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одного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из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предложения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(логическое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ударение).</w:t>
      </w:r>
    </w:p>
    <w:p w14:paraId="645EDF01" w14:textId="2FA6FB15" w:rsidR="009023BF" w:rsidRPr="00EB3703" w:rsidRDefault="00526154" w:rsidP="00526154">
      <w:pPr>
        <w:pStyle w:val="a3"/>
        <w:ind w:left="851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Виды</w:t>
      </w:r>
      <w:r w:rsidR="002E0B1B" w:rsidRPr="00EB3703">
        <w:rPr>
          <w:spacing w:val="4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предложений</w:t>
      </w:r>
      <w:r w:rsidR="002E0B1B" w:rsidRPr="00EB3703">
        <w:rPr>
          <w:spacing w:val="4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</w:t>
      </w:r>
      <w:r w:rsidR="002E0B1B" w:rsidRPr="00EB3703">
        <w:rPr>
          <w:spacing w:val="4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цели</w:t>
      </w:r>
      <w:r w:rsidR="002E0B1B" w:rsidRPr="00EB3703">
        <w:rPr>
          <w:spacing w:val="4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высказывания:</w:t>
      </w:r>
      <w:r w:rsidR="002E0B1B" w:rsidRPr="00EB3703">
        <w:rPr>
          <w:spacing w:val="4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повествовательные,</w:t>
      </w:r>
      <w:r w:rsidR="002E0B1B" w:rsidRPr="00EB3703">
        <w:rPr>
          <w:spacing w:val="48"/>
          <w:sz w:val="24"/>
          <w:szCs w:val="24"/>
        </w:rPr>
        <w:t xml:space="preserve"> </w:t>
      </w:r>
      <w:proofErr w:type="gramStart"/>
      <w:r w:rsidR="002E0B1B" w:rsidRPr="00EB3703">
        <w:rPr>
          <w:sz w:val="24"/>
          <w:szCs w:val="24"/>
        </w:rPr>
        <w:t>вопросительные,</w:t>
      </w:r>
      <w:r w:rsidR="002E0B1B" w:rsidRPr="00EB3703">
        <w:rPr>
          <w:spacing w:val="46"/>
          <w:sz w:val="24"/>
          <w:szCs w:val="24"/>
        </w:rPr>
        <w:t xml:space="preserve"> </w:t>
      </w:r>
      <w:r>
        <w:rPr>
          <w:spacing w:val="46"/>
          <w:sz w:val="24"/>
          <w:szCs w:val="24"/>
        </w:rPr>
        <w:t xml:space="preserve">  </w:t>
      </w:r>
      <w:proofErr w:type="gramEnd"/>
      <w:r>
        <w:rPr>
          <w:spacing w:val="46"/>
          <w:sz w:val="24"/>
          <w:szCs w:val="24"/>
        </w:rPr>
        <w:t xml:space="preserve">   </w:t>
      </w:r>
      <w:r w:rsidR="002E0B1B" w:rsidRPr="00EB3703">
        <w:rPr>
          <w:sz w:val="24"/>
          <w:szCs w:val="24"/>
        </w:rPr>
        <w:lastRenderedPageBreak/>
        <w:t>побудительные</w:t>
      </w:r>
      <w:r w:rsidR="002E0B1B" w:rsidRPr="00EB3703">
        <w:rPr>
          <w:spacing w:val="-5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предложения.</w:t>
      </w:r>
    </w:p>
    <w:p w14:paraId="269E20CD" w14:textId="6AEA6513" w:rsidR="009023BF" w:rsidRPr="00EB3703" w:rsidRDefault="00526154" w:rsidP="00526154">
      <w:pPr>
        <w:pStyle w:val="a3"/>
        <w:tabs>
          <w:tab w:val="left" w:pos="2010"/>
          <w:tab w:val="left" w:pos="3532"/>
          <w:tab w:val="left" w:pos="4022"/>
          <w:tab w:val="left" w:pos="5748"/>
          <w:tab w:val="left" w:pos="6737"/>
          <w:tab w:val="left" w:pos="7301"/>
          <w:tab w:val="left" w:pos="8708"/>
          <w:tab w:val="left" w:pos="10599"/>
        </w:tabs>
        <w:ind w:left="709" w:right="251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E0B1B" w:rsidRPr="00EB3703">
        <w:rPr>
          <w:sz w:val="24"/>
          <w:szCs w:val="24"/>
        </w:rPr>
        <w:t>Виды</w:t>
      </w:r>
      <w:r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предложений</w:t>
      </w:r>
      <w:r w:rsidR="002E0B1B" w:rsidRPr="00EB3703">
        <w:rPr>
          <w:sz w:val="24"/>
          <w:szCs w:val="24"/>
        </w:rPr>
        <w:tab/>
        <w:t>по</w:t>
      </w:r>
      <w:r w:rsidR="002E0B1B" w:rsidRPr="00EB3703">
        <w:rPr>
          <w:sz w:val="24"/>
          <w:szCs w:val="24"/>
        </w:rPr>
        <w:tab/>
        <w:t>эмоциональной</w:t>
      </w:r>
      <w:r w:rsidR="002E0B1B" w:rsidRPr="00EB3703">
        <w:rPr>
          <w:sz w:val="24"/>
          <w:szCs w:val="24"/>
        </w:rPr>
        <w:tab/>
        <w:t>окраске</w:t>
      </w:r>
      <w:r w:rsidR="002E0B1B" w:rsidRPr="00EB3703">
        <w:rPr>
          <w:sz w:val="24"/>
          <w:szCs w:val="24"/>
        </w:rPr>
        <w:tab/>
        <w:t>(по</w:t>
      </w:r>
      <w:r w:rsidR="002E0B1B" w:rsidRPr="00EB3703">
        <w:rPr>
          <w:sz w:val="24"/>
          <w:szCs w:val="24"/>
        </w:rPr>
        <w:tab/>
        <w:t>интонации):</w:t>
      </w:r>
      <w:r w:rsidR="002E0B1B" w:rsidRPr="00EB3703">
        <w:rPr>
          <w:sz w:val="24"/>
          <w:szCs w:val="24"/>
        </w:rPr>
        <w:tab/>
        <w:t>восклицательные</w:t>
      </w:r>
      <w:r w:rsidR="002E0B1B" w:rsidRPr="00EB3703">
        <w:rPr>
          <w:sz w:val="24"/>
          <w:szCs w:val="24"/>
        </w:rPr>
        <w:tab/>
        <w:t>и</w:t>
      </w:r>
      <w:r w:rsidR="002E0B1B" w:rsidRPr="00EB3703">
        <w:rPr>
          <w:spacing w:val="-52"/>
          <w:sz w:val="24"/>
          <w:szCs w:val="24"/>
        </w:rPr>
        <w:t xml:space="preserve"> </w:t>
      </w:r>
      <w:r>
        <w:rPr>
          <w:spacing w:val="-52"/>
          <w:sz w:val="24"/>
          <w:szCs w:val="24"/>
        </w:rPr>
        <w:t xml:space="preserve">  </w:t>
      </w:r>
      <w:r w:rsidR="002E0B1B" w:rsidRPr="00EB3703">
        <w:rPr>
          <w:sz w:val="24"/>
          <w:szCs w:val="24"/>
        </w:rPr>
        <w:t>невосклицательные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предложения.</w:t>
      </w:r>
    </w:p>
    <w:p w14:paraId="1B5D207B" w14:textId="77777777" w:rsidR="009023BF" w:rsidRPr="00EB3703" w:rsidRDefault="009023BF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14:paraId="5EB3D783" w14:textId="77777777" w:rsidR="009023BF" w:rsidRPr="00EB3703" w:rsidRDefault="002E0B1B">
      <w:pPr>
        <w:pStyle w:val="1"/>
        <w:rPr>
          <w:sz w:val="24"/>
          <w:szCs w:val="24"/>
        </w:rPr>
      </w:pPr>
      <w:r w:rsidRPr="00EB3703">
        <w:rPr>
          <w:sz w:val="24"/>
          <w:szCs w:val="24"/>
        </w:rPr>
        <w:t>Орфография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пунктуация</w:t>
      </w:r>
    </w:p>
    <w:p w14:paraId="345FABB6" w14:textId="77777777" w:rsidR="009023BF" w:rsidRPr="00EB3703" w:rsidRDefault="002E0B1B">
      <w:pPr>
        <w:pStyle w:val="a3"/>
        <w:spacing w:line="242" w:lineRule="auto"/>
        <w:ind w:right="233"/>
        <w:rPr>
          <w:sz w:val="24"/>
          <w:szCs w:val="24"/>
        </w:rPr>
      </w:pPr>
      <w:r w:rsidRPr="00EB3703">
        <w:rPr>
          <w:spacing w:val="-1"/>
          <w:sz w:val="24"/>
          <w:szCs w:val="24"/>
        </w:rPr>
        <w:t>Прописная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буква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в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начале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предложения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в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именах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собственных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(имена,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фамилии,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клички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животных);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знаки препинания в конце предложения; перенос слов со строки на строку (без учёта морфемного членения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слова); гласные после шипящих в сочетаниях </w:t>
      </w:r>
      <w:proofErr w:type="spellStart"/>
      <w:r w:rsidRPr="00EB3703">
        <w:rPr>
          <w:b/>
          <w:i/>
          <w:sz w:val="24"/>
          <w:szCs w:val="24"/>
        </w:rPr>
        <w:t>жи</w:t>
      </w:r>
      <w:proofErr w:type="spellEnd"/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 xml:space="preserve">ши </w:t>
      </w:r>
      <w:r w:rsidRPr="00EB3703">
        <w:rPr>
          <w:sz w:val="24"/>
          <w:szCs w:val="24"/>
        </w:rPr>
        <w:t xml:space="preserve">(в положении под ударением), </w:t>
      </w:r>
      <w:proofErr w:type="spellStart"/>
      <w:r w:rsidRPr="00EB3703">
        <w:rPr>
          <w:b/>
          <w:i/>
          <w:sz w:val="24"/>
          <w:szCs w:val="24"/>
        </w:rPr>
        <w:t>ча</w:t>
      </w:r>
      <w:proofErr w:type="spellEnd"/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ща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чу</w:t>
      </w:r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b/>
          <w:i/>
          <w:sz w:val="24"/>
          <w:szCs w:val="24"/>
        </w:rPr>
        <w:t>щу</w:t>
      </w:r>
      <w:proofErr w:type="spellEnd"/>
      <w:r w:rsidRPr="00EB3703">
        <w:rPr>
          <w:sz w:val="24"/>
          <w:szCs w:val="24"/>
        </w:rPr>
        <w:t>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сочетания</w:t>
      </w:r>
      <w:r w:rsidRPr="00EB3703">
        <w:rPr>
          <w:spacing w:val="-10"/>
          <w:sz w:val="24"/>
          <w:szCs w:val="24"/>
        </w:rPr>
        <w:t xml:space="preserve"> </w:t>
      </w:r>
      <w:proofErr w:type="spellStart"/>
      <w:r w:rsidRPr="00EB3703">
        <w:rPr>
          <w:b/>
          <w:i/>
          <w:sz w:val="24"/>
          <w:szCs w:val="24"/>
        </w:rPr>
        <w:t>чк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7"/>
          <w:sz w:val="24"/>
          <w:szCs w:val="24"/>
        </w:rPr>
        <w:t xml:space="preserve"> </w:t>
      </w:r>
      <w:proofErr w:type="spellStart"/>
      <w:r w:rsidRPr="00EB3703">
        <w:rPr>
          <w:b/>
          <w:i/>
          <w:sz w:val="24"/>
          <w:szCs w:val="24"/>
        </w:rPr>
        <w:t>чн</w:t>
      </w:r>
      <w:proofErr w:type="spellEnd"/>
      <w:r w:rsidRPr="00EB3703">
        <w:rPr>
          <w:b/>
          <w:i/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(повторение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правописания,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1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классе).</w:t>
      </w:r>
    </w:p>
    <w:p w14:paraId="56E41555" w14:textId="3DFC9370" w:rsidR="009023BF" w:rsidRPr="00EB3703" w:rsidRDefault="002E0B1B" w:rsidP="009F1012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Орфографическая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зоркость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возникновения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ошибки. Понятие орфограммы. Различные способы решения орфографической задачи в зависимости 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орфограммы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слове.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орфографического словаря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учебника для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определения(уточнения)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написания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слова.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Контроль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самоконтроль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проверке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собственных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текстов.</w:t>
      </w:r>
    </w:p>
    <w:p w14:paraId="07134D4D" w14:textId="77777777" w:rsidR="009023BF" w:rsidRPr="00EB3703" w:rsidRDefault="002E0B1B">
      <w:pPr>
        <w:pStyle w:val="a3"/>
        <w:spacing w:before="1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Правила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правописания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применение:</w:t>
      </w:r>
    </w:p>
    <w:p w14:paraId="0A893A46" w14:textId="0A626624" w:rsidR="009023BF" w:rsidRPr="00EB3703" w:rsidRDefault="002E0B1B" w:rsidP="00526154">
      <w:pPr>
        <w:pStyle w:val="a3"/>
        <w:spacing w:before="1" w:line="244" w:lineRule="auto"/>
        <w:ind w:left="567" w:right="6966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разделительный мягк</w:t>
      </w:r>
      <w:r w:rsidR="00526154">
        <w:rPr>
          <w:sz w:val="24"/>
          <w:szCs w:val="24"/>
        </w:rPr>
        <w:t xml:space="preserve">ий </w:t>
      </w:r>
      <w:r w:rsidRPr="00EB3703">
        <w:rPr>
          <w:sz w:val="24"/>
          <w:szCs w:val="24"/>
        </w:rPr>
        <w:t>знак;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сочетания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r w:rsidRPr="00EB3703">
        <w:rPr>
          <w:b/>
          <w:i/>
          <w:sz w:val="24"/>
          <w:szCs w:val="24"/>
        </w:rPr>
        <w:t>чт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5"/>
          <w:sz w:val="24"/>
          <w:szCs w:val="24"/>
        </w:rPr>
        <w:t xml:space="preserve"> </w:t>
      </w:r>
      <w:proofErr w:type="spellStart"/>
      <w:r w:rsidRPr="00EB3703">
        <w:rPr>
          <w:b/>
          <w:i/>
          <w:sz w:val="24"/>
          <w:szCs w:val="24"/>
        </w:rPr>
        <w:t>щн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3"/>
          <w:sz w:val="24"/>
          <w:szCs w:val="24"/>
        </w:rPr>
        <w:t xml:space="preserve"> </w:t>
      </w:r>
      <w:proofErr w:type="spellStart"/>
      <w:r w:rsidRPr="00EB3703">
        <w:rPr>
          <w:b/>
          <w:i/>
          <w:sz w:val="24"/>
          <w:szCs w:val="24"/>
        </w:rPr>
        <w:t>нч</w:t>
      </w:r>
      <w:proofErr w:type="spellEnd"/>
      <w:r w:rsidRPr="00EB3703">
        <w:rPr>
          <w:sz w:val="24"/>
          <w:szCs w:val="24"/>
        </w:rPr>
        <w:t>;</w:t>
      </w:r>
    </w:p>
    <w:p w14:paraId="4D8D44DA" w14:textId="77777777" w:rsidR="009023BF" w:rsidRPr="00EB3703" w:rsidRDefault="002E0B1B" w:rsidP="00526154">
      <w:pPr>
        <w:pStyle w:val="a3"/>
        <w:ind w:right="4838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проверяемые безударные гласные в корне слова;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звонкие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глухие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согласные 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корне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слова;</w:t>
      </w:r>
    </w:p>
    <w:p w14:paraId="3F974C97" w14:textId="77777777" w:rsidR="009023BF" w:rsidRPr="00EB3703" w:rsidRDefault="002E0B1B" w:rsidP="00526154">
      <w:pPr>
        <w:pStyle w:val="a3"/>
        <w:spacing w:before="1"/>
        <w:ind w:right="26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непроверяемые гласные и согласные (перечень слов в орфографическом словаре учебника);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прописная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буква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именах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собственных: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имена,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фамилии,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отчества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клички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животных,</w:t>
      </w:r>
    </w:p>
    <w:p w14:paraId="2A621E30" w14:textId="77777777" w:rsidR="009023BF" w:rsidRPr="00EB3703" w:rsidRDefault="002E0B1B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географические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названия;</w:t>
      </w:r>
    </w:p>
    <w:p w14:paraId="112CEF68" w14:textId="4EF6D951" w:rsidR="009023BF" w:rsidRPr="00EB3703" w:rsidRDefault="00526154" w:rsidP="00526154">
      <w:pPr>
        <w:pStyle w:val="a3"/>
        <w:spacing w:line="252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E0B1B" w:rsidRPr="00EB3703">
        <w:rPr>
          <w:sz w:val="24"/>
          <w:szCs w:val="24"/>
        </w:rPr>
        <w:t>раздельное</w:t>
      </w:r>
      <w:r w:rsidR="002E0B1B" w:rsidRPr="00EB3703">
        <w:rPr>
          <w:spacing w:val="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написание</w:t>
      </w:r>
      <w:r w:rsidR="002E0B1B" w:rsidRPr="00EB3703">
        <w:rPr>
          <w:spacing w:val="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предлогов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</w:t>
      </w:r>
      <w:r w:rsidR="002E0B1B" w:rsidRPr="00EB3703">
        <w:rPr>
          <w:spacing w:val="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именами существительными.</w:t>
      </w:r>
    </w:p>
    <w:p w14:paraId="03E925B4" w14:textId="77777777" w:rsidR="009023BF" w:rsidRPr="00EB3703" w:rsidRDefault="009023BF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14:paraId="2258115B" w14:textId="77777777" w:rsidR="009023BF" w:rsidRPr="00EB3703" w:rsidRDefault="002E0B1B">
      <w:pPr>
        <w:pStyle w:val="1"/>
        <w:spacing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Развитие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</w:p>
    <w:p w14:paraId="279E94EB" w14:textId="77777777" w:rsidR="009023BF" w:rsidRPr="00EB3703" w:rsidRDefault="002E0B1B" w:rsidP="00526154">
      <w:pPr>
        <w:pStyle w:val="a3"/>
        <w:ind w:right="233" w:firstLine="0"/>
        <w:rPr>
          <w:sz w:val="24"/>
          <w:szCs w:val="24"/>
        </w:rPr>
      </w:pPr>
      <w:r w:rsidRPr="00EB3703">
        <w:rPr>
          <w:sz w:val="24"/>
          <w:szCs w:val="24"/>
        </w:rPr>
        <w:t>Выбор языковых средств в соответствии с целями и условиями устного общения для эффективного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 коммуникативной задачи (для ответа на заданный вопрос, для выражения собственного мнения).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Умение вести разговор (начать, поддержать, закончить разговор, привлечь внимание и т. п.). Практическое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овладение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орфоэпических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договариваться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проведении парной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групповой работы.</w:t>
      </w:r>
    </w:p>
    <w:p w14:paraId="09C3D271" w14:textId="77777777" w:rsidR="009023BF" w:rsidRPr="00EB3703" w:rsidRDefault="002E0B1B" w:rsidP="00526154">
      <w:pPr>
        <w:pStyle w:val="a3"/>
        <w:ind w:right="236" w:firstLine="0"/>
        <w:rPr>
          <w:sz w:val="24"/>
          <w:szCs w:val="24"/>
        </w:rPr>
      </w:pPr>
      <w:r w:rsidRPr="00EB3703">
        <w:rPr>
          <w:sz w:val="24"/>
          <w:szCs w:val="24"/>
        </w:rPr>
        <w:t>Составление устного рассказа по репродукции картины. Составление устного рассказа по личным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наблюдениям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вопросам.</w:t>
      </w:r>
    </w:p>
    <w:p w14:paraId="386CEF13" w14:textId="77777777" w:rsidR="009023BF" w:rsidRPr="00EB3703" w:rsidRDefault="002E0B1B" w:rsidP="00526154">
      <w:pPr>
        <w:pStyle w:val="a3"/>
        <w:ind w:right="237" w:firstLine="0"/>
        <w:rPr>
          <w:sz w:val="24"/>
          <w:szCs w:val="24"/>
        </w:rPr>
      </w:pPr>
      <w:r w:rsidRPr="00EB3703">
        <w:rPr>
          <w:sz w:val="24"/>
          <w:szCs w:val="24"/>
        </w:rPr>
        <w:t>Текст.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смысловое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 в тексте; выражение в тексте законченной мысли. Тема текста. Основная мысль. Заглавие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Подбор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заголовков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Pr="00EB3703">
        <w:rPr>
          <w:i/>
          <w:sz w:val="24"/>
          <w:szCs w:val="24"/>
        </w:rPr>
        <w:t>абзацев</w:t>
      </w:r>
      <w:r w:rsidRPr="00EB3703">
        <w:rPr>
          <w:sz w:val="24"/>
          <w:szCs w:val="24"/>
        </w:rPr>
        <w:t>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Корректирование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 нарушенным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порядком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абзацев.</w:t>
      </w:r>
    </w:p>
    <w:p w14:paraId="461C8451" w14:textId="77777777" w:rsidR="009023BF" w:rsidRPr="00EB3703" w:rsidRDefault="002E0B1B" w:rsidP="00526154">
      <w:pPr>
        <w:pStyle w:val="a3"/>
        <w:ind w:right="490" w:firstLine="0"/>
        <w:rPr>
          <w:sz w:val="24"/>
          <w:szCs w:val="24"/>
        </w:rPr>
      </w:pPr>
      <w:r w:rsidRPr="00EB3703">
        <w:rPr>
          <w:sz w:val="24"/>
          <w:szCs w:val="24"/>
        </w:rPr>
        <w:t>Типы текстов: описание, повествование, рассуждение, их особенности (первичное ознакомление).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Поздравление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поздравительная открытка.</w:t>
      </w:r>
    </w:p>
    <w:p w14:paraId="4F0CFE27" w14:textId="77777777" w:rsidR="009023BF" w:rsidRPr="00EB3703" w:rsidRDefault="002E0B1B" w:rsidP="00526154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Понимание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текста: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простые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содержащейся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интонации.</w:t>
      </w:r>
    </w:p>
    <w:p w14:paraId="407EF922" w14:textId="4B43ABAE" w:rsidR="009023BF" w:rsidRPr="00EB3703" w:rsidRDefault="00526154" w:rsidP="00526154">
      <w:pPr>
        <w:pStyle w:val="a3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E0B1B" w:rsidRPr="00EB3703">
        <w:rPr>
          <w:sz w:val="24"/>
          <w:szCs w:val="24"/>
        </w:rPr>
        <w:t>Подробное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изложение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повествовательного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текста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объёмом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30—45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опорой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вопросы.</w:t>
      </w:r>
    </w:p>
    <w:p w14:paraId="62285475" w14:textId="77777777" w:rsidR="009023BF" w:rsidRPr="00EB3703" w:rsidRDefault="002E0B1B" w:rsidP="00526154">
      <w:pPr>
        <w:pStyle w:val="a3"/>
        <w:spacing w:before="1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Изучение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«Русский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язык»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во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втором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классе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способствует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освоению</w:t>
      </w:r>
    </w:p>
    <w:p w14:paraId="403CF4CE" w14:textId="77777777" w:rsidR="009023BF" w:rsidRPr="00EB3703" w:rsidRDefault="002E0B1B">
      <w:pPr>
        <w:spacing w:before="3"/>
        <w:ind w:left="510"/>
        <w:rPr>
          <w:sz w:val="24"/>
          <w:szCs w:val="24"/>
        </w:rPr>
      </w:pPr>
      <w:r w:rsidRPr="00EB3703">
        <w:rPr>
          <w:b/>
          <w:sz w:val="24"/>
          <w:szCs w:val="24"/>
        </w:rPr>
        <w:t>на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пропедевтическом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уровне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ряда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действий.</w:t>
      </w:r>
    </w:p>
    <w:p w14:paraId="7D8856AD" w14:textId="77777777" w:rsidR="009023BF" w:rsidRPr="00EB3703" w:rsidRDefault="009023BF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14:paraId="727234DD" w14:textId="77777777" w:rsidR="009023BF" w:rsidRPr="00EB3703" w:rsidRDefault="002E0B1B">
      <w:pPr>
        <w:pStyle w:val="1"/>
        <w:spacing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Познавательные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2262F29B" w14:textId="77777777" w:rsidR="009023BF" w:rsidRPr="00EB3703" w:rsidRDefault="002E0B1B">
      <w:pPr>
        <w:spacing w:line="250" w:lineRule="exact"/>
        <w:ind w:left="1221"/>
        <w:rPr>
          <w:sz w:val="24"/>
          <w:szCs w:val="24"/>
        </w:rPr>
      </w:pPr>
      <w:r w:rsidRPr="00EB3703">
        <w:rPr>
          <w:i/>
          <w:sz w:val="24"/>
          <w:szCs w:val="24"/>
        </w:rPr>
        <w:t>Базовые</w:t>
      </w:r>
      <w:r w:rsidRPr="00EB3703">
        <w:rPr>
          <w:i/>
          <w:spacing w:val="-2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логические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</w:t>
      </w:r>
      <w:r w:rsidRPr="00EB3703">
        <w:rPr>
          <w:sz w:val="24"/>
          <w:szCs w:val="24"/>
        </w:rPr>
        <w:t>:</w:t>
      </w:r>
    </w:p>
    <w:p w14:paraId="4901E293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однокоренные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(родственные)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синонимы;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однокоренные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(родственные)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 омонимичными корнями;</w:t>
      </w:r>
    </w:p>
    <w:p w14:paraId="685DF911" w14:textId="77777777" w:rsidR="009023BF" w:rsidRPr="00EB3703" w:rsidRDefault="002E0B1B">
      <w:pPr>
        <w:pStyle w:val="a3"/>
        <w:tabs>
          <w:tab w:val="left" w:pos="2466"/>
          <w:tab w:val="left" w:pos="3516"/>
          <w:tab w:val="left" w:pos="5088"/>
          <w:tab w:val="left" w:pos="6660"/>
          <w:tab w:val="left" w:pos="7347"/>
          <w:tab w:val="left" w:pos="8593"/>
          <w:tab w:val="left" w:pos="9834"/>
        </w:tabs>
        <w:ind w:right="252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z w:val="24"/>
          <w:szCs w:val="24"/>
        </w:rPr>
        <w:tab/>
        <w:t>значение</w:t>
      </w:r>
      <w:r w:rsidRPr="00EB3703">
        <w:rPr>
          <w:sz w:val="24"/>
          <w:szCs w:val="24"/>
        </w:rPr>
        <w:tab/>
        <w:t>однокоренных</w:t>
      </w:r>
      <w:r w:rsidRPr="00EB3703">
        <w:rPr>
          <w:sz w:val="24"/>
          <w:szCs w:val="24"/>
        </w:rPr>
        <w:tab/>
        <w:t>(родственных)</w:t>
      </w:r>
      <w:r w:rsidRPr="00EB3703">
        <w:rPr>
          <w:sz w:val="24"/>
          <w:szCs w:val="24"/>
        </w:rPr>
        <w:tab/>
        <w:t>слов;</w:t>
      </w:r>
      <w:r w:rsidRPr="00EB3703">
        <w:rPr>
          <w:sz w:val="24"/>
          <w:szCs w:val="24"/>
        </w:rPr>
        <w:tab/>
        <w:t>сравнивать</w:t>
      </w:r>
      <w:r w:rsidRPr="00EB3703">
        <w:rPr>
          <w:sz w:val="24"/>
          <w:szCs w:val="24"/>
        </w:rPr>
        <w:tab/>
        <w:t>буквенную</w:t>
      </w:r>
      <w:r w:rsidRPr="00EB3703">
        <w:rPr>
          <w:sz w:val="24"/>
          <w:szCs w:val="24"/>
        </w:rPr>
        <w:tab/>
        <w:t>оболочку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однокоренных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(родственных)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слов;</w:t>
      </w:r>
    </w:p>
    <w:p w14:paraId="7828EEF1" w14:textId="77777777" w:rsidR="009023BF" w:rsidRPr="00EB3703" w:rsidRDefault="002E0B1B">
      <w:pPr>
        <w:pStyle w:val="a3"/>
        <w:ind w:left="1221" w:right="1286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устанавливать основания для сравнения слов: на какой вопрос отвечают, что обозначают;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характеризовать звуки по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заданным параметрам;</w:t>
      </w:r>
    </w:p>
    <w:p w14:paraId="556397B9" w14:textId="77777777" w:rsidR="009023BF" w:rsidRPr="00EB3703" w:rsidRDefault="002E0B1B">
      <w:pPr>
        <w:pStyle w:val="a3"/>
        <w:ind w:left="1221" w:right="90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определять признак, по которому проведена классификация звуков, букв, слов, </w:t>
      </w:r>
      <w:r w:rsidRPr="00EB3703">
        <w:rPr>
          <w:sz w:val="24"/>
          <w:szCs w:val="24"/>
        </w:rPr>
        <w:lastRenderedPageBreak/>
        <w:t>предложений;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закономерности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 наблюдения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единицами.</w:t>
      </w:r>
    </w:p>
    <w:p w14:paraId="68C07DEE" w14:textId="7E1E0095" w:rsidR="009023BF" w:rsidRPr="00EB3703" w:rsidRDefault="002E0B1B" w:rsidP="00526154">
      <w:pPr>
        <w:pStyle w:val="a3"/>
        <w:ind w:left="1134" w:right="26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ориентироваться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понятиях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(корень,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окончание,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текст);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соотносить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понятие</w:t>
      </w:r>
      <w:r w:rsidRPr="00EB3703">
        <w:rPr>
          <w:spacing w:val="16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с</w:t>
      </w:r>
      <w:r w:rsidRPr="00EB3703">
        <w:rPr>
          <w:spacing w:val="13"/>
          <w:sz w:val="24"/>
          <w:szCs w:val="24"/>
        </w:rPr>
        <w:t xml:space="preserve"> </w:t>
      </w:r>
      <w:r w:rsidR="00526154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proofErr w:type="gramEnd"/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характеристикой.</w:t>
      </w:r>
    </w:p>
    <w:p w14:paraId="3BABF89D" w14:textId="77777777" w:rsidR="009023BF" w:rsidRPr="00EB3703" w:rsidRDefault="002E0B1B">
      <w:pPr>
        <w:spacing w:line="252" w:lineRule="exact"/>
        <w:ind w:left="1221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Базовые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исследовательские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действия:</w:t>
      </w:r>
    </w:p>
    <w:p w14:paraId="4F6D811E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проводить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предложенному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плану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наблюдение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языковыми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единицами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(слово,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предложение,</w:t>
      </w:r>
    </w:p>
    <w:p w14:paraId="36FF2CD2" w14:textId="77777777" w:rsidR="009023BF" w:rsidRPr="00EB3703" w:rsidRDefault="002E0B1B" w:rsidP="00526154">
      <w:pPr>
        <w:pStyle w:val="a3"/>
        <w:spacing w:before="1" w:line="251" w:lineRule="exact"/>
        <w:ind w:left="1276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текст);</w:t>
      </w:r>
    </w:p>
    <w:p w14:paraId="766754B8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формулировать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6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предлагать</w:t>
      </w:r>
      <w:r w:rsidRPr="00EB3703">
        <w:rPr>
          <w:spacing w:val="69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доказательства</w:t>
      </w:r>
      <w:r w:rsidRPr="00EB3703">
        <w:rPr>
          <w:spacing w:val="72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того,</w:t>
      </w:r>
      <w:r w:rsidRPr="00EB3703">
        <w:rPr>
          <w:spacing w:val="7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что</w:t>
      </w:r>
      <w:r w:rsidRPr="00EB3703">
        <w:rPr>
          <w:spacing w:val="67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73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</w:t>
      </w:r>
      <w:r w:rsidRPr="00EB3703">
        <w:rPr>
          <w:spacing w:val="67"/>
          <w:sz w:val="24"/>
          <w:szCs w:val="24"/>
        </w:rPr>
        <w:t xml:space="preserve"> </w:t>
      </w:r>
      <w:r w:rsidRPr="00EB3703">
        <w:rPr>
          <w:sz w:val="24"/>
          <w:szCs w:val="24"/>
        </w:rPr>
        <w:t>/</w:t>
      </w:r>
      <w:r w:rsidRPr="00EB3703">
        <w:rPr>
          <w:spacing w:val="7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73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</w:t>
      </w:r>
    </w:p>
    <w:p w14:paraId="752A0E47" w14:textId="31DAAC37" w:rsidR="009023BF" w:rsidRPr="00EB3703" w:rsidRDefault="00526154" w:rsidP="00526154">
      <w:pPr>
        <w:pStyle w:val="a3"/>
        <w:spacing w:before="4" w:line="252" w:lineRule="exact"/>
        <w:ind w:left="1134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однокоренными</w:t>
      </w:r>
      <w:r w:rsidR="002E0B1B" w:rsidRPr="00EB3703">
        <w:rPr>
          <w:spacing w:val="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(родственными).</w:t>
      </w:r>
    </w:p>
    <w:p w14:paraId="6972A84F" w14:textId="77777777" w:rsidR="009023BF" w:rsidRPr="00EB3703" w:rsidRDefault="002E0B1B">
      <w:pPr>
        <w:spacing w:line="251" w:lineRule="exact"/>
        <w:ind w:left="1221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Работа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с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информацией:</w:t>
      </w:r>
    </w:p>
    <w:p w14:paraId="6EAFDBE7" w14:textId="77777777" w:rsidR="009023BF" w:rsidRPr="00EB3703" w:rsidRDefault="002E0B1B">
      <w:pPr>
        <w:pStyle w:val="a3"/>
        <w:ind w:left="1221" w:right="31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выбирать источник получения информации: нужный словарь учебника для получения информации;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 помощью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многозначных слов;</w:t>
      </w:r>
    </w:p>
    <w:p w14:paraId="6B941AC3" w14:textId="2D0D8A3B" w:rsidR="009023BF" w:rsidRPr="00EB3703" w:rsidRDefault="002E0B1B" w:rsidP="00526154">
      <w:pPr>
        <w:pStyle w:val="a3"/>
        <w:spacing w:before="1"/>
        <w:ind w:left="1134" w:right="26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согласно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алгоритму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предложенном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источнике</w:t>
      </w:r>
      <w:r w:rsidRPr="00EB3703">
        <w:rPr>
          <w:spacing w:val="5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информацию,</w:t>
      </w:r>
      <w:r w:rsidRPr="00EB3703">
        <w:rPr>
          <w:spacing w:val="5"/>
          <w:sz w:val="24"/>
          <w:szCs w:val="24"/>
        </w:rPr>
        <w:t xml:space="preserve"> </w:t>
      </w:r>
      <w:r w:rsidR="00526154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представленную</w:t>
      </w:r>
      <w:proofErr w:type="gramEnd"/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явном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виде;</w:t>
      </w:r>
    </w:p>
    <w:p w14:paraId="2BD38FC5" w14:textId="77777777" w:rsidR="009023BF" w:rsidRPr="00EB3703" w:rsidRDefault="002E0B1B">
      <w:pPr>
        <w:pStyle w:val="a3"/>
        <w:spacing w:before="3"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анализировать текстовую, графическую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звуковую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задачей;</w:t>
      </w:r>
    </w:p>
    <w:p w14:paraId="6E3F45D1" w14:textId="77777777" w:rsidR="009023BF" w:rsidRPr="00EB3703" w:rsidRDefault="002E0B1B" w:rsidP="00526154">
      <w:pPr>
        <w:pStyle w:val="a3"/>
        <w:ind w:left="113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«читать»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представленную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схеме,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таблице;</w:t>
      </w:r>
    </w:p>
    <w:p w14:paraId="17743550" w14:textId="10221424" w:rsidR="009023BF" w:rsidRPr="00EB3703" w:rsidRDefault="007D7EAE" w:rsidP="0050738E">
      <w:pPr>
        <w:pStyle w:val="a3"/>
        <w:spacing w:before="79"/>
        <w:ind w:left="113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  с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уроках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создавать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схемы,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таблицы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-52"/>
          <w:sz w:val="24"/>
          <w:szCs w:val="24"/>
        </w:rPr>
        <w:t xml:space="preserve"> </w:t>
      </w:r>
      <w:r w:rsidR="0050738E">
        <w:rPr>
          <w:spacing w:val="-52"/>
          <w:sz w:val="24"/>
          <w:szCs w:val="24"/>
        </w:rPr>
        <w:t xml:space="preserve">     </w:t>
      </w:r>
      <w:r w:rsidRPr="00EB3703">
        <w:rPr>
          <w:sz w:val="24"/>
          <w:szCs w:val="24"/>
        </w:rPr>
        <w:t>информации.</w:t>
      </w:r>
    </w:p>
    <w:p w14:paraId="602DEB64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Коммуникативные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5CAC5768" w14:textId="77777777" w:rsidR="009023BF" w:rsidRPr="00EB3703" w:rsidRDefault="002E0B1B">
      <w:pPr>
        <w:spacing w:line="250" w:lineRule="exact"/>
        <w:ind w:left="1221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Общение:</w:t>
      </w:r>
    </w:p>
    <w:p w14:paraId="5AA22931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воспринимать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суждения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единицах;</w:t>
      </w:r>
    </w:p>
    <w:p w14:paraId="1A1312AC" w14:textId="77777777" w:rsidR="009023BF" w:rsidRPr="00EB3703" w:rsidRDefault="002E0B1B">
      <w:pPr>
        <w:pStyle w:val="a3"/>
        <w:spacing w:before="4" w:line="237" w:lineRule="auto"/>
        <w:ind w:left="1218" w:right="409" w:firstLine="2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проявлять уважительное отношение к собеседнику, соблюдать правила ведения диалога;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признавать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существования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точек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зрения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</w:p>
    <w:p w14:paraId="68C00A1A" w14:textId="77777777" w:rsidR="009023BF" w:rsidRPr="00EB3703" w:rsidRDefault="002E0B1B" w:rsidP="00526154">
      <w:pPr>
        <w:pStyle w:val="a3"/>
        <w:spacing w:line="251" w:lineRule="exact"/>
        <w:ind w:left="113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наблюдения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единицами;</w:t>
      </w:r>
    </w:p>
    <w:p w14:paraId="2A507B70" w14:textId="77777777" w:rsidR="009023BF" w:rsidRPr="00EB3703" w:rsidRDefault="002E0B1B" w:rsidP="00526154">
      <w:pPr>
        <w:pStyle w:val="a3"/>
        <w:ind w:left="1276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корректно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аргументированно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высказывать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своё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мнение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результатах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языковыми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единицами;</w:t>
      </w:r>
    </w:p>
    <w:p w14:paraId="6C9C320E" w14:textId="77777777" w:rsidR="009023BF" w:rsidRPr="00EB3703" w:rsidRDefault="002E0B1B">
      <w:pPr>
        <w:pStyle w:val="a3"/>
        <w:spacing w:before="2"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строить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диалогическое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выказывание;</w:t>
      </w:r>
    </w:p>
    <w:p w14:paraId="3F393008" w14:textId="77777777" w:rsidR="009023BF" w:rsidRPr="00EB3703" w:rsidRDefault="002E0B1B" w:rsidP="00526154">
      <w:pPr>
        <w:pStyle w:val="a3"/>
        <w:ind w:left="113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строить устное монологическое высказывание на определённую тему, на основе наблюдения с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орфоэпических норм, правильной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интонации;</w:t>
      </w:r>
    </w:p>
    <w:p w14:paraId="0FF480F2" w14:textId="657A2459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устно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простые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прочитанного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услышанного</w:t>
      </w:r>
      <w:r w:rsidR="0050738E">
        <w:rPr>
          <w:sz w:val="24"/>
          <w:szCs w:val="24"/>
        </w:rPr>
        <w:t xml:space="preserve"> текста.</w:t>
      </w:r>
    </w:p>
    <w:p w14:paraId="49CBABB7" w14:textId="77777777" w:rsidR="009023BF" w:rsidRPr="00EB3703" w:rsidRDefault="009023BF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14:paraId="25876EB0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Регулятивные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57AE1C4B" w14:textId="77777777" w:rsidR="009023BF" w:rsidRPr="00EB3703" w:rsidRDefault="002E0B1B">
      <w:pPr>
        <w:spacing w:line="251" w:lineRule="exact"/>
        <w:ind w:left="1221"/>
        <w:rPr>
          <w:sz w:val="24"/>
          <w:szCs w:val="24"/>
        </w:rPr>
      </w:pPr>
      <w:r w:rsidRPr="00EB3703">
        <w:rPr>
          <w:i/>
          <w:sz w:val="24"/>
          <w:szCs w:val="24"/>
        </w:rPr>
        <w:t>Самоорганизация</w:t>
      </w:r>
      <w:r w:rsidRPr="00EB3703">
        <w:rPr>
          <w:sz w:val="24"/>
          <w:szCs w:val="24"/>
        </w:rPr>
        <w:t>:</w:t>
      </w:r>
    </w:p>
    <w:p w14:paraId="4D805897" w14:textId="0427B70D" w:rsidR="009023BF" w:rsidRPr="00EB3703" w:rsidRDefault="002E0B1B" w:rsidP="0050738E">
      <w:pPr>
        <w:pStyle w:val="a3"/>
        <w:ind w:left="1276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планировать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решению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орфографической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задачи;</w:t>
      </w:r>
      <w:r w:rsidRPr="00EB3703">
        <w:rPr>
          <w:spacing w:val="1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выстраивать</w:t>
      </w:r>
      <w:r w:rsidRPr="00EB3703">
        <w:rPr>
          <w:spacing w:val="-52"/>
          <w:sz w:val="24"/>
          <w:szCs w:val="24"/>
        </w:rPr>
        <w:t xml:space="preserve"> </w:t>
      </w:r>
      <w:r w:rsidR="0050738E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</w:t>
      </w:r>
      <w:proofErr w:type="gramEnd"/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выбранных действий.</w:t>
      </w:r>
    </w:p>
    <w:p w14:paraId="4FD36F8C" w14:textId="77777777" w:rsidR="009023BF" w:rsidRPr="00EB3703" w:rsidRDefault="002E0B1B">
      <w:pPr>
        <w:spacing w:before="3" w:line="252" w:lineRule="exact"/>
        <w:ind w:left="1221"/>
        <w:rPr>
          <w:sz w:val="24"/>
          <w:szCs w:val="24"/>
        </w:rPr>
      </w:pPr>
      <w:r w:rsidRPr="00EB3703">
        <w:rPr>
          <w:i/>
          <w:sz w:val="24"/>
          <w:szCs w:val="24"/>
        </w:rPr>
        <w:t>Самоконтроль</w:t>
      </w:r>
      <w:r w:rsidRPr="00EB3703">
        <w:rPr>
          <w:sz w:val="24"/>
          <w:szCs w:val="24"/>
        </w:rPr>
        <w:t>:</w:t>
      </w:r>
    </w:p>
    <w:p w14:paraId="13C7A53A" w14:textId="3C5825F0" w:rsidR="009023BF" w:rsidRPr="00EB3703" w:rsidRDefault="002E0B1B" w:rsidP="0050738E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устанавливать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причины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успеха/неудач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выполнении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заданий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русскому</w:t>
      </w:r>
      <w:r w:rsidR="0050738E">
        <w:rPr>
          <w:sz w:val="24"/>
          <w:szCs w:val="24"/>
        </w:rPr>
        <w:t xml:space="preserve"> языку.</w:t>
      </w:r>
    </w:p>
    <w:p w14:paraId="6D1A60A2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корректировать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10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10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99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9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10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0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преодоления</w:t>
      </w:r>
      <w:r w:rsidRPr="00EB3703">
        <w:rPr>
          <w:spacing w:val="101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</w:t>
      </w:r>
      <w:r w:rsidRPr="00EB3703">
        <w:rPr>
          <w:spacing w:val="10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</w:p>
    <w:p w14:paraId="27FA1A65" w14:textId="2800A380" w:rsidR="009023BF" w:rsidRPr="00EB3703" w:rsidRDefault="0050738E" w:rsidP="0050738E">
      <w:pPr>
        <w:pStyle w:val="a3"/>
        <w:spacing w:line="250" w:lineRule="exact"/>
        <w:ind w:left="993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E0B1B" w:rsidRPr="00EB3703">
        <w:rPr>
          <w:sz w:val="24"/>
          <w:szCs w:val="24"/>
        </w:rPr>
        <w:t>выделении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слове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корня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 окончания,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при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списывании текстов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 записи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под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диктовку.</w:t>
      </w:r>
    </w:p>
    <w:p w14:paraId="40D34BC4" w14:textId="77777777" w:rsidR="009023BF" w:rsidRPr="00EB3703" w:rsidRDefault="009023BF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14:paraId="050E6517" w14:textId="77777777" w:rsidR="009023BF" w:rsidRPr="00EB3703" w:rsidRDefault="002E0B1B">
      <w:pPr>
        <w:pStyle w:val="1"/>
        <w:rPr>
          <w:sz w:val="24"/>
          <w:szCs w:val="24"/>
        </w:rPr>
      </w:pPr>
      <w:r w:rsidRPr="00EB3703">
        <w:rPr>
          <w:sz w:val="24"/>
          <w:szCs w:val="24"/>
        </w:rPr>
        <w:t>Совместная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деятельность:</w:t>
      </w:r>
    </w:p>
    <w:p w14:paraId="1448D064" w14:textId="77777777" w:rsidR="009023BF" w:rsidRPr="00EB3703" w:rsidRDefault="002E0B1B" w:rsidP="0050738E">
      <w:pPr>
        <w:pStyle w:val="a3"/>
        <w:ind w:right="236" w:firstLine="0"/>
        <w:rPr>
          <w:sz w:val="24"/>
          <w:szCs w:val="24"/>
        </w:rPr>
      </w:pPr>
      <w:r w:rsidRPr="00EB3703">
        <w:rPr>
          <w:sz w:val="24"/>
          <w:szCs w:val="24"/>
        </w:rPr>
        <w:t>строить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договариваться,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замечания и высказывать пожелания участникам совместной работы, спокойно принимать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замечания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адрес, мирно решать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конфликты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 небольшой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 учителя);</w:t>
      </w:r>
    </w:p>
    <w:p w14:paraId="486F462C" w14:textId="77777777" w:rsidR="009023BF" w:rsidRPr="00EB3703" w:rsidRDefault="002E0B1B">
      <w:pPr>
        <w:pStyle w:val="a3"/>
        <w:ind w:left="1221" w:right="500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совместно обсуждать процесс и результат работы;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 выполнять свою часть работы;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вклад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результат.</w:t>
      </w:r>
    </w:p>
    <w:p w14:paraId="6FE3E883" w14:textId="77777777" w:rsidR="009023BF" w:rsidRPr="00EB3703" w:rsidRDefault="009023BF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14:paraId="155BE453" w14:textId="77777777" w:rsidR="009023BF" w:rsidRPr="00EB3703" w:rsidRDefault="002E0B1B" w:rsidP="007D7EAE">
      <w:pPr>
        <w:pStyle w:val="a5"/>
        <w:numPr>
          <w:ilvl w:val="0"/>
          <w:numId w:val="48"/>
        </w:numPr>
        <w:tabs>
          <w:tab w:val="left" w:pos="1387"/>
        </w:tabs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  <w:r w:rsidR="007D7EAE" w:rsidRPr="00EB3703">
        <w:rPr>
          <w:b/>
          <w:sz w:val="24"/>
          <w:szCs w:val="24"/>
        </w:rPr>
        <w:t xml:space="preserve">      </w:t>
      </w:r>
      <w:r w:rsidRPr="00EB3703">
        <w:rPr>
          <w:sz w:val="24"/>
          <w:szCs w:val="24"/>
        </w:rPr>
        <w:t>Сведения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</w:t>
      </w:r>
    </w:p>
    <w:p w14:paraId="01530C03" w14:textId="00500B69" w:rsidR="009023BF" w:rsidRPr="00EB3703" w:rsidRDefault="002E0B1B" w:rsidP="0050738E">
      <w:pPr>
        <w:pStyle w:val="a3"/>
        <w:spacing w:line="242" w:lineRule="auto"/>
        <w:ind w:left="851" w:right="243" w:firstLine="0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Русский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познания</w:t>
      </w:r>
      <w:r w:rsidRPr="00EB3703">
        <w:rPr>
          <w:spacing w:val="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языка:</w:t>
      </w:r>
      <w:r w:rsidRPr="00EB3703">
        <w:rPr>
          <w:spacing w:val="-52"/>
          <w:sz w:val="24"/>
          <w:szCs w:val="24"/>
        </w:rPr>
        <w:t xml:space="preserve"> </w:t>
      </w:r>
      <w:r w:rsidR="0050738E">
        <w:rPr>
          <w:spacing w:val="-52"/>
          <w:sz w:val="24"/>
          <w:szCs w:val="24"/>
        </w:rPr>
        <w:t xml:space="preserve">  </w:t>
      </w:r>
      <w:proofErr w:type="gramEnd"/>
      <w:r w:rsidR="0050738E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наблюдение,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лингвистический эксперимент.</w:t>
      </w:r>
    </w:p>
    <w:p w14:paraId="6A0089FB" w14:textId="77777777" w:rsidR="009023BF" w:rsidRPr="00EB3703" w:rsidRDefault="009023BF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14:paraId="31BA598C" w14:textId="77777777" w:rsidR="009023BF" w:rsidRPr="00EB3703" w:rsidRDefault="002E0B1B">
      <w:pPr>
        <w:pStyle w:val="1"/>
        <w:spacing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Фонетика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графика</w:t>
      </w:r>
    </w:p>
    <w:p w14:paraId="550A1C5C" w14:textId="77777777" w:rsidR="009023BF" w:rsidRPr="00EB3703" w:rsidRDefault="002E0B1B" w:rsidP="0050738E">
      <w:pPr>
        <w:pStyle w:val="a3"/>
        <w:ind w:right="237" w:firstLine="0"/>
        <w:rPr>
          <w:sz w:val="24"/>
          <w:szCs w:val="24"/>
        </w:rPr>
      </w:pPr>
      <w:r w:rsidRPr="00EB3703">
        <w:rPr>
          <w:sz w:val="24"/>
          <w:szCs w:val="24"/>
        </w:rPr>
        <w:t>Звуки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гласный/согласный,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гласный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ударный/безударный,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твёрдый/мягкий,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парный/непарный,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глухой/звонкий,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парный/непарный;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разделительных мягкого и твёрдого знаков, условия использования на письме разделительных мягкого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твёрдого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(повторение изученного).</w:t>
      </w:r>
    </w:p>
    <w:p w14:paraId="7FEEE0B7" w14:textId="77777777" w:rsidR="009023BF" w:rsidRPr="00EB3703" w:rsidRDefault="002E0B1B" w:rsidP="0050738E">
      <w:pPr>
        <w:pStyle w:val="a3"/>
        <w:spacing w:before="4" w:line="235" w:lineRule="auto"/>
        <w:ind w:right="241" w:firstLine="0"/>
        <w:rPr>
          <w:sz w:val="24"/>
          <w:szCs w:val="24"/>
        </w:rPr>
      </w:pPr>
      <w:r w:rsidRPr="00EB3703">
        <w:rPr>
          <w:sz w:val="24"/>
          <w:szCs w:val="24"/>
        </w:rPr>
        <w:t>Соотношение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разделительными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ь</w:t>
      </w:r>
      <w:r w:rsidRPr="00EB3703">
        <w:rPr>
          <w:b/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ъ</w:t>
      </w:r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непроизносимыми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согласными.</w:t>
      </w:r>
    </w:p>
    <w:p w14:paraId="0A2FD0E2" w14:textId="35579AA5" w:rsidR="009023BF" w:rsidRPr="00EB3703" w:rsidRDefault="0050738E" w:rsidP="0050738E">
      <w:pPr>
        <w:pStyle w:val="a3"/>
        <w:spacing w:before="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E0B1B" w:rsidRPr="00EB3703">
        <w:rPr>
          <w:sz w:val="24"/>
          <w:szCs w:val="24"/>
        </w:rPr>
        <w:t>Использование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алфавита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при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работе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словарями,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справочниками,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каталогами.</w:t>
      </w:r>
    </w:p>
    <w:p w14:paraId="676D2014" w14:textId="77777777" w:rsidR="009023BF" w:rsidRPr="00EB3703" w:rsidRDefault="009023BF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14:paraId="60747F06" w14:textId="77777777" w:rsidR="009023BF" w:rsidRPr="00EB3703" w:rsidRDefault="002E0B1B">
      <w:pPr>
        <w:pStyle w:val="1"/>
        <w:spacing w:line="250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Орфоэпия</w:t>
      </w:r>
    </w:p>
    <w:p w14:paraId="7039E843" w14:textId="77777777" w:rsidR="009023BF" w:rsidRPr="00EB3703" w:rsidRDefault="002E0B1B" w:rsidP="0050738E">
      <w:pPr>
        <w:pStyle w:val="a3"/>
        <w:spacing w:line="242" w:lineRule="auto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Нормы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произношения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сочетаний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звуков;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ударение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словах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нормами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 литературного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ограниченном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перечне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отрабатываемом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учебнике).</w:t>
      </w:r>
    </w:p>
    <w:p w14:paraId="78903F6F" w14:textId="31CE0D37" w:rsidR="009023BF" w:rsidRPr="00EB3703" w:rsidRDefault="0050738E" w:rsidP="0050738E">
      <w:pPr>
        <w:pStyle w:val="a3"/>
        <w:spacing w:line="248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E0B1B" w:rsidRPr="00EB3703">
        <w:rPr>
          <w:sz w:val="24"/>
          <w:szCs w:val="24"/>
        </w:rPr>
        <w:t>Использование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орфоэпического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словаря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для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решения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практических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задач.</w:t>
      </w:r>
    </w:p>
    <w:p w14:paraId="50DE7125" w14:textId="77777777" w:rsidR="009023BF" w:rsidRPr="00EB3703" w:rsidRDefault="009023BF">
      <w:pPr>
        <w:pStyle w:val="a3"/>
        <w:ind w:left="0" w:firstLine="0"/>
        <w:jc w:val="left"/>
        <w:rPr>
          <w:sz w:val="24"/>
          <w:szCs w:val="24"/>
        </w:rPr>
      </w:pPr>
    </w:p>
    <w:p w14:paraId="00A780F8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Лексика</w:t>
      </w:r>
    </w:p>
    <w:p w14:paraId="124D81FB" w14:textId="5DFA3212" w:rsidR="009023BF" w:rsidRPr="00EB3703" w:rsidRDefault="0050738E" w:rsidP="0050738E">
      <w:pPr>
        <w:pStyle w:val="a3"/>
        <w:spacing w:line="251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E0B1B" w:rsidRPr="00EB3703">
        <w:rPr>
          <w:sz w:val="24"/>
          <w:szCs w:val="24"/>
        </w:rPr>
        <w:t>Повторение: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лексическое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значение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слова.</w:t>
      </w:r>
    </w:p>
    <w:p w14:paraId="7E96569B" w14:textId="4731BF7D" w:rsidR="009023BF" w:rsidRPr="00EB3703" w:rsidRDefault="007D7EAE" w:rsidP="0050738E">
      <w:pPr>
        <w:pStyle w:val="a3"/>
        <w:spacing w:before="79"/>
        <w:ind w:left="426" w:firstLine="0"/>
        <w:rPr>
          <w:sz w:val="24"/>
          <w:szCs w:val="24"/>
        </w:rPr>
      </w:pPr>
      <w:r w:rsidRPr="00EB3703">
        <w:rPr>
          <w:sz w:val="24"/>
          <w:szCs w:val="24"/>
        </w:rPr>
        <w:t>Прямое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переносное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(ознакомление).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Устаревшие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(ознакомление</w:t>
      </w:r>
      <w:proofErr w:type="gramStart"/>
      <w:r w:rsidRPr="00EB3703">
        <w:rPr>
          <w:sz w:val="24"/>
          <w:szCs w:val="24"/>
        </w:rPr>
        <w:t>).</w:t>
      </w:r>
      <w:r w:rsidR="002E0B1B" w:rsidRPr="00EB3703">
        <w:rPr>
          <w:sz w:val="24"/>
          <w:szCs w:val="24"/>
        </w:rPr>
        <w:t>Состав</w:t>
      </w:r>
      <w:proofErr w:type="gramEnd"/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слова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</w:t>
      </w:r>
      <w:proofErr w:type="spellStart"/>
      <w:r w:rsidR="002E0B1B" w:rsidRPr="00EB3703">
        <w:rPr>
          <w:sz w:val="24"/>
          <w:szCs w:val="24"/>
        </w:rPr>
        <w:t>морфемика</w:t>
      </w:r>
      <w:proofErr w:type="spellEnd"/>
      <w:r w:rsidR="002E0B1B" w:rsidRPr="00EB3703">
        <w:rPr>
          <w:sz w:val="24"/>
          <w:szCs w:val="24"/>
        </w:rPr>
        <w:t>)</w:t>
      </w:r>
    </w:p>
    <w:p w14:paraId="68858266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Корень как обязательная часть слова; однокоренные (родственные) слова; признаки однокоренных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(родственных)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однокоренных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синонимов,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однокоренных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омонимичными корнями; выделение в словах корня (простые случаи); окончание как изменяемая часть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(повторение изученного).</w:t>
      </w:r>
    </w:p>
    <w:p w14:paraId="64E87A43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Однокоренные слова и формы одного и того же слова. Корень, приставка, суффикс — значимые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слова. Нулевое окончание (ознакомление).</w:t>
      </w:r>
    </w:p>
    <w:p w14:paraId="45A75C2B" w14:textId="77777777" w:rsidR="009023BF" w:rsidRPr="00EB3703" w:rsidRDefault="009023BF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14:paraId="4087B2D1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Морфология</w:t>
      </w:r>
    </w:p>
    <w:p w14:paraId="30E3C38F" w14:textId="55312F33" w:rsidR="009023BF" w:rsidRPr="00EB3703" w:rsidRDefault="0050738E" w:rsidP="0050738E">
      <w:pPr>
        <w:pStyle w:val="a3"/>
        <w:spacing w:line="248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Части речи.</w:t>
      </w:r>
    </w:p>
    <w:p w14:paraId="2CD2114D" w14:textId="77777777" w:rsidR="009023BF" w:rsidRPr="00EB3703" w:rsidRDefault="002E0B1B" w:rsidP="0050738E">
      <w:pPr>
        <w:pStyle w:val="a3"/>
        <w:ind w:right="235" w:firstLine="0"/>
        <w:rPr>
          <w:sz w:val="24"/>
          <w:szCs w:val="24"/>
        </w:rPr>
      </w:pPr>
      <w:r w:rsidRPr="00EB3703">
        <w:rPr>
          <w:sz w:val="24"/>
          <w:szCs w:val="24"/>
        </w:rPr>
        <w:t>Имя существительное: общее значение, вопросы, употребление в речи. Имена существительные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единственного и множественного числа. Имена существительные мужского, женского и среднего рода.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Падеж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имён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существительных.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падежа,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употреблено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существительное.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Изменение имён существительных по падежам и числам (склонение). Имена существительные 1, 2, 3-го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склонения.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Имена существительные одушевлённые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неодушевлённые.</w:t>
      </w:r>
    </w:p>
    <w:p w14:paraId="11EE9456" w14:textId="77777777" w:rsidR="009023BF" w:rsidRPr="00EB3703" w:rsidRDefault="002E0B1B" w:rsidP="0050738E">
      <w:pPr>
        <w:pStyle w:val="a3"/>
        <w:spacing w:line="242" w:lineRule="auto"/>
        <w:ind w:right="240" w:firstLine="0"/>
        <w:rPr>
          <w:sz w:val="24"/>
          <w:szCs w:val="24"/>
        </w:rPr>
      </w:pPr>
      <w:r w:rsidRPr="00EB3703">
        <w:rPr>
          <w:sz w:val="24"/>
          <w:szCs w:val="24"/>
        </w:rPr>
        <w:t>Имя прилагательное: общее значение, вопросы, употребление в речи. Зависимость формы имени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прилагательного от формы имени существительного. Изменение имён прилагательных по родам, числам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падежам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(кроме имён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прилагательных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-</w:t>
      </w:r>
      <w:proofErr w:type="spellStart"/>
      <w:r w:rsidRPr="00EB3703">
        <w:rPr>
          <w:b/>
          <w:i/>
          <w:sz w:val="24"/>
          <w:szCs w:val="24"/>
        </w:rPr>
        <w:t>ий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-</w:t>
      </w:r>
      <w:proofErr w:type="spellStart"/>
      <w:r w:rsidRPr="00EB3703">
        <w:rPr>
          <w:b/>
          <w:i/>
          <w:sz w:val="24"/>
          <w:szCs w:val="24"/>
        </w:rPr>
        <w:t>ов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-ин</w:t>
      </w:r>
      <w:r w:rsidRPr="00EB3703">
        <w:rPr>
          <w:sz w:val="24"/>
          <w:szCs w:val="24"/>
        </w:rPr>
        <w:t>). Склонение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имён прилагательных.</w:t>
      </w:r>
    </w:p>
    <w:p w14:paraId="08BD6729" w14:textId="77777777" w:rsidR="009023BF" w:rsidRPr="00EB3703" w:rsidRDefault="002E0B1B" w:rsidP="0050738E">
      <w:pPr>
        <w:pStyle w:val="a3"/>
        <w:spacing w:line="247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Местоимение</w:t>
      </w:r>
      <w:proofErr w:type="gramStart"/>
      <w:r w:rsidRPr="00EB3703">
        <w:rPr>
          <w:sz w:val="24"/>
          <w:szCs w:val="24"/>
        </w:rPr>
        <w:t xml:space="preserve">  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gramEnd"/>
      <w:r w:rsidRPr="00EB3703">
        <w:rPr>
          <w:sz w:val="24"/>
          <w:szCs w:val="24"/>
        </w:rPr>
        <w:t xml:space="preserve">общее  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представление).   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Личные   </w:t>
      </w:r>
      <w:r w:rsidRPr="00EB3703">
        <w:rPr>
          <w:spacing w:val="14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 xml:space="preserve">местоимения,   </w:t>
      </w:r>
      <w:proofErr w:type="gramEnd"/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их   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употребление   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в   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речи.</w:t>
      </w:r>
    </w:p>
    <w:p w14:paraId="652B410C" w14:textId="77777777" w:rsidR="009023BF" w:rsidRPr="00EB3703" w:rsidRDefault="002E0B1B">
      <w:pPr>
        <w:pStyle w:val="a3"/>
        <w:spacing w:line="251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Использование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местоимений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устранения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неоправданных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повторов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тексте.</w:t>
      </w:r>
    </w:p>
    <w:p w14:paraId="476B4931" w14:textId="77777777" w:rsidR="009023BF" w:rsidRPr="00EB3703" w:rsidRDefault="002E0B1B" w:rsidP="0050738E">
      <w:pPr>
        <w:pStyle w:val="a3"/>
        <w:ind w:right="243" w:firstLine="0"/>
        <w:rPr>
          <w:sz w:val="24"/>
          <w:szCs w:val="24"/>
        </w:rPr>
      </w:pPr>
      <w:r w:rsidRPr="00EB3703">
        <w:rPr>
          <w:sz w:val="24"/>
          <w:szCs w:val="24"/>
        </w:rPr>
        <w:t>Глагол: общее значение, вопросы, употребление в речи. Неопределённая форма глагола Настоящее,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будущее, прошедшее время глаголов. Изменение глаголов по временам, числам. Род глаголов в прошедшем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времени.</w:t>
      </w:r>
    </w:p>
    <w:p w14:paraId="31B70E2C" w14:textId="3535DC38" w:rsidR="009023BF" w:rsidRPr="00EB3703" w:rsidRDefault="0050738E" w:rsidP="0050738E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E0B1B" w:rsidRPr="00EB3703">
        <w:rPr>
          <w:sz w:val="24"/>
          <w:szCs w:val="24"/>
        </w:rPr>
        <w:t>Частица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i/>
          <w:sz w:val="24"/>
          <w:szCs w:val="24"/>
        </w:rPr>
        <w:t>не</w:t>
      </w:r>
      <w:r w:rsidR="002E0B1B" w:rsidRPr="00EB3703">
        <w:rPr>
          <w:sz w:val="24"/>
          <w:szCs w:val="24"/>
        </w:rPr>
        <w:t>,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её значение.</w:t>
      </w:r>
    </w:p>
    <w:p w14:paraId="56A773E4" w14:textId="77777777" w:rsidR="009023BF" w:rsidRPr="00EB3703" w:rsidRDefault="002E0B1B">
      <w:pPr>
        <w:pStyle w:val="1"/>
        <w:spacing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Синтаксис</w:t>
      </w:r>
    </w:p>
    <w:p w14:paraId="7115DDB9" w14:textId="77777777" w:rsidR="009023BF" w:rsidRPr="00EB3703" w:rsidRDefault="002E0B1B" w:rsidP="0050738E">
      <w:pPr>
        <w:pStyle w:val="a3"/>
        <w:ind w:right="237" w:firstLine="0"/>
        <w:rPr>
          <w:sz w:val="24"/>
          <w:szCs w:val="24"/>
        </w:rPr>
      </w:pPr>
      <w:r w:rsidRPr="00EB3703">
        <w:rPr>
          <w:sz w:val="24"/>
          <w:szCs w:val="24"/>
        </w:rPr>
        <w:t>Предложение.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(синтаксических)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 в предложении. Главные члены предложения — подлежащее и сказуемое. Второстепенные члены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(без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виды).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распространённые и нераспространённые.</w:t>
      </w:r>
    </w:p>
    <w:p w14:paraId="6EE7F19F" w14:textId="77777777" w:rsidR="009023BF" w:rsidRPr="00EB3703" w:rsidRDefault="002E0B1B">
      <w:pPr>
        <w:pStyle w:val="a3"/>
        <w:spacing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Наблюдение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однородными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членами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союзами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</w:t>
      </w:r>
      <w:r w:rsidRPr="00EB3703">
        <w:rPr>
          <w:sz w:val="24"/>
          <w:szCs w:val="24"/>
        </w:rPr>
        <w:t>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а</w:t>
      </w:r>
      <w:r w:rsidRPr="00EB3703">
        <w:rPr>
          <w:sz w:val="24"/>
          <w:szCs w:val="24"/>
        </w:rPr>
        <w:t>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но</w:t>
      </w:r>
      <w:r w:rsidRPr="00EB3703">
        <w:rPr>
          <w:i/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союзов.</w:t>
      </w:r>
    </w:p>
    <w:p w14:paraId="532D64DC" w14:textId="77777777" w:rsidR="009023BF" w:rsidRPr="00EB3703" w:rsidRDefault="009023BF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14:paraId="0F832EC1" w14:textId="77777777" w:rsidR="009023BF" w:rsidRPr="00EB3703" w:rsidRDefault="002E0B1B">
      <w:pPr>
        <w:pStyle w:val="1"/>
        <w:spacing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Орфография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пунктуация</w:t>
      </w:r>
    </w:p>
    <w:p w14:paraId="36A56BFE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Орфографическая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зоркость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возникновения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ошибки, различные способы решения орфографической задачи в зависимости от места орфограммы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самоконтроль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(повторение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новом орфографическом материале).</w:t>
      </w:r>
    </w:p>
    <w:p w14:paraId="032CCCDD" w14:textId="77777777" w:rsidR="009023BF" w:rsidRPr="00EB3703" w:rsidRDefault="002E0B1B">
      <w:pPr>
        <w:pStyle w:val="a3"/>
        <w:spacing w:line="242" w:lineRule="auto"/>
        <w:ind w:left="1221" w:right="125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Использование орфографического словаря для определения (уточнения) написания слова.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правописания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применение:</w:t>
      </w:r>
    </w:p>
    <w:p w14:paraId="68BBE8BD" w14:textId="77777777" w:rsidR="009023BF" w:rsidRPr="00EB3703" w:rsidRDefault="002E0B1B">
      <w:pPr>
        <w:pStyle w:val="a3"/>
        <w:ind w:left="1221" w:right="572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разделительный твёрдый знак;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непроизносимые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согласные 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корне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слова;</w:t>
      </w:r>
    </w:p>
    <w:p w14:paraId="0BDC8C2F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мягкий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шипящих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имён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существительных;</w:t>
      </w:r>
    </w:p>
    <w:p w14:paraId="26FA924F" w14:textId="77777777" w:rsidR="009023BF" w:rsidRPr="00EB3703" w:rsidRDefault="002E0B1B">
      <w:pPr>
        <w:pStyle w:val="a3"/>
        <w:ind w:left="1221" w:right="878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безударные гласные в падежных окончаниях имён существительных (на уровне наблюдения);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безударные гласные в падежных окончаниях имён прилагательных (на уровне наблюдения);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раздельное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написание предлогов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личными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местоимениями;</w:t>
      </w:r>
    </w:p>
    <w:p w14:paraId="75CBB31E" w14:textId="77777777" w:rsidR="009023BF" w:rsidRPr="00EB3703" w:rsidRDefault="002E0B1B">
      <w:pPr>
        <w:pStyle w:val="a3"/>
        <w:ind w:left="1221" w:right="108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непроверяемые гласные и согласные (перечень слов в орфографическом словаре учебника);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раздельное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написание частицы </w:t>
      </w:r>
      <w:r w:rsidRPr="00EB3703">
        <w:rPr>
          <w:i/>
          <w:sz w:val="24"/>
          <w:szCs w:val="24"/>
        </w:rPr>
        <w:t>не</w:t>
      </w:r>
      <w:r w:rsidRPr="00EB3703">
        <w:rPr>
          <w:i/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глаголами.</w:t>
      </w:r>
    </w:p>
    <w:p w14:paraId="22A37E9C" w14:textId="77777777" w:rsidR="009023BF" w:rsidRPr="00EB3703" w:rsidRDefault="009023BF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14:paraId="753CF21F" w14:textId="77777777" w:rsidR="009023BF" w:rsidRPr="00EB3703" w:rsidRDefault="002E0B1B">
      <w:pPr>
        <w:pStyle w:val="1"/>
        <w:spacing w:before="1"/>
        <w:rPr>
          <w:sz w:val="24"/>
          <w:szCs w:val="24"/>
        </w:rPr>
      </w:pPr>
      <w:r w:rsidRPr="00EB3703">
        <w:rPr>
          <w:sz w:val="24"/>
          <w:szCs w:val="24"/>
        </w:rPr>
        <w:t>Развитие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</w:p>
    <w:p w14:paraId="3E218C18" w14:textId="77777777" w:rsidR="009023BF" w:rsidRPr="00EB3703" w:rsidRDefault="002E0B1B">
      <w:pPr>
        <w:pStyle w:val="a3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Нормы речевого этикета: устное и письменное приглашение, просьба, извинение, благодарность,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отказ и др. Соблюдение норм речевого этикета и орфоэпических норм в ситуациях учебного и бытового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помогающие: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аргументировать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собственное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дискуссии;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договариваться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(устно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координировать) действия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парной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групповой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работы.</w:t>
      </w:r>
    </w:p>
    <w:p w14:paraId="6021BB94" w14:textId="45B70CD2" w:rsidR="009023BF" w:rsidRPr="00EB3703" w:rsidRDefault="002E0B1B" w:rsidP="0050738E">
      <w:pPr>
        <w:pStyle w:val="a3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Особенности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людьми,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плохо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владеющими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русским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языком.</w:t>
      </w:r>
      <w:r w:rsidR="007D7EAE" w:rsidRPr="00EB3703">
        <w:rPr>
          <w:sz w:val="24"/>
          <w:szCs w:val="24"/>
        </w:rPr>
        <w:t>Повторение</w:t>
      </w:r>
      <w:proofErr w:type="spellEnd"/>
      <w:proofErr w:type="gramEnd"/>
      <w:r w:rsidR="007D7EAE" w:rsidRPr="00EB3703">
        <w:rPr>
          <w:sz w:val="24"/>
          <w:szCs w:val="24"/>
        </w:rPr>
        <w:tab/>
        <w:t>и</w:t>
      </w:r>
      <w:r w:rsidR="007D7EAE" w:rsidRPr="00EB3703">
        <w:rPr>
          <w:sz w:val="24"/>
          <w:szCs w:val="24"/>
        </w:rPr>
        <w:tab/>
        <w:t xml:space="preserve">продолжение  работы  с  текстом,  </w:t>
      </w:r>
      <w:r w:rsidRPr="00EB3703">
        <w:rPr>
          <w:sz w:val="24"/>
          <w:szCs w:val="24"/>
        </w:rPr>
        <w:t>начатой</w:t>
      </w:r>
      <w:r w:rsidRPr="00EB3703">
        <w:rPr>
          <w:sz w:val="24"/>
          <w:szCs w:val="24"/>
        </w:rPr>
        <w:tab/>
        <w:t>во</w:t>
      </w:r>
      <w:r w:rsidR="007D7EAE" w:rsidRPr="00EB3703">
        <w:rPr>
          <w:sz w:val="24"/>
          <w:szCs w:val="24"/>
        </w:rPr>
        <w:t xml:space="preserve">  </w:t>
      </w:r>
      <w:r w:rsidRPr="00EB3703">
        <w:rPr>
          <w:sz w:val="24"/>
          <w:szCs w:val="24"/>
        </w:rPr>
        <w:t>2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классе: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текста,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</w:t>
      </w:r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текста,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мысль</w:t>
      </w:r>
      <w:r w:rsidRPr="00EB3703">
        <w:rPr>
          <w:spacing w:val="5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текста,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заголовок,</w:t>
      </w:r>
      <w:r w:rsidRPr="00EB3703">
        <w:rPr>
          <w:spacing w:val="5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корректирование</w:t>
      </w:r>
      <w:r w:rsidRPr="00EB3703">
        <w:rPr>
          <w:spacing w:val="5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  с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нарушенным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порядком предложений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абзацев.</w:t>
      </w:r>
    </w:p>
    <w:p w14:paraId="092614A8" w14:textId="77777777" w:rsidR="009023BF" w:rsidRPr="00EB3703" w:rsidRDefault="002E0B1B" w:rsidP="0050738E">
      <w:pPr>
        <w:pStyle w:val="a3"/>
        <w:spacing w:before="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План текста. Составление плана текста, написание текста по заданному плану. Связь предложений 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 помощью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местоимений,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синонимов, союзов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</w:t>
      </w:r>
      <w:r w:rsidRPr="00EB3703">
        <w:rPr>
          <w:sz w:val="24"/>
          <w:szCs w:val="24"/>
        </w:rPr>
        <w:t>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а</w:t>
      </w:r>
      <w:r w:rsidRPr="00EB3703">
        <w:rPr>
          <w:sz w:val="24"/>
          <w:szCs w:val="24"/>
        </w:rPr>
        <w:t>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но</w:t>
      </w:r>
      <w:r w:rsidRPr="00EB3703">
        <w:rPr>
          <w:sz w:val="24"/>
          <w:szCs w:val="24"/>
        </w:rPr>
        <w:t>. Ключевые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тексте.</w:t>
      </w:r>
    </w:p>
    <w:p w14:paraId="14F31620" w14:textId="77777777" w:rsidR="009023BF" w:rsidRPr="00EB3703" w:rsidRDefault="002E0B1B" w:rsidP="0050738E">
      <w:pPr>
        <w:pStyle w:val="a3"/>
        <w:ind w:right="26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Определение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типов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(повествование,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описание,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рассуждение)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создание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заданного типа.</w:t>
      </w:r>
    </w:p>
    <w:p w14:paraId="4CA479BB" w14:textId="3CF6C82C" w:rsidR="009023BF" w:rsidRPr="00EB3703" w:rsidRDefault="0050738E" w:rsidP="0050738E">
      <w:pPr>
        <w:pStyle w:val="a3"/>
        <w:spacing w:before="1" w:line="251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Жанр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письма,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объявления.</w:t>
      </w:r>
    </w:p>
    <w:p w14:paraId="5CDEC5EF" w14:textId="77777777" w:rsidR="009023BF" w:rsidRPr="00EB3703" w:rsidRDefault="002E0B1B" w:rsidP="0050738E">
      <w:pPr>
        <w:pStyle w:val="a3"/>
        <w:ind w:right="245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Изложение текста по коллективно или самостоятельно составленному плану.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Изучающее, ознакомительное чтение.</w:t>
      </w:r>
    </w:p>
    <w:p w14:paraId="695C5B35" w14:textId="77777777" w:rsidR="009023BF" w:rsidRPr="00EB3703" w:rsidRDefault="002E0B1B" w:rsidP="0050738E">
      <w:pPr>
        <w:pStyle w:val="a3"/>
        <w:spacing w:before="5" w:line="237" w:lineRule="auto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Изучение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«Русский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язык»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в</w:t>
      </w:r>
      <w:r w:rsidRPr="00EB3703">
        <w:rPr>
          <w:b/>
          <w:spacing w:val="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третьем</w:t>
      </w:r>
      <w:r w:rsidRPr="00EB3703">
        <w:rPr>
          <w:b/>
          <w:spacing w:val="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классе</w:t>
      </w:r>
      <w:r w:rsidRPr="00EB3703">
        <w:rPr>
          <w:b/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способствует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освоению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ряда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 учебных действий.</w:t>
      </w:r>
    </w:p>
    <w:p w14:paraId="1723E3FC" w14:textId="77777777" w:rsidR="009023BF" w:rsidRPr="00EB3703" w:rsidRDefault="009023BF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14:paraId="56EE0B52" w14:textId="77777777" w:rsidR="009023BF" w:rsidRPr="00EB3703" w:rsidRDefault="002E0B1B">
      <w:pPr>
        <w:pStyle w:val="1"/>
        <w:spacing w:before="1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Познавательные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05351B4A" w14:textId="6C92619C" w:rsidR="009023BF" w:rsidRPr="00EB3703" w:rsidRDefault="0050738E" w:rsidP="0050738E">
      <w:pPr>
        <w:spacing w:line="249" w:lineRule="exact"/>
        <w:rPr>
          <w:sz w:val="24"/>
          <w:szCs w:val="24"/>
        </w:rPr>
      </w:pPr>
      <w:r>
        <w:rPr>
          <w:i/>
          <w:sz w:val="24"/>
          <w:szCs w:val="24"/>
        </w:rPr>
        <w:t xml:space="preserve">           </w:t>
      </w:r>
      <w:r w:rsidR="002E0B1B" w:rsidRPr="00EB3703">
        <w:rPr>
          <w:i/>
          <w:sz w:val="24"/>
          <w:szCs w:val="24"/>
        </w:rPr>
        <w:t>Базовые</w:t>
      </w:r>
      <w:r w:rsidR="002E0B1B" w:rsidRPr="00EB3703">
        <w:rPr>
          <w:i/>
          <w:spacing w:val="-2"/>
          <w:sz w:val="24"/>
          <w:szCs w:val="24"/>
        </w:rPr>
        <w:t xml:space="preserve"> </w:t>
      </w:r>
      <w:r w:rsidR="002E0B1B" w:rsidRPr="00EB3703">
        <w:rPr>
          <w:i/>
          <w:sz w:val="24"/>
          <w:szCs w:val="24"/>
        </w:rPr>
        <w:t>логические</w:t>
      </w:r>
      <w:r w:rsidR="002E0B1B" w:rsidRPr="00EB3703">
        <w:rPr>
          <w:i/>
          <w:spacing w:val="-5"/>
          <w:sz w:val="24"/>
          <w:szCs w:val="24"/>
        </w:rPr>
        <w:t xml:space="preserve"> </w:t>
      </w:r>
      <w:r w:rsidR="002E0B1B" w:rsidRPr="00EB3703">
        <w:rPr>
          <w:i/>
          <w:sz w:val="24"/>
          <w:szCs w:val="24"/>
        </w:rPr>
        <w:t>действия</w:t>
      </w:r>
      <w:r w:rsidR="002E0B1B" w:rsidRPr="00EB3703">
        <w:rPr>
          <w:sz w:val="24"/>
          <w:szCs w:val="24"/>
        </w:rPr>
        <w:t>:</w:t>
      </w:r>
    </w:p>
    <w:p w14:paraId="616498D5" w14:textId="77777777" w:rsidR="009023BF" w:rsidRPr="00EB3703" w:rsidRDefault="002E0B1B" w:rsidP="0050738E">
      <w:pPr>
        <w:pStyle w:val="a3"/>
        <w:spacing w:line="242" w:lineRule="auto"/>
        <w:ind w:right="4248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 грамматические признаки разных частей речи;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 основную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мысль текста;</w:t>
      </w:r>
    </w:p>
    <w:p w14:paraId="6B4810FF" w14:textId="77777777" w:rsidR="009023BF" w:rsidRPr="00EB3703" w:rsidRDefault="002E0B1B" w:rsidP="0050738E">
      <w:pPr>
        <w:pStyle w:val="a3"/>
        <w:spacing w:line="242" w:lineRule="auto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типы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(повествование,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описание,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рассуждение);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сравнивать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прямое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переносное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слова;</w:t>
      </w:r>
    </w:p>
    <w:p w14:paraId="46C0FCE0" w14:textId="03284FD0" w:rsidR="009023BF" w:rsidRPr="00EB3703" w:rsidRDefault="0050738E" w:rsidP="0050738E">
      <w:pPr>
        <w:pStyle w:val="a3"/>
        <w:spacing w:line="248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группировать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слова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основании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того,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какой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частью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речи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они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являются;</w:t>
      </w:r>
    </w:p>
    <w:p w14:paraId="74B1E920" w14:textId="77777777" w:rsidR="009023BF" w:rsidRPr="00EB3703" w:rsidRDefault="002E0B1B" w:rsidP="0050738E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объединять имена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существительные</w:t>
      </w:r>
      <w:r w:rsidRPr="00EB3703">
        <w:rPr>
          <w:spacing w:val="5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группы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54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определённому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признаку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gramStart"/>
      <w:r w:rsidRPr="00EB3703">
        <w:rPr>
          <w:sz w:val="24"/>
          <w:szCs w:val="24"/>
        </w:rPr>
        <w:t>например,  род</w:t>
      </w:r>
      <w:proofErr w:type="gramEnd"/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</w:p>
    <w:p w14:paraId="684962F7" w14:textId="77777777" w:rsidR="009023BF" w:rsidRPr="00EB3703" w:rsidRDefault="009023BF">
      <w:pPr>
        <w:spacing w:line="252" w:lineRule="exact"/>
        <w:rPr>
          <w:sz w:val="24"/>
          <w:szCs w:val="24"/>
        </w:rPr>
        <w:sectPr w:rsidR="009023BF" w:rsidRPr="00EB3703" w:rsidSect="0050738E">
          <w:pgSz w:w="11920" w:h="16850"/>
          <w:pgMar w:top="426" w:right="320" w:bottom="851" w:left="620" w:header="0" w:footer="620" w:gutter="0"/>
          <w:cols w:space="720"/>
        </w:sectPr>
      </w:pPr>
    </w:p>
    <w:p w14:paraId="28E4EE03" w14:textId="0ABE1BE9" w:rsidR="009023BF" w:rsidRPr="00EB3703" w:rsidRDefault="002E0B1B" w:rsidP="0050738E">
      <w:pPr>
        <w:pStyle w:val="a3"/>
        <w:spacing w:line="249" w:lineRule="exact"/>
        <w:ind w:firstLine="0"/>
        <w:jc w:val="left"/>
        <w:rPr>
          <w:sz w:val="24"/>
          <w:szCs w:val="24"/>
        </w:rPr>
      </w:pPr>
      <w:r w:rsidRPr="00EB3703">
        <w:rPr>
          <w:spacing w:val="-1"/>
          <w:sz w:val="24"/>
          <w:szCs w:val="24"/>
        </w:rPr>
        <w:t>число)</w:t>
      </w:r>
      <w:r w:rsidRPr="00EB3703">
        <w:rPr>
          <w:sz w:val="24"/>
          <w:szCs w:val="24"/>
        </w:rPr>
        <w:br w:type="column"/>
      </w:r>
      <w:r w:rsidRPr="00EB3703">
        <w:rPr>
          <w:sz w:val="24"/>
          <w:szCs w:val="24"/>
        </w:rPr>
        <w:t>определять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существенный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классификации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предложений;</w:t>
      </w:r>
    </w:p>
    <w:p w14:paraId="718BB4EA" w14:textId="77777777" w:rsidR="009023BF" w:rsidRPr="00EB3703" w:rsidRDefault="002E0B1B" w:rsidP="0050738E">
      <w:pPr>
        <w:pStyle w:val="a3"/>
        <w:spacing w:before="1"/>
        <w:ind w:left="142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устанавливать</w:t>
      </w:r>
      <w:r w:rsidRPr="00EB3703">
        <w:rPr>
          <w:spacing w:val="5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помощи</w:t>
      </w:r>
      <w:r w:rsidRPr="00EB3703">
        <w:rPr>
          <w:spacing w:val="106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смысловых</w:t>
      </w:r>
      <w:r w:rsidRPr="00EB3703">
        <w:rPr>
          <w:spacing w:val="105"/>
          <w:sz w:val="24"/>
          <w:szCs w:val="24"/>
        </w:rPr>
        <w:t xml:space="preserve"> </w:t>
      </w:r>
      <w:r w:rsidRPr="00EB3703">
        <w:rPr>
          <w:sz w:val="24"/>
          <w:szCs w:val="24"/>
        </w:rPr>
        <w:t>(синтаксических)</w:t>
      </w:r>
      <w:r w:rsidRPr="00EB3703">
        <w:rPr>
          <w:spacing w:val="108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вопросов</w:t>
      </w:r>
      <w:r w:rsidRPr="00EB3703">
        <w:rPr>
          <w:spacing w:val="10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связи</w:t>
      </w:r>
      <w:r w:rsidRPr="00EB3703">
        <w:rPr>
          <w:spacing w:val="106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0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10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</w:p>
    <w:p w14:paraId="17A86E52" w14:textId="77777777" w:rsidR="009023BF" w:rsidRPr="00EB3703" w:rsidRDefault="009023BF">
      <w:pPr>
        <w:rPr>
          <w:sz w:val="24"/>
          <w:szCs w:val="24"/>
        </w:rPr>
        <w:sectPr w:rsidR="009023BF" w:rsidRPr="00EB3703">
          <w:type w:val="continuous"/>
          <w:pgSz w:w="11920" w:h="16850"/>
          <w:pgMar w:top="1560" w:right="320" w:bottom="280" w:left="620" w:header="720" w:footer="720" w:gutter="0"/>
          <w:cols w:num="2" w:space="720" w:equalWidth="0">
            <w:col w:w="1187" w:space="40"/>
            <w:col w:w="9753"/>
          </w:cols>
        </w:sectPr>
      </w:pPr>
    </w:p>
    <w:p w14:paraId="339CF643" w14:textId="77777777" w:rsidR="009023BF" w:rsidRPr="00EB3703" w:rsidRDefault="002E0B1B">
      <w:pPr>
        <w:pStyle w:val="a3"/>
        <w:spacing w:before="2" w:line="251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предложении;</w:t>
      </w:r>
    </w:p>
    <w:p w14:paraId="27A04434" w14:textId="1DF657EF" w:rsidR="009023BF" w:rsidRPr="00EB3703" w:rsidRDefault="002E0B1B" w:rsidP="0050738E">
      <w:pPr>
        <w:pStyle w:val="a3"/>
        <w:tabs>
          <w:tab w:val="left" w:pos="3014"/>
          <w:tab w:val="left" w:pos="3355"/>
          <w:tab w:val="left" w:pos="4596"/>
          <w:tab w:val="left" w:pos="5690"/>
          <w:tab w:val="left" w:pos="7203"/>
          <w:tab w:val="left" w:pos="8417"/>
          <w:tab w:val="left" w:pos="10148"/>
        </w:tabs>
        <w:ind w:right="24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ориентироваться</w:t>
      </w:r>
      <w:r w:rsidRPr="00EB3703">
        <w:rPr>
          <w:sz w:val="24"/>
          <w:szCs w:val="24"/>
        </w:rPr>
        <w:tab/>
        <w:t>в</w:t>
      </w:r>
      <w:r w:rsidRPr="00EB3703">
        <w:rPr>
          <w:sz w:val="24"/>
          <w:szCs w:val="24"/>
        </w:rPr>
        <w:tab/>
        <w:t>изученных</w:t>
      </w:r>
      <w:r w:rsidRPr="00EB3703">
        <w:rPr>
          <w:sz w:val="24"/>
          <w:szCs w:val="24"/>
        </w:rPr>
        <w:tab/>
        <w:t>понятиях</w:t>
      </w:r>
      <w:r w:rsidRPr="00EB3703">
        <w:rPr>
          <w:sz w:val="24"/>
          <w:szCs w:val="24"/>
        </w:rPr>
        <w:tab/>
        <w:t>(подлежащее,</w:t>
      </w:r>
      <w:r w:rsidRPr="00EB3703">
        <w:rPr>
          <w:sz w:val="24"/>
          <w:szCs w:val="24"/>
        </w:rPr>
        <w:tab/>
        <w:t>сказуемое,</w:t>
      </w:r>
      <w:r w:rsidRPr="00EB3703">
        <w:rPr>
          <w:sz w:val="24"/>
          <w:szCs w:val="24"/>
        </w:rPr>
        <w:tab/>
      </w:r>
      <w:proofErr w:type="spellStart"/>
      <w:r w:rsidRPr="00EB3703">
        <w:rPr>
          <w:sz w:val="24"/>
          <w:szCs w:val="24"/>
        </w:rPr>
        <w:t>второстепенные</w:t>
      </w:r>
      <w:r w:rsidRPr="00EB3703">
        <w:rPr>
          <w:spacing w:val="-2"/>
          <w:sz w:val="24"/>
          <w:szCs w:val="24"/>
        </w:rPr>
        <w:t>члены</w:t>
      </w:r>
      <w:proofErr w:type="spellEnd"/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предложения,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часть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склонение)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соотносить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характеристикой.</w:t>
      </w:r>
    </w:p>
    <w:p w14:paraId="4A654CE4" w14:textId="77777777" w:rsidR="009023BF" w:rsidRPr="00EB3703" w:rsidRDefault="002E0B1B">
      <w:pPr>
        <w:spacing w:before="4" w:line="251" w:lineRule="exact"/>
        <w:ind w:left="1221"/>
        <w:rPr>
          <w:sz w:val="24"/>
          <w:szCs w:val="24"/>
        </w:rPr>
      </w:pPr>
      <w:r w:rsidRPr="00EB3703">
        <w:rPr>
          <w:i/>
          <w:sz w:val="24"/>
          <w:szCs w:val="24"/>
        </w:rPr>
        <w:t>Базовые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исследовательские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</w:t>
      </w:r>
      <w:r w:rsidRPr="00EB3703">
        <w:rPr>
          <w:sz w:val="24"/>
          <w:szCs w:val="24"/>
        </w:rPr>
        <w:t>:</w:t>
      </w:r>
    </w:p>
    <w:p w14:paraId="2B43A40A" w14:textId="77777777" w:rsidR="009023BF" w:rsidRPr="00EB3703" w:rsidRDefault="002E0B1B" w:rsidP="0050738E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определять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разрыв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реальным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желательным</w:t>
      </w:r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качеством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критериев;</w:t>
      </w:r>
    </w:p>
    <w:p w14:paraId="5CF8EBF9" w14:textId="1832193F" w:rsidR="009023BF" w:rsidRPr="00EB3703" w:rsidRDefault="0050738E" w:rsidP="0050738E">
      <w:pPr>
        <w:pStyle w:val="a3"/>
        <w:spacing w:line="252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E0B1B" w:rsidRPr="00EB3703">
        <w:rPr>
          <w:sz w:val="24"/>
          <w:szCs w:val="24"/>
        </w:rPr>
        <w:t>с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помощью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учителя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формулировать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цель,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планировать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изменения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текста;</w:t>
      </w:r>
    </w:p>
    <w:p w14:paraId="54818F37" w14:textId="245D39B3" w:rsidR="009023BF" w:rsidRPr="00EB3703" w:rsidRDefault="0050738E" w:rsidP="0050738E">
      <w:pPr>
        <w:pStyle w:val="a3"/>
        <w:spacing w:line="252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E0B1B" w:rsidRPr="00EB3703">
        <w:rPr>
          <w:sz w:val="24"/>
          <w:szCs w:val="24"/>
        </w:rPr>
        <w:t>высказывать</w:t>
      </w:r>
      <w:r w:rsidR="002E0B1B" w:rsidRPr="00EB3703">
        <w:rPr>
          <w:spacing w:val="-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предположение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процессе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наблюдения</w:t>
      </w:r>
      <w:r w:rsidR="002E0B1B" w:rsidRPr="00EB3703">
        <w:rPr>
          <w:spacing w:val="-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за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языковым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материалом;</w:t>
      </w:r>
    </w:p>
    <w:p w14:paraId="09601011" w14:textId="3E144C0E" w:rsidR="009023BF" w:rsidRPr="00EB3703" w:rsidRDefault="0050738E" w:rsidP="0050738E">
      <w:pPr>
        <w:pStyle w:val="a3"/>
        <w:ind w:left="426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E0B1B" w:rsidRPr="00EB3703">
        <w:rPr>
          <w:sz w:val="24"/>
          <w:szCs w:val="24"/>
        </w:rPr>
        <w:t>проводить по предложенному плану несложное лингвистическое мини-исследование, выполнять по</w:t>
      </w:r>
      <w:r w:rsidR="002E0B1B" w:rsidRPr="00EB3703">
        <w:rPr>
          <w:spacing w:val="-52"/>
          <w:sz w:val="24"/>
          <w:szCs w:val="24"/>
        </w:rPr>
        <w:t xml:space="preserve"> </w:t>
      </w:r>
      <w:r>
        <w:rPr>
          <w:spacing w:val="-52"/>
          <w:sz w:val="24"/>
          <w:szCs w:val="24"/>
        </w:rPr>
        <w:t xml:space="preserve">          </w:t>
      </w:r>
      <w:r w:rsidR="002E0B1B" w:rsidRPr="00EB3703">
        <w:rPr>
          <w:sz w:val="24"/>
          <w:szCs w:val="24"/>
        </w:rPr>
        <w:t>предложенному</w:t>
      </w:r>
      <w:r w:rsidR="002E0B1B" w:rsidRPr="00EB3703">
        <w:rPr>
          <w:spacing w:val="-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плану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проектное задание;</w:t>
      </w:r>
    </w:p>
    <w:p w14:paraId="455522E8" w14:textId="77777777" w:rsidR="009023BF" w:rsidRPr="00EB3703" w:rsidRDefault="002E0B1B" w:rsidP="0050738E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формулировать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особенностях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трёх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типов текстов,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подкреплять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доказательствами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 результатов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проведенного наблюдения;</w:t>
      </w:r>
    </w:p>
    <w:p w14:paraId="6E290A1A" w14:textId="6945AC66" w:rsidR="009023BF" w:rsidRPr="00EB3703" w:rsidRDefault="002E0B1B" w:rsidP="0050738E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подходящий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данной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критериев).</w:t>
      </w:r>
    </w:p>
    <w:p w14:paraId="37756FE5" w14:textId="77777777" w:rsidR="009023BF" w:rsidRPr="00EB3703" w:rsidRDefault="002E0B1B">
      <w:pPr>
        <w:spacing w:before="1" w:line="253" w:lineRule="exact"/>
        <w:ind w:left="1221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Работа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с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информацией:</w:t>
      </w:r>
    </w:p>
    <w:p w14:paraId="2F528620" w14:textId="29D8F34C" w:rsidR="009023BF" w:rsidRPr="00EB3703" w:rsidRDefault="00C70419" w:rsidP="00C70419">
      <w:pPr>
        <w:pStyle w:val="a3"/>
        <w:spacing w:line="251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E0B1B" w:rsidRPr="00EB3703">
        <w:rPr>
          <w:sz w:val="24"/>
          <w:szCs w:val="24"/>
        </w:rPr>
        <w:t>выбирать</w:t>
      </w:r>
      <w:r w:rsidR="002E0B1B" w:rsidRPr="00EB3703">
        <w:rPr>
          <w:spacing w:val="-10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источник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получения</w:t>
      </w:r>
      <w:r w:rsidR="002E0B1B" w:rsidRPr="00EB3703">
        <w:rPr>
          <w:spacing w:val="-10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информации</w:t>
      </w:r>
      <w:r w:rsidR="002E0B1B" w:rsidRPr="00EB3703">
        <w:rPr>
          <w:spacing w:val="-10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при</w:t>
      </w:r>
      <w:r w:rsidR="002E0B1B" w:rsidRPr="00EB3703">
        <w:rPr>
          <w:spacing w:val="-10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выполнении</w:t>
      </w:r>
      <w:r w:rsidR="002E0B1B" w:rsidRPr="00EB3703">
        <w:rPr>
          <w:spacing w:val="-10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мини-исследования;</w:t>
      </w:r>
    </w:p>
    <w:p w14:paraId="1A521559" w14:textId="1BB8DBEC" w:rsidR="009023BF" w:rsidRPr="00EB3703" w:rsidRDefault="002E0B1B" w:rsidP="00C70419">
      <w:pPr>
        <w:pStyle w:val="a3"/>
        <w:ind w:left="426" w:right="40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анализировать текстовую, графическую, звуковую информацию в соответствии с учебной задачей;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создавать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схемы,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таблицы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8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результата</w:t>
      </w:r>
      <w:r w:rsidR="0050738E">
        <w:rPr>
          <w:sz w:val="24"/>
          <w:szCs w:val="24"/>
        </w:rPr>
        <w:t xml:space="preserve">  </w:t>
      </w:r>
      <w:r w:rsidRPr="00EB3703">
        <w:rPr>
          <w:sz w:val="24"/>
          <w:szCs w:val="24"/>
        </w:rPr>
        <w:t>наблюдения</w:t>
      </w:r>
      <w:proofErr w:type="gramEnd"/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языковыми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единицами.</w:t>
      </w:r>
    </w:p>
    <w:p w14:paraId="5A09C7A7" w14:textId="77777777" w:rsidR="009023BF" w:rsidRPr="00EB3703" w:rsidRDefault="002E0B1B">
      <w:pPr>
        <w:pStyle w:val="1"/>
        <w:spacing w:before="5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Коммуникативные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443D4715" w14:textId="77777777" w:rsidR="009023BF" w:rsidRPr="00EB3703" w:rsidRDefault="002E0B1B">
      <w:pPr>
        <w:spacing w:line="250" w:lineRule="exact"/>
        <w:ind w:left="1221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Общение:</w:t>
      </w:r>
    </w:p>
    <w:p w14:paraId="7DDCBC4E" w14:textId="7F463AA4" w:rsidR="009023BF" w:rsidRPr="00EB3703" w:rsidRDefault="00C70419" w:rsidP="00C70419">
      <w:pPr>
        <w:pStyle w:val="a3"/>
        <w:spacing w:line="250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E0B1B" w:rsidRPr="00EB3703">
        <w:rPr>
          <w:sz w:val="24"/>
          <w:szCs w:val="24"/>
        </w:rPr>
        <w:t>строить</w:t>
      </w:r>
      <w:r w:rsidR="002E0B1B" w:rsidRPr="00EB3703">
        <w:rPr>
          <w:spacing w:val="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речевое</w:t>
      </w:r>
      <w:r w:rsidR="002E0B1B" w:rsidRPr="00EB3703">
        <w:rPr>
          <w:spacing w:val="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высказывание</w:t>
      </w:r>
      <w:r w:rsidR="002E0B1B" w:rsidRPr="00EB3703">
        <w:rPr>
          <w:spacing w:val="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соответствии</w:t>
      </w:r>
      <w:r w:rsidR="002E0B1B" w:rsidRPr="00EB3703">
        <w:rPr>
          <w:spacing w:val="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</w:t>
      </w:r>
      <w:r w:rsidR="002E0B1B" w:rsidRPr="00EB3703">
        <w:rPr>
          <w:spacing w:val="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поставленной</w:t>
      </w:r>
      <w:r w:rsidR="002E0B1B" w:rsidRPr="00EB3703">
        <w:rPr>
          <w:spacing w:val="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задачей;</w:t>
      </w:r>
    </w:p>
    <w:p w14:paraId="1830E7B6" w14:textId="722B87C9" w:rsidR="009023BF" w:rsidRPr="00EB3703" w:rsidRDefault="00C70419" w:rsidP="00C70419">
      <w:pPr>
        <w:pStyle w:val="a3"/>
        <w:spacing w:line="252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E0B1B" w:rsidRPr="00EB3703">
        <w:rPr>
          <w:sz w:val="24"/>
          <w:szCs w:val="24"/>
        </w:rPr>
        <w:t>создавать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устные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письменные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тексты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(описание,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рассуждение,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повествование);</w:t>
      </w:r>
    </w:p>
    <w:p w14:paraId="2735EFD6" w14:textId="399AAF37" w:rsidR="009023BF" w:rsidRPr="00EB3703" w:rsidRDefault="002E0B1B" w:rsidP="00C70419">
      <w:pPr>
        <w:pStyle w:val="a3"/>
        <w:spacing w:before="2"/>
        <w:ind w:left="426" w:right="71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готовить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выступления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групповой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работы,</w:t>
      </w:r>
      <w:r w:rsidRPr="00EB3703">
        <w:rPr>
          <w:spacing w:val="-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наблюдения,</w:t>
      </w:r>
      <w:r w:rsidRPr="00EB3703">
        <w:rPr>
          <w:spacing w:val="1"/>
          <w:sz w:val="24"/>
          <w:szCs w:val="24"/>
        </w:rPr>
        <w:t xml:space="preserve"> </w:t>
      </w:r>
      <w:r w:rsidR="0050738E">
        <w:rPr>
          <w:spacing w:val="1"/>
          <w:sz w:val="24"/>
          <w:szCs w:val="24"/>
        </w:rPr>
        <w:t xml:space="preserve">  </w:t>
      </w:r>
      <w:proofErr w:type="gramEnd"/>
      <w:r w:rsidR="0050738E">
        <w:rPr>
          <w:spacing w:val="1"/>
          <w:sz w:val="24"/>
          <w:szCs w:val="24"/>
        </w:rPr>
        <w:t xml:space="preserve">   </w:t>
      </w:r>
      <w:r w:rsidRPr="00EB3703">
        <w:rPr>
          <w:sz w:val="24"/>
          <w:szCs w:val="24"/>
        </w:rPr>
        <w:t>выполненного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мини-исследования,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проектного задания;</w:t>
      </w:r>
    </w:p>
    <w:p w14:paraId="5B3E997E" w14:textId="77777777" w:rsidR="009023BF" w:rsidRPr="00EB3703" w:rsidRDefault="002E0B1B" w:rsidP="00C70419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письменные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содержащие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приглашение,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просьбу,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извинение,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благодарность,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отказ,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 использованием норм речевого этикета.</w:t>
      </w:r>
    </w:p>
    <w:p w14:paraId="0B934BD2" w14:textId="77777777" w:rsidR="009023BF" w:rsidRPr="00EB3703" w:rsidRDefault="002E0B1B">
      <w:pPr>
        <w:pStyle w:val="1"/>
        <w:spacing w:before="3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Регулятивные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2CD070FC" w14:textId="77777777" w:rsidR="009023BF" w:rsidRPr="006720FE" w:rsidRDefault="002E0B1B">
      <w:pPr>
        <w:spacing w:line="251" w:lineRule="exact"/>
        <w:ind w:left="1221"/>
        <w:rPr>
          <w:b/>
          <w:bCs/>
          <w:iCs/>
          <w:sz w:val="24"/>
          <w:szCs w:val="24"/>
        </w:rPr>
      </w:pPr>
      <w:r w:rsidRPr="006720FE">
        <w:rPr>
          <w:b/>
          <w:bCs/>
          <w:iCs/>
          <w:sz w:val="24"/>
          <w:szCs w:val="24"/>
        </w:rPr>
        <w:t>Самоорганизация:</w:t>
      </w:r>
    </w:p>
    <w:p w14:paraId="538B4824" w14:textId="77777777" w:rsidR="009023BF" w:rsidRPr="006720FE" w:rsidRDefault="002E0B1B" w:rsidP="0050738E">
      <w:pPr>
        <w:pStyle w:val="a3"/>
        <w:ind w:firstLine="0"/>
        <w:jc w:val="left"/>
        <w:rPr>
          <w:iCs/>
          <w:sz w:val="24"/>
          <w:szCs w:val="24"/>
        </w:rPr>
      </w:pPr>
      <w:r w:rsidRPr="006720FE">
        <w:rPr>
          <w:iCs/>
          <w:sz w:val="24"/>
          <w:szCs w:val="24"/>
        </w:rPr>
        <w:t>планировать действия по решению</w:t>
      </w:r>
      <w:r w:rsidRPr="006720FE">
        <w:rPr>
          <w:iCs/>
          <w:spacing w:val="1"/>
          <w:sz w:val="24"/>
          <w:szCs w:val="24"/>
        </w:rPr>
        <w:t xml:space="preserve"> </w:t>
      </w:r>
      <w:r w:rsidRPr="006720FE">
        <w:rPr>
          <w:iCs/>
          <w:sz w:val="24"/>
          <w:szCs w:val="24"/>
        </w:rPr>
        <w:t>орфографической</w:t>
      </w:r>
      <w:r w:rsidRPr="006720FE">
        <w:rPr>
          <w:iCs/>
          <w:spacing w:val="1"/>
          <w:sz w:val="24"/>
          <w:szCs w:val="24"/>
        </w:rPr>
        <w:t xml:space="preserve"> </w:t>
      </w:r>
      <w:r w:rsidRPr="006720FE">
        <w:rPr>
          <w:iCs/>
          <w:sz w:val="24"/>
          <w:szCs w:val="24"/>
        </w:rPr>
        <w:t>задачи;</w:t>
      </w:r>
      <w:r w:rsidRPr="006720FE">
        <w:rPr>
          <w:iCs/>
          <w:spacing w:val="1"/>
          <w:sz w:val="24"/>
          <w:szCs w:val="24"/>
        </w:rPr>
        <w:t xml:space="preserve"> </w:t>
      </w:r>
      <w:r w:rsidRPr="006720FE">
        <w:rPr>
          <w:iCs/>
          <w:sz w:val="24"/>
          <w:szCs w:val="24"/>
        </w:rPr>
        <w:t>выстраивать последовательность</w:t>
      </w:r>
      <w:r w:rsidRPr="006720FE">
        <w:rPr>
          <w:iCs/>
          <w:spacing w:val="-52"/>
          <w:sz w:val="24"/>
          <w:szCs w:val="24"/>
        </w:rPr>
        <w:t xml:space="preserve"> </w:t>
      </w:r>
      <w:r w:rsidRPr="006720FE">
        <w:rPr>
          <w:iCs/>
          <w:sz w:val="24"/>
          <w:szCs w:val="24"/>
        </w:rPr>
        <w:t>выбранных</w:t>
      </w:r>
      <w:r w:rsidRPr="006720FE">
        <w:rPr>
          <w:iCs/>
          <w:spacing w:val="-6"/>
          <w:sz w:val="24"/>
          <w:szCs w:val="24"/>
        </w:rPr>
        <w:t xml:space="preserve"> </w:t>
      </w:r>
      <w:r w:rsidRPr="006720FE">
        <w:rPr>
          <w:iCs/>
          <w:sz w:val="24"/>
          <w:szCs w:val="24"/>
        </w:rPr>
        <w:t>действий.</w:t>
      </w:r>
    </w:p>
    <w:p w14:paraId="215B69B1" w14:textId="77777777" w:rsidR="009023BF" w:rsidRPr="006720FE" w:rsidRDefault="002E0B1B">
      <w:pPr>
        <w:spacing w:before="2" w:line="252" w:lineRule="exact"/>
        <w:ind w:left="1221"/>
        <w:rPr>
          <w:b/>
          <w:bCs/>
          <w:iCs/>
          <w:sz w:val="24"/>
          <w:szCs w:val="24"/>
        </w:rPr>
      </w:pPr>
      <w:r w:rsidRPr="006720FE">
        <w:rPr>
          <w:b/>
          <w:bCs/>
          <w:iCs/>
          <w:sz w:val="24"/>
          <w:szCs w:val="24"/>
        </w:rPr>
        <w:t>Самоконтроль:</w:t>
      </w:r>
    </w:p>
    <w:p w14:paraId="4AF27242" w14:textId="60B9DFE6" w:rsidR="009023BF" w:rsidRPr="00EB3703" w:rsidRDefault="0050738E" w:rsidP="0050738E">
      <w:pPr>
        <w:pStyle w:val="a3"/>
        <w:spacing w:line="252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E0B1B" w:rsidRPr="00EB3703">
        <w:rPr>
          <w:sz w:val="24"/>
          <w:szCs w:val="24"/>
        </w:rPr>
        <w:t>устанавливать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причины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успеха/неудач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при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выполнении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заданий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русскому</w:t>
      </w:r>
      <w:r w:rsidR="002E0B1B" w:rsidRPr="00EB3703">
        <w:rPr>
          <w:spacing w:val="-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языку;</w:t>
      </w:r>
    </w:p>
    <w:p w14:paraId="52162857" w14:textId="77777777" w:rsidR="007D7EAE" w:rsidRPr="00EB3703" w:rsidRDefault="007D7EAE" w:rsidP="007D7EAE">
      <w:pPr>
        <w:pStyle w:val="a3"/>
        <w:spacing w:before="79"/>
        <w:ind w:left="426" w:right="240" w:hanging="426"/>
        <w:rPr>
          <w:sz w:val="24"/>
          <w:szCs w:val="24"/>
        </w:rPr>
      </w:pPr>
      <w:r w:rsidRPr="00EB3703">
        <w:rPr>
          <w:sz w:val="24"/>
          <w:szCs w:val="24"/>
        </w:rPr>
        <w:t xml:space="preserve">        корректировать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преодоления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выделении в    слове корня и окончания, при определении части речи, члена предложения при списывании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 записи под диктовку.</w:t>
      </w:r>
    </w:p>
    <w:p w14:paraId="37166DB1" w14:textId="77777777" w:rsidR="007D7EAE" w:rsidRPr="00EB3703" w:rsidRDefault="007D7EAE">
      <w:pPr>
        <w:spacing w:line="252" w:lineRule="exact"/>
        <w:rPr>
          <w:sz w:val="24"/>
          <w:szCs w:val="24"/>
        </w:rPr>
        <w:sectPr w:rsidR="007D7EAE" w:rsidRPr="00EB3703" w:rsidSect="0050738E">
          <w:type w:val="continuous"/>
          <w:pgSz w:w="11920" w:h="16850"/>
          <w:pgMar w:top="709" w:right="320" w:bottom="280" w:left="620" w:header="720" w:footer="720" w:gutter="0"/>
          <w:cols w:space="720"/>
        </w:sectPr>
      </w:pPr>
    </w:p>
    <w:p w14:paraId="727B0234" w14:textId="77777777" w:rsidR="009023BF" w:rsidRPr="00EB3703" w:rsidRDefault="002E0B1B">
      <w:pPr>
        <w:pStyle w:val="1"/>
        <w:spacing w:before="12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Совместная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деятельность:</w:t>
      </w:r>
    </w:p>
    <w:p w14:paraId="74107C19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формулировать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краткосрочные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долгосрочные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(индивидуальные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задачах) при выполнении коллективного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мини-исследования или проектного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формата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промежуточных шагов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сроков;</w:t>
      </w:r>
    </w:p>
    <w:p w14:paraId="3775CAFC" w14:textId="5C0B9504" w:rsidR="009023BF" w:rsidRPr="00EB3703" w:rsidRDefault="00F74A43" w:rsidP="00F74A43">
      <w:pPr>
        <w:pStyle w:val="a3"/>
        <w:spacing w:line="251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выполнять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совместные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(в</w:t>
      </w:r>
      <w:r w:rsidR="002E0B1B" w:rsidRPr="00EB3703">
        <w:rPr>
          <w:spacing w:val="-10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группах)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проектные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задания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опорой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предложенные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образцы;</w:t>
      </w:r>
    </w:p>
    <w:p w14:paraId="3CF901C9" w14:textId="77777777" w:rsidR="009023BF" w:rsidRPr="00EB3703" w:rsidRDefault="002E0B1B" w:rsidP="00F74A43">
      <w:pPr>
        <w:pStyle w:val="a3"/>
        <w:ind w:right="236" w:firstLine="0"/>
        <w:rPr>
          <w:sz w:val="24"/>
          <w:szCs w:val="24"/>
        </w:rPr>
      </w:pP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справедливо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договариваться,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 совместной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работы;</w:t>
      </w:r>
    </w:p>
    <w:p w14:paraId="37C64680" w14:textId="77777777" w:rsidR="009023BF" w:rsidRPr="00EB3703" w:rsidRDefault="002E0B1B" w:rsidP="00F74A43">
      <w:pPr>
        <w:pStyle w:val="a3"/>
        <w:ind w:right="243" w:firstLine="0"/>
        <w:rPr>
          <w:sz w:val="24"/>
          <w:szCs w:val="24"/>
        </w:rPr>
      </w:pPr>
      <w:r w:rsidRPr="00EB3703">
        <w:rPr>
          <w:sz w:val="24"/>
          <w:szCs w:val="24"/>
        </w:rPr>
        <w:t>проявлять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разные роли: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руководителя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(лидера),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подчиненного,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самостоятельность,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организованность,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инициативность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успеха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4C8B651B" w14:textId="77777777" w:rsidR="009023BF" w:rsidRPr="00EB3703" w:rsidRDefault="009023BF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14:paraId="1AB29706" w14:textId="77777777" w:rsidR="009023BF" w:rsidRPr="00EB3703" w:rsidRDefault="002E0B1B" w:rsidP="007D7EAE">
      <w:pPr>
        <w:ind w:left="1218"/>
        <w:jc w:val="both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4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КЛАСС</w:t>
      </w:r>
      <w:r w:rsidR="007D7EAE" w:rsidRPr="00EB3703">
        <w:rPr>
          <w:b/>
          <w:sz w:val="24"/>
          <w:szCs w:val="24"/>
        </w:rPr>
        <w:t xml:space="preserve">    </w:t>
      </w:r>
      <w:r w:rsidRPr="00EB3703">
        <w:rPr>
          <w:sz w:val="24"/>
          <w:szCs w:val="24"/>
        </w:rPr>
        <w:t>Сведения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</w:t>
      </w:r>
    </w:p>
    <w:p w14:paraId="50588F54" w14:textId="77777777" w:rsidR="009023BF" w:rsidRPr="00EB3703" w:rsidRDefault="002E0B1B" w:rsidP="00F74A43">
      <w:pPr>
        <w:pStyle w:val="a3"/>
        <w:spacing w:line="244" w:lineRule="auto"/>
        <w:ind w:right="243" w:firstLine="0"/>
        <w:rPr>
          <w:sz w:val="24"/>
          <w:szCs w:val="24"/>
        </w:rPr>
      </w:pPr>
      <w:r w:rsidRPr="00EB3703">
        <w:rPr>
          <w:sz w:val="24"/>
          <w:szCs w:val="24"/>
        </w:rPr>
        <w:t>Русский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межнационального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наблюдение,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лингвистический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эксперимент, мини-исследование,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проект.</w:t>
      </w:r>
    </w:p>
    <w:p w14:paraId="707F74A9" w14:textId="77777777" w:rsidR="009023BF" w:rsidRPr="00EB3703" w:rsidRDefault="009023BF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14:paraId="64AB6DDB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Фонетика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графика</w:t>
      </w:r>
    </w:p>
    <w:p w14:paraId="1FA24B25" w14:textId="77777777" w:rsidR="009023BF" w:rsidRPr="00EB3703" w:rsidRDefault="002E0B1B" w:rsidP="00F74A43">
      <w:pPr>
        <w:pStyle w:val="a3"/>
        <w:spacing w:line="250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Характеристика,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сравнение,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классификация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слове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заданным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параметрам.</w:t>
      </w:r>
    </w:p>
    <w:p w14:paraId="30298317" w14:textId="77777777" w:rsidR="009023BF" w:rsidRPr="00EB3703" w:rsidRDefault="002E0B1B">
      <w:pPr>
        <w:pStyle w:val="a3"/>
        <w:spacing w:line="251" w:lineRule="exact"/>
        <w:ind w:firstLine="0"/>
        <w:jc w:val="left"/>
        <w:rPr>
          <w:sz w:val="24"/>
          <w:szCs w:val="24"/>
        </w:rPr>
      </w:pPr>
      <w:proofErr w:type="gramStart"/>
      <w:r w:rsidRPr="00EB3703">
        <w:rPr>
          <w:sz w:val="24"/>
          <w:szCs w:val="24"/>
        </w:rPr>
        <w:t>Звуко-буквенный</w:t>
      </w:r>
      <w:proofErr w:type="gramEnd"/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разбор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слова.</w:t>
      </w:r>
    </w:p>
    <w:p w14:paraId="4396C91F" w14:textId="77777777" w:rsidR="009023BF" w:rsidRPr="00EB3703" w:rsidRDefault="009023BF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14:paraId="0AAE73D8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Орфоэпия</w:t>
      </w:r>
    </w:p>
    <w:p w14:paraId="619EE72E" w14:textId="77777777" w:rsidR="009023BF" w:rsidRPr="00EB3703" w:rsidRDefault="002E0B1B" w:rsidP="00F74A43">
      <w:pPr>
        <w:pStyle w:val="a3"/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t>Правильная интонация в процессе говорения и чтения. Нормы произношения звуков и сочетаний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ограниченном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перечне слов, отрабатываемом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учебнике).</w:t>
      </w:r>
    </w:p>
    <w:p w14:paraId="2817B504" w14:textId="77777777" w:rsidR="009023BF" w:rsidRPr="00EB3703" w:rsidRDefault="002E0B1B" w:rsidP="00F74A43">
      <w:pPr>
        <w:pStyle w:val="a3"/>
        <w:ind w:right="242" w:firstLine="0"/>
        <w:rPr>
          <w:sz w:val="24"/>
          <w:szCs w:val="24"/>
        </w:rPr>
      </w:pP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орфоэпических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произношения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слов.</w:t>
      </w:r>
    </w:p>
    <w:p w14:paraId="3088241C" w14:textId="77777777" w:rsidR="009023BF" w:rsidRPr="00EB3703" w:rsidRDefault="009023BF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14:paraId="71DE0ED9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Лексика</w:t>
      </w:r>
    </w:p>
    <w:p w14:paraId="05E687E9" w14:textId="5E860E73" w:rsidR="0007713B" w:rsidRDefault="00F74A43" w:rsidP="00F74A43">
      <w:pPr>
        <w:pStyle w:val="a3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Повторение</w:t>
      </w:r>
      <w:r w:rsidR="002E0B1B" w:rsidRPr="00EB3703">
        <w:rPr>
          <w:spacing w:val="1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</w:t>
      </w:r>
      <w:r w:rsidR="002E0B1B" w:rsidRPr="00EB3703">
        <w:rPr>
          <w:spacing w:val="12"/>
          <w:sz w:val="24"/>
          <w:szCs w:val="24"/>
        </w:rPr>
        <w:t xml:space="preserve"> </w:t>
      </w:r>
      <w:proofErr w:type="spellStart"/>
      <w:r w:rsidR="002E0B1B" w:rsidRPr="00EB3703">
        <w:rPr>
          <w:sz w:val="24"/>
          <w:szCs w:val="24"/>
        </w:rPr>
        <w:t>продолж</w:t>
      </w:r>
      <w:proofErr w:type="spellEnd"/>
    </w:p>
    <w:p w14:paraId="6EECA260" w14:textId="25388F84" w:rsidR="009023BF" w:rsidRPr="00EB3703" w:rsidRDefault="002E0B1B" w:rsidP="00F74A43">
      <w:pPr>
        <w:pStyle w:val="a3"/>
        <w:ind w:firstLine="0"/>
        <w:jc w:val="left"/>
        <w:rPr>
          <w:sz w:val="24"/>
          <w:szCs w:val="24"/>
        </w:rPr>
      </w:pPr>
      <w:proofErr w:type="spellStart"/>
      <w:r w:rsidRPr="00EB3703">
        <w:rPr>
          <w:sz w:val="24"/>
          <w:szCs w:val="24"/>
        </w:rPr>
        <w:t>ение</w:t>
      </w:r>
      <w:proofErr w:type="spellEnd"/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работы: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наблюдение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синонимов,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антонимов,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устаревших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(простые случаи).</w:t>
      </w:r>
    </w:p>
    <w:p w14:paraId="071E2D59" w14:textId="20CDB12D" w:rsidR="009023BF" w:rsidRPr="00EB3703" w:rsidRDefault="00F74A43" w:rsidP="00F74A43">
      <w:pPr>
        <w:pStyle w:val="a3"/>
        <w:spacing w:before="2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Наблюдение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за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использованием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речи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фразеологизмов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(простые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случаи).</w:t>
      </w:r>
    </w:p>
    <w:p w14:paraId="2BBE552C" w14:textId="77777777" w:rsidR="009023BF" w:rsidRPr="00EB3703" w:rsidRDefault="002E0B1B">
      <w:pPr>
        <w:pStyle w:val="1"/>
        <w:spacing w:before="167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Состав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морфемика</w:t>
      </w:r>
      <w:proofErr w:type="spellEnd"/>
      <w:r w:rsidRPr="00EB3703">
        <w:rPr>
          <w:sz w:val="24"/>
          <w:szCs w:val="24"/>
        </w:rPr>
        <w:t>)</w:t>
      </w:r>
    </w:p>
    <w:p w14:paraId="3FD64869" w14:textId="77777777" w:rsidR="009023BF" w:rsidRPr="00EB3703" w:rsidRDefault="002E0B1B" w:rsidP="00F74A43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Состав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изменяемых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слов,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выделение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словах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однозначно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выделяемыми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морфемами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окончания,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корня,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приставки, суффикса (повторение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изученного).</w:t>
      </w:r>
    </w:p>
    <w:p w14:paraId="1AA4AC4E" w14:textId="2ECB065E" w:rsidR="009023BF" w:rsidRPr="00EB3703" w:rsidRDefault="00F74A43" w:rsidP="00F74A43">
      <w:pPr>
        <w:pStyle w:val="a3"/>
        <w:spacing w:line="251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Основа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слова.</w:t>
      </w:r>
    </w:p>
    <w:p w14:paraId="3A72DCBE" w14:textId="37BB62EA" w:rsidR="009023BF" w:rsidRPr="00EB3703" w:rsidRDefault="00F74A43" w:rsidP="00F74A43">
      <w:pPr>
        <w:pStyle w:val="a3"/>
        <w:spacing w:before="1" w:line="253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Состав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неизменяемых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(ознакомление).</w:t>
      </w:r>
    </w:p>
    <w:p w14:paraId="638B2589" w14:textId="4FFC4CB9" w:rsidR="009023BF" w:rsidRPr="00EB3703" w:rsidRDefault="00F74A43" w:rsidP="00F74A43">
      <w:pPr>
        <w:pStyle w:val="a3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Значение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наиболее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употребляемых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суффиксов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изученных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частей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речи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(ознакомление).</w:t>
      </w:r>
    </w:p>
    <w:p w14:paraId="6C2BE1AB" w14:textId="77777777" w:rsidR="009023BF" w:rsidRPr="00EB3703" w:rsidRDefault="002E0B1B" w:rsidP="007D7EAE">
      <w:pPr>
        <w:pStyle w:val="1"/>
        <w:spacing w:before="174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Морфология</w:t>
      </w:r>
      <w:r w:rsidR="007D7EAE" w:rsidRPr="00EB3703">
        <w:rPr>
          <w:sz w:val="24"/>
          <w:szCs w:val="24"/>
        </w:rPr>
        <w:t xml:space="preserve">    </w:t>
      </w:r>
      <w:r w:rsidRPr="00EB3703">
        <w:rPr>
          <w:sz w:val="24"/>
          <w:szCs w:val="24"/>
        </w:rPr>
        <w:t>Части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самостоятельные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служебные.</w:t>
      </w:r>
    </w:p>
    <w:p w14:paraId="6A7D4259" w14:textId="77777777" w:rsidR="009023BF" w:rsidRPr="00EB3703" w:rsidRDefault="002E0B1B" w:rsidP="00F74A43">
      <w:pPr>
        <w:pStyle w:val="a3"/>
        <w:spacing w:line="251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Имя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существительное.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Склонение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имён существительных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(кроме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существительных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-</w:t>
      </w:r>
      <w:proofErr w:type="spellStart"/>
      <w:r w:rsidRPr="00EB3703">
        <w:rPr>
          <w:b/>
          <w:i/>
          <w:sz w:val="24"/>
          <w:szCs w:val="24"/>
        </w:rPr>
        <w:t>мя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-</w:t>
      </w:r>
      <w:proofErr w:type="spellStart"/>
      <w:r w:rsidRPr="00EB3703">
        <w:rPr>
          <w:b/>
          <w:i/>
          <w:sz w:val="24"/>
          <w:szCs w:val="24"/>
        </w:rPr>
        <w:t>ий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-</w:t>
      </w:r>
      <w:proofErr w:type="spellStart"/>
      <w:r w:rsidRPr="00EB3703">
        <w:rPr>
          <w:b/>
          <w:i/>
          <w:sz w:val="24"/>
          <w:szCs w:val="24"/>
        </w:rPr>
        <w:t>ие</w:t>
      </w:r>
      <w:proofErr w:type="spellEnd"/>
      <w:r w:rsidRPr="00EB3703">
        <w:rPr>
          <w:sz w:val="24"/>
          <w:szCs w:val="24"/>
        </w:rPr>
        <w:t>,</w:t>
      </w:r>
    </w:p>
    <w:p w14:paraId="62673974" w14:textId="77777777" w:rsidR="009023BF" w:rsidRPr="00EB3703" w:rsidRDefault="002E0B1B">
      <w:pPr>
        <w:pStyle w:val="a3"/>
        <w:spacing w:before="3" w:line="237" w:lineRule="auto"/>
        <w:ind w:right="239" w:firstLine="0"/>
        <w:rPr>
          <w:sz w:val="24"/>
          <w:szCs w:val="24"/>
        </w:rPr>
      </w:pPr>
      <w:r w:rsidRPr="00EB3703">
        <w:rPr>
          <w:b/>
          <w:i/>
          <w:sz w:val="24"/>
          <w:szCs w:val="24"/>
        </w:rPr>
        <w:t>-</w:t>
      </w:r>
      <w:proofErr w:type="spellStart"/>
      <w:r w:rsidRPr="00EB3703">
        <w:rPr>
          <w:b/>
          <w:i/>
          <w:sz w:val="24"/>
          <w:szCs w:val="24"/>
        </w:rPr>
        <w:t>ия</w:t>
      </w:r>
      <w:proofErr w:type="spellEnd"/>
      <w:r w:rsidRPr="00EB3703">
        <w:rPr>
          <w:sz w:val="24"/>
          <w:szCs w:val="24"/>
        </w:rPr>
        <w:t>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-</w:t>
      </w:r>
      <w:proofErr w:type="spellStart"/>
      <w:r w:rsidRPr="00EB3703">
        <w:rPr>
          <w:b/>
          <w:i/>
          <w:sz w:val="24"/>
          <w:szCs w:val="24"/>
        </w:rPr>
        <w:t>ья</w:t>
      </w:r>
      <w:proofErr w:type="spellEnd"/>
      <w:r w:rsidRPr="00EB3703">
        <w:rPr>
          <w:b/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гостья</w:t>
      </w:r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-</w:t>
      </w:r>
      <w:proofErr w:type="spellStart"/>
      <w:r w:rsidRPr="00EB3703">
        <w:rPr>
          <w:b/>
          <w:i/>
          <w:sz w:val="24"/>
          <w:szCs w:val="24"/>
        </w:rPr>
        <w:t>ье</w:t>
      </w:r>
      <w:proofErr w:type="spellEnd"/>
      <w:r w:rsidRPr="00EB3703">
        <w:rPr>
          <w:b/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ожерелье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множественном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имён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существительных на </w:t>
      </w:r>
      <w:r w:rsidRPr="00EB3703">
        <w:rPr>
          <w:b/>
          <w:i/>
          <w:sz w:val="24"/>
          <w:szCs w:val="24"/>
        </w:rPr>
        <w:t>-</w:t>
      </w:r>
      <w:proofErr w:type="spellStart"/>
      <w:r w:rsidRPr="00EB3703">
        <w:rPr>
          <w:b/>
          <w:i/>
          <w:sz w:val="24"/>
          <w:szCs w:val="24"/>
        </w:rPr>
        <w:t>ов</w:t>
      </w:r>
      <w:proofErr w:type="spellEnd"/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-ин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-</w:t>
      </w:r>
      <w:proofErr w:type="spellStart"/>
      <w:r w:rsidRPr="00EB3703">
        <w:rPr>
          <w:b/>
          <w:i/>
          <w:sz w:val="24"/>
          <w:szCs w:val="24"/>
        </w:rPr>
        <w:t>ий</w:t>
      </w:r>
      <w:proofErr w:type="spellEnd"/>
      <w:r w:rsidRPr="00EB3703">
        <w:rPr>
          <w:sz w:val="24"/>
          <w:szCs w:val="24"/>
        </w:rPr>
        <w:t>; имена существительные 1, 2, 3-го склонения (повторение изученного).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Несклоняемые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имена существительные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(ознакомление).</w:t>
      </w:r>
    </w:p>
    <w:p w14:paraId="2D141146" w14:textId="04A7E44F" w:rsidR="009023BF" w:rsidRPr="00EB3703" w:rsidRDefault="002E0B1B" w:rsidP="00F74A43">
      <w:pPr>
        <w:pStyle w:val="a3"/>
        <w:tabs>
          <w:tab w:val="left" w:pos="1883"/>
          <w:tab w:val="left" w:pos="3674"/>
          <w:tab w:val="left" w:pos="5131"/>
          <w:tab w:val="left" w:pos="6043"/>
          <w:tab w:val="left" w:pos="6900"/>
          <w:tab w:val="left" w:pos="8739"/>
          <w:tab w:val="left" w:pos="9212"/>
          <w:tab w:val="left" w:pos="10129"/>
        </w:tabs>
        <w:ind w:right="248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Имя</w:t>
      </w:r>
      <w:r w:rsidR="00F74A43">
        <w:rPr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прилагательное.Зависимость</w:t>
      </w:r>
      <w:proofErr w:type="spellEnd"/>
      <w:proofErr w:type="gramEnd"/>
      <w:r w:rsidR="00F74A43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</w:t>
      </w:r>
      <w:r w:rsidRPr="00EB3703">
        <w:rPr>
          <w:sz w:val="24"/>
          <w:szCs w:val="24"/>
        </w:rPr>
        <w:tab/>
        <w:t>имени</w:t>
      </w:r>
      <w:r w:rsidRPr="00EB3703">
        <w:rPr>
          <w:sz w:val="24"/>
          <w:szCs w:val="24"/>
        </w:rPr>
        <w:tab/>
        <w:t>прилагательного</w:t>
      </w:r>
      <w:r w:rsidRPr="00EB3703">
        <w:rPr>
          <w:sz w:val="24"/>
          <w:szCs w:val="24"/>
        </w:rPr>
        <w:tab/>
        <w:t>от</w:t>
      </w:r>
      <w:r w:rsidRPr="00EB3703">
        <w:rPr>
          <w:sz w:val="24"/>
          <w:szCs w:val="24"/>
        </w:rPr>
        <w:tab/>
      </w:r>
      <w:proofErr w:type="spellStart"/>
      <w:r w:rsidRPr="00EB3703">
        <w:rPr>
          <w:sz w:val="24"/>
          <w:szCs w:val="24"/>
        </w:rPr>
        <w:t>формыимени</w:t>
      </w:r>
      <w:proofErr w:type="spellEnd"/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(повторение).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Склонение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имён прилагательных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множественном числе.</w:t>
      </w:r>
    </w:p>
    <w:p w14:paraId="75E7871D" w14:textId="77777777" w:rsidR="009023BF" w:rsidRPr="00EB3703" w:rsidRDefault="002E0B1B" w:rsidP="00F74A43">
      <w:pPr>
        <w:pStyle w:val="a3"/>
        <w:spacing w:before="1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Местоимение.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Личные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местоимения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(повторение).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Личные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местоимения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1-го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3-го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единственного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 множественного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склонение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личных местоимений.</w:t>
      </w:r>
    </w:p>
    <w:p w14:paraId="4E3757D3" w14:textId="77777777" w:rsidR="009023BF" w:rsidRPr="00EB3703" w:rsidRDefault="002E0B1B" w:rsidP="00F74A43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Глагол.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глаголов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настоящем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будущем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 (спряжение).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І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ІІ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спряжение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глаголов. Способы определения I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II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спряжения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глаголов.</w:t>
      </w:r>
    </w:p>
    <w:p w14:paraId="3C310FE5" w14:textId="77777777" w:rsidR="009023BF" w:rsidRPr="00EB3703" w:rsidRDefault="002E0B1B" w:rsidP="00F74A43">
      <w:pPr>
        <w:pStyle w:val="a3"/>
        <w:spacing w:before="1"/>
        <w:ind w:right="273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Наречие (общее представление). Значение, вопросы, употребление в речи.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Предлог.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Отличие предлогов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 приставок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(повторение).</w:t>
      </w:r>
    </w:p>
    <w:p w14:paraId="413BA0A7" w14:textId="77777777" w:rsidR="009023BF" w:rsidRPr="00EB3703" w:rsidRDefault="002E0B1B" w:rsidP="00F74A43">
      <w:pPr>
        <w:pStyle w:val="a3"/>
        <w:ind w:right="425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Союз; союзы </w:t>
      </w:r>
      <w:r w:rsidRPr="00EB3703">
        <w:rPr>
          <w:i/>
          <w:sz w:val="24"/>
          <w:szCs w:val="24"/>
        </w:rPr>
        <w:t>и</w:t>
      </w:r>
      <w:r w:rsidRPr="00EB3703">
        <w:rPr>
          <w:sz w:val="24"/>
          <w:szCs w:val="24"/>
        </w:rPr>
        <w:t xml:space="preserve">, </w:t>
      </w:r>
      <w:r w:rsidRPr="00EB3703">
        <w:rPr>
          <w:i/>
          <w:sz w:val="24"/>
          <w:szCs w:val="24"/>
        </w:rPr>
        <w:t>а</w:t>
      </w:r>
      <w:r w:rsidRPr="00EB3703">
        <w:rPr>
          <w:sz w:val="24"/>
          <w:szCs w:val="24"/>
        </w:rPr>
        <w:t xml:space="preserve">, </w:t>
      </w:r>
      <w:r w:rsidRPr="00EB3703">
        <w:rPr>
          <w:i/>
          <w:sz w:val="24"/>
          <w:szCs w:val="24"/>
        </w:rPr>
        <w:t xml:space="preserve">но </w:t>
      </w:r>
      <w:r w:rsidRPr="00EB3703">
        <w:rPr>
          <w:sz w:val="24"/>
          <w:szCs w:val="24"/>
        </w:rPr>
        <w:t>в простых и сложных предложениях.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Частица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не</w:t>
      </w:r>
      <w:r w:rsidRPr="00EB3703">
        <w:rPr>
          <w:sz w:val="24"/>
          <w:szCs w:val="24"/>
        </w:rPr>
        <w:t>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её значение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(повторение).</w:t>
      </w:r>
    </w:p>
    <w:p w14:paraId="278F060E" w14:textId="77777777" w:rsidR="007D7EAE" w:rsidRPr="00EB3703" w:rsidRDefault="007D7EAE" w:rsidP="007D7EAE">
      <w:pPr>
        <w:pStyle w:val="1"/>
        <w:spacing w:before="69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Синтаксис</w:t>
      </w:r>
    </w:p>
    <w:p w14:paraId="61064822" w14:textId="23AE5501" w:rsidR="009023BF" w:rsidRPr="00EB3703" w:rsidRDefault="007D7EAE" w:rsidP="00F74A43">
      <w:pPr>
        <w:pStyle w:val="a3"/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t>Слово, сочетание слов (словосочетание) и предложение, осознание их сходства и различий; виды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предложений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(повествовательные,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вопросительные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побудительные);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 по эмоциональной окраске (восклицательные и невосклицательные); связь между словами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словосочетании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вопросов);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распространённые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нераспространённые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(повторение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изученного).</w:t>
      </w:r>
      <w:r w:rsidR="002E0B1B" w:rsidRPr="00EB3703">
        <w:rPr>
          <w:sz w:val="24"/>
          <w:szCs w:val="24"/>
        </w:rPr>
        <w:t>Предложения</w:t>
      </w:r>
      <w:r w:rsidR="002E0B1B" w:rsidRPr="00EB3703">
        <w:rPr>
          <w:spacing w:val="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</w:t>
      </w:r>
      <w:r w:rsidR="002E0B1B" w:rsidRPr="00EB3703">
        <w:rPr>
          <w:spacing w:val="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однородными</w:t>
      </w:r>
      <w:r w:rsidR="002E0B1B" w:rsidRPr="00EB3703">
        <w:rPr>
          <w:spacing w:val="5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членами:</w:t>
      </w:r>
      <w:r w:rsidR="002E0B1B" w:rsidRPr="00EB3703">
        <w:rPr>
          <w:spacing w:val="5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без</w:t>
      </w:r>
      <w:r w:rsidR="002E0B1B" w:rsidRPr="00EB3703">
        <w:rPr>
          <w:spacing w:val="5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союзов,</w:t>
      </w:r>
      <w:r w:rsidR="002E0B1B" w:rsidRPr="00EB3703">
        <w:rPr>
          <w:spacing w:val="6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</w:t>
      </w:r>
      <w:r w:rsidR="002E0B1B" w:rsidRPr="00EB3703">
        <w:rPr>
          <w:spacing w:val="6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союзами</w:t>
      </w:r>
      <w:r w:rsidR="002E0B1B" w:rsidRPr="00EB3703">
        <w:rPr>
          <w:spacing w:val="62"/>
          <w:sz w:val="24"/>
          <w:szCs w:val="24"/>
        </w:rPr>
        <w:t xml:space="preserve"> </w:t>
      </w:r>
      <w:r w:rsidR="002E0B1B" w:rsidRPr="00EB3703">
        <w:rPr>
          <w:i/>
          <w:sz w:val="24"/>
          <w:szCs w:val="24"/>
        </w:rPr>
        <w:t>а</w:t>
      </w:r>
      <w:r w:rsidR="002E0B1B" w:rsidRPr="00EB3703">
        <w:rPr>
          <w:sz w:val="24"/>
          <w:szCs w:val="24"/>
        </w:rPr>
        <w:t>,</w:t>
      </w:r>
      <w:r w:rsidR="002E0B1B" w:rsidRPr="00EB3703">
        <w:rPr>
          <w:spacing w:val="59"/>
          <w:sz w:val="24"/>
          <w:szCs w:val="24"/>
        </w:rPr>
        <w:t xml:space="preserve"> </w:t>
      </w:r>
      <w:r w:rsidR="002E0B1B" w:rsidRPr="00EB3703">
        <w:rPr>
          <w:i/>
          <w:sz w:val="24"/>
          <w:szCs w:val="24"/>
        </w:rPr>
        <w:t>но</w:t>
      </w:r>
      <w:r w:rsidR="002E0B1B" w:rsidRPr="00EB3703">
        <w:rPr>
          <w:sz w:val="24"/>
          <w:szCs w:val="24"/>
        </w:rPr>
        <w:t>,</w:t>
      </w:r>
      <w:r w:rsidR="002E0B1B" w:rsidRPr="00EB3703">
        <w:rPr>
          <w:spacing w:val="60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</w:t>
      </w:r>
      <w:r w:rsidR="002E0B1B" w:rsidRPr="00EB3703">
        <w:rPr>
          <w:spacing w:val="5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одиночным</w:t>
      </w:r>
      <w:r w:rsidR="002E0B1B" w:rsidRPr="00EB3703">
        <w:rPr>
          <w:spacing w:val="60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союзом</w:t>
      </w:r>
      <w:r w:rsidR="002E0B1B" w:rsidRPr="00EB3703">
        <w:rPr>
          <w:spacing w:val="62"/>
          <w:sz w:val="24"/>
          <w:szCs w:val="24"/>
        </w:rPr>
        <w:t xml:space="preserve"> </w:t>
      </w:r>
      <w:r w:rsidR="002E0B1B" w:rsidRPr="00EB3703">
        <w:rPr>
          <w:i/>
          <w:sz w:val="24"/>
          <w:szCs w:val="24"/>
        </w:rPr>
        <w:t>и</w:t>
      </w:r>
      <w:r w:rsidR="002E0B1B" w:rsidRPr="00EB3703">
        <w:rPr>
          <w:sz w:val="24"/>
          <w:szCs w:val="24"/>
        </w:rPr>
        <w:t>.</w:t>
      </w:r>
    </w:p>
    <w:p w14:paraId="490A3C6F" w14:textId="77777777" w:rsidR="009023BF" w:rsidRPr="00EB3703" w:rsidRDefault="002E0B1B">
      <w:pPr>
        <w:pStyle w:val="a3"/>
        <w:spacing w:line="251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Интонация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перечисления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однородными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членами.</w:t>
      </w:r>
    </w:p>
    <w:p w14:paraId="28BD405F" w14:textId="77777777" w:rsidR="009023BF" w:rsidRPr="00EB3703" w:rsidRDefault="002E0B1B" w:rsidP="00F74A43">
      <w:pPr>
        <w:pStyle w:val="a3"/>
        <w:ind w:right="237" w:firstLine="0"/>
        <w:rPr>
          <w:sz w:val="24"/>
          <w:szCs w:val="24"/>
        </w:rPr>
      </w:pPr>
      <w:r w:rsidRPr="00EB3703">
        <w:rPr>
          <w:sz w:val="24"/>
          <w:szCs w:val="24"/>
        </w:rPr>
        <w:t>Простое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(ознакомление).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сложносочинённые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союзами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и,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а,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но</w:t>
      </w:r>
      <w:r w:rsidRPr="00EB3703">
        <w:rPr>
          <w:sz w:val="24"/>
          <w:szCs w:val="24"/>
        </w:rPr>
        <w:t>; бессоюзные сложные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(без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терминов).</w:t>
      </w:r>
    </w:p>
    <w:p w14:paraId="7F5B5260" w14:textId="77777777" w:rsidR="009023BF" w:rsidRPr="00EB3703" w:rsidRDefault="009023BF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14:paraId="6D743338" w14:textId="77777777" w:rsidR="009023BF" w:rsidRPr="00EB3703" w:rsidRDefault="002E0B1B">
      <w:pPr>
        <w:pStyle w:val="1"/>
        <w:spacing w:before="1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Орфография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пунктуация</w:t>
      </w:r>
    </w:p>
    <w:p w14:paraId="1DDDDF69" w14:textId="77777777" w:rsidR="009023BF" w:rsidRPr="00EB3703" w:rsidRDefault="00565E53" w:rsidP="00565E53">
      <w:pPr>
        <w:pStyle w:val="a3"/>
        <w:spacing w:line="250" w:lineRule="exact"/>
        <w:ind w:left="0" w:firstLine="0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 xml:space="preserve">       </w:t>
      </w:r>
      <w:r w:rsidR="002E0B1B" w:rsidRPr="00EB3703">
        <w:rPr>
          <w:spacing w:val="-2"/>
          <w:sz w:val="24"/>
          <w:szCs w:val="24"/>
        </w:rPr>
        <w:t>Повторение</w:t>
      </w:r>
      <w:r w:rsidR="002E0B1B" w:rsidRPr="00EB3703">
        <w:rPr>
          <w:spacing w:val="-10"/>
          <w:sz w:val="24"/>
          <w:szCs w:val="24"/>
        </w:rPr>
        <w:t xml:space="preserve"> </w:t>
      </w:r>
      <w:r w:rsidR="002E0B1B" w:rsidRPr="00EB3703">
        <w:rPr>
          <w:spacing w:val="-2"/>
          <w:sz w:val="24"/>
          <w:szCs w:val="24"/>
        </w:rPr>
        <w:t>правил</w:t>
      </w:r>
      <w:r w:rsidR="002E0B1B" w:rsidRPr="00EB3703">
        <w:rPr>
          <w:spacing w:val="-11"/>
          <w:sz w:val="24"/>
          <w:szCs w:val="24"/>
        </w:rPr>
        <w:t xml:space="preserve"> </w:t>
      </w:r>
      <w:r w:rsidR="002E0B1B" w:rsidRPr="00EB3703">
        <w:rPr>
          <w:spacing w:val="-2"/>
          <w:sz w:val="24"/>
          <w:szCs w:val="24"/>
        </w:rPr>
        <w:t>правописания,</w:t>
      </w:r>
      <w:r w:rsidR="002E0B1B" w:rsidRPr="00EB3703">
        <w:rPr>
          <w:spacing w:val="-15"/>
          <w:sz w:val="24"/>
          <w:szCs w:val="24"/>
        </w:rPr>
        <w:t xml:space="preserve"> </w:t>
      </w:r>
      <w:r w:rsidR="002E0B1B" w:rsidRPr="00EB3703">
        <w:rPr>
          <w:spacing w:val="-2"/>
          <w:sz w:val="24"/>
          <w:szCs w:val="24"/>
        </w:rPr>
        <w:t>изученных</w:t>
      </w:r>
      <w:r w:rsidR="002E0B1B" w:rsidRPr="00EB3703">
        <w:rPr>
          <w:spacing w:val="-11"/>
          <w:sz w:val="24"/>
          <w:szCs w:val="24"/>
        </w:rPr>
        <w:t xml:space="preserve"> </w:t>
      </w:r>
      <w:r w:rsidR="002E0B1B" w:rsidRPr="00EB3703">
        <w:rPr>
          <w:spacing w:val="-2"/>
          <w:sz w:val="24"/>
          <w:szCs w:val="24"/>
        </w:rPr>
        <w:t>в</w:t>
      </w:r>
      <w:r w:rsidR="002E0B1B" w:rsidRPr="00EB3703">
        <w:rPr>
          <w:spacing w:val="-13"/>
          <w:sz w:val="24"/>
          <w:szCs w:val="24"/>
        </w:rPr>
        <w:t xml:space="preserve"> </w:t>
      </w:r>
      <w:r w:rsidR="002E0B1B" w:rsidRPr="00EB3703">
        <w:rPr>
          <w:spacing w:val="-2"/>
          <w:sz w:val="24"/>
          <w:szCs w:val="24"/>
        </w:rPr>
        <w:t>1,</w:t>
      </w:r>
      <w:r w:rsidR="002E0B1B" w:rsidRPr="00EB3703">
        <w:rPr>
          <w:spacing w:val="-14"/>
          <w:sz w:val="24"/>
          <w:szCs w:val="24"/>
        </w:rPr>
        <w:t xml:space="preserve"> </w:t>
      </w:r>
      <w:r w:rsidR="002E0B1B" w:rsidRPr="00EB3703">
        <w:rPr>
          <w:spacing w:val="-2"/>
          <w:sz w:val="24"/>
          <w:szCs w:val="24"/>
        </w:rPr>
        <w:t>2,</w:t>
      </w:r>
      <w:r w:rsidR="002E0B1B" w:rsidRPr="00EB3703">
        <w:rPr>
          <w:spacing w:val="-12"/>
          <w:sz w:val="24"/>
          <w:szCs w:val="24"/>
        </w:rPr>
        <w:t xml:space="preserve"> </w:t>
      </w:r>
      <w:r w:rsidR="002E0B1B" w:rsidRPr="00EB3703">
        <w:rPr>
          <w:spacing w:val="-2"/>
          <w:sz w:val="24"/>
          <w:szCs w:val="24"/>
        </w:rPr>
        <w:t>3</w:t>
      </w:r>
      <w:r w:rsidR="002E0B1B" w:rsidRPr="00EB3703">
        <w:rPr>
          <w:spacing w:val="-11"/>
          <w:sz w:val="24"/>
          <w:szCs w:val="24"/>
        </w:rPr>
        <w:t xml:space="preserve"> </w:t>
      </w:r>
      <w:r w:rsidR="002E0B1B" w:rsidRPr="00EB3703">
        <w:rPr>
          <w:spacing w:val="-2"/>
          <w:sz w:val="24"/>
          <w:szCs w:val="24"/>
        </w:rPr>
        <w:t>классах.</w:t>
      </w:r>
    </w:p>
    <w:p w14:paraId="63D0808E" w14:textId="310867B5" w:rsidR="00565E53" w:rsidRPr="00EB3703" w:rsidRDefault="002E0B1B" w:rsidP="00565E53">
      <w:pPr>
        <w:pStyle w:val="a3"/>
        <w:ind w:right="238" w:hanging="368"/>
        <w:rPr>
          <w:sz w:val="24"/>
          <w:szCs w:val="24"/>
        </w:rPr>
      </w:pPr>
      <w:r w:rsidRPr="00EB3703">
        <w:rPr>
          <w:sz w:val="24"/>
          <w:szCs w:val="24"/>
        </w:rPr>
        <w:t>Орфографическая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зоркость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возникновения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орфографической</w:t>
      </w:r>
      <w:r w:rsidR="00565E53" w:rsidRPr="00EB3703">
        <w:rPr>
          <w:sz w:val="24"/>
          <w:szCs w:val="24"/>
        </w:rPr>
        <w:t>ошибки</w:t>
      </w:r>
      <w:proofErr w:type="spellEnd"/>
      <w:r w:rsidR="00565E53" w:rsidRPr="00EB3703">
        <w:rPr>
          <w:sz w:val="24"/>
          <w:szCs w:val="24"/>
        </w:rPr>
        <w:t>;</w:t>
      </w:r>
    </w:p>
    <w:p w14:paraId="50E0B761" w14:textId="77777777" w:rsidR="00565E53" w:rsidRPr="00EB3703" w:rsidRDefault="002E0B1B" w:rsidP="00565E53">
      <w:pPr>
        <w:pStyle w:val="a3"/>
        <w:ind w:right="238" w:hanging="368"/>
        <w:rPr>
          <w:sz w:val="24"/>
          <w:szCs w:val="24"/>
        </w:rPr>
      </w:pPr>
      <w:r w:rsidRPr="00EB3703">
        <w:rPr>
          <w:sz w:val="24"/>
          <w:szCs w:val="24"/>
        </w:rPr>
        <w:t>различные способы решения орфографической задачи в зависимости от места орфограммы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="00565E53" w:rsidRPr="00EB3703">
        <w:rPr>
          <w:sz w:val="24"/>
          <w:szCs w:val="24"/>
        </w:rPr>
        <w:t>слове; контроль</w:t>
      </w:r>
    </w:p>
    <w:p w14:paraId="57E7DE60" w14:textId="77777777" w:rsidR="00565E53" w:rsidRPr="00EB3703" w:rsidRDefault="002E0B1B" w:rsidP="00565E53">
      <w:pPr>
        <w:pStyle w:val="a3"/>
        <w:ind w:right="238" w:hanging="368"/>
        <w:rPr>
          <w:spacing w:val="-1"/>
          <w:sz w:val="24"/>
          <w:szCs w:val="24"/>
        </w:rPr>
      </w:pPr>
      <w:r w:rsidRPr="00EB3703">
        <w:rPr>
          <w:sz w:val="24"/>
          <w:szCs w:val="24"/>
        </w:rPr>
        <w:t>при проверке собственных и предложенных текстов (повторение и применение на новом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орфографическом</w:t>
      </w:r>
    </w:p>
    <w:p w14:paraId="754AF66B" w14:textId="77777777" w:rsidR="009023BF" w:rsidRPr="00EB3703" w:rsidRDefault="002E0B1B" w:rsidP="00565E53">
      <w:pPr>
        <w:pStyle w:val="a3"/>
        <w:ind w:right="238" w:hanging="368"/>
        <w:rPr>
          <w:sz w:val="24"/>
          <w:szCs w:val="24"/>
        </w:rPr>
      </w:pPr>
      <w:r w:rsidRPr="00EB3703">
        <w:rPr>
          <w:sz w:val="24"/>
          <w:szCs w:val="24"/>
        </w:rPr>
        <w:t>материале).</w:t>
      </w:r>
    </w:p>
    <w:p w14:paraId="57DC5623" w14:textId="1E59C84E" w:rsidR="009023BF" w:rsidRPr="00EB3703" w:rsidRDefault="00284575" w:rsidP="00284575">
      <w:pPr>
        <w:pStyle w:val="a3"/>
        <w:ind w:left="142" w:right="1248" w:hanging="142"/>
        <w:rPr>
          <w:sz w:val="24"/>
          <w:szCs w:val="24"/>
        </w:rPr>
      </w:pPr>
      <w:r w:rsidRPr="00EB3703">
        <w:rPr>
          <w:sz w:val="24"/>
          <w:szCs w:val="24"/>
        </w:rPr>
        <w:t xml:space="preserve">     </w:t>
      </w:r>
      <w:r w:rsidR="002E0B1B" w:rsidRPr="00EB3703">
        <w:rPr>
          <w:sz w:val="24"/>
          <w:szCs w:val="24"/>
        </w:rPr>
        <w:t>Использование орфографического словаря для определения (уточнения) написания слова.</w:t>
      </w:r>
      <w:r w:rsidR="002E0B1B" w:rsidRPr="00EB3703">
        <w:rPr>
          <w:spacing w:val="-52"/>
          <w:sz w:val="24"/>
          <w:szCs w:val="24"/>
        </w:rPr>
        <w:t xml:space="preserve"> </w:t>
      </w:r>
      <w:r w:rsidRPr="00EB3703">
        <w:rPr>
          <w:spacing w:val="-52"/>
          <w:sz w:val="24"/>
          <w:szCs w:val="24"/>
        </w:rPr>
        <w:t xml:space="preserve">     </w:t>
      </w:r>
      <w:r w:rsidR="002E0B1B" w:rsidRPr="00EB3703">
        <w:rPr>
          <w:sz w:val="24"/>
          <w:szCs w:val="24"/>
        </w:rPr>
        <w:t>Правила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правописания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их применение:</w:t>
      </w:r>
    </w:p>
    <w:p w14:paraId="3AE172E1" w14:textId="77777777" w:rsidR="009023BF" w:rsidRPr="00EB3703" w:rsidRDefault="00284575" w:rsidP="00284575">
      <w:pPr>
        <w:pStyle w:val="a3"/>
        <w:spacing w:before="3"/>
        <w:ind w:left="142" w:right="267" w:hanging="142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  </w:t>
      </w:r>
      <w:r w:rsidR="002E0B1B" w:rsidRPr="00EB3703">
        <w:rPr>
          <w:sz w:val="24"/>
          <w:szCs w:val="24"/>
        </w:rPr>
        <w:t xml:space="preserve">безударные падежные окончания имён существительных (кроме существительных на </w:t>
      </w:r>
      <w:r w:rsidR="002E0B1B" w:rsidRPr="00EB3703">
        <w:rPr>
          <w:b/>
          <w:i/>
          <w:sz w:val="24"/>
          <w:szCs w:val="24"/>
        </w:rPr>
        <w:t>-</w:t>
      </w:r>
      <w:proofErr w:type="spellStart"/>
      <w:r w:rsidR="002E0B1B" w:rsidRPr="00EB3703">
        <w:rPr>
          <w:b/>
          <w:i/>
          <w:sz w:val="24"/>
          <w:szCs w:val="24"/>
        </w:rPr>
        <w:t>мя</w:t>
      </w:r>
      <w:proofErr w:type="spellEnd"/>
      <w:r w:rsidR="002E0B1B" w:rsidRPr="00EB3703">
        <w:rPr>
          <w:sz w:val="24"/>
          <w:szCs w:val="24"/>
        </w:rPr>
        <w:t xml:space="preserve">, </w:t>
      </w:r>
      <w:r w:rsidR="002E0B1B" w:rsidRPr="00EB3703">
        <w:rPr>
          <w:b/>
          <w:i/>
          <w:sz w:val="24"/>
          <w:szCs w:val="24"/>
        </w:rPr>
        <w:t>-</w:t>
      </w:r>
      <w:proofErr w:type="spellStart"/>
      <w:r w:rsidR="002E0B1B" w:rsidRPr="00EB3703">
        <w:rPr>
          <w:b/>
          <w:i/>
          <w:sz w:val="24"/>
          <w:szCs w:val="24"/>
        </w:rPr>
        <w:t>ий</w:t>
      </w:r>
      <w:proofErr w:type="spellEnd"/>
      <w:r w:rsidR="002E0B1B" w:rsidRPr="00EB3703">
        <w:rPr>
          <w:sz w:val="24"/>
          <w:szCs w:val="24"/>
        </w:rPr>
        <w:t xml:space="preserve">, </w:t>
      </w:r>
      <w:r w:rsidR="002E0B1B" w:rsidRPr="00EB3703">
        <w:rPr>
          <w:b/>
          <w:i/>
          <w:sz w:val="24"/>
          <w:szCs w:val="24"/>
        </w:rPr>
        <w:t>-</w:t>
      </w:r>
      <w:proofErr w:type="spellStart"/>
      <w:r w:rsidR="002E0B1B" w:rsidRPr="00EB3703">
        <w:rPr>
          <w:b/>
          <w:i/>
          <w:sz w:val="24"/>
          <w:szCs w:val="24"/>
        </w:rPr>
        <w:t>ие</w:t>
      </w:r>
      <w:proofErr w:type="spellEnd"/>
      <w:r w:rsidR="002E0B1B" w:rsidRPr="00EB3703">
        <w:rPr>
          <w:sz w:val="24"/>
          <w:szCs w:val="24"/>
        </w:rPr>
        <w:t xml:space="preserve">, </w:t>
      </w:r>
      <w:r w:rsidR="002E0B1B" w:rsidRPr="00EB3703">
        <w:rPr>
          <w:b/>
          <w:i/>
          <w:sz w:val="24"/>
          <w:szCs w:val="24"/>
        </w:rPr>
        <w:t>-</w:t>
      </w:r>
      <w:r w:rsidR="002E0B1B" w:rsidRPr="00EB3703">
        <w:rPr>
          <w:b/>
          <w:i/>
          <w:spacing w:val="-52"/>
          <w:sz w:val="24"/>
          <w:szCs w:val="24"/>
        </w:rPr>
        <w:t xml:space="preserve"> </w:t>
      </w:r>
      <w:proofErr w:type="spellStart"/>
      <w:r w:rsidR="002E0B1B" w:rsidRPr="00EB3703">
        <w:rPr>
          <w:b/>
          <w:i/>
          <w:sz w:val="24"/>
          <w:szCs w:val="24"/>
        </w:rPr>
        <w:t>ия</w:t>
      </w:r>
      <w:proofErr w:type="spellEnd"/>
      <w:r w:rsidR="002E0B1B" w:rsidRPr="00EB3703">
        <w:rPr>
          <w:sz w:val="24"/>
          <w:szCs w:val="24"/>
        </w:rPr>
        <w:t>,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а также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кроме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собственных имён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 xml:space="preserve">существительных на </w:t>
      </w:r>
      <w:r w:rsidR="002E0B1B" w:rsidRPr="00EB3703">
        <w:rPr>
          <w:b/>
          <w:i/>
          <w:sz w:val="24"/>
          <w:szCs w:val="24"/>
        </w:rPr>
        <w:t>-</w:t>
      </w:r>
      <w:proofErr w:type="spellStart"/>
      <w:r w:rsidR="002E0B1B" w:rsidRPr="00EB3703">
        <w:rPr>
          <w:b/>
          <w:i/>
          <w:sz w:val="24"/>
          <w:szCs w:val="24"/>
        </w:rPr>
        <w:t>ов</w:t>
      </w:r>
      <w:proofErr w:type="spellEnd"/>
      <w:r w:rsidR="002E0B1B" w:rsidRPr="00EB3703">
        <w:rPr>
          <w:sz w:val="24"/>
          <w:szCs w:val="24"/>
        </w:rPr>
        <w:t xml:space="preserve">, </w:t>
      </w:r>
      <w:r w:rsidR="002E0B1B" w:rsidRPr="00EB3703">
        <w:rPr>
          <w:b/>
          <w:i/>
          <w:sz w:val="24"/>
          <w:szCs w:val="24"/>
        </w:rPr>
        <w:t>-ин</w:t>
      </w:r>
      <w:r w:rsidR="002E0B1B" w:rsidRPr="00EB3703">
        <w:rPr>
          <w:sz w:val="24"/>
          <w:szCs w:val="24"/>
        </w:rPr>
        <w:t>,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b/>
          <w:i/>
          <w:sz w:val="24"/>
          <w:szCs w:val="24"/>
        </w:rPr>
        <w:t>-</w:t>
      </w:r>
      <w:proofErr w:type="spellStart"/>
      <w:r w:rsidR="002E0B1B" w:rsidRPr="00EB3703">
        <w:rPr>
          <w:b/>
          <w:i/>
          <w:sz w:val="24"/>
          <w:szCs w:val="24"/>
        </w:rPr>
        <w:t>ий</w:t>
      </w:r>
      <w:proofErr w:type="spellEnd"/>
      <w:r w:rsidR="002E0B1B" w:rsidRPr="00EB3703">
        <w:rPr>
          <w:sz w:val="24"/>
          <w:szCs w:val="24"/>
        </w:rPr>
        <w:t>);</w:t>
      </w:r>
      <w:r w:rsidRPr="00EB3703"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безударные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падежные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окончания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имён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прилагательных;</w:t>
      </w:r>
      <w:r w:rsidRPr="00EB3703"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мягкий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знак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после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шипящих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конце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глаголов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-10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форме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2-го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лица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единственного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числа;</w:t>
      </w:r>
    </w:p>
    <w:p w14:paraId="1B92B30A" w14:textId="267C9A17" w:rsidR="009023BF" w:rsidRPr="00EB3703" w:rsidRDefault="00284575" w:rsidP="00F74A43">
      <w:pPr>
        <w:pStyle w:val="a3"/>
        <w:tabs>
          <w:tab w:val="left" w:pos="2700"/>
          <w:tab w:val="left" w:pos="3753"/>
          <w:tab w:val="left" w:pos="5486"/>
          <w:tab w:val="left" w:pos="6946"/>
          <w:tab w:val="left" w:pos="8161"/>
          <w:tab w:val="left" w:pos="8977"/>
          <w:tab w:val="left" w:pos="10501"/>
        </w:tabs>
        <w:spacing w:before="2"/>
        <w:ind w:left="142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   </w:t>
      </w:r>
      <w:r w:rsidR="00565E53" w:rsidRPr="00EB3703">
        <w:rPr>
          <w:sz w:val="24"/>
          <w:szCs w:val="24"/>
        </w:rPr>
        <w:t xml:space="preserve">наличии или отсутствие мягкого знака в глаголах </w:t>
      </w:r>
      <w:r w:rsidR="002E0B1B" w:rsidRPr="00EB3703">
        <w:rPr>
          <w:sz w:val="24"/>
          <w:szCs w:val="24"/>
        </w:rPr>
        <w:t>на</w:t>
      </w:r>
      <w:r w:rsidR="00565E53" w:rsidRPr="00EB3703">
        <w:rPr>
          <w:sz w:val="24"/>
          <w:szCs w:val="24"/>
        </w:rPr>
        <w:t xml:space="preserve"> </w:t>
      </w:r>
      <w:r w:rsidR="002E0B1B" w:rsidRPr="00EB3703">
        <w:rPr>
          <w:b/>
          <w:i/>
          <w:sz w:val="24"/>
          <w:szCs w:val="24"/>
        </w:rPr>
        <w:t>-</w:t>
      </w:r>
      <w:proofErr w:type="spellStart"/>
      <w:r w:rsidR="002E0B1B" w:rsidRPr="00EB3703">
        <w:rPr>
          <w:b/>
          <w:i/>
          <w:sz w:val="24"/>
          <w:szCs w:val="24"/>
        </w:rPr>
        <w:t>ться</w:t>
      </w:r>
      <w:proofErr w:type="spellEnd"/>
      <w:r w:rsidR="002E0B1B" w:rsidRPr="00EB3703">
        <w:rPr>
          <w:b/>
          <w:i/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b/>
          <w:i/>
          <w:sz w:val="24"/>
          <w:szCs w:val="24"/>
        </w:rPr>
        <w:t>-</w:t>
      </w:r>
      <w:proofErr w:type="spellStart"/>
      <w:r w:rsidR="002E0B1B" w:rsidRPr="00EB3703">
        <w:rPr>
          <w:b/>
          <w:i/>
          <w:sz w:val="24"/>
          <w:szCs w:val="24"/>
        </w:rPr>
        <w:t>тся</w:t>
      </w:r>
      <w:proofErr w:type="spellEnd"/>
      <w:r w:rsidR="002E0B1B" w:rsidRPr="00EB3703">
        <w:rPr>
          <w:sz w:val="24"/>
          <w:szCs w:val="24"/>
        </w:rPr>
        <w:t>;</w:t>
      </w:r>
      <w:r w:rsidRPr="00EB3703">
        <w:rPr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безударные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личные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окончания</w:t>
      </w:r>
      <w:r w:rsidR="002E0B1B" w:rsidRPr="00EB3703">
        <w:rPr>
          <w:spacing w:val="-4"/>
          <w:sz w:val="24"/>
          <w:szCs w:val="24"/>
        </w:rPr>
        <w:t xml:space="preserve"> </w:t>
      </w:r>
      <w:r w:rsidR="00F74A43">
        <w:rPr>
          <w:spacing w:val="-4"/>
          <w:sz w:val="24"/>
          <w:szCs w:val="24"/>
        </w:rPr>
        <w:t xml:space="preserve">     </w:t>
      </w:r>
      <w:r w:rsidRPr="00EB3703">
        <w:rPr>
          <w:sz w:val="24"/>
          <w:szCs w:val="24"/>
        </w:rPr>
        <w:t xml:space="preserve">глаголов </w:t>
      </w:r>
      <w:r w:rsidR="002E0B1B" w:rsidRPr="00EB3703">
        <w:rPr>
          <w:sz w:val="24"/>
          <w:szCs w:val="24"/>
        </w:rPr>
        <w:t>знаки</w:t>
      </w:r>
      <w:r w:rsidR="002E0B1B" w:rsidRPr="00EB3703">
        <w:rPr>
          <w:spacing w:val="1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препинания</w:t>
      </w:r>
      <w:r w:rsidR="002E0B1B" w:rsidRPr="00EB3703">
        <w:rPr>
          <w:spacing w:val="1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1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предложениях</w:t>
      </w:r>
      <w:r w:rsidR="002E0B1B" w:rsidRPr="00EB3703">
        <w:rPr>
          <w:spacing w:val="1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</w:t>
      </w:r>
      <w:r w:rsidR="002E0B1B" w:rsidRPr="00EB3703">
        <w:rPr>
          <w:spacing w:val="1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однородными</w:t>
      </w:r>
      <w:r w:rsidR="002E0B1B" w:rsidRPr="00EB3703">
        <w:rPr>
          <w:spacing w:val="1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членами,</w:t>
      </w:r>
      <w:r w:rsidR="002E0B1B" w:rsidRPr="00EB3703">
        <w:rPr>
          <w:spacing w:val="1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соединёнными</w:t>
      </w:r>
      <w:r w:rsidR="002E0B1B" w:rsidRPr="00EB3703">
        <w:rPr>
          <w:spacing w:val="1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союзами</w:t>
      </w:r>
      <w:r w:rsidR="002E0B1B" w:rsidRPr="00EB3703">
        <w:rPr>
          <w:spacing w:val="20"/>
          <w:sz w:val="24"/>
          <w:szCs w:val="24"/>
        </w:rPr>
        <w:t xml:space="preserve"> </w:t>
      </w:r>
      <w:r w:rsidR="002E0B1B" w:rsidRPr="00EB3703">
        <w:rPr>
          <w:i/>
          <w:sz w:val="24"/>
          <w:szCs w:val="24"/>
        </w:rPr>
        <w:t>и</w:t>
      </w:r>
      <w:r w:rsidR="002E0B1B" w:rsidRPr="00EB3703">
        <w:rPr>
          <w:sz w:val="24"/>
          <w:szCs w:val="24"/>
        </w:rPr>
        <w:t>,</w:t>
      </w:r>
      <w:r w:rsidR="002E0B1B" w:rsidRPr="00EB3703">
        <w:rPr>
          <w:spacing w:val="15"/>
          <w:sz w:val="24"/>
          <w:szCs w:val="24"/>
        </w:rPr>
        <w:t xml:space="preserve"> </w:t>
      </w:r>
      <w:r w:rsidR="002E0B1B" w:rsidRPr="00EB3703">
        <w:rPr>
          <w:i/>
          <w:sz w:val="24"/>
          <w:szCs w:val="24"/>
        </w:rPr>
        <w:t>а</w:t>
      </w:r>
      <w:r w:rsidR="002E0B1B" w:rsidRPr="00EB3703">
        <w:rPr>
          <w:sz w:val="24"/>
          <w:szCs w:val="24"/>
        </w:rPr>
        <w:t>,</w:t>
      </w:r>
      <w:r w:rsidR="002E0B1B" w:rsidRPr="00EB3703">
        <w:rPr>
          <w:spacing w:val="18"/>
          <w:sz w:val="24"/>
          <w:szCs w:val="24"/>
        </w:rPr>
        <w:t xml:space="preserve"> </w:t>
      </w:r>
      <w:r w:rsidR="002E0B1B" w:rsidRPr="00EB3703">
        <w:rPr>
          <w:i/>
          <w:sz w:val="24"/>
          <w:szCs w:val="24"/>
        </w:rPr>
        <w:t>но</w:t>
      </w:r>
      <w:r w:rsidR="002E0B1B" w:rsidRPr="00EB3703">
        <w:rPr>
          <w:i/>
          <w:spacing w:val="1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</w:t>
      </w:r>
      <w:r w:rsidR="002E0B1B" w:rsidRPr="00EB3703">
        <w:rPr>
          <w:spacing w:val="1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без</w:t>
      </w:r>
      <w:r w:rsidR="002E0B1B" w:rsidRPr="00EB3703">
        <w:rPr>
          <w:spacing w:val="-5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союзов.</w:t>
      </w:r>
    </w:p>
    <w:p w14:paraId="65EB4918" w14:textId="77777777" w:rsidR="009023BF" w:rsidRPr="00EB3703" w:rsidRDefault="00284575" w:rsidP="00284575">
      <w:pPr>
        <w:pStyle w:val="a3"/>
        <w:ind w:left="142" w:right="1531" w:hanging="142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   </w:t>
      </w:r>
      <w:r w:rsidR="002E0B1B" w:rsidRPr="00EB3703">
        <w:rPr>
          <w:sz w:val="24"/>
          <w:szCs w:val="24"/>
        </w:rPr>
        <w:t>Знаки препинания в сложном предложении, состоящем из двух простых (наблюдение).</w:t>
      </w:r>
      <w:r w:rsidR="002E0B1B" w:rsidRPr="00EB3703">
        <w:rPr>
          <w:spacing w:val="-52"/>
          <w:sz w:val="24"/>
          <w:szCs w:val="24"/>
        </w:rPr>
        <w:t xml:space="preserve"> </w:t>
      </w:r>
      <w:proofErr w:type="gramStart"/>
      <w:r w:rsidR="002E0B1B" w:rsidRPr="00EB3703">
        <w:rPr>
          <w:sz w:val="24"/>
          <w:szCs w:val="24"/>
        </w:rPr>
        <w:t>Знаки</w:t>
      </w:r>
      <w:r w:rsidR="002E0B1B" w:rsidRPr="00EB3703">
        <w:rPr>
          <w:spacing w:val="-2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препинания</w:t>
      </w:r>
      <w:proofErr w:type="gramEnd"/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предложении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прямой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речью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после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 автора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(наблюдение).</w:t>
      </w:r>
    </w:p>
    <w:p w14:paraId="0E5FFBFB" w14:textId="77777777" w:rsidR="009023BF" w:rsidRPr="00EB3703" w:rsidRDefault="009023BF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14:paraId="135292FE" w14:textId="77777777" w:rsidR="009023BF" w:rsidRPr="00EB3703" w:rsidRDefault="002E0B1B">
      <w:pPr>
        <w:pStyle w:val="1"/>
        <w:spacing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Развитие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</w:p>
    <w:p w14:paraId="61DDE6B3" w14:textId="77777777" w:rsidR="009023BF" w:rsidRPr="00EB3703" w:rsidRDefault="002E0B1B" w:rsidP="00F74A43">
      <w:pPr>
        <w:pStyle w:val="a3"/>
        <w:ind w:right="241" w:firstLine="0"/>
        <w:rPr>
          <w:sz w:val="24"/>
          <w:szCs w:val="24"/>
        </w:rPr>
      </w:pPr>
      <w:r w:rsidRPr="00EB3703">
        <w:rPr>
          <w:sz w:val="24"/>
          <w:szCs w:val="24"/>
        </w:rPr>
        <w:t>Повторение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продолжение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начатой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предыдущих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классах: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письменного общения (письмо, поздравительная открытка, объявление и др.); диалог; монолог; отражение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 или основной мысли 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заголовке.</w:t>
      </w:r>
    </w:p>
    <w:p w14:paraId="18E8455C" w14:textId="77777777" w:rsidR="009023BF" w:rsidRPr="00EB3703" w:rsidRDefault="002E0B1B" w:rsidP="00F74A43">
      <w:pPr>
        <w:pStyle w:val="a3"/>
        <w:ind w:right="243" w:firstLine="0"/>
        <w:rPr>
          <w:sz w:val="24"/>
          <w:szCs w:val="24"/>
        </w:rPr>
      </w:pPr>
      <w:r w:rsidRPr="00EB3703">
        <w:rPr>
          <w:sz w:val="24"/>
          <w:szCs w:val="24"/>
        </w:rPr>
        <w:t>Корректирование текстов (заданных и собственных) с учётом точности, правильности, богатства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речи.</w:t>
      </w:r>
    </w:p>
    <w:p w14:paraId="21B99638" w14:textId="77777777" w:rsidR="009023BF" w:rsidRPr="00EB3703" w:rsidRDefault="002E0B1B" w:rsidP="00F74A43">
      <w:pPr>
        <w:pStyle w:val="a3"/>
        <w:ind w:right="242" w:firstLine="0"/>
        <w:rPr>
          <w:sz w:val="24"/>
          <w:szCs w:val="24"/>
        </w:rPr>
      </w:pPr>
      <w:r w:rsidRPr="00EB3703">
        <w:rPr>
          <w:sz w:val="24"/>
          <w:szCs w:val="24"/>
        </w:rPr>
        <w:t>Изложение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(подробный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пересказ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выборочный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пересказ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текста).</w:t>
      </w:r>
    </w:p>
    <w:p w14:paraId="67C493DF" w14:textId="09866CA8" w:rsidR="009023BF" w:rsidRPr="00EB3703" w:rsidRDefault="00F74A43" w:rsidP="00F74A43">
      <w:pPr>
        <w:pStyle w:val="a3"/>
        <w:spacing w:line="252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Сочинение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как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вид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письменной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работы.</w:t>
      </w:r>
    </w:p>
    <w:p w14:paraId="7B69AE52" w14:textId="77777777" w:rsidR="009023BF" w:rsidRPr="00EB3703" w:rsidRDefault="002E0B1B" w:rsidP="00F74A43">
      <w:pPr>
        <w:pStyle w:val="a3"/>
        <w:ind w:right="241" w:firstLine="0"/>
        <w:rPr>
          <w:sz w:val="24"/>
          <w:szCs w:val="24"/>
        </w:rPr>
      </w:pPr>
      <w:r w:rsidRPr="00EB3703">
        <w:rPr>
          <w:sz w:val="24"/>
          <w:szCs w:val="24"/>
        </w:rPr>
        <w:t>Изучающее,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ознакомительное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содержащейся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Интерпретация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обобщение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содержащейся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 информации.</w:t>
      </w:r>
    </w:p>
    <w:p w14:paraId="2051779A" w14:textId="77777777" w:rsidR="009023BF" w:rsidRPr="00EB3703" w:rsidRDefault="002E0B1B" w:rsidP="00F74A43">
      <w:pPr>
        <w:pStyle w:val="a3"/>
        <w:spacing w:before="3" w:line="235" w:lineRule="auto"/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t>Изучение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«Русский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в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четвёртом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классе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освоению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ряда универсальных учебных действий.</w:t>
      </w:r>
    </w:p>
    <w:p w14:paraId="70661381" w14:textId="77777777" w:rsidR="009023BF" w:rsidRPr="00EB3703" w:rsidRDefault="009023BF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14:paraId="17071D6C" w14:textId="77777777" w:rsidR="009023BF" w:rsidRPr="00EB3703" w:rsidRDefault="002E0B1B">
      <w:pPr>
        <w:pStyle w:val="1"/>
        <w:spacing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Познавательные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07007EE5" w14:textId="77777777" w:rsidR="009023BF" w:rsidRPr="00EB3703" w:rsidRDefault="002E0B1B">
      <w:pPr>
        <w:spacing w:line="252" w:lineRule="exact"/>
        <w:ind w:left="1221"/>
        <w:jc w:val="both"/>
        <w:rPr>
          <w:sz w:val="24"/>
          <w:szCs w:val="24"/>
        </w:rPr>
      </w:pPr>
      <w:r w:rsidRPr="00EB3703">
        <w:rPr>
          <w:i/>
          <w:sz w:val="24"/>
          <w:szCs w:val="24"/>
        </w:rPr>
        <w:t>Базовые</w:t>
      </w:r>
      <w:r w:rsidRPr="00EB3703">
        <w:rPr>
          <w:i/>
          <w:spacing w:val="-2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логические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</w:t>
      </w:r>
      <w:r w:rsidRPr="00EB3703">
        <w:rPr>
          <w:sz w:val="24"/>
          <w:szCs w:val="24"/>
        </w:rPr>
        <w:t>:</w:t>
      </w:r>
    </w:p>
    <w:p w14:paraId="3910D5AF" w14:textId="77777777" w:rsidR="009023BF" w:rsidRPr="00EB3703" w:rsidRDefault="002E0B1B" w:rsidP="00F74A43">
      <w:pPr>
        <w:pStyle w:val="a3"/>
        <w:ind w:right="237" w:firstLine="0"/>
        <w:rPr>
          <w:sz w:val="24"/>
          <w:szCs w:val="24"/>
        </w:rPr>
      </w:pPr>
      <w:r w:rsidRPr="00EB3703">
        <w:rPr>
          <w:sz w:val="24"/>
          <w:szCs w:val="24"/>
        </w:rPr>
        <w:t>устанавливать основания для сравнения слов, относящихся к разным частям речи; устанавливать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относящихся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отличающихся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грамматическими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признаками;</w:t>
      </w:r>
    </w:p>
    <w:p w14:paraId="55E260C8" w14:textId="68CDAFD1" w:rsidR="009023BF" w:rsidRPr="00EB3703" w:rsidRDefault="00F74A43" w:rsidP="00F74A43">
      <w:pPr>
        <w:pStyle w:val="a3"/>
        <w:spacing w:before="2" w:line="251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E0B1B" w:rsidRPr="00EB3703">
        <w:rPr>
          <w:sz w:val="24"/>
          <w:szCs w:val="24"/>
        </w:rPr>
        <w:t>группировать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слова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основании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того,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какой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частью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речи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они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являются;</w:t>
      </w:r>
    </w:p>
    <w:p w14:paraId="68A7BA10" w14:textId="05032E0B" w:rsidR="009023BF" w:rsidRPr="00EB3703" w:rsidRDefault="002E0B1B" w:rsidP="00F74A43">
      <w:pPr>
        <w:pStyle w:val="a3"/>
        <w:ind w:right="1286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объединять глаголы в группы по определённому признаку (например, время, </w:t>
      </w:r>
      <w:proofErr w:type="spellStart"/>
      <w:r w:rsidRPr="00EB3703">
        <w:rPr>
          <w:sz w:val="24"/>
          <w:szCs w:val="24"/>
        </w:rPr>
        <w:t>спряение</w:t>
      </w:r>
      <w:proofErr w:type="spellEnd"/>
      <w:r w:rsidRPr="00EB3703">
        <w:rPr>
          <w:sz w:val="24"/>
          <w:szCs w:val="24"/>
        </w:rPr>
        <w:t>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определённому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признаку;</w:t>
      </w:r>
    </w:p>
    <w:p w14:paraId="0599D6C0" w14:textId="2D44BC09" w:rsidR="009023BF" w:rsidRPr="00EB3703" w:rsidRDefault="00F74A43" w:rsidP="00F74A43">
      <w:pPr>
        <w:pStyle w:val="a3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E0B1B" w:rsidRPr="00EB3703">
        <w:rPr>
          <w:sz w:val="24"/>
          <w:szCs w:val="24"/>
        </w:rPr>
        <w:t>классифицировать</w:t>
      </w:r>
      <w:r w:rsidR="002E0B1B" w:rsidRPr="00EB3703">
        <w:rPr>
          <w:spacing w:val="-10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предложенные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языковые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единицы;</w:t>
      </w:r>
    </w:p>
    <w:p w14:paraId="79D03C8B" w14:textId="3EEFC3DD" w:rsidR="009023BF" w:rsidRPr="00EB3703" w:rsidRDefault="00F74A43" w:rsidP="00F74A43">
      <w:pPr>
        <w:pStyle w:val="a3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E0B1B" w:rsidRPr="00EB3703">
        <w:rPr>
          <w:sz w:val="24"/>
          <w:szCs w:val="24"/>
        </w:rPr>
        <w:t>устно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характеризовать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языковые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единицы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заданным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признакам;</w:t>
      </w:r>
    </w:p>
    <w:p w14:paraId="44AF948F" w14:textId="77777777" w:rsidR="007D7EAE" w:rsidRPr="00EB3703" w:rsidRDefault="007D7EAE" w:rsidP="007D7EAE">
      <w:pPr>
        <w:pStyle w:val="a3"/>
        <w:spacing w:before="79"/>
        <w:ind w:left="426" w:right="259" w:hanging="42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        ориентироваться в изученных понятиях (склонение, спряжение, неопределённая форма, </w:t>
      </w:r>
      <w:r w:rsidRPr="00EB3703">
        <w:rPr>
          <w:sz w:val="24"/>
          <w:szCs w:val="24"/>
        </w:rPr>
        <w:lastRenderedPageBreak/>
        <w:t>однородные</w:t>
      </w:r>
      <w:r w:rsidRPr="00EB3703">
        <w:rPr>
          <w:spacing w:val="-52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члены</w:t>
      </w:r>
      <w:r w:rsidRPr="00EB3703">
        <w:rPr>
          <w:spacing w:val="-1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предложения</w:t>
      </w:r>
      <w:proofErr w:type="gramEnd"/>
      <w:r w:rsidRPr="00EB3703">
        <w:rPr>
          <w:sz w:val="24"/>
          <w:szCs w:val="24"/>
        </w:rPr>
        <w:t>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сложное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предложение)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соотносить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характеристикой.</w:t>
      </w:r>
    </w:p>
    <w:p w14:paraId="1EE319BA" w14:textId="77777777" w:rsidR="007D7EAE" w:rsidRPr="006720FE" w:rsidRDefault="007D7EAE" w:rsidP="007D7EAE">
      <w:pPr>
        <w:spacing w:before="1"/>
        <w:ind w:left="1221"/>
        <w:rPr>
          <w:b/>
          <w:bCs/>
          <w:iCs/>
          <w:sz w:val="24"/>
          <w:szCs w:val="24"/>
        </w:rPr>
      </w:pPr>
      <w:r w:rsidRPr="006720FE">
        <w:rPr>
          <w:b/>
          <w:bCs/>
          <w:iCs/>
          <w:sz w:val="24"/>
          <w:szCs w:val="24"/>
        </w:rPr>
        <w:t>Базовые</w:t>
      </w:r>
      <w:r w:rsidRPr="006720FE">
        <w:rPr>
          <w:b/>
          <w:bCs/>
          <w:iCs/>
          <w:spacing w:val="-5"/>
          <w:sz w:val="24"/>
          <w:szCs w:val="24"/>
        </w:rPr>
        <w:t xml:space="preserve"> </w:t>
      </w:r>
      <w:r w:rsidRPr="006720FE">
        <w:rPr>
          <w:b/>
          <w:bCs/>
          <w:iCs/>
          <w:sz w:val="24"/>
          <w:szCs w:val="24"/>
        </w:rPr>
        <w:t>исследовательские</w:t>
      </w:r>
      <w:r w:rsidRPr="006720FE">
        <w:rPr>
          <w:b/>
          <w:bCs/>
          <w:iCs/>
          <w:spacing w:val="-3"/>
          <w:sz w:val="24"/>
          <w:szCs w:val="24"/>
        </w:rPr>
        <w:t xml:space="preserve"> </w:t>
      </w:r>
      <w:r w:rsidRPr="006720FE">
        <w:rPr>
          <w:b/>
          <w:bCs/>
          <w:iCs/>
          <w:sz w:val="24"/>
          <w:szCs w:val="24"/>
        </w:rPr>
        <w:t>действия:</w:t>
      </w:r>
    </w:p>
    <w:p w14:paraId="095EBE01" w14:textId="77777777" w:rsidR="007D7EAE" w:rsidRPr="00EB3703" w:rsidRDefault="007D7EAE" w:rsidP="00F74A43">
      <w:pPr>
        <w:pStyle w:val="a3"/>
        <w:spacing w:before="1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несколько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вариантов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заданий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русскому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языку,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выбирать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подходящий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 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 критериев);</w:t>
      </w:r>
    </w:p>
    <w:p w14:paraId="12ABE024" w14:textId="77777777" w:rsidR="007D7EAE" w:rsidRPr="00EB3703" w:rsidRDefault="007D7EAE" w:rsidP="00F74A43">
      <w:pPr>
        <w:pStyle w:val="a3"/>
        <w:spacing w:before="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проводить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предложенному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алгоритму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различные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виды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gramStart"/>
      <w:r w:rsidRPr="00EB3703">
        <w:rPr>
          <w:sz w:val="24"/>
          <w:szCs w:val="24"/>
        </w:rPr>
        <w:t>звуко-буквенный</w:t>
      </w:r>
      <w:proofErr w:type="gramEnd"/>
      <w:r w:rsidRPr="00EB3703">
        <w:rPr>
          <w:sz w:val="24"/>
          <w:szCs w:val="24"/>
        </w:rPr>
        <w:t>,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морфемный,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морфологический,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синтаксический);</w:t>
      </w:r>
    </w:p>
    <w:p w14:paraId="19CED39D" w14:textId="7AFD3848" w:rsidR="009023BF" w:rsidRPr="00EB3703" w:rsidRDefault="007D7EAE" w:rsidP="00F74A43">
      <w:pPr>
        <w:pStyle w:val="a3"/>
        <w:spacing w:before="1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формулировать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подкреплять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доказательствами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проведённого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материалом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(классификации,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мини-исследования</w:t>
      </w:r>
      <w:proofErr w:type="gramStart"/>
      <w:r w:rsidRPr="00EB3703">
        <w:rPr>
          <w:sz w:val="24"/>
          <w:szCs w:val="24"/>
        </w:rPr>
        <w:t>);</w:t>
      </w:r>
      <w:r w:rsidR="002E0B1B" w:rsidRPr="00EB3703">
        <w:rPr>
          <w:sz w:val="24"/>
          <w:szCs w:val="24"/>
        </w:rPr>
        <w:t>выявлять</w:t>
      </w:r>
      <w:proofErr w:type="gramEnd"/>
      <w:r w:rsidR="002E0B1B" w:rsidRPr="00EB3703">
        <w:rPr>
          <w:spacing w:val="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недостаток</w:t>
      </w:r>
      <w:r w:rsidR="002E0B1B" w:rsidRPr="00EB3703">
        <w:rPr>
          <w:spacing w:val="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информации</w:t>
      </w:r>
      <w:r w:rsidR="002E0B1B" w:rsidRPr="00EB3703">
        <w:rPr>
          <w:spacing w:val="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для</w:t>
      </w:r>
      <w:r w:rsidR="002E0B1B" w:rsidRPr="00EB3703">
        <w:rPr>
          <w:spacing w:val="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решения</w:t>
      </w:r>
      <w:r w:rsidR="002E0B1B" w:rsidRPr="00EB3703">
        <w:rPr>
          <w:spacing w:val="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учебной</w:t>
      </w:r>
      <w:r w:rsidR="002E0B1B" w:rsidRPr="00EB3703">
        <w:rPr>
          <w:spacing w:val="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(практической)</w:t>
      </w:r>
      <w:r w:rsidR="002E0B1B" w:rsidRPr="00EB3703">
        <w:rPr>
          <w:spacing w:val="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задачи</w:t>
      </w:r>
      <w:r w:rsidR="002E0B1B" w:rsidRPr="00EB3703">
        <w:rPr>
          <w:spacing w:val="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</w:t>
      </w:r>
      <w:r w:rsidR="002E0B1B" w:rsidRPr="00EB3703">
        <w:rPr>
          <w:spacing w:val="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основе</w:t>
      </w:r>
      <w:r w:rsidR="002E0B1B" w:rsidRPr="00EB3703">
        <w:rPr>
          <w:spacing w:val="-5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предложенного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алгоритма;</w:t>
      </w:r>
    </w:p>
    <w:p w14:paraId="2E98EBB4" w14:textId="746B2350" w:rsidR="009023BF" w:rsidRPr="00EB3703" w:rsidRDefault="00F74A43" w:rsidP="00F74A43">
      <w:pPr>
        <w:pStyle w:val="a3"/>
        <w:spacing w:before="1" w:line="252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E0B1B" w:rsidRPr="00EB3703">
        <w:rPr>
          <w:sz w:val="24"/>
          <w:szCs w:val="24"/>
        </w:rPr>
        <w:t>прогнозировать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возможное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развитие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речевой</w:t>
      </w:r>
      <w:r w:rsidR="002E0B1B" w:rsidRPr="00EB3703">
        <w:rPr>
          <w:spacing w:val="-10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ситуации.</w:t>
      </w:r>
    </w:p>
    <w:p w14:paraId="3B971EAD" w14:textId="77777777" w:rsidR="009023BF" w:rsidRPr="006720FE" w:rsidRDefault="002E0B1B">
      <w:pPr>
        <w:spacing w:line="251" w:lineRule="exact"/>
        <w:ind w:left="1221"/>
        <w:rPr>
          <w:b/>
          <w:bCs/>
          <w:iCs/>
          <w:sz w:val="24"/>
          <w:szCs w:val="24"/>
        </w:rPr>
      </w:pPr>
      <w:r w:rsidRPr="006720FE">
        <w:rPr>
          <w:b/>
          <w:bCs/>
          <w:iCs/>
          <w:sz w:val="24"/>
          <w:szCs w:val="24"/>
        </w:rPr>
        <w:t>Работа</w:t>
      </w:r>
      <w:r w:rsidRPr="006720FE">
        <w:rPr>
          <w:b/>
          <w:bCs/>
          <w:iCs/>
          <w:spacing w:val="-5"/>
          <w:sz w:val="24"/>
          <w:szCs w:val="24"/>
        </w:rPr>
        <w:t xml:space="preserve"> </w:t>
      </w:r>
      <w:r w:rsidRPr="006720FE">
        <w:rPr>
          <w:b/>
          <w:bCs/>
          <w:iCs/>
          <w:sz w:val="24"/>
          <w:szCs w:val="24"/>
        </w:rPr>
        <w:t>с</w:t>
      </w:r>
      <w:r w:rsidRPr="006720FE">
        <w:rPr>
          <w:b/>
          <w:bCs/>
          <w:iCs/>
          <w:spacing w:val="-1"/>
          <w:sz w:val="24"/>
          <w:szCs w:val="24"/>
        </w:rPr>
        <w:t xml:space="preserve"> </w:t>
      </w:r>
      <w:r w:rsidRPr="006720FE">
        <w:rPr>
          <w:b/>
          <w:bCs/>
          <w:iCs/>
          <w:sz w:val="24"/>
          <w:szCs w:val="24"/>
        </w:rPr>
        <w:t>информацией:</w:t>
      </w:r>
    </w:p>
    <w:p w14:paraId="2F8094DC" w14:textId="77777777" w:rsidR="009023BF" w:rsidRPr="00EB3703" w:rsidRDefault="002E0B1B" w:rsidP="00F74A43">
      <w:pPr>
        <w:pStyle w:val="a3"/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справочниками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учебно-практической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дополнительную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используя справочники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словари;</w:t>
      </w:r>
    </w:p>
    <w:p w14:paraId="72DB96BB" w14:textId="77777777" w:rsidR="009023BF" w:rsidRPr="00EB3703" w:rsidRDefault="002E0B1B" w:rsidP="00F74A43">
      <w:pPr>
        <w:pStyle w:val="a3"/>
        <w:ind w:right="241" w:firstLine="0"/>
        <w:rPr>
          <w:sz w:val="24"/>
          <w:szCs w:val="24"/>
        </w:rPr>
      </w:pPr>
      <w:r w:rsidRPr="00EB3703">
        <w:rPr>
          <w:sz w:val="24"/>
          <w:szCs w:val="24"/>
        </w:rPr>
        <w:t>распознавать достоверную и недостоверную информацию о языковых единицах самостоятельно или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основании предложенного учителем способа её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проверки;</w:t>
      </w:r>
    </w:p>
    <w:p w14:paraId="6D3289D4" w14:textId="77777777" w:rsidR="009023BF" w:rsidRPr="00EB3703" w:rsidRDefault="002E0B1B" w:rsidP="00F74A43">
      <w:pPr>
        <w:pStyle w:val="a3"/>
        <w:ind w:right="238" w:firstLine="0"/>
        <w:rPr>
          <w:sz w:val="24"/>
          <w:szCs w:val="24"/>
        </w:rPr>
      </w:pPr>
      <w:r w:rsidRPr="00EB3703">
        <w:rPr>
          <w:sz w:val="24"/>
          <w:szCs w:val="24"/>
        </w:rPr>
        <w:t>соблюдать с помощью взрослых (педагогических работников, родителей (законных представителей)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несовершеннолетних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элементарные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Интернет;</w:t>
      </w:r>
    </w:p>
    <w:p w14:paraId="46DE7AA2" w14:textId="3A3757F7" w:rsidR="009023BF" w:rsidRPr="00EB3703" w:rsidRDefault="00F74A43" w:rsidP="00F74A43">
      <w:pPr>
        <w:pStyle w:val="a3"/>
        <w:spacing w:before="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самостоятельно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создавать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схемы,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таблицы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для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представления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информации.</w:t>
      </w:r>
    </w:p>
    <w:p w14:paraId="601372FD" w14:textId="77777777" w:rsidR="009023BF" w:rsidRPr="00EB3703" w:rsidRDefault="009023BF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14:paraId="652F4174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Коммуникативные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60EEEE68" w14:textId="77777777" w:rsidR="009023BF" w:rsidRPr="006720FE" w:rsidRDefault="002E0B1B">
      <w:pPr>
        <w:spacing w:line="248" w:lineRule="exact"/>
        <w:ind w:left="1221"/>
        <w:rPr>
          <w:b/>
          <w:bCs/>
          <w:iCs/>
          <w:sz w:val="24"/>
          <w:szCs w:val="24"/>
        </w:rPr>
      </w:pPr>
      <w:r w:rsidRPr="006720FE">
        <w:rPr>
          <w:b/>
          <w:bCs/>
          <w:iCs/>
          <w:sz w:val="24"/>
          <w:szCs w:val="24"/>
        </w:rPr>
        <w:t>Общение:</w:t>
      </w:r>
    </w:p>
    <w:p w14:paraId="493D01DE" w14:textId="77777777" w:rsidR="009023BF" w:rsidRPr="00EB3703" w:rsidRDefault="002E0B1B" w:rsidP="00F74A43">
      <w:pPr>
        <w:pStyle w:val="a3"/>
        <w:spacing w:line="242" w:lineRule="auto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воспринимать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суждения,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выбирать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адекватные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целями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знакомой среде;</w:t>
      </w:r>
    </w:p>
    <w:p w14:paraId="447D85AE" w14:textId="77777777" w:rsidR="009023BF" w:rsidRPr="00EB3703" w:rsidRDefault="002E0B1B" w:rsidP="00F74A43">
      <w:pPr>
        <w:pStyle w:val="a3"/>
        <w:spacing w:line="242" w:lineRule="auto"/>
        <w:ind w:right="26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строить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устное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высказывание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обосновании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правильности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написания,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обобщении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 орфографическим материалом;</w:t>
      </w:r>
    </w:p>
    <w:p w14:paraId="1E7E2A7F" w14:textId="77777777" w:rsidR="009023BF" w:rsidRPr="00EB3703" w:rsidRDefault="002E0B1B" w:rsidP="00F74A43">
      <w:pPr>
        <w:pStyle w:val="a3"/>
        <w:spacing w:line="242" w:lineRule="auto"/>
        <w:ind w:right="2102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 устные и письменные тексты (описание, рассуждение, повествование);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готовить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 публичные выступления;</w:t>
      </w:r>
    </w:p>
    <w:p w14:paraId="69310C25" w14:textId="25F1AA6A" w:rsidR="009023BF" w:rsidRPr="00EB3703" w:rsidRDefault="00F74A43" w:rsidP="00F74A43">
      <w:pPr>
        <w:pStyle w:val="a3"/>
        <w:spacing w:line="248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подбирать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иллюстративный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материал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(рисунки,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фото,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плакаты)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тексту</w:t>
      </w:r>
      <w:r w:rsidR="002E0B1B" w:rsidRPr="00EB3703">
        <w:rPr>
          <w:spacing w:val="-1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выступления.</w:t>
      </w:r>
    </w:p>
    <w:p w14:paraId="19ABE89F" w14:textId="77777777" w:rsidR="009023BF" w:rsidRPr="00EB3703" w:rsidRDefault="009023BF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14:paraId="7307D4EE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Регулятивные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0E809F02" w14:textId="77777777" w:rsidR="009023BF" w:rsidRPr="006720FE" w:rsidRDefault="002E0B1B">
      <w:pPr>
        <w:spacing w:line="248" w:lineRule="exact"/>
        <w:ind w:left="1221"/>
        <w:rPr>
          <w:b/>
          <w:bCs/>
          <w:iCs/>
          <w:sz w:val="24"/>
          <w:szCs w:val="24"/>
        </w:rPr>
      </w:pPr>
      <w:r w:rsidRPr="006720FE">
        <w:rPr>
          <w:b/>
          <w:bCs/>
          <w:iCs/>
          <w:sz w:val="24"/>
          <w:szCs w:val="24"/>
        </w:rPr>
        <w:t>Самоорганизация:</w:t>
      </w:r>
    </w:p>
    <w:p w14:paraId="7760BC9B" w14:textId="4C6946F9" w:rsidR="009023BF" w:rsidRPr="00EB3703" w:rsidRDefault="00F74A43" w:rsidP="00F74A43">
      <w:pPr>
        <w:pStyle w:val="a3"/>
        <w:spacing w:line="250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самостоятельно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планировать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действия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решению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учебной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задачи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для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получения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результата;</w:t>
      </w:r>
    </w:p>
    <w:p w14:paraId="55307EF1" w14:textId="77777777" w:rsidR="009023BF" w:rsidRPr="00EB3703" w:rsidRDefault="002E0B1B" w:rsidP="00F74A43">
      <w:pPr>
        <w:pStyle w:val="a3"/>
        <w:spacing w:before="2"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выстраивать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выбранных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действий;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предвидеть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трудности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ошибки.</w:t>
      </w:r>
    </w:p>
    <w:p w14:paraId="4082CE79" w14:textId="77777777" w:rsidR="009023BF" w:rsidRPr="006720FE" w:rsidRDefault="002E0B1B">
      <w:pPr>
        <w:spacing w:line="252" w:lineRule="exact"/>
        <w:ind w:left="1221"/>
        <w:rPr>
          <w:b/>
          <w:bCs/>
          <w:iCs/>
          <w:sz w:val="24"/>
          <w:szCs w:val="24"/>
        </w:rPr>
      </w:pPr>
      <w:r w:rsidRPr="006720FE">
        <w:rPr>
          <w:b/>
          <w:bCs/>
          <w:iCs/>
          <w:sz w:val="24"/>
          <w:szCs w:val="24"/>
        </w:rPr>
        <w:t>Самоконтроль:</w:t>
      </w:r>
    </w:p>
    <w:p w14:paraId="7AA06375" w14:textId="7DD4AA6D" w:rsidR="009023BF" w:rsidRPr="00EB3703" w:rsidRDefault="002E0B1B" w:rsidP="00F74A43">
      <w:pPr>
        <w:pStyle w:val="a3"/>
        <w:spacing w:before="1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контролировать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задания,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корректировать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преодоления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ошибок;находить</w:t>
      </w:r>
      <w:proofErr w:type="spellEnd"/>
      <w:proofErr w:type="gramEnd"/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ошибки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чужих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работах,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причины;</w:t>
      </w:r>
    </w:p>
    <w:p w14:paraId="76147CDB" w14:textId="3C79A477" w:rsidR="009023BF" w:rsidRPr="00EB3703" w:rsidRDefault="00F74A43" w:rsidP="00F74A43">
      <w:pPr>
        <w:pStyle w:val="a3"/>
        <w:ind w:left="426" w:right="1181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оценивать по предложенным критериям общий результат деятельности и свой вклад в неё;</w:t>
      </w:r>
      <w:r w:rsidR="002E0B1B" w:rsidRPr="00EB3703">
        <w:rPr>
          <w:spacing w:val="-5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адекватно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принимать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оценку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своей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работы.</w:t>
      </w:r>
    </w:p>
    <w:p w14:paraId="0B06D96B" w14:textId="77777777" w:rsidR="009023BF" w:rsidRPr="00EB3703" w:rsidRDefault="009023BF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14:paraId="20CF9B17" w14:textId="77777777" w:rsidR="009023BF" w:rsidRPr="00EB3703" w:rsidRDefault="002E0B1B">
      <w:pPr>
        <w:pStyle w:val="1"/>
        <w:spacing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Совместная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деятельность:</w:t>
      </w:r>
    </w:p>
    <w:p w14:paraId="577D8431" w14:textId="77777777" w:rsidR="009023BF" w:rsidRPr="00EB3703" w:rsidRDefault="002E0B1B" w:rsidP="00F74A43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принимать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коллективно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строить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достижению: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договариваться,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работы;</w:t>
      </w:r>
    </w:p>
    <w:p w14:paraId="0545268B" w14:textId="77777777" w:rsidR="009023BF" w:rsidRPr="00EB3703" w:rsidRDefault="002E0B1B" w:rsidP="00F74A43">
      <w:pPr>
        <w:pStyle w:val="a3"/>
        <w:ind w:right="305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проявлять готовность руководить, выполнять поручения, подчиняться;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свою часть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работы;</w:t>
      </w:r>
    </w:p>
    <w:p w14:paraId="48E454B3" w14:textId="09A23CA1" w:rsidR="009023BF" w:rsidRPr="00EB3703" w:rsidRDefault="00F74A43" w:rsidP="00F74A43">
      <w:pPr>
        <w:pStyle w:val="a3"/>
        <w:spacing w:line="251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оценивать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свой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вклад в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общий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результат;</w:t>
      </w:r>
    </w:p>
    <w:p w14:paraId="7A922553" w14:textId="51C3BE34" w:rsidR="009023BF" w:rsidRPr="00EB3703" w:rsidRDefault="00F74A43" w:rsidP="00F74A43">
      <w:pPr>
        <w:pStyle w:val="a3"/>
        <w:spacing w:line="251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E0B1B" w:rsidRPr="00EB3703">
        <w:rPr>
          <w:sz w:val="24"/>
          <w:szCs w:val="24"/>
        </w:rPr>
        <w:t>выполнять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совместные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проектные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задания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опорой</w:t>
      </w:r>
      <w:r w:rsidR="002E0B1B" w:rsidRPr="00EB3703">
        <w:rPr>
          <w:spacing w:val="-1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предложенные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образцы,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планы,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идеи.</w:t>
      </w:r>
    </w:p>
    <w:p w14:paraId="53AEDA3C" w14:textId="77777777" w:rsidR="007D7EAE" w:rsidRPr="00EB3703" w:rsidRDefault="007D7EAE" w:rsidP="007D7EAE">
      <w:pPr>
        <w:spacing w:before="70"/>
        <w:ind w:left="2310"/>
        <w:rPr>
          <w:b/>
          <w:sz w:val="24"/>
          <w:szCs w:val="24"/>
        </w:rPr>
      </w:pPr>
    </w:p>
    <w:p w14:paraId="75F71E03" w14:textId="77777777" w:rsidR="007D7EAE" w:rsidRPr="00EB3703" w:rsidRDefault="007D7EAE" w:rsidP="007D7EAE">
      <w:pPr>
        <w:spacing w:before="70"/>
        <w:ind w:left="2310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ПЛАНИРУЕМЫЕ</w:t>
      </w:r>
      <w:r w:rsidRPr="00EB3703">
        <w:rPr>
          <w:b/>
          <w:spacing w:val="-10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ОСВОЕНИЯ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ПРОГРАММЫУЧЕБНОГО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</w:p>
    <w:p w14:paraId="244760B6" w14:textId="77777777" w:rsidR="007D7EAE" w:rsidRPr="00EB3703" w:rsidRDefault="007D7EAE" w:rsidP="007D7EAE">
      <w:pPr>
        <w:spacing w:before="2"/>
        <w:ind w:left="2392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«РУССКИЙ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ЯЗЫК»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УРОВНЕ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НАЧАЛЬНОГО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ОБЩЕГО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ОБРАЗОВАНИЯ</w:t>
      </w:r>
    </w:p>
    <w:p w14:paraId="6155F743" w14:textId="77777777" w:rsidR="007D7EAE" w:rsidRPr="00EB3703" w:rsidRDefault="007D7EAE" w:rsidP="007D7EAE">
      <w:pPr>
        <w:pStyle w:val="a3"/>
        <w:ind w:left="0" w:firstLine="0"/>
        <w:jc w:val="left"/>
        <w:rPr>
          <w:b/>
          <w:sz w:val="24"/>
          <w:szCs w:val="24"/>
        </w:rPr>
      </w:pPr>
    </w:p>
    <w:p w14:paraId="39FBBAAE" w14:textId="77777777" w:rsidR="007D7EAE" w:rsidRPr="00EB3703" w:rsidRDefault="007D7EAE" w:rsidP="007D7EAE">
      <w:pPr>
        <w:spacing w:before="1"/>
        <w:ind w:left="1210" w:right="241"/>
        <w:jc w:val="center"/>
        <w:rPr>
          <w:b/>
          <w:sz w:val="24"/>
          <w:szCs w:val="24"/>
        </w:rPr>
      </w:pPr>
      <w:r w:rsidRPr="00EB3703">
        <w:rPr>
          <w:b/>
          <w:spacing w:val="-1"/>
          <w:sz w:val="24"/>
          <w:szCs w:val="24"/>
        </w:rPr>
        <w:lastRenderedPageBreak/>
        <w:t>ЛИЧНОСТНЫЕ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093569ED" w14:textId="77777777" w:rsidR="007D7EAE" w:rsidRPr="00EB3703" w:rsidRDefault="007D7EAE" w:rsidP="007D7EAE">
      <w:pPr>
        <w:pStyle w:val="a3"/>
        <w:spacing w:before="2" w:line="244" w:lineRule="auto"/>
        <w:ind w:right="248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«Русский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следующие личностные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новообразования</w:t>
      </w:r>
    </w:p>
    <w:p w14:paraId="612D4BDD" w14:textId="77777777" w:rsidR="007D7EAE" w:rsidRPr="00EB3703" w:rsidRDefault="007D7EAE" w:rsidP="007D7EAE">
      <w:pPr>
        <w:pStyle w:val="1"/>
        <w:spacing w:line="248" w:lineRule="exact"/>
        <w:rPr>
          <w:sz w:val="24"/>
          <w:szCs w:val="24"/>
        </w:rPr>
      </w:pPr>
      <w:r w:rsidRPr="00EB3703">
        <w:rPr>
          <w:spacing w:val="-1"/>
          <w:sz w:val="24"/>
          <w:szCs w:val="24"/>
        </w:rPr>
        <w:t>гражданско-патриотического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21C441EB" w14:textId="77777777" w:rsidR="007D7EAE" w:rsidRPr="00EB3703" w:rsidRDefault="007D7EAE" w:rsidP="00F74A43">
      <w:pPr>
        <w:pStyle w:val="a3"/>
        <w:spacing w:line="244" w:lineRule="auto"/>
        <w:ind w:right="242" w:firstLine="0"/>
        <w:rPr>
          <w:sz w:val="24"/>
          <w:szCs w:val="24"/>
        </w:rPr>
      </w:pPr>
      <w:r w:rsidRPr="00EB3703">
        <w:rPr>
          <w:sz w:val="24"/>
          <w:szCs w:val="24"/>
        </w:rPr>
        <w:t>становление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языка, отражающего историю 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культуру страны;</w:t>
      </w:r>
    </w:p>
    <w:p w14:paraId="012185AE" w14:textId="77777777" w:rsidR="007D7EAE" w:rsidRPr="00EB3703" w:rsidRDefault="007D7EAE" w:rsidP="00F74A43">
      <w:pPr>
        <w:pStyle w:val="a3"/>
        <w:ind w:right="234" w:firstLine="0"/>
        <w:rPr>
          <w:sz w:val="24"/>
          <w:szCs w:val="24"/>
        </w:rPr>
      </w:pP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этнокультурной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идентичности,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 языка как государственного языка Российской Федерации и языка межнационального общения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</w:t>
      </w:r>
    </w:p>
    <w:p w14:paraId="7E120540" w14:textId="77777777" w:rsidR="007D7EAE" w:rsidRPr="00EB3703" w:rsidRDefault="007D7EAE" w:rsidP="00F74A43">
      <w:pPr>
        <w:pStyle w:val="a3"/>
        <w:ind w:right="245" w:firstLine="0"/>
        <w:rPr>
          <w:sz w:val="24"/>
          <w:szCs w:val="24"/>
        </w:rPr>
      </w:pPr>
      <w:r w:rsidRPr="00EB3703">
        <w:rPr>
          <w:sz w:val="24"/>
          <w:szCs w:val="24"/>
        </w:rPr>
        <w:t>сопричастность к прошлому, настоящему и будущему своей страны и родного края, в том 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обсуждение ситуаций при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 художественными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произведениями;</w:t>
      </w:r>
    </w:p>
    <w:p w14:paraId="14606C6D" w14:textId="77777777" w:rsidR="007D7EAE" w:rsidRPr="00EB3703" w:rsidRDefault="007D7EAE" w:rsidP="00F74A43">
      <w:pPr>
        <w:pStyle w:val="a3"/>
        <w:ind w:right="236" w:firstLine="0"/>
        <w:rPr>
          <w:sz w:val="24"/>
          <w:szCs w:val="24"/>
        </w:rPr>
      </w:pPr>
      <w:r w:rsidRPr="00EB3703">
        <w:rPr>
          <w:sz w:val="24"/>
          <w:szCs w:val="24"/>
        </w:rPr>
        <w:t>уважение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формируемое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произведений;</w:t>
      </w:r>
    </w:p>
    <w:p w14:paraId="1A6E33C7" w14:textId="77777777" w:rsidR="009023BF" w:rsidRPr="00EB3703" w:rsidRDefault="002E0B1B" w:rsidP="00F74A43">
      <w:pPr>
        <w:pStyle w:val="a3"/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t>первоначальные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члене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уважении и достоинстве человека, о нравственно-этических нормах поведения и правилах межличностных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 отражённых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 произведениях;</w:t>
      </w:r>
    </w:p>
    <w:p w14:paraId="10C51730" w14:textId="77777777" w:rsidR="009023BF" w:rsidRPr="00EB3703" w:rsidRDefault="002E0B1B">
      <w:pPr>
        <w:pStyle w:val="1"/>
        <w:rPr>
          <w:sz w:val="24"/>
          <w:szCs w:val="24"/>
        </w:rPr>
      </w:pPr>
      <w:r w:rsidRPr="00EB3703">
        <w:rPr>
          <w:sz w:val="24"/>
          <w:szCs w:val="24"/>
        </w:rPr>
        <w:t>духовно-нравственного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74174142" w14:textId="77777777" w:rsidR="009023BF" w:rsidRPr="00EB3703" w:rsidRDefault="002E0B1B" w:rsidP="00F74A43">
      <w:pPr>
        <w:pStyle w:val="a3"/>
        <w:ind w:right="26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признание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индивидуальности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каждого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собственный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жизненный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читательский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опыт;</w:t>
      </w:r>
    </w:p>
    <w:p w14:paraId="3B2F835A" w14:textId="77777777" w:rsidR="009023BF" w:rsidRPr="00EB3703" w:rsidRDefault="002E0B1B" w:rsidP="00F74A43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проявление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сопереживания,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уважения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доброжелательности,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адекватных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выражения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 состояния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чувств;</w:t>
      </w:r>
    </w:p>
    <w:p w14:paraId="28CEEFA2" w14:textId="77777777" w:rsidR="009023BF" w:rsidRPr="00EB3703" w:rsidRDefault="002E0B1B" w:rsidP="00F74A43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неприятие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любых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поведения,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направленных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причинение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физического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морального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вреда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 связанного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 использованием недопустимых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языка);</w:t>
      </w:r>
    </w:p>
    <w:p w14:paraId="25CBEED2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эстетического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1B95C762" w14:textId="77777777" w:rsidR="009023BF" w:rsidRPr="00EB3703" w:rsidRDefault="002E0B1B" w:rsidP="00F74A43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уважительное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культуре,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восприимчивость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разным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традициям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 и других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народов;</w:t>
      </w:r>
    </w:p>
    <w:p w14:paraId="5C0EACF4" w14:textId="77777777" w:rsidR="009023BF" w:rsidRPr="00EB3703" w:rsidRDefault="002E0B1B" w:rsidP="00F74A43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стремление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самовыражению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видах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слова; осознание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важности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 языка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 общения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самовыражения;</w:t>
      </w:r>
    </w:p>
    <w:p w14:paraId="3A0DE8E1" w14:textId="77777777" w:rsidR="009023BF" w:rsidRPr="00EB3703" w:rsidRDefault="002E0B1B">
      <w:pPr>
        <w:pStyle w:val="1"/>
        <w:spacing w:line="250" w:lineRule="exact"/>
        <w:ind w:left="123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физического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благополучия:</w:t>
      </w:r>
    </w:p>
    <w:p w14:paraId="42ABCA38" w14:textId="77777777" w:rsidR="009023BF" w:rsidRPr="00EB3703" w:rsidRDefault="002E0B1B" w:rsidP="00F74A43">
      <w:pPr>
        <w:pStyle w:val="a3"/>
        <w:spacing w:line="237" w:lineRule="auto"/>
        <w:ind w:right="243" w:firstLine="0"/>
        <w:rPr>
          <w:sz w:val="24"/>
          <w:szCs w:val="24"/>
        </w:rPr>
      </w:pPr>
      <w:r w:rsidRPr="00EB3703">
        <w:rPr>
          <w:sz w:val="24"/>
          <w:szCs w:val="24"/>
        </w:rPr>
        <w:t>соблюдение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 среде (в том числе информационной) при поиске дополнительной информации в 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образования;</w:t>
      </w:r>
    </w:p>
    <w:p w14:paraId="53798EF3" w14:textId="77777777" w:rsidR="009023BF" w:rsidRPr="00EB3703" w:rsidRDefault="002E0B1B" w:rsidP="00F74A43">
      <w:pPr>
        <w:pStyle w:val="a3"/>
        <w:ind w:right="242" w:firstLine="0"/>
        <w:rPr>
          <w:sz w:val="24"/>
          <w:szCs w:val="24"/>
        </w:rPr>
      </w:pPr>
      <w:r w:rsidRPr="00EB3703">
        <w:rPr>
          <w:sz w:val="24"/>
          <w:szCs w:val="24"/>
        </w:rPr>
        <w:t>бережное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психическому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проявляющееся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приемлемых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самовыражения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общения;</w:t>
      </w:r>
    </w:p>
    <w:p w14:paraId="796DDA7D" w14:textId="77777777" w:rsidR="009023BF" w:rsidRPr="00EB3703" w:rsidRDefault="002E0B1B">
      <w:pPr>
        <w:pStyle w:val="1"/>
        <w:spacing w:before="5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трудового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0663E1ED" w14:textId="77777777" w:rsidR="009023BF" w:rsidRPr="00EB3703" w:rsidRDefault="002E0B1B" w:rsidP="00F74A43">
      <w:pPr>
        <w:pStyle w:val="a3"/>
        <w:ind w:right="236" w:firstLine="0"/>
        <w:rPr>
          <w:sz w:val="24"/>
          <w:szCs w:val="24"/>
        </w:rPr>
      </w:pP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благодаря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 произведений), ответственное потребление и бережное отношение к результатам труда,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различным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профессиям,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возникающий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обсуждении примеров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 произведений;</w:t>
      </w:r>
    </w:p>
    <w:p w14:paraId="40DF05F5" w14:textId="77777777" w:rsidR="009023BF" w:rsidRPr="00EB3703" w:rsidRDefault="002E0B1B">
      <w:pPr>
        <w:pStyle w:val="1"/>
        <w:spacing w:before="3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экологического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46F45F12" w14:textId="77777777" w:rsidR="009023BF" w:rsidRPr="00EB3703" w:rsidRDefault="002E0B1B" w:rsidP="00F74A43">
      <w:pPr>
        <w:pStyle w:val="a3"/>
        <w:spacing w:line="242" w:lineRule="auto"/>
        <w:ind w:right="2467" w:firstLine="0"/>
        <w:rPr>
          <w:sz w:val="24"/>
          <w:szCs w:val="24"/>
        </w:rPr>
      </w:pPr>
      <w:r w:rsidRPr="00EB3703">
        <w:rPr>
          <w:sz w:val="24"/>
          <w:szCs w:val="24"/>
        </w:rPr>
        <w:t>бережное отношение к природе, формируемое в процессе работы с текстами;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неприятие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действий, приносящих ей вред;</w:t>
      </w:r>
    </w:p>
    <w:p w14:paraId="27F011ED" w14:textId="77777777" w:rsidR="009023BF" w:rsidRPr="00EB3703" w:rsidRDefault="002E0B1B">
      <w:pPr>
        <w:pStyle w:val="1"/>
        <w:spacing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ценности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познания:</w:t>
      </w:r>
    </w:p>
    <w:p w14:paraId="3FEC8983" w14:textId="77777777" w:rsidR="009023BF" w:rsidRPr="00EB3703" w:rsidRDefault="002E0B1B" w:rsidP="00F74A43">
      <w:pPr>
        <w:pStyle w:val="a3"/>
        <w:spacing w:line="244" w:lineRule="auto"/>
        <w:ind w:right="238" w:firstLine="0"/>
        <w:rPr>
          <w:sz w:val="24"/>
          <w:szCs w:val="24"/>
        </w:rPr>
      </w:pPr>
      <w:r w:rsidRPr="00EB3703">
        <w:rPr>
          <w:sz w:val="24"/>
          <w:szCs w:val="24"/>
        </w:rPr>
        <w:t>первоначальные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первоначальные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 системе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 одной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составляющих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целостной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мира);</w:t>
      </w:r>
    </w:p>
    <w:p w14:paraId="70644D50" w14:textId="77777777" w:rsidR="009023BF" w:rsidRPr="00EB3703" w:rsidRDefault="002E0B1B" w:rsidP="00F74A43">
      <w:pPr>
        <w:pStyle w:val="a3"/>
        <w:ind w:right="236" w:firstLine="0"/>
        <w:rPr>
          <w:sz w:val="24"/>
          <w:szCs w:val="24"/>
        </w:rPr>
      </w:pPr>
      <w:r w:rsidRPr="00EB3703">
        <w:rPr>
          <w:sz w:val="24"/>
          <w:szCs w:val="24"/>
        </w:rPr>
        <w:t>познавательные интересы, активность, инициативность, любознательность и самостоятельность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активность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самостоятельность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познании.</w:t>
      </w:r>
    </w:p>
    <w:p w14:paraId="52F6F763" w14:textId="77777777" w:rsidR="009023BF" w:rsidRPr="00EB3703" w:rsidRDefault="002E0B1B">
      <w:pPr>
        <w:spacing w:before="26"/>
        <w:ind w:left="4447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МЕТАПРЕДМЕТНЫЕ</w:t>
      </w:r>
      <w:r w:rsidRPr="00EB3703">
        <w:rPr>
          <w:b/>
          <w:spacing w:val="-1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677D7E95" w14:textId="7B274BE5" w:rsidR="009023BF" w:rsidRPr="00EB3703" w:rsidRDefault="00F74A43" w:rsidP="00F74A43">
      <w:pPr>
        <w:pStyle w:val="a3"/>
        <w:spacing w:before="8" w:line="244" w:lineRule="auto"/>
        <w:ind w:right="243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результате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изучения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предмета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«Русский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язык»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начальной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школе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у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обучающегося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будут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сформированы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следующие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 xml:space="preserve">познавательные </w:t>
      </w:r>
      <w:r w:rsidR="002E0B1B" w:rsidRPr="00EB3703">
        <w:rPr>
          <w:sz w:val="24"/>
          <w:szCs w:val="24"/>
        </w:rPr>
        <w:t>универсальные учебные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действия.</w:t>
      </w:r>
    </w:p>
    <w:p w14:paraId="546E105D" w14:textId="77777777" w:rsidR="009023BF" w:rsidRPr="00EB3703" w:rsidRDefault="002E0B1B">
      <w:pPr>
        <w:spacing w:line="243" w:lineRule="exact"/>
        <w:ind w:left="1221"/>
        <w:jc w:val="both"/>
        <w:rPr>
          <w:sz w:val="24"/>
          <w:szCs w:val="24"/>
        </w:rPr>
      </w:pPr>
      <w:r w:rsidRPr="00EB3703">
        <w:rPr>
          <w:i/>
          <w:sz w:val="24"/>
          <w:szCs w:val="24"/>
        </w:rPr>
        <w:t>Базовые</w:t>
      </w:r>
      <w:r w:rsidRPr="00EB3703">
        <w:rPr>
          <w:i/>
          <w:spacing w:val="-2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логические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</w:t>
      </w:r>
      <w:r w:rsidRPr="00EB3703">
        <w:rPr>
          <w:sz w:val="24"/>
          <w:szCs w:val="24"/>
        </w:rPr>
        <w:t>:</w:t>
      </w:r>
    </w:p>
    <w:p w14:paraId="1D76B1C1" w14:textId="77777777" w:rsidR="009023BF" w:rsidRPr="00EB3703" w:rsidRDefault="002E0B1B" w:rsidP="00F74A43">
      <w:pPr>
        <w:pStyle w:val="a3"/>
        <w:ind w:right="236" w:firstLine="0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(звуки,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частеречная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принадлежность,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грамматический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признак,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лексическое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 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аналогии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единиц;</w:t>
      </w:r>
    </w:p>
    <w:p w14:paraId="6D8DF727" w14:textId="77777777" w:rsidR="007D7EAE" w:rsidRPr="00EB3703" w:rsidRDefault="007D7EAE" w:rsidP="007D7EAE">
      <w:pPr>
        <w:pStyle w:val="a3"/>
        <w:spacing w:before="79"/>
        <w:ind w:left="0" w:firstLine="0"/>
        <w:rPr>
          <w:sz w:val="24"/>
          <w:szCs w:val="24"/>
        </w:rPr>
      </w:pPr>
      <w:r w:rsidRPr="00EB3703">
        <w:rPr>
          <w:sz w:val="24"/>
          <w:szCs w:val="24"/>
        </w:rPr>
        <w:t xml:space="preserve">        объединять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(языковые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единицы)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определённому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признаку;</w:t>
      </w:r>
    </w:p>
    <w:p w14:paraId="7A4F7C4A" w14:textId="77777777" w:rsidR="007D7EAE" w:rsidRPr="00EB3703" w:rsidRDefault="007D7EAE" w:rsidP="00F74A43">
      <w:pPr>
        <w:pStyle w:val="a3"/>
        <w:spacing w:before="2"/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t>определять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существенный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классификации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(звуков,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текстов);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классифицировать языковые единицы;</w:t>
      </w:r>
    </w:p>
    <w:p w14:paraId="56601D17" w14:textId="77777777" w:rsidR="007D7EAE" w:rsidRPr="00EB3703" w:rsidRDefault="007D7EAE" w:rsidP="00F74A43">
      <w:pPr>
        <w:pStyle w:val="a3"/>
        <w:ind w:right="242" w:firstLine="0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закономерности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противоречия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 алгоритма наблюдения; анализировать алгоритм действий при работе с языковыми единицами,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выделять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 операции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языковых единиц;</w:t>
      </w:r>
    </w:p>
    <w:p w14:paraId="4048DF16" w14:textId="77777777" w:rsidR="007D7EAE" w:rsidRPr="00EB3703" w:rsidRDefault="007D7EAE" w:rsidP="00F74A43">
      <w:pPr>
        <w:pStyle w:val="a3"/>
        <w:spacing w:before="2"/>
        <w:ind w:right="242" w:firstLine="0"/>
        <w:rPr>
          <w:sz w:val="24"/>
          <w:szCs w:val="24"/>
        </w:rPr>
      </w:pPr>
      <w:r w:rsidRPr="00EB3703">
        <w:rPr>
          <w:sz w:val="24"/>
          <w:szCs w:val="24"/>
        </w:rPr>
        <w:t>выявлять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недостаток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алгоритма, формулировать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запрос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дополнительную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информацию;</w:t>
      </w:r>
    </w:p>
    <w:p w14:paraId="46A31FC4" w14:textId="77777777" w:rsidR="007D7EAE" w:rsidRPr="00EB3703" w:rsidRDefault="007D7EAE" w:rsidP="00F74A43">
      <w:pPr>
        <w:pStyle w:val="a3"/>
        <w:spacing w:before="1"/>
        <w:ind w:right="242" w:firstLine="0"/>
        <w:rPr>
          <w:sz w:val="24"/>
          <w:szCs w:val="24"/>
        </w:rPr>
      </w:pPr>
      <w:r w:rsidRPr="00EB3703">
        <w:rPr>
          <w:sz w:val="24"/>
          <w:szCs w:val="24"/>
        </w:rPr>
        <w:t>устанавливать причинно-следственные связи в ситуациях наблюдения за языковым материалом,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выводы.</w:t>
      </w:r>
    </w:p>
    <w:p w14:paraId="7B0674B2" w14:textId="77777777" w:rsidR="007D7EAE" w:rsidRPr="006720FE" w:rsidRDefault="007D7EAE" w:rsidP="007D7EAE">
      <w:pPr>
        <w:spacing w:before="3" w:line="251" w:lineRule="exact"/>
        <w:ind w:left="1221"/>
        <w:jc w:val="both"/>
        <w:rPr>
          <w:b/>
          <w:bCs/>
          <w:iCs/>
          <w:sz w:val="24"/>
          <w:szCs w:val="24"/>
        </w:rPr>
      </w:pPr>
      <w:r w:rsidRPr="006720FE">
        <w:rPr>
          <w:b/>
          <w:bCs/>
          <w:iCs/>
          <w:sz w:val="24"/>
          <w:szCs w:val="24"/>
        </w:rPr>
        <w:t>Базовые</w:t>
      </w:r>
      <w:r w:rsidRPr="006720FE">
        <w:rPr>
          <w:b/>
          <w:bCs/>
          <w:iCs/>
          <w:spacing w:val="-5"/>
          <w:sz w:val="24"/>
          <w:szCs w:val="24"/>
        </w:rPr>
        <w:t xml:space="preserve"> </w:t>
      </w:r>
      <w:r w:rsidRPr="006720FE">
        <w:rPr>
          <w:b/>
          <w:bCs/>
          <w:iCs/>
          <w:sz w:val="24"/>
          <w:szCs w:val="24"/>
        </w:rPr>
        <w:t>исследовательские</w:t>
      </w:r>
      <w:r w:rsidRPr="006720FE">
        <w:rPr>
          <w:b/>
          <w:bCs/>
          <w:iCs/>
          <w:spacing w:val="-3"/>
          <w:sz w:val="24"/>
          <w:szCs w:val="24"/>
        </w:rPr>
        <w:t xml:space="preserve"> </w:t>
      </w:r>
      <w:r w:rsidRPr="006720FE">
        <w:rPr>
          <w:b/>
          <w:bCs/>
          <w:iCs/>
          <w:sz w:val="24"/>
          <w:szCs w:val="24"/>
        </w:rPr>
        <w:t>действия:</w:t>
      </w:r>
    </w:p>
    <w:p w14:paraId="31D58E85" w14:textId="2D97811C" w:rsidR="009023BF" w:rsidRPr="00EB3703" w:rsidRDefault="007D7EAE" w:rsidP="00F74A43">
      <w:pPr>
        <w:pStyle w:val="a3"/>
        <w:ind w:right="238" w:firstLine="0"/>
        <w:rPr>
          <w:sz w:val="24"/>
          <w:szCs w:val="24"/>
        </w:rPr>
      </w:pP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речевой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ситуации;сравнивать</w:t>
      </w:r>
      <w:proofErr w:type="spellEnd"/>
      <w:proofErr w:type="gramEnd"/>
      <w:r w:rsidRPr="00EB3703">
        <w:rPr>
          <w:sz w:val="24"/>
          <w:szCs w:val="24"/>
        </w:rPr>
        <w:t xml:space="preserve"> несколько вариантов выполнения задания, выбирать наиболее подходящий (на 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критериев);</w:t>
      </w:r>
      <w:r w:rsidR="002E0B1B" w:rsidRPr="00EB3703">
        <w:rPr>
          <w:sz w:val="24"/>
          <w:szCs w:val="24"/>
        </w:rPr>
        <w:t>объединять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объекты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(языковые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единицы)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определённому</w:t>
      </w:r>
      <w:r w:rsidR="002E0B1B" w:rsidRPr="00EB3703">
        <w:rPr>
          <w:spacing w:val="-1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признаку;</w:t>
      </w:r>
    </w:p>
    <w:p w14:paraId="68C9425B" w14:textId="77777777" w:rsidR="009023BF" w:rsidRPr="00EB3703" w:rsidRDefault="002E0B1B" w:rsidP="00F74A43">
      <w:pPr>
        <w:pStyle w:val="a3"/>
        <w:spacing w:before="2"/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t>определять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существенный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классификации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(звуков,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текстов);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классифицировать языковые единицы;</w:t>
      </w:r>
    </w:p>
    <w:p w14:paraId="0C038630" w14:textId="77777777" w:rsidR="009023BF" w:rsidRPr="00EB3703" w:rsidRDefault="002E0B1B" w:rsidP="00F74A43">
      <w:pPr>
        <w:pStyle w:val="a3"/>
        <w:ind w:right="242" w:firstLine="0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закономерности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противоречия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 алгоритма наблюдения; анализировать алгоритм действий при работе с языковыми единицами,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выделять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 операции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языковых единиц;</w:t>
      </w:r>
    </w:p>
    <w:p w14:paraId="7E3F8CD7" w14:textId="77777777" w:rsidR="009023BF" w:rsidRPr="00EB3703" w:rsidRDefault="002E0B1B" w:rsidP="00F74A43">
      <w:pPr>
        <w:pStyle w:val="a3"/>
        <w:spacing w:before="2"/>
        <w:ind w:right="242" w:firstLine="0"/>
        <w:rPr>
          <w:sz w:val="24"/>
          <w:szCs w:val="24"/>
        </w:rPr>
      </w:pPr>
      <w:r w:rsidRPr="00EB3703">
        <w:rPr>
          <w:sz w:val="24"/>
          <w:szCs w:val="24"/>
        </w:rPr>
        <w:t>выявлять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недостаток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алгоритма, формулировать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запрос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дополнительную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информацию;</w:t>
      </w:r>
    </w:p>
    <w:p w14:paraId="670B1727" w14:textId="77777777" w:rsidR="009023BF" w:rsidRPr="00EB3703" w:rsidRDefault="002E0B1B" w:rsidP="00F74A43">
      <w:pPr>
        <w:pStyle w:val="a3"/>
        <w:spacing w:before="1"/>
        <w:ind w:right="242" w:firstLine="0"/>
        <w:rPr>
          <w:sz w:val="24"/>
          <w:szCs w:val="24"/>
        </w:rPr>
      </w:pPr>
      <w:r w:rsidRPr="00EB3703">
        <w:rPr>
          <w:sz w:val="24"/>
          <w:szCs w:val="24"/>
        </w:rPr>
        <w:t>устанавливать причинно-следственные связи в ситуациях наблюдения за языковым материалом,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выводы.</w:t>
      </w:r>
    </w:p>
    <w:p w14:paraId="2F842788" w14:textId="77777777" w:rsidR="009023BF" w:rsidRPr="00EB3703" w:rsidRDefault="002E0B1B">
      <w:pPr>
        <w:spacing w:before="3" w:line="251" w:lineRule="exact"/>
        <w:ind w:left="1221"/>
        <w:jc w:val="both"/>
        <w:rPr>
          <w:sz w:val="24"/>
          <w:szCs w:val="24"/>
        </w:rPr>
      </w:pPr>
      <w:r w:rsidRPr="00EB3703">
        <w:rPr>
          <w:i/>
          <w:sz w:val="24"/>
          <w:szCs w:val="24"/>
        </w:rPr>
        <w:t>Базовые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исследовательские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</w:t>
      </w:r>
      <w:r w:rsidRPr="00EB3703">
        <w:rPr>
          <w:sz w:val="24"/>
          <w:szCs w:val="24"/>
        </w:rPr>
        <w:t>:</w:t>
      </w:r>
    </w:p>
    <w:p w14:paraId="5DF9AABD" w14:textId="57B03EFA" w:rsidR="009023BF" w:rsidRPr="00EB3703" w:rsidRDefault="002E0B1B" w:rsidP="00F74A43">
      <w:pPr>
        <w:pStyle w:val="a3"/>
        <w:ind w:right="238" w:firstLine="0"/>
        <w:rPr>
          <w:sz w:val="24"/>
          <w:szCs w:val="24"/>
        </w:rPr>
      </w:pP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речевой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ситуации;сравнивать</w:t>
      </w:r>
      <w:proofErr w:type="spellEnd"/>
      <w:proofErr w:type="gramEnd"/>
      <w:r w:rsidRPr="00EB3703">
        <w:rPr>
          <w:sz w:val="24"/>
          <w:szCs w:val="24"/>
        </w:rPr>
        <w:t xml:space="preserve"> несколько вариантов выполнения задания, выбирать наиболее подходящий (на 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критериев);</w:t>
      </w:r>
    </w:p>
    <w:p w14:paraId="4E17F47E" w14:textId="77777777" w:rsidR="009023BF" w:rsidRPr="00EB3703" w:rsidRDefault="002E0B1B" w:rsidP="00F74A43">
      <w:pPr>
        <w:pStyle w:val="a3"/>
        <w:ind w:right="237" w:firstLine="0"/>
        <w:rPr>
          <w:sz w:val="24"/>
          <w:szCs w:val="24"/>
        </w:rPr>
      </w:pPr>
      <w:r w:rsidRPr="00EB3703">
        <w:rPr>
          <w:sz w:val="24"/>
          <w:szCs w:val="24"/>
        </w:rPr>
        <w:t>проводить по предложенному плану несложное лингвистическое мини-исследование, выполнять 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предложенному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проектное задание;</w:t>
      </w:r>
    </w:p>
    <w:p w14:paraId="080B6BD4" w14:textId="77777777" w:rsidR="009023BF" w:rsidRPr="00EB3703" w:rsidRDefault="002E0B1B" w:rsidP="00F74A43">
      <w:pPr>
        <w:pStyle w:val="a3"/>
        <w:ind w:right="237" w:firstLine="0"/>
        <w:rPr>
          <w:sz w:val="24"/>
          <w:szCs w:val="24"/>
        </w:rPr>
      </w:pPr>
      <w:r w:rsidRPr="00EB3703">
        <w:rPr>
          <w:sz w:val="24"/>
          <w:szCs w:val="24"/>
        </w:rPr>
        <w:t>формулировать выводы и подкреплять их доказательствами на основе результатов проведённого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(классификации,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исследования);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 учителя вопросы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 предложенного языкового материала;</w:t>
      </w:r>
    </w:p>
    <w:p w14:paraId="393466A1" w14:textId="77777777" w:rsidR="009023BF" w:rsidRPr="00EB3703" w:rsidRDefault="002E0B1B" w:rsidP="00F74A43">
      <w:pPr>
        <w:pStyle w:val="a3"/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t>прогнозировать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аналогичных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сходных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ситуациях.</w:t>
      </w:r>
    </w:p>
    <w:p w14:paraId="2A51F453" w14:textId="77777777" w:rsidR="009023BF" w:rsidRPr="00EB3703" w:rsidRDefault="002E0B1B">
      <w:pPr>
        <w:spacing w:line="251" w:lineRule="exact"/>
        <w:ind w:left="1221"/>
        <w:jc w:val="both"/>
        <w:rPr>
          <w:sz w:val="24"/>
          <w:szCs w:val="24"/>
        </w:rPr>
      </w:pPr>
      <w:r w:rsidRPr="00EB3703">
        <w:rPr>
          <w:i/>
          <w:sz w:val="24"/>
          <w:szCs w:val="24"/>
        </w:rPr>
        <w:t>Работа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с</w:t>
      </w:r>
      <w:r w:rsidRPr="00EB3703">
        <w:rPr>
          <w:i/>
          <w:spacing w:val="-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информацией</w:t>
      </w:r>
      <w:r w:rsidRPr="00EB3703">
        <w:rPr>
          <w:sz w:val="24"/>
          <w:szCs w:val="24"/>
        </w:rPr>
        <w:t>:</w:t>
      </w:r>
    </w:p>
    <w:p w14:paraId="779EAA04" w14:textId="1F6CE5CC" w:rsidR="009023BF" w:rsidRPr="00EB3703" w:rsidRDefault="002E0B1B" w:rsidP="00F74A43">
      <w:pPr>
        <w:pStyle w:val="a3"/>
        <w:spacing w:before="1"/>
        <w:ind w:right="240" w:firstLine="0"/>
        <w:rPr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нужный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запрашиваемой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для </w:t>
      </w:r>
      <w:proofErr w:type="spellStart"/>
      <w:proofErr w:type="gramStart"/>
      <w:r w:rsidRPr="00EB3703">
        <w:rPr>
          <w:sz w:val="24"/>
          <w:szCs w:val="24"/>
        </w:rPr>
        <w:t>уточнения;согласно</w:t>
      </w:r>
      <w:proofErr w:type="spellEnd"/>
      <w:proofErr w:type="gram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источнике: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словарях,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справочниках;</w:t>
      </w:r>
    </w:p>
    <w:p w14:paraId="1CED5F1B" w14:textId="77777777" w:rsidR="009023BF" w:rsidRPr="00EB3703" w:rsidRDefault="002E0B1B" w:rsidP="00F74A43">
      <w:pPr>
        <w:pStyle w:val="a3"/>
        <w:spacing w:before="1"/>
        <w:ind w:right="241" w:firstLine="0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достоверную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недостоверную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проверки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(обращаясь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словарям,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справочникам, учебнику);</w:t>
      </w:r>
    </w:p>
    <w:p w14:paraId="596647D4" w14:textId="77777777" w:rsidR="009023BF" w:rsidRPr="00EB3703" w:rsidRDefault="002E0B1B" w:rsidP="00F74A43">
      <w:pPr>
        <w:pStyle w:val="a3"/>
        <w:ind w:right="241" w:firstLine="0"/>
        <w:rPr>
          <w:sz w:val="24"/>
          <w:szCs w:val="24"/>
        </w:rPr>
      </w:pPr>
      <w:r w:rsidRPr="00EB3703">
        <w:rPr>
          <w:sz w:val="24"/>
          <w:szCs w:val="24"/>
        </w:rPr>
        <w:t>соблюдать с помощью взрослых (педагогических работников, родителей, законных представителей)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правила  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информационной  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безопасности  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при  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поиске  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информации   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в   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(информации о написании и произношении слова, о значении слова, о происхождении слова, о синонимах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слова);</w:t>
      </w:r>
    </w:p>
    <w:p w14:paraId="43DE729F" w14:textId="77777777" w:rsidR="009023BF" w:rsidRPr="00EB3703" w:rsidRDefault="002E0B1B" w:rsidP="00F74A43">
      <w:pPr>
        <w:pStyle w:val="a3"/>
        <w:ind w:right="26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анализировать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создавать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текстовую,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видео-,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графическую,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звуковую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задачей;</w:t>
      </w:r>
    </w:p>
    <w:p w14:paraId="47E01919" w14:textId="77777777" w:rsidR="009023BF" w:rsidRPr="00EB3703" w:rsidRDefault="002E0B1B" w:rsidP="00F74A43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понимать лингвистическую информацию, зафиксированную в виде таблиц, схем; самостоятельно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схемы,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представления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лингвистической информации.</w:t>
      </w:r>
    </w:p>
    <w:p w14:paraId="7B2FBE07" w14:textId="77777777" w:rsidR="009023BF" w:rsidRPr="00EB3703" w:rsidRDefault="002E0B1B" w:rsidP="00F74A43">
      <w:pPr>
        <w:pStyle w:val="a3"/>
        <w:spacing w:before="7" w:line="251" w:lineRule="exact"/>
        <w:ind w:firstLine="0"/>
        <w:jc w:val="left"/>
        <w:rPr>
          <w:b/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5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57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обучения  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в  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начальной   школе  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у  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обучающегося  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формируются  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коммуникативные</w:t>
      </w:r>
    </w:p>
    <w:p w14:paraId="719A0C99" w14:textId="77777777" w:rsidR="009023BF" w:rsidRPr="00EB3703" w:rsidRDefault="002E0B1B">
      <w:pPr>
        <w:pStyle w:val="a3"/>
        <w:spacing w:line="250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универсальные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действия.</w:t>
      </w:r>
    </w:p>
    <w:p w14:paraId="3DE245BD" w14:textId="77777777" w:rsidR="009023BF" w:rsidRPr="006720FE" w:rsidRDefault="002E0B1B">
      <w:pPr>
        <w:spacing w:line="250" w:lineRule="exact"/>
        <w:ind w:left="1221"/>
        <w:rPr>
          <w:b/>
          <w:bCs/>
          <w:iCs/>
          <w:sz w:val="24"/>
          <w:szCs w:val="24"/>
        </w:rPr>
      </w:pPr>
      <w:r w:rsidRPr="006720FE">
        <w:rPr>
          <w:b/>
          <w:bCs/>
          <w:iCs/>
          <w:sz w:val="24"/>
          <w:szCs w:val="24"/>
        </w:rPr>
        <w:t>Общение:</w:t>
      </w:r>
    </w:p>
    <w:p w14:paraId="2C9A3CC0" w14:textId="77777777" w:rsidR="009023BF" w:rsidRPr="00EB3703" w:rsidRDefault="002E0B1B" w:rsidP="00F74A43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воспринимать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суждения,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выражать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целями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условиями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среде;</w:t>
      </w:r>
    </w:p>
    <w:p w14:paraId="34196A77" w14:textId="77777777" w:rsidR="009023BF" w:rsidRPr="00EB3703" w:rsidRDefault="002E0B1B" w:rsidP="00F74A43">
      <w:pPr>
        <w:pStyle w:val="a3"/>
        <w:spacing w:before="1"/>
        <w:ind w:right="26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проявлять уважительное отношение к собеседнику, соблюдать правила ведения диалоги 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дискуссии;</w:t>
      </w:r>
    </w:p>
    <w:p w14:paraId="4E163377" w14:textId="77777777" w:rsidR="009023BF" w:rsidRPr="00EB3703" w:rsidRDefault="002E0B1B" w:rsidP="00F74A43">
      <w:pPr>
        <w:pStyle w:val="a3"/>
        <w:spacing w:before="1"/>
        <w:ind w:right="389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признавать возможность существования разных точек зрения;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корректно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аргументированно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своё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мнение;</w:t>
      </w:r>
    </w:p>
    <w:p w14:paraId="44C14D13" w14:textId="5AF70026" w:rsidR="009023BF" w:rsidRPr="00EB3703" w:rsidRDefault="00F74A43" w:rsidP="00F74A43">
      <w:pPr>
        <w:pStyle w:val="a3"/>
        <w:spacing w:line="252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E0B1B" w:rsidRPr="00EB3703">
        <w:rPr>
          <w:sz w:val="24"/>
          <w:szCs w:val="24"/>
        </w:rPr>
        <w:t>строить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речевое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высказывание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соответствии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поставленной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задачей;</w:t>
      </w:r>
    </w:p>
    <w:p w14:paraId="46B69A82" w14:textId="77777777" w:rsidR="009023BF" w:rsidRPr="00EB3703" w:rsidRDefault="002E0B1B" w:rsidP="00F74A43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устные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письменные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(описание,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рассуждение,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повествование)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речевой ситуацией;</w:t>
      </w:r>
    </w:p>
    <w:p w14:paraId="66524770" w14:textId="77777777" w:rsidR="009023BF" w:rsidRPr="00EB3703" w:rsidRDefault="002E0B1B" w:rsidP="00F74A43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готовить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публичные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выступления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результатах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парной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групповой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работы,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выполненного мини-исследования,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проектного задания;</w:t>
      </w:r>
    </w:p>
    <w:p w14:paraId="7D8B8833" w14:textId="47164F60" w:rsidR="009023BF" w:rsidRPr="00EB3703" w:rsidRDefault="00F74A43" w:rsidP="00F74A43">
      <w:pPr>
        <w:pStyle w:val="a3"/>
        <w:spacing w:before="1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подбирать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иллюстративный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материал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(рисунки,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фото,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плакаты)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тексту</w:t>
      </w:r>
      <w:r w:rsidR="002E0B1B" w:rsidRPr="00EB3703">
        <w:rPr>
          <w:spacing w:val="-1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выступления.</w:t>
      </w:r>
    </w:p>
    <w:p w14:paraId="6CF4F7AC" w14:textId="77777777" w:rsidR="009023BF" w:rsidRPr="00EB3703" w:rsidRDefault="002E0B1B" w:rsidP="00F74A43">
      <w:pPr>
        <w:pStyle w:val="a3"/>
        <w:spacing w:before="3" w:line="237" w:lineRule="auto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 начальной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 формируются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регулятивные</w:t>
      </w:r>
      <w:r w:rsidRPr="00EB3703">
        <w:rPr>
          <w:b/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действия.</w:t>
      </w:r>
    </w:p>
    <w:p w14:paraId="0CCE7819" w14:textId="77777777" w:rsidR="009023BF" w:rsidRPr="006720FE" w:rsidRDefault="002E0B1B">
      <w:pPr>
        <w:spacing w:before="1" w:line="252" w:lineRule="exact"/>
        <w:ind w:left="1221"/>
        <w:rPr>
          <w:b/>
          <w:bCs/>
          <w:iCs/>
          <w:sz w:val="24"/>
          <w:szCs w:val="24"/>
        </w:rPr>
      </w:pPr>
      <w:r w:rsidRPr="006720FE">
        <w:rPr>
          <w:b/>
          <w:bCs/>
          <w:iCs/>
          <w:sz w:val="24"/>
          <w:szCs w:val="24"/>
        </w:rPr>
        <w:t>Самоорганизация:</w:t>
      </w:r>
    </w:p>
    <w:p w14:paraId="67E21F3C" w14:textId="77777777" w:rsidR="009023BF" w:rsidRPr="00EB3703" w:rsidRDefault="002E0B1B" w:rsidP="00F74A43">
      <w:pPr>
        <w:pStyle w:val="a3"/>
        <w:ind w:right="239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планировать действия по решению учебной задачи для получения результата;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выстраивать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 выбранных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действий.</w:t>
      </w:r>
    </w:p>
    <w:p w14:paraId="6BFAA05B" w14:textId="006B62FD" w:rsidR="009023BF" w:rsidRPr="00EB3703" w:rsidRDefault="002E0B1B" w:rsidP="009F1012">
      <w:pPr>
        <w:ind w:left="1221"/>
        <w:rPr>
          <w:sz w:val="24"/>
          <w:szCs w:val="24"/>
        </w:rPr>
      </w:pPr>
      <w:r w:rsidRPr="006720FE">
        <w:rPr>
          <w:b/>
          <w:bCs/>
          <w:iCs/>
          <w:sz w:val="24"/>
          <w:szCs w:val="24"/>
        </w:rPr>
        <w:t>Самоконтроль:</w:t>
      </w:r>
      <w:r w:rsidR="009F1012">
        <w:rPr>
          <w:b/>
          <w:bCs/>
          <w:iCs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успеха/неудач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08E6A84A" w14:textId="77777777" w:rsidR="009023BF" w:rsidRPr="00EB3703" w:rsidRDefault="002E0B1B" w:rsidP="00F74A43">
      <w:pPr>
        <w:pStyle w:val="a3"/>
        <w:spacing w:before="2"/>
        <w:ind w:right="246" w:firstLine="0"/>
        <w:rPr>
          <w:sz w:val="24"/>
          <w:szCs w:val="24"/>
        </w:rPr>
      </w:pPr>
      <w:r w:rsidRPr="00EB3703">
        <w:rPr>
          <w:sz w:val="24"/>
          <w:szCs w:val="24"/>
        </w:rPr>
        <w:t>корректировать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преодоления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соотносить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выделению,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характеристике,</w:t>
      </w:r>
    </w:p>
    <w:p w14:paraId="1C274AB7" w14:textId="3DEFF436" w:rsidR="009023BF" w:rsidRPr="00EB3703" w:rsidRDefault="002E0B1B" w:rsidP="00F74A43">
      <w:pPr>
        <w:pStyle w:val="a3"/>
        <w:spacing w:before="3" w:line="252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использованию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языковых</w:t>
      </w:r>
      <w:r w:rsidRPr="00EB3703">
        <w:rPr>
          <w:spacing w:val="-6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единиц;находить</w:t>
      </w:r>
      <w:proofErr w:type="spellEnd"/>
      <w:proofErr w:type="gramEnd"/>
      <w:r w:rsidRPr="00EB3703">
        <w:rPr>
          <w:sz w:val="24"/>
          <w:szCs w:val="24"/>
        </w:rPr>
        <w:t xml:space="preserve"> ошибку, допущенную при работе с языковым материалом, находить орфографическую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пунктуационную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ошибку;</w:t>
      </w:r>
    </w:p>
    <w:p w14:paraId="2A6A04CE" w14:textId="77777777" w:rsidR="009023BF" w:rsidRPr="00EB3703" w:rsidRDefault="002E0B1B" w:rsidP="00F74A43">
      <w:pPr>
        <w:pStyle w:val="a3"/>
        <w:ind w:right="244" w:firstLine="0"/>
        <w:rPr>
          <w:sz w:val="24"/>
          <w:szCs w:val="24"/>
        </w:rPr>
      </w:pPr>
      <w:r w:rsidRPr="00EB3703">
        <w:rPr>
          <w:sz w:val="24"/>
          <w:szCs w:val="24"/>
        </w:rPr>
        <w:t>сравнивать результаты своей деятельности и деятельности одноклассников, объективно оценивать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предложенным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критериям.</w:t>
      </w:r>
    </w:p>
    <w:p w14:paraId="404720C3" w14:textId="77777777" w:rsidR="009023BF" w:rsidRPr="00EB3703" w:rsidRDefault="002E0B1B">
      <w:pPr>
        <w:pStyle w:val="1"/>
        <w:spacing w:before="5"/>
        <w:rPr>
          <w:sz w:val="24"/>
          <w:szCs w:val="24"/>
        </w:rPr>
      </w:pPr>
      <w:r w:rsidRPr="00EB3703">
        <w:rPr>
          <w:sz w:val="24"/>
          <w:szCs w:val="24"/>
        </w:rPr>
        <w:t>Совместная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деятельность:</w:t>
      </w:r>
    </w:p>
    <w:p w14:paraId="03C0AF16" w14:textId="77777777" w:rsidR="009023BF" w:rsidRPr="00EB3703" w:rsidRDefault="002E0B1B" w:rsidP="00F74A43">
      <w:pPr>
        <w:pStyle w:val="a3"/>
        <w:ind w:right="240" w:firstLine="0"/>
        <w:rPr>
          <w:sz w:val="24"/>
          <w:szCs w:val="24"/>
        </w:rPr>
      </w:pPr>
      <w:r w:rsidRPr="00EB3703">
        <w:rPr>
          <w:sz w:val="24"/>
          <w:szCs w:val="24"/>
        </w:rPr>
        <w:t>формулировать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краткосрочные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долгосрочные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(индивидуальные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коллективных задачах) в стандартной (типовой) ситуации на основе предложенного учителем формата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распределения промежуточных шагов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сроков;</w:t>
      </w:r>
    </w:p>
    <w:p w14:paraId="12099518" w14:textId="77777777" w:rsidR="009023BF" w:rsidRPr="00EB3703" w:rsidRDefault="002E0B1B" w:rsidP="00F74A43">
      <w:pPr>
        <w:pStyle w:val="a3"/>
        <w:ind w:right="243" w:firstLine="0"/>
        <w:rPr>
          <w:sz w:val="24"/>
          <w:szCs w:val="24"/>
        </w:rPr>
      </w:pPr>
      <w:r w:rsidRPr="00EB3703">
        <w:rPr>
          <w:sz w:val="24"/>
          <w:szCs w:val="24"/>
        </w:rPr>
        <w:t>принимать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достижению: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договариваться, обсуждать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 совместной работы;</w:t>
      </w:r>
    </w:p>
    <w:p w14:paraId="14A972BE" w14:textId="77777777" w:rsidR="009023BF" w:rsidRPr="00EB3703" w:rsidRDefault="002E0B1B" w:rsidP="00F74A43">
      <w:pPr>
        <w:pStyle w:val="a3"/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t>проявлять готовность руководить, выполнять поручения, подчиняться, самостоятельно разрешать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конфликты;</w:t>
      </w:r>
    </w:p>
    <w:p w14:paraId="43A39F44" w14:textId="77777777" w:rsidR="009023BF" w:rsidRPr="00EB3703" w:rsidRDefault="002E0B1B" w:rsidP="00F74A43">
      <w:pPr>
        <w:pStyle w:val="a3"/>
        <w:ind w:right="5556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ответственно выполнять свою часть работы;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вклад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результат;</w:t>
      </w:r>
    </w:p>
    <w:p w14:paraId="7721CF0A" w14:textId="22AE712C" w:rsidR="009023BF" w:rsidRPr="00EB3703" w:rsidRDefault="00F74A43" w:rsidP="00F74A43">
      <w:pPr>
        <w:pStyle w:val="a3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E0B1B" w:rsidRPr="00EB3703">
        <w:rPr>
          <w:sz w:val="24"/>
          <w:szCs w:val="24"/>
        </w:rPr>
        <w:t>выполнять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совместные проектные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задания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опорой</w:t>
      </w:r>
      <w:r w:rsidR="002E0B1B" w:rsidRPr="00EB3703">
        <w:rPr>
          <w:spacing w:val="-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предложенные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образцы.</w:t>
      </w:r>
    </w:p>
    <w:p w14:paraId="67109C94" w14:textId="77777777" w:rsidR="009023BF" w:rsidRPr="00EB3703" w:rsidRDefault="002E0B1B">
      <w:pPr>
        <w:spacing w:before="7"/>
        <w:ind w:left="2450" w:right="6794" w:hanging="927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ПРЕДМЕТНЫЕ РЕЗУЛЬТАТЫ</w:t>
      </w:r>
      <w:r w:rsidRPr="00EB3703">
        <w:rPr>
          <w:b/>
          <w:spacing w:val="-4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1 КЛАСС</w:t>
      </w:r>
    </w:p>
    <w:p w14:paraId="0353D3FA" w14:textId="7920CF01" w:rsidR="009023BF" w:rsidRPr="00EB3703" w:rsidRDefault="00F74A43" w:rsidP="00F74A43">
      <w:pPr>
        <w:spacing w:line="246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E0B1B" w:rsidRPr="00EB3703">
        <w:rPr>
          <w:sz w:val="24"/>
          <w:szCs w:val="24"/>
        </w:rPr>
        <w:t>К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концу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обучения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первом</w:t>
      </w:r>
      <w:r w:rsidR="002E0B1B" w:rsidRPr="00EB3703">
        <w:rPr>
          <w:b/>
          <w:spacing w:val="-1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классе</w:t>
      </w:r>
      <w:r w:rsidR="002E0B1B" w:rsidRPr="00EB3703">
        <w:rPr>
          <w:b/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обучающийся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научится:</w:t>
      </w:r>
    </w:p>
    <w:p w14:paraId="28A9443A" w14:textId="23FE05A3" w:rsidR="009023BF" w:rsidRPr="00EB3703" w:rsidRDefault="002E0B1B" w:rsidP="00F74A43">
      <w:pPr>
        <w:pStyle w:val="a3"/>
        <w:ind w:right="3446" w:firstLine="0"/>
        <w:rPr>
          <w:sz w:val="24"/>
          <w:szCs w:val="24"/>
        </w:rPr>
      </w:pPr>
      <w:r w:rsidRPr="00EB3703">
        <w:rPr>
          <w:sz w:val="24"/>
          <w:szCs w:val="24"/>
        </w:rPr>
        <w:t>различать слово и предложение; вычленять слова из предложений;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вычленять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звуки из </w:t>
      </w:r>
      <w:proofErr w:type="spellStart"/>
      <w:proofErr w:type="gramStart"/>
      <w:r w:rsidRPr="00EB3703">
        <w:rPr>
          <w:sz w:val="24"/>
          <w:szCs w:val="24"/>
        </w:rPr>
        <w:t>слова;различать</w:t>
      </w:r>
      <w:proofErr w:type="spellEnd"/>
      <w:proofErr w:type="gramEnd"/>
      <w:r w:rsidRPr="00EB3703">
        <w:rPr>
          <w:sz w:val="24"/>
          <w:szCs w:val="24"/>
        </w:rPr>
        <w:t xml:space="preserve"> гласные и согласные звуки (в том числе различать в слове согласный звук [й’] и гласный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 [и]);различать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безударные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гласные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звуки;</w:t>
      </w:r>
    </w:p>
    <w:p w14:paraId="7BFCF35B" w14:textId="77BC97F7" w:rsidR="009023BF" w:rsidRPr="00EB3703" w:rsidRDefault="002E0B1B" w:rsidP="00F74A43">
      <w:pPr>
        <w:pStyle w:val="a3"/>
        <w:ind w:right="1680" w:firstLine="0"/>
        <w:rPr>
          <w:sz w:val="24"/>
          <w:szCs w:val="24"/>
        </w:rPr>
      </w:pPr>
      <w:r w:rsidRPr="00EB3703">
        <w:rPr>
          <w:sz w:val="24"/>
          <w:szCs w:val="24"/>
        </w:rPr>
        <w:t>различать согласные звуки: мягкие и твёрдые, звонкие и глухие (вне слова и в слове);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 «звук»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«</w:t>
      </w:r>
      <w:proofErr w:type="spellStart"/>
      <w:r w:rsidRPr="00EB3703">
        <w:rPr>
          <w:sz w:val="24"/>
          <w:szCs w:val="24"/>
        </w:rPr>
        <w:t>буква»;определять</w:t>
      </w:r>
      <w:proofErr w:type="spellEnd"/>
      <w:r w:rsidRPr="00EB3703">
        <w:rPr>
          <w:sz w:val="24"/>
          <w:szCs w:val="24"/>
        </w:rPr>
        <w:t xml:space="preserve"> количество слогов в слове; делить слова на слоги (простые случаи: слова без стечения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согласных);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 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слове ударный</w:t>
      </w:r>
      <w:r w:rsidRPr="00EB3703">
        <w:rPr>
          <w:spacing w:val="-6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слог;обозначать</w:t>
      </w:r>
      <w:proofErr w:type="spellEnd"/>
      <w:r w:rsidRPr="00EB3703">
        <w:rPr>
          <w:sz w:val="24"/>
          <w:szCs w:val="24"/>
        </w:rPr>
        <w:t xml:space="preserve"> на письме мягкость согласных звуков буквами </w:t>
      </w:r>
      <w:r w:rsidRPr="00EB3703">
        <w:rPr>
          <w:b/>
          <w:i/>
          <w:sz w:val="24"/>
          <w:szCs w:val="24"/>
        </w:rPr>
        <w:t>е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ё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ю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 xml:space="preserve">я </w:t>
      </w:r>
      <w:r w:rsidRPr="00EB3703">
        <w:rPr>
          <w:sz w:val="24"/>
          <w:szCs w:val="24"/>
        </w:rPr>
        <w:t xml:space="preserve">и буквой </w:t>
      </w:r>
      <w:r w:rsidRPr="00EB3703">
        <w:rPr>
          <w:b/>
          <w:i/>
          <w:sz w:val="24"/>
          <w:szCs w:val="24"/>
        </w:rPr>
        <w:t xml:space="preserve">ь </w:t>
      </w:r>
      <w:r w:rsidRPr="00EB3703">
        <w:rPr>
          <w:sz w:val="24"/>
          <w:szCs w:val="24"/>
        </w:rPr>
        <w:t>в конце слова;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называть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буквы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алфавита;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знание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последовательности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</w:t>
      </w:r>
    </w:p>
    <w:p w14:paraId="4C3A520F" w14:textId="191EE574" w:rsidR="009023BF" w:rsidRPr="00EB3703" w:rsidRDefault="002E0B1B" w:rsidP="00F74A43">
      <w:pPr>
        <w:pStyle w:val="a3"/>
        <w:spacing w:line="250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русского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алфавита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упорядочения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списка</w:t>
      </w:r>
      <w:r w:rsidRPr="00EB3703">
        <w:rPr>
          <w:spacing w:val="-3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слов;писать</w:t>
      </w:r>
      <w:proofErr w:type="spellEnd"/>
      <w:proofErr w:type="gram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аккуратным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разборчивым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почерком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искажений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прописные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строчные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соединения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слова;</w:t>
      </w:r>
    </w:p>
    <w:p w14:paraId="746AD56C" w14:textId="77777777" w:rsidR="009023BF" w:rsidRPr="00EB3703" w:rsidRDefault="002E0B1B" w:rsidP="00F74A43">
      <w:pPr>
        <w:pStyle w:val="a3"/>
        <w:ind w:right="232" w:firstLine="0"/>
        <w:rPr>
          <w:sz w:val="24"/>
          <w:szCs w:val="24"/>
        </w:rPr>
      </w:pPr>
      <w:r w:rsidRPr="00EB3703">
        <w:rPr>
          <w:sz w:val="24"/>
          <w:szCs w:val="24"/>
        </w:rPr>
        <w:t>применять изученные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правописания: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написание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 в предложении;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препинания в конце предложения: точка, вопросительный и восклицательный знаки; прописная буква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начале предложения и в именах собственных (имена, фамилии, клички животных); перенос слов по слогам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(простые случаи: слова из слогов типа «согласный + гласный»); гласные после шипящих в сочетаниях </w:t>
      </w:r>
      <w:proofErr w:type="spellStart"/>
      <w:r w:rsidRPr="00EB3703">
        <w:rPr>
          <w:b/>
          <w:i/>
          <w:sz w:val="24"/>
          <w:szCs w:val="24"/>
        </w:rPr>
        <w:t>жи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 xml:space="preserve">ши </w:t>
      </w:r>
      <w:r w:rsidRPr="00EB3703">
        <w:rPr>
          <w:sz w:val="24"/>
          <w:szCs w:val="24"/>
        </w:rPr>
        <w:t xml:space="preserve">(в положении под ударением), </w:t>
      </w:r>
      <w:proofErr w:type="spellStart"/>
      <w:r w:rsidRPr="00EB3703">
        <w:rPr>
          <w:b/>
          <w:i/>
          <w:sz w:val="24"/>
          <w:szCs w:val="24"/>
        </w:rPr>
        <w:t>ча</w:t>
      </w:r>
      <w:proofErr w:type="spellEnd"/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ща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чу</w:t>
      </w:r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b/>
          <w:i/>
          <w:sz w:val="24"/>
          <w:szCs w:val="24"/>
        </w:rPr>
        <w:t>щу</w:t>
      </w:r>
      <w:proofErr w:type="spellEnd"/>
      <w:r w:rsidRPr="00EB3703">
        <w:rPr>
          <w:sz w:val="24"/>
          <w:szCs w:val="24"/>
        </w:rPr>
        <w:t>; непроверяемые гласные и согласные (перечень слов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орфографическом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учебника);</w:t>
      </w:r>
    </w:p>
    <w:p w14:paraId="418A977B" w14:textId="77777777" w:rsidR="009023BF" w:rsidRPr="00EB3703" w:rsidRDefault="002E0B1B" w:rsidP="00F74A43">
      <w:pPr>
        <w:pStyle w:val="a3"/>
        <w:ind w:right="245" w:firstLine="0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правильно списывать (без пропусков и искажений букв) слова и предложения, тексты объёмом 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более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25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слов;</w:t>
      </w:r>
    </w:p>
    <w:p w14:paraId="09B06668" w14:textId="51555D65" w:rsidR="009023BF" w:rsidRPr="00EB3703" w:rsidRDefault="002E0B1B" w:rsidP="00F74A43">
      <w:pPr>
        <w:pStyle w:val="a3"/>
        <w:ind w:right="240" w:firstLine="0"/>
        <w:rPr>
          <w:sz w:val="24"/>
          <w:szCs w:val="24"/>
        </w:rPr>
      </w:pPr>
      <w:r w:rsidRPr="00EB3703">
        <w:rPr>
          <w:sz w:val="24"/>
          <w:szCs w:val="24"/>
        </w:rPr>
        <w:t>писать под диктовку (без пропусков и искажений букв) слова, предложения из 3—5 слов, тексты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более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20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слов, правописание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 расходится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произношением;находить</w:t>
      </w:r>
      <w:proofErr w:type="spellEnd"/>
      <w:proofErr w:type="gramEnd"/>
      <w:r w:rsidRPr="00EB3703">
        <w:rPr>
          <w:sz w:val="24"/>
          <w:szCs w:val="24"/>
        </w:rPr>
        <w:t xml:space="preserve"> и исправлять ошибки на изученные правила, описки;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прослушанный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текст;</w:t>
      </w:r>
    </w:p>
    <w:p w14:paraId="4F556ABD" w14:textId="77777777" w:rsidR="009023BF" w:rsidRPr="00EB3703" w:rsidRDefault="002E0B1B" w:rsidP="00F74A43">
      <w:pPr>
        <w:pStyle w:val="a3"/>
        <w:ind w:right="243" w:firstLine="0"/>
        <w:rPr>
          <w:sz w:val="24"/>
          <w:szCs w:val="24"/>
        </w:rPr>
      </w:pPr>
      <w:r w:rsidRPr="00EB3703">
        <w:rPr>
          <w:sz w:val="24"/>
          <w:szCs w:val="24"/>
        </w:rPr>
        <w:t>читать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короткие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интонации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пауз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 знаками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препинания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конце предложения;</w:t>
      </w:r>
    </w:p>
    <w:p w14:paraId="05035545" w14:textId="5FFDD0D6" w:rsidR="009023BF" w:rsidRPr="00EB3703" w:rsidRDefault="002E0B1B" w:rsidP="00F74A43">
      <w:pPr>
        <w:pStyle w:val="a3"/>
        <w:ind w:right="3828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находить в тексте слова, значение которых требует уточнения;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набора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-3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слов;устно</w:t>
      </w:r>
      <w:proofErr w:type="spellEnd"/>
      <w:proofErr w:type="gramEnd"/>
      <w:r w:rsidRPr="00EB3703">
        <w:rPr>
          <w:sz w:val="24"/>
          <w:szCs w:val="24"/>
        </w:rPr>
        <w:t xml:space="preserve"> составлять текст из 3—5 предложений по сюжетным картинкам и наблюдениям;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задач.</w:t>
      </w:r>
    </w:p>
    <w:p w14:paraId="6BEAF49B" w14:textId="77777777" w:rsidR="009023BF" w:rsidRPr="00EB3703" w:rsidRDefault="002E0B1B" w:rsidP="0041142D">
      <w:pPr>
        <w:pStyle w:val="a5"/>
        <w:numPr>
          <w:ilvl w:val="0"/>
          <w:numId w:val="47"/>
        </w:numPr>
        <w:tabs>
          <w:tab w:val="left" w:pos="1387"/>
        </w:tabs>
        <w:spacing w:before="6" w:line="251" w:lineRule="exact"/>
        <w:ind w:hanging="169"/>
        <w:rPr>
          <w:sz w:val="24"/>
          <w:szCs w:val="24"/>
        </w:rPr>
      </w:pPr>
      <w:r w:rsidRPr="00EB3703">
        <w:rPr>
          <w:sz w:val="24"/>
          <w:szCs w:val="24"/>
        </w:rPr>
        <w:t>КЛАСС</w:t>
      </w:r>
    </w:p>
    <w:p w14:paraId="306E35B9" w14:textId="388AED3E" w:rsidR="009023BF" w:rsidRPr="00EB3703" w:rsidRDefault="002E0B1B" w:rsidP="00F74A43">
      <w:pPr>
        <w:pStyle w:val="a3"/>
        <w:spacing w:before="2" w:line="235" w:lineRule="auto"/>
        <w:ind w:right="396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К концу обучения во </w:t>
      </w:r>
      <w:r w:rsidRPr="00EB3703">
        <w:rPr>
          <w:b/>
          <w:sz w:val="24"/>
          <w:szCs w:val="24"/>
        </w:rPr>
        <w:t xml:space="preserve">втором классе </w:t>
      </w:r>
      <w:r w:rsidRPr="00EB3703">
        <w:rPr>
          <w:sz w:val="24"/>
          <w:szCs w:val="24"/>
        </w:rPr>
        <w:t>обучающийся научится: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как основное средство </w:t>
      </w:r>
      <w:proofErr w:type="spellStart"/>
      <w:proofErr w:type="gramStart"/>
      <w:r w:rsidRPr="00EB3703">
        <w:rPr>
          <w:sz w:val="24"/>
          <w:szCs w:val="24"/>
        </w:rPr>
        <w:t>общения;характеризовать</w:t>
      </w:r>
      <w:proofErr w:type="spellEnd"/>
      <w:proofErr w:type="gramEnd"/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согласные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слове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заданным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параметрам: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парный/непарный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твёрдости/мягкости; согласный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парный/непарный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звонкости/глухости;</w:t>
      </w:r>
    </w:p>
    <w:p w14:paraId="0F0FBDB9" w14:textId="77777777" w:rsidR="009023BF" w:rsidRPr="00EB3703" w:rsidRDefault="002E0B1B" w:rsidP="00F74A43">
      <w:pPr>
        <w:pStyle w:val="a3"/>
        <w:spacing w:before="1" w:line="244" w:lineRule="auto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определять количество слогов в слове (в том числе при стечении согласных); делить слово на слоги;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соотношение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звукового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буквенного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состава,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функций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е</w:t>
      </w:r>
      <w:r w:rsidRPr="00EB3703">
        <w:rPr>
          <w:sz w:val="24"/>
          <w:szCs w:val="24"/>
        </w:rPr>
        <w:t>,</w:t>
      </w:r>
    </w:p>
    <w:p w14:paraId="69EE0891" w14:textId="77777777" w:rsidR="009023BF" w:rsidRPr="00EB3703" w:rsidRDefault="009023BF">
      <w:pPr>
        <w:spacing w:line="244" w:lineRule="auto"/>
        <w:rPr>
          <w:sz w:val="24"/>
          <w:szCs w:val="24"/>
        </w:rPr>
        <w:sectPr w:rsidR="009023BF" w:rsidRPr="00EB3703" w:rsidSect="004734B9">
          <w:pgSz w:w="11920" w:h="16850"/>
          <w:pgMar w:top="567" w:right="320" w:bottom="960" w:left="620" w:header="0" w:footer="620" w:gutter="0"/>
          <w:cols w:space="720"/>
        </w:sectPr>
      </w:pPr>
    </w:p>
    <w:p w14:paraId="514C830A" w14:textId="53347DF3" w:rsidR="009023BF" w:rsidRPr="00EB3703" w:rsidRDefault="002E0B1B" w:rsidP="00F74A43">
      <w:pPr>
        <w:ind w:left="284"/>
        <w:rPr>
          <w:sz w:val="24"/>
          <w:szCs w:val="24"/>
        </w:rPr>
      </w:pPr>
      <w:r w:rsidRPr="00EB3703">
        <w:rPr>
          <w:b/>
          <w:i/>
          <w:spacing w:val="-1"/>
          <w:sz w:val="24"/>
          <w:szCs w:val="24"/>
        </w:rPr>
        <w:t>ё</w:t>
      </w:r>
      <w:r w:rsidRPr="00EB3703">
        <w:rPr>
          <w:spacing w:val="-1"/>
          <w:sz w:val="24"/>
          <w:szCs w:val="24"/>
        </w:rPr>
        <w:t>,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b/>
          <w:i/>
          <w:spacing w:val="-1"/>
          <w:sz w:val="24"/>
          <w:szCs w:val="24"/>
        </w:rPr>
        <w:t>ю</w:t>
      </w:r>
      <w:r w:rsidRPr="00EB3703">
        <w:rPr>
          <w:spacing w:val="-1"/>
          <w:sz w:val="24"/>
          <w:szCs w:val="24"/>
        </w:rPr>
        <w:t>,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b/>
          <w:i/>
          <w:spacing w:val="-1"/>
          <w:sz w:val="24"/>
          <w:szCs w:val="24"/>
        </w:rPr>
        <w:t>я</w:t>
      </w:r>
      <w:r w:rsidRPr="00EB3703">
        <w:rPr>
          <w:sz w:val="24"/>
          <w:szCs w:val="24"/>
        </w:rPr>
        <w:br w:type="column"/>
      </w:r>
      <w:r w:rsidRPr="00EB3703">
        <w:rPr>
          <w:sz w:val="24"/>
          <w:szCs w:val="24"/>
        </w:rPr>
        <w:t>обозначать на письме мягкость согласных звуков буквой мягкий знак в середине слова;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однокоренные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слова;выделять</w:t>
      </w:r>
      <w:proofErr w:type="spellEnd"/>
      <w:proofErr w:type="gramEnd"/>
      <w:r w:rsidRPr="00EB3703">
        <w:rPr>
          <w:sz w:val="24"/>
          <w:szCs w:val="24"/>
        </w:rPr>
        <w:t xml:space="preserve"> в слове корень (простые случаи);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слове</w:t>
      </w:r>
      <w:r w:rsidRPr="00EB3703">
        <w:rPr>
          <w:spacing w:val="-3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окончание;выявлять</w:t>
      </w:r>
      <w:proofErr w:type="spellEnd"/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случаи</w:t>
      </w:r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употребления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многозначных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слов,</w:t>
      </w:r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понимать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уточнять</w:t>
      </w:r>
    </w:p>
    <w:p w14:paraId="7F4C0599" w14:textId="77777777" w:rsidR="009023BF" w:rsidRPr="00EB3703" w:rsidRDefault="009023BF">
      <w:pPr>
        <w:rPr>
          <w:sz w:val="24"/>
          <w:szCs w:val="24"/>
        </w:rPr>
        <w:sectPr w:rsidR="009023BF" w:rsidRPr="00EB3703">
          <w:type w:val="continuous"/>
          <w:pgSz w:w="11920" w:h="16850"/>
          <w:pgMar w:top="1560" w:right="320" w:bottom="280" w:left="620" w:header="720" w:footer="720" w:gutter="0"/>
          <w:cols w:num="2" w:space="720" w:equalWidth="0">
            <w:col w:w="1151" w:space="40"/>
            <w:col w:w="9789"/>
          </w:cols>
        </w:sectPr>
      </w:pPr>
    </w:p>
    <w:p w14:paraId="227FBF29" w14:textId="22BF32E2" w:rsidR="009023BF" w:rsidRPr="00EB3703" w:rsidRDefault="002E0B1B">
      <w:pPr>
        <w:pStyle w:val="a3"/>
        <w:ind w:left="1221" w:right="522" w:hanging="71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значение по учебным словарям; случаи употребления синонимов и антонимов (без </w:t>
      </w:r>
      <w:proofErr w:type="spellStart"/>
      <w:r w:rsidRPr="00EB3703">
        <w:rPr>
          <w:sz w:val="24"/>
          <w:szCs w:val="24"/>
        </w:rPr>
        <w:t>называнитерминов</w:t>
      </w:r>
      <w:proofErr w:type="spellEnd"/>
      <w:r w:rsidRPr="00EB3703">
        <w:rPr>
          <w:sz w:val="24"/>
          <w:szCs w:val="24"/>
        </w:rPr>
        <w:t>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распознавать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отвечающие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«кто?»,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«что?»;</w:t>
      </w:r>
    </w:p>
    <w:p w14:paraId="19D5560C" w14:textId="77777777" w:rsidR="009023BF" w:rsidRPr="00EB3703" w:rsidRDefault="002E0B1B">
      <w:pPr>
        <w:pStyle w:val="a3"/>
        <w:ind w:left="1221" w:right="1722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распознавать слова, отвечающие на вопросы «что делать?», «что сделать?» и др.;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распознавать слова, отвечающие на вопросы «какой?», «какая?», «какое?», «какие?»;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 вид предложения по цели высказывания и по эмоциональной окраске;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орфограммы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 правила;</w:t>
      </w:r>
    </w:p>
    <w:p w14:paraId="2852CF25" w14:textId="77777777" w:rsidR="009023BF" w:rsidRPr="00EB3703" w:rsidRDefault="002E0B1B">
      <w:pPr>
        <w:pStyle w:val="a3"/>
        <w:spacing w:before="6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применять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правописания,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сочетания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b/>
          <w:i/>
          <w:sz w:val="24"/>
          <w:szCs w:val="24"/>
        </w:rPr>
        <w:t>чк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b/>
          <w:i/>
          <w:sz w:val="24"/>
          <w:szCs w:val="24"/>
        </w:rPr>
        <w:t>чн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b/>
          <w:i/>
          <w:sz w:val="24"/>
          <w:szCs w:val="24"/>
        </w:rPr>
        <w:t>чт</w:t>
      </w:r>
      <w:proofErr w:type="spellEnd"/>
      <w:r w:rsidRPr="00EB3703">
        <w:rPr>
          <w:sz w:val="24"/>
          <w:szCs w:val="24"/>
        </w:rPr>
        <w:t>;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b/>
          <w:i/>
          <w:sz w:val="24"/>
          <w:szCs w:val="24"/>
        </w:rPr>
        <w:t>щн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b/>
          <w:i/>
          <w:sz w:val="24"/>
          <w:szCs w:val="24"/>
        </w:rPr>
        <w:t>нч</w:t>
      </w:r>
      <w:proofErr w:type="spellEnd"/>
      <w:r w:rsidRPr="00EB3703">
        <w:rPr>
          <w:sz w:val="24"/>
          <w:szCs w:val="24"/>
        </w:rPr>
        <w:t>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проверяемые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безударные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гласные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звонкие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глухие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непроверяемые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гласные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(перечень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орфографическом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учебника);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прописная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буква в именах, отчествах, фамилиях людей, кличках животных, географических названиях; раздельное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написание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предлогов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 именами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существительными, разделительный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мягкий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знак;</w:t>
      </w:r>
    </w:p>
    <w:p w14:paraId="0BE18E8B" w14:textId="77777777" w:rsidR="009023BF" w:rsidRPr="00EB3703" w:rsidRDefault="002E0B1B" w:rsidP="00F74A43">
      <w:pPr>
        <w:pStyle w:val="a3"/>
        <w:spacing w:line="242" w:lineRule="auto"/>
        <w:ind w:right="248" w:firstLine="0"/>
        <w:rPr>
          <w:sz w:val="24"/>
          <w:szCs w:val="24"/>
        </w:rPr>
      </w:pPr>
      <w:r w:rsidRPr="00EB3703">
        <w:rPr>
          <w:sz w:val="24"/>
          <w:szCs w:val="24"/>
        </w:rPr>
        <w:t>правильно списывать (без пропусков и искажений букв) слова и предложения, тексты объёмом 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более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50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слов;</w:t>
      </w:r>
    </w:p>
    <w:p w14:paraId="27193B83" w14:textId="58EAE77B" w:rsidR="009023BF" w:rsidRPr="00EB3703" w:rsidRDefault="002E0B1B" w:rsidP="00F74A43">
      <w:pPr>
        <w:pStyle w:val="a3"/>
        <w:spacing w:line="242" w:lineRule="auto"/>
        <w:ind w:right="236" w:firstLine="0"/>
        <w:rPr>
          <w:sz w:val="24"/>
          <w:szCs w:val="24"/>
        </w:rPr>
      </w:pPr>
      <w:r w:rsidRPr="00EB3703">
        <w:rPr>
          <w:sz w:val="24"/>
          <w:szCs w:val="24"/>
        </w:rPr>
        <w:t>писать под диктовку (без пропусков и искажений букв) слова, предложения, тексты объёмом 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более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45 слов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 учётом изученных правил </w:t>
      </w:r>
      <w:proofErr w:type="spellStart"/>
      <w:r w:rsidRPr="00EB3703">
        <w:rPr>
          <w:sz w:val="24"/>
          <w:szCs w:val="24"/>
        </w:rPr>
        <w:t>правописания;находить</w:t>
      </w:r>
      <w:proofErr w:type="spellEnd"/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исправлять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ошибки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правила,</w:t>
      </w:r>
      <w:r w:rsidRPr="00EB3703">
        <w:rPr>
          <w:spacing w:val="-6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описки;пользоваться</w:t>
      </w:r>
      <w:proofErr w:type="spellEnd"/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толковым,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орфографическим,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орфоэпическим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словарями</w:t>
      </w:r>
      <w:r w:rsidRPr="00EB3703">
        <w:rPr>
          <w:spacing w:val="-7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учебника;строить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монологическое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(2—4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определённую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тему,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наблюдениям)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орфоэпических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интонации;</w:t>
      </w:r>
    </w:p>
    <w:p w14:paraId="0E0CD5D4" w14:textId="77777777" w:rsidR="009023BF" w:rsidRPr="00EB3703" w:rsidRDefault="002E0B1B" w:rsidP="00F74A43">
      <w:pPr>
        <w:pStyle w:val="a3"/>
        <w:ind w:right="237" w:firstLine="0"/>
        <w:rPr>
          <w:sz w:val="24"/>
          <w:szCs w:val="24"/>
        </w:rPr>
      </w:pPr>
      <w:r w:rsidRPr="00EB3703">
        <w:rPr>
          <w:sz w:val="24"/>
          <w:szCs w:val="24"/>
        </w:rPr>
        <w:t>формулировать простые выводы на основе прочитанного (услышанного) устно и письменно (1—2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предложения);</w:t>
      </w:r>
    </w:p>
    <w:p w14:paraId="7F7A134E" w14:textId="46BF2D61" w:rsidR="009023BF" w:rsidRPr="00EB3703" w:rsidRDefault="002E0B1B" w:rsidP="00F74A43">
      <w:pPr>
        <w:pStyle w:val="a3"/>
        <w:ind w:right="115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составлять предложения из слов, устанавливая между ними смысловую связь по вопросам;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 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озаглавливать текст,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отражая его </w:t>
      </w:r>
      <w:proofErr w:type="spellStart"/>
      <w:proofErr w:type="gramStart"/>
      <w:r w:rsidRPr="00EB3703">
        <w:rPr>
          <w:sz w:val="24"/>
          <w:szCs w:val="24"/>
        </w:rPr>
        <w:t>тему;составлять</w:t>
      </w:r>
      <w:proofErr w:type="spellEnd"/>
      <w:proofErr w:type="gramEnd"/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разрозненных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текста;</w:t>
      </w:r>
    </w:p>
    <w:p w14:paraId="094397FE" w14:textId="77777777" w:rsidR="009023BF" w:rsidRPr="00EB3703" w:rsidRDefault="002E0B1B" w:rsidP="00F74A43">
      <w:pPr>
        <w:pStyle w:val="a3"/>
        <w:ind w:right="29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писать подробное изложение повествовательного текста объёмом 30—45 слов с опорой на вопросы;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понятий;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понятия.</w:t>
      </w:r>
    </w:p>
    <w:p w14:paraId="012A9A1C" w14:textId="77777777" w:rsidR="009023BF" w:rsidRPr="00EB3703" w:rsidRDefault="002E0B1B" w:rsidP="0041142D">
      <w:pPr>
        <w:pStyle w:val="a5"/>
        <w:numPr>
          <w:ilvl w:val="0"/>
          <w:numId w:val="47"/>
        </w:numPr>
        <w:tabs>
          <w:tab w:val="left" w:pos="1387"/>
        </w:tabs>
        <w:spacing w:line="248" w:lineRule="exact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</w:p>
    <w:p w14:paraId="5A66C570" w14:textId="65A9BE0D" w:rsidR="009023BF" w:rsidRPr="00EB3703" w:rsidRDefault="00F74A43" w:rsidP="00F74A43">
      <w:pPr>
        <w:spacing w:line="245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="002E0B1B" w:rsidRPr="00EB3703">
        <w:rPr>
          <w:sz w:val="24"/>
          <w:szCs w:val="24"/>
        </w:rPr>
        <w:t>К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концу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обучения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третьем</w:t>
      </w:r>
      <w:r w:rsidR="002E0B1B" w:rsidRPr="00EB3703">
        <w:rPr>
          <w:b/>
          <w:spacing w:val="-2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классе</w:t>
      </w:r>
      <w:r w:rsidR="002E0B1B" w:rsidRPr="00EB3703">
        <w:rPr>
          <w:b/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обучающийся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научится:</w:t>
      </w:r>
    </w:p>
    <w:p w14:paraId="33B14C68" w14:textId="3BECEC6A" w:rsidR="009023BF" w:rsidRPr="00EB3703" w:rsidRDefault="00F74A43" w:rsidP="00F74A43">
      <w:pPr>
        <w:pStyle w:val="a3"/>
        <w:spacing w:line="250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E0B1B" w:rsidRPr="00EB3703">
        <w:rPr>
          <w:sz w:val="24"/>
          <w:szCs w:val="24"/>
        </w:rPr>
        <w:t>объяснять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значение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русского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языка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как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государственного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языка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Российской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Федерации;</w:t>
      </w:r>
    </w:p>
    <w:p w14:paraId="58C2CCC8" w14:textId="0B36635F" w:rsidR="009023BF" w:rsidRPr="00EB3703" w:rsidRDefault="002E0B1B" w:rsidP="00F74A43">
      <w:pPr>
        <w:pStyle w:val="a3"/>
        <w:ind w:right="28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характеризовать, сравнивать, классифицировать звуки вне слова и в слове по заданным параметрам;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производить </w:t>
      </w:r>
      <w:proofErr w:type="gramStart"/>
      <w:r w:rsidRPr="00EB3703">
        <w:rPr>
          <w:sz w:val="24"/>
          <w:szCs w:val="24"/>
        </w:rPr>
        <w:t>звуко-буквенный</w:t>
      </w:r>
      <w:proofErr w:type="gramEnd"/>
      <w:r w:rsidRPr="00EB3703">
        <w:rPr>
          <w:sz w:val="24"/>
          <w:szCs w:val="24"/>
        </w:rPr>
        <w:t xml:space="preserve"> анализ слова (в словах с орфограммами; без транскрибирования);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функцию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разделительных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мягкого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твёрдого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знаков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словах;</w:t>
      </w:r>
      <w:r w:rsidRPr="00EB3703">
        <w:rPr>
          <w:spacing w:val="10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устанавливатьсоотношение</w:t>
      </w:r>
      <w:proofErr w:type="spellEnd"/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звукового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буквенного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состава,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функций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е</w:t>
      </w:r>
      <w:r w:rsidRPr="00EB3703">
        <w:rPr>
          <w:sz w:val="24"/>
          <w:szCs w:val="24"/>
        </w:rPr>
        <w:t>,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ё</w:t>
      </w:r>
      <w:r w:rsidRPr="00EB3703">
        <w:rPr>
          <w:sz w:val="24"/>
          <w:szCs w:val="24"/>
        </w:rPr>
        <w:t>,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ю</w:t>
      </w:r>
      <w:r w:rsidRPr="00EB3703">
        <w:rPr>
          <w:sz w:val="24"/>
          <w:szCs w:val="24"/>
        </w:rPr>
        <w:t>,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я</w:t>
      </w:r>
      <w:r w:rsidRPr="00EB3703">
        <w:rPr>
          <w:sz w:val="24"/>
          <w:szCs w:val="24"/>
        </w:rPr>
        <w:t>,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словах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разделительными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ь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ъ</w:t>
      </w:r>
      <w:r w:rsidRPr="00EB3703">
        <w:rPr>
          <w:sz w:val="24"/>
          <w:szCs w:val="24"/>
        </w:rPr>
        <w:t>, 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словах с непроизносимыми согласными;</w:t>
      </w:r>
    </w:p>
    <w:p w14:paraId="01C14962" w14:textId="44D5EE5E" w:rsidR="009023BF" w:rsidRPr="00EB3703" w:rsidRDefault="002E0B1B" w:rsidP="00F74A43">
      <w:pPr>
        <w:pStyle w:val="a3"/>
        <w:spacing w:before="1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однокоренные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одного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того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же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слова;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различать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однокоренные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омонимичными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корнями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(без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термина);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однокоренные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синонимы;находить</w:t>
      </w:r>
      <w:proofErr w:type="spellEnd"/>
      <w:proofErr w:type="gramEnd"/>
      <w:r w:rsidRPr="00EB3703">
        <w:rPr>
          <w:sz w:val="24"/>
          <w:szCs w:val="24"/>
        </w:rPr>
        <w:t xml:space="preserve"> в словах с однозначно выделяемыми морфемами окончание, корень, приставку, суффикс;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выявлять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случаи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употребления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синонимов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антонимов;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подбирать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синонимы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антонимы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словамразных</w:t>
      </w:r>
      <w:proofErr w:type="spellEnd"/>
      <w:r w:rsidRPr="00EB3703">
        <w:rPr>
          <w:sz w:val="24"/>
          <w:szCs w:val="24"/>
        </w:rPr>
        <w:t xml:space="preserve"> частей речи;</w:t>
      </w:r>
    </w:p>
    <w:p w14:paraId="6F28F064" w14:textId="77777777" w:rsidR="009023BF" w:rsidRPr="00EB3703" w:rsidRDefault="002E0B1B" w:rsidP="00F74A43">
      <w:pPr>
        <w:pStyle w:val="a3"/>
        <w:ind w:right="1448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распознавать слова, употреблённые в прямом и переносном значении (простые случаи);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 слова в тексте;</w:t>
      </w:r>
    </w:p>
    <w:p w14:paraId="214EA2CC" w14:textId="01ECCF0B" w:rsidR="009023BF" w:rsidRPr="00EB3703" w:rsidRDefault="002E0B1B" w:rsidP="00F74A43">
      <w:pPr>
        <w:pStyle w:val="a3"/>
        <w:ind w:right="239" w:firstLine="0"/>
        <w:rPr>
          <w:sz w:val="24"/>
          <w:szCs w:val="24"/>
        </w:rPr>
        <w:sectPr w:rsidR="009023BF" w:rsidRPr="00EB3703">
          <w:type w:val="continuous"/>
          <w:pgSz w:w="11920" w:h="16850"/>
          <w:pgMar w:top="1560" w:right="320" w:bottom="280" w:left="620" w:header="720" w:footer="720" w:gutter="0"/>
          <w:cols w:space="720"/>
        </w:sectPr>
      </w:pPr>
      <w:r w:rsidRPr="00EB3703">
        <w:rPr>
          <w:sz w:val="24"/>
          <w:szCs w:val="24"/>
        </w:rPr>
        <w:t>распознавать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грамматические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имён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существительных: род, число, падеж; склонять в единственном числе имена существительные с ударными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окончаниями;распознавать</w:t>
      </w:r>
      <w:proofErr w:type="spellEnd"/>
      <w:proofErr w:type="gramEnd"/>
      <w:r w:rsidRPr="00EB3703">
        <w:rPr>
          <w:sz w:val="24"/>
          <w:szCs w:val="24"/>
        </w:rPr>
        <w:t xml:space="preserve"> имена прилагательные; определять грамматические признаки имён прилагательных: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род, число, падеж; изменять имена прилагательные по падежам, числам, родам (в единственном числе)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 падежом,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числом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имён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существительных;</w:t>
      </w:r>
    </w:p>
    <w:p w14:paraId="60C8316B" w14:textId="77777777" w:rsidR="009023BF" w:rsidRPr="00EB3703" w:rsidRDefault="002E0B1B" w:rsidP="00C70419">
      <w:pPr>
        <w:pStyle w:val="a3"/>
        <w:spacing w:before="79"/>
        <w:ind w:left="426" w:right="243" w:firstLine="0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распознавать глаголы; различать глаголы, отвечающие на вопросы «что делать?» и «что сделать?»;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грамматические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глаголов: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прошедшем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глагол по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временам (простые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случаи),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прошедшем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 — по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родам;</w:t>
      </w:r>
    </w:p>
    <w:p w14:paraId="7B1CB062" w14:textId="77777777" w:rsidR="009023BF" w:rsidRPr="00EB3703" w:rsidRDefault="002E0B1B" w:rsidP="00C70419">
      <w:pPr>
        <w:pStyle w:val="a3"/>
        <w:spacing w:before="5"/>
        <w:ind w:left="426" w:right="244" w:firstLine="0"/>
        <w:rPr>
          <w:sz w:val="24"/>
          <w:szCs w:val="24"/>
        </w:rPr>
      </w:pPr>
      <w:r w:rsidRPr="00EB3703">
        <w:rPr>
          <w:sz w:val="24"/>
          <w:szCs w:val="24"/>
        </w:rPr>
        <w:t>распознавать личные местоимения (в начальной форме); использовать личные местоимения 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устранения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неоправданных повторов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тексте;</w:t>
      </w:r>
    </w:p>
    <w:p w14:paraId="16A789A1" w14:textId="79A9B806" w:rsidR="009023BF" w:rsidRPr="00EB3703" w:rsidRDefault="00C70419" w:rsidP="00E56C9E">
      <w:pPr>
        <w:pStyle w:val="a3"/>
        <w:spacing w:before="3" w:line="251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различать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предлоги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приставки;</w:t>
      </w:r>
    </w:p>
    <w:p w14:paraId="345799DD" w14:textId="77777777" w:rsidR="009023BF" w:rsidRPr="00EB3703" w:rsidRDefault="002E0B1B" w:rsidP="00E56C9E">
      <w:pPr>
        <w:pStyle w:val="a3"/>
        <w:ind w:right="202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определять вид предложения по цели высказывания и по эмоциональной окраске;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 главные и второстепенные (без деления на виды) члены предложения;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распознавать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распространённые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нераспространённые предложения;</w:t>
      </w:r>
    </w:p>
    <w:p w14:paraId="391FF87F" w14:textId="44C84774" w:rsidR="009023BF" w:rsidRPr="00EB3703" w:rsidRDefault="002E0B1B" w:rsidP="00E56C9E">
      <w:pPr>
        <w:pStyle w:val="a3"/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t>находить место орфограммы в слове и между словами на изученные правила; применять изученные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 правописания, в том числе непроверяемые гласные и согласные (перечень слов в орфографическом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словаре учебника); непроизносимые согласные в корне слова; разделительный твёрдый знак; мягкий знак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 шипящих на конце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имён существительных;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 xml:space="preserve">не </w:t>
      </w:r>
      <w:r w:rsidRPr="00EB3703">
        <w:rPr>
          <w:sz w:val="24"/>
          <w:szCs w:val="24"/>
        </w:rPr>
        <w:t>с глаголами;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раздельное написание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предлогов со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словами;правильно</w:t>
      </w:r>
      <w:proofErr w:type="spellEnd"/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списывать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более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70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слов;</w:t>
      </w:r>
    </w:p>
    <w:p w14:paraId="1A8CF2DC" w14:textId="77777777" w:rsidR="009023BF" w:rsidRPr="00EB3703" w:rsidRDefault="002E0B1B" w:rsidP="00E56C9E">
      <w:pPr>
        <w:pStyle w:val="a3"/>
        <w:ind w:right="546" w:firstLine="0"/>
        <w:rPr>
          <w:sz w:val="24"/>
          <w:szCs w:val="24"/>
        </w:rPr>
      </w:pPr>
      <w:r w:rsidRPr="00EB3703">
        <w:rPr>
          <w:sz w:val="24"/>
          <w:szCs w:val="24"/>
        </w:rPr>
        <w:t>писать под диктовку тексты объёмом не более 65 слов с учётом изученных правил правописания;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 исправлять ошибки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 правила, описки;</w:t>
      </w:r>
    </w:p>
    <w:p w14:paraId="2C4DA9C8" w14:textId="6F35AAD3" w:rsidR="009023BF" w:rsidRPr="00EB3703" w:rsidRDefault="00C70419" w:rsidP="00E56C9E">
      <w:pPr>
        <w:pStyle w:val="a3"/>
        <w:spacing w:line="251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E0B1B" w:rsidRPr="00EB3703">
        <w:rPr>
          <w:sz w:val="24"/>
          <w:szCs w:val="24"/>
        </w:rPr>
        <w:t>понимать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тексты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разных</w:t>
      </w:r>
      <w:r w:rsidR="002E0B1B" w:rsidRPr="00EB3703">
        <w:rPr>
          <w:spacing w:val="-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типов,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находить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тексте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заданную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информацию;</w:t>
      </w:r>
    </w:p>
    <w:p w14:paraId="3A77188D" w14:textId="77777777" w:rsidR="009023BF" w:rsidRPr="00EB3703" w:rsidRDefault="004734B9" w:rsidP="00C70419">
      <w:pPr>
        <w:pStyle w:val="a3"/>
        <w:tabs>
          <w:tab w:val="left" w:pos="3571"/>
          <w:tab w:val="left" w:pos="5242"/>
          <w:tab w:val="left" w:pos="6857"/>
          <w:tab w:val="left" w:pos="7966"/>
          <w:tab w:val="left" w:pos="9495"/>
        </w:tabs>
        <w:ind w:left="426" w:right="248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формулировать простые</w:t>
      </w:r>
      <w:r w:rsidRPr="00EB3703">
        <w:rPr>
          <w:sz w:val="24"/>
          <w:szCs w:val="24"/>
        </w:rPr>
        <w:tab/>
      </w:r>
      <w:proofErr w:type="gramStart"/>
      <w:r w:rsidRPr="00EB3703">
        <w:rPr>
          <w:sz w:val="24"/>
          <w:szCs w:val="24"/>
        </w:rPr>
        <w:t>выв  на</w:t>
      </w:r>
      <w:proofErr w:type="gramEnd"/>
      <w:r w:rsidRPr="00EB3703">
        <w:rPr>
          <w:sz w:val="24"/>
          <w:szCs w:val="24"/>
        </w:rPr>
        <w:t xml:space="preserve">  основе  </w:t>
      </w:r>
      <w:r w:rsidR="002E0B1B" w:rsidRPr="00EB3703">
        <w:rPr>
          <w:sz w:val="24"/>
          <w:szCs w:val="24"/>
        </w:rPr>
        <w:t>прочитанной</w:t>
      </w:r>
      <w:r w:rsidR="002E0B1B" w:rsidRPr="00EB3703">
        <w:rPr>
          <w:spacing w:val="-5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(услышанной) информации устно и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письменно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(1—2 предложения);</w:t>
      </w:r>
    </w:p>
    <w:p w14:paraId="05F5AA39" w14:textId="77777777" w:rsidR="009023BF" w:rsidRPr="00EB3703" w:rsidRDefault="002E0B1B" w:rsidP="00C70419">
      <w:pPr>
        <w:pStyle w:val="a3"/>
        <w:spacing w:before="1"/>
        <w:ind w:left="284" w:right="235" w:firstLine="0"/>
        <w:rPr>
          <w:sz w:val="24"/>
          <w:szCs w:val="24"/>
        </w:rPr>
      </w:pPr>
      <w:r w:rsidRPr="00EB3703">
        <w:rPr>
          <w:sz w:val="24"/>
          <w:szCs w:val="24"/>
        </w:rPr>
        <w:t>строить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монологическое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(3—5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наблюдениям)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орфоэпических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интонации;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(2—4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предложения),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содержащие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приглашение,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просьбу,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извинение,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благодарность,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отказ, 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 норм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этикета;</w:t>
      </w:r>
    </w:p>
    <w:p w14:paraId="3C900DBF" w14:textId="77777777" w:rsidR="009023BF" w:rsidRPr="00EB3703" w:rsidRDefault="002E0B1B" w:rsidP="00C70419">
      <w:pPr>
        <w:pStyle w:val="a3"/>
        <w:spacing w:before="1"/>
        <w:ind w:left="284" w:firstLine="0"/>
        <w:rPr>
          <w:sz w:val="24"/>
          <w:szCs w:val="24"/>
        </w:rPr>
      </w:pPr>
      <w:r w:rsidRPr="00EB3703">
        <w:rPr>
          <w:sz w:val="24"/>
          <w:szCs w:val="24"/>
        </w:rPr>
        <w:t>определять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связь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(с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личных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местоимений,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синонимов,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союзов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</w:t>
      </w:r>
      <w:r w:rsidRPr="00EB3703">
        <w:rPr>
          <w:sz w:val="24"/>
          <w:szCs w:val="24"/>
        </w:rPr>
        <w:t>,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а</w:t>
      </w:r>
      <w:r w:rsidRPr="00EB3703">
        <w:rPr>
          <w:sz w:val="24"/>
          <w:szCs w:val="24"/>
        </w:rPr>
        <w:t>,</w:t>
      </w:r>
    </w:p>
    <w:p w14:paraId="10948935" w14:textId="55051152" w:rsidR="009023BF" w:rsidRPr="00EB3703" w:rsidRDefault="002E0B1B" w:rsidP="0098489D">
      <w:pPr>
        <w:spacing w:line="250" w:lineRule="exact"/>
        <w:ind w:left="426"/>
        <w:rPr>
          <w:sz w:val="24"/>
          <w:szCs w:val="24"/>
        </w:rPr>
      </w:pPr>
      <w:r w:rsidRPr="00EB3703">
        <w:rPr>
          <w:i/>
          <w:spacing w:val="-1"/>
          <w:sz w:val="24"/>
          <w:szCs w:val="24"/>
        </w:rPr>
        <w:t>но</w:t>
      </w:r>
      <w:proofErr w:type="gramStart"/>
      <w:r w:rsidRPr="00EB3703">
        <w:rPr>
          <w:spacing w:val="-1"/>
          <w:sz w:val="24"/>
          <w:szCs w:val="24"/>
        </w:rPr>
        <w:t>);</w:t>
      </w:r>
      <w:r w:rsidRPr="00EB3703">
        <w:rPr>
          <w:sz w:val="24"/>
          <w:szCs w:val="24"/>
        </w:rPr>
        <w:t>определять</w:t>
      </w:r>
      <w:proofErr w:type="gramEnd"/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 в</w:t>
      </w:r>
      <w:r w:rsidRPr="00EB3703">
        <w:rPr>
          <w:spacing w:val="-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тексте;определять</w:t>
      </w:r>
      <w:proofErr w:type="spellEnd"/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основную мысль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текста;выявлять</w:t>
      </w:r>
      <w:proofErr w:type="spellEnd"/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69"/>
          <w:sz w:val="24"/>
          <w:szCs w:val="24"/>
        </w:rPr>
        <w:t xml:space="preserve"> </w:t>
      </w:r>
      <w:r w:rsidRPr="00EB3703">
        <w:rPr>
          <w:sz w:val="24"/>
          <w:szCs w:val="24"/>
        </w:rPr>
        <w:t>(абзацы)</w:t>
      </w:r>
      <w:r w:rsidRPr="00EB3703">
        <w:rPr>
          <w:spacing w:val="7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68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отражать</w:t>
      </w:r>
      <w:r w:rsidRPr="00EB3703">
        <w:rPr>
          <w:spacing w:val="69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6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66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ключевых</w:t>
      </w:r>
      <w:r w:rsidRPr="00EB3703">
        <w:rPr>
          <w:spacing w:val="6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63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</w:t>
      </w:r>
      <w:r w:rsidRPr="00EB3703">
        <w:rPr>
          <w:spacing w:val="68"/>
          <w:sz w:val="24"/>
          <w:szCs w:val="24"/>
        </w:rPr>
        <w:t xml:space="preserve"> </w:t>
      </w:r>
      <w:r w:rsidR="00885DAD">
        <w:rPr>
          <w:sz w:val="24"/>
          <w:szCs w:val="24"/>
        </w:rPr>
        <w:t xml:space="preserve">                   </w:t>
      </w:r>
      <w:r w:rsidR="00E56C9E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смысловое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содержание;</w:t>
      </w:r>
    </w:p>
    <w:p w14:paraId="2D606622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составлять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создавать по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нему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 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корректировать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текст;</w:t>
      </w:r>
    </w:p>
    <w:p w14:paraId="663B02D0" w14:textId="77777777" w:rsidR="009023BF" w:rsidRPr="00EB3703" w:rsidRDefault="002E0B1B">
      <w:pPr>
        <w:pStyle w:val="a3"/>
        <w:ind w:left="1221" w:right="30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писать подробное изложение по заданному, коллективно или самостоятельно составленному плану;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 своими словами значение изученных понятий, использовать изученные понятия;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уточнять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 помощью толкового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словаря.</w:t>
      </w:r>
    </w:p>
    <w:p w14:paraId="00E7C4F3" w14:textId="77777777" w:rsidR="009023BF" w:rsidRPr="00EB3703" w:rsidRDefault="002E0B1B" w:rsidP="0041142D">
      <w:pPr>
        <w:pStyle w:val="a5"/>
        <w:numPr>
          <w:ilvl w:val="0"/>
          <w:numId w:val="47"/>
        </w:numPr>
        <w:tabs>
          <w:tab w:val="left" w:pos="1387"/>
        </w:tabs>
        <w:spacing w:before="8" w:line="248" w:lineRule="exact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</w:p>
    <w:p w14:paraId="554C7BA7" w14:textId="3EC7B440" w:rsidR="009023BF" w:rsidRPr="00EB3703" w:rsidRDefault="002E0B1B" w:rsidP="00885DAD">
      <w:pPr>
        <w:spacing w:line="245" w:lineRule="exact"/>
        <w:ind w:left="567"/>
        <w:rPr>
          <w:sz w:val="24"/>
          <w:szCs w:val="24"/>
        </w:rPr>
      </w:pPr>
      <w:r w:rsidRPr="00EB3703">
        <w:rPr>
          <w:spacing w:val="-1"/>
          <w:sz w:val="24"/>
          <w:szCs w:val="24"/>
        </w:rPr>
        <w:t>К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концу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обучения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четвёртом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классе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7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научится:осознавать</w:t>
      </w:r>
      <w:proofErr w:type="spellEnd"/>
      <w:proofErr w:type="gramEnd"/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многообразие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территории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Федерации,</w:t>
      </w:r>
      <w:r w:rsidRPr="00EB3703">
        <w:rPr>
          <w:spacing w:val="13"/>
          <w:sz w:val="24"/>
          <w:szCs w:val="24"/>
        </w:rPr>
        <w:t xml:space="preserve"> </w:t>
      </w:r>
      <w:r w:rsidR="00E56C9E">
        <w:rPr>
          <w:spacing w:val="13"/>
          <w:sz w:val="24"/>
          <w:szCs w:val="24"/>
        </w:rPr>
        <w:t xml:space="preserve">   </w:t>
      </w:r>
      <w:r w:rsidRPr="00EB3703">
        <w:rPr>
          <w:sz w:val="24"/>
          <w:szCs w:val="24"/>
        </w:rPr>
        <w:t>осознавать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 одну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духовно-нравственных ценностей народа;</w:t>
      </w:r>
    </w:p>
    <w:p w14:paraId="7230AB14" w14:textId="77777777" w:rsidR="009023BF" w:rsidRPr="00EB3703" w:rsidRDefault="002E0B1B" w:rsidP="00E56C9E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объяснять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роль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общения;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роль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 Российской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 и языка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межнационального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общения;</w:t>
      </w:r>
    </w:p>
    <w:p w14:paraId="5020104E" w14:textId="77777777" w:rsidR="009023BF" w:rsidRPr="00EB3703" w:rsidRDefault="002E0B1B" w:rsidP="00E56C9E">
      <w:pPr>
        <w:pStyle w:val="a3"/>
        <w:ind w:right="36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осознавать правильную устную и письменную речь как показатель общей культуры человека;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проводить </w:t>
      </w:r>
      <w:proofErr w:type="gramStart"/>
      <w:r w:rsidRPr="00EB3703">
        <w:rPr>
          <w:sz w:val="24"/>
          <w:szCs w:val="24"/>
        </w:rPr>
        <w:t>звуко-буквенный</w:t>
      </w:r>
      <w:proofErr w:type="gramEnd"/>
      <w:r w:rsidRPr="00EB3703">
        <w:rPr>
          <w:sz w:val="24"/>
          <w:szCs w:val="24"/>
        </w:rPr>
        <w:t xml:space="preserve"> разбор слов (в соответствии с предложенным в учебнике алгоритмом);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подбирать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синонимы;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подбирать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антонимы;</w:t>
      </w:r>
    </w:p>
    <w:p w14:paraId="791E6BDB" w14:textId="77777777" w:rsidR="009023BF" w:rsidRPr="00EB3703" w:rsidRDefault="002E0B1B" w:rsidP="00E56C9E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выявлять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требует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уточнения,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контексту;</w:t>
      </w:r>
    </w:p>
    <w:p w14:paraId="1F1CA380" w14:textId="77777777" w:rsidR="009023BF" w:rsidRPr="00EB3703" w:rsidRDefault="002E0B1B" w:rsidP="00E56C9E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проводить разбор по составу слов с однозначно выделяемыми морфемами; составлять схему состава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слова;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соотносить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 с представленной схемой;</w:t>
      </w:r>
    </w:p>
    <w:p w14:paraId="28B9318E" w14:textId="77777777" w:rsidR="009023BF" w:rsidRPr="00EB3703" w:rsidRDefault="002E0B1B" w:rsidP="00E56C9E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устанавливать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принадлежность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определённой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объёме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изученного)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комплексу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грамматических признаков;</w:t>
      </w:r>
    </w:p>
    <w:p w14:paraId="63AED612" w14:textId="77777777" w:rsidR="009023BF" w:rsidRPr="00EB3703" w:rsidRDefault="002E0B1B" w:rsidP="00E56C9E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определять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грамматические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признаки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имён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существительных: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склонение,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род,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число,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падеж;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проводить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разбор имени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 части речи;</w:t>
      </w:r>
    </w:p>
    <w:p w14:paraId="4557674D" w14:textId="77777777" w:rsidR="009023BF" w:rsidRPr="00EB3703" w:rsidRDefault="002E0B1B" w:rsidP="00E56C9E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определять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грамматические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признаки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имён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прилагательных: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единственном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числе),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падеж; проводить разбор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имени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прилагательного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речи;</w:t>
      </w:r>
    </w:p>
    <w:p w14:paraId="360165C3" w14:textId="05193419" w:rsidR="004734B9" w:rsidRPr="00EB3703" w:rsidRDefault="002E0B1B" w:rsidP="00E56C9E">
      <w:pPr>
        <w:pStyle w:val="a3"/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t>устанавливать (находить) неопределённую форму глагола; определять грамматические признаки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глаголов: спряжение, время, лицо (в настоящем и будущем времени), число, род (в прошедшем </w:t>
      </w:r>
      <w:r w:rsidRPr="00EB3703">
        <w:rPr>
          <w:sz w:val="24"/>
          <w:szCs w:val="24"/>
        </w:rPr>
        <w:lastRenderedPageBreak/>
        <w:t>времени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единственном числе); изменять глаголы в настоящем и будущем времени по лицам и числам (спрягать);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проводить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разбор глагола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-3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речи;определять</w:t>
      </w:r>
      <w:proofErr w:type="spellEnd"/>
      <w:proofErr w:type="gramEnd"/>
      <w:r w:rsidRPr="00EB3703">
        <w:rPr>
          <w:sz w:val="24"/>
          <w:szCs w:val="24"/>
        </w:rPr>
        <w:t xml:space="preserve"> грамматические признаки личного местоимения в начальной форме: лицо, число, род </w:t>
      </w:r>
    </w:p>
    <w:p w14:paraId="02E9EEB2" w14:textId="7C87222A" w:rsidR="009023BF" w:rsidRPr="00EB3703" w:rsidRDefault="002E0B1B" w:rsidP="00E56C9E">
      <w:pPr>
        <w:pStyle w:val="a3"/>
        <w:spacing w:before="79"/>
        <w:ind w:right="240" w:firstLine="0"/>
        <w:rPr>
          <w:sz w:val="24"/>
          <w:szCs w:val="24"/>
        </w:rPr>
      </w:pPr>
      <w:r w:rsidRPr="00EB3703">
        <w:rPr>
          <w:sz w:val="24"/>
          <w:szCs w:val="24"/>
        </w:rPr>
        <w:t>(у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местоимений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3-го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единственном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местоимения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устранения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неоправданных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повторов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тексте;различать</w:t>
      </w:r>
      <w:proofErr w:type="spellEnd"/>
      <w:proofErr w:type="gramEnd"/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предложение,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словосочетание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слово;</w:t>
      </w:r>
    </w:p>
    <w:p w14:paraId="6376D756" w14:textId="77777777" w:rsidR="009023BF" w:rsidRPr="00EB3703" w:rsidRDefault="002E0B1B" w:rsidP="00E56C9E">
      <w:pPr>
        <w:pStyle w:val="a3"/>
        <w:ind w:right="1724" w:firstLine="0"/>
        <w:rPr>
          <w:sz w:val="24"/>
          <w:szCs w:val="24"/>
        </w:rPr>
      </w:pPr>
      <w:r w:rsidRPr="00EB3703">
        <w:rPr>
          <w:sz w:val="24"/>
          <w:szCs w:val="24"/>
        </w:rPr>
        <w:t>классифицировать предложения по цели высказывания и по эмоциональной окраске;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распространённые и нераспространённые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предложения;</w:t>
      </w:r>
    </w:p>
    <w:p w14:paraId="612FF2AE" w14:textId="77777777" w:rsidR="009023BF" w:rsidRPr="00EB3703" w:rsidRDefault="002E0B1B" w:rsidP="00E56C9E">
      <w:pPr>
        <w:pStyle w:val="a3"/>
        <w:ind w:right="233" w:firstLine="0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однородными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членами;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однородными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членами; использовать предложения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 однородными членами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речи;</w:t>
      </w:r>
    </w:p>
    <w:p w14:paraId="0380106E" w14:textId="356DFD83" w:rsidR="009023BF" w:rsidRPr="00EB3703" w:rsidRDefault="002E0B1B" w:rsidP="00E56C9E">
      <w:pPr>
        <w:pStyle w:val="a3"/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t>разграничивать простые распространённые и сложные предложения, состоящие из двух простых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(сложносочинённые с союзами </w:t>
      </w:r>
      <w:r w:rsidRPr="00EB3703">
        <w:rPr>
          <w:i/>
          <w:sz w:val="24"/>
          <w:szCs w:val="24"/>
        </w:rPr>
        <w:t>и</w:t>
      </w:r>
      <w:r w:rsidRPr="00EB3703">
        <w:rPr>
          <w:sz w:val="24"/>
          <w:szCs w:val="24"/>
        </w:rPr>
        <w:t xml:space="preserve">, </w:t>
      </w:r>
      <w:r w:rsidRPr="00EB3703">
        <w:rPr>
          <w:i/>
          <w:sz w:val="24"/>
          <w:szCs w:val="24"/>
        </w:rPr>
        <w:t>а</w:t>
      </w:r>
      <w:r w:rsidRPr="00EB3703">
        <w:rPr>
          <w:sz w:val="24"/>
          <w:szCs w:val="24"/>
        </w:rPr>
        <w:t xml:space="preserve">, </w:t>
      </w:r>
      <w:r w:rsidRPr="00EB3703">
        <w:rPr>
          <w:i/>
          <w:sz w:val="24"/>
          <w:szCs w:val="24"/>
        </w:rPr>
        <w:t xml:space="preserve">но </w:t>
      </w:r>
      <w:r w:rsidRPr="00EB3703">
        <w:rPr>
          <w:sz w:val="24"/>
          <w:szCs w:val="24"/>
        </w:rPr>
        <w:t>и бессоюзные сложные предложения без называния терминов);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распространённые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состоящие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(сложносочинённые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союзами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</w:t>
      </w:r>
      <w:r w:rsidRPr="00EB3703">
        <w:rPr>
          <w:sz w:val="24"/>
          <w:szCs w:val="24"/>
        </w:rPr>
        <w:t>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а</w:t>
      </w:r>
      <w:r w:rsidRPr="00EB3703">
        <w:rPr>
          <w:sz w:val="24"/>
          <w:szCs w:val="24"/>
        </w:rPr>
        <w:t>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но</w:t>
      </w:r>
      <w:r w:rsidRPr="00EB3703">
        <w:rPr>
          <w:i/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бессоюзные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терминов);производить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синтаксический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разбор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простого</w:t>
      </w:r>
      <w:r w:rsidRPr="00EB3703">
        <w:rPr>
          <w:spacing w:val="-5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предложения;находить</w:t>
      </w:r>
      <w:proofErr w:type="spellEnd"/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орфограммы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правила;</w:t>
      </w:r>
    </w:p>
    <w:p w14:paraId="054D7A85" w14:textId="3AA9E355" w:rsidR="009023BF" w:rsidRPr="00EB3703" w:rsidRDefault="002E0B1B" w:rsidP="00885DAD">
      <w:pPr>
        <w:pStyle w:val="a3"/>
        <w:ind w:right="234" w:firstLine="0"/>
        <w:rPr>
          <w:sz w:val="24"/>
          <w:szCs w:val="24"/>
        </w:rPr>
      </w:pPr>
      <w:r w:rsidRPr="00EB3703">
        <w:rPr>
          <w:sz w:val="24"/>
          <w:szCs w:val="24"/>
        </w:rPr>
        <w:t>применять изученные правила правописания, в том числе: непроверяемые гласные и согласные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(перечень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орфографическом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учебника);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безударные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падежные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окончания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имён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(кроме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-</w:t>
      </w:r>
      <w:proofErr w:type="spellStart"/>
      <w:r w:rsidRPr="00EB3703">
        <w:rPr>
          <w:b/>
          <w:i/>
          <w:sz w:val="24"/>
          <w:szCs w:val="24"/>
        </w:rPr>
        <w:t>мя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-</w:t>
      </w:r>
      <w:proofErr w:type="spellStart"/>
      <w:r w:rsidRPr="00EB3703">
        <w:rPr>
          <w:b/>
          <w:i/>
          <w:sz w:val="24"/>
          <w:szCs w:val="24"/>
        </w:rPr>
        <w:t>ий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-</w:t>
      </w:r>
      <w:proofErr w:type="spellStart"/>
      <w:r w:rsidRPr="00EB3703">
        <w:rPr>
          <w:b/>
          <w:i/>
          <w:sz w:val="24"/>
          <w:szCs w:val="24"/>
        </w:rPr>
        <w:t>ие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-</w:t>
      </w:r>
      <w:proofErr w:type="spellStart"/>
      <w:r w:rsidRPr="00EB3703">
        <w:rPr>
          <w:b/>
          <w:i/>
          <w:sz w:val="24"/>
          <w:szCs w:val="24"/>
        </w:rPr>
        <w:t>ия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кроме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имён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существительных на </w:t>
      </w:r>
      <w:r w:rsidRPr="00EB3703">
        <w:rPr>
          <w:b/>
          <w:i/>
          <w:sz w:val="24"/>
          <w:szCs w:val="24"/>
        </w:rPr>
        <w:t>-</w:t>
      </w:r>
      <w:proofErr w:type="spellStart"/>
      <w:r w:rsidRPr="00EB3703">
        <w:rPr>
          <w:b/>
          <w:i/>
          <w:sz w:val="24"/>
          <w:szCs w:val="24"/>
        </w:rPr>
        <w:t>ов</w:t>
      </w:r>
      <w:proofErr w:type="spellEnd"/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-ин</w:t>
      </w:r>
      <w:r w:rsidRPr="00EB3703">
        <w:rPr>
          <w:sz w:val="24"/>
          <w:szCs w:val="24"/>
        </w:rPr>
        <w:t xml:space="preserve">, </w:t>
      </w:r>
      <w:r w:rsidRPr="00EB3703">
        <w:rPr>
          <w:b/>
          <w:i/>
          <w:sz w:val="24"/>
          <w:szCs w:val="24"/>
        </w:rPr>
        <w:t>-</w:t>
      </w:r>
      <w:proofErr w:type="spellStart"/>
      <w:r w:rsidRPr="00EB3703">
        <w:rPr>
          <w:b/>
          <w:i/>
          <w:sz w:val="24"/>
          <w:szCs w:val="24"/>
        </w:rPr>
        <w:t>ий</w:t>
      </w:r>
      <w:proofErr w:type="spellEnd"/>
      <w:r w:rsidRPr="00EB3703">
        <w:rPr>
          <w:sz w:val="24"/>
          <w:szCs w:val="24"/>
        </w:rPr>
        <w:t>); безударные падежные окончания имён прилагательных; мягкий знак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 шипящих на конце глаголов в форме 2-го лица единственного числа; наличие или отсутствие мягкого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глаголах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–</w:t>
      </w:r>
      <w:proofErr w:type="spellStart"/>
      <w:r w:rsidRPr="00EB3703">
        <w:rPr>
          <w:b/>
          <w:i/>
          <w:sz w:val="24"/>
          <w:szCs w:val="24"/>
        </w:rPr>
        <w:t>ться</w:t>
      </w:r>
      <w:proofErr w:type="spellEnd"/>
      <w:r w:rsidRPr="00EB3703">
        <w:rPr>
          <w:b/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-</w:t>
      </w:r>
      <w:proofErr w:type="spellStart"/>
      <w:r w:rsidRPr="00EB3703">
        <w:rPr>
          <w:b/>
          <w:i/>
          <w:sz w:val="24"/>
          <w:szCs w:val="24"/>
        </w:rPr>
        <w:t>тся</w:t>
      </w:r>
      <w:proofErr w:type="spellEnd"/>
      <w:r w:rsidRPr="00EB3703">
        <w:rPr>
          <w:sz w:val="24"/>
          <w:szCs w:val="24"/>
        </w:rPr>
        <w:t>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безударные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окончания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глаголов;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препинания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однородными членами, соединёнными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союзами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</w:t>
      </w:r>
      <w:r w:rsidRPr="00EB3703">
        <w:rPr>
          <w:sz w:val="24"/>
          <w:szCs w:val="24"/>
        </w:rPr>
        <w:t xml:space="preserve">, </w:t>
      </w:r>
      <w:r w:rsidRPr="00EB3703">
        <w:rPr>
          <w:i/>
          <w:sz w:val="24"/>
          <w:szCs w:val="24"/>
        </w:rPr>
        <w:t>а</w:t>
      </w:r>
      <w:r w:rsidRPr="00EB3703">
        <w:rPr>
          <w:sz w:val="24"/>
          <w:szCs w:val="24"/>
        </w:rPr>
        <w:t>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но</w:t>
      </w:r>
      <w:r w:rsidRPr="00EB3703">
        <w:rPr>
          <w:i/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союзов;правильно</w:t>
      </w:r>
      <w:proofErr w:type="spellEnd"/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списывать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более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85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слов;</w:t>
      </w:r>
    </w:p>
    <w:p w14:paraId="0861E569" w14:textId="77777777" w:rsidR="009023BF" w:rsidRPr="00EB3703" w:rsidRDefault="002E0B1B" w:rsidP="00885DAD">
      <w:pPr>
        <w:pStyle w:val="a3"/>
        <w:ind w:right="30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писать под диктовку тексты объёмом не более 80 слов с учётом изученных правил правописания;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 и исправлять орфографические и пунктуационные ошибки на изученные правила, описки;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осознавать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ситуацию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(с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какой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целью,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кем,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где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происходит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общение);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выбирать</w:t>
      </w:r>
    </w:p>
    <w:p w14:paraId="2EAA9D40" w14:textId="77777777" w:rsidR="009023BF" w:rsidRPr="00EB3703" w:rsidRDefault="002E0B1B">
      <w:pPr>
        <w:pStyle w:val="a3"/>
        <w:spacing w:before="1" w:line="253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адекватные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 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общения;</w:t>
      </w:r>
    </w:p>
    <w:p w14:paraId="625F6B40" w14:textId="77777777" w:rsidR="009023BF" w:rsidRPr="00EB3703" w:rsidRDefault="002E0B1B" w:rsidP="00E56C9E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строить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диалогическое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монологическое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(4—6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предложений),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орфоэпические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нормы,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интонацию,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нормы речевого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взаимодействия;</w:t>
      </w:r>
    </w:p>
    <w:p w14:paraId="01A26FA3" w14:textId="77777777" w:rsidR="009023BF" w:rsidRPr="00EB3703" w:rsidRDefault="002E0B1B" w:rsidP="00E56C9E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устные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письменные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(3—5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предложений)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конкретной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(письма, поздравительные открытки,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объявления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др.);</w:t>
      </w:r>
    </w:p>
    <w:p w14:paraId="4FA17D95" w14:textId="77777777" w:rsidR="009023BF" w:rsidRPr="00EB3703" w:rsidRDefault="002E0B1B" w:rsidP="00E56C9E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определять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тему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основную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мысль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текста;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озаглавливать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тему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основную мысль;</w:t>
      </w:r>
    </w:p>
    <w:p w14:paraId="015B8DE8" w14:textId="77777777" w:rsidR="009023BF" w:rsidRPr="00EB3703" w:rsidRDefault="002E0B1B" w:rsidP="00E56C9E">
      <w:pPr>
        <w:pStyle w:val="a3"/>
        <w:spacing w:before="1"/>
        <w:ind w:right="457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корректировать порядок предложений и частей текста;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 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заданным текстам;</w:t>
      </w:r>
    </w:p>
    <w:p w14:paraId="62AAED09" w14:textId="74FD506F" w:rsidR="009023BF" w:rsidRPr="00EB3703" w:rsidRDefault="002E0B1B" w:rsidP="00E56C9E">
      <w:pPr>
        <w:pStyle w:val="a3"/>
        <w:ind w:right="378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осуществлять подробный пересказ текста (устно и письменно);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выборочный пересказ текста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(устно</w:t>
      </w:r>
      <w:proofErr w:type="gramStart"/>
      <w:r w:rsidRPr="00EB3703">
        <w:rPr>
          <w:sz w:val="24"/>
          <w:szCs w:val="24"/>
        </w:rPr>
        <w:t>);писать</w:t>
      </w:r>
      <w:proofErr w:type="gramEnd"/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(после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предварительной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подготовки)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сочинения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заданным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темам;</w:t>
      </w:r>
    </w:p>
    <w:p w14:paraId="52545AAE" w14:textId="77777777" w:rsidR="009023BF" w:rsidRPr="00EB3703" w:rsidRDefault="002E0B1B" w:rsidP="00E56C9E">
      <w:pPr>
        <w:pStyle w:val="a3"/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t>осуществлять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ознакомительное,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изучающее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информации; формулировать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(услышанной)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интерпретировать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обобщать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содержащуюся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информацию;</w:t>
      </w:r>
    </w:p>
    <w:p w14:paraId="0927B6A8" w14:textId="77777777" w:rsidR="009023BF" w:rsidRPr="00EB3703" w:rsidRDefault="002E0B1B" w:rsidP="00E56C9E">
      <w:pPr>
        <w:pStyle w:val="a3"/>
        <w:ind w:right="240" w:firstLine="0"/>
        <w:rPr>
          <w:sz w:val="24"/>
          <w:szCs w:val="24"/>
        </w:rPr>
      </w:pPr>
      <w:r w:rsidRPr="00EB3703">
        <w:rPr>
          <w:sz w:val="24"/>
          <w:szCs w:val="24"/>
        </w:rPr>
        <w:t>объяснять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понятий;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уточнять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справочных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изданий,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верифицированных</w:t>
      </w:r>
    </w:p>
    <w:p w14:paraId="5396FEA8" w14:textId="77777777" w:rsidR="009023BF" w:rsidRPr="00EB3703" w:rsidRDefault="002E0B1B">
      <w:pPr>
        <w:pStyle w:val="a3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электронных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ресурсов,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включённых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федеральный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перечень.</w:t>
      </w:r>
    </w:p>
    <w:p w14:paraId="62B452A3" w14:textId="77777777" w:rsidR="009023BF" w:rsidRPr="00EB3703" w:rsidRDefault="009023BF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14:paraId="3AD32EBA" w14:textId="77777777" w:rsidR="009023BF" w:rsidRPr="00EB3703" w:rsidRDefault="002E0B1B">
      <w:pPr>
        <w:pStyle w:val="1"/>
        <w:spacing w:line="240" w:lineRule="auto"/>
        <w:ind w:left="1210" w:right="686"/>
        <w:jc w:val="center"/>
        <w:rPr>
          <w:sz w:val="24"/>
          <w:szCs w:val="24"/>
        </w:rPr>
      </w:pPr>
      <w:bookmarkStart w:id="11" w:name="_bookmark9"/>
      <w:bookmarkEnd w:id="11"/>
      <w:r w:rsidRPr="00EB3703">
        <w:rPr>
          <w:sz w:val="24"/>
          <w:szCs w:val="24"/>
        </w:rPr>
        <w:t>ЛИТЕРАТУРНОЕ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</w:p>
    <w:p w14:paraId="52B4648B" w14:textId="77777777" w:rsidR="009023BF" w:rsidRPr="00EB3703" w:rsidRDefault="002E0B1B">
      <w:pPr>
        <w:spacing w:line="204" w:lineRule="exact"/>
        <w:ind w:left="1210" w:right="484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ПОЯСНИТЕЛЬНАЯ</w:t>
      </w:r>
      <w:r w:rsidRPr="00EB3703">
        <w:rPr>
          <w:b/>
          <w:spacing w:val="-1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ЗАПИСКА</w:t>
      </w:r>
    </w:p>
    <w:p w14:paraId="6D821391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Рабочая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Федерального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государственного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образовательного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стандарта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(далее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целевые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приоритеты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сформулированные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воспитания.</w:t>
      </w:r>
    </w:p>
    <w:p w14:paraId="11FD6BA9" w14:textId="77777777" w:rsidR="009F1012" w:rsidRDefault="002E0B1B" w:rsidP="009F1012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«Литературное чтение» — один из ведущих предметов начальной школы, который обеспечивает,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наряду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достижением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становление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базового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необходимого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успешного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 других предметов и дальнейшего обучения, читательской грамотности и закладывает основы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интеллектуального,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речевого,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эмоционального,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духовно-нравственного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младших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школьников.</w:t>
      </w:r>
    </w:p>
    <w:p w14:paraId="76FC85EA" w14:textId="16929F7E" w:rsidR="009023BF" w:rsidRPr="00EB3703" w:rsidRDefault="002E0B1B" w:rsidP="009F1012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Курс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призван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ввести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ребёнка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обеспечить формирование навыков смыслового чтения, способов и приёмов работы с различными видами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 и книгой, знакомство с детской литературой и с учётом этого направлен на общее и литературное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преемственности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систематического курса литературы.</w:t>
      </w:r>
    </w:p>
    <w:p w14:paraId="50AA4FC7" w14:textId="77777777" w:rsidR="009023BF" w:rsidRPr="00EB3703" w:rsidRDefault="002E0B1B">
      <w:pPr>
        <w:pStyle w:val="a3"/>
        <w:spacing w:before="7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Приоритетная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цель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становление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читателя,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мотивированного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читательской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саморазвития, осознающего роль чтения в успешности обучения и повседневной жизни, эмоционально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откликающегося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прослушанное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Приобретённые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школьниками знания, полученный опыт решения учебных задач, а также сформированность предметных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станут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фундаментом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звене школы,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будут востребованы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жизни.</w:t>
      </w:r>
    </w:p>
    <w:p w14:paraId="30C3632E" w14:textId="77777777" w:rsidR="009023BF" w:rsidRPr="00EB3703" w:rsidRDefault="002E0B1B">
      <w:pPr>
        <w:pStyle w:val="a3"/>
        <w:spacing w:before="1" w:line="244" w:lineRule="auto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Достижение заявленной цели определяется особенностями курса литературного чтения и решением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задач</w:t>
      </w:r>
      <w:r w:rsidRPr="00EB3703">
        <w:rPr>
          <w:sz w:val="24"/>
          <w:szCs w:val="24"/>
        </w:rPr>
        <w:t>:</w:t>
      </w:r>
    </w:p>
    <w:p w14:paraId="52C0A60A" w14:textId="77777777" w:rsidR="009023BF" w:rsidRPr="00EB3703" w:rsidRDefault="002E0B1B" w:rsidP="00E56C9E">
      <w:pPr>
        <w:pStyle w:val="a3"/>
        <w:spacing w:line="244" w:lineRule="auto"/>
        <w:ind w:right="234" w:firstLine="0"/>
        <w:rPr>
          <w:sz w:val="24"/>
          <w:szCs w:val="24"/>
        </w:rPr>
      </w:pP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положительной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мотивации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систематическому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слушанию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устного народного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творчества;</w:t>
      </w:r>
    </w:p>
    <w:p w14:paraId="43AEAEAA" w14:textId="788CBF14" w:rsidR="009023BF" w:rsidRPr="00EB3703" w:rsidRDefault="002E0B1B" w:rsidP="00E56C9E">
      <w:pPr>
        <w:pStyle w:val="a3"/>
        <w:ind w:right="243" w:firstLine="0"/>
        <w:rPr>
          <w:sz w:val="24"/>
          <w:szCs w:val="24"/>
        </w:rPr>
      </w:pPr>
      <w:r w:rsidRPr="00EB3703">
        <w:rPr>
          <w:sz w:val="24"/>
          <w:szCs w:val="24"/>
        </w:rPr>
        <w:t>достижение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продолжения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осознание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значимости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устного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народного</w:t>
      </w:r>
      <w:r w:rsidR="00E56C9E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творчества</w:t>
      </w:r>
    </w:p>
    <w:p w14:paraId="1F6F9237" w14:textId="77777777" w:rsidR="009023BF" w:rsidRPr="00EB3703" w:rsidRDefault="002E0B1B">
      <w:pPr>
        <w:pStyle w:val="a3"/>
        <w:spacing w:line="251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для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всестороннего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человека;</w:t>
      </w:r>
    </w:p>
    <w:p w14:paraId="16491562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первоначальное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многообразии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устного народного творчества;</w:t>
      </w:r>
    </w:p>
    <w:p w14:paraId="0CC61C6F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овладение элементарными умениями анализа и интерпретации текста, осознанного использования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понятий: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прозаическая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речь;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разнообразие произведений (общее представление о жанрах); устное народное творчество, малые жанры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(считалки,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пословицы,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поговорки,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загадки,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басня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(мораль,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персонажи);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герой;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тема;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заголовок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эпизод,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(ритм,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рифма);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выразительности (сравнение, эпитет, олицетворение);</w:t>
      </w:r>
    </w:p>
    <w:p w14:paraId="273D7AE9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(правильным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плавным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позволяющим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 прочитанного, адекватно воспринимать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слушателями).</w:t>
      </w:r>
    </w:p>
    <w:p w14:paraId="7CA0F30A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Рабочая программа представляет возможный вариант распределения предметного содержания 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годам обучения с характеристикой планируемых результатов, отражает примерную последовательность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 тем/разделов, содержит рекомендации по объёму учебного времени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 выделением резервных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позволяющие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организовывать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дифференцированный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предоставляет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преподаванию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чтение»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обязательной части содержания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курса.</w:t>
      </w:r>
    </w:p>
    <w:p w14:paraId="4598C1E4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раскрывает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читательская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творческая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деятельность.</w:t>
      </w:r>
    </w:p>
    <w:p w14:paraId="10531A07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 xml:space="preserve">В основу отбора произведений положены </w:t>
      </w:r>
      <w:proofErr w:type="spellStart"/>
      <w:r w:rsidRPr="00EB3703">
        <w:rPr>
          <w:sz w:val="24"/>
          <w:szCs w:val="24"/>
        </w:rPr>
        <w:t>общедидактические</w:t>
      </w:r>
      <w:proofErr w:type="spellEnd"/>
      <w:r w:rsidRPr="00EB3703">
        <w:rPr>
          <w:sz w:val="24"/>
          <w:szCs w:val="24"/>
        </w:rPr>
        <w:t xml:space="preserve"> принципы обучения: соответствие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возрастным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возможностям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особенностям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восприятия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младшим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школьником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фольклорных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нравственно-эстетических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детской литературы. При отборе произведений для слушания и чтения учитывались преемственные связи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дошкольным опытом знакомства с произведениями фольклора, художественными произведениями детской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литературы, а также перспективы изучения предмета «Литература» в основной школе. Важным принципом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отбора содержания предмета «Литературное чтение» является представленность разных жанров, видов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функциональной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 воспринимать различные учебные тексты при изучении других предметов учебного плана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школы.</w:t>
      </w:r>
    </w:p>
    <w:p w14:paraId="5F1A3BFC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Планируемые результаты включают личностные, метапредметные результаты за период обучения, 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младшего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 за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каждый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школе.</w:t>
      </w:r>
    </w:p>
    <w:p w14:paraId="5588C8AA" w14:textId="28E338CF" w:rsidR="009023BF" w:rsidRPr="00EB3703" w:rsidRDefault="002E0B1B" w:rsidP="009F1012">
      <w:pPr>
        <w:pStyle w:val="a3"/>
        <w:ind w:right="255"/>
        <w:rPr>
          <w:sz w:val="24"/>
          <w:szCs w:val="24"/>
        </w:rPr>
      </w:pPr>
      <w:r w:rsidRPr="00EB3703">
        <w:rPr>
          <w:sz w:val="24"/>
          <w:szCs w:val="24"/>
        </w:rPr>
        <w:t>Предмет «Литературное чтение» преемственен по отношению к предмету «Литература», который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школе.Освоение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чтение»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1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начинается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вводным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интегрированным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курсом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«Обучение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грамоте»</w:t>
      </w:r>
      <w:r w:rsidRPr="00EB3703">
        <w:rPr>
          <w:sz w:val="24"/>
          <w:szCs w:val="24"/>
          <w:vertAlign w:val="superscript"/>
        </w:rPr>
        <w:t>1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(180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ч: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100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ч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«Русский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язык»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80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ч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</w:p>
    <w:p w14:paraId="7B870BDA" w14:textId="77777777" w:rsidR="009023BF" w:rsidRPr="00EB3703" w:rsidRDefault="002E0B1B">
      <w:pPr>
        <w:pStyle w:val="a3"/>
        <w:spacing w:line="215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«Литературное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чтение»).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периода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грамоте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начинается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раздельное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</w:t>
      </w:r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предметов</w:t>
      </w:r>
    </w:p>
    <w:p w14:paraId="06DEB232" w14:textId="77777777" w:rsidR="009023BF" w:rsidRPr="00EB3703" w:rsidRDefault="002E0B1B">
      <w:pPr>
        <w:pStyle w:val="a3"/>
        <w:spacing w:line="246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«Русский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язык»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«Литературное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чтение»,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«Литературное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чтение»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1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отводится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</w:p>
    <w:p w14:paraId="2866CF5A" w14:textId="77777777" w:rsidR="009023BF" w:rsidRPr="00EB3703" w:rsidRDefault="002E0B1B">
      <w:pPr>
        <w:pStyle w:val="a3"/>
        <w:tabs>
          <w:tab w:val="left" w:pos="9017"/>
        </w:tabs>
        <w:ind w:right="98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10</w:t>
      </w:r>
      <w:r w:rsidRPr="00EB3703">
        <w:rPr>
          <w:spacing w:val="9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9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недель</w:t>
      </w:r>
      <w:r w:rsidRPr="00EB3703">
        <w:rPr>
          <w:spacing w:val="86"/>
          <w:sz w:val="24"/>
          <w:szCs w:val="24"/>
        </w:rPr>
        <w:t xml:space="preserve"> </w:t>
      </w:r>
      <w:r w:rsidRPr="00EB3703">
        <w:rPr>
          <w:sz w:val="24"/>
          <w:szCs w:val="24"/>
        </w:rPr>
        <w:t>(40</w:t>
      </w:r>
      <w:r w:rsidRPr="00EB3703">
        <w:rPr>
          <w:spacing w:val="89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часов),</w:t>
      </w:r>
      <w:r w:rsidRPr="00EB3703">
        <w:rPr>
          <w:spacing w:val="90"/>
          <w:sz w:val="24"/>
          <w:szCs w:val="24"/>
        </w:rPr>
        <w:t xml:space="preserve"> </w:t>
      </w:r>
      <w:r w:rsidRPr="00EB3703">
        <w:rPr>
          <w:sz w:val="24"/>
          <w:szCs w:val="24"/>
        </w:rPr>
        <w:t>во</w:t>
      </w:r>
      <w:r w:rsidRPr="00EB3703">
        <w:rPr>
          <w:spacing w:val="91"/>
          <w:sz w:val="24"/>
          <w:szCs w:val="24"/>
        </w:rPr>
        <w:t xml:space="preserve"> </w:t>
      </w:r>
      <w:r w:rsidRPr="00EB3703">
        <w:rPr>
          <w:sz w:val="24"/>
          <w:szCs w:val="24"/>
        </w:rPr>
        <w:t>2—4</w:t>
      </w:r>
      <w:r w:rsidRPr="00EB3703">
        <w:rPr>
          <w:spacing w:val="88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классах</w:t>
      </w:r>
      <w:r w:rsidRPr="00EB3703">
        <w:rPr>
          <w:spacing w:val="94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9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89"/>
          <w:sz w:val="24"/>
          <w:szCs w:val="24"/>
        </w:rPr>
        <w:t xml:space="preserve"> </w:t>
      </w:r>
      <w:r w:rsidRPr="00EB3703">
        <w:rPr>
          <w:sz w:val="24"/>
          <w:szCs w:val="24"/>
        </w:rPr>
        <w:t>136</w:t>
      </w:r>
      <w:r w:rsidRPr="00EB3703">
        <w:rPr>
          <w:spacing w:val="90"/>
          <w:sz w:val="24"/>
          <w:szCs w:val="24"/>
        </w:rPr>
        <w:t xml:space="preserve"> </w:t>
      </w:r>
      <w:r w:rsidRPr="00EB3703">
        <w:rPr>
          <w:sz w:val="24"/>
          <w:szCs w:val="24"/>
        </w:rPr>
        <w:t>ч</w:t>
      </w:r>
      <w:r w:rsidRPr="00EB3703">
        <w:rPr>
          <w:spacing w:val="86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(4  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ч  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в  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неделю</w:t>
      </w:r>
      <w:r w:rsidRPr="00EB3703">
        <w:rPr>
          <w:sz w:val="24"/>
          <w:szCs w:val="24"/>
        </w:rPr>
        <w:tab/>
        <w:t>в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классе).</w:t>
      </w:r>
    </w:p>
    <w:p w14:paraId="0B2D8977" w14:textId="5D5924F0" w:rsidR="009023BF" w:rsidRPr="00EB3703" w:rsidRDefault="004734B9" w:rsidP="006720FE">
      <w:pPr>
        <w:spacing w:before="7" w:line="244" w:lineRule="auto"/>
        <w:ind w:right="490"/>
        <w:rPr>
          <w:b/>
          <w:sz w:val="24"/>
          <w:szCs w:val="24"/>
        </w:rPr>
      </w:pPr>
      <w:r w:rsidRPr="00EB3703">
        <w:rPr>
          <w:sz w:val="24"/>
          <w:szCs w:val="24"/>
        </w:rPr>
        <w:t xml:space="preserve">                            </w:t>
      </w:r>
      <w:r w:rsidR="002E0B1B" w:rsidRPr="00EB3703">
        <w:rPr>
          <w:sz w:val="24"/>
          <w:szCs w:val="24"/>
        </w:rPr>
        <w:t>С</w:t>
      </w:r>
      <w:r w:rsidRPr="00EB3703">
        <w:rPr>
          <w:b/>
          <w:sz w:val="24"/>
          <w:szCs w:val="24"/>
        </w:rPr>
        <w:t xml:space="preserve">ОДЕРЖАНИЕ      </w:t>
      </w:r>
      <w:proofErr w:type="gramStart"/>
      <w:r w:rsidR="002E0B1B" w:rsidRPr="00EB3703">
        <w:rPr>
          <w:b/>
          <w:sz w:val="24"/>
          <w:szCs w:val="24"/>
        </w:rPr>
        <w:t>ОБУЧЕНИЯ</w:t>
      </w:r>
      <w:r w:rsidR="006720FE">
        <w:rPr>
          <w:b/>
          <w:sz w:val="24"/>
          <w:szCs w:val="24"/>
        </w:rPr>
        <w:t xml:space="preserve">  </w:t>
      </w:r>
      <w:r w:rsidR="002E0B1B" w:rsidRPr="00EB3703">
        <w:rPr>
          <w:b/>
          <w:sz w:val="24"/>
          <w:szCs w:val="24"/>
        </w:rPr>
        <w:t>1</w:t>
      </w:r>
      <w:proofErr w:type="gramEnd"/>
      <w:r w:rsidR="002E0B1B" w:rsidRPr="00EB3703">
        <w:rPr>
          <w:b/>
          <w:sz w:val="24"/>
          <w:szCs w:val="24"/>
        </w:rPr>
        <w:t xml:space="preserve"> КЛАСС</w:t>
      </w:r>
    </w:p>
    <w:p w14:paraId="6CFF3E91" w14:textId="77777777" w:rsidR="009023BF" w:rsidRPr="00EB3703" w:rsidRDefault="004734B9">
      <w:pPr>
        <w:spacing w:line="242" w:lineRule="auto"/>
        <w:ind w:left="510" w:right="239" w:firstLine="708"/>
        <w:jc w:val="both"/>
        <w:rPr>
          <w:sz w:val="24"/>
          <w:szCs w:val="24"/>
        </w:rPr>
      </w:pPr>
      <w:proofErr w:type="spellStart"/>
      <w:r w:rsidRPr="006720FE">
        <w:rPr>
          <w:b/>
          <w:bCs/>
          <w:iCs/>
          <w:sz w:val="24"/>
          <w:szCs w:val="24"/>
        </w:rPr>
        <w:t>С</w:t>
      </w:r>
      <w:r w:rsidR="002E0B1B" w:rsidRPr="006720FE">
        <w:rPr>
          <w:b/>
          <w:bCs/>
          <w:iCs/>
          <w:sz w:val="24"/>
          <w:szCs w:val="24"/>
        </w:rPr>
        <w:t>азка</w:t>
      </w:r>
      <w:proofErr w:type="spellEnd"/>
      <w:r w:rsidR="002E0B1B" w:rsidRPr="006720FE">
        <w:rPr>
          <w:b/>
          <w:bCs/>
          <w:iCs/>
          <w:spacing w:val="1"/>
          <w:sz w:val="24"/>
          <w:szCs w:val="24"/>
        </w:rPr>
        <w:t xml:space="preserve"> </w:t>
      </w:r>
      <w:r w:rsidR="002E0B1B" w:rsidRPr="006720FE">
        <w:rPr>
          <w:b/>
          <w:bCs/>
          <w:iCs/>
          <w:sz w:val="24"/>
          <w:szCs w:val="24"/>
        </w:rPr>
        <w:t>фольклорная</w:t>
      </w:r>
      <w:r w:rsidR="002E0B1B" w:rsidRPr="006720FE">
        <w:rPr>
          <w:b/>
          <w:bCs/>
          <w:iCs/>
          <w:spacing w:val="1"/>
          <w:sz w:val="24"/>
          <w:szCs w:val="24"/>
        </w:rPr>
        <w:t xml:space="preserve"> </w:t>
      </w:r>
      <w:r w:rsidR="002E0B1B" w:rsidRPr="006720FE">
        <w:rPr>
          <w:b/>
          <w:bCs/>
          <w:iCs/>
          <w:sz w:val="24"/>
          <w:szCs w:val="24"/>
        </w:rPr>
        <w:t>(народная)</w:t>
      </w:r>
      <w:r w:rsidR="002E0B1B" w:rsidRPr="006720FE">
        <w:rPr>
          <w:b/>
          <w:bCs/>
          <w:iCs/>
          <w:spacing w:val="1"/>
          <w:sz w:val="24"/>
          <w:szCs w:val="24"/>
        </w:rPr>
        <w:t xml:space="preserve"> </w:t>
      </w:r>
      <w:r w:rsidR="002E0B1B" w:rsidRPr="006720FE">
        <w:rPr>
          <w:b/>
          <w:bCs/>
          <w:iCs/>
          <w:sz w:val="24"/>
          <w:szCs w:val="24"/>
        </w:rPr>
        <w:t>и</w:t>
      </w:r>
      <w:r w:rsidR="002E0B1B" w:rsidRPr="006720FE">
        <w:rPr>
          <w:b/>
          <w:bCs/>
          <w:iCs/>
          <w:spacing w:val="1"/>
          <w:sz w:val="24"/>
          <w:szCs w:val="24"/>
        </w:rPr>
        <w:t xml:space="preserve"> </w:t>
      </w:r>
      <w:r w:rsidR="002E0B1B" w:rsidRPr="006720FE">
        <w:rPr>
          <w:b/>
          <w:bCs/>
          <w:iCs/>
          <w:sz w:val="24"/>
          <w:szCs w:val="24"/>
        </w:rPr>
        <w:t>литературная</w:t>
      </w:r>
      <w:r w:rsidR="002E0B1B" w:rsidRPr="006720FE">
        <w:rPr>
          <w:b/>
          <w:bCs/>
          <w:iCs/>
          <w:spacing w:val="1"/>
          <w:sz w:val="24"/>
          <w:szCs w:val="24"/>
        </w:rPr>
        <w:t xml:space="preserve"> </w:t>
      </w:r>
      <w:r w:rsidR="002E0B1B" w:rsidRPr="006720FE">
        <w:rPr>
          <w:b/>
          <w:bCs/>
          <w:iCs/>
          <w:sz w:val="24"/>
          <w:szCs w:val="24"/>
        </w:rPr>
        <w:t>(авторская).</w:t>
      </w:r>
      <w:r w:rsidR="002E0B1B" w:rsidRPr="00EB3703">
        <w:rPr>
          <w:i/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Восприятие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текста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произведений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художественной</w:t>
      </w:r>
    </w:p>
    <w:p w14:paraId="1710448D" w14:textId="77777777" w:rsidR="009023BF" w:rsidRPr="00EB3703" w:rsidRDefault="002E0B1B">
      <w:pPr>
        <w:pStyle w:val="a3"/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t>литературы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четырёх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произведений).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Фольклорная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литературная (авторская) сказка: сходство и различия. Реальность и волшебство в сказке. Событийная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сторона сказок: последовательность событий в фольклорной (народной) и литературной (авторской) сказке.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иллюстрациях.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традиции, быт, культура в русских народных и литературных (авторских) сказках, поступки, отражающие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(отношение 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людям, предметам).</w:t>
      </w:r>
    </w:p>
    <w:p w14:paraId="6622A312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6720FE">
        <w:rPr>
          <w:b/>
          <w:bCs/>
          <w:iCs/>
          <w:sz w:val="24"/>
          <w:szCs w:val="24"/>
        </w:rPr>
        <w:t>Произведения о детях и для детей.</w:t>
      </w:r>
      <w:r w:rsidRPr="00EB3703">
        <w:rPr>
          <w:i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Понятие «тема произведения» (общее представление): чему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посвящено,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чём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рассказывает.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мысль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(чему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учит?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воспитывает?).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(общее представление на примере не менее шести произведений К.Д. Ушинского, Л.Н. Толстого, В.Г.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Сутеева,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Е.А.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Пермяка,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В.А.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Осеевой,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А.Л.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Барто,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Ю.И.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Ермолаева,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Р.С.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Сефа,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С.В.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Михалкова,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В.Д.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Берестова,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В.Ю.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Драгунского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поступков.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 заголовка произведения, его соотношения с содержанием произведения и его идеей. 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нравственно-этических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понятий: друг,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дружба,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забота, труд,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взаимопомощь.</w:t>
      </w:r>
    </w:p>
    <w:p w14:paraId="59D6DF2D" w14:textId="77777777" w:rsidR="009023BF" w:rsidRPr="00EB3703" w:rsidRDefault="002E0B1B" w:rsidP="002D3545">
      <w:pPr>
        <w:pStyle w:val="a3"/>
        <w:ind w:right="490"/>
        <w:rPr>
          <w:sz w:val="24"/>
          <w:szCs w:val="24"/>
        </w:rPr>
      </w:pPr>
      <w:r w:rsidRPr="006720FE">
        <w:rPr>
          <w:b/>
          <w:bCs/>
          <w:iCs/>
          <w:sz w:val="24"/>
          <w:szCs w:val="24"/>
        </w:rPr>
        <w:t>Произведения о родной природе.</w:t>
      </w:r>
      <w:r w:rsidRPr="00EB3703">
        <w:rPr>
          <w:i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Восприятие и самостоятельное чтение поэтических произведений 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 (на примере трёх-четырёх доступных произведений А.С. Пушкина, Ф.И. Тютчева, А.К. Толстого,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С.А.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Есенина,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А.Н.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Плещеева,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Е.А.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Баратынского,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И.С.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Никитина,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Е.Ф.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Трутневой,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А.Л.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Барто,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С.Я.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Маршака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др.). Тема поэтических произведений: звуки и краски природы, времена года, человек и природа; Родина,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прозаической: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рифма,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ритм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(практическое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ознакомление).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Настроение,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поэтическое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нравственной идеи в произведении: любовь к Родине, природе родного края. Иллюстрация к произведению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 отражение эмоционального отклика на произведение. Выразительное чтение поэзии. Роль интонации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чтении.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Интонационный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рисунок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чтения: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ритм,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темп,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сила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голоса.</w:t>
      </w:r>
    </w:p>
    <w:p w14:paraId="233CA1EF" w14:textId="77777777" w:rsidR="009023BF" w:rsidRPr="00EB3703" w:rsidRDefault="002E0B1B" w:rsidP="002D3545">
      <w:pPr>
        <w:pStyle w:val="a3"/>
        <w:ind w:right="490"/>
        <w:rPr>
          <w:sz w:val="24"/>
          <w:szCs w:val="24"/>
        </w:rPr>
      </w:pPr>
      <w:r w:rsidRPr="006720FE">
        <w:rPr>
          <w:b/>
          <w:bCs/>
          <w:iCs/>
          <w:sz w:val="24"/>
          <w:szCs w:val="24"/>
        </w:rPr>
        <w:t>Устное</w:t>
      </w:r>
      <w:r w:rsidRPr="006720FE">
        <w:rPr>
          <w:b/>
          <w:bCs/>
          <w:iCs/>
          <w:spacing w:val="1"/>
          <w:sz w:val="24"/>
          <w:szCs w:val="24"/>
        </w:rPr>
        <w:t xml:space="preserve"> </w:t>
      </w:r>
      <w:r w:rsidRPr="006720FE">
        <w:rPr>
          <w:b/>
          <w:bCs/>
          <w:iCs/>
          <w:sz w:val="24"/>
          <w:szCs w:val="24"/>
        </w:rPr>
        <w:t>народное</w:t>
      </w:r>
      <w:r w:rsidRPr="006720FE">
        <w:rPr>
          <w:b/>
          <w:bCs/>
          <w:iCs/>
          <w:spacing w:val="1"/>
          <w:sz w:val="24"/>
          <w:szCs w:val="24"/>
        </w:rPr>
        <w:t xml:space="preserve"> </w:t>
      </w:r>
      <w:r w:rsidRPr="006720FE">
        <w:rPr>
          <w:b/>
          <w:bCs/>
          <w:iCs/>
          <w:sz w:val="24"/>
          <w:szCs w:val="24"/>
        </w:rPr>
        <w:t>творчество</w:t>
      </w:r>
      <w:r w:rsidRPr="006720FE">
        <w:rPr>
          <w:b/>
          <w:bCs/>
          <w:iCs/>
          <w:spacing w:val="1"/>
          <w:sz w:val="24"/>
          <w:szCs w:val="24"/>
        </w:rPr>
        <w:t xml:space="preserve"> </w:t>
      </w:r>
      <w:r w:rsidRPr="006720FE">
        <w:rPr>
          <w:b/>
          <w:bCs/>
          <w:iCs/>
          <w:sz w:val="24"/>
          <w:szCs w:val="24"/>
        </w:rPr>
        <w:t>—</w:t>
      </w:r>
      <w:r w:rsidRPr="006720FE">
        <w:rPr>
          <w:b/>
          <w:bCs/>
          <w:iCs/>
          <w:spacing w:val="1"/>
          <w:sz w:val="24"/>
          <w:szCs w:val="24"/>
        </w:rPr>
        <w:t xml:space="preserve"> </w:t>
      </w:r>
      <w:r w:rsidRPr="006720FE">
        <w:rPr>
          <w:b/>
          <w:bCs/>
          <w:iCs/>
          <w:sz w:val="24"/>
          <w:szCs w:val="24"/>
        </w:rPr>
        <w:t>малые</w:t>
      </w:r>
      <w:r w:rsidRPr="006720FE">
        <w:rPr>
          <w:b/>
          <w:bCs/>
          <w:iCs/>
          <w:spacing w:val="1"/>
          <w:sz w:val="24"/>
          <w:szCs w:val="24"/>
        </w:rPr>
        <w:t xml:space="preserve"> </w:t>
      </w:r>
      <w:r w:rsidRPr="006720FE">
        <w:rPr>
          <w:b/>
          <w:bCs/>
          <w:iCs/>
          <w:sz w:val="24"/>
          <w:szCs w:val="24"/>
        </w:rPr>
        <w:t>фольклорные</w:t>
      </w:r>
      <w:r w:rsidRPr="006720FE">
        <w:rPr>
          <w:b/>
          <w:bCs/>
          <w:iCs/>
          <w:spacing w:val="1"/>
          <w:sz w:val="24"/>
          <w:szCs w:val="24"/>
        </w:rPr>
        <w:t xml:space="preserve"> </w:t>
      </w:r>
      <w:r w:rsidRPr="006720FE">
        <w:rPr>
          <w:b/>
          <w:bCs/>
          <w:iCs/>
          <w:sz w:val="24"/>
          <w:szCs w:val="24"/>
        </w:rPr>
        <w:t>жанры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шести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произведений)</w:t>
      </w:r>
      <w:r w:rsidRPr="00EB3703">
        <w:rPr>
          <w:i/>
          <w:sz w:val="24"/>
          <w:szCs w:val="24"/>
        </w:rPr>
        <w:t>.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Многообразие малых жанров устного народного творчества: потешка, загадка, пословица, их назначение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(веселить,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потешать,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играть,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поучать).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малых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Потешка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игровой народный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фольклор.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Загадки —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 живости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сообразительности.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Пословицы</w:t>
      </w:r>
    </w:p>
    <w:p w14:paraId="681D0678" w14:textId="77777777" w:rsidR="009023BF" w:rsidRPr="00EB3703" w:rsidRDefault="002E0B1B" w:rsidP="0041142D">
      <w:pPr>
        <w:pStyle w:val="a5"/>
        <w:numPr>
          <w:ilvl w:val="0"/>
          <w:numId w:val="46"/>
        </w:numPr>
        <w:tabs>
          <w:tab w:val="left" w:pos="790"/>
        </w:tabs>
        <w:spacing w:line="252" w:lineRule="exact"/>
        <w:ind w:left="789" w:hanging="280"/>
        <w:rPr>
          <w:sz w:val="24"/>
          <w:szCs w:val="24"/>
        </w:rPr>
      </w:pPr>
      <w:r w:rsidRPr="00EB3703">
        <w:rPr>
          <w:sz w:val="24"/>
          <w:szCs w:val="24"/>
        </w:rPr>
        <w:t>проявление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народной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мудрости,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жизненных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правил.</w:t>
      </w:r>
    </w:p>
    <w:p w14:paraId="3C8E0FB9" w14:textId="77777777" w:rsidR="009023BF" w:rsidRPr="00EB3703" w:rsidRDefault="002E0B1B" w:rsidP="002D3545">
      <w:pPr>
        <w:pStyle w:val="a3"/>
        <w:ind w:right="490"/>
        <w:rPr>
          <w:sz w:val="24"/>
          <w:szCs w:val="24"/>
        </w:rPr>
      </w:pPr>
      <w:r w:rsidRPr="006720FE">
        <w:rPr>
          <w:b/>
          <w:bCs/>
          <w:iCs/>
          <w:sz w:val="24"/>
          <w:szCs w:val="24"/>
        </w:rPr>
        <w:t>Произведения о братьях наших меньших</w:t>
      </w:r>
      <w:r w:rsidRPr="00EB3703">
        <w:rPr>
          <w:i/>
          <w:sz w:val="24"/>
          <w:szCs w:val="24"/>
        </w:rPr>
        <w:t xml:space="preserve"> </w:t>
      </w:r>
      <w:r w:rsidRPr="00EB3703">
        <w:rPr>
          <w:sz w:val="24"/>
          <w:szCs w:val="24"/>
        </w:rPr>
        <w:t>(трёх-четырёх авторов по выбору)</w:t>
      </w:r>
      <w:r w:rsidRPr="00EB3703">
        <w:rPr>
          <w:i/>
          <w:sz w:val="24"/>
          <w:szCs w:val="24"/>
        </w:rPr>
        <w:t xml:space="preserve">. </w:t>
      </w:r>
      <w:r w:rsidRPr="00EB3703">
        <w:rPr>
          <w:sz w:val="24"/>
          <w:szCs w:val="24"/>
        </w:rPr>
        <w:t>Животные — герои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произведений. Цель и назначение произведений о взаимоотношениях человека и животных — воспитание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добрых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бережного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внешности,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герою.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нравственно-этических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понятий: любовь и забота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 животных.</w:t>
      </w:r>
    </w:p>
    <w:p w14:paraId="30FDF5CA" w14:textId="77777777" w:rsidR="009023BF" w:rsidRPr="00EB3703" w:rsidRDefault="002E0B1B" w:rsidP="002D3545">
      <w:pPr>
        <w:pStyle w:val="a3"/>
        <w:tabs>
          <w:tab w:val="left" w:pos="10490"/>
        </w:tabs>
        <w:ind w:right="490"/>
        <w:rPr>
          <w:sz w:val="24"/>
          <w:szCs w:val="24"/>
        </w:rPr>
      </w:pPr>
      <w:r w:rsidRPr="006720FE">
        <w:rPr>
          <w:b/>
          <w:bCs/>
          <w:iCs/>
          <w:sz w:val="24"/>
          <w:szCs w:val="24"/>
        </w:rPr>
        <w:t>Произведения о маме</w:t>
      </w:r>
      <w:r w:rsidRPr="00EB3703">
        <w:rPr>
          <w:i/>
          <w:sz w:val="24"/>
          <w:szCs w:val="24"/>
        </w:rPr>
        <w:t xml:space="preserve">. </w:t>
      </w:r>
      <w:r w:rsidRPr="00EB3703">
        <w:rPr>
          <w:sz w:val="24"/>
          <w:szCs w:val="24"/>
        </w:rPr>
        <w:t>Восприятие и самостоятельное чтение разножанровых произведений о маме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(не менее одного автора по выбору, на примере доступных произведений Е.А. Благининой, А.Л. Барто, Н.Н.</w:t>
      </w:r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Бромлей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А.В.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Митяева,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В.Д.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Берестова,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Э.Э.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Мошковской,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Г.П.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Виеру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Р.С.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Сефа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нравственно-этических понятий: чувство любви как привязанность одного человека к другому (матери 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ребёнку,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 матери,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близким), проявление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любви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заботы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людях.</w:t>
      </w:r>
    </w:p>
    <w:p w14:paraId="19CB0819" w14:textId="77777777" w:rsidR="009023BF" w:rsidRPr="00EB3703" w:rsidRDefault="002E0B1B" w:rsidP="002D3545">
      <w:pPr>
        <w:pStyle w:val="a3"/>
        <w:ind w:right="348"/>
        <w:rPr>
          <w:sz w:val="24"/>
          <w:szCs w:val="24"/>
        </w:rPr>
      </w:pPr>
      <w:r w:rsidRPr="00EB3703">
        <w:rPr>
          <w:i/>
          <w:sz w:val="24"/>
          <w:szCs w:val="24"/>
        </w:rPr>
        <w:t>Фольклорные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авторские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произведения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о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чудесах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фантазии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трёх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произведений)</w:t>
      </w:r>
      <w:r w:rsidRPr="00EB3703">
        <w:rPr>
          <w:i/>
          <w:sz w:val="24"/>
          <w:szCs w:val="24"/>
        </w:rPr>
        <w:t>.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замечать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чудесное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проявлении,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необычное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обыкновенных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Сочетание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реалистических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необычными,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сказочными, фантастическими.</w:t>
      </w:r>
    </w:p>
    <w:p w14:paraId="1D4F836D" w14:textId="1B64FF85" w:rsidR="009023BF" w:rsidRPr="00EB3703" w:rsidRDefault="002E0B1B" w:rsidP="009F1012">
      <w:pPr>
        <w:pStyle w:val="a3"/>
        <w:ind w:right="348"/>
        <w:rPr>
          <w:sz w:val="24"/>
          <w:szCs w:val="24"/>
        </w:rPr>
      </w:pPr>
      <w:r w:rsidRPr="00EB3703">
        <w:rPr>
          <w:i/>
          <w:sz w:val="24"/>
          <w:szCs w:val="24"/>
        </w:rPr>
        <w:t>Библиографическая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культура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Pr="00EB3703">
        <w:rPr>
          <w:i/>
          <w:sz w:val="24"/>
          <w:szCs w:val="24"/>
        </w:rPr>
        <w:t>работа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с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детской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книгой</w:t>
      </w:r>
      <w:proofErr w:type="gramStart"/>
      <w:r w:rsidRPr="00EB3703">
        <w:rPr>
          <w:sz w:val="24"/>
          <w:szCs w:val="24"/>
        </w:rPr>
        <w:t>).Представление</w:t>
      </w:r>
      <w:proofErr w:type="gram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 необходимых знаний. Обложка, оглавление, иллюстрации — элементы ориентировки в книге.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 тематический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каталог при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 в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библиотеке.Изучение</w:t>
      </w:r>
      <w:proofErr w:type="spellEnd"/>
      <w:proofErr w:type="gramEnd"/>
      <w:r w:rsidRPr="00EB3703">
        <w:rPr>
          <w:sz w:val="24"/>
          <w:szCs w:val="24"/>
        </w:rPr>
        <w:t xml:space="preserve"> содержания учебного предмета «Литературное чтение» в первом классе способствует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освоению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пропедевтическом уровне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ряда универсальных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действий.</w:t>
      </w:r>
    </w:p>
    <w:p w14:paraId="0E71A76C" w14:textId="77777777" w:rsidR="009023BF" w:rsidRPr="006720FE" w:rsidRDefault="002E0B1B">
      <w:pPr>
        <w:pStyle w:val="2"/>
        <w:spacing w:line="249" w:lineRule="exact"/>
        <w:rPr>
          <w:i w:val="0"/>
          <w:iCs w:val="0"/>
          <w:sz w:val="24"/>
          <w:szCs w:val="24"/>
        </w:rPr>
      </w:pPr>
      <w:r w:rsidRPr="006720FE">
        <w:rPr>
          <w:i w:val="0"/>
          <w:iCs w:val="0"/>
          <w:sz w:val="24"/>
          <w:szCs w:val="24"/>
        </w:rPr>
        <w:t>Познавательные</w:t>
      </w:r>
      <w:r w:rsidRPr="006720FE">
        <w:rPr>
          <w:i w:val="0"/>
          <w:iCs w:val="0"/>
          <w:spacing w:val="-5"/>
          <w:sz w:val="24"/>
          <w:szCs w:val="24"/>
        </w:rPr>
        <w:t xml:space="preserve"> </w:t>
      </w:r>
      <w:r w:rsidRPr="006720FE">
        <w:rPr>
          <w:i w:val="0"/>
          <w:iCs w:val="0"/>
          <w:sz w:val="24"/>
          <w:szCs w:val="24"/>
        </w:rPr>
        <w:t>универсальные</w:t>
      </w:r>
      <w:r w:rsidRPr="006720FE">
        <w:rPr>
          <w:i w:val="0"/>
          <w:iCs w:val="0"/>
          <w:spacing w:val="-6"/>
          <w:sz w:val="24"/>
          <w:szCs w:val="24"/>
        </w:rPr>
        <w:t xml:space="preserve"> </w:t>
      </w:r>
      <w:r w:rsidRPr="006720FE">
        <w:rPr>
          <w:i w:val="0"/>
          <w:iCs w:val="0"/>
          <w:sz w:val="24"/>
          <w:szCs w:val="24"/>
        </w:rPr>
        <w:t>учебные</w:t>
      </w:r>
      <w:r w:rsidRPr="006720FE">
        <w:rPr>
          <w:i w:val="0"/>
          <w:iCs w:val="0"/>
          <w:spacing w:val="-5"/>
          <w:sz w:val="24"/>
          <w:szCs w:val="24"/>
        </w:rPr>
        <w:t xml:space="preserve"> </w:t>
      </w:r>
      <w:r w:rsidRPr="006720FE">
        <w:rPr>
          <w:i w:val="0"/>
          <w:iCs w:val="0"/>
          <w:sz w:val="24"/>
          <w:szCs w:val="24"/>
        </w:rPr>
        <w:t>действия:</w:t>
      </w:r>
    </w:p>
    <w:p w14:paraId="39308B8A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читать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целыми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пропусков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перестановок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слогов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доступные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небольшие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прозаические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произведения;</w:t>
      </w:r>
    </w:p>
    <w:p w14:paraId="1665F48B" w14:textId="77777777" w:rsidR="009023BF" w:rsidRPr="00EB3703" w:rsidRDefault="002E0B1B">
      <w:pPr>
        <w:pStyle w:val="a3"/>
        <w:ind w:left="1221" w:right="26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понимать фактическое содержание прочитанного или прослушанного произведения;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ориентироваться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терминах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понятиях: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фольклор,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малые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фольклорные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жанры,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тема,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идея,</w:t>
      </w:r>
    </w:p>
    <w:p w14:paraId="60632FF1" w14:textId="77777777" w:rsidR="009023BF" w:rsidRPr="00EB3703" w:rsidRDefault="002E0B1B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заголовок,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произведения,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(фольклорная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литературная),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автор,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герой,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стихотворение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 изученного);</w:t>
      </w:r>
    </w:p>
    <w:p w14:paraId="58331A46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различать и группировать произведения по жанрам (загадки, пословицы, сказки (фольклорная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литературная),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стихотворение, рассказ);</w:t>
      </w:r>
    </w:p>
    <w:p w14:paraId="4B7F3A36" w14:textId="228317E9" w:rsidR="009023BF" w:rsidRPr="00EB3703" w:rsidRDefault="002E0B1B" w:rsidP="00885DAD">
      <w:pPr>
        <w:pStyle w:val="a3"/>
        <w:ind w:right="244" w:firstLine="0"/>
        <w:rPr>
          <w:sz w:val="24"/>
          <w:szCs w:val="24"/>
        </w:rPr>
      </w:pPr>
      <w:r w:rsidRPr="00EB3703">
        <w:rPr>
          <w:sz w:val="24"/>
          <w:szCs w:val="24"/>
        </w:rPr>
        <w:t>анализировать текст: определять тему, устанавливать последовательность событий в произведении,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характеризовать героя, давать положительную или отрицательную оценку его поступкам, задавать вопросы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фактическому</w:t>
      </w:r>
      <w:r w:rsidRPr="00EB3703">
        <w:rPr>
          <w:spacing w:val="-5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содержанию;сравнивать</w:t>
      </w:r>
      <w:proofErr w:type="spellEnd"/>
      <w:proofErr w:type="gramEnd"/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теме,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настроению,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оно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вызывает.</w:t>
      </w:r>
    </w:p>
    <w:p w14:paraId="6AE8FA8A" w14:textId="77777777" w:rsidR="009023BF" w:rsidRPr="00EB3703" w:rsidRDefault="002E0B1B">
      <w:pPr>
        <w:spacing w:line="252" w:lineRule="exact"/>
        <w:ind w:left="1221"/>
        <w:jc w:val="both"/>
        <w:rPr>
          <w:sz w:val="24"/>
          <w:szCs w:val="24"/>
        </w:rPr>
      </w:pPr>
      <w:r w:rsidRPr="00EB3703">
        <w:rPr>
          <w:i/>
          <w:sz w:val="24"/>
          <w:szCs w:val="24"/>
        </w:rPr>
        <w:t>Работа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с</w:t>
      </w:r>
      <w:r w:rsidRPr="00EB3703">
        <w:rPr>
          <w:i/>
          <w:spacing w:val="-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информацией</w:t>
      </w:r>
      <w:r w:rsidRPr="00EB3703">
        <w:rPr>
          <w:sz w:val="24"/>
          <w:szCs w:val="24"/>
        </w:rPr>
        <w:t>:</w:t>
      </w:r>
    </w:p>
    <w:p w14:paraId="06E06092" w14:textId="77777777" w:rsidR="009023BF" w:rsidRPr="00EB3703" w:rsidRDefault="002E0B1B" w:rsidP="00885DAD">
      <w:pPr>
        <w:pStyle w:val="a3"/>
        <w:ind w:right="242" w:firstLine="0"/>
        <w:rPr>
          <w:sz w:val="24"/>
          <w:szCs w:val="24"/>
        </w:rPr>
      </w:pPr>
      <w:r w:rsidRPr="00EB3703">
        <w:rPr>
          <w:sz w:val="24"/>
          <w:szCs w:val="24"/>
        </w:rPr>
        <w:t>понимать,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может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зрительного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(фильм, спектакль и т. д.);</w:t>
      </w:r>
    </w:p>
    <w:p w14:paraId="68E56BD2" w14:textId="77777777" w:rsidR="009023BF" w:rsidRPr="00EB3703" w:rsidRDefault="002E0B1B" w:rsidP="00885DAD">
      <w:pPr>
        <w:pStyle w:val="a3"/>
        <w:ind w:right="237" w:firstLine="0"/>
        <w:rPr>
          <w:sz w:val="24"/>
          <w:szCs w:val="24"/>
        </w:rPr>
      </w:pPr>
      <w:r w:rsidRPr="00EB3703">
        <w:rPr>
          <w:sz w:val="24"/>
          <w:szCs w:val="24"/>
        </w:rPr>
        <w:t>соотносить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отрывки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соответствуют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иллюстрации.</w:t>
      </w:r>
    </w:p>
    <w:p w14:paraId="23968133" w14:textId="1A390BEE" w:rsidR="009023BF" w:rsidRPr="00EB3703" w:rsidRDefault="002E0B1B" w:rsidP="00885DAD">
      <w:pPr>
        <w:pStyle w:val="2"/>
        <w:spacing w:before="5" w:line="252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Коммуникативные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7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действия:читать</w:t>
      </w:r>
      <w:proofErr w:type="spellEnd"/>
      <w:proofErr w:type="gramEnd"/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наизусть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стихотворения,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орфоэпические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пунктуационные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нормы;</w:t>
      </w:r>
    </w:p>
    <w:p w14:paraId="5FE74AA8" w14:textId="77777777" w:rsidR="009023BF" w:rsidRPr="00EB3703" w:rsidRDefault="002E0B1B" w:rsidP="00885DAD">
      <w:pPr>
        <w:pStyle w:val="a3"/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t>участвовать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беседе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прослушанного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слушать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собеседника,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отвечать на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вопросы, высказывать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своё отношение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обсуждаемой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проблеме;</w:t>
      </w:r>
    </w:p>
    <w:p w14:paraId="0D130DC0" w14:textId="44A26B75" w:rsidR="009F1012" w:rsidRPr="00EB3703" w:rsidRDefault="009F1012" w:rsidP="00E56C9E">
      <w:pPr>
        <w:pStyle w:val="a3"/>
        <w:spacing w:line="250" w:lineRule="exact"/>
        <w:ind w:left="426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E0B1B" w:rsidRPr="00EB3703">
        <w:rPr>
          <w:sz w:val="24"/>
          <w:szCs w:val="24"/>
        </w:rPr>
        <w:t>пересказывать</w:t>
      </w:r>
      <w:r w:rsidR="002E0B1B" w:rsidRPr="00EB3703">
        <w:rPr>
          <w:spacing w:val="4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(устно)</w:t>
      </w:r>
      <w:r w:rsidR="002E0B1B" w:rsidRPr="00EB3703">
        <w:rPr>
          <w:spacing w:val="4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содержание</w:t>
      </w:r>
      <w:r w:rsidR="002E0B1B" w:rsidRPr="00EB3703">
        <w:rPr>
          <w:spacing w:val="4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произведения</w:t>
      </w:r>
      <w:r w:rsidR="002E0B1B" w:rsidRPr="00EB3703">
        <w:rPr>
          <w:spacing w:val="4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</w:t>
      </w:r>
      <w:r w:rsidR="002E0B1B" w:rsidRPr="00EB3703">
        <w:rPr>
          <w:spacing w:val="50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опорой</w:t>
      </w:r>
      <w:r w:rsidR="002E0B1B" w:rsidRPr="00EB3703">
        <w:rPr>
          <w:spacing w:val="4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</w:t>
      </w:r>
      <w:r w:rsidR="002E0B1B" w:rsidRPr="00EB3703">
        <w:rPr>
          <w:spacing w:val="4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вопросы,</w:t>
      </w:r>
      <w:r w:rsidR="002E0B1B" w:rsidRPr="00EB3703">
        <w:rPr>
          <w:spacing w:val="4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рисунки,</w:t>
      </w:r>
      <w:r w:rsidR="002E0B1B" w:rsidRPr="00EB3703">
        <w:rPr>
          <w:spacing w:val="47"/>
          <w:sz w:val="24"/>
          <w:szCs w:val="24"/>
        </w:rPr>
        <w:t xml:space="preserve"> </w:t>
      </w:r>
      <w:proofErr w:type="gramStart"/>
      <w:r w:rsidR="002E0B1B" w:rsidRPr="00EB3703">
        <w:rPr>
          <w:sz w:val="24"/>
          <w:szCs w:val="24"/>
        </w:rPr>
        <w:t>предложенный</w:t>
      </w:r>
      <w:r>
        <w:rPr>
          <w:sz w:val="24"/>
          <w:szCs w:val="24"/>
        </w:rPr>
        <w:t xml:space="preserve">  </w:t>
      </w:r>
      <w:r w:rsidRPr="00EB3703">
        <w:rPr>
          <w:sz w:val="24"/>
          <w:szCs w:val="24"/>
        </w:rPr>
        <w:t>план</w:t>
      </w:r>
      <w:proofErr w:type="gramEnd"/>
      <w:r w:rsidRPr="00EB3703">
        <w:rPr>
          <w:sz w:val="24"/>
          <w:szCs w:val="24"/>
        </w:rPr>
        <w:t>;</w:t>
      </w:r>
    </w:p>
    <w:p w14:paraId="74744AE4" w14:textId="04FC5FCC" w:rsidR="009023BF" w:rsidRPr="00EB3703" w:rsidRDefault="009F1012" w:rsidP="0098489D">
      <w:pPr>
        <w:pStyle w:val="a3"/>
        <w:ind w:left="1221" w:firstLine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E0B1B" w:rsidRPr="00EB3703">
        <w:rPr>
          <w:sz w:val="24"/>
          <w:szCs w:val="24"/>
        </w:rPr>
        <w:t>объяснять</w:t>
      </w:r>
      <w:r w:rsidR="002E0B1B" w:rsidRPr="00EB3703">
        <w:rPr>
          <w:spacing w:val="-10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своими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словами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значение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изученных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понятий;</w:t>
      </w:r>
    </w:p>
    <w:p w14:paraId="2C69F1FC" w14:textId="77777777" w:rsidR="009023BF" w:rsidRPr="00EB3703" w:rsidRDefault="002E0B1B">
      <w:pPr>
        <w:pStyle w:val="a3"/>
        <w:spacing w:before="1"/>
        <w:ind w:left="16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описывать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своё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настроение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слушания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(чтения)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стихотворений,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сказок,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рассказов.</w:t>
      </w:r>
    </w:p>
    <w:p w14:paraId="77750C69" w14:textId="77777777" w:rsidR="009023BF" w:rsidRPr="00EB3703" w:rsidRDefault="002E0B1B">
      <w:pPr>
        <w:pStyle w:val="2"/>
        <w:spacing w:before="7" w:line="252" w:lineRule="exact"/>
        <w:ind w:left="167"/>
        <w:rPr>
          <w:sz w:val="24"/>
          <w:szCs w:val="24"/>
        </w:rPr>
      </w:pPr>
      <w:r w:rsidRPr="00EB3703">
        <w:rPr>
          <w:sz w:val="24"/>
          <w:szCs w:val="24"/>
        </w:rPr>
        <w:t>Регулятивные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20F5D62C" w14:textId="3E76616A" w:rsidR="009023BF" w:rsidRPr="00EB3703" w:rsidRDefault="002E0B1B" w:rsidP="0098489D">
      <w:pPr>
        <w:pStyle w:val="a3"/>
        <w:spacing w:line="252" w:lineRule="exact"/>
        <w:ind w:left="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понимать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удерживать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поставленную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учебную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задачу,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случае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необходимости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обращаться</w:t>
      </w:r>
      <w:r w:rsidRPr="00EB3703">
        <w:rPr>
          <w:spacing w:val="49"/>
          <w:sz w:val="24"/>
          <w:szCs w:val="24"/>
        </w:rPr>
        <w:t xml:space="preserve"> </w:t>
      </w:r>
      <w:r w:rsidR="00E56C9E">
        <w:rPr>
          <w:sz w:val="24"/>
          <w:szCs w:val="24"/>
        </w:rPr>
        <w:t xml:space="preserve">            </w:t>
      </w:r>
      <w:r w:rsidRPr="00EB3703">
        <w:rPr>
          <w:sz w:val="24"/>
          <w:szCs w:val="24"/>
        </w:rPr>
        <w:t>помощью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учителю</w:t>
      </w:r>
    </w:p>
    <w:p w14:paraId="12260EB5" w14:textId="77777777" w:rsidR="009023BF" w:rsidRPr="00EB3703" w:rsidRDefault="002E0B1B" w:rsidP="00885DAD">
      <w:pPr>
        <w:pStyle w:val="a3"/>
        <w:spacing w:before="1" w:line="251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проявлять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желание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читать,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совершенствовать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чтения;</w:t>
      </w:r>
    </w:p>
    <w:p w14:paraId="590EFC7C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небольшой помощью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успехи/трудности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освоении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читательской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2EF90CDF" w14:textId="77777777" w:rsidR="009023BF" w:rsidRPr="00EB3703" w:rsidRDefault="002E0B1B">
      <w:pPr>
        <w:pStyle w:val="2"/>
        <w:spacing w:before="1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Совместная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деятельность:</w:t>
      </w:r>
    </w:p>
    <w:p w14:paraId="236F891A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проявлять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желание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парах,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небольших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группах;</w:t>
      </w:r>
    </w:p>
    <w:p w14:paraId="08EB65DE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проявлять культуру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взаимодействия, терпение, умение договариваться, ответственно выполнять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свою часть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работы.</w:t>
      </w:r>
    </w:p>
    <w:p w14:paraId="49AFAAB3" w14:textId="77777777" w:rsidR="009023BF" w:rsidRPr="00EB3703" w:rsidRDefault="002E0B1B">
      <w:pPr>
        <w:spacing w:before="44"/>
        <w:ind w:left="1278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2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КЛАСС</w:t>
      </w:r>
    </w:p>
    <w:p w14:paraId="73345F94" w14:textId="77777777" w:rsidR="009023BF" w:rsidRPr="00EB3703" w:rsidRDefault="002E0B1B">
      <w:pPr>
        <w:pStyle w:val="a3"/>
        <w:spacing w:before="3"/>
        <w:ind w:right="235"/>
        <w:rPr>
          <w:sz w:val="24"/>
          <w:szCs w:val="24"/>
        </w:rPr>
      </w:pPr>
      <w:r w:rsidRPr="00EB3703">
        <w:rPr>
          <w:i/>
          <w:sz w:val="24"/>
          <w:szCs w:val="24"/>
        </w:rPr>
        <w:t>О нашей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Родине</w:t>
      </w:r>
      <w:r w:rsidRPr="00EB3703">
        <w:rPr>
          <w:sz w:val="24"/>
          <w:szCs w:val="24"/>
        </w:rPr>
        <w:t>. Круг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 о Родине (на примере не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 трёх стихотворений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И.С. Никитина, Ф.П. Савинова, А.А. Прокофьева,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Н.М. Рубцова, С.А. Есенина и др.). Патриотическое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звучание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нравственно-этических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понятий: любовь к Родине, родному краю, Отечеству. Анализ заголовка, соотнесение его с главной мыслью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отклика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изобразительном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(пейзажи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И.И.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Левитана,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И.И.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Шишкина,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В.Д. Поленова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др.).</w:t>
      </w:r>
    </w:p>
    <w:p w14:paraId="3B43A6B4" w14:textId="77777777" w:rsidR="009023BF" w:rsidRPr="00EB3703" w:rsidRDefault="002E0B1B">
      <w:pPr>
        <w:ind w:left="510" w:right="234" w:firstLine="708"/>
        <w:jc w:val="both"/>
        <w:rPr>
          <w:sz w:val="24"/>
          <w:szCs w:val="24"/>
        </w:rPr>
      </w:pPr>
      <w:r w:rsidRPr="00EB3703">
        <w:rPr>
          <w:i/>
          <w:sz w:val="24"/>
          <w:szCs w:val="24"/>
        </w:rPr>
        <w:t>Фольклор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Pr="00EB3703">
        <w:rPr>
          <w:i/>
          <w:sz w:val="24"/>
          <w:szCs w:val="24"/>
        </w:rPr>
        <w:t>устное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народное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творчество</w:t>
      </w:r>
      <w:r w:rsidRPr="00EB3703">
        <w:rPr>
          <w:sz w:val="24"/>
          <w:szCs w:val="24"/>
        </w:rPr>
        <w:t>)</w:t>
      </w:r>
      <w:r w:rsidRPr="00EB3703">
        <w:rPr>
          <w:i/>
          <w:sz w:val="24"/>
          <w:szCs w:val="24"/>
        </w:rPr>
        <w:t>.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малых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(потешки,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считалки,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пословицы,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скороговорки,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небылицы,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загадки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выбору).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Шуточные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</w:p>
    <w:p w14:paraId="2D5F1DA2" w14:textId="77777777" w:rsidR="009023BF" w:rsidRPr="00EB3703" w:rsidRDefault="002E0B1B" w:rsidP="0041142D">
      <w:pPr>
        <w:pStyle w:val="a5"/>
        <w:numPr>
          <w:ilvl w:val="0"/>
          <w:numId w:val="46"/>
        </w:numPr>
        <w:tabs>
          <w:tab w:val="left" w:pos="831"/>
        </w:tabs>
        <w:spacing w:before="1"/>
        <w:ind w:right="234" w:firstLine="0"/>
        <w:rPr>
          <w:sz w:val="24"/>
          <w:szCs w:val="24"/>
        </w:rPr>
      </w:pPr>
      <w:r w:rsidRPr="00EB3703">
        <w:rPr>
          <w:sz w:val="24"/>
          <w:szCs w:val="24"/>
        </w:rPr>
        <w:t>скороговорки, небылицы. Особенности скороговорок, их роль в речи. Игра со словом, «перевёртыш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событий»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небылиц.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Ритм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счёт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построения считалки. Народные песни, их особенности. Загадка как жанр фольклора, тематические группы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загадок. Сказка — выражение народной мудрости, нравственная идея фольклорных сказок. 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сказок разного вида (о животных, бытовые, волшебные). Особенности сказок о животных: сказки 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России.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Бытовая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сказка: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герои,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действия,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построения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языка.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сказке.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 волшебной сказке (общее представление): наличие присказки, постоянные эпитеты, волшебные герои.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Фольклорные произведения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России: отражение 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культуры.</w:t>
      </w:r>
    </w:p>
    <w:p w14:paraId="1450F006" w14:textId="164F0002" w:rsidR="009023BF" w:rsidRPr="00EB3703" w:rsidRDefault="002E0B1B" w:rsidP="009F1012">
      <w:pPr>
        <w:ind w:left="510" w:right="243" w:firstLine="708"/>
        <w:jc w:val="both"/>
        <w:rPr>
          <w:sz w:val="24"/>
          <w:szCs w:val="24"/>
        </w:rPr>
      </w:pPr>
      <w:r w:rsidRPr="00EB3703">
        <w:rPr>
          <w:i/>
          <w:sz w:val="24"/>
          <w:szCs w:val="24"/>
        </w:rPr>
        <w:t xml:space="preserve">Звуки и краски родной природы в разные времена года. </w:t>
      </w:r>
      <w:r w:rsidRPr="00EB3703">
        <w:rPr>
          <w:sz w:val="24"/>
          <w:szCs w:val="24"/>
        </w:rPr>
        <w:t>Тема природы в разные времена года (осень,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зима,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весна,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лето)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выбору,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пяти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авторов).</w:t>
      </w:r>
      <w:r w:rsidRPr="00EB3703">
        <w:rPr>
          <w:spacing w:val="28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Эстетическоевосприятие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(звуки,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времён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года).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природы: сравнение и эпитет. Настроение, которое создаёт пейзажная лирика. Иллюстрация как отражение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эмоционального отклика на произведение. Отражение темы «Времена года» в картинах художников (на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примере пейзажей И.И. Левитана, В.Д. Поленова, А.И. Куинджи, И.И. Шишкина и др.) и музыкальных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 произведения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П.И. Чайковского,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Вивальди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др.).</w:t>
      </w:r>
    </w:p>
    <w:p w14:paraId="0014CB29" w14:textId="77777777" w:rsidR="009023BF" w:rsidRPr="00EB3703" w:rsidRDefault="002E0B1B">
      <w:pPr>
        <w:pStyle w:val="a3"/>
        <w:spacing w:before="5"/>
        <w:ind w:right="235"/>
        <w:rPr>
          <w:sz w:val="24"/>
          <w:szCs w:val="24"/>
        </w:rPr>
      </w:pPr>
      <w:r w:rsidRPr="00EB3703">
        <w:rPr>
          <w:i/>
          <w:sz w:val="24"/>
          <w:szCs w:val="24"/>
        </w:rPr>
        <w:t xml:space="preserve">О детях и дружбе. </w:t>
      </w:r>
      <w:r w:rsidRPr="00EB3703">
        <w:rPr>
          <w:sz w:val="24"/>
          <w:szCs w:val="24"/>
        </w:rPr>
        <w:t>Круг чтения: тема дружбы в художественном произведении (расширение круга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чтения: не менее четырёх произведений С.А. Баруздина, Н.Н. Носова, В.А. Осеевой, А. Гайдара, В.П.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Катаева,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И.П.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Токмаковой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В.Ю.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Драгунского,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В.В.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Лунина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нравственно-этических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понятий: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дружба,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терпение,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другу.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мысль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произведения. Герой произведения (введение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«главный герой»),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 характеристика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(портрет),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поступков.</w:t>
      </w:r>
    </w:p>
    <w:p w14:paraId="38C2811E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b/>
          <w:sz w:val="24"/>
          <w:szCs w:val="24"/>
        </w:rPr>
        <w:t>Мир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сказок.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(народная)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(авторская)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«бродячие»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(произведения по выбору, не менее четырёх). Фольклорная основа авторских сказок: сравнение сюжетов,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героев, особенностей языка (например, народная сказка «Золотая рыбка» и «Сказка о рыбаке и рыбке» А.С.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Пушкина,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«Морозко»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«Мороз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Иванович»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В.Ф.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Одоевского).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дружбы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зарубежных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главные темы.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раскрытии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произведения.</w:t>
      </w:r>
    </w:p>
    <w:p w14:paraId="18E02F99" w14:textId="77777777" w:rsidR="009023BF" w:rsidRPr="00EB3703" w:rsidRDefault="002E0B1B">
      <w:pPr>
        <w:pStyle w:val="a3"/>
        <w:spacing w:before="1"/>
        <w:ind w:right="239"/>
        <w:rPr>
          <w:sz w:val="24"/>
          <w:szCs w:val="24"/>
        </w:rPr>
      </w:pPr>
      <w:r w:rsidRPr="00EB3703">
        <w:rPr>
          <w:b/>
          <w:sz w:val="24"/>
          <w:szCs w:val="24"/>
        </w:rPr>
        <w:t>О братьях наших меньших</w:t>
      </w:r>
      <w:r w:rsidRPr="00EB3703">
        <w:rPr>
          <w:i/>
          <w:sz w:val="24"/>
          <w:szCs w:val="24"/>
        </w:rPr>
        <w:t xml:space="preserve">. </w:t>
      </w:r>
      <w:r w:rsidRPr="00EB3703">
        <w:rPr>
          <w:sz w:val="24"/>
          <w:szCs w:val="24"/>
        </w:rPr>
        <w:t>Жанровое многообразие произведений о животных (песни, загадки,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сказки, басни, рассказы, стихотворения; произведения по выбору, не менее пяти авторов). </w:t>
      </w:r>
      <w:r w:rsidRPr="00EB3703">
        <w:rPr>
          <w:sz w:val="24"/>
          <w:szCs w:val="24"/>
        </w:rPr>
        <w:lastRenderedPageBreak/>
        <w:t>Дружба людей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 — тема литературы (произведения Д.Н. Мамина-Сибиряка, Е.И. Чарушина, В.В. Бианки, Г.А.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Скребицкого</w:t>
      </w:r>
      <w:proofErr w:type="spellEnd"/>
      <w:r w:rsidRPr="00EB3703">
        <w:rPr>
          <w:sz w:val="24"/>
          <w:szCs w:val="24"/>
        </w:rPr>
        <w:t xml:space="preserve">, В.В. </w:t>
      </w:r>
      <w:proofErr w:type="spellStart"/>
      <w:r w:rsidRPr="00EB3703">
        <w:rPr>
          <w:sz w:val="24"/>
          <w:szCs w:val="24"/>
        </w:rPr>
        <w:t>Чаплиной</w:t>
      </w:r>
      <w:proofErr w:type="spellEnd"/>
      <w:r w:rsidRPr="00EB3703">
        <w:rPr>
          <w:sz w:val="24"/>
          <w:szCs w:val="24"/>
        </w:rPr>
        <w:t>, С.В. Михалкова, Б.С. Житкова,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С.В. Образцова,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М.М. Пришвина и др.).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(русские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песни,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загадки,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сказки).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стихотворных и прозаических произведений о животных. Описание животных в художественном и научно-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раскрытия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животных.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этические понятия: отношение человека к животным (любовь и забота). Особенности басни как жанра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литературы, прозаические и стихотворные басни (на примере произведений И.А. Крылова, Л.Н. Толстого).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Мораль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басни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(поучение).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художниками-иллюстраторами,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анималистами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(без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использования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термина):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Е.И. Чарушин,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В.В.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Бианки.</w:t>
      </w:r>
    </w:p>
    <w:p w14:paraId="6B8EBD92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b/>
          <w:sz w:val="24"/>
          <w:szCs w:val="24"/>
        </w:rPr>
        <w:t>О наших близких, о семье</w:t>
      </w:r>
      <w:r w:rsidRPr="00EB3703">
        <w:rPr>
          <w:i/>
          <w:sz w:val="24"/>
          <w:szCs w:val="24"/>
        </w:rPr>
        <w:t xml:space="preserve">. </w:t>
      </w:r>
      <w:r w:rsidRPr="00EB3703">
        <w:rPr>
          <w:sz w:val="24"/>
          <w:szCs w:val="24"/>
        </w:rPr>
        <w:t>Тема семьи, детства, взаимоотношений взрослых и детей в творчестве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писателей и фольклорных произведениях (по выбору). Отражение нравственных семейных ценностей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 о семье: любовь и сопереживание, уважение и внимание к старшему поколению, радость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 и защищённость в семье. Тема художественных произведений: Международный женский день,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 Победы.</w:t>
      </w:r>
    </w:p>
    <w:p w14:paraId="5E0B84B2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b/>
          <w:sz w:val="24"/>
          <w:szCs w:val="24"/>
        </w:rPr>
        <w:t>Зарубежная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литература</w:t>
      </w:r>
      <w:r w:rsidRPr="00EB3703">
        <w:rPr>
          <w:i/>
          <w:sz w:val="24"/>
          <w:szCs w:val="24"/>
        </w:rPr>
        <w:t>.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(авторская)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произведений): зарубежные писатели-сказочники (Ш. Перро, братья Гримм, Х.-К. Андерсен, Дж. Родари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др.). Характеристика авторской сказки: герои, особенности построения и языка. Сходство тем и сюжетов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дружбы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зарубежных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художественного произведения: части текста, их главные темы. Иллюстрации, их значение в раскрытии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произведения.</w:t>
      </w:r>
    </w:p>
    <w:p w14:paraId="7AEE87D6" w14:textId="77777777" w:rsidR="009023BF" w:rsidRPr="00EB3703" w:rsidRDefault="002E0B1B">
      <w:pPr>
        <w:spacing w:before="1"/>
        <w:ind w:left="510" w:right="238" w:firstLine="708"/>
        <w:jc w:val="both"/>
        <w:rPr>
          <w:sz w:val="24"/>
          <w:szCs w:val="24"/>
        </w:rPr>
      </w:pPr>
      <w:r w:rsidRPr="00EB3703">
        <w:rPr>
          <w:b/>
          <w:sz w:val="24"/>
          <w:szCs w:val="24"/>
        </w:rPr>
        <w:t>Библиографическая культура</w:t>
      </w:r>
      <w:r w:rsidRPr="00EB3703">
        <w:rPr>
          <w:i/>
          <w:sz w:val="24"/>
          <w:szCs w:val="24"/>
        </w:rPr>
        <w:t xml:space="preserve"> (работа с детской книгой и справочной литературой). </w:t>
      </w:r>
      <w:r w:rsidRPr="00EB3703">
        <w:rPr>
          <w:sz w:val="24"/>
          <w:szCs w:val="24"/>
        </w:rPr>
        <w:t>Книга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 необходимых знаний. Элементы книги: содержание или оглавление, аннотация, иллюстрация.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 книг на основе рекомендательного списка, тематические картотеки библиотеки. Книга учебная,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художественная,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справочная.</w:t>
      </w:r>
    </w:p>
    <w:p w14:paraId="2BDE2184" w14:textId="77777777" w:rsidR="009023BF" w:rsidRPr="00EB3703" w:rsidRDefault="002E0B1B">
      <w:pPr>
        <w:pStyle w:val="a3"/>
        <w:spacing w:line="244" w:lineRule="auto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Изучение содержания учебного предмета «Литературное чтение» во втором классе способствует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освоению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пропедевтическом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уровне</w:t>
      </w:r>
      <w:r w:rsidRPr="00EB3703">
        <w:rPr>
          <w:b/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ряда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действий.</w:t>
      </w:r>
    </w:p>
    <w:p w14:paraId="03B899B3" w14:textId="77777777" w:rsidR="009023BF" w:rsidRPr="00EB3703" w:rsidRDefault="002E0B1B">
      <w:pPr>
        <w:pStyle w:val="2"/>
        <w:spacing w:line="248" w:lineRule="exact"/>
        <w:jc w:val="both"/>
        <w:rPr>
          <w:i w:val="0"/>
          <w:sz w:val="24"/>
          <w:szCs w:val="24"/>
        </w:rPr>
      </w:pPr>
      <w:r w:rsidRPr="00EB3703">
        <w:rPr>
          <w:i w:val="0"/>
          <w:sz w:val="24"/>
          <w:szCs w:val="24"/>
        </w:rPr>
        <w:t>Познавательные</w:t>
      </w:r>
      <w:r w:rsidRPr="00EB3703">
        <w:rPr>
          <w:i w:val="0"/>
          <w:spacing w:val="-5"/>
          <w:sz w:val="24"/>
          <w:szCs w:val="24"/>
        </w:rPr>
        <w:t xml:space="preserve"> </w:t>
      </w:r>
      <w:r w:rsidRPr="00EB3703">
        <w:rPr>
          <w:i w:val="0"/>
          <w:sz w:val="24"/>
          <w:szCs w:val="24"/>
        </w:rPr>
        <w:t>универсальные</w:t>
      </w:r>
      <w:r w:rsidRPr="00EB3703">
        <w:rPr>
          <w:i w:val="0"/>
          <w:spacing w:val="-6"/>
          <w:sz w:val="24"/>
          <w:szCs w:val="24"/>
        </w:rPr>
        <w:t xml:space="preserve"> </w:t>
      </w:r>
      <w:r w:rsidRPr="00EB3703">
        <w:rPr>
          <w:i w:val="0"/>
          <w:sz w:val="24"/>
          <w:szCs w:val="24"/>
        </w:rPr>
        <w:t>учебные</w:t>
      </w:r>
      <w:r w:rsidRPr="00EB3703">
        <w:rPr>
          <w:i w:val="0"/>
          <w:spacing w:val="-5"/>
          <w:sz w:val="24"/>
          <w:szCs w:val="24"/>
        </w:rPr>
        <w:t xml:space="preserve"> </w:t>
      </w:r>
      <w:r w:rsidRPr="00EB3703">
        <w:rPr>
          <w:i w:val="0"/>
          <w:sz w:val="24"/>
          <w:szCs w:val="24"/>
        </w:rPr>
        <w:t>действия:</w:t>
      </w:r>
    </w:p>
    <w:p w14:paraId="5BED2C36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читать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пропусков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перестановок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слогов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доступные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прозаические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(без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отметочного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оценивания);</w:t>
      </w:r>
    </w:p>
    <w:p w14:paraId="34C5F8B2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сравнивать и группировать различные произведения по теме (о Родине, о родной природе, о детях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детей, о животных, о семье, о чудесах и превращениях), по жанрам (произведения устного народного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(фольклорная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литературная), рассказ, басня,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стихотворение);</w:t>
      </w:r>
    </w:p>
    <w:p w14:paraId="29E29FC7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характеризовать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(кратко)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литературная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сказка, рассказ, басня, стихотворение);</w:t>
      </w:r>
    </w:p>
    <w:p w14:paraId="76186A55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анализировать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басни: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мысль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подтверждающие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поступки,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героев по предложенному алгоритму, устанавливать последовательность событий (действий) в сказке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рассказе;</w:t>
      </w:r>
    </w:p>
    <w:p w14:paraId="1BD36FB8" w14:textId="77777777" w:rsidR="009023BF" w:rsidRPr="00EB3703" w:rsidRDefault="002E0B1B">
      <w:pPr>
        <w:pStyle w:val="a3"/>
        <w:spacing w:before="79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анализировать текст стихотворения: называть особенности жанра (ритм, рифма), находить в тексте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сравнения, эпитеты, слова в переносном значении, объяснять значение незнакомого слова с опорой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словарю.</w:t>
      </w:r>
    </w:p>
    <w:p w14:paraId="1971AA08" w14:textId="77777777" w:rsidR="009023BF" w:rsidRPr="00EB3703" w:rsidRDefault="002E0B1B">
      <w:pPr>
        <w:spacing w:before="5"/>
        <w:ind w:left="1221"/>
        <w:jc w:val="both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Работа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с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информацией:</w:t>
      </w:r>
    </w:p>
    <w:p w14:paraId="3894B39F" w14:textId="77777777" w:rsidR="009023BF" w:rsidRPr="00EB3703" w:rsidRDefault="002E0B1B">
      <w:pPr>
        <w:pStyle w:val="a3"/>
        <w:spacing w:before="1"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соотносить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произведения;</w:t>
      </w:r>
    </w:p>
    <w:p w14:paraId="3BBBB5E0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ориентироваться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содержании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каталоге,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выбирать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каталогу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рекомендованного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списка;</w:t>
      </w:r>
    </w:p>
    <w:p w14:paraId="2B3D276C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по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представленной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оглавлении,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иллюстрациях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предполагать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тему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</w:p>
    <w:p w14:paraId="641E13ED" w14:textId="77777777" w:rsidR="009023BF" w:rsidRPr="00EB3703" w:rsidRDefault="009023BF">
      <w:pPr>
        <w:spacing w:line="251" w:lineRule="exact"/>
        <w:rPr>
          <w:sz w:val="24"/>
          <w:szCs w:val="24"/>
        </w:rPr>
        <w:sectPr w:rsidR="009023BF" w:rsidRPr="00EB3703">
          <w:pgSz w:w="11920" w:h="16850"/>
          <w:pgMar w:top="1020" w:right="320" w:bottom="960" w:left="620" w:header="0" w:footer="620" w:gutter="0"/>
          <w:cols w:space="720"/>
        </w:sectPr>
      </w:pPr>
    </w:p>
    <w:p w14:paraId="70EF660D" w14:textId="77777777" w:rsidR="009023BF" w:rsidRPr="00EB3703" w:rsidRDefault="002E0B1B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книги;</w:t>
      </w:r>
    </w:p>
    <w:p w14:paraId="2B2B03B3" w14:textId="77777777" w:rsidR="009023BF" w:rsidRPr="00EB3703" w:rsidRDefault="002E0B1B">
      <w:pPr>
        <w:pStyle w:val="a3"/>
        <w:spacing w:before="9"/>
        <w:ind w:left="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br w:type="column"/>
      </w:r>
    </w:p>
    <w:p w14:paraId="2C39B0FC" w14:textId="77777777" w:rsidR="009023BF" w:rsidRPr="00EB3703" w:rsidRDefault="002E0B1B">
      <w:pPr>
        <w:pStyle w:val="a3"/>
        <w:ind w:left="5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пользоваться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уточнения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незнакомого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слова.</w:t>
      </w:r>
    </w:p>
    <w:p w14:paraId="3C478DE9" w14:textId="77777777" w:rsidR="009023BF" w:rsidRPr="00EB3703" w:rsidRDefault="002E0B1B">
      <w:pPr>
        <w:pStyle w:val="2"/>
        <w:spacing w:before="9"/>
        <w:ind w:left="59"/>
        <w:rPr>
          <w:sz w:val="24"/>
          <w:szCs w:val="24"/>
        </w:rPr>
      </w:pPr>
      <w:r w:rsidRPr="00EB3703">
        <w:rPr>
          <w:sz w:val="24"/>
          <w:szCs w:val="24"/>
        </w:rPr>
        <w:t>Коммуникативные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201BFFBC" w14:textId="77777777" w:rsidR="009023BF" w:rsidRPr="00EB3703" w:rsidRDefault="002E0B1B">
      <w:pPr>
        <w:pStyle w:val="a3"/>
        <w:spacing w:line="251" w:lineRule="exact"/>
        <w:ind w:left="5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участвовать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диалоге:</w:t>
      </w:r>
      <w:r w:rsidRPr="00EB3703">
        <w:rPr>
          <w:spacing w:val="58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отвечать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57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кратко</w:t>
      </w:r>
      <w:r w:rsidRPr="00EB3703">
        <w:rPr>
          <w:spacing w:val="5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</w:t>
      </w:r>
      <w:r w:rsidRPr="00EB3703">
        <w:rPr>
          <w:spacing w:val="59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ответы,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дополнять</w:t>
      </w:r>
      <w:r w:rsidRPr="00EB3703">
        <w:rPr>
          <w:spacing w:val="54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ответы</w:t>
      </w:r>
    </w:p>
    <w:p w14:paraId="6D2E8BD6" w14:textId="77777777" w:rsidR="009023BF" w:rsidRPr="00EB3703" w:rsidRDefault="009023BF">
      <w:pPr>
        <w:spacing w:line="251" w:lineRule="exact"/>
        <w:rPr>
          <w:sz w:val="24"/>
          <w:szCs w:val="24"/>
        </w:rPr>
        <w:sectPr w:rsidR="009023BF" w:rsidRPr="00EB3703">
          <w:type w:val="continuous"/>
          <w:pgSz w:w="11920" w:h="16850"/>
          <w:pgMar w:top="1560" w:right="320" w:bottom="280" w:left="620" w:header="720" w:footer="720" w:gutter="0"/>
          <w:cols w:num="2" w:space="720" w:equalWidth="0">
            <w:col w:w="1125" w:space="40"/>
            <w:col w:w="9815"/>
          </w:cols>
        </w:sectPr>
      </w:pPr>
    </w:p>
    <w:p w14:paraId="2DB787F4" w14:textId="77777777" w:rsidR="009023BF" w:rsidRPr="00EB3703" w:rsidRDefault="002E0B1B">
      <w:pPr>
        <w:pStyle w:val="a3"/>
        <w:ind w:left="1221" w:right="2877" w:hanging="71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других участников, составлять свои вопросы и высказывания на заданную тему;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пересказывать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подробно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выборочно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произведение;</w:t>
      </w:r>
    </w:p>
    <w:p w14:paraId="74E7752D" w14:textId="49FA1697" w:rsidR="009023BF" w:rsidRPr="00EB3703" w:rsidRDefault="002E0B1B" w:rsidP="000C59F2">
      <w:pPr>
        <w:pStyle w:val="a3"/>
        <w:ind w:left="426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обсуждать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парах,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группах)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(устно)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</w:t>
      </w:r>
      <w:r w:rsidRPr="00EB3703">
        <w:rPr>
          <w:spacing w:val="4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="000C59F2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proofErr w:type="gramEnd"/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прочитанного/прослушанного произведения;</w:t>
      </w:r>
    </w:p>
    <w:p w14:paraId="6E8741DF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описывать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(устно)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природы;</w:t>
      </w:r>
    </w:p>
    <w:p w14:paraId="55F6F209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сочинять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аналогии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прочитанным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(загадки,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рассказы,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сказки);</w:t>
      </w:r>
    </w:p>
    <w:p w14:paraId="7DB01E01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участвовать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инсценировках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драматизации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отрывков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произведений.</w:t>
      </w:r>
    </w:p>
    <w:p w14:paraId="687C0B4A" w14:textId="77777777" w:rsidR="009023BF" w:rsidRPr="00EB3703" w:rsidRDefault="002E0B1B">
      <w:pPr>
        <w:pStyle w:val="2"/>
        <w:spacing w:before="3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Регулятивные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79CA0AB1" w14:textId="77777777" w:rsidR="009023BF" w:rsidRPr="00EB3703" w:rsidRDefault="002E0B1B">
      <w:pPr>
        <w:pStyle w:val="a3"/>
        <w:ind w:left="1221" w:right="67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оценивать своё эмоциональное состояние, возникшее при прочтении/слушании произведения;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удерживать в памяти последовательность событий прослушанного/прочитанного текста;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контролировать выполнение поставленной учебной задачи при чтении/слушании произведения;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проверять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образцу) выполнение поставленной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задачи.</w:t>
      </w:r>
    </w:p>
    <w:p w14:paraId="57092F52" w14:textId="77777777" w:rsidR="009023BF" w:rsidRPr="00EB3703" w:rsidRDefault="002E0B1B">
      <w:pPr>
        <w:pStyle w:val="2"/>
        <w:spacing w:before="1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Совместная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деятельность:</w:t>
      </w:r>
    </w:p>
    <w:p w14:paraId="166942EB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партнёров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5F38FAF3" w14:textId="77027F94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распределять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работу,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договариваться,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приходить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общему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решению,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отвечать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8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общий</w:t>
      </w:r>
      <w:r w:rsidRPr="00EB3703">
        <w:rPr>
          <w:spacing w:val="15"/>
          <w:sz w:val="24"/>
          <w:szCs w:val="24"/>
        </w:rPr>
        <w:t xml:space="preserve"> </w:t>
      </w:r>
      <w:r w:rsidR="000C59F2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</w:t>
      </w:r>
      <w:proofErr w:type="gramEnd"/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работы.</w:t>
      </w:r>
    </w:p>
    <w:p w14:paraId="2800245B" w14:textId="77777777" w:rsidR="009023BF" w:rsidRPr="00EB3703" w:rsidRDefault="002E0B1B">
      <w:pPr>
        <w:pStyle w:val="a5"/>
        <w:numPr>
          <w:ilvl w:val="0"/>
          <w:numId w:val="1"/>
        </w:numPr>
        <w:tabs>
          <w:tab w:val="left" w:pos="1279"/>
        </w:tabs>
        <w:spacing w:before="41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</w:p>
    <w:p w14:paraId="287F7600" w14:textId="77777777" w:rsidR="009023BF" w:rsidRPr="00EB3703" w:rsidRDefault="002E0B1B" w:rsidP="000C59F2">
      <w:pPr>
        <w:pStyle w:val="a3"/>
        <w:spacing w:before="5"/>
        <w:ind w:right="236" w:firstLine="0"/>
        <w:rPr>
          <w:sz w:val="24"/>
          <w:szCs w:val="24"/>
        </w:rPr>
      </w:pPr>
      <w:r w:rsidRPr="00EB3703">
        <w:rPr>
          <w:b/>
          <w:i/>
          <w:sz w:val="24"/>
          <w:szCs w:val="24"/>
        </w:rPr>
        <w:t>О Родине и её истории</w:t>
      </w:r>
      <w:r w:rsidRPr="00EB3703">
        <w:rPr>
          <w:i/>
          <w:sz w:val="24"/>
          <w:szCs w:val="24"/>
        </w:rPr>
        <w:t xml:space="preserve">. </w:t>
      </w:r>
      <w:r w:rsidRPr="00EB3703">
        <w:rPr>
          <w:sz w:val="24"/>
          <w:szCs w:val="24"/>
        </w:rPr>
        <w:t>Любовь к Родине и её история — важные темы произведений литературы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(произведения одного-двух авторов по выбору). Чувство любви к Родине, сопричастность к прошлому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настоящему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 о Родине. Образ Родины в стихотворных и прозаических произведениях писателей и поэтов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ХIХ и ХХ веков. Осознание нравственно-этических понятий: любовь к родной стороне, малой родине,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гордость за красоту и величие своей Отчизны. Роль и особенности заголовка произведения. Репродукции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 как иллюстрации к произведениям о Родине. Использование средств выразительности при чтении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вслух: интонация, темп, ритм, логические ударения.</w:t>
      </w:r>
    </w:p>
    <w:p w14:paraId="3CDEA7A8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i/>
          <w:sz w:val="24"/>
          <w:szCs w:val="24"/>
        </w:rPr>
        <w:t>Фольклор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Pr="00EB3703">
        <w:rPr>
          <w:i/>
          <w:sz w:val="24"/>
          <w:szCs w:val="24"/>
        </w:rPr>
        <w:t>устное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народное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творчество</w:t>
      </w:r>
      <w:r w:rsidRPr="00EB3703">
        <w:rPr>
          <w:sz w:val="24"/>
          <w:szCs w:val="24"/>
        </w:rPr>
        <w:t>)</w:t>
      </w:r>
      <w:r w:rsidRPr="00EB3703">
        <w:rPr>
          <w:i/>
          <w:sz w:val="24"/>
          <w:szCs w:val="24"/>
        </w:rPr>
        <w:t>.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малые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(пословицы,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потешки,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считалки,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небылицы,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скороговорки,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загадки,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видами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загадок.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Пословицы народов России (значение, характеристика, нравственная основа). Книги и словари, созданные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В.И.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Далем.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пословиц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поговорок,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крылатых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выражений.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России.</w:t>
      </w:r>
    </w:p>
    <w:p w14:paraId="44D2A0B6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Фольклорная сказка как отражение общечеловеческих ценностей и нравственных правил. Виды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бытовые,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волшебные).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сказок: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(композиция), язык (лексика). Характеристика героя, волшебные помощники, иллюстрация как отражение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волшебной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В.М.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Васнецова,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Ю.А.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Васнецова,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И.Я.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Билибина,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В.М.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Конашевич).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плана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сказки.</w:t>
      </w:r>
    </w:p>
    <w:p w14:paraId="5F6C474C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Круг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песня.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 рождают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песни,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песен.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 как способ рассказать в песне о родной земле. Былина как народный песенный сказ о важном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былин: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(напевность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выразительность), характеристика главного героя (где жил, чем занимался, какими качествами обладал).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былин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песенного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былин,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устаревшие слова, их место в былине и представление в современной лексике. Репродукции картин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эпизодам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фольклорного произведения.</w:t>
      </w:r>
    </w:p>
    <w:p w14:paraId="57F81F00" w14:textId="77777777" w:rsidR="009023BF" w:rsidRPr="00EB3703" w:rsidRDefault="002E0B1B">
      <w:pPr>
        <w:pStyle w:val="a3"/>
        <w:spacing w:before="1"/>
        <w:ind w:right="236"/>
        <w:rPr>
          <w:sz w:val="24"/>
          <w:szCs w:val="24"/>
        </w:rPr>
      </w:pPr>
      <w:r w:rsidRPr="00EB3703">
        <w:rPr>
          <w:i/>
          <w:sz w:val="24"/>
          <w:szCs w:val="24"/>
        </w:rPr>
        <w:t xml:space="preserve">Творчество А.С. Пушкина. </w:t>
      </w:r>
      <w:r w:rsidRPr="00EB3703">
        <w:rPr>
          <w:sz w:val="24"/>
          <w:szCs w:val="24"/>
        </w:rPr>
        <w:t>А.С. Пушкин — великий русский поэт. Лирические произведения А. С.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Пушкина: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(сравнение,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эпитет);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рифма,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ритм.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сказки А.С. Пушкина в стихах (по выбору, например, «Сказка о царе Салтане, о сыне его славном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могучем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богатыре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князе</w:t>
      </w:r>
      <w:r w:rsidRPr="00EB3703">
        <w:rPr>
          <w:spacing w:val="46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ГвидонеСалтановиче</w:t>
      </w:r>
      <w:proofErr w:type="spellEnd"/>
      <w:r w:rsidRPr="00EB3703">
        <w:rPr>
          <w:spacing w:val="5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прекрасной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царевне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Лебеди»).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Нравственный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</w:t>
      </w:r>
    </w:p>
    <w:p w14:paraId="64CA2E85" w14:textId="77777777" w:rsidR="009023BF" w:rsidRPr="00EB3703" w:rsidRDefault="009023BF">
      <w:pPr>
        <w:rPr>
          <w:sz w:val="24"/>
          <w:szCs w:val="24"/>
        </w:rPr>
        <w:sectPr w:rsidR="009023BF" w:rsidRPr="00EB3703">
          <w:type w:val="continuous"/>
          <w:pgSz w:w="11920" w:h="16850"/>
          <w:pgMar w:top="1560" w:right="320" w:bottom="280" w:left="620" w:header="720" w:footer="720" w:gutter="0"/>
          <w:cols w:space="720"/>
        </w:sectPr>
      </w:pPr>
    </w:p>
    <w:p w14:paraId="3B679742" w14:textId="77777777" w:rsidR="009023BF" w:rsidRPr="00EB3703" w:rsidRDefault="002E0B1B">
      <w:pPr>
        <w:pStyle w:val="a3"/>
        <w:spacing w:before="79"/>
        <w:ind w:right="242" w:firstLine="0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произведения, структура сказочного текста, особенности сюжета, приём повтора как основа изменения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сюжета. Связь пушкинских сказок с фольклорными. Положительные и отрицательные герои, волшебные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помощники,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авторской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сказки. И.Я.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Билибин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— иллюстратор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А.С.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Пушкина.</w:t>
      </w:r>
    </w:p>
    <w:p w14:paraId="10228AE2" w14:textId="77777777" w:rsidR="009023BF" w:rsidRPr="00EB3703" w:rsidRDefault="002E0B1B">
      <w:pPr>
        <w:pStyle w:val="a3"/>
        <w:spacing w:before="5"/>
        <w:ind w:right="239"/>
        <w:rPr>
          <w:sz w:val="24"/>
          <w:szCs w:val="24"/>
        </w:rPr>
      </w:pPr>
      <w:r w:rsidRPr="006720FE">
        <w:rPr>
          <w:b/>
          <w:bCs/>
          <w:iCs/>
          <w:sz w:val="24"/>
          <w:szCs w:val="24"/>
        </w:rPr>
        <w:t>Творчество</w:t>
      </w:r>
      <w:r w:rsidRPr="006720FE">
        <w:rPr>
          <w:b/>
          <w:bCs/>
          <w:iCs/>
          <w:spacing w:val="1"/>
          <w:sz w:val="24"/>
          <w:szCs w:val="24"/>
        </w:rPr>
        <w:t xml:space="preserve"> </w:t>
      </w:r>
      <w:r w:rsidRPr="006720FE">
        <w:rPr>
          <w:b/>
          <w:bCs/>
          <w:iCs/>
          <w:sz w:val="24"/>
          <w:szCs w:val="24"/>
        </w:rPr>
        <w:t>И.А.</w:t>
      </w:r>
      <w:r w:rsidRPr="006720FE">
        <w:rPr>
          <w:b/>
          <w:bCs/>
          <w:iCs/>
          <w:spacing w:val="1"/>
          <w:sz w:val="24"/>
          <w:szCs w:val="24"/>
        </w:rPr>
        <w:t xml:space="preserve"> </w:t>
      </w:r>
      <w:r w:rsidRPr="006720FE">
        <w:rPr>
          <w:b/>
          <w:bCs/>
          <w:iCs/>
          <w:sz w:val="24"/>
          <w:szCs w:val="24"/>
        </w:rPr>
        <w:t>Крылова.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Басня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произведение-поучение,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помогает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увидеть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чужие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недостатки.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Иносказание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баснях.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И.А.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Крылов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баснописец.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Басни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И.А.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Крылова (не менее двух): назначение, темы и герои, особенности языка. Явная и скрытая мораль басен.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крылатых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выражений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речи.</w:t>
      </w:r>
    </w:p>
    <w:p w14:paraId="1836B3A8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i/>
          <w:sz w:val="24"/>
          <w:szCs w:val="24"/>
        </w:rPr>
        <w:t xml:space="preserve">Картины природы в произведениях поэтов и писателей ХIХ—ХХ веков. </w:t>
      </w:r>
      <w:r w:rsidRPr="00EB3703">
        <w:rPr>
          <w:sz w:val="24"/>
          <w:szCs w:val="24"/>
        </w:rPr>
        <w:t>Лирические 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 способ передачи чувств людей, автора. Картины природы в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 поэтов и писателей (не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пяти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выбору):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Ф.И.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Тютчева,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А.А.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М.Ю.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Лермонтова,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А.Н.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Майкова,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Н.А.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Некрасова, А.А. Блока, С.А. Есенина, К.Д. Бальмонта, И.А. Бунина, А.П. Чехова, К. Г. Паустовского и др.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Чувства, вызываемые лирическими произведениями. Средства выразительности в произведениях лирики: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эпитеты, синонимы, антонимы, сравнения. Звукопись, её выразительное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значение.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Олицетворение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 из средств выразительности лирического произведения. Живописные полотна как иллюстрация 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лирическому произведению: пейзаж. Сравнение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 создания пейзажа в тексте-описании (эпитеты,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олицетворения),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изобразительном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(цвет,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композиция),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музыкального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(тон,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темп, мелодия).</w:t>
      </w:r>
    </w:p>
    <w:p w14:paraId="0596E650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i/>
          <w:sz w:val="24"/>
          <w:szCs w:val="24"/>
        </w:rPr>
        <w:t xml:space="preserve">Творчество Л.Н. Толстого. </w:t>
      </w:r>
      <w:r w:rsidRPr="00EB3703">
        <w:rPr>
          <w:sz w:val="24"/>
          <w:szCs w:val="24"/>
        </w:rPr>
        <w:t>Жанровое многообразие произведений Л.Н. Толстого: сказки, рассказы,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басни,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трёх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повествование: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событием.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Структурные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(композиция):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завязка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кульминация,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развязка. Эпизод как часть рассказа. Различные виды планов. Сюжет рассказа: основные события, главные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герои, действующие лица, различение рассказчика и автора произведения. Художественные 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текста-описания,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текста-рассуждения.</w:t>
      </w:r>
    </w:p>
    <w:p w14:paraId="090E39F9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i/>
          <w:sz w:val="24"/>
          <w:szCs w:val="24"/>
        </w:rPr>
        <w:t>Литературная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сказка.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писателей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двух).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Д.Н.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Мамина-Сибиряка,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В.Ф.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Одоевского,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В.М.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Гаршина,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Горького,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И.С.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Соколова-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Микитова,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Г.А.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Скребицкого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(сюжет,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герои).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аннотации.</w:t>
      </w:r>
    </w:p>
    <w:p w14:paraId="01D2ADB3" w14:textId="77777777" w:rsidR="009023BF" w:rsidRPr="00EB3703" w:rsidRDefault="002E0B1B">
      <w:pPr>
        <w:pStyle w:val="a3"/>
        <w:spacing w:before="1"/>
        <w:ind w:right="243"/>
        <w:rPr>
          <w:sz w:val="24"/>
          <w:szCs w:val="24"/>
        </w:rPr>
      </w:pPr>
      <w:r w:rsidRPr="00EB3703">
        <w:rPr>
          <w:i/>
          <w:sz w:val="24"/>
          <w:szCs w:val="24"/>
        </w:rPr>
        <w:t xml:space="preserve">Произведения о взаимоотношениях человека и животных. </w:t>
      </w:r>
      <w:r w:rsidRPr="00EB3703">
        <w:rPr>
          <w:sz w:val="24"/>
          <w:szCs w:val="24"/>
        </w:rPr>
        <w:t>Человек и его отношения с животными: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верность, преданность, забота и любовь. Круг чтения (по выбору, не менее четырёх авторов): 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Д.Н. Мамина-Сибиряка, К.Г. Паустовского, М.М. Пришвина, С.В. Образцова, В.Л. Дурова, Б.С. Житкова.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 рассказа: тема, герои, реальность событий, композиция, объекты описания (портрет героя,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интерьера).</w:t>
      </w:r>
    </w:p>
    <w:p w14:paraId="0A5E4DE6" w14:textId="77777777" w:rsidR="009023BF" w:rsidRPr="00EB3703" w:rsidRDefault="002E0B1B">
      <w:pPr>
        <w:spacing w:before="3" w:line="251" w:lineRule="exact"/>
        <w:ind w:left="1221"/>
        <w:jc w:val="both"/>
        <w:rPr>
          <w:sz w:val="24"/>
          <w:szCs w:val="24"/>
        </w:rPr>
      </w:pPr>
      <w:r w:rsidRPr="00EB3703">
        <w:rPr>
          <w:i/>
          <w:sz w:val="24"/>
          <w:szCs w:val="24"/>
        </w:rPr>
        <w:t>Произведения</w:t>
      </w:r>
      <w:r w:rsidRPr="00EB3703">
        <w:rPr>
          <w:i/>
          <w:spacing w:val="52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о</w:t>
      </w:r>
      <w:r w:rsidRPr="00EB3703">
        <w:rPr>
          <w:i/>
          <w:spacing w:val="5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детях.</w:t>
      </w:r>
      <w:r w:rsidRPr="00EB3703">
        <w:rPr>
          <w:i/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Дети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— герои</w:t>
      </w:r>
      <w:r w:rsidRPr="00EB3703">
        <w:rPr>
          <w:spacing w:val="5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произведений:  раскрытие</w:t>
      </w:r>
      <w:proofErr w:type="gramEnd"/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«Разные</w:t>
      </w:r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детские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судьбы»,</w:t>
      </w:r>
    </w:p>
    <w:p w14:paraId="5EDF27ED" w14:textId="77777777" w:rsidR="009023BF" w:rsidRPr="00EB3703" w:rsidRDefault="002E0B1B">
      <w:pPr>
        <w:pStyle w:val="a3"/>
        <w:ind w:right="235" w:firstLine="0"/>
        <w:rPr>
          <w:sz w:val="24"/>
          <w:szCs w:val="24"/>
        </w:rPr>
      </w:pPr>
      <w:r w:rsidRPr="00EB3703">
        <w:rPr>
          <w:sz w:val="24"/>
          <w:szCs w:val="24"/>
        </w:rPr>
        <w:t>«Дети на войне». Отличие автора от героя и рассказчика. Герой художественного произведения: время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 проживания, особенности внешнего вида и характера. Историческая обстановка как фон создания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произведения: судьбы крестьянских детей, дети на войне (произведения по выбору двух-трёх авторов).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героев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проявляющихся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военное время.</w:t>
      </w:r>
    </w:p>
    <w:p w14:paraId="320BA8D9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i/>
          <w:sz w:val="24"/>
          <w:szCs w:val="24"/>
        </w:rPr>
        <w:t>Юмористические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произведения.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Комичность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юмористического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 выразительности текста юмористического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преувеличение. Авторы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юмористических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рассказов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(не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двух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произведений):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М.М.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Зощенко,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Н.Н.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Носов,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В.В.</w:t>
      </w:r>
      <w:r w:rsidRPr="00EB3703">
        <w:rPr>
          <w:spacing w:val="37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Голявкин</w:t>
      </w:r>
      <w:proofErr w:type="spellEnd"/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</w:t>
      </w:r>
    </w:p>
    <w:p w14:paraId="04595DC2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i/>
          <w:sz w:val="24"/>
          <w:szCs w:val="24"/>
        </w:rPr>
        <w:t xml:space="preserve">Зарубежная литература. </w:t>
      </w:r>
      <w:r w:rsidRPr="00EB3703">
        <w:rPr>
          <w:sz w:val="24"/>
          <w:szCs w:val="24"/>
        </w:rPr>
        <w:t>Круг чтения (произведения двух-трёх авторов по выбору): литературные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сказки Ш. Перро, Х.-К. Андерсена, Ц. </w:t>
      </w:r>
      <w:proofErr w:type="spellStart"/>
      <w:r w:rsidRPr="00EB3703">
        <w:rPr>
          <w:sz w:val="24"/>
          <w:szCs w:val="24"/>
        </w:rPr>
        <w:t>Топелиуса</w:t>
      </w:r>
      <w:proofErr w:type="spellEnd"/>
      <w:r w:rsidRPr="00EB3703">
        <w:rPr>
          <w:sz w:val="24"/>
          <w:szCs w:val="24"/>
        </w:rPr>
        <w:t xml:space="preserve">, Р. Киплинга, Дж. Родари, С. </w:t>
      </w:r>
      <w:proofErr w:type="spellStart"/>
      <w:r w:rsidRPr="00EB3703">
        <w:rPr>
          <w:sz w:val="24"/>
          <w:szCs w:val="24"/>
        </w:rPr>
        <w:t>Лагерлёф</w:t>
      </w:r>
      <w:proofErr w:type="spellEnd"/>
      <w:r w:rsidRPr="00EB3703">
        <w:rPr>
          <w:sz w:val="24"/>
          <w:szCs w:val="24"/>
        </w:rPr>
        <w:t>. 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(сюжет,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герои).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зарубежных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писателей.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Известные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переводчики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зарубежной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литературы: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С.Я.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Маршак, К.И. Чуковский,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Б.В.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Заходер</w:t>
      </w:r>
      <w:proofErr w:type="spellEnd"/>
      <w:r w:rsidRPr="00EB3703">
        <w:rPr>
          <w:sz w:val="24"/>
          <w:szCs w:val="24"/>
        </w:rPr>
        <w:t>.</w:t>
      </w:r>
    </w:p>
    <w:p w14:paraId="736E958B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i/>
          <w:sz w:val="24"/>
          <w:szCs w:val="24"/>
        </w:rPr>
        <w:t>Библиографическая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культура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Pr="00EB3703">
        <w:rPr>
          <w:i/>
          <w:sz w:val="24"/>
          <w:szCs w:val="24"/>
        </w:rPr>
        <w:t>работа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с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детской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книгой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справочной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литературой</w:t>
      </w:r>
      <w:r w:rsidRPr="00EB3703">
        <w:rPr>
          <w:sz w:val="24"/>
          <w:szCs w:val="24"/>
        </w:rPr>
        <w:t>)</w:t>
      </w:r>
      <w:r w:rsidRPr="00EB3703">
        <w:rPr>
          <w:i/>
          <w:sz w:val="24"/>
          <w:szCs w:val="24"/>
        </w:rPr>
        <w:t>.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читательской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Использование с учётом учебных задач аппарата издания (обложка, оглавление, </w:t>
      </w:r>
      <w:r w:rsidRPr="00EB3703">
        <w:rPr>
          <w:sz w:val="24"/>
          <w:szCs w:val="24"/>
        </w:rPr>
        <w:lastRenderedPageBreak/>
        <w:t>аннотация, предисловие,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иллюстрации). Правила юного читателя. Книга как особый вид искусства. Общее представление о первых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книгах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Руси, знакомство с рукописными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книгами.</w:t>
      </w:r>
    </w:p>
    <w:p w14:paraId="746BECEE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Изучение содержания учебного предмета «Литературное чтение» в третьем классе способствует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освоению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ряда универсальных учебных действий.</w:t>
      </w:r>
    </w:p>
    <w:p w14:paraId="6B6D54FA" w14:textId="77777777" w:rsidR="009023BF" w:rsidRPr="00EB3703" w:rsidRDefault="002E0B1B">
      <w:pPr>
        <w:pStyle w:val="2"/>
        <w:spacing w:before="6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Познавательные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5C61F806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читать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прозаические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(без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отметочного оценивания);</w:t>
      </w:r>
    </w:p>
    <w:p w14:paraId="3574EC1A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реалистические,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лирические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эпические,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произведения;</w:t>
      </w:r>
    </w:p>
    <w:p w14:paraId="487FB47F" w14:textId="77777777" w:rsidR="009023BF" w:rsidRPr="00EB3703" w:rsidRDefault="002E0B1B" w:rsidP="00885DAD">
      <w:pPr>
        <w:pStyle w:val="a3"/>
        <w:spacing w:before="79"/>
        <w:ind w:left="851" w:right="245" w:firstLine="0"/>
        <w:rPr>
          <w:sz w:val="24"/>
          <w:szCs w:val="24"/>
        </w:rPr>
      </w:pPr>
      <w:r w:rsidRPr="00EB3703">
        <w:rPr>
          <w:sz w:val="24"/>
          <w:szCs w:val="24"/>
        </w:rPr>
        <w:t>анализировать текст: обосновывать принадлежность к жанру, определять тему и главную мысль,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делить текст на части, озаглавливать их, 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тексте заданный эпизод,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 композицию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характеризовать героя;</w:t>
      </w:r>
    </w:p>
    <w:p w14:paraId="332424AC" w14:textId="7F97B8E2" w:rsidR="009023BF" w:rsidRPr="00EB3703" w:rsidRDefault="002E0B1B" w:rsidP="00885DAD">
      <w:pPr>
        <w:pStyle w:val="a3"/>
        <w:spacing w:before="5"/>
        <w:ind w:left="851" w:right="240" w:firstLine="0"/>
        <w:rPr>
          <w:sz w:val="24"/>
          <w:szCs w:val="24"/>
        </w:rPr>
      </w:pPr>
      <w:r w:rsidRPr="00EB3703">
        <w:rPr>
          <w:sz w:val="24"/>
          <w:szCs w:val="24"/>
        </w:rPr>
        <w:t>конструировать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восстанавливать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нарушенную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сравнивать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произведения,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относящиеся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одной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теме,</w:t>
      </w:r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но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разным</w:t>
      </w:r>
      <w:r w:rsidRPr="00EB3703">
        <w:rPr>
          <w:spacing w:val="46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жанрам;  произведения</w:t>
      </w:r>
      <w:proofErr w:type="gramEnd"/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одного</w:t>
      </w:r>
      <w:r w:rsidR="000C59F2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жанра,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тематики;</w:t>
      </w:r>
    </w:p>
    <w:p w14:paraId="0C9FA890" w14:textId="77777777" w:rsidR="009023BF" w:rsidRPr="00EB3703" w:rsidRDefault="002E0B1B" w:rsidP="00885DAD">
      <w:pPr>
        <w:pStyle w:val="a3"/>
        <w:spacing w:line="252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исследовать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текст: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описания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(портрет,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пейзаж,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интерьер).</w:t>
      </w:r>
    </w:p>
    <w:p w14:paraId="64125A20" w14:textId="77777777" w:rsidR="009023BF" w:rsidRPr="006720FE" w:rsidRDefault="002E0B1B">
      <w:pPr>
        <w:spacing w:line="251" w:lineRule="exact"/>
        <w:ind w:left="1221"/>
        <w:jc w:val="both"/>
        <w:rPr>
          <w:b/>
          <w:bCs/>
          <w:iCs/>
          <w:sz w:val="24"/>
          <w:szCs w:val="24"/>
        </w:rPr>
      </w:pPr>
      <w:r w:rsidRPr="006720FE">
        <w:rPr>
          <w:b/>
          <w:bCs/>
          <w:iCs/>
          <w:sz w:val="24"/>
          <w:szCs w:val="24"/>
        </w:rPr>
        <w:t>Работа</w:t>
      </w:r>
      <w:r w:rsidRPr="006720FE">
        <w:rPr>
          <w:b/>
          <w:bCs/>
          <w:iCs/>
          <w:spacing w:val="-5"/>
          <w:sz w:val="24"/>
          <w:szCs w:val="24"/>
        </w:rPr>
        <w:t xml:space="preserve"> </w:t>
      </w:r>
      <w:r w:rsidRPr="006720FE">
        <w:rPr>
          <w:b/>
          <w:bCs/>
          <w:iCs/>
          <w:sz w:val="24"/>
          <w:szCs w:val="24"/>
        </w:rPr>
        <w:t>с</w:t>
      </w:r>
      <w:r w:rsidRPr="006720FE">
        <w:rPr>
          <w:b/>
          <w:bCs/>
          <w:iCs/>
          <w:spacing w:val="-1"/>
          <w:sz w:val="24"/>
          <w:szCs w:val="24"/>
        </w:rPr>
        <w:t xml:space="preserve"> </w:t>
      </w:r>
      <w:r w:rsidRPr="006720FE">
        <w:rPr>
          <w:b/>
          <w:bCs/>
          <w:iCs/>
          <w:sz w:val="24"/>
          <w:szCs w:val="24"/>
        </w:rPr>
        <w:t>информацией:</w:t>
      </w:r>
    </w:p>
    <w:p w14:paraId="2F187836" w14:textId="2CE4896E" w:rsidR="009023BF" w:rsidRPr="00EB3703" w:rsidRDefault="002E0B1B" w:rsidP="00885DAD">
      <w:pPr>
        <w:pStyle w:val="a3"/>
        <w:tabs>
          <w:tab w:val="left" w:pos="2490"/>
          <w:tab w:val="left" w:pos="3950"/>
          <w:tab w:val="left" w:pos="5186"/>
          <w:tab w:val="left" w:pos="6108"/>
          <w:tab w:val="left" w:pos="9275"/>
        </w:tabs>
        <w:ind w:left="567" w:right="26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z w:val="24"/>
          <w:szCs w:val="24"/>
        </w:rPr>
        <w:tab/>
        <w:t>информацию</w:t>
      </w:r>
      <w:r w:rsidRPr="00EB3703">
        <w:rPr>
          <w:sz w:val="24"/>
          <w:szCs w:val="24"/>
        </w:rPr>
        <w:tab/>
      </w:r>
      <w:proofErr w:type="spellStart"/>
      <w:r w:rsidRPr="00EB3703">
        <w:rPr>
          <w:sz w:val="24"/>
          <w:szCs w:val="24"/>
        </w:rPr>
        <w:t>словесн</w:t>
      </w:r>
      <w:proofErr w:type="spellEnd"/>
      <w:r w:rsidRPr="00EB3703">
        <w:rPr>
          <w:sz w:val="24"/>
          <w:szCs w:val="24"/>
        </w:rPr>
        <w:t>(текст</w:t>
      </w:r>
      <w:proofErr w:type="gramStart"/>
      <w:r w:rsidRPr="00EB3703">
        <w:rPr>
          <w:sz w:val="24"/>
          <w:szCs w:val="24"/>
        </w:rPr>
        <w:t>),графическую</w:t>
      </w:r>
      <w:proofErr w:type="gramEnd"/>
      <w:r w:rsidRPr="00EB3703">
        <w:rPr>
          <w:sz w:val="24"/>
          <w:szCs w:val="24"/>
        </w:rPr>
        <w:t>/изобразительную</w:t>
      </w:r>
      <w:r w:rsidRPr="00EB3703">
        <w:rPr>
          <w:spacing w:val="-1"/>
          <w:sz w:val="24"/>
          <w:szCs w:val="24"/>
        </w:rPr>
        <w:t>(иллюстрация),</w:t>
      </w:r>
      <w:r w:rsidRPr="00EB3703">
        <w:rPr>
          <w:spacing w:val="-52"/>
          <w:sz w:val="24"/>
          <w:szCs w:val="24"/>
        </w:rPr>
        <w:t xml:space="preserve"> </w:t>
      </w:r>
      <w:r w:rsidR="0002404A">
        <w:rPr>
          <w:spacing w:val="-52"/>
          <w:sz w:val="24"/>
          <w:szCs w:val="24"/>
        </w:rPr>
        <w:t xml:space="preserve">      </w:t>
      </w:r>
      <w:r w:rsidRPr="00EB3703">
        <w:rPr>
          <w:sz w:val="24"/>
          <w:szCs w:val="24"/>
        </w:rPr>
        <w:t>звуковую (музыкальное произведение);</w:t>
      </w:r>
    </w:p>
    <w:p w14:paraId="58C86963" w14:textId="748C3203" w:rsidR="009023BF" w:rsidRPr="00EB3703" w:rsidRDefault="002E0B1B" w:rsidP="0002404A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подбирать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тексту,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соотносить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3"/>
          <w:sz w:val="24"/>
          <w:szCs w:val="24"/>
        </w:rPr>
        <w:t xml:space="preserve"> </w:t>
      </w:r>
      <w:r w:rsidR="0002404A">
        <w:rPr>
          <w:spacing w:val="43"/>
          <w:sz w:val="24"/>
          <w:szCs w:val="24"/>
        </w:rPr>
        <w:t xml:space="preserve">   </w:t>
      </w:r>
      <w:r w:rsidRPr="00EB3703">
        <w:rPr>
          <w:sz w:val="24"/>
          <w:szCs w:val="24"/>
        </w:rPr>
        <w:t>изобразительного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тематике,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настроению,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средствам выразительности;</w:t>
      </w:r>
    </w:p>
    <w:p w14:paraId="1B7FD688" w14:textId="13D847D0" w:rsidR="009023BF" w:rsidRPr="00EB3703" w:rsidRDefault="0002404A" w:rsidP="0002404A">
      <w:pPr>
        <w:pStyle w:val="a3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E0B1B" w:rsidRPr="00EB3703">
        <w:rPr>
          <w:sz w:val="24"/>
          <w:szCs w:val="24"/>
        </w:rPr>
        <w:t>выбирать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книгу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библиотеке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соответствии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 учебной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задачей; составлять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аннотацию.</w:t>
      </w:r>
    </w:p>
    <w:p w14:paraId="1255D189" w14:textId="77777777" w:rsidR="009023BF" w:rsidRPr="00EB3703" w:rsidRDefault="002E0B1B">
      <w:pPr>
        <w:pStyle w:val="2"/>
        <w:spacing w:before="7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Коммуникативные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1792884A" w14:textId="4E4E4B19" w:rsidR="009023BF" w:rsidRPr="00EB3703" w:rsidRDefault="002E0B1B" w:rsidP="00885DAD">
      <w:pPr>
        <w:pStyle w:val="a3"/>
        <w:spacing w:line="242" w:lineRule="auto"/>
        <w:ind w:right="338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читать текст с разными интонациями, передавая своё отношение к событиям, героям произведения;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основным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событиям </w:t>
      </w:r>
      <w:proofErr w:type="spellStart"/>
      <w:proofErr w:type="gramStart"/>
      <w:r w:rsidRPr="00EB3703">
        <w:rPr>
          <w:sz w:val="24"/>
          <w:szCs w:val="24"/>
        </w:rPr>
        <w:t>текста;пересказывать</w:t>
      </w:r>
      <w:proofErr w:type="spellEnd"/>
      <w:proofErr w:type="gramEnd"/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(подробно,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выборочно,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изменением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лица);</w:t>
      </w:r>
    </w:p>
    <w:p w14:paraId="6B83465D" w14:textId="77777777" w:rsidR="009023BF" w:rsidRPr="00EB3703" w:rsidRDefault="002E0B1B" w:rsidP="00885DAD">
      <w:pPr>
        <w:pStyle w:val="a3"/>
        <w:ind w:right="95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выразительно исполнять стихотворное произведение, создавая соответствующее настроение;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сочинять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простые истории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(сказки, рассказы) по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аналогии.</w:t>
      </w:r>
    </w:p>
    <w:p w14:paraId="262F4E11" w14:textId="77777777" w:rsidR="009023BF" w:rsidRPr="00EB3703" w:rsidRDefault="002E0B1B">
      <w:pPr>
        <w:pStyle w:val="2"/>
        <w:spacing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Регулятивные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50BD8B8F" w14:textId="6B47C4B6" w:rsidR="009023BF" w:rsidRPr="00EB3703" w:rsidRDefault="002E0B1B" w:rsidP="00885DAD">
      <w:pPr>
        <w:pStyle w:val="a3"/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t>принимать цель чтения, удерживать её в памяти, использовать в зависимости от учебной задачи вид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контролировать реализацию поставленной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чтения;оценивать</w:t>
      </w:r>
      <w:proofErr w:type="spellEnd"/>
      <w:proofErr w:type="gramEnd"/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слух;</w:t>
      </w:r>
    </w:p>
    <w:p w14:paraId="129FC54B" w14:textId="77777777" w:rsidR="009023BF" w:rsidRPr="00EB3703" w:rsidRDefault="002E0B1B" w:rsidP="0002404A">
      <w:pPr>
        <w:pStyle w:val="a3"/>
        <w:ind w:right="240" w:firstLine="0"/>
        <w:rPr>
          <w:sz w:val="24"/>
          <w:szCs w:val="24"/>
        </w:rPr>
      </w:pPr>
      <w:r w:rsidRPr="00EB3703">
        <w:rPr>
          <w:sz w:val="24"/>
          <w:szCs w:val="24"/>
        </w:rPr>
        <w:t>выполнять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контроля/самоконтроля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вносить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коррективы в выполняемые действия.</w:t>
      </w:r>
    </w:p>
    <w:p w14:paraId="166087A5" w14:textId="77777777" w:rsidR="009023BF" w:rsidRPr="00EB3703" w:rsidRDefault="002E0B1B">
      <w:pPr>
        <w:pStyle w:val="2"/>
        <w:spacing w:before="3" w:line="250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Совместная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деятельность:</w:t>
      </w:r>
    </w:p>
    <w:p w14:paraId="10407DAA" w14:textId="77777777" w:rsidR="009023BF" w:rsidRPr="00EB3703" w:rsidRDefault="002E0B1B" w:rsidP="0002404A">
      <w:pPr>
        <w:pStyle w:val="a3"/>
        <w:spacing w:line="244" w:lineRule="auto"/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t>участвовать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лидера,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подчинённого,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равноправие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дружелюбие;</w:t>
      </w:r>
    </w:p>
    <w:p w14:paraId="1521A97E" w14:textId="77777777" w:rsidR="009023BF" w:rsidRPr="00EB3703" w:rsidRDefault="002E0B1B" w:rsidP="0002404A">
      <w:pPr>
        <w:pStyle w:val="a3"/>
        <w:ind w:right="240" w:firstLine="0"/>
        <w:rPr>
          <w:sz w:val="24"/>
          <w:szCs w:val="24"/>
        </w:rPr>
      </w:pPr>
      <w:r w:rsidRPr="00EB3703">
        <w:rPr>
          <w:sz w:val="24"/>
          <w:szCs w:val="24"/>
        </w:rPr>
        <w:t>в коллективной театрализованной деятельности читать по ролям, инсценировать/драматизировать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несложные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выбирать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договариваться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манере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её исполнения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 общим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замыслом;</w:t>
      </w:r>
    </w:p>
    <w:p w14:paraId="47700C3B" w14:textId="77777777" w:rsidR="009023BF" w:rsidRPr="00EB3703" w:rsidRDefault="002E0B1B" w:rsidP="0002404A">
      <w:pPr>
        <w:pStyle w:val="a3"/>
        <w:ind w:right="242" w:firstLine="0"/>
        <w:rPr>
          <w:sz w:val="24"/>
          <w:szCs w:val="24"/>
        </w:rPr>
      </w:pPr>
      <w:r w:rsidRPr="00EB3703">
        <w:rPr>
          <w:sz w:val="24"/>
          <w:szCs w:val="24"/>
        </w:rPr>
        <w:t>осуществлять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взаимопомощь,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 свой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вклад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дело.</w:t>
      </w:r>
    </w:p>
    <w:p w14:paraId="30921BE3" w14:textId="77777777" w:rsidR="009023BF" w:rsidRPr="00EB3703" w:rsidRDefault="002E0B1B">
      <w:pPr>
        <w:pStyle w:val="a5"/>
        <w:numPr>
          <w:ilvl w:val="0"/>
          <w:numId w:val="1"/>
        </w:numPr>
        <w:tabs>
          <w:tab w:val="left" w:pos="1279"/>
        </w:tabs>
        <w:spacing w:before="32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</w:p>
    <w:p w14:paraId="70448EE1" w14:textId="77777777" w:rsidR="009023BF" w:rsidRPr="00EB3703" w:rsidRDefault="002E0B1B">
      <w:pPr>
        <w:pStyle w:val="a3"/>
        <w:spacing w:before="2"/>
        <w:ind w:right="238"/>
        <w:rPr>
          <w:sz w:val="24"/>
          <w:szCs w:val="24"/>
        </w:rPr>
      </w:pPr>
      <w:r w:rsidRPr="00EB3703">
        <w:rPr>
          <w:i/>
          <w:sz w:val="24"/>
          <w:szCs w:val="24"/>
        </w:rPr>
        <w:t xml:space="preserve">О Родине, героические страницы истории. </w:t>
      </w:r>
      <w:r w:rsidRPr="00EB3703">
        <w:rPr>
          <w:sz w:val="24"/>
          <w:szCs w:val="24"/>
        </w:rPr>
        <w:t>Наше Отечество, образ родной земли в стихотворных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прозаических произведениях писателей и поэтов ХIХ и ХХ веков (по выбору, не менее четырёх, например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 И. С. Никитина, Н. М. Языкова, С. Т. Романовского, А. Т. Твардовского, М.М. Пришвина,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С.Д. Дрожжина, В.М. Пескова и др.). Представление о проявлении любви к родной земле в литературе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 народов (на примере писателей родного края, представителей разных народов России). Страницы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 России, великие люди и события: образы Александра Невского, Дмитрия Пожарского, Дмитрия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Донского,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Александра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Суворова,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Михаила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Кутузова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защитников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литературе для детей. Отражение нравственной идеи: любовь к Родине. Героическое прошлое России, тема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Великой Отечественной войны в произведениях литературы (на примере рассказов А. П. Платонова, Л. 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Кассиля,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В. К.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Железняка, С.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П. Алексеева).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Осознание понятия: поступок,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подвиг.</w:t>
      </w:r>
    </w:p>
    <w:p w14:paraId="112A4F84" w14:textId="77777777" w:rsidR="009023BF" w:rsidRPr="00EB3703" w:rsidRDefault="002E0B1B">
      <w:pPr>
        <w:pStyle w:val="a3"/>
        <w:spacing w:before="1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Круг чтения: народная и авторская песня: понятие исторической песни, знакомство с песнями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Великой Отечественной войны.</w:t>
      </w:r>
    </w:p>
    <w:p w14:paraId="1F394582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i/>
          <w:sz w:val="24"/>
          <w:szCs w:val="24"/>
        </w:rPr>
        <w:t xml:space="preserve">Фольклор </w:t>
      </w:r>
      <w:r w:rsidRPr="00EB3703">
        <w:rPr>
          <w:sz w:val="24"/>
          <w:szCs w:val="24"/>
        </w:rPr>
        <w:t>(</w:t>
      </w:r>
      <w:r w:rsidRPr="00EB3703">
        <w:rPr>
          <w:i/>
          <w:sz w:val="24"/>
          <w:szCs w:val="24"/>
        </w:rPr>
        <w:t>устное народное творчество</w:t>
      </w:r>
      <w:r w:rsidRPr="00EB3703">
        <w:rPr>
          <w:sz w:val="24"/>
          <w:szCs w:val="24"/>
        </w:rPr>
        <w:t>)</w:t>
      </w:r>
      <w:r w:rsidRPr="00EB3703">
        <w:rPr>
          <w:i/>
          <w:sz w:val="24"/>
          <w:szCs w:val="24"/>
        </w:rPr>
        <w:t xml:space="preserve">. </w:t>
      </w:r>
      <w:r w:rsidRPr="00EB3703">
        <w:rPr>
          <w:sz w:val="24"/>
          <w:szCs w:val="24"/>
        </w:rPr>
        <w:t>Фольклор как народная духовная культура (произведения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Многообразие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словесный,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обрядовый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(календарный).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появления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Малые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(назначение, сравнение, классификация). Собиратели фольклора (А.Н. Афанасьев, В.И. Даль). Виды сказок: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 животных, бытовые, волшебные. Отражение в произведениях фольклора нравственных ценностей, быта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Сходство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тематике,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(«бродячие»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сюжеты).</w:t>
      </w:r>
    </w:p>
    <w:p w14:paraId="732C5BCC" w14:textId="77777777" w:rsidR="009023BF" w:rsidRPr="00EB3703" w:rsidRDefault="002E0B1B">
      <w:pPr>
        <w:pStyle w:val="a3"/>
        <w:spacing w:before="1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Круг чтения: былина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эпическая песня о героическом событии. Герой былины — защитник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страны.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богатырей: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Ильи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Муромца,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Алёши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Поповича,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Добрыни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Никитича,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Никиты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Кожемяки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(где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занимался,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обладал).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выразительности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былине: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устойчивые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выражения,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повторы,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гипербола.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Устаревшие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</w:p>
    <w:p w14:paraId="030B9248" w14:textId="77777777" w:rsidR="009023BF" w:rsidRPr="00EB3703" w:rsidRDefault="002E0B1B">
      <w:pPr>
        <w:pStyle w:val="a3"/>
        <w:spacing w:before="79"/>
        <w:ind w:right="240" w:firstLine="0"/>
        <w:rPr>
          <w:sz w:val="24"/>
          <w:szCs w:val="24"/>
        </w:rPr>
      </w:pPr>
      <w:r w:rsidRPr="00EB3703">
        <w:rPr>
          <w:sz w:val="24"/>
          <w:szCs w:val="24"/>
        </w:rPr>
        <w:t>былине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лексике.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былинно-сказочные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художника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В.М. Васнецова.</w:t>
      </w:r>
    </w:p>
    <w:p w14:paraId="6DF77605" w14:textId="77777777" w:rsidR="009023BF" w:rsidRPr="00EB3703" w:rsidRDefault="002E0B1B">
      <w:pPr>
        <w:pStyle w:val="a3"/>
        <w:spacing w:before="1"/>
        <w:ind w:right="239"/>
        <w:rPr>
          <w:sz w:val="24"/>
          <w:szCs w:val="24"/>
        </w:rPr>
      </w:pPr>
      <w:r w:rsidRPr="00EB3703">
        <w:rPr>
          <w:i/>
          <w:sz w:val="24"/>
          <w:szCs w:val="24"/>
        </w:rPr>
        <w:t xml:space="preserve">Творчество А.С. Пушкина. </w:t>
      </w:r>
      <w:r w:rsidRPr="00EB3703">
        <w:rPr>
          <w:sz w:val="24"/>
          <w:szCs w:val="24"/>
        </w:rPr>
        <w:t>Картины природы в лирических произведениях А.С. Пушкина. Средства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(сравнение,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эпитет,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олицетворение,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метафора). Круг чтения: литературные сказки А.С. Пушкина в стихах: «Сказка о мёртвой царевне и о семи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богатырях». Фольклорная основа авторской сказки. Положительные и отрицательные герои, волшебные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помощники,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авторской сказки.</w:t>
      </w:r>
    </w:p>
    <w:p w14:paraId="4977A1EB" w14:textId="77777777" w:rsidR="009023BF" w:rsidRPr="00EB3703" w:rsidRDefault="002E0B1B">
      <w:pPr>
        <w:pStyle w:val="a3"/>
        <w:spacing w:before="2"/>
        <w:ind w:right="239"/>
        <w:rPr>
          <w:sz w:val="24"/>
          <w:szCs w:val="24"/>
        </w:rPr>
      </w:pPr>
      <w:r w:rsidRPr="00EB3703">
        <w:rPr>
          <w:i/>
          <w:sz w:val="24"/>
          <w:szCs w:val="24"/>
        </w:rPr>
        <w:t xml:space="preserve">Творчество И.А. Крылова. </w:t>
      </w:r>
      <w:r w:rsidRPr="00EB3703">
        <w:rPr>
          <w:sz w:val="24"/>
          <w:szCs w:val="24"/>
        </w:rPr>
        <w:t>Представление о басне как лиро-эпическом жанре. Круг чтения: басни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И.А.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Крылова,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И.И.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Хемницера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Л.Н.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Толстого,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С.В.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Михалкова.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Басни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прозаические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трёх).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басне,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(положительные,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отрицательные).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Аллегория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баснях.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басен: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назначение,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языка.</w:t>
      </w:r>
    </w:p>
    <w:p w14:paraId="0D8B87C5" w14:textId="77777777" w:rsidR="009023BF" w:rsidRPr="00EB3703" w:rsidRDefault="002E0B1B">
      <w:pPr>
        <w:pStyle w:val="a3"/>
        <w:spacing w:before="1"/>
        <w:ind w:right="239"/>
        <w:rPr>
          <w:sz w:val="24"/>
          <w:szCs w:val="24"/>
        </w:rPr>
      </w:pPr>
      <w:r w:rsidRPr="00EB3703">
        <w:rPr>
          <w:i/>
          <w:sz w:val="24"/>
          <w:szCs w:val="24"/>
        </w:rPr>
        <w:t xml:space="preserve">Творчество М.Ю. Лермонтова. </w:t>
      </w:r>
      <w:r w:rsidRPr="00EB3703">
        <w:rPr>
          <w:sz w:val="24"/>
          <w:szCs w:val="24"/>
        </w:rPr>
        <w:t>Круг чтения: лирические произведения М.Ю. Лермонтова (не менее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трёх).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(сравнение,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эпитет,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олицетворение);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рифма,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ритм.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Метафора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«свёрнутое»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Строфа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Переносное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метафоре. Метафора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стихотворениях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М.Ю.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Лермонтова.</w:t>
      </w:r>
    </w:p>
    <w:p w14:paraId="3CE44A69" w14:textId="77777777" w:rsidR="009023BF" w:rsidRPr="00EB3703" w:rsidRDefault="002E0B1B">
      <w:pPr>
        <w:pStyle w:val="a3"/>
        <w:spacing w:before="2"/>
        <w:ind w:right="236"/>
        <w:rPr>
          <w:sz w:val="24"/>
          <w:szCs w:val="24"/>
        </w:rPr>
      </w:pPr>
      <w:r w:rsidRPr="00EB3703">
        <w:rPr>
          <w:i/>
          <w:sz w:val="24"/>
          <w:szCs w:val="24"/>
        </w:rPr>
        <w:t>Литературная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сказка.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(две-три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литературных сказок (произведения М.Ю. Лермонтова, П.П. Ершова, П.П. Бажова, С.Т. Аксакова, С.Я.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Маршака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др.).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Связь литературной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сказки с фольклорной: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народная речь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особенность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сказки.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сказке: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назначение, особенности.</w:t>
      </w:r>
    </w:p>
    <w:p w14:paraId="1D0780AD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i/>
          <w:sz w:val="24"/>
          <w:szCs w:val="24"/>
        </w:rPr>
        <w:t>Картины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природы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в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творчестве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поэтов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писателей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ХIХ—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ХХ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веков.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Лирика,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лирические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 как описание в стихотворной форме чувств поэта, связанных с наблюдениями, описаниями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природы. Круг чтения: лирические произведения поэтов и писателей (не менее пяти авторов по выбору):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В.А. Жуковский, Е.А. Баратынский, Ф.И. Тютчев, А.А. Фет, Н.А. Некрасов, И.А. Бунин, А.А. Блок, К.Д.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Бальмонт,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М.И.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Цветаева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лирического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Авторские приёмы создания художественного образа в лирике. Средства выразительности в произведениях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лирики: эпитеты, синонимы, антонимы, сравнения, олицетворения, метафоры. Репродукция картины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 лирическому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произведению.</w:t>
      </w:r>
    </w:p>
    <w:p w14:paraId="43E04138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i/>
          <w:sz w:val="24"/>
          <w:szCs w:val="24"/>
        </w:rPr>
        <w:t xml:space="preserve">Творчество Л.Н. Толстого. </w:t>
      </w:r>
      <w:r w:rsidRPr="00EB3703">
        <w:rPr>
          <w:sz w:val="24"/>
          <w:szCs w:val="24"/>
        </w:rPr>
        <w:t>Круг чтения (не менее трёх произведений): рассказ (художественный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научно-познавательный),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басни,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быль.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эпический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(общее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представление).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 реальных жизненных ситуаций в создании рассказа, повести. Отрывки из автобиографической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повести Л.Н. Толстого «Детство». Особенности художественного текста-описания: пейзаж, портрет героя,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интерьер.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 текста-рассуждения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рассказах Л.Н.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Толстого.</w:t>
      </w:r>
    </w:p>
    <w:p w14:paraId="0D32C90E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i/>
          <w:sz w:val="24"/>
          <w:szCs w:val="24"/>
        </w:rPr>
        <w:t xml:space="preserve">Произведения о животных и родной природе. </w:t>
      </w:r>
      <w:r w:rsidRPr="00EB3703">
        <w:rPr>
          <w:sz w:val="24"/>
          <w:szCs w:val="24"/>
        </w:rPr>
        <w:t>Взаимоотношения человека и животных, защита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охрана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 произведений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 (не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трёх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авторов):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А.И.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Куприна,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В.П.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Астафьева,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К.Г.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Паустовского,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М.М. Пришвина,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Ю.И.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Коваля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</w:t>
      </w:r>
    </w:p>
    <w:p w14:paraId="7057CB0A" w14:textId="77777777" w:rsidR="009023BF" w:rsidRPr="00EB3703" w:rsidRDefault="002E0B1B">
      <w:pPr>
        <w:pStyle w:val="a3"/>
        <w:spacing w:before="2"/>
        <w:ind w:right="237"/>
        <w:rPr>
          <w:sz w:val="24"/>
          <w:szCs w:val="24"/>
        </w:rPr>
      </w:pPr>
      <w:r w:rsidRPr="00EB3703">
        <w:rPr>
          <w:i/>
          <w:sz w:val="24"/>
          <w:szCs w:val="24"/>
        </w:rPr>
        <w:t>Произведения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о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детях.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взаимоотношениях со взрослыми и сверстниками (на примере произведений не менее трёх авторов): А.П.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Чехова, Б.С. Житкова, Н.Г. Гарина-Михайловского, В.В. Крапивина и др. Словесный портрет героя как 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характеристика. Авторский способ выражения главной мысли. Основные события сюжета, отношение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ним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героев.</w:t>
      </w:r>
    </w:p>
    <w:p w14:paraId="73153E3C" w14:textId="77777777" w:rsidR="009023BF" w:rsidRPr="00EB3703" w:rsidRDefault="002E0B1B">
      <w:pPr>
        <w:pStyle w:val="a3"/>
        <w:spacing w:before="1"/>
        <w:ind w:right="239"/>
        <w:rPr>
          <w:sz w:val="24"/>
          <w:szCs w:val="24"/>
        </w:rPr>
      </w:pPr>
      <w:r w:rsidRPr="00EB3703">
        <w:rPr>
          <w:i/>
          <w:sz w:val="24"/>
          <w:szCs w:val="24"/>
        </w:rPr>
        <w:t>Пьеса.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пьесой-сказкой.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Пьеса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театрального искусства (одна по выбору). Пьеса как жанр драматического произведения. Пьеса и сказка: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драматическое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Авторские ремарки: назначение,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содержание.</w:t>
      </w:r>
    </w:p>
    <w:p w14:paraId="11016A87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i/>
          <w:sz w:val="24"/>
          <w:szCs w:val="24"/>
        </w:rPr>
        <w:t>Юмористические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произведения.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выбору):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юмористические произведения на примере рассказов М.М. Зощенко, В.Ю. Драгунского, Н.Н. Носова, В.В.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Голявкина</w:t>
      </w:r>
      <w:proofErr w:type="spellEnd"/>
      <w:r w:rsidRPr="00EB3703">
        <w:rPr>
          <w:sz w:val="24"/>
          <w:szCs w:val="24"/>
        </w:rPr>
        <w:t>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юмористических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юмористического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содержания: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гипербола.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Юмористические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кино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театре.</w:t>
      </w:r>
    </w:p>
    <w:p w14:paraId="7E6071B7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i/>
          <w:sz w:val="24"/>
          <w:szCs w:val="24"/>
        </w:rPr>
        <w:t>Зарубежная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литература.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Расширение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круга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зарубежных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писателей.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Литературные сказки Ш. Перро, Х.-К. Андерсена, братьев Гримм, Э. Т. А. Гофмана, Т. Янссон и др. (по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выбору).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Приключенческая литература: произведения Дж.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Свифта,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Марка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Твена.</w:t>
      </w:r>
    </w:p>
    <w:p w14:paraId="54F76DEB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i/>
          <w:sz w:val="24"/>
          <w:szCs w:val="24"/>
        </w:rPr>
        <w:t xml:space="preserve">Библиографическая культура </w:t>
      </w:r>
      <w:r w:rsidRPr="00EB3703">
        <w:rPr>
          <w:sz w:val="24"/>
          <w:szCs w:val="24"/>
        </w:rPr>
        <w:t>(</w:t>
      </w:r>
      <w:r w:rsidRPr="00EB3703">
        <w:rPr>
          <w:i/>
          <w:sz w:val="24"/>
          <w:szCs w:val="24"/>
        </w:rPr>
        <w:t>работа с детской книгой и справочной литературой</w:t>
      </w:r>
      <w:r w:rsidRPr="00EB3703">
        <w:rPr>
          <w:sz w:val="24"/>
          <w:szCs w:val="24"/>
        </w:rPr>
        <w:t>)</w:t>
      </w:r>
      <w:r w:rsidRPr="00EB3703">
        <w:rPr>
          <w:i/>
          <w:sz w:val="24"/>
          <w:szCs w:val="24"/>
        </w:rPr>
        <w:t xml:space="preserve">. </w:t>
      </w:r>
      <w:r w:rsidRPr="00EB3703">
        <w:rPr>
          <w:sz w:val="24"/>
          <w:szCs w:val="24"/>
        </w:rPr>
        <w:t>Польза чтения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учитель.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читателя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(тематический,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систематический каталог). Виды информации в книге: научная, художественная (с опорой на внешние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показатели книги), её справочно-иллюстративный материал. Очерк как повествование о реальном событии.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(изданий):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книга-произведение,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книга-сборник,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собрание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сочинений,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периодическая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печать,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справочные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издания. Работа с источниками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периодической печати.</w:t>
      </w:r>
    </w:p>
    <w:p w14:paraId="3340B4B4" w14:textId="77777777" w:rsidR="009023BF" w:rsidRPr="00EB3703" w:rsidRDefault="002E0B1B">
      <w:pPr>
        <w:pStyle w:val="a3"/>
        <w:ind w:right="252"/>
        <w:rPr>
          <w:sz w:val="24"/>
          <w:szCs w:val="24"/>
        </w:rPr>
      </w:pPr>
      <w:r w:rsidRPr="00EB3703">
        <w:rPr>
          <w:sz w:val="24"/>
          <w:szCs w:val="24"/>
        </w:rPr>
        <w:t>Изучение содержания учебного предмета «Литературное чтение» в четвёртом классе способствует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освоению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ряда универсальных учебных действий.</w:t>
      </w:r>
    </w:p>
    <w:p w14:paraId="2C0FF7F7" w14:textId="77777777" w:rsidR="009023BF" w:rsidRPr="00EB3703" w:rsidRDefault="002E0B1B">
      <w:pPr>
        <w:pStyle w:val="2"/>
        <w:spacing w:before="64" w:line="252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Познавательные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0E50C672" w14:textId="2CA3E350" w:rsidR="009023BF" w:rsidRPr="00EB3703" w:rsidRDefault="002E0B1B" w:rsidP="00885DAD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читать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пропусков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перестановок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слогов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доступные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прозаические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(без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отметочного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оценивания</w:t>
      </w:r>
      <w:proofErr w:type="gramStart"/>
      <w:r w:rsidRPr="00EB3703">
        <w:rPr>
          <w:sz w:val="24"/>
          <w:szCs w:val="24"/>
        </w:rPr>
        <w:t>);читать</w:t>
      </w:r>
      <w:proofErr w:type="gramEnd"/>
      <w:r w:rsidRPr="00EB3703">
        <w:rPr>
          <w:sz w:val="24"/>
          <w:szCs w:val="24"/>
        </w:rPr>
        <w:t xml:space="preserve"> про себя (молча), оценивать своё чтение с точки зрения понимания и запоминания текста;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анализировать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текст: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главную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мысль,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обосновывать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принадлежность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жанру,</w:t>
      </w:r>
    </w:p>
    <w:p w14:paraId="46335C5C" w14:textId="32E47208" w:rsidR="009023BF" w:rsidRPr="00EB3703" w:rsidRDefault="002E0B1B" w:rsidP="00885DAD">
      <w:pPr>
        <w:pStyle w:val="a3"/>
        <w:ind w:right="245" w:firstLine="0"/>
        <w:rPr>
          <w:sz w:val="24"/>
          <w:szCs w:val="24"/>
        </w:rPr>
      </w:pPr>
      <w:r w:rsidRPr="00EB3703">
        <w:rPr>
          <w:sz w:val="24"/>
          <w:szCs w:val="24"/>
        </w:rPr>
        <w:t>определять тему и главную мысль, находить в тексте заданный эпизод, устанавливать взаимосвязь между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событиями,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эпизодами </w:t>
      </w:r>
      <w:proofErr w:type="spellStart"/>
      <w:r w:rsidRPr="00EB3703">
        <w:rPr>
          <w:sz w:val="24"/>
          <w:szCs w:val="24"/>
        </w:rPr>
        <w:t>текста;характеризовать</w:t>
      </w:r>
      <w:proofErr w:type="spellEnd"/>
      <w:r w:rsidRPr="00EB3703">
        <w:rPr>
          <w:sz w:val="24"/>
          <w:szCs w:val="24"/>
        </w:rPr>
        <w:t xml:space="preserve"> героя и давать оценку его поступкам; сравнивать героев одного произведения 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предложенным критериям, самостоятельно выбирать критерий сопоставления героев, их поступков (по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контрасту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аналогии);составлять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(вопросный,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номинативный,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цитатный)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восстанавливать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нарушенную </w:t>
      </w:r>
      <w:proofErr w:type="spellStart"/>
      <w:r w:rsidRPr="00EB3703">
        <w:rPr>
          <w:sz w:val="24"/>
          <w:szCs w:val="24"/>
        </w:rPr>
        <w:t>последовательность;исследовать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(сравнение,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эпитет,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олицетворение,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метафора),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(пейзаж,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интерьер),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стихотворного текста (ритм, рифма, строфа).</w:t>
      </w:r>
    </w:p>
    <w:p w14:paraId="100201F6" w14:textId="77777777" w:rsidR="00885DAD" w:rsidRDefault="002E0B1B" w:rsidP="00885DAD">
      <w:pPr>
        <w:spacing w:before="1" w:line="251" w:lineRule="exact"/>
        <w:ind w:left="1221"/>
        <w:jc w:val="both"/>
        <w:rPr>
          <w:sz w:val="24"/>
          <w:szCs w:val="24"/>
        </w:rPr>
      </w:pPr>
      <w:r w:rsidRPr="00EB3703">
        <w:rPr>
          <w:i/>
          <w:sz w:val="24"/>
          <w:szCs w:val="24"/>
        </w:rPr>
        <w:t>Работа</w:t>
      </w:r>
      <w:r w:rsidRPr="00EB3703">
        <w:rPr>
          <w:i/>
          <w:spacing w:val="-4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с</w:t>
      </w:r>
      <w:r w:rsidRPr="00EB3703">
        <w:rPr>
          <w:i/>
          <w:spacing w:val="-2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текстом</w:t>
      </w:r>
      <w:r w:rsidRPr="00EB3703">
        <w:rPr>
          <w:sz w:val="24"/>
          <w:szCs w:val="24"/>
        </w:rPr>
        <w:t>:</w:t>
      </w:r>
    </w:p>
    <w:p w14:paraId="148BB6A5" w14:textId="781D1D82" w:rsidR="009023BF" w:rsidRPr="00EB3703" w:rsidRDefault="002E0B1B" w:rsidP="00885DAD">
      <w:pPr>
        <w:spacing w:before="1" w:line="251" w:lineRule="exact"/>
        <w:ind w:left="1221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использовать справочную информацию для получения дополнительной информации </w:t>
      </w:r>
      <w:proofErr w:type="spellStart"/>
      <w:r w:rsidRPr="00EB3703">
        <w:rPr>
          <w:sz w:val="24"/>
          <w:szCs w:val="24"/>
        </w:rPr>
        <w:t>всоответствии</w:t>
      </w:r>
      <w:proofErr w:type="spellEnd"/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задачей;</w:t>
      </w:r>
    </w:p>
    <w:p w14:paraId="18D363F3" w14:textId="181A2726" w:rsidR="009023BF" w:rsidRPr="00EB3703" w:rsidRDefault="002E0B1B" w:rsidP="00885DAD">
      <w:pPr>
        <w:pStyle w:val="a3"/>
        <w:tabs>
          <w:tab w:val="left" w:pos="2971"/>
          <w:tab w:val="left" w:pos="3722"/>
          <w:tab w:val="left" w:pos="4161"/>
          <w:tab w:val="left" w:pos="4569"/>
          <w:tab w:val="left" w:pos="5772"/>
          <w:tab w:val="left" w:pos="6912"/>
          <w:tab w:val="left" w:pos="8228"/>
          <w:tab w:val="left" w:pos="9467"/>
        </w:tabs>
        <w:ind w:right="25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характеризовать</w:t>
      </w:r>
      <w:r w:rsidRPr="00EB3703">
        <w:rPr>
          <w:sz w:val="24"/>
          <w:szCs w:val="24"/>
        </w:rPr>
        <w:tab/>
        <w:t>книгу</w:t>
      </w:r>
      <w:r w:rsidRPr="00EB3703">
        <w:rPr>
          <w:sz w:val="24"/>
          <w:szCs w:val="24"/>
        </w:rPr>
        <w:tab/>
        <w:t>по</w:t>
      </w:r>
      <w:r w:rsidRPr="00EB3703">
        <w:rPr>
          <w:sz w:val="24"/>
          <w:szCs w:val="24"/>
        </w:rPr>
        <w:tab/>
        <w:t>её</w:t>
      </w:r>
      <w:r w:rsidRPr="00EB3703">
        <w:rPr>
          <w:sz w:val="24"/>
          <w:szCs w:val="24"/>
        </w:rPr>
        <w:tab/>
        <w:t>элементам</w:t>
      </w:r>
      <w:r w:rsidRPr="00EB3703">
        <w:rPr>
          <w:sz w:val="24"/>
          <w:szCs w:val="24"/>
        </w:rPr>
        <w:tab/>
        <w:t>(обложка,</w:t>
      </w:r>
      <w:r w:rsidRPr="00EB3703">
        <w:rPr>
          <w:sz w:val="24"/>
          <w:szCs w:val="24"/>
        </w:rPr>
        <w:tab/>
        <w:t>оглавление,</w:t>
      </w:r>
      <w:r w:rsidRPr="00EB3703">
        <w:rPr>
          <w:sz w:val="24"/>
          <w:szCs w:val="24"/>
        </w:rPr>
        <w:tab/>
      </w:r>
      <w:proofErr w:type="spellStart"/>
      <w:r w:rsidRPr="00EB3703">
        <w:rPr>
          <w:sz w:val="24"/>
          <w:szCs w:val="24"/>
        </w:rPr>
        <w:t>аннотацияпредисловие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примечания и др.</w:t>
      </w:r>
      <w:proofErr w:type="gramStart"/>
      <w:r w:rsidRPr="00EB3703">
        <w:rPr>
          <w:sz w:val="24"/>
          <w:szCs w:val="24"/>
        </w:rPr>
        <w:t>);выбирать</w:t>
      </w:r>
      <w:proofErr w:type="gramEnd"/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книгу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библиотеке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задачей;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аннотацию.</w:t>
      </w:r>
    </w:p>
    <w:p w14:paraId="00AE16A1" w14:textId="77777777" w:rsidR="009023BF" w:rsidRPr="00EB3703" w:rsidRDefault="002E0B1B">
      <w:pPr>
        <w:pStyle w:val="2"/>
        <w:spacing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Коммуникативные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69B4ACAD" w14:textId="3E5C99B9" w:rsidR="009023BF" w:rsidRPr="00EB3703" w:rsidRDefault="002E0B1B" w:rsidP="00885DAD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соблюдать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этикета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диалоге,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отвечать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задавать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учебным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художественным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текстам;пересказывать</w:t>
      </w:r>
      <w:proofErr w:type="spellEnd"/>
      <w:proofErr w:type="gramEnd"/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задачей;</w:t>
      </w:r>
    </w:p>
    <w:p w14:paraId="23275E7F" w14:textId="77671BA0" w:rsidR="009023BF" w:rsidRPr="00EB3703" w:rsidRDefault="002E0B1B" w:rsidP="00885DAD">
      <w:pPr>
        <w:pStyle w:val="a3"/>
        <w:ind w:right="1392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рассказывать о тематике детской литературы, о любимом писателе и его произведениях;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 героях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своё отношение к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ним;использовать</w:t>
      </w:r>
      <w:proofErr w:type="spellEnd"/>
      <w:proofErr w:type="gramEnd"/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импровизации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исполнении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фольклорных</w:t>
      </w:r>
      <w:r w:rsidRPr="00EB3703">
        <w:rPr>
          <w:spacing w:val="-6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произведений;сочинять</w:t>
      </w:r>
      <w:proofErr w:type="spellEnd"/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повествовательного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описательного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наблюдениям,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заданную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тему.</w:t>
      </w:r>
    </w:p>
    <w:p w14:paraId="3860EF1A" w14:textId="77777777" w:rsidR="009023BF" w:rsidRPr="00EB3703" w:rsidRDefault="002E0B1B">
      <w:pPr>
        <w:pStyle w:val="2"/>
        <w:spacing w:before="3"/>
        <w:rPr>
          <w:sz w:val="24"/>
          <w:szCs w:val="24"/>
        </w:rPr>
      </w:pPr>
      <w:r w:rsidRPr="00EB3703">
        <w:rPr>
          <w:sz w:val="24"/>
          <w:szCs w:val="24"/>
        </w:rPr>
        <w:t>Регулятивные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0F1C0E77" w14:textId="3811E60D" w:rsidR="009023BF" w:rsidRPr="00EB3703" w:rsidRDefault="002E0B1B" w:rsidP="00885DAD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понимать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самообразования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саморазвития;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организовывать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читательскую деятельность во время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досуга;определять</w:t>
      </w:r>
      <w:proofErr w:type="spellEnd"/>
      <w:proofErr w:type="gramEnd"/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исполнения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 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текстом;</w:t>
      </w:r>
    </w:p>
    <w:p w14:paraId="4263B03D" w14:textId="77777777" w:rsidR="009023BF" w:rsidRPr="00EB3703" w:rsidRDefault="002E0B1B" w:rsidP="00885DAD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оценивать выступление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(своё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одноклассников)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передачи настроения,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 героев;</w:t>
      </w:r>
    </w:p>
    <w:p w14:paraId="056CF92B" w14:textId="77777777" w:rsidR="009023BF" w:rsidRPr="00EB3703" w:rsidRDefault="002E0B1B" w:rsidP="00885DAD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осуществлять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причины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возникших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 трудностей, проявлять способность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предвидеть их 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предстоящей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работе.</w:t>
      </w:r>
    </w:p>
    <w:p w14:paraId="409F9467" w14:textId="77777777" w:rsidR="009023BF" w:rsidRPr="00EB3703" w:rsidRDefault="002E0B1B">
      <w:pPr>
        <w:pStyle w:val="2"/>
        <w:spacing w:before="1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Совместная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деятельность:</w:t>
      </w:r>
    </w:p>
    <w:p w14:paraId="450D0C95" w14:textId="77777777" w:rsidR="009023BF" w:rsidRPr="00EB3703" w:rsidRDefault="002E0B1B" w:rsidP="00885DAD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участвовать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театрализованной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деятельности: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инсценировании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драматизации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(читать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ролям,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разыгрывать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сценки);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соблюдать правила взаимодействия;</w:t>
      </w:r>
    </w:p>
    <w:p w14:paraId="20A88FD1" w14:textId="77777777" w:rsidR="009023BF" w:rsidRPr="00EB3703" w:rsidRDefault="002E0B1B" w:rsidP="00885DAD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ответственно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относиться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своим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обязанностям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вклад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общее дело.</w:t>
      </w:r>
    </w:p>
    <w:p w14:paraId="7DA1F6AD" w14:textId="17104A37" w:rsidR="009023BF" w:rsidRPr="00EB3703" w:rsidRDefault="006720FE" w:rsidP="006720FE">
      <w:pPr>
        <w:spacing w:before="79" w:line="207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E0B1B" w:rsidRPr="00EB3703">
        <w:rPr>
          <w:b/>
          <w:sz w:val="24"/>
          <w:szCs w:val="24"/>
        </w:rPr>
        <w:t>ПЛАНИРУЕМЫЕ</w:t>
      </w:r>
      <w:r w:rsidR="002E0B1B" w:rsidRPr="00EB3703">
        <w:rPr>
          <w:b/>
          <w:spacing w:val="-9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РЕЗУЛЬТАТЫ</w:t>
      </w:r>
      <w:r w:rsidR="002E0B1B" w:rsidRPr="00EB3703">
        <w:rPr>
          <w:b/>
          <w:spacing w:val="-8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ОСВОЕНИЯ</w:t>
      </w:r>
      <w:r w:rsidR="002E0B1B" w:rsidRPr="00EB3703">
        <w:rPr>
          <w:b/>
          <w:spacing w:val="-8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ПРОГРАММЫ</w:t>
      </w:r>
      <w:r w:rsidR="002E0B1B" w:rsidRPr="00EB3703">
        <w:rPr>
          <w:b/>
          <w:spacing w:val="-6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УЧЕБНОГО</w:t>
      </w:r>
      <w:r w:rsidR="002E0B1B" w:rsidRPr="00EB3703">
        <w:rPr>
          <w:b/>
          <w:spacing w:val="-8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ПРЕДМЕТА</w:t>
      </w:r>
    </w:p>
    <w:p w14:paraId="49813C10" w14:textId="1BDC42F3" w:rsidR="009023BF" w:rsidRPr="00EB3703" w:rsidRDefault="006720FE" w:rsidP="006720FE">
      <w:pPr>
        <w:tabs>
          <w:tab w:val="left" w:pos="9214"/>
        </w:tabs>
        <w:ind w:left="1276" w:right="490" w:hanging="85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«ЛИТЕРАТУРНОЕ ЧТЕНИЕ» НА УРОВНЕ НАЧАЛЬНОГО ОБЩЕГО</w:t>
      </w:r>
      <w:r>
        <w:rPr>
          <w:b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ОБРАЗОВАНИЯ</w:t>
      </w:r>
      <w:r w:rsidR="002E0B1B" w:rsidRPr="00EB3703">
        <w:rPr>
          <w:b/>
          <w:spacing w:val="-42"/>
          <w:sz w:val="24"/>
          <w:szCs w:val="24"/>
        </w:rPr>
        <w:t xml:space="preserve"> </w:t>
      </w:r>
      <w:r>
        <w:rPr>
          <w:b/>
          <w:spacing w:val="-42"/>
          <w:sz w:val="24"/>
          <w:szCs w:val="24"/>
        </w:rPr>
        <w:t xml:space="preserve">     </w:t>
      </w:r>
      <w:r w:rsidR="002E0B1B" w:rsidRPr="00EB3703">
        <w:rPr>
          <w:b/>
          <w:sz w:val="24"/>
          <w:szCs w:val="24"/>
        </w:rPr>
        <w:t>ЛИЧНОСТНЫЕ</w:t>
      </w:r>
      <w:r w:rsidR="002E0B1B" w:rsidRPr="00EB3703">
        <w:rPr>
          <w:b/>
          <w:spacing w:val="-5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РЕЗУЛЬТАТЫ</w:t>
      </w:r>
    </w:p>
    <w:p w14:paraId="7DEA1D55" w14:textId="77777777" w:rsidR="009023BF" w:rsidRPr="00EB3703" w:rsidRDefault="002E0B1B" w:rsidP="00885DAD">
      <w:pPr>
        <w:pStyle w:val="a3"/>
        <w:ind w:right="236" w:firstLine="0"/>
        <w:rPr>
          <w:sz w:val="24"/>
          <w:szCs w:val="24"/>
        </w:rPr>
      </w:pPr>
      <w:r w:rsidRPr="00EB3703">
        <w:rPr>
          <w:sz w:val="24"/>
          <w:szCs w:val="24"/>
        </w:rPr>
        <w:t>Личностные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достигаются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позитивную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динамику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 личности младшего школьника, ориентированную на процессы самопознания, саморазвития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самовоспитания. Личностные результаты освоения программы предмета «Литературное чтение» отражают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позитивного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общественным,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социокультурным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ценностям,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приобретение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опыта применения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сформированных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представлений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практике.</w:t>
      </w:r>
    </w:p>
    <w:p w14:paraId="197438D2" w14:textId="77777777" w:rsidR="009023BF" w:rsidRPr="00EB3703" w:rsidRDefault="002E0B1B">
      <w:pPr>
        <w:pStyle w:val="2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Гражданско-патриотическое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воспитание:</w:t>
      </w:r>
    </w:p>
    <w:p w14:paraId="1AB49C58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становление ценностного отношения к своей Родине — России, малой родине, проявление интереса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 изучению родного языка, истории и культуре Российской Федерации, понимание естественной связи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прошлого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настоящего 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 общества;</w:t>
      </w:r>
    </w:p>
    <w:p w14:paraId="004B61E8" w14:textId="77777777" w:rsidR="009023BF" w:rsidRPr="00EB3703" w:rsidRDefault="002E0B1B">
      <w:pPr>
        <w:pStyle w:val="a3"/>
        <w:spacing w:before="72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этнокультурной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идентичности,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сопричастности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прошлому, настоящему и будущему своей страны и родного края, проявление уважения к традициям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выдающихся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</w:t>
      </w:r>
    </w:p>
    <w:p w14:paraId="66F7B0EF" w14:textId="77777777" w:rsidR="009023BF" w:rsidRPr="00EB3703" w:rsidRDefault="002E0B1B">
      <w:pPr>
        <w:pStyle w:val="a3"/>
        <w:spacing w:before="1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первоначальные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члене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уважении и достоинстве человека, о нравственно-этических нормах поведения и правилах межличностных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отношений.</w:t>
      </w:r>
    </w:p>
    <w:p w14:paraId="474BAEBF" w14:textId="77777777" w:rsidR="009023BF" w:rsidRPr="00EB3703" w:rsidRDefault="002E0B1B">
      <w:pPr>
        <w:pStyle w:val="2"/>
        <w:spacing w:before="4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Духовно-нравственное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воспитание:</w:t>
      </w:r>
    </w:p>
    <w:p w14:paraId="3D7BA928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освоение опыта человеческих взаимоотношений, признаки индивидуальности каждого человека,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проявление сопереживания, уважения, любви, доброжелательности и других моральных качеств к родным,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близким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чужим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людям,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независимо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национальности,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статуса,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вероисповедания;</w:t>
      </w:r>
    </w:p>
    <w:p w14:paraId="4C154038" w14:textId="77777777" w:rsidR="009023BF" w:rsidRPr="00EB3703" w:rsidRDefault="002E0B1B" w:rsidP="00885DAD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осознание этических понятий, оценка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 и поступков персонажей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 нравственного выбора;</w:t>
      </w:r>
    </w:p>
    <w:p w14:paraId="664D7244" w14:textId="77777777" w:rsidR="009023BF" w:rsidRPr="00EB3703" w:rsidRDefault="002E0B1B" w:rsidP="00885DAD">
      <w:pPr>
        <w:pStyle w:val="a3"/>
        <w:tabs>
          <w:tab w:val="left" w:pos="2490"/>
          <w:tab w:val="left" w:pos="3324"/>
          <w:tab w:val="left" w:pos="4315"/>
          <w:tab w:val="left" w:pos="5062"/>
          <w:tab w:val="left" w:pos="6850"/>
          <w:tab w:val="left" w:pos="7861"/>
          <w:tab w:val="left" w:pos="9279"/>
          <w:tab w:val="left" w:pos="10602"/>
        </w:tabs>
        <w:ind w:right="248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выражение</w:t>
      </w:r>
      <w:r w:rsidRPr="00EB3703">
        <w:rPr>
          <w:sz w:val="24"/>
          <w:szCs w:val="24"/>
        </w:rPr>
        <w:tab/>
        <w:t>своего</w:t>
      </w:r>
      <w:r w:rsidRPr="00EB3703">
        <w:rPr>
          <w:sz w:val="24"/>
          <w:szCs w:val="24"/>
        </w:rPr>
        <w:tab/>
        <w:t>видения</w:t>
      </w:r>
      <w:r w:rsidRPr="00EB3703">
        <w:rPr>
          <w:sz w:val="24"/>
          <w:szCs w:val="24"/>
        </w:rPr>
        <w:tab/>
        <w:t>мира,</w:t>
      </w:r>
      <w:r w:rsidRPr="00EB3703">
        <w:rPr>
          <w:sz w:val="24"/>
          <w:szCs w:val="24"/>
        </w:rPr>
        <w:tab/>
        <w:t>индивидуальной</w:t>
      </w:r>
      <w:r w:rsidRPr="00EB3703">
        <w:rPr>
          <w:sz w:val="24"/>
          <w:szCs w:val="24"/>
        </w:rPr>
        <w:tab/>
        <w:t>позиции</w:t>
      </w:r>
      <w:r w:rsidRPr="00EB3703">
        <w:rPr>
          <w:sz w:val="24"/>
          <w:szCs w:val="24"/>
        </w:rPr>
        <w:tab/>
        <w:t>посредством</w:t>
      </w:r>
      <w:r w:rsidRPr="00EB3703">
        <w:rPr>
          <w:sz w:val="24"/>
          <w:szCs w:val="24"/>
        </w:rPr>
        <w:tab/>
        <w:t>накопления</w:t>
      </w:r>
      <w:r w:rsidRPr="00EB3703">
        <w:rPr>
          <w:sz w:val="24"/>
          <w:szCs w:val="24"/>
        </w:rPr>
        <w:tab/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систематизации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литературных впечатлений,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разнообразных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окраске;</w:t>
      </w:r>
    </w:p>
    <w:p w14:paraId="4425974F" w14:textId="77777777" w:rsidR="009023BF" w:rsidRPr="00EB3703" w:rsidRDefault="002E0B1B" w:rsidP="00885DAD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неприятие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любых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поведения,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направленных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причинение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физического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морального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вреда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людям.</w:t>
      </w:r>
    </w:p>
    <w:p w14:paraId="712A8E28" w14:textId="77777777" w:rsidR="009023BF" w:rsidRPr="00EB3703" w:rsidRDefault="002E0B1B">
      <w:pPr>
        <w:pStyle w:val="2"/>
        <w:spacing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Эстетическое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воспитание:</w:t>
      </w:r>
    </w:p>
    <w:p w14:paraId="089C9A48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проявление уважительного отношения и интереса к художественной культуре, к различным видам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искусства, восприимчивость к разным видам искусства, традициям и творчеству своего и других народов,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своё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 видах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 деятельности;</w:t>
      </w:r>
    </w:p>
    <w:p w14:paraId="7AD77878" w14:textId="77777777" w:rsidR="009023BF" w:rsidRPr="00EB3703" w:rsidRDefault="002E0B1B" w:rsidP="00885DAD">
      <w:pPr>
        <w:pStyle w:val="a3"/>
        <w:ind w:right="234" w:firstLine="0"/>
        <w:rPr>
          <w:sz w:val="24"/>
          <w:szCs w:val="24"/>
        </w:rPr>
      </w:pPr>
      <w:r w:rsidRPr="00EB3703">
        <w:rPr>
          <w:sz w:val="24"/>
          <w:szCs w:val="24"/>
        </w:rPr>
        <w:t>приобретение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слушания,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эмоционально-эстетической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художественной литературы;</w:t>
      </w:r>
    </w:p>
    <w:p w14:paraId="37359C44" w14:textId="77777777" w:rsidR="009023BF" w:rsidRPr="00EB3703" w:rsidRDefault="002E0B1B" w:rsidP="00885DAD">
      <w:pPr>
        <w:pStyle w:val="a3"/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образного языка художественных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образ.</w:t>
      </w:r>
    </w:p>
    <w:p w14:paraId="1EB89C2B" w14:textId="77777777" w:rsidR="009023BF" w:rsidRPr="00EB3703" w:rsidRDefault="002E0B1B">
      <w:pPr>
        <w:pStyle w:val="2"/>
        <w:spacing w:before="2"/>
        <w:jc w:val="both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Физическое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благополучия:</w:t>
      </w:r>
    </w:p>
    <w:p w14:paraId="1B83E580" w14:textId="21B35698" w:rsidR="009023BF" w:rsidRPr="00EB3703" w:rsidRDefault="002E0B1B" w:rsidP="00885DAD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соблюдение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 информационной</w:t>
      </w:r>
      <w:proofErr w:type="gramStart"/>
      <w:r w:rsidRPr="00EB3703">
        <w:rPr>
          <w:sz w:val="24"/>
          <w:szCs w:val="24"/>
        </w:rPr>
        <w:t>);бережное</w:t>
      </w:r>
      <w:proofErr w:type="gramEnd"/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физическому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психическому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здоровью.</w:t>
      </w:r>
    </w:p>
    <w:p w14:paraId="2E081CF1" w14:textId="77777777" w:rsidR="009023BF" w:rsidRPr="00EB3703" w:rsidRDefault="002E0B1B">
      <w:pPr>
        <w:pStyle w:val="2"/>
        <w:spacing w:before="3" w:line="250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Трудовое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воспитание:</w:t>
      </w:r>
    </w:p>
    <w:p w14:paraId="084B214C" w14:textId="77777777" w:rsidR="009023BF" w:rsidRPr="00EB3703" w:rsidRDefault="002E0B1B" w:rsidP="00885DAD">
      <w:pPr>
        <w:pStyle w:val="a3"/>
        <w:ind w:right="243" w:firstLine="0"/>
        <w:rPr>
          <w:sz w:val="24"/>
          <w:szCs w:val="24"/>
        </w:rPr>
      </w:pPr>
      <w:r w:rsidRPr="00EB3703">
        <w:rPr>
          <w:sz w:val="24"/>
          <w:szCs w:val="24"/>
        </w:rPr>
        <w:t>осознание ценности труда в жизни человека и общества, ответственное потребление и бережное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 к результатам труда, навыки участия в различных видах трудовой деятельности, интерес 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профессиям.</w:t>
      </w:r>
    </w:p>
    <w:p w14:paraId="4549089F" w14:textId="77777777" w:rsidR="009023BF" w:rsidRPr="00EB3703" w:rsidRDefault="002E0B1B">
      <w:pPr>
        <w:pStyle w:val="2"/>
        <w:spacing w:before="2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Экологическое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воспитание:</w:t>
      </w:r>
    </w:p>
    <w:p w14:paraId="1DDC9574" w14:textId="77777777" w:rsidR="009023BF" w:rsidRPr="00EB3703" w:rsidRDefault="002E0B1B" w:rsidP="00885DAD">
      <w:pPr>
        <w:pStyle w:val="a3"/>
        <w:ind w:right="235" w:firstLine="0"/>
        <w:rPr>
          <w:sz w:val="24"/>
          <w:szCs w:val="24"/>
        </w:rPr>
      </w:pPr>
      <w:r w:rsidRPr="00EB3703">
        <w:rPr>
          <w:sz w:val="24"/>
          <w:szCs w:val="24"/>
        </w:rPr>
        <w:t>бережное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взаимоотношений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отражённых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литературных произведениях;</w:t>
      </w:r>
    </w:p>
    <w:p w14:paraId="325E46E1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неприятие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приносящих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ей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вред.</w:t>
      </w:r>
    </w:p>
    <w:p w14:paraId="65D1E101" w14:textId="77777777" w:rsidR="009023BF" w:rsidRPr="00EB3703" w:rsidRDefault="002E0B1B">
      <w:pPr>
        <w:pStyle w:val="2"/>
        <w:spacing w:line="252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Ценности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познания:</w:t>
      </w:r>
    </w:p>
    <w:p w14:paraId="3FB1D734" w14:textId="77777777" w:rsidR="009023BF" w:rsidRPr="00EB3703" w:rsidRDefault="002E0B1B" w:rsidP="00885DAD">
      <w:pPr>
        <w:pStyle w:val="a3"/>
        <w:ind w:right="237" w:firstLine="0"/>
        <w:rPr>
          <w:sz w:val="24"/>
          <w:szCs w:val="24"/>
        </w:rPr>
      </w:pPr>
      <w:r w:rsidRPr="00EB3703">
        <w:rPr>
          <w:sz w:val="24"/>
          <w:szCs w:val="24"/>
        </w:rPr>
        <w:t>ориентация в деятельности на первоначальные представления о научной картине мира, 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словесно-художественного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мыслей,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идей автора;</w:t>
      </w:r>
    </w:p>
    <w:p w14:paraId="2499B8B0" w14:textId="77777777" w:rsidR="009023BF" w:rsidRPr="00EB3703" w:rsidRDefault="002E0B1B" w:rsidP="00885DAD">
      <w:pPr>
        <w:pStyle w:val="a3"/>
        <w:ind w:right="242" w:firstLine="0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смысловым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чтением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различного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уровня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жизненных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потребность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самостоятельной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читательской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 саморазвитии средствами литературы,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познавательного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интереса,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активности,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инициативности,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любознательности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самостоятельности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</w:p>
    <w:p w14:paraId="384F06C3" w14:textId="77777777" w:rsidR="009023BF" w:rsidRPr="00EB3703" w:rsidRDefault="002E0B1B">
      <w:pPr>
        <w:pStyle w:val="a3"/>
        <w:spacing w:before="66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познании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писателей.</w:t>
      </w:r>
    </w:p>
    <w:p w14:paraId="4AC343FA" w14:textId="77777777" w:rsidR="009023BF" w:rsidRPr="00EB3703" w:rsidRDefault="002E0B1B">
      <w:pPr>
        <w:spacing w:before="46"/>
        <w:ind w:left="4447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МЕТАПРЕДМЕТНЫЕ</w:t>
      </w:r>
      <w:r w:rsidRPr="00EB3703">
        <w:rPr>
          <w:b/>
          <w:spacing w:val="-1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40139F31" w14:textId="77777777" w:rsidR="009023BF" w:rsidRPr="00EB3703" w:rsidRDefault="002E0B1B">
      <w:pPr>
        <w:pStyle w:val="a3"/>
        <w:spacing w:before="5" w:line="244" w:lineRule="auto"/>
        <w:ind w:right="249"/>
        <w:rPr>
          <w:sz w:val="24"/>
          <w:szCs w:val="24"/>
        </w:rPr>
      </w:pPr>
      <w:r w:rsidRPr="00EB3703">
        <w:rPr>
          <w:sz w:val="24"/>
          <w:szCs w:val="24"/>
        </w:rPr>
        <w:t>В результате изучения предмета «Литературное чтение» в начальной школе у обучающихся будут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познавательные</w:t>
      </w:r>
      <w:r w:rsidRPr="00EB3703">
        <w:rPr>
          <w:b/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 учебные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4BCEFEAE" w14:textId="77777777" w:rsidR="009023BF" w:rsidRPr="00EB3703" w:rsidRDefault="002E0B1B">
      <w:pPr>
        <w:spacing w:line="243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базовые</w:t>
      </w:r>
      <w:r w:rsidRPr="00EB3703">
        <w:rPr>
          <w:i/>
          <w:spacing w:val="-4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логические</w:t>
      </w:r>
      <w:r w:rsidRPr="00EB3703">
        <w:rPr>
          <w:i/>
          <w:spacing w:val="-4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192722FE" w14:textId="780DBED6" w:rsidR="009023BF" w:rsidRPr="00EB3703" w:rsidRDefault="002E0B1B" w:rsidP="00885DAD">
      <w:pPr>
        <w:pStyle w:val="a3"/>
        <w:spacing w:line="242" w:lineRule="auto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сравнивать произведения по теме, главной мысли (морали), жанру, соотносить произведение и 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автора,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-8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аналогии;объединять</w:t>
      </w:r>
      <w:proofErr w:type="spellEnd"/>
      <w:proofErr w:type="gramEnd"/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жанру,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авторской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принадлежности;</w:t>
      </w:r>
    </w:p>
    <w:p w14:paraId="0D761DFA" w14:textId="77777777" w:rsidR="009023BF" w:rsidRPr="00EB3703" w:rsidRDefault="002E0B1B" w:rsidP="00885DAD">
      <w:pPr>
        <w:pStyle w:val="a3"/>
        <w:ind w:right="246" w:firstLine="0"/>
        <w:rPr>
          <w:sz w:val="24"/>
          <w:szCs w:val="24"/>
        </w:rPr>
      </w:pPr>
      <w:r w:rsidRPr="00EB3703">
        <w:rPr>
          <w:sz w:val="24"/>
          <w:szCs w:val="24"/>
        </w:rPr>
        <w:t>определять существенный признак для классификации, классифицировать произведения по темам,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жанрам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видам;</w:t>
      </w:r>
    </w:p>
    <w:p w14:paraId="0768C00A" w14:textId="77777777" w:rsidR="009023BF" w:rsidRPr="00EB3703" w:rsidRDefault="002E0B1B" w:rsidP="00885DAD">
      <w:pPr>
        <w:pStyle w:val="a3"/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закономерности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противоречия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(композиции),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восстанавливать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нарушенную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(сюжета),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аннотацию,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отзыв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алгоритму;</w:t>
      </w:r>
    </w:p>
    <w:p w14:paraId="589BE64B" w14:textId="77777777" w:rsidR="009023BF" w:rsidRPr="00EB3703" w:rsidRDefault="002E0B1B" w:rsidP="00885DAD">
      <w:pPr>
        <w:pStyle w:val="a3"/>
        <w:spacing w:line="252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выявлять</w:t>
      </w:r>
      <w:r w:rsidRPr="00EB3703">
        <w:rPr>
          <w:spacing w:val="65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недостаток  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информации  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для  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решения  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proofErr w:type="gramStart"/>
      <w:r w:rsidRPr="00EB3703">
        <w:rPr>
          <w:sz w:val="24"/>
          <w:szCs w:val="24"/>
        </w:rPr>
        <w:t xml:space="preserve">  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gramEnd"/>
      <w:r w:rsidRPr="00EB3703">
        <w:rPr>
          <w:sz w:val="24"/>
          <w:szCs w:val="24"/>
        </w:rPr>
        <w:t xml:space="preserve">практической)  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задачи  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на  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</w:p>
    <w:p w14:paraId="4F9D5E8E" w14:textId="77777777" w:rsidR="009023BF" w:rsidRPr="00EB3703" w:rsidRDefault="002E0B1B">
      <w:pPr>
        <w:pStyle w:val="a3"/>
        <w:spacing w:before="72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предложенного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алгоритма;</w:t>
      </w:r>
    </w:p>
    <w:p w14:paraId="5A8BF033" w14:textId="425F0BBB" w:rsidR="009023BF" w:rsidRPr="00EB3703" w:rsidRDefault="002E0B1B" w:rsidP="00885DAD">
      <w:pPr>
        <w:pStyle w:val="a3"/>
        <w:spacing w:before="1"/>
        <w:ind w:right="26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устанавливать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причинно-следственные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связи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фольклорного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художественного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пересказе текста,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характеристике поступков</w:t>
      </w:r>
      <w:r w:rsidRPr="00EB3703">
        <w:rPr>
          <w:spacing w:val="-3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героев;</w:t>
      </w:r>
      <w:r w:rsidRPr="00EB3703">
        <w:rPr>
          <w:i/>
          <w:sz w:val="24"/>
          <w:szCs w:val="24"/>
        </w:rPr>
        <w:t>базовые</w:t>
      </w:r>
      <w:proofErr w:type="spellEnd"/>
      <w:proofErr w:type="gramEnd"/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исследовательские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</w:t>
      </w:r>
      <w:r w:rsidRPr="00EB3703">
        <w:rPr>
          <w:sz w:val="24"/>
          <w:szCs w:val="24"/>
        </w:rPr>
        <w:t>:</w:t>
      </w:r>
    </w:p>
    <w:p w14:paraId="75DCCBF8" w14:textId="5351E5AA" w:rsidR="009023BF" w:rsidRPr="00EB3703" w:rsidRDefault="002E0B1B" w:rsidP="00885DAD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определять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разрыв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реальным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желательным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состоянием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(ситуации)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</w:t>
      </w:r>
      <w:r w:rsidRPr="00EB3703">
        <w:rPr>
          <w:spacing w:val="-5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вопросов;формулировать</w:t>
      </w:r>
      <w:proofErr w:type="spellEnd"/>
      <w:proofErr w:type="gramEnd"/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ситуации;</w:t>
      </w:r>
    </w:p>
    <w:p w14:paraId="3289EF97" w14:textId="77777777" w:rsidR="009023BF" w:rsidRPr="00EB3703" w:rsidRDefault="002E0B1B" w:rsidP="00885DAD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несколько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вариантов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задачи,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выбирать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подходящий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критериев);</w:t>
      </w:r>
    </w:p>
    <w:p w14:paraId="70B94F7D" w14:textId="77777777" w:rsidR="009023BF" w:rsidRPr="00EB3703" w:rsidRDefault="002E0B1B" w:rsidP="00885DAD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проводить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предложенному плану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опыт,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несложное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исследование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установлению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(часть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целое,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следствие);</w:t>
      </w:r>
    </w:p>
    <w:p w14:paraId="102B743C" w14:textId="77777777" w:rsidR="009023BF" w:rsidRPr="00EB3703" w:rsidRDefault="002E0B1B" w:rsidP="00885DAD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формулировать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подкреплять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доказательствами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проведённого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(опыта,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классификации, сравнения, исследования);</w:t>
      </w:r>
    </w:p>
    <w:p w14:paraId="6E16E528" w14:textId="77777777" w:rsidR="009023BF" w:rsidRPr="00EB3703" w:rsidRDefault="002E0B1B" w:rsidP="00885DAD">
      <w:pPr>
        <w:pStyle w:val="a3"/>
        <w:ind w:right="26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прогнозировать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 процессов, событий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последствия в аналогичных или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сходных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ситуациях;</w:t>
      </w:r>
    </w:p>
    <w:p w14:paraId="01701820" w14:textId="77777777" w:rsidR="00885DAD" w:rsidRDefault="002E0B1B" w:rsidP="00885DAD">
      <w:pPr>
        <w:spacing w:line="252" w:lineRule="exact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работа</w:t>
      </w:r>
      <w:r w:rsidRPr="00EB3703">
        <w:rPr>
          <w:i/>
          <w:spacing w:val="-2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с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информацией:</w:t>
      </w:r>
    </w:p>
    <w:p w14:paraId="70C05FCD" w14:textId="679CB246" w:rsidR="009023BF" w:rsidRPr="00885DAD" w:rsidRDefault="002E0B1B" w:rsidP="00885DAD">
      <w:pPr>
        <w:spacing w:line="252" w:lineRule="exact"/>
        <w:ind w:left="1221"/>
        <w:rPr>
          <w:i/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информации;</w:t>
      </w:r>
    </w:p>
    <w:p w14:paraId="1F2840C6" w14:textId="77777777" w:rsidR="009023BF" w:rsidRPr="00EB3703" w:rsidRDefault="002E0B1B" w:rsidP="00885DAD">
      <w:pPr>
        <w:pStyle w:val="a3"/>
        <w:ind w:right="26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согласно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алгоритму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предложенном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источнике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представленную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явном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виде;</w:t>
      </w:r>
    </w:p>
    <w:p w14:paraId="6649A4CC" w14:textId="77777777" w:rsidR="009023BF" w:rsidRPr="00EB3703" w:rsidRDefault="002E0B1B" w:rsidP="00885DAD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достоверную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недостоверную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предложенного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способа её проверки;</w:t>
      </w:r>
    </w:p>
    <w:p w14:paraId="32442125" w14:textId="77777777" w:rsidR="009023BF" w:rsidRPr="00EB3703" w:rsidRDefault="002E0B1B" w:rsidP="00885DAD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соблюдать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взрослых (учителей,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родителей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(законных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представителей)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Интернет;</w:t>
      </w:r>
    </w:p>
    <w:p w14:paraId="0A55273C" w14:textId="445A3E4B" w:rsidR="009023BF" w:rsidRPr="00EB3703" w:rsidRDefault="002E0B1B" w:rsidP="00885DAD">
      <w:pPr>
        <w:pStyle w:val="a3"/>
        <w:spacing w:before="1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анализировать и создавать текстовую, видео, графическую, звуковую информацию в соответствии с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2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задачей;самостоятельно</w:t>
      </w:r>
      <w:proofErr w:type="spellEnd"/>
      <w:proofErr w:type="gramEnd"/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создавать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схемы,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информации.</w:t>
      </w:r>
    </w:p>
    <w:p w14:paraId="7FCEDD2B" w14:textId="77777777" w:rsidR="009023BF" w:rsidRPr="00EB3703" w:rsidRDefault="002E0B1B" w:rsidP="00885DAD">
      <w:pPr>
        <w:pStyle w:val="a3"/>
        <w:spacing w:before="4" w:line="253" w:lineRule="exact"/>
        <w:ind w:firstLine="0"/>
        <w:jc w:val="left"/>
        <w:rPr>
          <w:b/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5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57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обучения  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в  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начальной   школе  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у  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обучающегося  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формируются  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коммуникативные</w:t>
      </w:r>
    </w:p>
    <w:p w14:paraId="496624AC" w14:textId="5514A5B4" w:rsidR="009023BF" w:rsidRPr="00885DAD" w:rsidRDefault="002E0B1B" w:rsidP="00885DAD">
      <w:pPr>
        <w:pStyle w:val="a3"/>
        <w:spacing w:line="251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универсальные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9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действия:</w:t>
      </w:r>
      <w:r w:rsidRPr="00EB3703">
        <w:rPr>
          <w:i/>
          <w:sz w:val="24"/>
          <w:szCs w:val="24"/>
        </w:rPr>
        <w:t>общение</w:t>
      </w:r>
      <w:proofErr w:type="spellEnd"/>
      <w:proofErr w:type="gramEnd"/>
      <w:r w:rsidRPr="00EB3703">
        <w:rPr>
          <w:i/>
          <w:sz w:val="24"/>
          <w:szCs w:val="24"/>
        </w:rPr>
        <w:t>:</w:t>
      </w:r>
    </w:p>
    <w:p w14:paraId="6E99BB24" w14:textId="77777777" w:rsidR="009023BF" w:rsidRPr="00EB3703" w:rsidRDefault="002E0B1B" w:rsidP="00885DAD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воспринимать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суждения,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выражать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целями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условиями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среде;</w:t>
      </w:r>
    </w:p>
    <w:p w14:paraId="051B4C90" w14:textId="6E596DB6" w:rsidR="009023BF" w:rsidRPr="00885DAD" w:rsidRDefault="002E0B1B" w:rsidP="00885DAD">
      <w:pPr>
        <w:pStyle w:val="a3"/>
        <w:ind w:right="26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проявлять уважительное отношение к собеседнику, соблюдать правила ведения диалога и</w:t>
      </w:r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дискуссии;признавать</w:t>
      </w:r>
      <w:proofErr w:type="spellEnd"/>
      <w:r w:rsidRPr="00EB3703">
        <w:rPr>
          <w:sz w:val="24"/>
          <w:szCs w:val="24"/>
        </w:rPr>
        <w:t xml:space="preserve"> возможность существования разных точек зрения;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корректно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аргументированно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своё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мнение;строить</w:t>
      </w:r>
      <w:proofErr w:type="spellEnd"/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речевое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высказывание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поставленной</w:t>
      </w:r>
      <w:r w:rsidRPr="00EB3703">
        <w:rPr>
          <w:spacing w:val="7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задачей;создавать</w:t>
      </w:r>
      <w:proofErr w:type="spellEnd"/>
      <w:r w:rsidRPr="00EB3703">
        <w:rPr>
          <w:sz w:val="24"/>
          <w:szCs w:val="24"/>
        </w:rPr>
        <w:t xml:space="preserve"> устные и письменные тексты (описание, рассуждение, повествование);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готовить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небольшие публичные </w:t>
      </w:r>
      <w:proofErr w:type="spellStart"/>
      <w:r w:rsidRPr="00EB3703">
        <w:rPr>
          <w:sz w:val="24"/>
          <w:szCs w:val="24"/>
        </w:rPr>
        <w:t>выступления;подбирать</w:t>
      </w:r>
      <w:proofErr w:type="spellEnd"/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иллюстративный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(рисунки,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плакаты)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тексту</w:t>
      </w:r>
      <w:r w:rsidRPr="00EB3703">
        <w:rPr>
          <w:spacing w:val="-1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выступления.К</w:t>
      </w:r>
      <w:proofErr w:type="spellEnd"/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 формируются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регулятивные</w:t>
      </w:r>
      <w:r w:rsidRPr="00EB3703">
        <w:rPr>
          <w:b/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действия:</w:t>
      </w:r>
      <w:r w:rsidRPr="00EB3703">
        <w:rPr>
          <w:i/>
          <w:sz w:val="24"/>
          <w:szCs w:val="24"/>
        </w:rPr>
        <w:t>самоорганизация</w:t>
      </w:r>
      <w:proofErr w:type="spellEnd"/>
      <w:r w:rsidRPr="00EB3703">
        <w:rPr>
          <w:i/>
          <w:sz w:val="24"/>
          <w:szCs w:val="24"/>
        </w:rPr>
        <w:t>:</w:t>
      </w:r>
    </w:p>
    <w:p w14:paraId="68242B8A" w14:textId="77D2C9E3" w:rsidR="009023BF" w:rsidRPr="00885DAD" w:rsidRDefault="002E0B1B" w:rsidP="00885DAD">
      <w:pPr>
        <w:pStyle w:val="a3"/>
        <w:ind w:right="239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планировать действия по решению учебной задачи для получения результата;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выстраивать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 выбранных</w:t>
      </w:r>
      <w:r w:rsidRPr="00EB3703">
        <w:rPr>
          <w:spacing w:val="-2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действий;</w:t>
      </w:r>
      <w:r w:rsidRPr="00EB3703">
        <w:rPr>
          <w:i/>
          <w:sz w:val="24"/>
          <w:szCs w:val="24"/>
        </w:rPr>
        <w:t>самоконтроль</w:t>
      </w:r>
      <w:proofErr w:type="spellEnd"/>
      <w:proofErr w:type="gramEnd"/>
      <w:r w:rsidRPr="00EB3703">
        <w:rPr>
          <w:i/>
          <w:sz w:val="24"/>
          <w:szCs w:val="24"/>
        </w:rPr>
        <w:t>:</w:t>
      </w:r>
    </w:p>
    <w:p w14:paraId="4EA73968" w14:textId="77777777" w:rsidR="009023BF" w:rsidRPr="00EB3703" w:rsidRDefault="002E0B1B" w:rsidP="00885DAD">
      <w:pPr>
        <w:pStyle w:val="a3"/>
        <w:spacing w:before="1" w:line="244" w:lineRule="auto"/>
        <w:ind w:right="3563" w:firstLine="0"/>
        <w:jc w:val="left"/>
        <w:rPr>
          <w:b/>
          <w:i/>
          <w:sz w:val="24"/>
          <w:szCs w:val="24"/>
        </w:rPr>
      </w:pPr>
      <w:r w:rsidRPr="00EB3703">
        <w:rPr>
          <w:sz w:val="24"/>
          <w:szCs w:val="24"/>
        </w:rPr>
        <w:t>устанавливать причины успеха/неудач учебной деятельности;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корректировать свои учебные действия для преодоления ошибок.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Совместная</w:t>
      </w:r>
      <w:r w:rsidRPr="00EB3703">
        <w:rPr>
          <w:b/>
          <w:i/>
          <w:spacing w:val="-5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деятельность:</w:t>
      </w:r>
    </w:p>
    <w:p w14:paraId="00522752" w14:textId="77777777" w:rsidR="009023BF" w:rsidRPr="00EB3703" w:rsidRDefault="002E0B1B" w:rsidP="00885DAD">
      <w:pPr>
        <w:pStyle w:val="a3"/>
        <w:ind w:right="240" w:firstLine="0"/>
        <w:rPr>
          <w:sz w:val="24"/>
          <w:szCs w:val="24"/>
        </w:rPr>
      </w:pPr>
      <w:r w:rsidRPr="00EB3703">
        <w:rPr>
          <w:sz w:val="24"/>
          <w:szCs w:val="24"/>
        </w:rPr>
        <w:t>формулировать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краткосрочные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долгосрочные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(индивидуальные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коллективных задачах) в стандартной (типовой) ситуации на основе предложенного формата планирования,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распределения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промежуточных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шагов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сроков;</w:t>
      </w:r>
    </w:p>
    <w:p w14:paraId="6ABB34C7" w14:textId="77777777" w:rsidR="009023BF" w:rsidRPr="00EB3703" w:rsidRDefault="002E0B1B" w:rsidP="00885DAD">
      <w:pPr>
        <w:pStyle w:val="a3"/>
        <w:ind w:right="243" w:firstLine="0"/>
        <w:rPr>
          <w:sz w:val="24"/>
          <w:szCs w:val="24"/>
        </w:rPr>
      </w:pPr>
      <w:r w:rsidRPr="00EB3703">
        <w:rPr>
          <w:sz w:val="24"/>
          <w:szCs w:val="24"/>
        </w:rPr>
        <w:t>принимать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достижению: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договариваться, обсуждать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 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 совместной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работы;</w:t>
      </w:r>
    </w:p>
    <w:p w14:paraId="2C465DF6" w14:textId="1ECC017A" w:rsidR="009023BF" w:rsidRPr="00EB3703" w:rsidRDefault="002E0B1B" w:rsidP="00885DAD">
      <w:pPr>
        <w:pStyle w:val="a3"/>
        <w:ind w:right="305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проявлять готовность руководить, выполнять поручения, подчиняться;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свою часть</w:t>
      </w:r>
      <w:r w:rsidRPr="00EB3703">
        <w:rPr>
          <w:spacing w:val="-5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работы;оценивать</w:t>
      </w:r>
      <w:proofErr w:type="spellEnd"/>
      <w:proofErr w:type="gramEnd"/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вклад 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общий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результат;выполнять</w:t>
      </w:r>
      <w:proofErr w:type="spellEnd"/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образцы;</w:t>
      </w:r>
    </w:p>
    <w:p w14:paraId="228F73D8" w14:textId="77777777" w:rsidR="009023BF" w:rsidRPr="00EB3703" w:rsidRDefault="002E0B1B">
      <w:pPr>
        <w:spacing w:before="31"/>
        <w:ind w:left="1221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ПРЕДМЕТНЫЕ</w:t>
      </w:r>
      <w:r w:rsidRPr="00EB3703">
        <w:rPr>
          <w:b/>
          <w:spacing w:val="-1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07501788" w14:textId="77777777" w:rsidR="009023BF" w:rsidRPr="00EB3703" w:rsidRDefault="002E0B1B">
      <w:pPr>
        <w:pStyle w:val="a3"/>
        <w:spacing w:before="72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Предметные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 «Литературное чтение» отражают специфику содержания предметной области, ориентированы на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обучающимися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представлены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годам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обучения.</w:t>
      </w:r>
    </w:p>
    <w:p w14:paraId="26A3732E" w14:textId="77777777" w:rsidR="009023BF" w:rsidRPr="00EB3703" w:rsidRDefault="002E0B1B">
      <w:pPr>
        <w:pStyle w:val="a5"/>
        <w:numPr>
          <w:ilvl w:val="1"/>
          <w:numId w:val="1"/>
        </w:numPr>
        <w:tabs>
          <w:tab w:val="left" w:pos="1387"/>
        </w:tabs>
        <w:spacing w:before="43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</w:p>
    <w:p w14:paraId="67867D15" w14:textId="77777777" w:rsidR="009023BF" w:rsidRPr="00EB3703" w:rsidRDefault="002E0B1B">
      <w:pPr>
        <w:spacing w:before="6" w:line="252" w:lineRule="exact"/>
        <w:ind w:left="1221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в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первом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классе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научится:</w:t>
      </w:r>
    </w:p>
    <w:p w14:paraId="0804011E" w14:textId="5945BE23" w:rsidR="009023BF" w:rsidRPr="00EB3703" w:rsidRDefault="002E0B1B" w:rsidP="00885DAD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понимать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 ценностей,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разных </w:t>
      </w:r>
      <w:proofErr w:type="spellStart"/>
      <w:r w:rsidRPr="00EB3703">
        <w:rPr>
          <w:sz w:val="24"/>
          <w:szCs w:val="24"/>
        </w:rPr>
        <w:t>народов;владеть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слогового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переходом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осознанно вслух целыми словами без пропусков и перестановок букв и слогов доступные для восприятия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небольшие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по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объёму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темпе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30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минуту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(без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отметочного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оценивания);читать наизусть с соблюдением орфоэпических и пунктуационных норм не менее 2 стихотворений 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Родине,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детях, 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семье,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 родной природе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разные времена</w:t>
      </w:r>
      <w:r w:rsidRPr="00EB3703">
        <w:rPr>
          <w:spacing w:val="-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года;различать</w:t>
      </w:r>
      <w:proofErr w:type="spellEnd"/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прозаическую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нестихотворную</w:t>
      </w:r>
      <w:proofErr w:type="spellEnd"/>
      <w:r w:rsidRPr="00EB3703">
        <w:rPr>
          <w:sz w:val="24"/>
          <w:szCs w:val="24"/>
        </w:rPr>
        <w:t>)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стихотворную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речь;</w:t>
      </w:r>
    </w:p>
    <w:p w14:paraId="14C450AA" w14:textId="7ABF778D" w:rsidR="009023BF" w:rsidRPr="00EB3703" w:rsidRDefault="002E0B1B" w:rsidP="00885DAD">
      <w:pPr>
        <w:pStyle w:val="a3"/>
        <w:ind w:right="236" w:firstLine="0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(устного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творчества)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(загадки,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пословицы,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потешки,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(фольклорные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литературные),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рассказы,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стихотворения);понимать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прослушанного/прочитанного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фактическому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содержанию </w:t>
      </w:r>
      <w:proofErr w:type="spellStart"/>
      <w:r w:rsidRPr="00EB3703">
        <w:rPr>
          <w:sz w:val="24"/>
          <w:szCs w:val="24"/>
        </w:rPr>
        <w:t>произведения;владеть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элементарными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прослушанного/прочитанного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 последовательность событий в произведении, характеризовать поступки (положительные 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отрицательные)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героя,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незнакомого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 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словаря;</w:t>
      </w:r>
    </w:p>
    <w:p w14:paraId="1905F315" w14:textId="1EB6A8E9" w:rsidR="009023BF" w:rsidRPr="00EB3703" w:rsidRDefault="002E0B1B" w:rsidP="00885DAD">
      <w:pPr>
        <w:pStyle w:val="a3"/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участвовать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прослушанного/прочитанного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впечатлении от произведения, использовать в беседе изученные литературные понятия (автор, герой, тема,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идея,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заголовок,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 произведения),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подтверждать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примерами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5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текста;пересказывать</w:t>
      </w:r>
      <w:proofErr w:type="spellEnd"/>
      <w:r w:rsidRPr="00EB3703">
        <w:rPr>
          <w:sz w:val="24"/>
          <w:szCs w:val="24"/>
        </w:rPr>
        <w:t xml:space="preserve"> (устно) содержание произведения с соблюдением последовательности событий,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предложенные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 вопросы, рисунки,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предложенный</w:t>
      </w:r>
      <w:r w:rsidRPr="00EB3703">
        <w:rPr>
          <w:spacing w:val="-5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план;читать</w:t>
      </w:r>
      <w:proofErr w:type="spellEnd"/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ролям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произношения,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расстановки</w:t>
      </w:r>
      <w:r w:rsidRPr="00EB3703">
        <w:rPr>
          <w:spacing w:val="-3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ударения;составлять</w:t>
      </w:r>
      <w:proofErr w:type="spellEnd"/>
      <w:r w:rsidRPr="00EB3703">
        <w:rPr>
          <w:sz w:val="24"/>
          <w:szCs w:val="24"/>
        </w:rPr>
        <w:t xml:space="preserve"> высказывания по содержанию произведения (не менее 3 предложений) по заданному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алгоритму;</w:t>
      </w:r>
    </w:p>
    <w:p w14:paraId="672EDF86" w14:textId="119059F8" w:rsidR="009023BF" w:rsidRPr="00EB3703" w:rsidRDefault="002E0B1B" w:rsidP="00F855C6">
      <w:pPr>
        <w:pStyle w:val="a3"/>
        <w:ind w:right="1496" w:firstLine="0"/>
        <w:rPr>
          <w:sz w:val="24"/>
          <w:szCs w:val="24"/>
        </w:rPr>
      </w:pPr>
      <w:r w:rsidRPr="00EB3703">
        <w:rPr>
          <w:sz w:val="24"/>
          <w:szCs w:val="24"/>
        </w:rPr>
        <w:t>сочинять небольшие тексты по предложенному началу и др. (не менее 3 предложений);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ориентироваться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книге/учебнике по обложке, оглавлению,</w:t>
      </w:r>
      <w:r w:rsidRPr="00EB3703">
        <w:rPr>
          <w:spacing w:val="-3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иллюстрациям;выбирать</w:t>
      </w:r>
      <w:proofErr w:type="spellEnd"/>
      <w:proofErr w:type="gramEnd"/>
      <w:r w:rsidRPr="00EB3703">
        <w:rPr>
          <w:sz w:val="24"/>
          <w:szCs w:val="24"/>
        </w:rPr>
        <w:t xml:space="preserve"> книги для самостоятельного чтения по совету взрослого и с учётом рекомендательного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списка,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рассказывать о прочитанной книге 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предложенному</w:t>
      </w:r>
      <w:r w:rsidRPr="00EB3703">
        <w:rPr>
          <w:spacing w:val="-5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алгоритму;обращаться</w:t>
      </w:r>
      <w:proofErr w:type="spellEnd"/>
      <w:r w:rsidRPr="00EB3703">
        <w:rPr>
          <w:sz w:val="24"/>
          <w:szCs w:val="24"/>
        </w:rPr>
        <w:t xml:space="preserve"> к справочной литературе для получения дополнительной информации в соответствии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задачей.</w:t>
      </w:r>
    </w:p>
    <w:p w14:paraId="0C42012F" w14:textId="77777777" w:rsidR="009023BF" w:rsidRPr="00EB3703" w:rsidRDefault="002E0B1B">
      <w:pPr>
        <w:pStyle w:val="a5"/>
        <w:numPr>
          <w:ilvl w:val="1"/>
          <w:numId w:val="1"/>
        </w:numPr>
        <w:tabs>
          <w:tab w:val="left" w:pos="1387"/>
        </w:tabs>
        <w:spacing w:before="9" w:line="206" w:lineRule="exact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</w:p>
    <w:p w14:paraId="5B3411F5" w14:textId="77777777" w:rsidR="009023BF" w:rsidRPr="00EB3703" w:rsidRDefault="002E0B1B">
      <w:pPr>
        <w:spacing w:line="249" w:lineRule="exact"/>
        <w:ind w:left="1221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во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втором классе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научится:</w:t>
      </w:r>
    </w:p>
    <w:p w14:paraId="77A1D272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объяснять важность чтения для решения учебных задач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применения в различных жизненных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ситуациях: переходить от чтения вслух к чтению про себя в соответствии с учебной задачей, обращаться 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разным видам чтения (изучающее, ознакомительное, поисковое выборочное, просмотровое выборочное),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 в фольклоре и литературных произведениях отражение нравственных ценностей, традиций, быта,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народов,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ориентироваться 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нравственно-этических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понятиях 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</w:p>
    <w:p w14:paraId="4401542F" w14:textId="06AA804F" w:rsidR="009023BF" w:rsidRPr="00EB3703" w:rsidRDefault="002E0B1B" w:rsidP="00F855C6">
      <w:pPr>
        <w:pStyle w:val="a3"/>
        <w:spacing w:before="64"/>
        <w:ind w:firstLine="0"/>
        <w:jc w:val="left"/>
        <w:rPr>
          <w:sz w:val="24"/>
          <w:szCs w:val="24"/>
        </w:rPr>
      </w:pPr>
      <w:proofErr w:type="spellStart"/>
      <w:r w:rsidRPr="00EB3703">
        <w:rPr>
          <w:sz w:val="24"/>
          <w:szCs w:val="24"/>
        </w:rPr>
        <w:t>произведений;читать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пропусков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перестановок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слогов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восприятию и небольшие по объёму прозаические и стихотворные произведения в темпе не менее 40 слов 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минуту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(без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отметочного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оценивания);читать наизусть с соблюдением орфоэпических и пунктуационных норм не менее 3 стихотворений 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Родине,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детях, 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семье,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 родной природе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разные времена</w:t>
      </w:r>
      <w:r w:rsidRPr="00EB3703">
        <w:rPr>
          <w:spacing w:val="-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года;различать</w:t>
      </w:r>
      <w:proofErr w:type="spellEnd"/>
      <w:r w:rsidRPr="00EB3703">
        <w:rPr>
          <w:sz w:val="24"/>
          <w:szCs w:val="24"/>
        </w:rPr>
        <w:t xml:space="preserve"> прозаическую и стихотворную речь: называть особенности стихотворного 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(ритм,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рифма);понимать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прослушанного/прочитанного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фактическому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содержанию </w:t>
      </w:r>
      <w:proofErr w:type="spellStart"/>
      <w:r w:rsidRPr="00EB3703">
        <w:rPr>
          <w:sz w:val="24"/>
          <w:szCs w:val="24"/>
        </w:rPr>
        <w:t>произведения;различать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(считалки,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загадки,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пословицы,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потешки,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небылицы, народные песни, скороговорки, сказки о животных, бытовые и волшебные) и 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(литературные сказки, рассказы, стихотворения, басни);</w:t>
      </w:r>
    </w:p>
    <w:p w14:paraId="02076CE3" w14:textId="77777777" w:rsidR="009023BF" w:rsidRPr="00EB3703" w:rsidRDefault="002E0B1B">
      <w:pPr>
        <w:pStyle w:val="a3"/>
        <w:ind w:left="1218" w:firstLine="0"/>
        <w:rPr>
          <w:sz w:val="24"/>
          <w:szCs w:val="24"/>
        </w:rPr>
      </w:pPr>
      <w:r w:rsidRPr="00EB3703">
        <w:rPr>
          <w:sz w:val="24"/>
          <w:szCs w:val="24"/>
        </w:rPr>
        <w:t>владеть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элементарными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умениями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интерпретации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текста: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тему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главную</w:t>
      </w:r>
    </w:p>
    <w:p w14:paraId="13449AD0" w14:textId="77777777" w:rsidR="009023BF" w:rsidRPr="00EB3703" w:rsidRDefault="002E0B1B">
      <w:pPr>
        <w:pStyle w:val="a3"/>
        <w:spacing w:before="72"/>
        <w:ind w:right="237" w:firstLine="0"/>
        <w:rPr>
          <w:sz w:val="24"/>
          <w:szCs w:val="24"/>
        </w:rPr>
      </w:pPr>
      <w:r w:rsidRPr="00EB3703">
        <w:rPr>
          <w:sz w:val="24"/>
          <w:szCs w:val="24"/>
        </w:rPr>
        <w:t>мысль,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воспроизводить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(вопросный,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номинативный);</w:t>
      </w:r>
    </w:p>
    <w:p w14:paraId="5078ADBC" w14:textId="5138BEE3" w:rsidR="009023BF" w:rsidRPr="00EB3703" w:rsidRDefault="002E0B1B" w:rsidP="00F855C6">
      <w:pPr>
        <w:pStyle w:val="a3"/>
        <w:spacing w:before="1"/>
        <w:ind w:right="242" w:firstLine="0"/>
        <w:rPr>
          <w:sz w:val="24"/>
          <w:szCs w:val="24"/>
        </w:rPr>
      </w:pPr>
      <w:r w:rsidRPr="00EB3703">
        <w:rPr>
          <w:sz w:val="24"/>
          <w:szCs w:val="24"/>
        </w:rPr>
        <w:t>описывать характер героя, находить в тексте средства изображения (портрет) героя и выражения его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чувств, оценивать поступки героев произведения, устанавливать взаимосвязь между характером героя и 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поступками,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героев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критериям,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героям, его </w:t>
      </w:r>
      <w:proofErr w:type="spellStart"/>
      <w:r w:rsidRPr="00EB3703">
        <w:rPr>
          <w:sz w:val="24"/>
          <w:szCs w:val="24"/>
        </w:rPr>
        <w:t>поступкам;объяснять</w:t>
      </w:r>
      <w:proofErr w:type="spellEnd"/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незнакомого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словаря;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 примеры использования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переносном </w:t>
      </w:r>
      <w:proofErr w:type="spellStart"/>
      <w:r w:rsidRPr="00EB3703">
        <w:rPr>
          <w:sz w:val="24"/>
          <w:szCs w:val="24"/>
        </w:rPr>
        <w:t>значении;осознанно</w:t>
      </w:r>
      <w:proofErr w:type="spellEnd"/>
      <w:r w:rsidRPr="00EB3703">
        <w:rPr>
          <w:sz w:val="24"/>
          <w:szCs w:val="24"/>
        </w:rPr>
        <w:t xml:space="preserve"> применять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(автор,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литературный герой,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идея,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заголовок, содержание произведения,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эпитет);участвовать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прослушанного/прочитанного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принадлежность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подтверждать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примерами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текста;</w:t>
      </w:r>
    </w:p>
    <w:p w14:paraId="40ADE92D" w14:textId="77777777" w:rsidR="009023BF" w:rsidRPr="00EB3703" w:rsidRDefault="002E0B1B" w:rsidP="00F855C6">
      <w:pPr>
        <w:pStyle w:val="a3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пересказывать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(устно)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подробно,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выборочно,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лица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героя,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третьего</w:t>
      </w:r>
    </w:p>
    <w:p w14:paraId="5F0E03B4" w14:textId="08FFEB80" w:rsidR="009023BF" w:rsidRPr="00EB3703" w:rsidRDefault="002E0B1B" w:rsidP="00F855C6">
      <w:pPr>
        <w:pStyle w:val="a3"/>
        <w:spacing w:before="2" w:line="252" w:lineRule="exact"/>
        <w:ind w:firstLine="0"/>
        <w:jc w:val="left"/>
        <w:rPr>
          <w:sz w:val="24"/>
          <w:szCs w:val="24"/>
        </w:rPr>
      </w:pPr>
      <w:proofErr w:type="spellStart"/>
      <w:proofErr w:type="gramStart"/>
      <w:r w:rsidRPr="00EB3703">
        <w:rPr>
          <w:sz w:val="24"/>
          <w:szCs w:val="24"/>
        </w:rPr>
        <w:t>лица;читать</w:t>
      </w:r>
      <w:proofErr w:type="spellEnd"/>
      <w:proofErr w:type="gramEnd"/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ролям</w:t>
      </w:r>
      <w:r w:rsidRPr="00EB3703">
        <w:rPr>
          <w:spacing w:val="8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89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88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8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произношения,</w:t>
      </w:r>
      <w:r w:rsidRPr="00EB3703">
        <w:rPr>
          <w:spacing w:val="8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расстановки</w:t>
      </w:r>
      <w:r w:rsidRPr="00EB3703">
        <w:rPr>
          <w:spacing w:val="88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ударения,</w:t>
      </w:r>
      <w:r w:rsidRPr="00EB3703">
        <w:rPr>
          <w:spacing w:val="89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инсценировать</w:t>
      </w:r>
    </w:p>
    <w:p w14:paraId="28DB2D41" w14:textId="45E673B2" w:rsidR="009023BF" w:rsidRPr="00EB3703" w:rsidRDefault="002E0B1B" w:rsidP="00F855C6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небольшие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эпизоды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7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произведения;составлять</w:t>
      </w:r>
      <w:proofErr w:type="spellEnd"/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высказывания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заданную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тему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содержанию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(не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5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предложений);сочинять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аналогии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прочитанным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загадки,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сказки,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рассказы;ориентироваться</w:t>
      </w:r>
      <w:proofErr w:type="spellEnd"/>
      <w:r w:rsidRPr="00EB3703">
        <w:rPr>
          <w:sz w:val="24"/>
          <w:szCs w:val="24"/>
        </w:rPr>
        <w:tab/>
        <w:t>в</w:t>
      </w:r>
      <w:r w:rsidRPr="00EB3703">
        <w:rPr>
          <w:sz w:val="24"/>
          <w:szCs w:val="24"/>
        </w:rPr>
        <w:tab/>
        <w:t>книге/учебнике</w:t>
      </w:r>
      <w:r w:rsidRPr="00EB3703">
        <w:rPr>
          <w:sz w:val="24"/>
          <w:szCs w:val="24"/>
        </w:rPr>
        <w:tab/>
        <w:t>по</w:t>
      </w:r>
      <w:r w:rsidRPr="00EB3703">
        <w:rPr>
          <w:sz w:val="24"/>
          <w:szCs w:val="24"/>
        </w:rPr>
        <w:tab/>
        <w:t>обложке,</w:t>
      </w:r>
      <w:r w:rsidRPr="00EB3703">
        <w:rPr>
          <w:sz w:val="24"/>
          <w:szCs w:val="24"/>
        </w:rPr>
        <w:tab/>
        <w:t>оглавлению,</w:t>
      </w:r>
      <w:r w:rsidRPr="00EB3703">
        <w:rPr>
          <w:sz w:val="24"/>
          <w:szCs w:val="24"/>
        </w:rPr>
        <w:tab/>
        <w:t>аннотации,</w:t>
      </w:r>
      <w:r w:rsidRPr="00EB3703">
        <w:rPr>
          <w:sz w:val="24"/>
          <w:szCs w:val="24"/>
        </w:rPr>
        <w:tab/>
        <w:t>иллюстрациям,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предисловию,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условным</w:t>
      </w:r>
      <w:r w:rsidRPr="00EB3703">
        <w:rPr>
          <w:spacing w:val="-5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обозначениям;выбирать</w:t>
      </w:r>
      <w:proofErr w:type="spellEnd"/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книги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самостоятельного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рекомендательного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списка,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используя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картотеки,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рассказывать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прочитанной </w:t>
      </w:r>
      <w:proofErr w:type="spellStart"/>
      <w:r w:rsidRPr="00EB3703">
        <w:rPr>
          <w:sz w:val="24"/>
          <w:szCs w:val="24"/>
        </w:rPr>
        <w:t>книге;использовать</w:t>
      </w:r>
      <w:proofErr w:type="spellEnd"/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справочную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литературу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дополнительной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информации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задачей.</w:t>
      </w:r>
    </w:p>
    <w:p w14:paraId="7B63D89F" w14:textId="77777777" w:rsidR="009023BF" w:rsidRPr="00EB3703" w:rsidRDefault="002E0B1B">
      <w:pPr>
        <w:pStyle w:val="a5"/>
        <w:numPr>
          <w:ilvl w:val="1"/>
          <w:numId w:val="1"/>
        </w:numPr>
        <w:tabs>
          <w:tab w:val="left" w:pos="1387"/>
        </w:tabs>
        <w:spacing w:before="42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</w:p>
    <w:p w14:paraId="407A4CF0" w14:textId="77777777" w:rsidR="009023BF" w:rsidRPr="00EB3703" w:rsidRDefault="002E0B1B">
      <w:pPr>
        <w:spacing w:before="6" w:line="252" w:lineRule="exact"/>
        <w:ind w:left="1221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в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третьем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классе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научится:</w:t>
      </w:r>
    </w:p>
    <w:p w14:paraId="2EE672B9" w14:textId="77777777" w:rsidR="009023BF" w:rsidRPr="00EB3703" w:rsidRDefault="002E0B1B" w:rsidP="00F855C6">
      <w:pPr>
        <w:pStyle w:val="a3"/>
        <w:ind w:right="234" w:firstLine="0"/>
        <w:rPr>
          <w:sz w:val="24"/>
          <w:szCs w:val="24"/>
        </w:rPr>
      </w:pPr>
      <w:r w:rsidRPr="00EB3703">
        <w:rPr>
          <w:sz w:val="24"/>
          <w:szCs w:val="24"/>
        </w:rPr>
        <w:t>отвечать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литературы, находить в фольклоре и литературных произведениях отражение нравственных ценностей,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традиций, быта, культуры разных народов, ориентироваться в нравственно-этических понятиях в контексте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произведений;</w:t>
      </w:r>
    </w:p>
    <w:p w14:paraId="59CBED63" w14:textId="77777777" w:rsidR="009023BF" w:rsidRPr="00EB3703" w:rsidRDefault="002E0B1B" w:rsidP="00F855C6">
      <w:pPr>
        <w:pStyle w:val="a3"/>
        <w:ind w:right="238" w:firstLine="0"/>
        <w:rPr>
          <w:sz w:val="24"/>
          <w:szCs w:val="24"/>
        </w:rPr>
      </w:pPr>
      <w:r w:rsidRPr="00EB3703">
        <w:rPr>
          <w:sz w:val="24"/>
          <w:szCs w:val="24"/>
        </w:rPr>
        <w:t>читать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(изучающее,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ознакомительное,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поисковое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выборочное,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просмотровое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выборочное);</w:t>
      </w:r>
    </w:p>
    <w:p w14:paraId="1FC98EA2" w14:textId="61A655FF" w:rsidR="009023BF" w:rsidRPr="00EB3703" w:rsidRDefault="002E0B1B" w:rsidP="00F855C6">
      <w:pPr>
        <w:pStyle w:val="a3"/>
        <w:ind w:right="242" w:firstLine="0"/>
        <w:rPr>
          <w:sz w:val="24"/>
          <w:szCs w:val="24"/>
        </w:rPr>
      </w:pPr>
      <w:r w:rsidRPr="00EB3703">
        <w:rPr>
          <w:sz w:val="24"/>
          <w:szCs w:val="24"/>
        </w:rPr>
        <w:t>читать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пропусков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перестановок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слогов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восприятию и небольшие по объёму прозаические и стихотворные произведения в темпе не менее 60 слов 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минуту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(без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отметочного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оценивания);читать наизусть не менее 4 стихотворений в соответствии с изученной тематикой произведений;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художественные произведения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познавательные</w:t>
      </w:r>
      <w:r w:rsidRPr="00EB3703">
        <w:rPr>
          <w:spacing w:val="-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тексты;различать</w:t>
      </w:r>
      <w:proofErr w:type="spellEnd"/>
      <w:r w:rsidRPr="00EB3703">
        <w:rPr>
          <w:sz w:val="24"/>
          <w:szCs w:val="24"/>
        </w:rPr>
        <w:t xml:space="preserve"> прозаическую и стихотворную речь: называть особенности стихотворного 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(ритм,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рифма,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строфа),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отличать лирическое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произведение от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эпического;понимать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принадлежность,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прослушанного/прочитанного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произведения: отвечать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 вопросы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 художественным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текстам;различать</w:t>
      </w:r>
      <w:proofErr w:type="spellEnd"/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называть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отдельные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жанры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(считалки,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загадки,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пословицы,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потешки,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небылицы,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песни, скороговорки,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бытовые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волшебные)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ихудожественной</w:t>
      </w:r>
      <w:proofErr w:type="spellEnd"/>
      <w:r w:rsidRPr="00EB3703">
        <w:rPr>
          <w:sz w:val="24"/>
          <w:szCs w:val="24"/>
        </w:rPr>
        <w:t xml:space="preserve"> литературы (литературные сказки, рассказы, стихотворения, басни), приводить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произведенийфольклора</w:t>
      </w:r>
      <w:proofErr w:type="spellEnd"/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 народов</w:t>
      </w:r>
      <w:r w:rsidRPr="00EB3703">
        <w:rPr>
          <w:spacing w:val="-6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России;владеть</w:t>
      </w:r>
      <w:proofErr w:type="spellEnd"/>
      <w:r w:rsidRPr="00EB3703">
        <w:rPr>
          <w:sz w:val="24"/>
          <w:szCs w:val="24"/>
        </w:rPr>
        <w:t xml:space="preserve"> элементарными умениями анализа и интерпретации текста: формулировать тему и главную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мысль, определять последовательность событий в тексте произведения, выявлять связь событий, эпизодов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текста; составлять план текста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(вопросный,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номинативный, цитатный);характеризовать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героев,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оценку поступкам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героев,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портретные характеристики персонажей; выявлять взаимосвязь между поступками, мыслями, чувствами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героев, сравнивать героев одного произведения и сопоставлять их поступки по предложенным критериям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аналогии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контрасту);отличать автора произведения от героя и рассказчика, характеризовать отношение автора к героям,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поступкам,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описанной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героев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(портрет),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пейзажа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 </w:t>
      </w:r>
      <w:proofErr w:type="spellStart"/>
      <w:r w:rsidRPr="00EB3703">
        <w:rPr>
          <w:sz w:val="24"/>
          <w:szCs w:val="24"/>
        </w:rPr>
        <w:t>интерьера;объяснять</w:t>
      </w:r>
      <w:proofErr w:type="spellEnd"/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незнакомого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словаря;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</w:p>
    <w:p w14:paraId="355E6B90" w14:textId="77CB5BE9" w:rsidR="009023BF" w:rsidRPr="00EB3703" w:rsidRDefault="002E0B1B" w:rsidP="00F855C6">
      <w:pPr>
        <w:pStyle w:val="a3"/>
        <w:spacing w:before="72"/>
        <w:ind w:right="236" w:firstLine="0"/>
        <w:rPr>
          <w:sz w:val="24"/>
          <w:szCs w:val="24"/>
        </w:rPr>
      </w:pPr>
      <w:r w:rsidRPr="00EB3703">
        <w:rPr>
          <w:sz w:val="24"/>
          <w:szCs w:val="24"/>
        </w:rPr>
        <w:t>тексте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переносном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выразительности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(сравнение,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эпитет,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олицетворение);осознанно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(автор,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мораль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басни,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персонаж,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заголовок,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эпизод,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сравнение,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эпитет, олицетворение);участвовать в обсуждении прослушанного/прочитанного произведения: строить монологическое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диалогическое высказывание с соблюдением орфоэпических и пунктуационных норм, устно и письменно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 простые выводы, подтверждать свой ответ примерами из текста; использовать в беседе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литературные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понятия;пересказывать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(устно)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подробно,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выборочно,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сжато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(кратко),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изменением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рассказчика, от третьего</w:t>
      </w:r>
      <w:r w:rsidRPr="00EB3703">
        <w:rPr>
          <w:spacing w:val="-5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лица;при</w:t>
      </w:r>
      <w:proofErr w:type="spellEnd"/>
      <w:r w:rsidRPr="00EB3703">
        <w:rPr>
          <w:sz w:val="24"/>
          <w:szCs w:val="24"/>
        </w:rPr>
        <w:t xml:space="preserve"> анализе и интерпретации текста использовать разные типы речи (повествование, описание,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рассуждение)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 учётом специфики учебного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 художественного </w:t>
      </w:r>
      <w:proofErr w:type="spellStart"/>
      <w:r w:rsidRPr="00EB3703">
        <w:rPr>
          <w:sz w:val="24"/>
          <w:szCs w:val="24"/>
        </w:rPr>
        <w:t>текстов;читать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произношения,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инсценировать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эпизоды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произведения;составлять</w:t>
      </w:r>
      <w:proofErr w:type="spellEnd"/>
      <w:r w:rsidRPr="00EB3703">
        <w:rPr>
          <w:sz w:val="24"/>
          <w:szCs w:val="24"/>
        </w:rPr>
        <w:t xml:space="preserve"> устные и письменные высказывания на основе прочитанного/прослушанного текста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8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письменный</w:t>
      </w:r>
      <w:r w:rsidRPr="00EB3703">
        <w:rPr>
          <w:spacing w:val="-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текстсоставлять</w:t>
      </w:r>
      <w:proofErr w:type="spellEnd"/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краткий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отзыв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заданному</w:t>
      </w:r>
      <w:r w:rsidRPr="00EB3703">
        <w:rPr>
          <w:spacing w:val="-9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алгоритму;сочинять</w:t>
      </w:r>
      <w:proofErr w:type="spellEnd"/>
      <w:r w:rsidRPr="00EB3703">
        <w:rPr>
          <w:sz w:val="24"/>
          <w:szCs w:val="24"/>
        </w:rPr>
        <w:t xml:space="preserve"> тексты, используя аналогии,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иллюстрации, придумывать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продолжение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произведения;</w:t>
      </w:r>
    </w:p>
    <w:p w14:paraId="02513794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аппарат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издания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(обложку,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оглавление,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аннотацию,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предисловие, приложения, сноски,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примечания);</w:t>
      </w:r>
    </w:p>
    <w:p w14:paraId="00CDC817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книги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самостоятельного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рекомендательного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списка,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используя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картотеки,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рассказывать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прочитанной книге;</w:t>
      </w:r>
    </w:p>
    <w:p w14:paraId="7181CAFC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справочные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издания,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верифицированные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электронные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ресурсы,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включённые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федеральный перечень.</w:t>
      </w:r>
    </w:p>
    <w:p w14:paraId="1B5511F7" w14:textId="77777777" w:rsidR="009023BF" w:rsidRPr="00EB3703" w:rsidRDefault="002E0B1B">
      <w:pPr>
        <w:pStyle w:val="a5"/>
        <w:numPr>
          <w:ilvl w:val="1"/>
          <w:numId w:val="1"/>
        </w:numPr>
        <w:tabs>
          <w:tab w:val="left" w:pos="1387"/>
        </w:tabs>
        <w:spacing w:before="7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</w:p>
    <w:p w14:paraId="299EF118" w14:textId="77777777" w:rsidR="009023BF" w:rsidRPr="00EB3703" w:rsidRDefault="002E0B1B">
      <w:pPr>
        <w:spacing w:line="250" w:lineRule="exact"/>
        <w:ind w:left="1221"/>
        <w:jc w:val="both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К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концу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обучения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b/>
          <w:spacing w:val="-1"/>
          <w:sz w:val="24"/>
          <w:szCs w:val="24"/>
        </w:rPr>
        <w:t>в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pacing w:val="-1"/>
          <w:sz w:val="24"/>
          <w:szCs w:val="24"/>
        </w:rPr>
        <w:t>четвёртом</w:t>
      </w:r>
      <w:r w:rsidRPr="00EB3703">
        <w:rPr>
          <w:b/>
          <w:spacing w:val="-12"/>
          <w:sz w:val="24"/>
          <w:szCs w:val="24"/>
        </w:rPr>
        <w:t xml:space="preserve"> </w:t>
      </w:r>
      <w:r w:rsidRPr="00EB3703">
        <w:rPr>
          <w:b/>
          <w:spacing w:val="-1"/>
          <w:sz w:val="24"/>
          <w:szCs w:val="24"/>
        </w:rPr>
        <w:t>классе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обучающийся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научится:</w:t>
      </w:r>
    </w:p>
    <w:p w14:paraId="519400AE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осознавать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всестороннего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ориентироваться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нравственно-этических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понятиях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 произведений;</w:t>
      </w:r>
    </w:p>
    <w:p w14:paraId="35EB00AF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демонстрировать интерес и положительную мотивацию к систематическому чтению и слушанию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творчества: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формировать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круг чтения;</w:t>
      </w:r>
    </w:p>
    <w:p w14:paraId="1385FB84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читать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(изучающее,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ознакомительное,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поисковое выборочное, просмотровое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выборочное);</w:t>
      </w:r>
    </w:p>
    <w:p w14:paraId="160EA470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читать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пропусков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перестановок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слогов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восприятию и небольшие по объёму прозаические и стихотворные произведения в темпе не менее 80 слов 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минуту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(без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отметочного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оценивания);</w:t>
      </w:r>
    </w:p>
    <w:p w14:paraId="4AC719FA" w14:textId="77777777" w:rsidR="009023BF" w:rsidRPr="00EB3703" w:rsidRDefault="002E0B1B">
      <w:pPr>
        <w:pStyle w:val="a3"/>
        <w:ind w:left="1221" w:right="63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читать наизусть не менее 5 стихотворений в соответствии с изученной тематикой произведений;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художественные произведения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тексты;</w:t>
      </w:r>
    </w:p>
    <w:p w14:paraId="533C7BFD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прозаическую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стихотворную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речь: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называть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стихотворного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</w:p>
    <w:p w14:paraId="526D6F87" w14:textId="77777777" w:rsidR="009023BF" w:rsidRPr="00EB3703" w:rsidRDefault="002E0B1B">
      <w:pPr>
        <w:pStyle w:val="a3"/>
        <w:spacing w:before="65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(ритм,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рифма,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строфа),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отличать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лирическое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эпического;</w:t>
      </w:r>
    </w:p>
    <w:p w14:paraId="4B5C66FC" w14:textId="77777777" w:rsidR="009023BF" w:rsidRPr="00EB3703" w:rsidRDefault="002E0B1B">
      <w:pPr>
        <w:pStyle w:val="a3"/>
        <w:spacing w:before="1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понимать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принадлежность,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прослушанного/прочитанного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произведения: отвечать и формулировать вопросы (в том числе проблемные) к познавательным, учебным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текстам;</w:t>
      </w:r>
    </w:p>
    <w:p w14:paraId="32E79C54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(считалки,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загадки,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пословицы,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потешки,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небылицы, народные песни, скороговорки, сказки о животных, бытовые и волшебные), приводить примеры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 народов России;</w:t>
      </w:r>
    </w:p>
    <w:p w14:paraId="7A6500A1" w14:textId="77777777" w:rsidR="009023BF" w:rsidRPr="00EB3703" w:rsidRDefault="002E0B1B">
      <w:pPr>
        <w:pStyle w:val="a3"/>
        <w:spacing w:before="2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соотносить читаемый текст с жанром художественной литературы (литературные сказки, рассказы,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стихотворения,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басни), приводить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 разных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 России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мира;</w:t>
      </w:r>
    </w:p>
    <w:p w14:paraId="0FD61096" w14:textId="77777777" w:rsidR="009023BF" w:rsidRPr="00EB3703" w:rsidRDefault="002E0B1B">
      <w:pPr>
        <w:pStyle w:val="a3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владеть элементарными умениями анализа и интерпретации текста: определять тему и главную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мысль,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выявлять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событий,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эпизодов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текста;</w:t>
      </w:r>
    </w:p>
    <w:p w14:paraId="2246F3C8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характеризовать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героев,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поступкам,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портретные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персонажей, выявлять взаимосвязь между поступками и мыслями, чувствами героев, сравнивать героев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одного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выбранному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критерию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аналогии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контрасту),</w:t>
      </w:r>
    </w:p>
    <w:p w14:paraId="67B1CB76" w14:textId="77777777" w:rsidR="009023BF" w:rsidRPr="00EB3703" w:rsidRDefault="002E0B1B">
      <w:pPr>
        <w:pStyle w:val="a3"/>
        <w:spacing w:before="72"/>
        <w:ind w:right="233" w:firstLine="0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характеризовать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собственное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отношение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к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героям,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поступкам;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находить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тексте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средства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изображения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героев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(портрет) и выражения их чувств, описание пейзажа и интерьера, устанавливать причинно-следственные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событий,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явлений,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поступков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героев;</w:t>
      </w:r>
    </w:p>
    <w:p w14:paraId="2AD755DF" w14:textId="77777777" w:rsidR="009023BF" w:rsidRPr="00EB3703" w:rsidRDefault="002E0B1B">
      <w:pPr>
        <w:pStyle w:val="a3"/>
        <w:spacing w:before="2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объяснять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незнакомого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словаря;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переносном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(сравнение, эпитет, олицетворение, метафора);</w:t>
      </w:r>
    </w:p>
    <w:p w14:paraId="220603FC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осознанно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(автор,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мораль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басни,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персонаж,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заголовок,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эпизод,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сравнение,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эпитет, олицетворение, метафора, лирика,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эпос,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образ);</w:t>
      </w:r>
    </w:p>
    <w:p w14:paraId="5BD3A852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участвовать в обсуждении прослушанного/прочитанного произведения: строить монологическое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диалогическое высказывание с соблюдением норм русского литературного языка (норм произношения,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словоупотребления,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грамматики);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прослушанного/прочитанного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подтверждать свой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примерами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текста;</w:t>
      </w:r>
    </w:p>
    <w:p w14:paraId="61ED4075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составлять план текста (вопросный, номинативный, цитатный), пересказывать (устно) подробно,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выборочно,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сжато (кратко), от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героя,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изменением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лица рассказчика,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 третьего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лица;</w:t>
      </w:r>
    </w:p>
    <w:p w14:paraId="65CEAD35" w14:textId="77777777" w:rsidR="009023BF" w:rsidRPr="00EB3703" w:rsidRDefault="002E0B1B">
      <w:pPr>
        <w:pStyle w:val="a3"/>
        <w:spacing w:before="1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читать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произношения,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расстановки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инсценировать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эпизоды из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произведения;</w:t>
      </w:r>
    </w:p>
    <w:p w14:paraId="44D7A8E3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составлять устные и письменные высказывания на заданную тему по содержанию произведения (не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 10 предложений), писать сочинения на заданную тему, используя разные типы речи (повествование,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рассуждение),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речи;</w:t>
      </w:r>
    </w:p>
    <w:p w14:paraId="2076F61E" w14:textId="77777777" w:rsidR="009023BF" w:rsidRPr="00EB3703" w:rsidRDefault="002E0B1B">
      <w:pPr>
        <w:pStyle w:val="a3"/>
        <w:spacing w:before="1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составлять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краткий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отзыв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заданному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алгоритму;</w:t>
      </w:r>
    </w:p>
    <w:p w14:paraId="0ECC94B9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сочинять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аналогии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прочитанным,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составлять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иллюстрациям,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имени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одного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героев,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придумывать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продолжение прочитанного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(не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10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предложений);</w:t>
      </w:r>
    </w:p>
    <w:p w14:paraId="59723D0B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аппарат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издания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(обложку,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оглавление,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аннотацию,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предисловие, приложения, сноски,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примечания);</w:t>
      </w:r>
    </w:p>
    <w:p w14:paraId="0E9CC5E9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книги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самостоятельного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рекомендательного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списка,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используя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картотеки,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рассказывать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прочитанной книге;</w:t>
      </w:r>
    </w:p>
    <w:p w14:paraId="2F61393D" w14:textId="77777777" w:rsidR="00E03228" w:rsidRPr="00EB3703" w:rsidRDefault="002E0B1B" w:rsidP="00E03228">
      <w:pPr>
        <w:pStyle w:val="a3"/>
        <w:tabs>
          <w:tab w:val="left" w:pos="2733"/>
          <w:tab w:val="left" w:pos="4132"/>
          <w:tab w:val="left" w:pos="5503"/>
          <w:tab w:val="left" w:pos="6559"/>
          <w:tab w:val="left" w:pos="7594"/>
          <w:tab w:val="left" w:pos="8264"/>
          <w:tab w:val="left" w:pos="9416"/>
          <w:tab w:val="left" w:pos="9855"/>
        </w:tabs>
        <w:ind w:right="258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z w:val="24"/>
          <w:szCs w:val="24"/>
        </w:rPr>
        <w:tab/>
        <w:t>справочную</w:t>
      </w:r>
      <w:r w:rsidRPr="00EB3703">
        <w:rPr>
          <w:sz w:val="24"/>
          <w:szCs w:val="24"/>
        </w:rPr>
        <w:tab/>
        <w:t>литературу,</w:t>
      </w:r>
      <w:r w:rsidRPr="00EB3703">
        <w:rPr>
          <w:sz w:val="24"/>
          <w:szCs w:val="24"/>
        </w:rPr>
        <w:tab/>
        <w:t>включая</w:t>
      </w:r>
      <w:r w:rsidRPr="00EB3703">
        <w:rPr>
          <w:sz w:val="24"/>
          <w:szCs w:val="24"/>
        </w:rPr>
        <w:tab/>
        <w:t>ресурсы</w:t>
      </w:r>
      <w:r w:rsidRPr="00EB3703">
        <w:rPr>
          <w:sz w:val="24"/>
          <w:szCs w:val="24"/>
        </w:rPr>
        <w:tab/>
        <w:t>сети</w:t>
      </w:r>
      <w:r w:rsidRPr="00EB3703">
        <w:rPr>
          <w:sz w:val="24"/>
          <w:szCs w:val="24"/>
        </w:rPr>
        <w:tab/>
        <w:t>Интернет</w:t>
      </w:r>
      <w:r w:rsidRPr="00EB3703">
        <w:rPr>
          <w:sz w:val="24"/>
          <w:szCs w:val="24"/>
        </w:rPr>
        <w:tab/>
        <w:t>(в</w:t>
      </w:r>
      <w:r w:rsidRPr="00EB3703">
        <w:rPr>
          <w:sz w:val="24"/>
          <w:szCs w:val="24"/>
        </w:rPr>
        <w:tab/>
      </w:r>
      <w:r w:rsidRPr="00EB3703">
        <w:rPr>
          <w:spacing w:val="-1"/>
          <w:sz w:val="24"/>
          <w:szCs w:val="24"/>
        </w:rPr>
        <w:t>условиях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контролируемого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входа),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дополнительной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задачей.</w:t>
      </w:r>
    </w:p>
    <w:p w14:paraId="3FDD987A" w14:textId="77777777" w:rsidR="00E03228" w:rsidRPr="00EB3703" w:rsidRDefault="00E03228">
      <w:pPr>
        <w:pStyle w:val="1"/>
        <w:spacing w:line="240" w:lineRule="auto"/>
        <w:ind w:left="58" w:right="1865"/>
        <w:jc w:val="center"/>
        <w:rPr>
          <w:sz w:val="24"/>
          <w:szCs w:val="24"/>
        </w:rPr>
      </w:pPr>
      <w:bookmarkStart w:id="12" w:name="_bookmark10"/>
      <w:bookmarkEnd w:id="12"/>
    </w:p>
    <w:p w14:paraId="332F4674" w14:textId="77777777" w:rsidR="009023BF" w:rsidRPr="00EB3703" w:rsidRDefault="002E0B1B">
      <w:pPr>
        <w:pStyle w:val="1"/>
        <w:spacing w:line="240" w:lineRule="auto"/>
        <w:ind w:left="58" w:right="1865"/>
        <w:jc w:val="center"/>
        <w:rPr>
          <w:sz w:val="24"/>
          <w:szCs w:val="24"/>
        </w:rPr>
      </w:pPr>
      <w:r w:rsidRPr="00EB3703">
        <w:rPr>
          <w:sz w:val="24"/>
          <w:szCs w:val="24"/>
        </w:rPr>
        <w:t>ИНОСТРАННЫЙ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(АНГЛИЙСКИЙ)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</w:p>
    <w:p w14:paraId="37AEAA94" w14:textId="77777777" w:rsidR="009023BF" w:rsidRPr="00EB3703" w:rsidRDefault="002E0B1B">
      <w:pPr>
        <w:spacing w:before="3" w:line="204" w:lineRule="exact"/>
        <w:ind w:left="60" w:right="1865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ПОЯСНИТЕЛЬНАЯ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ЗАПИСКА</w:t>
      </w:r>
    </w:p>
    <w:p w14:paraId="42D2D2D2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Рабочая 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иностранному языку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 образования составлена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основе Федерального государственного образовательного стандарта начального общего 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 образовательной программы начального общего образования и Универсального кодификатора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распределённых по классам проверяемых требований к результатам освоения основной 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 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элементов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английскому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языку (одобрено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решением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ФУМО).</w:t>
      </w:r>
    </w:p>
    <w:p w14:paraId="2CEEA113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Рабочая программа раскрывает цели образования, развития и воспитания обучающихся средствами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 xml:space="preserve">учебного предмета «Иностранный язык» на начальном уровне обязательного </w:t>
      </w:r>
      <w:r w:rsidRPr="00EB3703">
        <w:rPr>
          <w:spacing w:val="-1"/>
          <w:sz w:val="24"/>
          <w:szCs w:val="24"/>
        </w:rPr>
        <w:t>общего образования, определяет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обязательную (инвариантную) часть содержания учебного курса по изучаемому иностранному языку, 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остаётся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вариативной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предмету.</w:t>
      </w:r>
    </w:p>
    <w:p w14:paraId="59A62720" w14:textId="77777777" w:rsidR="009023BF" w:rsidRPr="00EB3703" w:rsidRDefault="002E0B1B">
      <w:pPr>
        <w:pStyle w:val="1"/>
        <w:spacing w:before="68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Общая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характеристика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«Иностранный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(английский)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язык»</w:t>
      </w:r>
    </w:p>
    <w:p w14:paraId="5637CC91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закладывается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последующего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иноязычного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школьников, формируются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функциональной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придаёт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данному этапу общего образования. Изучение иностранного языка в общеобразовательных организациях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 начинается со 2 класса. Учащиеся данного возраста характеризуются большой восприимчивостью 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овладению языками, что позволяет им овладевать основами общения на новом для них языке с меньшими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затратами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усилий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сравнению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 учащимися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 возрастных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групп.</w:t>
      </w:r>
    </w:p>
    <w:p w14:paraId="35AFBDA1" w14:textId="77777777" w:rsidR="009023BF" w:rsidRPr="00EB3703" w:rsidRDefault="002E0B1B">
      <w:pPr>
        <w:pStyle w:val="a3"/>
        <w:spacing w:before="1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Построение программы имеет нелинейный характер и основано на концентрическом принципе.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каждом классе даются новые элементы содержания и новые требования. В процессе обучения освоенные на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этапе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грамматические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повторяются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закрепляются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лексическом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расширяющемся тематическом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содержании речи.</w:t>
      </w:r>
    </w:p>
    <w:p w14:paraId="320A92FE" w14:textId="77777777" w:rsidR="009023BF" w:rsidRPr="00EB3703" w:rsidRDefault="002E0B1B">
      <w:pPr>
        <w:pStyle w:val="1"/>
        <w:spacing w:before="3"/>
        <w:rPr>
          <w:sz w:val="24"/>
          <w:szCs w:val="24"/>
        </w:rPr>
      </w:pPr>
      <w:r w:rsidRPr="00EB3703">
        <w:rPr>
          <w:sz w:val="24"/>
          <w:szCs w:val="24"/>
        </w:rPr>
        <w:t>Цели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«Иностранный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(английский)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язык»</w:t>
      </w:r>
    </w:p>
    <w:p w14:paraId="5AB5FB61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Цели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иностранному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можно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образовательные,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развивающие, воспитывающие.</w:t>
      </w:r>
    </w:p>
    <w:p w14:paraId="5F3BC009" w14:textId="77777777" w:rsidR="009023BF" w:rsidRPr="00EB3703" w:rsidRDefault="002E0B1B">
      <w:pPr>
        <w:pStyle w:val="a3"/>
        <w:spacing w:before="72" w:line="244" w:lineRule="auto"/>
        <w:ind w:right="249"/>
        <w:rPr>
          <w:sz w:val="24"/>
          <w:szCs w:val="24"/>
        </w:rPr>
      </w:pPr>
      <w:r w:rsidRPr="00EB3703">
        <w:rPr>
          <w:sz w:val="24"/>
          <w:szCs w:val="24"/>
        </w:rPr>
        <w:t>Образовательные цели учебного предмета «Иностранный (английский) язык» в начальной школе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включают:</w:t>
      </w:r>
    </w:p>
    <w:p w14:paraId="12430BD7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элементарной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иноязычной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компетенции,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готовности общаться с носителями изучаемого иностранного языка в устной (говорение и аудирование)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(чтение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письмо)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возрастных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школьника;</w:t>
      </w:r>
    </w:p>
    <w:p w14:paraId="3129E02B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расширение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лингвистического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кругозора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счёт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овладения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(фонетическими,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орфографическими,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лексическими,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грамматическими)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c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отобранными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общения;</w:t>
      </w:r>
    </w:p>
    <w:p w14:paraId="2E8999C7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освоение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иностранного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мысли 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иностранном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языках;</w:t>
      </w:r>
    </w:p>
    <w:p w14:paraId="6FDD3E0F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интеллектуальных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операций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(сравнение,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обобщение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др.);</w:t>
      </w:r>
    </w:p>
    <w:p w14:paraId="15A2AC54" w14:textId="77777777" w:rsidR="009023BF" w:rsidRPr="00EB3703" w:rsidRDefault="002E0B1B">
      <w:pPr>
        <w:pStyle w:val="a3"/>
        <w:spacing w:line="242" w:lineRule="auto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формирование умений работать с информацией, представленной в текстах разного типа (описание,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повествование,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рассуждение), пользоваться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иностранному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языку.</w:t>
      </w:r>
    </w:p>
    <w:p w14:paraId="1CB9D521" w14:textId="77777777" w:rsidR="009023BF" w:rsidRPr="00EB3703" w:rsidRDefault="002E0B1B">
      <w:pPr>
        <w:pStyle w:val="a3"/>
        <w:spacing w:line="242" w:lineRule="auto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Развивающие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«Иностранный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(английский)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включают:</w:t>
      </w:r>
    </w:p>
    <w:p w14:paraId="203218D3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осознание младшими школьниками роли языков как средства межличностного и межкультурного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поликультурного,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многоязычного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 народов;</w:t>
      </w:r>
    </w:p>
    <w:p w14:paraId="3CEF1538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становление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развития;</w:t>
      </w:r>
    </w:p>
    <w:p w14:paraId="3B0DD285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компенсаторной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адаптироваться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передаче информации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 условиях дефицита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языковых средств;</w:t>
      </w:r>
    </w:p>
    <w:p w14:paraId="1C52159B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регулятивных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«шагов»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 задачи; контроль процесса и результата своей деятельности; установление причины возникшей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трудности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и/или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ошибки,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корректировка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14139442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становление способности к оценке своих достижений в изучении иностранного языка, мотивация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совершенствовать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коммуникативные умения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иностранном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языке.</w:t>
      </w:r>
    </w:p>
    <w:p w14:paraId="4E2B5D40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Влияние параллельного изучения родного языка и языка других стран и народов позволяет заложить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основу для формирования гражданской идентичности, чувства патриотизма и гордости за свой народ, свой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край, свою страну, помочь лучше осознать свою этническую и национальную принадлежность и проявлять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 к языкам и культурам других народов, осознать наличие и значение общечеловеческих и базовых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национальных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ценностей.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Вклад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«Иностранный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(английский)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язык»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реализацию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обеспечивает:</w:t>
      </w:r>
    </w:p>
    <w:p w14:paraId="70A53FB5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овладения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иностранным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народов;</w:t>
      </w:r>
    </w:p>
    <w:p w14:paraId="0E89EC55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предпосылок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социокультурной/межкультурной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компетенции,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позволяющей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приобщаться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традициям,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реалиям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стран/страны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изучаемого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языка,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готовности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представлять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свою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страну, её культуру в условиях межкультурного общения, соблюдая речевой этикет и адекватно используя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имеющиеся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речевые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неречевые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общения;</w:t>
      </w:r>
    </w:p>
    <w:p w14:paraId="5C3C29CE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воспитание уважительного отношения к иной культуре посредством знакомств с детским пластом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изучаемого языка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более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глубокого осознания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 своего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народа;</w:t>
      </w:r>
    </w:p>
    <w:p w14:paraId="0B1CB522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воспитание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народов;</w:t>
      </w:r>
    </w:p>
    <w:p w14:paraId="675D7F0A" w14:textId="77777777" w:rsidR="009023BF" w:rsidRPr="00EB3703" w:rsidRDefault="002E0B1B">
      <w:pPr>
        <w:pStyle w:val="a3"/>
        <w:spacing w:before="56" w:line="252" w:lineRule="exact"/>
        <w:ind w:left="1218" w:firstLine="0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формирование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положительной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мотивации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устойчивого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учебно-познавательного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интереса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к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предмету</w:t>
      </w:r>
    </w:p>
    <w:p w14:paraId="08DF8A7D" w14:textId="77777777" w:rsidR="009023BF" w:rsidRPr="00EB3703" w:rsidRDefault="002E0B1B">
      <w:pPr>
        <w:pStyle w:val="a3"/>
        <w:spacing w:line="252" w:lineRule="exact"/>
        <w:ind w:firstLine="0"/>
        <w:rPr>
          <w:sz w:val="24"/>
          <w:szCs w:val="24"/>
        </w:rPr>
      </w:pPr>
      <w:r w:rsidRPr="00EB3703">
        <w:rPr>
          <w:spacing w:val="-3"/>
          <w:sz w:val="24"/>
          <w:szCs w:val="24"/>
        </w:rPr>
        <w:t>«Иностранный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3"/>
          <w:sz w:val="24"/>
          <w:szCs w:val="24"/>
        </w:rPr>
        <w:t>язык».</w:t>
      </w:r>
    </w:p>
    <w:p w14:paraId="02D08773" w14:textId="77777777" w:rsidR="009023BF" w:rsidRPr="00EB3703" w:rsidRDefault="002E0B1B">
      <w:pPr>
        <w:pStyle w:val="1"/>
        <w:spacing w:before="6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Место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«Иностранный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(английский)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язык»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плане</w:t>
      </w:r>
    </w:p>
    <w:p w14:paraId="14E8F66F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Учебный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«Иностранный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(английский)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входит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изучаемых на всех уровнях общего среднего образования: со 2 по 11 класс. На этапе начального 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 на изучение иностранного языка выделяется 204 часа: 2 класс — 68 часов, 3 класс — 68 часов,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4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68 часов.</w:t>
      </w:r>
    </w:p>
    <w:p w14:paraId="4842C7E2" w14:textId="77777777" w:rsidR="009023BF" w:rsidRPr="00EB3703" w:rsidRDefault="002E0B1B">
      <w:pPr>
        <w:spacing w:before="4"/>
        <w:ind w:right="3250"/>
        <w:jc w:val="right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СОДЕРЖАНИЕ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</w:p>
    <w:p w14:paraId="44FB057D" w14:textId="77777777" w:rsidR="009023BF" w:rsidRPr="00EB3703" w:rsidRDefault="002E0B1B">
      <w:pPr>
        <w:spacing w:before="36"/>
        <w:ind w:right="3246"/>
        <w:jc w:val="right"/>
        <w:rPr>
          <w:b/>
          <w:sz w:val="24"/>
          <w:szCs w:val="24"/>
        </w:rPr>
      </w:pPr>
      <w:r w:rsidRPr="00EB3703">
        <w:rPr>
          <w:b/>
          <w:spacing w:val="-1"/>
          <w:sz w:val="24"/>
          <w:szCs w:val="24"/>
        </w:rPr>
        <w:t>«ИНОСТРАННЫЙ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(АНГЛИЙСКИЙ)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ЯЗЫК»</w:t>
      </w:r>
    </w:p>
    <w:p w14:paraId="6D0E64D3" w14:textId="77777777" w:rsidR="009023BF" w:rsidRPr="00EB3703" w:rsidRDefault="002E0B1B">
      <w:pPr>
        <w:spacing w:before="47"/>
        <w:ind w:left="1386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2КЛАСС</w:t>
      </w:r>
    </w:p>
    <w:p w14:paraId="5C3ED961" w14:textId="77777777" w:rsidR="009023BF" w:rsidRPr="00EB3703" w:rsidRDefault="002E0B1B">
      <w:pPr>
        <w:pStyle w:val="1"/>
        <w:spacing w:before="8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Тематическое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</w:p>
    <w:p w14:paraId="72263946" w14:textId="77777777" w:rsidR="009023BF" w:rsidRPr="00EB3703" w:rsidRDefault="002E0B1B">
      <w:pPr>
        <w:pStyle w:val="a3"/>
        <w:ind w:left="1221" w:right="593" w:firstLine="0"/>
        <w:jc w:val="left"/>
        <w:rPr>
          <w:sz w:val="24"/>
          <w:szCs w:val="24"/>
        </w:rPr>
      </w:pPr>
      <w:r w:rsidRPr="00EB3703">
        <w:rPr>
          <w:i/>
          <w:sz w:val="24"/>
          <w:szCs w:val="24"/>
        </w:rPr>
        <w:t>Мир моего «я»</w:t>
      </w:r>
      <w:r w:rsidRPr="00EB3703">
        <w:rPr>
          <w:sz w:val="24"/>
          <w:szCs w:val="24"/>
        </w:rPr>
        <w:t>. Приветствие. Знакомство. Моя семья. Мой день рождения. Моя любимая еда.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Мир моих увлечений</w:t>
      </w:r>
      <w:r w:rsidRPr="00EB3703">
        <w:rPr>
          <w:sz w:val="24"/>
          <w:szCs w:val="24"/>
        </w:rPr>
        <w:t>. Любимый цвет, игрушка. Любимые занятия. Мой питомец. Выходной день.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Мир</w:t>
      </w:r>
      <w:r w:rsidRPr="00EB3703">
        <w:rPr>
          <w:i/>
          <w:spacing w:val="-4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вокруг</w:t>
      </w:r>
      <w:r w:rsidRPr="00EB3703">
        <w:rPr>
          <w:i/>
          <w:spacing w:val="-2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меня</w:t>
      </w:r>
      <w:r w:rsidRPr="00EB3703">
        <w:rPr>
          <w:sz w:val="24"/>
          <w:szCs w:val="24"/>
        </w:rPr>
        <w:t>.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школа.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друзья. Моя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малая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(город,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село).</w:t>
      </w:r>
    </w:p>
    <w:p w14:paraId="3F7026DE" w14:textId="77777777" w:rsidR="009023BF" w:rsidRPr="00EB3703" w:rsidRDefault="009023BF">
      <w:pPr>
        <w:rPr>
          <w:sz w:val="24"/>
          <w:szCs w:val="24"/>
        </w:rPr>
        <w:sectPr w:rsidR="009023BF" w:rsidRPr="00EB3703">
          <w:pgSz w:w="11920" w:h="16850"/>
          <w:pgMar w:top="960" w:right="320" w:bottom="960" w:left="620" w:header="0" w:footer="620" w:gutter="0"/>
          <w:cols w:space="720"/>
        </w:sectPr>
      </w:pPr>
    </w:p>
    <w:p w14:paraId="4C8FF6FA" w14:textId="77777777" w:rsidR="009023BF" w:rsidRPr="00EB3703" w:rsidRDefault="002E0B1B">
      <w:pPr>
        <w:pStyle w:val="a3"/>
        <w:spacing w:before="72"/>
        <w:ind w:right="241"/>
        <w:rPr>
          <w:sz w:val="24"/>
          <w:szCs w:val="24"/>
        </w:rPr>
      </w:pPr>
      <w:r w:rsidRPr="00EB3703">
        <w:rPr>
          <w:i/>
          <w:sz w:val="24"/>
          <w:szCs w:val="24"/>
        </w:rPr>
        <w:lastRenderedPageBreak/>
        <w:t>Родная страна и страны изучаемого языка</w:t>
      </w:r>
      <w:r w:rsidRPr="00EB3703">
        <w:rPr>
          <w:sz w:val="24"/>
          <w:szCs w:val="24"/>
        </w:rPr>
        <w:t>. Названия родной страны и страны/стран изучаемого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языка; их столиц. Произведения детского фольклора. Литературные персонажи детских книг. Праздники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страны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страны/стран изучаемого языка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(Новый год,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Рождество).</w:t>
      </w:r>
    </w:p>
    <w:p w14:paraId="4A02B6FA" w14:textId="77777777" w:rsidR="009023BF" w:rsidRPr="00EB3703" w:rsidRDefault="002E0B1B">
      <w:pPr>
        <w:pStyle w:val="1"/>
        <w:spacing w:before="7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Коммуникативные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</w:p>
    <w:p w14:paraId="65326CB6" w14:textId="77777777" w:rsidR="009023BF" w:rsidRPr="00EB3703" w:rsidRDefault="002E0B1B">
      <w:pPr>
        <w:pStyle w:val="2"/>
        <w:rPr>
          <w:sz w:val="24"/>
          <w:szCs w:val="24"/>
        </w:rPr>
      </w:pPr>
      <w:r w:rsidRPr="00EB3703">
        <w:rPr>
          <w:sz w:val="24"/>
          <w:szCs w:val="24"/>
        </w:rPr>
        <w:t>Говорение</w:t>
      </w:r>
    </w:p>
    <w:p w14:paraId="5A815E6D" w14:textId="77777777" w:rsidR="009023BF" w:rsidRPr="00EB3703" w:rsidRDefault="002E0B1B">
      <w:pPr>
        <w:spacing w:line="252" w:lineRule="exact"/>
        <w:ind w:left="1221"/>
        <w:rPr>
          <w:sz w:val="24"/>
          <w:szCs w:val="24"/>
        </w:rPr>
      </w:pPr>
      <w:r w:rsidRPr="00EB3703">
        <w:rPr>
          <w:sz w:val="24"/>
          <w:szCs w:val="24"/>
        </w:rPr>
        <w:t>Коммуникативные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диалогической</w:t>
      </w:r>
      <w:r w:rsidRPr="00EB3703">
        <w:rPr>
          <w:b/>
          <w:i/>
          <w:spacing w:val="-5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речи</w:t>
      </w:r>
      <w:r w:rsidRPr="00EB3703">
        <w:rPr>
          <w:sz w:val="24"/>
          <w:szCs w:val="24"/>
        </w:rPr>
        <w:t>:</w:t>
      </w:r>
    </w:p>
    <w:p w14:paraId="30107369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Ведение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речевые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ситуации,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ключевые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и/или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этикета, принятых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стране/странах изучаемого языка:</w:t>
      </w:r>
    </w:p>
    <w:p w14:paraId="022847A2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диалога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этикетного характера: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приветствие,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завершение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разговора,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знакомство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собеседником;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поздравление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праздником;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благодарности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поздравление;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извинение;</w:t>
      </w:r>
    </w:p>
    <w:p w14:paraId="5E50C613" w14:textId="77777777" w:rsidR="009023BF" w:rsidRPr="00EB3703" w:rsidRDefault="002E0B1B">
      <w:pPr>
        <w:pStyle w:val="a3"/>
        <w:tabs>
          <w:tab w:val="left" w:pos="3324"/>
          <w:tab w:val="left" w:pos="4954"/>
          <w:tab w:val="left" w:pos="6643"/>
          <w:tab w:val="left" w:pos="8187"/>
          <w:tab w:val="left" w:pos="9517"/>
        </w:tabs>
        <w:ind w:right="258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диалога-расспроса:</w:t>
      </w:r>
      <w:r w:rsidRPr="00EB3703">
        <w:rPr>
          <w:sz w:val="24"/>
          <w:szCs w:val="24"/>
        </w:rPr>
        <w:tab/>
        <w:t>запрашивание</w:t>
      </w:r>
      <w:r w:rsidRPr="00EB3703">
        <w:rPr>
          <w:sz w:val="24"/>
          <w:szCs w:val="24"/>
        </w:rPr>
        <w:tab/>
        <w:t>интересующей</w:t>
      </w:r>
      <w:r w:rsidRPr="00EB3703">
        <w:rPr>
          <w:sz w:val="24"/>
          <w:szCs w:val="24"/>
        </w:rPr>
        <w:tab/>
        <w:t>информации;</w:t>
      </w:r>
      <w:r w:rsidRPr="00EB3703">
        <w:rPr>
          <w:sz w:val="24"/>
          <w:szCs w:val="24"/>
        </w:rPr>
        <w:tab/>
        <w:t>сообщение</w:t>
      </w:r>
      <w:r w:rsidRPr="00EB3703">
        <w:rPr>
          <w:sz w:val="24"/>
          <w:szCs w:val="24"/>
        </w:rPr>
        <w:tab/>
      </w:r>
      <w:r w:rsidRPr="00EB3703">
        <w:rPr>
          <w:spacing w:val="-1"/>
          <w:sz w:val="24"/>
          <w:szCs w:val="24"/>
        </w:rPr>
        <w:t>фактической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ответы на вопросы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собеседника.</w:t>
      </w:r>
    </w:p>
    <w:p w14:paraId="5BCBB7E5" w14:textId="77777777" w:rsidR="009023BF" w:rsidRPr="00EB3703" w:rsidRDefault="002E0B1B">
      <w:pPr>
        <w:spacing w:before="1" w:line="252" w:lineRule="exact"/>
        <w:ind w:left="1221"/>
        <w:rPr>
          <w:sz w:val="24"/>
          <w:szCs w:val="24"/>
        </w:rPr>
      </w:pPr>
      <w:r w:rsidRPr="00EB3703">
        <w:rPr>
          <w:sz w:val="24"/>
          <w:szCs w:val="24"/>
        </w:rPr>
        <w:t>Коммуникативные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монологической</w:t>
      </w:r>
      <w:r w:rsidRPr="00EB3703">
        <w:rPr>
          <w:b/>
          <w:i/>
          <w:spacing w:val="-6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речи</w:t>
      </w:r>
      <w:r w:rsidRPr="00EB3703">
        <w:rPr>
          <w:sz w:val="24"/>
          <w:szCs w:val="24"/>
        </w:rPr>
        <w:t>.</w:t>
      </w:r>
    </w:p>
    <w:p w14:paraId="315AB9BD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Создание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и/или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монологических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высказываний: описание предмета, реального человека или литературного персонажа; рассказ о себе, члене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семьи, друге и т.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д.</w:t>
      </w:r>
    </w:p>
    <w:p w14:paraId="00945092" w14:textId="77777777" w:rsidR="009023BF" w:rsidRPr="00EB3703" w:rsidRDefault="002E0B1B">
      <w:pPr>
        <w:pStyle w:val="2"/>
        <w:spacing w:before="4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Аудирование</w:t>
      </w:r>
    </w:p>
    <w:p w14:paraId="54E39A66" w14:textId="77777777" w:rsidR="009023BF" w:rsidRPr="00EB3703" w:rsidRDefault="002E0B1B">
      <w:pPr>
        <w:pStyle w:val="a3"/>
        <w:spacing w:line="244" w:lineRule="auto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одноклассников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вербальная/невербальная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реакция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услышанное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непосредственном общении).</w:t>
      </w:r>
    </w:p>
    <w:p w14:paraId="3AA71F16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Восприятие и понимание на слух учебных текстов, построенных на изученном языковом материале,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запрашиваемой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опосредованном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общении).</w:t>
      </w:r>
    </w:p>
    <w:p w14:paraId="386060BD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Аудирование с пониманием основного содержания текста предполагает определение основной темы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главных фактов/событий в воспринимаемом на слух тексте с опорой на иллюстрации и с использованием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догадки.</w:t>
      </w:r>
    </w:p>
    <w:p w14:paraId="646C1304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Аудирование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запрашиваемой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предполагает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воспринимаемого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имя,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возраст,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любимое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д.)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 использованием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догадки.</w:t>
      </w:r>
    </w:p>
    <w:p w14:paraId="212270EC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Тексты для аудирования: диалог, высказывания собеседников в ситуациях повседневного общения,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сказка.</w:t>
      </w:r>
    </w:p>
    <w:p w14:paraId="4152D9DD" w14:textId="77777777" w:rsidR="009023BF" w:rsidRPr="00EB3703" w:rsidRDefault="002E0B1B">
      <w:pPr>
        <w:pStyle w:val="2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Смысловое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</w:p>
    <w:p w14:paraId="227CBBBE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Чтение вслух учебных текстов, построенных на изученном языковом материале, с соблюдением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соответствующей интонацией; понимание прочитанного.</w:t>
      </w:r>
    </w:p>
    <w:p w14:paraId="263B344D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Тексты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чтения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вслух: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диалог, рассказ,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сказка.</w:t>
      </w:r>
    </w:p>
    <w:p w14:paraId="4852445D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Чтение про себя учебных текстов, построенных на изученном языковом материале, с различной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глубиной проникновения в их содержание в зависимости от поставленной коммуникативной задачи: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запрашиваемой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информации.</w:t>
      </w:r>
    </w:p>
    <w:p w14:paraId="17158E30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Чтение с пониманием основного содержания текста предполагает определение основной темы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главных фактов/событий в прочитанном тексте с опорой на иллюстрации и с использованием языковой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догадки.</w:t>
      </w:r>
    </w:p>
    <w:p w14:paraId="30FC7838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Чтение с пониманием запрашиваемой информации предполагает нахождение в прочитанном тексте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запрашиваемой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языковой догадки.</w:t>
      </w:r>
    </w:p>
    <w:p w14:paraId="609CB955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Тексты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себя: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электронное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характера.</w:t>
      </w:r>
    </w:p>
    <w:p w14:paraId="777EEC89" w14:textId="77777777" w:rsidR="009023BF" w:rsidRPr="00EB3703" w:rsidRDefault="002E0B1B">
      <w:pPr>
        <w:pStyle w:val="2"/>
        <w:spacing w:before="64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Письмо</w:t>
      </w:r>
    </w:p>
    <w:p w14:paraId="5B452ADF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полупечатное</w:t>
      </w:r>
      <w:proofErr w:type="spellEnd"/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написание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буквосочетаний,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слов).</w:t>
      </w:r>
    </w:p>
    <w:p w14:paraId="078A8475" w14:textId="77777777" w:rsidR="009023BF" w:rsidRPr="00EB3703" w:rsidRDefault="002E0B1B">
      <w:pPr>
        <w:pStyle w:val="a3"/>
        <w:spacing w:before="2"/>
        <w:ind w:right="248" w:firstLine="710"/>
        <w:rPr>
          <w:sz w:val="24"/>
          <w:szCs w:val="24"/>
        </w:rPr>
      </w:pPr>
      <w:r w:rsidRPr="00EB3703">
        <w:rPr>
          <w:sz w:val="24"/>
          <w:szCs w:val="24"/>
        </w:rPr>
        <w:t>Воспроизведение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образцов,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списывание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выписывание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словосочетаний, предложений; вставка пропущенных букв в слово или слов в предложение, дописывание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решаемой учебной задачей.</w:t>
      </w:r>
    </w:p>
    <w:p w14:paraId="68082F01" w14:textId="77777777" w:rsidR="009023BF" w:rsidRPr="00EB3703" w:rsidRDefault="002E0B1B">
      <w:pPr>
        <w:pStyle w:val="a3"/>
        <w:ind w:right="265"/>
        <w:rPr>
          <w:sz w:val="24"/>
          <w:szCs w:val="24"/>
        </w:rPr>
      </w:pPr>
      <w:r w:rsidRPr="00EB3703">
        <w:rPr>
          <w:sz w:val="24"/>
          <w:szCs w:val="24"/>
        </w:rPr>
        <w:t xml:space="preserve">Заполнение простых формуляров с указанием личной информации (имя, фамилия, </w:t>
      </w:r>
      <w:r w:rsidRPr="00EB3703">
        <w:rPr>
          <w:sz w:val="24"/>
          <w:szCs w:val="24"/>
        </w:rPr>
        <w:lastRenderedPageBreak/>
        <w:t>возраст, страна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проживания)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в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соответствии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нормами,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принятыми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стране/странах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изучаемого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языка.</w:t>
      </w:r>
    </w:p>
    <w:p w14:paraId="1D00238A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Написание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образец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коротких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поздравлений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праздниками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(с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днём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рождения,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Новым</w:t>
      </w:r>
    </w:p>
    <w:p w14:paraId="68D330DD" w14:textId="77777777" w:rsidR="009023BF" w:rsidRPr="00EB3703" w:rsidRDefault="002E0B1B">
      <w:pPr>
        <w:pStyle w:val="a3"/>
        <w:spacing w:line="250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годом).</w:t>
      </w:r>
    </w:p>
    <w:p w14:paraId="090687D3" w14:textId="60F3C42A" w:rsidR="009023BF" w:rsidRPr="00EB3703" w:rsidRDefault="009023BF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14:paraId="5A954E97" w14:textId="77777777" w:rsidR="009023BF" w:rsidRPr="00EB3703" w:rsidRDefault="002E0B1B">
      <w:pPr>
        <w:pStyle w:val="1"/>
        <w:spacing w:before="1"/>
        <w:ind w:left="-2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Языковые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</w:p>
    <w:p w14:paraId="2CF4E5C0" w14:textId="77777777" w:rsidR="009023BF" w:rsidRPr="00EB3703" w:rsidRDefault="002E0B1B">
      <w:pPr>
        <w:pStyle w:val="2"/>
        <w:ind w:left="-21"/>
        <w:rPr>
          <w:sz w:val="24"/>
          <w:szCs w:val="24"/>
        </w:rPr>
      </w:pPr>
      <w:r w:rsidRPr="00EB3703">
        <w:rPr>
          <w:sz w:val="24"/>
          <w:szCs w:val="24"/>
        </w:rPr>
        <w:t>Фонетическая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сторона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</w:p>
    <w:p w14:paraId="4A1EC9FF" w14:textId="77777777" w:rsidR="009023BF" w:rsidRPr="00EB3703" w:rsidRDefault="002E0B1B">
      <w:pPr>
        <w:pStyle w:val="a3"/>
        <w:spacing w:line="251" w:lineRule="exact"/>
        <w:ind w:left="-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Буквы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английского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алфавита.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Корректное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английского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алфавита.</w:t>
      </w:r>
    </w:p>
    <w:p w14:paraId="1A380DE9" w14:textId="77777777" w:rsidR="009023BF" w:rsidRPr="00EB3703" w:rsidRDefault="002E0B1B">
      <w:pPr>
        <w:pStyle w:val="a3"/>
        <w:spacing w:line="251" w:lineRule="exact"/>
        <w:ind w:left="-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Нормы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произношения: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долгота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краткость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гласных,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отсутствие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оглушения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звонких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согласных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</w:p>
    <w:p w14:paraId="39F6B4B5" w14:textId="77777777" w:rsidR="009023BF" w:rsidRPr="00EB3703" w:rsidRDefault="002E0B1B">
      <w:pPr>
        <w:pStyle w:val="a3"/>
        <w:spacing w:before="74" w:line="252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конце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слога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отсутствие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смягчения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гласными.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Связующее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“r”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thereis</w:t>
      </w:r>
      <w:proofErr w:type="spellEnd"/>
      <w:r w:rsidRPr="00EB3703">
        <w:rPr>
          <w:sz w:val="24"/>
          <w:szCs w:val="24"/>
        </w:rPr>
        <w:t>/</w:t>
      </w:r>
      <w:proofErr w:type="spellStart"/>
      <w:r w:rsidRPr="00EB3703">
        <w:rPr>
          <w:sz w:val="24"/>
          <w:szCs w:val="24"/>
        </w:rPr>
        <w:t>there</w:t>
      </w:r>
      <w:proofErr w:type="spellEnd"/>
      <w:r w:rsidRPr="00EB3703">
        <w:rPr>
          <w:sz w:val="24"/>
          <w:szCs w:val="24"/>
        </w:rPr>
        <w:t>).</w:t>
      </w:r>
    </w:p>
    <w:p w14:paraId="487F5281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Различение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адекватное,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ведущих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сбою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коммуникации,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произнесение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фраз/предложений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(повествовательного,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побудительного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вопросительного: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специальный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ритмико-интонационных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особенностей.</w:t>
      </w:r>
    </w:p>
    <w:p w14:paraId="578CF508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Правила чтения гласных в открытом и закрытом слоге в односложных словах; согласных; основных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звукобуквенных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сочетаний.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Вычленение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некоторых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звукобуквенных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сочетаний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слов.</w:t>
      </w:r>
    </w:p>
    <w:p w14:paraId="55A10966" w14:textId="77777777" w:rsidR="009023BF" w:rsidRPr="00EB3703" w:rsidRDefault="002E0B1B">
      <w:pPr>
        <w:pStyle w:val="a3"/>
        <w:spacing w:before="3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Чтение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новых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английского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языка.</w:t>
      </w:r>
    </w:p>
    <w:p w14:paraId="1DF27190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Знаки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английской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транскрипции;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отличие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английского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алфавита.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Фонетически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корректное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озвучивание знаков транскрипции.</w:t>
      </w:r>
    </w:p>
    <w:p w14:paraId="78FB5D2D" w14:textId="77777777" w:rsidR="009023BF" w:rsidRPr="00EB3703" w:rsidRDefault="002E0B1B">
      <w:pPr>
        <w:pStyle w:val="2"/>
        <w:spacing w:before="4" w:line="252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Графика,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пунктуация</w:t>
      </w:r>
    </w:p>
    <w:p w14:paraId="5E328C92" w14:textId="77777777" w:rsidR="009023BF" w:rsidRPr="00EB3703" w:rsidRDefault="002E0B1B">
      <w:pPr>
        <w:pStyle w:val="a3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Графически корректное (</w:t>
      </w:r>
      <w:proofErr w:type="spellStart"/>
      <w:r w:rsidRPr="00EB3703">
        <w:rPr>
          <w:sz w:val="24"/>
          <w:szCs w:val="24"/>
        </w:rPr>
        <w:t>полупечатное</w:t>
      </w:r>
      <w:proofErr w:type="spellEnd"/>
      <w:r w:rsidRPr="00EB3703">
        <w:rPr>
          <w:sz w:val="24"/>
          <w:szCs w:val="24"/>
        </w:rPr>
        <w:t>) написание букв английского алфавита в буквосочетаниях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словах.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Правильное написание изученных слов.</w:t>
      </w:r>
    </w:p>
    <w:p w14:paraId="54479561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Правильная расстановка знаков препинания: точки, вопросительного и восклицательного знаков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апострофа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сокращённых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глагола-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вспомогательного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глаголов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I’m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isn’t</w:t>
      </w:r>
      <w:proofErr w:type="spellEnd"/>
      <w:r w:rsidRPr="00EB3703">
        <w:rPr>
          <w:sz w:val="24"/>
          <w:szCs w:val="24"/>
        </w:rPr>
        <w:t>;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don’t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doesn’t</w:t>
      </w:r>
      <w:proofErr w:type="spellEnd"/>
      <w:r w:rsidRPr="00EB3703">
        <w:rPr>
          <w:sz w:val="24"/>
          <w:szCs w:val="24"/>
        </w:rPr>
        <w:t>;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can’t</w:t>
      </w:r>
      <w:proofErr w:type="spellEnd"/>
      <w:r w:rsidRPr="00EB3703">
        <w:rPr>
          <w:sz w:val="24"/>
          <w:szCs w:val="24"/>
        </w:rPr>
        <w:t>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притяжательном падеже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Ann’s</w:t>
      </w:r>
      <w:proofErr w:type="spellEnd"/>
      <w:r w:rsidRPr="00EB3703">
        <w:rPr>
          <w:sz w:val="24"/>
          <w:szCs w:val="24"/>
        </w:rPr>
        <w:t>).</w:t>
      </w:r>
    </w:p>
    <w:p w14:paraId="593A89FF" w14:textId="77777777" w:rsidR="009023BF" w:rsidRPr="00EB3703" w:rsidRDefault="002E0B1B">
      <w:pPr>
        <w:pStyle w:val="2"/>
        <w:spacing w:before="1" w:line="252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Лексическая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сторона речи</w:t>
      </w:r>
    </w:p>
    <w:p w14:paraId="35CCDAB9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Распознавание и употребление в устной и письменной речи не менее 200 лексических единиц (слов,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словосочетаний, речевых клише), обслуживающих ситуации общения в рамках тематического содержания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2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класса.</w:t>
      </w:r>
    </w:p>
    <w:p w14:paraId="0EEFB1F1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Распознавание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интернациональных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doctor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film</w:t>
      </w:r>
      <w:proofErr w:type="spellEnd"/>
      <w:r w:rsidRPr="00EB3703">
        <w:rPr>
          <w:sz w:val="24"/>
          <w:szCs w:val="24"/>
        </w:rPr>
        <w:t>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догадки.</w:t>
      </w:r>
    </w:p>
    <w:p w14:paraId="1C8A3003" w14:textId="77777777" w:rsidR="009023BF" w:rsidRPr="00EB3703" w:rsidRDefault="002E0B1B">
      <w:pPr>
        <w:pStyle w:val="2"/>
        <w:spacing w:before="4" w:line="250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Грамматическая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</w:p>
    <w:p w14:paraId="7C60A52C" w14:textId="77777777" w:rsidR="009023BF" w:rsidRPr="00EB3703" w:rsidRDefault="002E0B1B">
      <w:pPr>
        <w:pStyle w:val="a3"/>
        <w:spacing w:line="242" w:lineRule="auto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Распознавание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звучащем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морфологических форм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синтаксических конструкций английского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языка.</w:t>
      </w:r>
    </w:p>
    <w:p w14:paraId="22AD9122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Коммуникативные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повествовательные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(утвердительные,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отрицательные),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вопросительные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(общий,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специальный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вопрос),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побудительные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утвердительной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форме).</w:t>
      </w:r>
    </w:p>
    <w:p w14:paraId="77A57A79" w14:textId="77777777" w:rsidR="009023BF" w:rsidRPr="00EB3703" w:rsidRDefault="002E0B1B">
      <w:pPr>
        <w:pStyle w:val="a3"/>
        <w:ind w:left="1221" w:right="3585" w:firstLine="0"/>
        <w:rPr>
          <w:sz w:val="24"/>
          <w:szCs w:val="24"/>
        </w:rPr>
      </w:pPr>
      <w:r w:rsidRPr="00EB3703">
        <w:rPr>
          <w:sz w:val="24"/>
          <w:szCs w:val="24"/>
        </w:rPr>
        <w:t>Нераспространённые и распространённые простые предложения.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 начальным It (</w:t>
      </w:r>
      <w:proofErr w:type="spellStart"/>
      <w:r w:rsidRPr="00EB3703">
        <w:rPr>
          <w:sz w:val="24"/>
          <w:szCs w:val="24"/>
        </w:rPr>
        <w:t>It’s</w:t>
      </w:r>
      <w:proofErr w:type="spellEnd"/>
      <w:r w:rsidRPr="00EB3703">
        <w:rPr>
          <w:sz w:val="24"/>
          <w:szCs w:val="24"/>
        </w:rPr>
        <w:t xml:space="preserve"> a </w:t>
      </w:r>
      <w:proofErr w:type="spellStart"/>
      <w:r w:rsidRPr="00EB3703">
        <w:rPr>
          <w:sz w:val="24"/>
          <w:szCs w:val="24"/>
        </w:rPr>
        <w:t>redball</w:t>
      </w:r>
      <w:proofErr w:type="spellEnd"/>
      <w:r w:rsidRPr="00EB3703">
        <w:rPr>
          <w:sz w:val="24"/>
          <w:szCs w:val="24"/>
        </w:rPr>
        <w:t>.).</w:t>
      </w:r>
    </w:p>
    <w:p w14:paraId="22586BD8" w14:textId="77777777" w:rsidR="009023BF" w:rsidRPr="00EB3703" w:rsidRDefault="002E0B1B">
      <w:pPr>
        <w:pStyle w:val="a3"/>
        <w:ind w:right="242"/>
        <w:rPr>
          <w:sz w:val="24"/>
          <w:szCs w:val="24"/>
          <w:lang w:val="en-US"/>
        </w:rPr>
      </w:pPr>
      <w:r w:rsidRPr="00EB3703">
        <w:rPr>
          <w:sz w:val="24"/>
          <w:szCs w:val="24"/>
        </w:rPr>
        <w:t>Предложения</w:t>
      </w:r>
      <w:r w:rsidRPr="00EB3703">
        <w:rPr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начальным</w:t>
      </w:r>
      <w:r w:rsidRPr="00EB3703">
        <w:rPr>
          <w:sz w:val="24"/>
          <w:szCs w:val="24"/>
          <w:lang w:val="en-US"/>
        </w:rPr>
        <w:t xml:space="preserve"> There + to be </w:t>
      </w:r>
      <w:r w:rsidRPr="00EB3703">
        <w:rPr>
          <w:sz w:val="24"/>
          <w:szCs w:val="24"/>
        </w:rPr>
        <w:t>в</w:t>
      </w:r>
      <w:r w:rsidRPr="00EB3703">
        <w:rPr>
          <w:sz w:val="24"/>
          <w:szCs w:val="24"/>
          <w:lang w:val="en-US"/>
        </w:rPr>
        <w:t xml:space="preserve"> Present Simple Tense</w:t>
      </w:r>
      <w:r w:rsidRPr="00EB3703">
        <w:rPr>
          <w:spacing w:val="1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(There is a cat</w:t>
      </w:r>
      <w:r w:rsidRPr="00EB3703">
        <w:rPr>
          <w:spacing w:val="55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in the room.</w:t>
      </w:r>
      <w:r w:rsidRPr="00EB3703">
        <w:rPr>
          <w:spacing w:val="55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Is there a</w:t>
      </w:r>
      <w:r w:rsidRPr="00EB3703">
        <w:rPr>
          <w:spacing w:val="1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cat</w:t>
      </w:r>
      <w:r w:rsidRPr="00EB3703">
        <w:rPr>
          <w:spacing w:val="29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in</w:t>
      </w:r>
      <w:r w:rsidRPr="00EB3703">
        <w:rPr>
          <w:spacing w:val="29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the</w:t>
      </w:r>
      <w:r w:rsidRPr="00EB3703">
        <w:rPr>
          <w:spacing w:val="29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room?</w:t>
      </w:r>
      <w:r w:rsidRPr="00EB3703">
        <w:rPr>
          <w:spacing w:val="9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—</w:t>
      </w:r>
      <w:r w:rsidRPr="00EB3703">
        <w:rPr>
          <w:spacing w:val="33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Yes,</w:t>
      </w:r>
      <w:r w:rsidRPr="00EB3703">
        <w:rPr>
          <w:spacing w:val="29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there</w:t>
      </w:r>
      <w:r w:rsidRPr="00EB3703">
        <w:rPr>
          <w:spacing w:val="28"/>
          <w:sz w:val="24"/>
          <w:szCs w:val="24"/>
          <w:lang w:val="en-US"/>
        </w:rPr>
        <w:t xml:space="preserve"> </w:t>
      </w:r>
      <w:proofErr w:type="gramStart"/>
      <w:r w:rsidRPr="00EB3703">
        <w:rPr>
          <w:sz w:val="24"/>
          <w:szCs w:val="24"/>
          <w:lang w:val="en-US"/>
        </w:rPr>
        <w:t>is./</w:t>
      </w:r>
      <w:proofErr w:type="gramEnd"/>
      <w:r w:rsidRPr="00EB3703">
        <w:rPr>
          <w:sz w:val="24"/>
          <w:szCs w:val="24"/>
          <w:lang w:val="en-US"/>
        </w:rPr>
        <w:t>No,</w:t>
      </w:r>
      <w:r w:rsidRPr="00EB3703">
        <w:rPr>
          <w:spacing w:val="29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there</w:t>
      </w:r>
      <w:r w:rsidRPr="00EB3703">
        <w:rPr>
          <w:spacing w:val="32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isn’t.</w:t>
      </w:r>
      <w:r w:rsidRPr="00EB3703">
        <w:rPr>
          <w:spacing w:val="28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There</w:t>
      </w:r>
      <w:r w:rsidRPr="00EB3703">
        <w:rPr>
          <w:spacing w:val="29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are</w:t>
      </w:r>
      <w:r w:rsidRPr="00EB3703">
        <w:rPr>
          <w:spacing w:val="29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four</w:t>
      </w:r>
      <w:r w:rsidRPr="00EB3703">
        <w:rPr>
          <w:spacing w:val="32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pens</w:t>
      </w:r>
      <w:r w:rsidRPr="00EB3703">
        <w:rPr>
          <w:spacing w:val="31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on</w:t>
      </w:r>
      <w:r w:rsidRPr="00EB3703">
        <w:rPr>
          <w:spacing w:val="29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the</w:t>
      </w:r>
      <w:r w:rsidRPr="00EB3703">
        <w:rPr>
          <w:spacing w:val="29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table.</w:t>
      </w:r>
      <w:r w:rsidRPr="00EB3703">
        <w:rPr>
          <w:spacing w:val="28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Are</w:t>
      </w:r>
      <w:r w:rsidRPr="00EB3703">
        <w:rPr>
          <w:spacing w:val="29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there</w:t>
      </w:r>
      <w:r w:rsidRPr="00EB3703">
        <w:rPr>
          <w:spacing w:val="32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four</w:t>
      </w:r>
      <w:r w:rsidRPr="00EB3703">
        <w:rPr>
          <w:spacing w:val="28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pens</w:t>
      </w:r>
      <w:r w:rsidRPr="00EB3703">
        <w:rPr>
          <w:spacing w:val="32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on</w:t>
      </w:r>
      <w:r w:rsidRPr="00EB3703">
        <w:rPr>
          <w:spacing w:val="31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the</w:t>
      </w:r>
      <w:r w:rsidRPr="00EB3703">
        <w:rPr>
          <w:spacing w:val="-53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table? —</w:t>
      </w:r>
      <w:r w:rsidRPr="00EB3703">
        <w:rPr>
          <w:spacing w:val="2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Yes,</w:t>
      </w:r>
      <w:r w:rsidRPr="00EB3703">
        <w:rPr>
          <w:spacing w:val="2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there</w:t>
      </w:r>
      <w:r w:rsidRPr="00EB3703">
        <w:rPr>
          <w:spacing w:val="-1"/>
          <w:sz w:val="24"/>
          <w:szCs w:val="24"/>
          <w:lang w:val="en-US"/>
        </w:rPr>
        <w:t xml:space="preserve"> </w:t>
      </w:r>
      <w:proofErr w:type="gramStart"/>
      <w:r w:rsidRPr="00EB3703">
        <w:rPr>
          <w:sz w:val="24"/>
          <w:szCs w:val="24"/>
          <w:lang w:val="en-US"/>
        </w:rPr>
        <w:t>are./</w:t>
      </w:r>
      <w:proofErr w:type="gramEnd"/>
      <w:r w:rsidRPr="00EB3703">
        <w:rPr>
          <w:sz w:val="24"/>
          <w:szCs w:val="24"/>
          <w:lang w:val="en-US"/>
        </w:rPr>
        <w:t>No,</w:t>
      </w:r>
      <w:r w:rsidRPr="00EB3703">
        <w:rPr>
          <w:spacing w:val="3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there</w:t>
      </w:r>
      <w:r w:rsidRPr="00EB3703">
        <w:rPr>
          <w:spacing w:val="3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aren’t.</w:t>
      </w:r>
      <w:r w:rsidRPr="00EB3703">
        <w:rPr>
          <w:spacing w:val="2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How</w:t>
      </w:r>
      <w:r w:rsidRPr="00EB3703">
        <w:rPr>
          <w:spacing w:val="1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many</w:t>
      </w:r>
      <w:r w:rsidRPr="00EB3703">
        <w:rPr>
          <w:spacing w:val="3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pens are</w:t>
      </w:r>
      <w:r w:rsidRPr="00EB3703">
        <w:rPr>
          <w:spacing w:val="2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there on</w:t>
      </w:r>
      <w:r w:rsidRPr="00EB3703">
        <w:rPr>
          <w:spacing w:val="-1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the</w:t>
      </w:r>
      <w:r w:rsidRPr="00EB3703">
        <w:rPr>
          <w:spacing w:val="3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table?</w:t>
      </w:r>
      <w:r w:rsidRPr="00EB3703">
        <w:rPr>
          <w:spacing w:val="8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—</w:t>
      </w:r>
      <w:r w:rsidRPr="00EB3703">
        <w:rPr>
          <w:spacing w:val="1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There are</w:t>
      </w:r>
      <w:r w:rsidRPr="00EB3703">
        <w:rPr>
          <w:spacing w:val="2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four pens.).</w:t>
      </w:r>
    </w:p>
    <w:p w14:paraId="352E08EC" w14:textId="77777777" w:rsidR="009023BF" w:rsidRPr="00EB3703" w:rsidRDefault="002E0B1B">
      <w:pPr>
        <w:pStyle w:val="a3"/>
        <w:ind w:right="238"/>
        <w:rPr>
          <w:sz w:val="24"/>
          <w:szCs w:val="24"/>
          <w:lang w:val="en-US"/>
        </w:rPr>
      </w:pPr>
      <w:r w:rsidRPr="00EB3703">
        <w:rPr>
          <w:sz w:val="24"/>
          <w:szCs w:val="24"/>
        </w:rPr>
        <w:t>Предложения</w:t>
      </w:r>
      <w:r w:rsidRPr="00EB3703">
        <w:rPr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простым</w:t>
      </w:r>
      <w:r w:rsidRPr="00EB3703">
        <w:rPr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глагольным</w:t>
      </w:r>
      <w:r w:rsidRPr="00EB3703">
        <w:rPr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сказуемым</w:t>
      </w:r>
      <w:r w:rsidRPr="00EB3703">
        <w:rPr>
          <w:sz w:val="24"/>
          <w:szCs w:val="24"/>
          <w:lang w:val="en-US"/>
        </w:rPr>
        <w:t xml:space="preserve"> (They live in the country.), </w:t>
      </w:r>
      <w:r w:rsidRPr="00EB3703">
        <w:rPr>
          <w:sz w:val="24"/>
          <w:szCs w:val="24"/>
        </w:rPr>
        <w:t>составным</w:t>
      </w:r>
      <w:r w:rsidRPr="00EB3703">
        <w:rPr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именным</w:t>
      </w:r>
      <w:r w:rsidRPr="00EB3703">
        <w:rPr>
          <w:spacing w:val="1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сказуемым</w:t>
      </w:r>
      <w:r w:rsidRPr="00EB3703">
        <w:rPr>
          <w:sz w:val="24"/>
          <w:szCs w:val="24"/>
          <w:lang w:val="en-US"/>
        </w:rPr>
        <w:t xml:space="preserve"> (The box is small.) </w:t>
      </w:r>
      <w:r w:rsidRPr="00EB3703">
        <w:rPr>
          <w:sz w:val="24"/>
          <w:szCs w:val="24"/>
        </w:rPr>
        <w:t>и</w:t>
      </w:r>
      <w:r w:rsidRPr="00EB3703">
        <w:rPr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составным</w:t>
      </w:r>
      <w:r w:rsidRPr="00EB3703">
        <w:rPr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глагольным</w:t>
      </w:r>
      <w:r w:rsidRPr="00EB3703">
        <w:rPr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сказуемым</w:t>
      </w:r>
      <w:r w:rsidRPr="00EB3703">
        <w:rPr>
          <w:sz w:val="24"/>
          <w:szCs w:val="24"/>
          <w:lang w:val="en-US"/>
        </w:rPr>
        <w:t xml:space="preserve"> (I like to play with my cat. She can play the</w:t>
      </w:r>
      <w:r w:rsidRPr="00EB3703">
        <w:rPr>
          <w:spacing w:val="1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piano.).</w:t>
      </w:r>
    </w:p>
    <w:p w14:paraId="42191C34" w14:textId="77777777" w:rsidR="009023BF" w:rsidRPr="00EB3703" w:rsidRDefault="002E0B1B">
      <w:pPr>
        <w:pStyle w:val="a3"/>
        <w:spacing w:line="242" w:lineRule="auto"/>
        <w:jc w:val="left"/>
        <w:rPr>
          <w:sz w:val="24"/>
          <w:szCs w:val="24"/>
          <w:lang w:val="en-US"/>
        </w:rPr>
      </w:pPr>
      <w:r w:rsidRPr="00EB3703">
        <w:rPr>
          <w:sz w:val="24"/>
          <w:szCs w:val="24"/>
        </w:rPr>
        <w:t>Предложения</w:t>
      </w:r>
      <w:r w:rsidRPr="00EB3703">
        <w:rPr>
          <w:spacing w:val="1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глаголом</w:t>
      </w:r>
      <w:r w:rsidRPr="00EB3703">
        <w:rPr>
          <w:sz w:val="24"/>
          <w:szCs w:val="24"/>
          <w:lang w:val="en-US"/>
        </w:rPr>
        <w:t>-</w:t>
      </w:r>
      <w:r w:rsidRPr="00EB3703">
        <w:rPr>
          <w:sz w:val="24"/>
          <w:szCs w:val="24"/>
        </w:rPr>
        <w:t>связкой</w:t>
      </w:r>
      <w:r w:rsidRPr="00EB3703">
        <w:rPr>
          <w:spacing w:val="1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to be</w:t>
      </w:r>
      <w:r w:rsidRPr="00EB3703">
        <w:rPr>
          <w:spacing w:val="4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Present</w:t>
      </w:r>
      <w:r w:rsidRPr="00EB3703">
        <w:rPr>
          <w:spacing w:val="3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Simple</w:t>
      </w:r>
      <w:r w:rsidRPr="00EB3703">
        <w:rPr>
          <w:spacing w:val="5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Tense (My</w:t>
      </w:r>
      <w:r w:rsidRPr="00EB3703">
        <w:rPr>
          <w:spacing w:val="-2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father</w:t>
      </w:r>
      <w:r w:rsidRPr="00EB3703">
        <w:rPr>
          <w:spacing w:val="3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is</w:t>
      </w:r>
      <w:r w:rsidRPr="00EB3703">
        <w:rPr>
          <w:spacing w:val="-1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a</w:t>
      </w:r>
      <w:r w:rsidRPr="00EB3703">
        <w:rPr>
          <w:spacing w:val="-2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doctor.</w:t>
      </w:r>
      <w:r w:rsidRPr="00EB3703">
        <w:rPr>
          <w:spacing w:val="-1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Is</w:t>
      </w:r>
      <w:r w:rsidRPr="00EB3703">
        <w:rPr>
          <w:spacing w:val="5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it</w:t>
      </w:r>
      <w:r w:rsidRPr="00EB3703">
        <w:rPr>
          <w:spacing w:val="2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a red</w:t>
      </w:r>
      <w:r w:rsidRPr="00EB3703">
        <w:rPr>
          <w:spacing w:val="3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ball?</w:t>
      </w:r>
      <w:r w:rsidRPr="00EB3703">
        <w:rPr>
          <w:spacing w:val="4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—</w:t>
      </w:r>
      <w:r w:rsidRPr="00EB3703">
        <w:rPr>
          <w:spacing w:val="-52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Yes,</w:t>
      </w:r>
      <w:r w:rsidRPr="00EB3703">
        <w:rPr>
          <w:spacing w:val="-3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it</w:t>
      </w:r>
      <w:r w:rsidRPr="00EB3703">
        <w:rPr>
          <w:spacing w:val="1"/>
          <w:sz w:val="24"/>
          <w:szCs w:val="24"/>
          <w:lang w:val="en-US"/>
        </w:rPr>
        <w:t xml:space="preserve"> </w:t>
      </w:r>
      <w:proofErr w:type="gramStart"/>
      <w:r w:rsidRPr="00EB3703">
        <w:rPr>
          <w:sz w:val="24"/>
          <w:szCs w:val="24"/>
          <w:lang w:val="en-US"/>
        </w:rPr>
        <w:t>is./</w:t>
      </w:r>
      <w:proofErr w:type="gramEnd"/>
      <w:r w:rsidRPr="00EB3703">
        <w:rPr>
          <w:sz w:val="24"/>
          <w:szCs w:val="24"/>
          <w:lang w:val="en-US"/>
        </w:rPr>
        <w:t>No,</w:t>
      </w:r>
      <w:r w:rsidRPr="00EB3703">
        <w:rPr>
          <w:spacing w:val="-5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it</w:t>
      </w:r>
      <w:r w:rsidRPr="00EB3703">
        <w:rPr>
          <w:spacing w:val="-2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isn’t. )</w:t>
      </w:r>
    </w:p>
    <w:p w14:paraId="585BC1E5" w14:textId="77777777" w:rsidR="009023BF" w:rsidRPr="00EB3703" w:rsidRDefault="002E0B1B">
      <w:pPr>
        <w:pStyle w:val="a3"/>
        <w:ind w:left="1221" w:right="18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Предложения с краткими глагольными формами (</w:t>
      </w:r>
      <w:proofErr w:type="spellStart"/>
      <w:r w:rsidRPr="00EB3703">
        <w:rPr>
          <w:sz w:val="24"/>
          <w:szCs w:val="24"/>
        </w:rPr>
        <w:t>Shecan’tswim</w:t>
      </w:r>
      <w:proofErr w:type="spellEnd"/>
      <w:r w:rsidRPr="00EB3703">
        <w:rPr>
          <w:sz w:val="24"/>
          <w:szCs w:val="24"/>
        </w:rPr>
        <w:t xml:space="preserve">. I </w:t>
      </w:r>
      <w:proofErr w:type="spellStart"/>
      <w:r w:rsidRPr="00EB3703">
        <w:rPr>
          <w:sz w:val="24"/>
          <w:szCs w:val="24"/>
        </w:rPr>
        <w:t>don’tlikeporridge</w:t>
      </w:r>
      <w:proofErr w:type="spellEnd"/>
      <w:r w:rsidRPr="00EB3703">
        <w:rPr>
          <w:sz w:val="24"/>
          <w:szCs w:val="24"/>
        </w:rPr>
        <w:t>.).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Побудительные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утвердительной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Comein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please</w:t>
      </w:r>
      <w:proofErr w:type="spellEnd"/>
      <w:r w:rsidRPr="00EB3703">
        <w:rPr>
          <w:sz w:val="24"/>
          <w:szCs w:val="24"/>
        </w:rPr>
        <w:t>.).</w:t>
      </w:r>
    </w:p>
    <w:p w14:paraId="532A4136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Глаголы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7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Present</w:t>
      </w:r>
      <w:proofErr w:type="spellEnd"/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Simple</w:t>
      </w:r>
      <w:r w:rsidRPr="00EB3703">
        <w:rPr>
          <w:spacing w:val="3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Tense</w:t>
      </w:r>
      <w:proofErr w:type="spellEnd"/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повествовательных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(утвердительных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отрицательных)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вопросительных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(общий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 специальный вопросы)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предложениях.</w:t>
      </w:r>
    </w:p>
    <w:p w14:paraId="17149859" w14:textId="77777777" w:rsidR="009023BF" w:rsidRPr="00EB3703" w:rsidRDefault="002E0B1B">
      <w:pPr>
        <w:pStyle w:val="a3"/>
        <w:jc w:val="left"/>
        <w:rPr>
          <w:sz w:val="24"/>
          <w:szCs w:val="24"/>
          <w:lang w:val="en-US"/>
        </w:rPr>
      </w:pPr>
      <w:r w:rsidRPr="00EB3703">
        <w:rPr>
          <w:sz w:val="24"/>
          <w:szCs w:val="24"/>
        </w:rPr>
        <w:t>Глагольная</w:t>
      </w:r>
      <w:r w:rsidRPr="00EB3703">
        <w:rPr>
          <w:spacing w:val="24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конструкция</w:t>
      </w:r>
      <w:r w:rsidRPr="00EB3703">
        <w:rPr>
          <w:spacing w:val="25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have</w:t>
      </w:r>
      <w:r w:rsidRPr="00EB3703">
        <w:rPr>
          <w:spacing w:val="27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got</w:t>
      </w:r>
      <w:r w:rsidRPr="00EB3703">
        <w:rPr>
          <w:spacing w:val="26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(I’ve</w:t>
      </w:r>
      <w:r w:rsidRPr="00EB3703">
        <w:rPr>
          <w:spacing w:val="28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got</w:t>
      </w:r>
      <w:r w:rsidRPr="00EB3703">
        <w:rPr>
          <w:spacing w:val="26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a</w:t>
      </w:r>
      <w:r w:rsidRPr="00EB3703">
        <w:rPr>
          <w:spacing w:val="27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cat.</w:t>
      </w:r>
      <w:r w:rsidRPr="00EB3703">
        <w:rPr>
          <w:spacing w:val="18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He’s/She’s</w:t>
      </w:r>
      <w:r w:rsidRPr="00EB3703">
        <w:rPr>
          <w:spacing w:val="29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got</w:t>
      </w:r>
      <w:r w:rsidRPr="00EB3703">
        <w:rPr>
          <w:spacing w:val="25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a</w:t>
      </w:r>
      <w:r w:rsidRPr="00EB3703">
        <w:rPr>
          <w:spacing w:val="23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cat.</w:t>
      </w:r>
      <w:r w:rsidRPr="00EB3703">
        <w:rPr>
          <w:spacing w:val="25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Have</w:t>
      </w:r>
      <w:r w:rsidRPr="00EB3703">
        <w:rPr>
          <w:spacing w:val="20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you</w:t>
      </w:r>
      <w:r w:rsidRPr="00EB3703">
        <w:rPr>
          <w:spacing w:val="25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got</w:t>
      </w:r>
      <w:r w:rsidRPr="00EB3703">
        <w:rPr>
          <w:spacing w:val="28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a</w:t>
      </w:r>
      <w:r w:rsidRPr="00EB3703">
        <w:rPr>
          <w:spacing w:val="26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cat?</w:t>
      </w:r>
      <w:r w:rsidRPr="00EB3703">
        <w:rPr>
          <w:spacing w:val="4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—</w:t>
      </w:r>
      <w:r w:rsidRPr="00EB3703">
        <w:rPr>
          <w:spacing w:val="22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Yes,</w:t>
      </w:r>
      <w:r w:rsidRPr="00EB3703">
        <w:rPr>
          <w:spacing w:val="23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I</w:t>
      </w:r>
      <w:r w:rsidRPr="00EB3703">
        <w:rPr>
          <w:spacing w:val="-52"/>
          <w:sz w:val="24"/>
          <w:szCs w:val="24"/>
          <w:lang w:val="en-US"/>
        </w:rPr>
        <w:t xml:space="preserve"> </w:t>
      </w:r>
      <w:proofErr w:type="gramStart"/>
      <w:r w:rsidRPr="00EB3703">
        <w:rPr>
          <w:sz w:val="24"/>
          <w:szCs w:val="24"/>
          <w:lang w:val="en-US"/>
        </w:rPr>
        <w:t>have./</w:t>
      </w:r>
      <w:proofErr w:type="gramEnd"/>
      <w:r w:rsidRPr="00EB3703">
        <w:rPr>
          <w:sz w:val="24"/>
          <w:szCs w:val="24"/>
          <w:lang w:val="en-US"/>
        </w:rPr>
        <w:t>No,</w:t>
      </w:r>
      <w:r w:rsidRPr="00EB3703">
        <w:rPr>
          <w:spacing w:val="-1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I</w:t>
      </w:r>
      <w:r w:rsidRPr="00EB3703">
        <w:rPr>
          <w:spacing w:val="-9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haven’t. What</w:t>
      </w:r>
      <w:r w:rsidRPr="00EB3703">
        <w:rPr>
          <w:spacing w:val="2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have you got?).</w:t>
      </w:r>
    </w:p>
    <w:p w14:paraId="0C255F1C" w14:textId="77777777" w:rsidR="009023BF" w:rsidRPr="00EB3703" w:rsidRDefault="002E0B1B">
      <w:pPr>
        <w:pStyle w:val="a3"/>
        <w:spacing w:before="55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Модальный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глагол</w:t>
      </w:r>
      <w:r w:rsidRPr="00EB3703">
        <w:rPr>
          <w:spacing w:val="8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can</w:t>
      </w:r>
      <w:proofErr w:type="spellEnd"/>
      <w:r w:rsidRPr="00EB3703">
        <w:rPr>
          <w:sz w:val="24"/>
          <w:szCs w:val="24"/>
        </w:rPr>
        <w:t>: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выражения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(I</w:t>
      </w:r>
      <w:r w:rsidRPr="00EB3703">
        <w:rPr>
          <w:spacing w:val="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canplaytennis</w:t>
      </w:r>
      <w:proofErr w:type="spellEnd"/>
      <w:r w:rsidRPr="00EB3703">
        <w:rPr>
          <w:sz w:val="24"/>
          <w:szCs w:val="24"/>
        </w:rPr>
        <w:t>.)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отсутствия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(I</w:t>
      </w:r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can’tplaychess</w:t>
      </w:r>
      <w:proofErr w:type="spellEnd"/>
      <w:r w:rsidRPr="00EB3703">
        <w:rPr>
          <w:sz w:val="24"/>
          <w:szCs w:val="24"/>
        </w:rPr>
        <w:t>.);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получения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разрешения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Can</w:t>
      </w:r>
      <w:proofErr w:type="spellEnd"/>
      <w:r w:rsidRPr="00EB3703">
        <w:rPr>
          <w:sz w:val="24"/>
          <w:szCs w:val="24"/>
        </w:rPr>
        <w:t xml:space="preserve"> I</w:t>
      </w:r>
      <w:r w:rsidRPr="00EB3703">
        <w:rPr>
          <w:spacing w:val="-6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goout</w:t>
      </w:r>
      <w:proofErr w:type="spellEnd"/>
      <w:r w:rsidRPr="00EB3703">
        <w:rPr>
          <w:sz w:val="24"/>
          <w:szCs w:val="24"/>
        </w:rPr>
        <w:t>?).</w:t>
      </w:r>
    </w:p>
    <w:p w14:paraId="10BE614F" w14:textId="77777777" w:rsidR="009023BF" w:rsidRPr="00EB3703" w:rsidRDefault="002E0B1B">
      <w:pPr>
        <w:pStyle w:val="a3"/>
        <w:spacing w:before="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Определённый,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неопределённый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нулевой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артикли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c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именами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существительными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(наиболее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распространённые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случаи).</w:t>
      </w:r>
    </w:p>
    <w:p w14:paraId="72A7C6A6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Существительные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во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множественном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числе,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образованные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правилу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исключения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(a</w:t>
      </w:r>
      <w:r w:rsidRPr="00EB3703">
        <w:rPr>
          <w:spacing w:val="4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book</w:t>
      </w:r>
      <w:proofErr w:type="spellEnd"/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books</w:t>
      </w:r>
      <w:proofErr w:type="spellEnd"/>
      <w:r w:rsidRPr="00EB3703">
        <w:rPr>
          <w:sz w:val="24"/>
          <w:szCs w:val="24"/>
        </w:rPr>
        <w:t xml:space="preserve">; a </w:t>
      </w:r>
      <w:proofErr w:type="spellStart"/>
      <w:r w:rsidRPr="00EB3703">
        <w:rPr>
          <w:sz w:val="24"/>
          <w:szCs w:val="24"/>
        </w:rPr>
        <w:t>man</w:t>
      </w:r>
      <w:proofErr w:type="spellEnd"/>
      <w:r w:rsidRPr="00EB3703">
        <w:rPr>
          <w:sz w:val="24"/>
          <w:szCs w:val="24"/>
        </w:rPr>
        <w:t xml:space="preserve"> — </w:t>
      </w:r>
      <w:proofErr w:type="spellStart"/>
      <w:r w:rsidRPr="00EB3703">
        <w:rPr>
          <w:sz w:val="24"/>
          <w:szCs w:val="24"/>
        </w:rPr>
        <w:t>men</w:t>
      </w:r>
      <w:proofErr w:type="spellEnd"/>
      <w:r w:rsidRPr="00EB3703">
        <w:rPr>
          <w:sz w:val="24"/>
          <w:szCs w:val="24"/>
        </w:rPr>
        <w:t>).</w:t>
      </w:r>
    </w:p>
    <w:p w14:paraId="297CBBED" w14:textId="77777777" w:rsidR="009023BF" w:rsidRPr="00EB3703" w:rsidRDefault="002E0B1B">
      <w:pPr>
        <w:pStyle w:val="a3"/>
        <w:spacing w:before="1"/>
        <w:ind w:right="263"/>
        <w:jc w:val="left"/>
        <w:rPr>
          <w:sz w:val="24"/>
          <w:szCs w:val="24"/>
        </w:rPr>
      </w:pPr>
      <w:proofErr w:type="spellStart"/>
      <w:r w:rsidRPr="00EB3703">
        <w:rPr>
          <w:sz w:val="24"/>
          <w:szCs w:val="24"/>
        </w:rPr>
        <w:t>Личныеместоимения</w:t>
      </w:r>
      <w:proofErr w:type="spellEnd"/>
      <w:r w:rsidRPr="00EB3703">
        <w:rPr>
          <w:spacing w:val="3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(I,</w:t>
      </w:r>
      <w:r w:rsidRPr="00EB3703">
        <w:rPr>
          <w:spacing w:val="9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you,</w:t>
      </w:r>
      <w:r w:rsidRPr="00EB3703">
        <w:rPr>
          <w:spacing w:val="9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he/she/it,</w:t>
      </w:r>
      <w:r w:rsidRPr="00EB3703">
        <w:rPr>
          <w:spacing w:val="7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we,</w:t>
      </w:r>
      <w:r w:rsidRPr="00EB3703">
        <w:rPr>
          <w:spacing w:val="4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they).</w:t>
      </w:r>
      <w:r w:rsidRPr="00EB3703">
        <w:rPr>
          <w:spacing w:val="8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Притяжательные</w:t>
      </w:r>
      <w:r w:rsidRPr="00EB3703">
        <w:rPr>
          <w:spacing w:val="10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местоимения</w:t>
      </w:r>
      <w:r w:rsidRPr="00EB3703">
        <w:rPr>
          <w:spacing w:val="5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(my,</w:t>
      </w:r>
      <w:r w:rsidRPr="00EB3703">
        <w:rPr>
          <w:spacing w:val="11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your,</w:t>
      </w:r>
      <w:r w:rsidRPr="00EB3703">
        <w:rPr>
          <w:spacing w:val="9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his/her/its,</w:t>
      </w:r>
      <w:r w:rsidRPr="00EB3703">
        <w:rPr>
          <w:spacing w:val="-52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our,</w:t>
      </w:r>
      <w:r w:rsidRPr="00EB3703">
        <w:rPr>
          <w:spacing w:val="-3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 xml:space="preserve">their). </w:t>
      </w:r>
      <w:r w:rsidRPr="00EB3703">
        <w:rPr>
          <w:sz w:val="24"/>
          <w:szCs w:val="24"/>
        </w:rPr>
        <w:t>Указательные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местоимения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this</w:t>
      </w:r>
      <w:proofErr w:type="spellEnd"/>
      <w:r w:rsidRPr="00EB3703">
        <w:rPr>
          <w:sz w:val="24"/>
          <w:szCs w:val="24"/>
        </w:rPr>
        <w:t xml:space="preserve"> —</w:t>
      </w:r>
      <w:r w:rsidRPr="00EB3703">
        <w:rPr>
          <w:spacing w:val="-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these</w:t>
      </w:r>
      <w:proofErr w:type="spellEnd"/>
      <w:r w:rsidRPr="00EB3703">
        <w:rPr>
          <w:sz w:val="24"/>
          <w:szCs w:val="24"/>
        </w:rPr>
        <w:t>).</w:t>
      </w:r>
    </w:p>
    <w:p w14:paraId="3142430C" w14:textId="77777777" w:rsidR="009023BF" w:rsidRPr="00EB3703" w:rsidRDefault="002E0B1B">
      <w:pPr>
        <w:pStyle w:val="a3"/>
        <w:spacing w:before="3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Количественные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числительные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(1—12).</w:t>
      </w:r>
    </w:p>
    <w:p w14:paraId="5612F5EE" w14:textId="77777777" w:rsidR="009023BF" w:rsidRPr="00EB3703" w:rsidRDefault="002E0B1B">
      <w:pPr>
        <w:pStyle w:val="a3"/>
        <w:ind w:left="1221" w:right="4301" w:firstLine="0"/>
        <w:jc w:val="left"/>
        <w:rPr>
          <w:sz w:val="24"/>
          <w:szCs w:val="24"/>
          <w:lang w:val="en-US"/>
        </w:rPr>
      </w:pPr>
      <w:r w:rsidRPr="00EB3703">
        <w:rPr>
          <w:sz w:val="24"/>
          <w:szCs w:val="24"/>
        </w:rPr>
        <w:t>Вопросительные слова (</w:t>
      </w:r>
      <w:proofErr w:type="spellStart"/>
      <w:r w:rsidRPr="00EB3703">
        <w:rPr>
          <w:sz w:val="24"/>
          <w:szCs w:val="24"/>
        </w:rPr>
        <w:t>who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what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how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where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howmany</w:t>
      </w:r>
      <w:proofErr w:type="spellEnd"/>
      <w:r w:rsidRPr="00EB3703">
        <w:rPr>
          <w:sz w:val="24"/>
          <w:szCs w:val="24"/>
        </w:rPr>
        <w:t>).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Предлоги</w:t>
      </w:r>
      <w:r w:rsidRPr="00EB3703">
        <w:rPr>
          <w:spacing w:val="-3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места</w:t>
      </w:r>
      <w:r w:rsidRPr="00EB3703">
        <w:rPr>
          <w:spacing w:val="-4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(in,</w:t>
      </w:r>
      <w:r w:rsidRPr="00EB3703">
        <w:rPr>
          <w:spacing w:val="-3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on, near, under).</w:t>
      </w:r>
    </w:p>
    <w:p w14:paraId="30718BBF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Союзы </w:t>
      </w:r>
      <w:proofErr w:type="spellStart"/>
      <w:r w:rsidRPr="00EB3703">
        <w:rPr>
          <w:sz w:val="24"/>
          <w:szCs w:val="24"/>
        </w:rPr>
        <w:t>and</w:t>
      </w:r>
      <w:proofErr w:type="spellEnd"/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but</w:t>
      </w:r>
      <w:proofErr w:type="spellEnd"/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(c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однородными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членами).</w:t>
      </w:r>
    </w:p>
    <w:p w14:paraId="0F0AE187" w14:textId="77777777" w:rsidR="009023BF" w:rsidRPr="00EB3703" w:rsidRDefault="002E0B1B">
      <w:pPr>
        <w:pStyle w:val="1"/>
        <w:spacing w:before="3" w:line="240" w:lineRule="auto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Социокультурные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</w:p>
    <w:p w14:paraId="0EA2EF8C" w14:textId="77777777" w:rsidR="009023BF" w:rsidRPr="00EB3703" w:rsidRDefault="002E0B1B">
      <w:pPr>
        <w:pStyle w:val="a3"/>
        <w:spacing w:before="72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Знание и использование некоторых социокультурных элементов речевого поведенческого этикета,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принятого в стране/странах изучаемого языка в некоторых ситуациях общения: приветствие, прощание,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знакомство,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благодарности,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извинение,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поздравление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днём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годом,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Рождеством).</w:t>
      </w:r>
    </w:p>
    <w:p w14:paraId="1BCC774C" w14:textId="77777777" w:rsidR="009023BF" w:rsidRPr="00EB3703" w:rsidRDefault="002E0B1B">
      <w:pPr>
        <w:pStyle w:val="a3"/>
        <w:spacing w:before="1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Знание небольших произведений детского фольклора страны/стран изучаемого языка (рифмовки,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песенки);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персонажей детских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книг.</w:t>
      </w:r>
    </w:p>
    <w:p w14:paraId="0E09633F" w14:textId="77777777" w:rsidR="009023BF" w:rsidRPr="00EB3703" w:rsidRDefault="002E0B1B">
      <w:pPr>
        <w:pStyle w:val="a3"/>
        <w:spacing w:before="1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Знание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названий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страны/стран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столиц.</w:t>
      </w:r>
    </w:p>
    <w:p w14:paraId="19312A0D" w14:textId="77777777" w:rsidR="009023BF" w:rsidRPr="00EB3703" w:rsidRDefault="002E0B1B">
      <w:pPr>
        <w:pStyle w:val="1"/>
        <w:spacing w:before="3"/>
        <w:rPr>
          <w:sz w:val="24"/>
          <w:szCs w:val="24"/>
        </w:rPr>
      </w:pPr>
      <w:r w:rsidRPr="00EB3703">
        <w:rPr>
          <w:sz w:val="24"/>
          <w:szCs w:val="24"/>
        </w:rPr>
        <w:t>Компенсаторные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</w:p>
    <w:p w14:paraId="0E26F71D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Использование при чтении и аудировании языковой догадки (умения понять значение незнакомого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новое значение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 по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контексту).</w:t>
      </w:r>
    </w:p>
    <w:p w14:paraId="07E2C478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порождении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вопросов; иллюстраций.</w:t>
      </w:r>
    </w:p>
    <w:p w14:paraId="2197D429" w14:textId="77777777" w:rsidR="009023BF" w:rsidRPr="00EB3703" w:rsidRDefault="002E0B1B" w:rsidP="0041142D">
      <w:pPr>
        <w:pStyle w:val="a5"/>
        <w:numPr>
          <w:ilvl w:val="0"/>
          <w:numId w:val="45"/>
        </w:numPr>
        <w:tabs>
          <w:tab w:val="left" w:pos="1387"/>
        </w:tabs>
        <w:spacing w:before="42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</w:p>
    <w:p w14:paraId="58B2F4F2" w14:textId="77777777" w:rsidR="009023BF" w:rsidRPr="00EB3703" w:rsidRDefault="002E0B1B">
      <w:pPr>
        <w:pStyle w:val="1"/>
        <w:spacing w:before="5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Тематическое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</w:p>
    <w:p w14:paraId="646BCFC3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i/>
          <w:sz w:val="24"/>
          <w:szCs w:val="24"/>
        </w:rPr>
        <w:t>Мир</w:t>
      </w:r>
      <w:r w:rsidRPr="00EB3703">
        <w:rPr>
          <w:i/>
          <w:spacing w:val="-6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моего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«я»</w:t>
      </w:r>
      <w:r w:rsidRPr="00EB3703">
        <w:rPr>
          <w:sz w:val="24"/>
          <w:szCs w:val="24"/>
        </w:rPr>
        <w:t>.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семья. Мой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рождения.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любимая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еда.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(распорядок дня).</w:t>
      </w:r>
    </w:p>
    <w:p w14:paraId="170E629B" w14:textId="77777777" w:rsidR="009023BF" w:rsidRPr="00EB3703" w:rsidRDefault="002E0B1B">
      <w:pPr>
        <w:spacing w:before="1" w:line="252" w:lineRule="exact"/>
        <w:ind w:left="1221"/>
        <w:rPr>
          <w:sz w:val="24"/>
          <w:szCs w:val="24"/>
        </w:rPr>
      </w:pPr>
      <w:r w:rsidRPr="00EB3703">
        <w:rPr>
          <w:i/>
          <w:sz w:val="24"/>
          <w:szCs w:val="24"/>
        </w:rPr>
        <w:t>Мир</w:t>
      </w:r>
      <w:r w:rsidRPr="00EB3703">
        <w:rPr>
          <w:i/>
          <w:spacing w:val="24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моих</w:t>
      </w:r>
      <w:r w:rsidRPr="00EB3703">
        <w:rPr>
          <w:i/>
          <w:spacing w:val="2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увлечений</w:t>
      </w:r>
      <w:r w:rsidRPr="00EB3703">
        <w:rPr>
          <w:sz w:val="24"/>
          <w:szCs w:val="24"/>
        </w:rPr>
        <w:t>.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Любимая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игрушка,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игра.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Мой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питомец.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Любимые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занятия.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Любимая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сказка.</w:t>
      </w:r>
    </w:p>
    <w:p w14:paraId="1DE983F7" w14:textId="77777777" w:rsidR="009023BF" w:rsidRPr="00EB3703" w:rsidRDefault="002E0B1B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Выходной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Каникулы.</w:t>
      </w:r>
    </w:p>
    <w:p w14:paraId="2278624A" w14:textId="77777777" w:rsidR="009023BF" w:rsidRPr="00EB3703" w:rsidRDefault="002E0B1B">
      <w:pPr>
        <w:pStyle w:val="a3"/>
        <w:ind w:right="250"/>
        <w:rPr>
          <w:sz w:val="24"/>
          <w:szCs w:val="24"/>
        </w:rPr>
      </w:pPr>
      <w:r w:rsidRPr="00EB3703">
        <w:rPr>
          <w:i/>
          <w:sz w:val="24"/>
          <w:szCs w:val="24"/>
        </w:rPr>
        <w:t>Мир вокруг меня</w:t>
      </w:r>
      <w:r w:rsidRPr="00EB3703">
        <w:rPr>
          <w:sz w:val="24"/>
          <w:szCs w:val="24"/>
        </w:rPr>
        <w:t>. Моя комната (квартира, дом). Моя школа. Мои друзья. Моя малая родина (город,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село).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Дикие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домашние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животные. Погода.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Времена года (месяцы).</w:t>
      </w:r>
    </w:p>
    <w:p w14:paraId="7F5F7643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i/>
          <w:sz w:val="24"/>
          <w:szCs w:val="24"/>
        </w:rPr>
        <w:t>Родная страна и страны изучаемого языка</w:t>
      </w:r>
      <w:r w:rsidRPr="00EB3703">
        <w:rPr>
          <w:sz w:val="24"/>
          <w:szCs w:val="24"/>
        </w:rPr>
        <w:t>. Россия и страна/страны изучаемого языка. Их столицы,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достопримечательности и интересные факты. Произведения детского фольклора. Литературные персонажи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детских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книг. Праздники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родной страны и страны/стран изучаемого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языка.</w:t>
      </w:r>
    </w:p>
    <w:p w14:paraId="0C48F030" w14:textId="77777777" w:rsidR="009023BF" w:rsidRPr="00EB3703" w:rsidRDefault="002E0B1B">
      <w:pPr>
        <w:pStyle w:val="1"/>
        <w:spacing w:before="5" w:line="240" w:lineRule="auto"/>
        <w:rPr>
          <w:sz w:val="24"/>
          <w:szCs w:val="24"/>
        </w:rPr>
      </w:pPr>
      <w:r w:rsidRPr="00EB3703">
        <w:rPr>
          <w:sz w:val="24"/>
          <w:szCs w:val="24"/>
        </w:rPr>
        <w:t>Коммуникативные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</w:p>
    <w:p w14:paraId="6533210D" w14:textId="77777777" w:rsidR="009023BF" w:rsidRPr="00EB3703" w:rsidRDefault="002E0B1B">
      <w:pPr>
        <w:pStyle w:val="2"/>
        <w:spacing w:before="1" w:line="240" w:lineRule="auto"/>
        <w:rPr>
          <w:sz w:val="24"/>
          <w:szCs w:val="24"/>
        </w:rPr>
      </w:pPr>
      <w:r w:rsidRPr="00EB3703">
        <w:rPr>
          <w:sz w:val="24"/>
          <w:szCs w:val="24"/>
        </w:rPr>
        <w:t>Говорение</w:t>
      </w:r>
    </w:p>
    <w:p w14:paraId="7587D1BA" w14:textId="77777777" w:rsidR="009023BF" w:rsidRPr="00EB3703" w:rsidRDefault="002E0B1B">
      <w:pPr>
        <w:spacing w:before="2" w:line="250" w:lineRule="exact"/>
        <w:ind w:left="1221"/>
        <w:rPr>
          <w:sz w:val="24"/>
          <w:szCs w:val="24"/>
        </w:rPr>
      </w:pPr>
      <w:r w:rsidRPr="00EB3703">
        <w:rPr>
          <w:sz w:val="24"/>
          <w:szCs w:val="24"/>
        </w:rPr>
        <w:t>Коммуникативные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диалогической</w:t>
      </w:r>
      <w:r w:rsidRPr="00EB3703">
        <w:rPr>
          <w:b/>
          <w:i/>
          <w:spacing w:val="-5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речи</w:t>
      </w:r>
      <w:r w:rsidRPr="00EB3703">
        <w:rPr>
          <w:sz w:val="24"/>
          <w:szCs w:val="24"/>
        </w:rPr>
        <w:t>:</w:t>
      </w:r>
    </w:p>
    <w:p w14:paraId="7685BCE3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Ведение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речевые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ситуации,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ключевые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и/или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этикета, принятых в стране/странах изучаемого языка:</w:t>
      </w:r>
    </w:p>
    <w:p w14:paraId="03AC3519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диалога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характера: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приветствие,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завершение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разговора,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знакомство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собеседником;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поздравление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праздником;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благодарности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поздравление;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извинение;</w:t>
      </w:r>
    </w:p>
    <w:p w14:paraId="007DB177" w14:textId="77777777" w:rsidR="009023BF" w:rsidRPr="00EB3703" w:rsidRDefault="002E0B1B">
      <w:pPr>
        <w:pStyle w:val="a3"/>
        <w:ind w:right="3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диалога — побуждения к действию: приглашение собеседника к 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вежливое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согласие/не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согласие 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предложение собеседника;</w:t>
      </w:r>
    </w:p>
    <w:p w14:paraId="710DCA3D" w14:textId="77777777" w:rsidR="009023BF" w:rsidRPr="00EB3703" w:rsidRDefault="002E0B1B">
      <w:pPr>
        <w:pStyle w:val="a3"/>
        <w:tabs>
          <w:tab w:val="left" w:pos="3324"/>
          <w:tab w:val="left" w:pos="4954"/>
          <w:tab w:val="left" w:pos="6643"/>
          <w:tab w:val="left" w:pos="8187"/>
          <w:tab w:val="left" w:pos="9517"/>
        </w:tabs>
        <w:ind w:right="258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диалога-расспроса:</w:t>
      </w:r>
      <w:r w:rsidRPr="00EB3703">
        <w:rPr>
          <w:sz w:val="24"/>
          <w:szCs w:val="24"/>
        </w:rPr>
        <w:tab/>
        <w:t>запрашивание</w:t>
      </w:r>
      <w:r w:rsidRPr="00EB3703">
        <w:rPr>
          <w:sz w:val="24"/>
          <w:szCs w:val="24"/>
        </w:rPr>
        <w:tab/>
        <w:t>интересующей</w:t>
      </w:r>
      <w:r w:rsidRPr="00EB3703">
        <w:rPr>
          <w:sz w:val="24"/>
          <w:szCs w:val="24"/>
        </w:rPr>
        <w:tab/>
        <w:t>информации;</w:t>
      </w:r>
      <w:r w:rsidRPr="00EB3703">
        <w:rPr>
          <w:sz w:val="24"/>
          <w:szCs w:val="24"/>
        </w:rPr>
        <w:tab/>
        <w:t>сообщение</w:t>
      </w:r>
      <w:r w:rsidRPr="00EB3703">
        <w:rPr>
          <w:sz w:val="24"/>
          <w:szCs w:val="24"/>
        </w:rPr>
        <w:tab/>
      </w:r>
      <w:r w:rsidRPr="00EB3703">
        <w:rPr>
          <w:spacing w:val="-1"/>
          <w:sz w:val="24"/>
          <w:szCs w:val="24"/>
        </w:rPr>
        <w:t>фактической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ответы на вопросы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собеседника.</w:t>
      </w:r>
    </w:p>
    <w:p w14:paraId="39148637" w14:textId="77777777" w:rsidR="009023BF" w:rsidRPr="00EB3703" w:rsidRDefault="002E0B1B">
      <w:pPr>
        <w:spacing w:line="251" w:lineRule="exact"/>
        <w:ind w:left="1221"/>
        <w:rPr>
          <w:sz w:val="24"/>
          <w:szCs w:val="24"/>
        </w:rPr>
      </w:pPr>
      <w:r w:rsidRPr="00EB3703">
        <w:rPr>
          <w:sz w:val="24"/>
          <w:szCs w:val="24"/>
        </w:rPr>
        <w:t>Коммуникативные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монологической</w:t>
      </w:r>
      <w:r w:rsidRPr="00EB3703">
        <w:rPr>
          <w:b/>
          <w:i/>
          <w:spacing w:val="-6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речи</w:t>
      </w:r>
      <w:r w:rsidRPr="00EB3703">
        <w:rPr>
          <w:sz w:val="24"/>
          <w:szCs w:val="24"/>
        </w:rPr>
        <w:t>:</w:t>
      </w:r>
    </w:p>
    <w:p w14:paraId="636DBB54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Создание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и/или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монологических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высказываний: описание предмета, реального человека или литературного персонажа; рассказ о себе, члене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семьи, друге и т.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д.</w:t>
      </w:r>
    </w:p>
    <w:p w14:paraId="03B86D12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Пересказ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и/или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текста.</w:t>
      </w:r>
    </w:p>
    <w:p w14:paraId="553D0010" w14:textId="77777777" w:rsidR="009023BF" w:rsidRPr="00EB3703" w:rsidRDefault="002E0B1B">
      <w:pPr>
        <w:pStyle w:val="2"/>
        <w:spacing w:before="2"/>
        <w:rPr>
          <w:sz w:val="24"/>
          <w:szCs w:val="24"/>
        </w:rPr>
      </w:pPr>
      <w:r w:rsidRPr="00EB3703">
        <w:rPr>
          <w:sz w:val="24"/>
          <w:szCs w:val="24"/>
        </w:rPr>
        <w:t>Аудирование</w:t>
      </w:r>
    </w:p>
    <w:p w14:paraId="20384C51" w14:textId="77777777" w:rsidR="009023BF" w:rsidRPr="00EB3703" w:rsidRDefault="002E0B1B">
      <w:pPr>
        <w:pStyle w:val="a3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одноклассников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вербальная/невербальная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реакция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услышанное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непосредственном общении).</w:t>
      </w:r>
    </w:p>
    <w:p w14:paraId="2AD4857C" w14:textId="77777777" w:rsidR="009023BF" w:rsidRPr="00EB3703" w:rsidRDefault="002E0B1B">
      <w:pPr>
        <w:pStyle w:val="a3"/>
        <w:spacing w:before="2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Восприятие и понимание на слух учебных текстов, построенных на изученном языковом материале,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запрашиваемой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опосредованном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общении).</w:t>
      </w:r>
    </w:p>
    <w:p w14:paraId="3611B985" w14:textId="77777777" w:rsidR="009023BF" w:rsidRPr="00EB3703" w:rsidRDefault="002E0B1B">
      <w:pPr>
        <w:pStyle w:val="a3"/>
        <w:spacing w:before="69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Аудирование с пониманием основного содержания текста предполагает определение основной темы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главных фактов/событий в воспринимаемом на слух тексте с опорой на иллюстрации и с использованием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языковой,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контекстуальной, догадки.</w:t>
      </w:r>
    </w:p>
    <w:p w14:paraId="6106E421" w14:textId="77777777" w:rsidR="009023BF" w:rsidRPr="00EB3703" w:rsidRDefault="002E0B1B">
      <w:pPr>
        <w:pStyle w:val="a3"/>
        <w:spacing w:before="2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Аудирование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запрашиваемой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предполагает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воспринимаемого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 языковой, 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 контекстуальной,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догадки.</w:t>
      </w:r>
    </w:p>
    <w:p w14:paraId="606AA465" w14:textId="77777777" w:rsidR="009023BF" w:rsidRPr="00EB3703" w:rsidRDefault="002E0B1B">
      <w:pPr>
        <w:pStyle w:val="a3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Тексты для аудирования: диалог, высказывания собеседников в ситуациях повседневного общения,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сказка.</w:t>
      </w:r>
    </w:p>
    <w:p w14:paraId="7631B1CC" w14:textId="77777777" w:rsidR="009023BF" w:rsidRPr="00EB3703" w:rsidRDefault="002E0B1B">
      <w:pPr>
        <w:pStyle w:val="2"/>
        <w:spacing w:before="7" w:line="250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Смысловое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</w:p>
    <w:p w14:paraId="6B7EC9A8" w14:textId="77777777" w:rsidR="009023BF" w:rsidRPr="00EB3703" w:rsidRDefault="002E0B1B">
      <w:pPr>
        <w:pStyle w:val="a3"/>
        <w:spacing w:line="244" w:lineRule="auto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Чтение вслух учебных текстов, построенных на изученном языковом материале, с соблюдением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соответствующей интонацией; понимание прочитанного.</w:t>
      </w:r>
    </w:p>
    <w:p w14:paraId="7A0B1742" w14:textId="77777777" w:rsidR="009023BF" w:rsidRPr="00EB3703" w:rsidRDefault="002E0B1B">
      <w:pPr>
        <w:pStyle w:val="a3"/>
        <w:spacing w:line="245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Тексты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чтения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вслух: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диалог, рассказ,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сказка.</w:t>
      </w:r>
    </w:p>
    <w:p w14:paraId="1688281B" w14:textId="77777777" w:rsidR="009023BF" w:rsidRPr="00EB3703" w:rsidRDefault="002E0B1B">
      <w:pPr>
        <w:pStyle w:val="a3"/>
        <w:spacing w:line="250" w:lineRule="exact"/>
        <w:ind w:left="1218" w:firstLine="0"/>
        <w:rPr>
          <w:sz w:val="24"/>
          <w:szCs w:val="24"/>
        </w:rPr>
      </w:pPr>
      <w:r w:rsidRPr="00EB3703">
        <w:rPr>
          <w:sz w:val="24"/>
          <w:szCs w:val="24"/>
        </w:rPr>
        <w:t>Чтение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текстов,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построенных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изученном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языковом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материале,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различной</w:t>
      </w:r>
    </w:p>
    <w:p w14:paraId="7A109789" w14:textId="77777777" w:rsidR="009023BF" w:rsidRPr="00EB3703" w:rsidRDefault="002E0B1B">
      <w:pPr>
        <w:pStyle w:val="a3"/>
        <w:spacing w:before="72"/>
        <w:ind w:right="237" w:firstLine="0"/>
        <w:rPr>
          <w:sz w:val="24"/>
          <w:szCs w:val="24"/>
        </w:rPr>
      </w:pPr>
      <w:r w:rsidRPr="00EB3703">
        <w:rPr>
          <w:sz w:val="24"/>
          <w:szCs w:val="24"/>
        </w:rPr>
        <w:t>глубиной проникновения в их содержание в зависимости от поставленной коммуникативной задачи: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запрашиваемой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информации.</w:t>
      </w:r>
    </w:p>
    <w:p w14:paraId="699252F0" w14:textId="77777777" w:rsidR="009023BF" w:rsidRPr="00EB3703" w:rsidRDefault="002E0B1B">
      <w:pPr>
        <w:pStyle w:val="a3"/>
        <w:spacing w:before="1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Чтение с пониманием основного содержания текста предполагает определение основной темы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главных фактов/событий в прочитанном тексте с опорой и без опоры на иллюстрации и с использованием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языковой, 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контекстуальной, догадки.</w:t>
      </w:r>
    </w:p>
    <w:p w14:paraId="2D84A36C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Чтение с пониманием запрашиваемой информации предполагает нахождение в прочитанном тексте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понимание запрашиваемой информации фактического характера с опорой и без опоры на иллюстрации, 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 языковой, 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контекстуальной, догадки.</w:t>
      </w:r>
    </w:p>
    <w:p w14:paraId="547E1EBB" w14:textId="77777777" w:rsidR="009023BF" w:rsidRPr="00EB3703" w:rsidRDefault="002E0B1B">
      <w:pPr>
        <w:pStyle w:val="a3"/>
        <w:spacing w:before="3"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Тексты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чтения: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характера.</w:t>
      </w:r>
    </w:p>
    <w:p w14:paraId="056DC421" w14:textId="77777777" w:rsidR="009023BF" w:rsidRPr="00EB3703" w:rsidRDefault="002E0B1B">
      <w:pPr>
        <w:pStyle w:val="2"/>
        <w:rPr>
          <w:sz w:val="24"/>
          <w:szCs w:val="24"/>
        </w:rPr>
      </w:pPr>
      <w:r w:rsidRPr="00EB3703">
        <w:rPr>
          <w:sz w:val="24"/>
          <w:szCs w:val="24"/>
        </w:rPr>
        <w:t>Письмо</w:t>
      </w:r>
    </w:p>
    <w:p w14:paraId="5F09D172" w14:textId="77777777" w:rsidR="009023BF" w:rsidRPr="00EB3703" w:rsidRDefault="002E0B1B">
      <w:pPr>
        <w:pStyle w:val="a3"/>
        <w:tabs>
          <w:tab w:val="left" w:pos="5299"/>
        </w:tabs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Списывание  </w:t>
      </w:r>
      <w:r w:rsidRPr="00EB3703">
        <w:rPr>
          <w:spacing w:val="3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 xml:space="preserve">текста;  </w:t>
      </w:r>
      <w:r w:rsidRPr="00EB3703">
        <w:rPr>
          <w:spacing w:val="32"/>
          <w:sz w:val="24"/>
          <w:szCs w:val="24"/>
        </w:rPr>
        <w:t xml:space="preserve"> </w:t>
      </w:r>
      <w:proofErr w:type="gramEnd"/>
      <w:r w:rsidRPr="00EB3703">
        <w:rPr>
          <w:sz w:val="24"/>
          <w:szCs w:val="24"/>
        </w:rPr>
        <w:t xml:space="preserve">выписывание  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z w:val="24"/>
          <w:szCs w:val="24"/>
        </w:rPr>
        <w:tab/>
        <w:t>текста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слов,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словосочетаний,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предложений;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вставка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пропущенного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решаемой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коммуникативной/учебной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задачей.</w:t>
      </w:r>
    </w:p>
    <w:p w14:paraId="16B4E9BE" w14:textId="77777777" w:rsidR="009023BF" w:rsidRPr="00EB3703" w:rsidRDefault="002E0B1B">
      <w:pPr>
        <w:pStyle w:val="a3"/>
        <w:spacing w:before="2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подписей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картинкам,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фотографиям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пояснением,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них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изображено.</w:t>
      </w:r>
    </w:p>
    <w:p w14:paraId="3577E402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Заполнение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анкет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формуляров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указанием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личной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(имя,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фамилия,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возраст,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проживания,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любимые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занятия) 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нормами,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принятыми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стране/странах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языка.</w:t>
      </w:r>
    </w:p>
    <w:p w14:paraId="5372ED3A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Написание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образец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поздравлений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 праздниками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днём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годом,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Рождеством)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выражением пожеланий.</w:t>
      </w:r>
    </w:p>
    <w:p w14:paraId="7B03B55D" w14:textId="77777777" w:rsidR="009023BF" w:rsidRPr="00EB3703" w:rsidRDefault="002E0B1B">
      <w:pPr>
        <w:pStyle w:val="1"/>
        <w:spacing w:before="4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Языковые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</w:p>
    <w:p w14:paraId="5851B52F" w14:textId="77777777" w:rsidR="009023BF" w:rsidRPr="00EB3703" w:rsidRDefault="002E0B1B">
      <w:pPr>
        <w:pStyle w:val="2"/>
        <w:rPr>
          <w:sz w:val="24"/>
          <w:szCs w:val="24"/>
        </w:rPr>
      </w:pPr>
      <w:r w:rsidRPr="00EB3703">
        <w:rPr>
          <w:sz w:val="24"/>
          <w:szCs w:val="24"/>
        </w:rPr>
        <w:t>Фонетическая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сторона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</w:p>
    <w:p w14:paraId="51A0A46A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Буквы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английского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алфавита.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Фонетически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корректное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озвучивание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английского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алфавита.</w:t>
      </w:r>
    </w:p>
    <w:p w14:paraId="1AD05645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Нормы произношения: долгота и краткость гласных, правильное отсутствие оглушения звонких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конце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слога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отсутствие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смягчения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гласными.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Связующее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“r”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thereis</w:t>
      </w:r>
      <w:proofErr w:type="spellEnd"/>
      <w:r w:rsidRPr="00EB3703">
        <w:rPr>
          <w:sz w:val="24"/>
          <w:szCs w:val="24"/>
        </w:rPr>
        <w:t>/</w:t>
      </w:r>
      <w:proofErr w:type="spellStart"/>
      <w:r w:rsidRPr="00EB3703">
        <w:rPr>
          <w:sz w:val="24"/>
          <w:szCs w:val="24"/>
        </w:rPr>
        <w:t>thereare</w:t>
      </w:r>
      <w:proofErr w:type="spellEnd"/>
      <w:r w:rsidRPr="00EB3703">
        <w:rPr>
          <w:sz w:val="24"/>
          <w:szCs w:val="24"/>
        </w:rPr>
        <w:t>).</w:t>
      </w:r>
    </w:p>
    <w:p w14:paraId="458A4DCA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proofErr w:type="spellStart"/>
      <w:r w:rsidRPr="00EB3703">
        <w:rPr>
          <w:sz w:val="24"/>
          <w:szCs w:val="24"/>
        </w:rPr>
        <w:t>Ритмико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интонационные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повествовательного,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побудительного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вопросительного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(общий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специальный вопрос) предложений.</w:t>
      </w:r>
    </w:p>
    <w:p w14:paraId="65D7051D" w14:textId="77777777" w:rsidR="009023BF" w:rsidRPr="00EB3703" w:rsidRDefault="002E0B1B">
      <w:pPr>
        <w:pStyle w:val="a3"/>
        <w:ind w:right="254"/>
        <w:rPr>
          <w:sz w:val="24"/>
          <w:szCs w:val="24"/>
        </w:rPr>
      </w:pPr>
      <w:r w:rsidRPr="00EB3703">
        <w:rPr>
          <w:sz w:val="24"/>
          <w:szCs w:val="24"/>
        </w:rPr>
        <w:t>Различение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адекватное,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произнесение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правильного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ударения и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фраз/предложений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ритмико-интонационных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особенностей.</w:t>
      </w:r>
    </w:p>
    <w:p w14:paraId="04EC155C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Чтение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гласных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открытом и закрытом слоге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односложных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словах, чтения гласных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в третьем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типе слога (гласная + r); согласных, основных звукобуквенных сочетаний, в частности сложных сочетаний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-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tion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ight</w:t>
      </w:r>
      <w:proofErr w:type="spellEnd"/>
      <w:r w:rsidRPr="00EB3703">
        <w:rPr>
          <w:sz w:val="24"/>
          <w:szCs w:val="24"/>
        </w:rPr>
        <w:t>)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односложных,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двусложных и многосложных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словах.</w:t>
      </w:r>
    </w:p>
    <w:p w14:paraId="6FFC2C82" w14:textId="77777777" w:rsidR="009023BF" w:rsidRPr="00EB3703" w:rsidRDefault="002E0B1B">
      <w:pPr>
        <w:pStyle w:val="a3"/>
        <w:spacing w:before="2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Вычленение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некоторых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звукобуквенных сочетаний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слов.</w:t>
      </w:r>
    </w:p>
    <w:p w14:paraId="38445902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Чтение новых слов согласно основным правилам чтения с использованием полной или частичной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транскрипции.</w:t>
      </w:r>
    </w:p>
    <w:p w14:paraId="31177D37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Знаки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английской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транскрипции;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отличие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английского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алфавита.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Фонетически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корректное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озвучивание знаков транскрипции.</w:t>
      </w:r>
    </w:p>
    <w:p w14:paraId="6D2B7880" w14:textId="77777777" w:rsidR="009023BF" w:rsidRPr="00EB3703" w:rsidRDefault="002E0B1B">
      <w:pPr>
        <w:pStyle w:val="2"/>
        <w:spacing w:before="4" w:line="252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Графика,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пунктуация</w:t>
      </w:r>
    </w:p>
    <w:p w14:paraId="37BAB851" w14:textId="77777777" w:rsidR="009023BF" w:rsidRPr="00EB3703" w:rsidRDefault="002E0B1B">
      <w:pPr>
        <w:pStyle w:val="a3"/>
        <w:spacing w:line="250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Правильное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написание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слов.</w:t>
      </w:r>
    </w:p>
    <w:p w14:paraId="113DD1F9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Правильная расстановка знаков препинания: точки, вопросительного и восклицательного знаков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конце предложения; правильное использование знака апострофа в сокращённых формах глагола-связки,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вспомогательного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 модального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глаголов,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притяжательном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падеже.</w:t>
      </w:r>
    </w:p>
    <w:p w14:paraId="0BACE912" w14:textId="77777777" w:rsidR="009023BF" w:rsidRPr="00EB3703" w:rsidRDefault="002E0B1B">
      <w:pPr>
        <w:pStyle w:val="2"/>
        <w:spacing w:before="2" w:line="252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Лексическая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сторона речи</w:t>
      </w:r>
    </w:p>
    <w:p w14:paraId="03760014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Распознавание в письменном и звучащем тексте и употребление в устной и письменной речи 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 350 лексических единиц (слов, словосочетаний, речевых клише), обслуживающих ситуации общения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рамках тематического содержания речи для 3 класса, включая 200 лексических единиц, усвоенных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обучения.</w:t>
      </w:r>
    </w:p>
    <w:p w14:paraId="60EDBD01" w14:textId="77777777" w:rsidR="009023BF" w:rsidRPr="00EB3703" w:rsidRDefault="002E0B1B">
      <w:pPr>
        <w:pStyle w:val="a3"/>
        <w:spacing w:before="68"/>
        <w:ind w:right="233"/>
        <w:rPr>
          <w:sz w:val="24"/>
          <w:szCs w:val="24"/>
        </w:rPr>
      </w:pPr>
      <w:r w:rsidRPr="00EB3703">
        <w:rPr>
          <w:sz w:val="24"/>
          <w:szCs w:val="24"/>
        </w:rPr>
        <w:t>Распознавание и употребление в устной и письменной речи слов, образованных с использованием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 способов словообразования: аффиксации (образование числительных с помощью суффиксов -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teen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-</w:t>
      </w:r>
      <w:proofErr w:type="spellStart"/>
      <w:r w:rsidRPr="00EB3703">
        <w:rPr>
          <w:sz w:val="24"/>
          <w:szCs w:val="24"/>
        </w:rPr>
        <w:t>ty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-</w:t>
      </w:r>
      <w:proofErr w:type="spellStart"/>
      <w:r w:rsidRPr="00EB3703">
        <w:rPr>
          <w:sz w:val="24"/>
          <w:szCs w:val="24"/>
        </w:rPr>
        <w:t>th</w:t>
      </w:r>
      <w:proofErr w:type="spellEnd"/>
      <w:r w:rsidRPr="00EB3703">
        <w:rPr>
          <w:sz w:val="24"/>
          <w:szCs w:val="24"/>
        </w:rPr>
        <w:t>) и словосложения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sportsman</w:t>
      </w:r>
      <w:proofErr w:type="spellEnd"/>
      <w:r w:rsidRPr="00EB3703">
        <w:rPr>
          <w:sz w:val="24"/>
          <w:szCs w:val="24"/>
        </w:rPr>
        <w:t>).</w:t>
      </w:r>
    </w:p>
    <w:p w14:paraId="1B78C2FB" w14:textId="77777777" w:rsidR="009023BF" w:rsidRPr="00EB3703" w:rsidRDefault="002E0B1B">
      <w:pPr>
        <w:pStyle w:val="a3"/>
        <w:spacing w:before="2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Распознавание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интернациональных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doctor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film</w:t>
      </w:r>
      <w:proofErr w:type="spellEnd"/>
      <w:r w:rsidRPr="00EB3703">
        <w:rPr>
          <w:sz w:val="24"/>
          <w:szCs w:val="24"/>
        </w:rPr>
        <w:t>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догадки.</w:t>
      </w:r>
    </w:p>
    <w:p w14:paraId="02DCD514" w14:textId="77777777" w:rsidR="009023BF" w:rsidRPr="00EB3703" w:rsidRDefault="002E0B1B">
      <w:pPr>
        <w:pStyle w:val="2"/>
        <w:spacing w:before="7" w:line="250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Грамматическая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</w:p>
    <w:p w14:paraId="6CE71516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Распознавание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звучащем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словообразования: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аффиксации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(суффиксы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числительных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-</w:t>
      </w:r>
      <w:proofErr w:type="spellStart"/>
      <w:r w:rsidRPr="00EB3703">
        <w:rPr>
          <w:sz w:val="24"/>
          <w:szCs w:val="24"/>
        </w:rPr>
        <w:t>teen</w:t>
      </w:r>
      <w:proofErr w:type="spellEnd"/>
      <w:r w:rsidRPr="00EB3703">
        <w:rPr>
          <w:sz w:val="24"/>
          <w:szCs w:val="24"/>
        </w:rPr>
        <w:t>, -</w:t>
      </w:r>
      <w:proofErr w:type="spellStart"/>
      <w:r w:rsidRPr="00EB3703">
        <w:rPr>
          <w:sz w:val="24"/>
          <w:szCs w:val="24"/>
        </w:rPr>
        <w:t>ty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-</w:t>
      </w:r>
      <w:proofErr w:type="spellStart"/>
      <w:r w:rsidRPr="00EB3703">
        <w:rPr>
          <w:sz w:val="24"/>
          <w:szCs w:val="24"/>
        </w:rPr>
        <w:t>th</w:t>
      </w:r>
      <w:proofErr w:type="spellEnd"/>
      <w:r w:rsidRPr="00EB3703">
        <w:rPr>
          <w:sz w:val="24"/>
          <w:szCs w:val="24"/>
        </w:rPr>
        <w:t>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словосложения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football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snowman</w:t>
      </w:r>
      <w:proofErr w:type="spellEnd"/>
      <w:r w:rsidRPr="00EB3703">
        <w:rPr>
          <w:sz w:val="24"/>
          <w:szCs w:val="24"/>
        </w:rPr>
        <w:t>)</w:t>
      </w:r>
    </w:p>
    <w:p w14:paraId="7820EF5E" w14:textId="77777777" w:rsidR="009023BF" w:rsidRPr="00EB3703" w:rsidRDefault="002E0B1B">
      <w:pPr>
        <w:pStyle w:val="a3"/>
        <w:ind w:left="1221" w:right="515" w:firstLine="0"/>
        <w:rPr>
          <w:sz w:val="24"/>
          <w:szCs w:val="24"/>
        </w:rPr>
      </w:pPr>
      <w:r w:rsidRPr="00EB3703">
        <w:rPr>
          <w:sz w:val="24"/>
          <w:szCs w:val="24"/>
        </w:rPr>
        <w:t>Предложения</w:t>
      </w:r>
      <w:r w:rsidRPr="00EB3703">
        <w:rPr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начальным</w:t>
      </w:r>
      <w:r w:rsidRPr="00EB3703">
        <w:rPr>
          <w:sz w:val="24"/>
          <w:szCs w:val="24"/>
          <w:lang w:val="en-US"/>
        </w:rPr>
        <w:t xml:space="preserve"> There + to be </w:t>
      </w:r>
      <w:r w:rsidRPr="00EB3703">
        <w:rPr>
          <w:sz w:val="24"/>
          <w:szCs w:val="24"/>
        </w:rPr>
        <w:t>в</w:t>
      </w:r>
      <w:r w:rsidRPr="00EB3703">
        <w:rPr>
          <w:sz w:val="24"/>
          <w:szCs w:val="24"/>
          <w:lang w:val="en-US"/>
        </w:rPr>
        <w:t xml:space="preserve"> Past Simple Tense (There was an old house near the river.).</w:t>
      </w:r>
      <w:r w:rsidRPr="00EB3703">
        <w:rPr>
          <w:spacing w:val="-52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Побудительные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отрицательной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Don’ttalk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please</w:t>
      </w:r>
      <w:proofErr w:type="spellEnd"/>
      <w:r w:rsidRPr="00EB3703">
        <w:rPr>
          <w:sz w:val="24"/>
          <w:szCs w:val="24"/>
        </w:rPr>
        <w:t>.)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форме.</w:t>
      </w:r>
    </w:p>
    <w:p w14:paraId="228BDC2A" w14:textId="77777777" w:rsidR="009023BF" w:rsidRPr="00EB3703" w:rsidRDefault="002E0B1B">
      <w:pPr>
        <w:pStyle w:val="a3"/>
        <w:ind w:right="296"/>
        <w:rPr>
          <w:sz w:val="24"/>
          <w:szCs w:val="24"/>
        </w:rPr>
      </w:pPr>
      <w:r w:rsidRPr="00EB3703">
        <w:rPr>
          <w:sz w:val="24"/>
          <w:szCs w:val="24"/>
        </w:rPr>
        <w:t xml:space="preserve">Правильные и неправильные глаголы в </w:t>
      </w:r>
      <w:proofErr w:type="spellStart"/>
      <w:r w:rsidRPr="00EB3703">
        <w:rPr>
          <w:sz w:val="24"/>
          <w:szCs w:val="24"/>
        </w:rPr>
        <w:t>Past</w:t>
      </w:r>
      <w:proofErr w:type="spellEnd"/>
      <w:r w:rsidRPr="00EB3703">
        <w:rPr>
          <w:sz w:val="24"/>
          <w:szCs w:val="24"/>
        </w:rPr>
        <w:t xml:space="preserve"> Simple </w:t>
      </w:r>
      <w:proofErr w:type="spellStart"/>
      <w:r w:rsidRPr="00EB3703">
        <w:rPr>
          <w:sz w:val="24"/>
          <w:szCs w:val="24"/>
        </w:rPr>
        <w:t>Tense</w:t>
      </w:r>
      <w:proofErr w:type="spellEnd"/>
      <w:r w:rsidRPr="00EB3703">
        <w:rPr>
          <w:sz w:val="24"/>
          <w:szCs w:val="24"/>
        </w:rPr>
        <w:t xml:space="preserve"> в повествовательных (утвердительных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отрицательных)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вопросительных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(общий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специальный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вопросы)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предложениях.</w:t>
      </w:r>
    </w:p>
    <w:p w14:paraId="0DC2D47B" w14:textId="77777777" w:rsidR="009023BF" w:rsidRDefault="009023BF">
      <w:pPr>
        <w:rPr>
          <w:sz w:val="24"/>
          <w:szCs w:val="24"/>
        </w:rPr>
      </w:pPr>
    </w:p>
    <w:p w14:paraId="265433A4" w14:textId="77777777" w:rsidR="009023BF" w:rsidRPr="00EB3703" w:rsidRDefault="002E0B1B">
      <w:pPr>
        <w:pStyle w:val="a3"/>
        <w:spacing w:before="72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Создание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устных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монологических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высказываний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тематического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образцу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(с выражением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 отношения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речи).</w:t>
      </w:r>
    </w:p>
    <w:p w14:paraId="074DDE18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Пересказ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прочитанного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ключевые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вопросы,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и/или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иллюстрации.</w:t>
      </w:r>
    </w:p>
    <w:p w14:paraId="514DE515" w14:textId="77777777" w:rsidR="009023BF" w:rsidRPr="00EB3703" w:rsidRDefault="002E0B1B">
      <w:pPr>
        <w:pStyle w:val="a3"/>
        <w:spacing w:before="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Краткое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изложение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несложного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проектного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задания.</w:t>
      </w:r>
    </w:p>
    <w:p w14:paraId="345A3078" w14:textId="77777777" w:rsidR="009023BF" w:rsidRPr="00EB3703" w:rsidRDefault="002E0B1B">
      <w:pPr>
        <w:pStyle w:val="2"/>
        <w:spacing w:before="3"/>
        <w:rPr>
          <w:sz w:val="24"/>
          <w:szCs w:val="24"/>
        </w:rPr>
      </w:pPr>
      <w:r w:rsidRPr="00EB3703">
        <w:rPr>
          <w:sz w:val="24"/>
          <w:szCs w:val="24"/>
        </w:rPr>
        <w:t>Аудирование</w:t>
      </w:r>
    </w:p>
    <w:p w14:paraId="03023D45" w14:textId="77777777" w:rsidR="009023BF" w:rsidRPr="00EB3703" w:rsidRDefault="002E0B1B">
      <w:pPr>
        <w:spacing w:line="251" w:lineRule="exact"/>
        <w:ind w:left="1221"/>
        <w:rPr>
          <w:sz w:val="24"/>
          <w:szCs w:val="24"/>
        </w:rPr>
      </w:pPr>
      <w:r w:rsidRPr="00EB3703">
        <w:rPr>
          <w:sz w:val="24"/>
          <w:szCs w:val="24"/>
        </w:rPr>
        <w:t>Коммуникативные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аудирования</w:t>
      </w:r>
      <w:r w:rsidRPr="00EB3703">
        <w:rPr>
          <w:sz w:val="24"/>
          <w:szCs w:val="24"/>
        </w:rPr>
        <w:t>.</w:t>
      </w:r>
    </w:p>
    <w:p w14:paraId="07F53319" w14:textId="77777777" w:rsidR="009023BF" w:rsidRPr="00EB3703" w:rsidRDefault="002E0B1B">
      <w:pPr>
        <w:pStyle w:val="a3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одноклассников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вербальная/невербальная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реакция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услышанное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непосредственном общении).</w:t>
      </w:r>
    </w:p>
    <w:p w14:paraId="64B5EDF2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Восприятие и понимание на слух учебных и адаптированных аутентичных текстов, построенных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изученном языковом материале, в соответствии с поставленной коммуникативной задачей: с пониманием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запрашиваемой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опосредованном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общении).</w:t>
      </w:r>
    </w:p>
    <w:p w14:paraId="32763FA9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Аудирование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предполагает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основную тему и главные факты/события в воспринимаемом на слух тексте с опорой и без опоры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 языковой,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 контекстуальной,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догадки.</w:t>
      </w:r>
    </w:p>
    <w:p w14:paraId="7D751061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Аудирование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запрашиваемой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предполагает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выделять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запрашиваемую информацию фактического характера с опорой и без опоры на иллюстрации, а также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языковой, 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контекстуальной, догадки.</w:t>
      </w:r>
    </w:p>
    <w:p w14:paraId="0F025F37" w14:textId="77777777" w:rsidR="009023BF" w:rsidRPr="00EB3703" w:rsidRDefault="002E0B1B">
      <w:pPr>
        <w:pStyle w:val="a3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Тексты для аудирования: диалог, высказывания собеседников в ситуациях повседневного общения,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сказка, сообщение информационного характера.</w:t>
      </w:r>
    </w:p>
    <w:p w14:paraId="690B6BC3" w14:textId="77777777" w:rsidR="009023BF" w:rsidRPr="00EB3703" w:rsidRDefault="002E0B1B">
      <w:pPr>
        <w:pStyle w:val="2"/>
        <w:spacing w:before="5" w:line="250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Смысловое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</w:p>
    <w:p w14:paraId="76320D2D" w14:textId="77777777" w:rsidR="009023BF" w:rsidRPr="00EB3703" w:rsidRDefault="002E0B1B">
      <w:pPr>
        <w:pStyle w:val="a3"/>
        <w:spacing w:line="242" w:lineRule="auto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Чтение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интонацией,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прочитанного.</w:t>
      </w:r>
    </w:p>
    <w:p w14:paraId="7930626B" w14:textId="77777777" w:rsidR="009023BF" w:rsidRPr="00EB3703" w:rsidRDefault="002E0B1B">
      <w:pPr>
        <w:pStyle w:val="a3"/>
        <w:spacing w:line="250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Тексты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чтения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вслух: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диалог, рассказ,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сказка.</w:t>
      </w:r>
    </w:p>
    <w:p w14:paraId="503C9270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Чтение про себя учебных текстов, построенных на изученном языковом материале, с различной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глубиной проникновения в их содержание в зависимости от поставленной коммуникативной задачи: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запрашиваемой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информации.</w:t>
      </w:r>
    </w:p>
    <w:p w14:paraId="3ECABE5C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Чтение с пониманием основного содержания текста предполагает определение основной темы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главных фактов/событий в прочитанном тексте с опорой и без опоры на иллюстрации, с использованием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языковой,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контекстуальной,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догадки.</w:t>
      </w:r>
    </w:p>
    <w:p w14:paraId="02F5A9F0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Чтение с пониманием запрашиваемой информации предполагает нахождение в прочитанном тексте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понимание запрашиваемой информации фактического характера с опорой и без опоры на иллюстрации,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языковой, 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контекстуальной, догадки.</w:t>
      </w:r>
    </w:p>
    <w:p w14:paraId="25851FDA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pacing w:val="-1"/>
          <w:sz w:val="24"/>
          <w:szCs w:val="24"/>
        </w:rPr>
        <w:t>Смысловое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чтение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про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себя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учебных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адаптированных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аутентичных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текстов,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содержащих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незнакомые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(тема,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главная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мысль,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факты/события)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опорой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и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без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опоры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на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иллюстрации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и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с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использованием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языковой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догадки,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в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том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числе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контекстуальной.</w:t>
      </w:r>
    </w:p>
    <w:p w14:paraId="7F23A27E" w14:textId="77777777" w:rsidR="009023BF" w:rsidRPr="00EB3703" w:rsidRDefault="002E0B1B">
      <w:pPr>
        <w:pStyle w:val="a3"/>
        <w:spacing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Прогнозирование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заголовка</w:t>
      </w:r>
    </w:p>
    <w:p w14:paraId="151DCABD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Чтение</w:t>
      </w:r>
      <w:r w:rsidRPr="00EB3703">
        <w:rPr>
          <w:spacing w:val="-5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несплошных</w:t>
      </w:r>
      <w:proofErr w:type="spellEnd"/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(таблиц,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диаграмм)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 представленной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информации.</w:t>
      </w:r>
    </w:p>
    <w:p w14:paraId="32F77E04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Тексты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научно-популярного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стихотворение.</w:t>
      </w:r>
    </w:p>
    <w:p w14:paraId="5BAA329F" w14:textId="77777777" w:rsidR="009023BF" w:rsidRPr="00EB3703" w:rsidRDefault="002E0B1B">
      <w:pPr>
        <w:pStyle w:val="2"/>
        <w:spacing w:before="1"/>
        <w:rPr>
          <w:sz w:val="24"/>
          <w:szCs w:val="24"/>
        </w:rPr>
      </w:pPr>
      <w:r w:rsidRPr="00EB3703">
        <w:rPr>
          <w:sz w:val="24"/>
          <w:szCs w:val="24"/>
        </w:rPr>
        <w:t>Письмо</w:t>
      </w:r>
    </w:p>
    <w:p w14:paraId="2B64EF6E" w14:textId="77777777" w:rsidR="009023BF" w:rsidRPr="00EB3703" w:rsidRDefault="002E0B1B">
      <w:pPr>
        <w:pStyle w:val="a3"/>
        <w:ind w:right="308"/>
        <w:rPr>
          <w:sz w:val="24"/>
          <w:szCs w:val="24"/>
        </w:rPr>
      </w:pPr>
      <w:r w:rsidRPr="00EB3703">
        <w:rPr>
          <w:sz w:val="24"/>
          <w:szCs w:val="24"/>
        </w:rPr>
        <w:t>Выписывание из текста слов, словосочетаний, предложений;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вставка пропущенных букв в слово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предложение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решаемой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коммуникативной/учебной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задачей.</w:t>
      </w:r>
    </w:p>
    <w:p w14:paraId="5A42177E" w14:textId="77777777" w:rsidR="009023BF" w:rsidRPr="00EB3703" w:rsidRDefault="002E0B1B">
      <w:pPr>
        <w:pStyle w:val="a3"/>
        <w:spacing w:before="66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Заполнение простых анкет и формуляров с указанием личной информации (имя, фамилия, возраст,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местожительство (страна проживания, город), любимые занятия) в соответствии с нормами, принятыми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стране/странах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изучаемого языка.</w:t>
      </w:r>
    </w:p>
    <w:p w14:paraId="348C1005" w14:textId="77777777" w:rsidR="009023BF" w:rsidRPr="00EB3703" w:rsidRDefault="002E0B1B">
      <w:pPr>
        <w:pStyle w:val="a3"/>
        <w:spacing w:before="2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Написание с опорой на образец поздравления с праздниками (с днём рождения, Новым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годом,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Рождеством)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выражением пожеланий.</w:t>
      </w:r>
    </w:p>
    <w:p w14:paraId="7C4F6216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Написание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электронного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образец.</w:t>
      </w:r>
    </w:p>
    <w:p w14:paraId="0C72D0C5" w14:textId="77777777" w:rsidR="009023BF" w:rsidRPr="00EB3703" w:rsidRDefault="002E0B1B">
      <w:pPr>
        <w:pStyle w:val="1"/>
        <w:spacing w:before="7"/>
        <w:rPr>
          <w:sz w:val="24"/>
          <w:szCs w:val="24"/>
        </w:rPr>
      </w:pPr>
      <w:r w:rsidRPr="00EB3703">
        <w:rPr>
          <w:sz w:val="24"/>
          <w:szCs w:val="24"/>
        </w:rPr>
        <w:t>Языковые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</w:p>
    <w:p w14:paraId="2BBFC2E6" w14:textId="77777777" w:rsidR="009023BF" w:rsidRPr="00EB3703" w:rsidRDefault="002E0B1B">
      <w:pPr>
        <w:pStyle w:val="2"/>
        <w:spacing w:line="250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Фонетическая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сторона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</w:p>
    <w:p w14:paraId="76A4C745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Нормы произношения: долгота и краткость гласных, отсутствие оглушения звонких согласных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слога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отсутствие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смягчения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гласными.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Связующее “r”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thereis</w:t>
      </w:r>
      <w:proofErr w:type="spellEnd"/>
      <w:r w:rsidRPr="00EB3703">
        <w:rPr>
          <w:sz w:val="24"/>
          <w:szCs w:val="24"/>
        </w:rPr>
        <w:t>/</w:t>
      </w:r>
      <w:proofErr w:type="spellStart"/>
      <w:r w:rsidRPr="00EB3703">
        <w:rPr>
          <w:sz w:val="24"/>
          <w:szCs w:val="24"/>
        </w:rPr>
        <w:t>thereare</w:t>
      </w:r>
      <w:proofErr w:type="spellEnd"/>
      <w:r w:rsidRPr="00EB3703">
        <w:rPr>
          <w:sz w:val="24"/>
          <w:szCs w:val="24"/>
        </w:rPr>
        <w:t>).</w:t>
      </w:r>
    </w:p>
    <w:p w14:paraId="2A7D9A7A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Ритмико-интонационные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повествовательного,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побудительного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вопросительного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(общий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специальный вопрос) предложений.</w:t>
      </w:r>
    </w:p>
    <w:p w14:paraId="2F9C1044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Различение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адекватное,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ведущих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сбою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коммуникации,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произнесение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ударения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фраз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ритмико-интонационных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отсутствия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служебных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словах;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интонации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перечисления.</w:t>
      </w:r>
    </w:p>
    <w:p w14:paraId="638C23C0" w14:textId="77777777" w:rsidR="009023BF" w:rsidRPr="00EB3703" w:rsidRDefault="002E0B1B">
      <w:pPr>
        <w:pStyle w:val="a3"/>
        <w:spacing w:before="72"/>
        <w:ind w:right="248"/>
        <w:rPr>
          <w:sz w:val="24"/>
          <w:szCs w:val="24"/>
        </w:rPr>
      </w:pPr>
      <w:r w:rsidRPr="00EB3703">
        <w:rPr>
          <w:sz w:val="24"/>
          <w:szCs w:val="24"/>
        </w:rPr>
        <w:t>Правила чтения: гласных в открытом и закрытом слоге в односложных словах, гласных в третьем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типе слога (гласная + r); согласных; основных звукобуквенных сочетаний, в частности сложных сочетаний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-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tion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ight</w:t>
      </w:r>
      <w:proofErr w:type="spellEnd"/>
      <w:r w:rsidRPr="00EB3703">
        <w:rPr>
          <w:sz w:val="24"/>
          <w:szCs w:val="24"/>
        </w:rPr>
        <w:t>)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односложных,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двусложных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многосложных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словах.</w:t>
      </w:r>
    </w:p>
    <w:p w14:paraId="12445DDC" w14:textId="77777777" w:rsidR="009023BF" w:rsidRPr="00EB3703" w:rsidRDefault="002E0B1B">
      <w:pPr>
        <w:pStyle w:val="a3"/>
        <w:spacing w:before="5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Вычленение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некоторых звукобуквенных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сочетаний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слов.</w:t>
      </w:r>
    </w:p>
    <w:p w14:paraId="63D183FB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Чтение новых слов согласно основным правилам чтения с использованием полной или частичной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транскрипции,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аналогии.</w:t>
      </w:r>
    </w:p>
    <w:p w14:paraId="77C123D3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Знаки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английской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транскрипции;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отличие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английского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алфавита.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Фонетически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корректное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озвучивание знаков транскрипции.</w:t>
      </w:r>
    </w:p>
    <w:p w14:paraId="47884838" w14:textId="77777777" w:rsidR="009023BF" w:rsidRPr="00EB3703" w:rsidRDefault="002E0B1B">
      <w:pPr>
        <w:pStyle w:val="2"/>
        <w:spacing w:before="1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Графика,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пунктуация</w:t>
      </w:r>
    </w:p>
    <w:p w14:paraId="52475BD8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Правильное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написание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расстановка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препинания: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вопросительного и восклицательного знака в конце предложения; запятой при обращении и перечислении;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правильное использование знака апострофа в сокращённых формах глагола-связки, вспомогательного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модального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глаголов,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существительных в притяжательном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падеже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Possessive</w:t>
      </w:r>
      <w:proofErr w:type="spellEnd"/>
      <w:r w:rsidRPr="00EB3703">
        <w:rPr>
          <w:sz w:val="24"/>
          <w:szCs w:val="24"/>
        </w:rPr>
        <w:t xml:space="preserve"> Case).</w:t>
      </w:r>
    </w:p>
    <w:p w14:paraId="169B3C99" w14:textId="77777777" w:rsidR="009023BF" w:rsidRPr="00EB3703" w:rsidRDefault="002E0B1B">
      <w:pPr>
        <w:pStyle w:val="2"/>
        <w:spacing w:before="4" w:line="250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Лексическая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сторона речи</w:t>
      </w:r>
    </w:p>
    <w:p w14:paraId="5C7065DD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Распознавание в письменном и звучащем тексте и употребление в устной и письменной речи 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 500 лексических единиц (слов, словосочетаний, речевых клише), обслуживающих ситуации общения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тематического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4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включая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350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лексических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усвоенных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предыдущие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два года обучения.</w:t>
      </w:r>
    </w:p>
    <w:p w14:paraId="5F00B689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Распознавание и образование в устной и письменной речи родственных слов с использованием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 способов словообразования: аффиксации (образование существительных с помощью суффиксов -</w:t>
      </w:r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er</w:t>
      </w:r>
      <w:proofErr w:type="spellEnd"/>
      <w:r w:rsidRPr="00EB3703">
        <w:rPr>
          <w:sz w:val="24"/>
          <w:szCs w:val="24"/>
        </w:rPr>
        <w:t>/-</w:t>
      </w:r>
      <w:proofErr w:type="spellStart"/>
      <w:r w:rsidRPr="00EB3703">
        <w:rPr>
          <w:sz w:val="24"/>
          <w:szCs w:val="24"/>
        </w:rPr>
        <w:t>or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-</w:t>
      </w:r>
      <w:proofErr w:type="spellStart"/>
      <w:r w:rsidRPr="00EB3703">
        <w:rPr>
          <w:sz w:val="24"/>
          <w:szCs w:val="24"/>
        </w:rPr>
        <w:t>ist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worker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actor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artist</w:t>
      </w:r>
      <w:proofErr w:type="spellEnd"/>
      <w:r w:rsidRPr="00EB3703">
        <w:rPr>
          <w:sz w:val="24"/>
          <w:szCs w:val="24"/>
        </w:rPr>
        <w:t>)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конверсии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toplay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— a </w:t>
      </w:r>
      <w:proofErr w:type="spellStart"/>
      <w:r w:rsidRPr="00EB3703">
        <w:rPr>
          <w:sz w:val="24"/>
          <w:szCs w:val="24"/>
        </w:rPr>
        <w:t>play</w:t>
      </w:r>
      <w:proofErr w:type="spellEnd"/>
      <w:r w:rsidRPr="00EB3703">
        <w:rPr>
          <w:sz w:val="24"/>
          <w:szCs w:val="24"/>
        </w:rPr>
        <w:t>).</w:t>
      </w:r>
    </w:p>
    <w:p w14:paraId="39678B26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Использование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догадки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распознавания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интернациональных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pilot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6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film</w:t>
      </w:r>
      <w:proofErr w:type="spellEnd"/>
      <w:r w:rsidRPr="00EB3703">
        <w:rPr>
          <w:sz w:val="24"/>
          <w:szCs w:val="24"/>
        </w:rPr>
        <w:t>).</w:t>
      </w:r>
    </w:p>
    <w:p w14:paraId="5452016D" w14:textId="77777777" w:rsidR="009023BF" w:rsidRPr="00EB3703" w:rsidRDefault="002E0B1B">
      <w:pPr>
        <w:pStyle w:val="2"/>
        <w:spacing w:before="4" w:line="250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Грамматическая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</w:p>
    <w:p w14:paraId="690D9D85" w14:textId="77777777" w:rsidR="009023BF" w:rsidRPr="00EB3703" w:rsidRDefault="002E0B1B">
      <w:pPr>
        <w:pStyle w:val="a3"/>
        <w:spacing w:line="242" w:lineRule="auto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Распознавание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звучащем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морфологических форм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синтаксических конструкций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английского языка.</w:t>
      </w:r>
    </w:p>
    <w:p w14:paraId="4A60D8DF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 xml:space="preserve">Глаголы в </w:t>
      </w:r>
      <w:proofErr w:type="spellStart"/>
      <w:r w:rsidRPr="00EB3703">
        <w:rPr>
          <w:sz w:val="24"/>
          <w:szCs w:val="24"/>
        </w:rPr>
        <w:t>Present</w:t>
      </w:r>
      <w:proofErr w:type="spellEnd"/>
      <w:r w:rsidRPr="00EB3703">
        <w:rPr>
          <w:sz w:val="24"/>
          <w:szCs w:val="24"/>
        </w:rPr>
        <w:t>/</w:t>
      </w:r>
      <w:proofErr w:type="spellStart"/>
      <w:r w:rsidRPr="00EB3703">
        <w:rPr>
          <w:sz w:val="24"/>
          <w:szCs w:val="24"/>
        </w:rPr>
        <w:t>Past</w:t>
      </w:r>
      <w:proofErr w:type="spellEnd"/>
      <w:r w:rsidRPr="00EB3703">
        <w:rPr>
          <w:sz w:val="24"/>
          <w:szCs w:val="24"/>
        </w:rPr>
        <w:t xml:space="preserve"> Simple </w:t>
      </w:r>
      <w:proofErr w:type="spellStart"/>
      <w:r w:rsidRPr="00EB3703">
        <w:rPr>
          <w:sz w:val="24"/>
          <w:szCs w:val="24"/>
        </w:rPr>
        <w:t>Tense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Present</w:t>
      </w:r>
      <w:proofErr w:type="spellEnd"/>
      <w:r w:rsidRPr="00EB3703">
        <w:rPr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Continuous</w:t>
      </w:r>
      <w:proofErr w:type="spellEnd"/>
      <w:r w:rsidRPr="00EB3703">
        <w:rPr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Tense</w:t>
      </w:r>
      <w:proofErr w:type="spellEnd"/>
      <w:r w:rsidRPr="00EB3703">
        <w:rPr>
          <w:sz w:val="24"/>
          <w:szCs w:val="24"/>
        </w:rPr>
        <w:t xml:space="preserve"> в повествовательных (утвердительных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отрицательных)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вопросительных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(общий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специальный вопросы)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предложениях.</w:t>
      </w:r>
    </w:p>
    <w:p w14:paraId="006CCFE3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Модальные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глаголы </w:t>
      </w:r>
      <w:proofErr w:type="spellStart"/>
      <w:r w:rsidRPr="00EB3703">
        <w:rPr>
          <w:sz w:val="24"/>
          <w:szCs w:val="24"/>
        </w:rPr>
        <w:t>must</w:t>
      </w:r>
      <w:proofErr w:type="spellEnd"/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haveto</w:t>
      </w:r>
      <w:proofErr w:type="spellEnd"/>
      <w:r w:rsidRPr="00EB3703">
        <w:rPr>
          <w:sz w:val="24"/>
          <w:szCs w:val="24"/>
        </w:rPr>
        <w:t>.</w:t>
      </w:r>
    </w:p>
    <w:p w14:paraId="696FE804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Конструкция</w:t>
      </w:r>
      <w:r w:rsidRPr="00EB3703">
        <w:rPr>
          <w:sz w:val="24"/>
          <w:szCs w:val="24"/>
          <w:lang w:val="en-US"/>
        </w:rPr>
        <w:t xml:space="preserve"> to be going to </w:t>
      </w:r>
      <w:r w:rsidRPr="00EB3703">
        <w:rPr>
          <w:sz w:val="24"/>
          <w:szCs w:val="24"/>
        </w:rPr>
        <w:t>и</w:t>
      </w:r>
      <w:r w:rsidRPr="00EB3703">
        <w:rPr>
          <w:sz w:val="24"/>
          <w:szCs w:val="24"/>
          <w:lang w:val="en-US"/>
        </w:rPr>
        <w:t xml:space="preserve"> Future Simple Tense </w:t>
      </w:r>
      <w:r w:rsidRPr="00EB3703">
        <w:rPr>
          <w:sz w:val="24"/>
          <w:szCs w:val="24"/>
        </w:rPr>
        <w:t>для</w:t>
      </w:r>
      <w:r w:rsidRPr="00EB3703">
        <w:rPr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выражения</w:t>
      </w:r>
      <w:r w:rsidRPr="00EB3703">
        <w:rPr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будущего</w:t>
      </w:r>
      <w:r w:rsidRPr="00EB3703">
        <w:rPr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z w:val="24"/>
          <w:szCs w:val="24"/>
          <w:lang w:val="en-US"/>
        </w:rPr>
        <w:t xml:space="preserve"> (I am going to</w:t>
      </w:r>
      <w:r w:rsidRPr="00EB3703">
        <w:rPr>
          <w:spacing w:val="1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have</w:t>
      </w:r>
      <w:r w:rsidRPr="00EB3703">
        <w:rPr>
          <w:spacing w:val="-1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my</w:t>
      </w:r>
      <w:r w:rsidRPr="00EB3703">
        <w:rPr>
          <w:spacing w:val="-5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birthday</w:t>
      </w:r>
      <w:r w:rsidRPr="00EB3703">
        <w:rPr>
          <w:spacing w:val="-4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party</w:t>
      </w:r>
      <w:r w:rsidRPr="00EB3703">
        <w:rPr>
          <w:spacing w:val="-5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on</w:t>
      </w:r>
      <w:r w:rsidRPr="00EB3703">
        <w:rPr>
          <w:spacing w:val="-4"/>
          <w:sz w:val="24"/>
          <w:szCs w:val="24"/>
          <w:lang w:val="en-US"/>
        </w:rPr>
        <w:t xml:space="preserve"> </w:t>
      </w:r>
      <w:r w:rsidRPr="00EB3703">
        <w:rPr>
          <w:sz w:val="24"/>
          <w:szCs w:val="24"/>
          <w:lang w:val="en-US"/>
        </w:rPr>
        <w:t>Saturday.</w:t>
      </w:r>
      <w:r w:rsidRPr="00EB3703">
        <w:rPr>
          <w:spacing w:val="2"/>
          <w:sz w:val="24"/>
          <w:szCs w:val="24"/>
          <w:lang w:val="en-US"/>
        </w:rPr>
        <w:t xml:space="preserve"> </w:t>
      </w:r>
      <w:proofErr w:type="spellStart"/>
      <w:r w:rsidRPr="00EB3703">
        <w:rPr>
          <w:sz w:val="24"/>
          <w:szCs w:val="24"/>
        </w:rPr>
        <w:t>Wait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I’llhelpyou</w:t>
      </w:r>
      <w:proofErr w:type="spellEnd"/>
      <w:r w:rsidRPr="00EB3703">
        <w:rPr>
          <w:sz w:val="24"/>
          <w:szCs w:val="24"/>
        </w:rPr>
        <w:t>.).</w:t>
      </w:r>
    </w:p>
    <w:p w14:paraId="0524D645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Отрицательное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местоимение</w:t>
      </w:r>
      <w:r w:rsidRPr="00EB3703">
        <w:rPr>
          <w:spacing w:val="-5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no</w:t>
      </w:r>
      <w:proofErr w:type="spellEnd"/>
      <w:r w:rsidRPr="00EB3703">
        <w:rPr>
          <w:sz w:val="24"/>
          <w:szCs w:val="24"/>
        </w:rPr>
        <w:t>.</w:t>
      </w:r>
    </w:p>
    <w:p w14:paraId="713CDAD2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Степени сравнения прилагательных (формы, образованные по правилу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исключения:</w:t>
      </w:r>
      <w:r w:rsidRPr="00EB3703">
        <w:rPr>
          <w:spacing w:val="55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good</w:t>
      </w:r>
      <w:proofErr w:type="spellEnd"/>
      <w:r w:rsidRPr="00EB3703">
        <w:rPr>
          <w:sz w:val="24"/>
          <w:szCs w:val="24"/>
        </w:rPr>
        <w:t xml:space="preserve"> —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better</w:t>
      </w:r>
      <w:proofErr w:type="spellEnd"/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— (</w:t>
      </w:r>
      <w:proofErr w:type="spellStart"/>
      <w:r w:rsidRPr="00EB3703">
        <w:rPr>
          <w:sz w:val="24"/>
          <w:szCs w:val="24"/>
        </w:rPr>
        <w:t>the</w:t>
      </w:r>
      <w:proofErr w:type="spellEnd"/>
      <w:r w:rsidRPr="00EB3703">
        <w:rPr>
          <w:sz w:val="24"/>
          <w:szCs w:val="24"/>
        </w:rPr>
        <w:t xml:space="preserve">) </w:t>
      </w:r>
      <w:proofErr w:type="spellStart"/>
      <w:r w:rsidRPr="00EB3703">
        <w:rPr>
          <w:sz w:val="24"/>
          <w:szCs w:val="24"/>
        </w:rPr>
        <w:t>best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bad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5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worse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the</w:t>
      </w:r>
      <w:proofErr w:type="spellEnd"/>
      <w:r w:rsidRPr="00EB3703">
        <w:rPr>
          <w:sz w:val="24"/>
          <w:szCs w:val="24"/>
        </w:rPr>
        <w:t xml:space="preserve">) </w:t>
      </w:r>
      <w:proofErr w:type="spellStart"/>
      <w:r w:rsidRPr="00EB3703">
        <w:rPr>
          <w:sz w:val="24"/>
          <w:szCs w:val="24"/>
        </w:rPr>
        <w:t>worst</w:t>
      </w:r>
      <w:proofErr w:type="spellEnd"/>
      <w:r w:rsidRPr="00EB3703">
        <w:rPr>
          <w:sz w:val="24"/>
          <w:szCs w:val="24"/>
        </w:rPr>
        <w:t>.</w:t>
      </w:r>
    </w:p>
    <w:p w14:paraId="46A3AE9D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Наречия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времени.</w:t>
      </w:r>
    </w:p>
    <w:p w14:paraId="106E8E7C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Обозначение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даты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года.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Обозначение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(5</w:t>
      </w:r>
      <w:r w:rsidRPr="00EB3703">
        <w:rPr>
          <w:spacing w:val="-8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o’clock</w:t>
      </w:r>
      <w:proofErr w:type="spellEnd"/>
      <w:r w:rsidRPr="00EB3703">
        <w:rPr>
          <w:sz w:val="24"/>
          <w:szCs w:val="24"/>
        </w:rPr>
        <w:t>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3 </w:t>
      </w:r>
      <w:proofErr w:type="spellStart"/>
      <w:r w:rsidRPr="00EB3703">
        <w:rPr>
          <w:sz w:val="24"/>
          <w:szCs w:val="24"/>
        </w:rPr>
        <w:t>am</w:t>
      </w:r>
      <w:proofErr w:type="spellEnd"/>
      <w:r w:rsidRPr="00EB3703">
        <w:rPr>
          <w:sz w:val="24"/>
          <w:szCs w:val="24"/>
        </w:rPr>
        <w:t>, 2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pm</w:t>
      </w:r>
      <w:proofErr w:type="spellEnd"/>
      <w:r w:rsidRPr="00EB3703">
        <w:rPr>
          <w:sz w:val="24"/>
          <w:szCs w:val="24"/>
        </w:rPr>
        <w:t>).</w:t>
      </w:r>
    </w:p>
    <w:p w14:paraId="7C5CEF87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Социокультурные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</w:p>
    <w:p w14:paraId="145E0EFF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Знание и использование некоторых социокультурных элементов речевого поведенческого этикета,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принятого в стране/странах изучаемого языка, в некоторых ситуациях общения: приветствие, прощание,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знакомство,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благодарности,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извинение,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поздравление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днём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годом,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Рождеством,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разговор по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телефону).</w:t>
      </w:r>
    </w:p>
    <w:p w14:paraId="77721756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Знание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(рифмовок,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стихов,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песенок),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персонажей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книг.</w:t>
      </w:r>
    </w:p>
    <w:p w14:paraId="6EF6421D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Краткое представление своей страны и страны/стран изучаемого языка на (названия стран и 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столиц,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название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города/села;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национальных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флагов;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достопримечательности).</w:t>
      </w:r>
    </w:p>
    <w:p w14:paraId="785346BF" w14:textId="77777777" w:rsidR="009023BF" w:rsidRPr="00EB3703" w:rsidRDefault="002E0B1B">
      <w:pPr>
        <w:pStyle w:val="1"/>
        <w:spacing w:before="70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Компенсаторные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</w:p>
    <w:p w14:paraId="2DCE031A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Использование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аудировании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языковой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догадки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(умения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понять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незнакомого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новое значение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 из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контекста).</w:t>
      </w:r>
    </w:p>
    <w:p w14:paraId="5359BDB5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Использование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опоры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порождении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собственных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высказываний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ключевых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вопросов; картинок,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фотографий.</w:t>
      </w:r>
    </w:p>
    <w:p w14:paraId="34CFAA9C" w14:textId="77777777" w:rsidR="009023BF" w:rsidRPr="00EB3703" w:rsidRDefault="002E0B1B">
      <w:pPr>
        <w:pStyle w:val="a3"/>
        <w:spacing w:before="3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Прогнозирование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заголовка.</w:t>
      </w:r>
    </w:p>
    <w:p w14:paraId="1DD1050E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Игнорирование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являющейся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необходимой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понимания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прочитанного/прослушанного текста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нахождения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запрашиваемой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информации.</w:t>
      </w:r>
    </w:p>
    <w:p w14:paraId="196FAE45" w14:textId="4C709FC2" w:rsidR="009023BF" w:rsidRPr="00EB3703" w:rsidRDefault="002E0B1B" w:rsidP="00C46F7F">
      <w:pPr>
        <w:spacing w:before="70"/>
        <w:ind w:left="567" w:right="-77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 xml:space="preserve">ПЛАНИРУЕМЫЕ РЕЗУЛЬТАТЫ </w:t>
      </w:r>
      <w:proofErr w:type="gramStart"/>
      <w:r w:rsidRPr="00EB3703">
        <w:rPr>
          <w:b/>
          <w:sz w:val="24"/>
          <w:szCs w:val="24"/>
        </w:rPr>
        <w:t>ОСВОЕНИЯ</w:t>
      </w:r>
      <w:r w:rsidR="00C46F7F">
        <w:rPr>
          <w:b/>
          <w:sz w:val="24"/>
          <w:szCs w:val="24"/>
        </w:rPr>
        <w:t xml:space="preserve"> </w:t>
      </w:r>
      <w:r w:rsidRPr="00EB3703">
        <w:rPr>
          <w:b/>
          <w:spacing w:val="-4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proofErr w:type="gramEnd"/>
      <w:r w:rsidR="00C46F7F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</w:p>
    <w:p w14:paraId="1B0DF296" w14:textId="2664DF95" w:rsidR="009023BF" w:rsidRPr="00EB3703" w:rsidRDefault="00C46F7F" w:rsidP="00C46F7F">
      <w:pPr>
        <w:spacing w:before="2"/>
        <w:ind w:left="567" w:right="948" w:hanging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2E0B1B" w:rsidRPr="00EB3703">
        <w:rPr>
          <w:b/>
          <w:sz w:val="24"/>
          <w:szCs w:val="24"/>
        </w:rPr>
        <w:t>«ИНОСТРАННЫЙ</w:t>
      </w:r>
      <w:r w:rsidR="002E0B1B" w:rsidRPr="00EB3703">
        <w:rPr>
          <w:b/>
          <w:spacing w:val="-9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(АНГЛИЙСКИЙ)</w:t>
      </w:r>
      <w:r w:rsidR="002E0B1B" w:rsidRPr="00EB3703">
        <w:rPr>
          <w:b/>
          <w:spacing w:val="-11"/>
          <w:sz w:val="24"/>
          <w:szCs w:val="24"/>
        </w:rPr>
        <w:t xml:space="preserve"> </w:t>
      </w:r>
      <w:proofErr w:type="gramStart"/>
      <w:r w:rsidR="002E0B1B" w:rsidRPr="00EB3703">
        <w:rPr>
          <w:b/>
          <w:sz w:val="24"/>
          <w:szCs w:val="24"/>
        </w:rPr>
        <w:t>ЯЗЫК»</w:t>
      </w:r>
      <w:r>
        <w:rPr>
          <w:b/>
          <w:sz w:val="24"/>
          <w:szCs w:val="24"/>
        </w:rPr>
        <w:t xml:space="preserve">   </w:t>
      </w:r>
      <w:proofErr w:type="gramEnd"/>
      <w:r w:rsidR="002E0B1B" w:rsidRPr="00EB3703">
        <w:rPr>
          <w:b/>
          <w:sz w:val="24"/>
          <w:szCs w:val="24"/>
        </w:rPr>
        <w:t>НА</w:t>
      </w:r>
      <w:r w:rsidR="002E0B1B" w:rsidRPr="00EB3703">
        <w:rPr>
          <w:b/>
          <w:spacing w:val="-8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УРОВНЕ</w:t>
      </w:r>
      <w:r w:rsidR="002E0B1B" w:rsidRPr="00EB3703">
        <w:rPr>
          <w:b/>
          <w:spacing w:val="-6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НАЧАЛЬНОГО</w:t>
      </w:r>
      <w:r w:rsidR="002E0B1B" w:rsidRPr="00EB3703">
        <w:rPr>
          <w:b/>
          <w:spacing w:val="-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 xml:space="preserve">  </w:t>
      </w:r>
      <w:r w:rsidR="002E0B1B" w:rsidRPr="00EB3703">
        <w:rPr>
          <w:b/>
          <w:sz w:val="24"/>
          <w:szCs w:val="24"/>
        </w:rPr>
        <w:t>ОБЩЕГО</w:t>
      </w:r>
      <w:r w:rsidR="002E0B1B" w:rsidRPr="00EB3703">
        <w:rPr>
          <w:b/>
          <w:spacing w:val="-5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ОБРАЗОВАНИЯ</w:t>
      </w:r>
    </w:p>
    <w:p w14:paraId="012023A9" w14:textId="77777777" w:rsidR="009023BF" w:rsidRPr="00EB3703" w:rsidRDefault="002E0B1B">
      <w:pPr>
        <w:pStyle w:val="a3"/>
        <w:spacing w:before="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иностранного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выполнение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его успешное дальнейшее образование.</w:t>
      </w:r>
    </w:p>
    <w:p w14:paraId="4904C297" w14:textId="77777777" w:rsidR="009023BF" w:rsidRPr="00EB3703" w:rsidRDefault="002E0B1B">
      <w:pPr>
        <w:pStyle w:val="1"/>
        <w:spacing w:before="4"/>
        <w:rPr>
          <w:sz w:val="24"/>
          <w:szCs w:val="24"/>
        </w:rPr>
      </w:pPr>
      <w:r w:rsidRPr="00EB3703">
        <w:rPr>
          <w:sz w:val="24"/>
          <w:szCs w:val="24"/>
        </w:rPr>
        <w:t>Личностные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</w:p>
    <w:p w14:paraId="56A9FD89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Личностные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достигаются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российскими социокультурными и духовно-нравственными ценностями, принятыми в обществе правилами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самопознания,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самовоспитания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саморазвития,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внутренней позиции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личности.</w:t>
      </w:r>
    </w:p>
    <w:p w14:paraId="52705E8A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Личностные результаты освоения программы начального общего образования должны отражать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руководствоваться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приобретение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основе, в том числе в части:</w:t>
      </w:r>
    </w:p>
    <w:p w14:paraId="3BE7B1F2" w14:textId="77777777" w:rsidR="009023BF" w:rsidRPr="00EB3703" w:rsidRDefault="002E0B1B">
      <w:pPr>
        <w:pStyle w:val="2"/>
        <w:spacing w:before="3"/>
        <w:rPr>
          <w:sz w:val="24"/>
          <w:szCs w:val="24"/>
        </w:rPr>
      </w:pPr>
      <w:r w:rsidRPr="00EB3703">
        <w:rPr>
          <w:sz w:val="24"/>
          <w:szCs w:val="24"/>
        </w:rPr>
        <w:t>Гражданско-патриотического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42A25446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становление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ценностного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Родине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</w:t>
      </w:r>
    </w:p>
    <w:p w14:paraId="6887E695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осознание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этнокультурной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гражданской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идентичности;</w:t>
      </w:r>
    </w:p>
    <w:p w14:paraId="40A5C436" w14:textId="77777777" w:rsidR="009023BF" w:rsidRPr="00EB3703" w:rsidRDefault="002E0B1B">
      <w:pPr>
        <w:pStyle w:val="a3"/>
        <w:ind w:left="1221" w:right="181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сопричастность к прошлому, настоящему и будущему своей страны и родного края;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 своему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другим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народам;</w:t>
      </w:r>
    </w:p>
    <w:p w14:paraId="32651C8A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первоначальные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члене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уважении и достоинстве человека, о нравственно-этических нормах поведения и правилах межличностных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отношений.</w:t>
      </w:r>
    </w:p>
    <w:p w14:paraId="6C04BA90" w14:textId="77777777" w:rsidR="009023BF" w:rsidRPr="00EB3703" w:rsidRDefault="002E0B1B">
      <w:pPr>
        <w:pStyle w:val="2"/>
        <w:spacing w:before="5"/>
        <w:rPr>
          <w:sz w:val="24"/>
          <w:szCs w:val="24"/>
        </w:rPr>
      </w:pPr>
      <w:r w:rsidRPr="00EB3703">
        <w:rPr>
          <w:sz w:val="24"/>
          <w:szCs w:val="24"/>
        </w:rPr>
        <w:t>Духовно-нравственного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0C761DC0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признание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индивидуальности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человека;</w:t>
      </w:r>
    </w:p>
    <w:p w14:paraId="2A6016E8" w14:textId="77777777" w:rsidR="009023BF" w:rsidRPr="00EB3703" w:rsidRDefault="002E0B1B">
      <w:pPr>
        <w:pStyle w:val="a3"/>
        <w:spacing w:before="1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проявление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сопереживания,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уважения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и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доброжелательности;</w:t>
      </w:r>
    </w:p>
    <w:p w14:paraId="435B990C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неприятие любых форм поведения, направленных на причинение физического и морального вреда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людям.</w:t>
      </w:r>
    </w:p>
    <w:p w14:paraId="2C0B483D" w14:textId="77777777" w:rsidR="009023BF" w:rsidRPr="00EB3703" w:rsidRDefault="002E0B1B">
      <w:pPr>
        <w:pStyle w:val="2"/>
        <w:spacing w:before="1" w:line="252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Эстетического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47DF0EB2" w14:textId="77777777" w:rsidR="009023BF" w:rsidRPr="00EB3703" w:rsidRDefault="002E0B1B">
      <w:pPr>
        <w:pStyle w:val="a3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уважительное отношение и интерес к художественной культуре, восприимчивость к разным видам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традициям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 и других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народов;</w:t>
      </w:r>
    </w:p>
    <w:p w14:paraId="5343A7E4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стремление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самовыражению 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658CBEE0" w14:textId="77777777" w:rsidR="009023BF" w:rsidRPr="00EB3703" w:rsidRDefault="002E0B1B">
      <w:pPr>
        <w:pStyle w:val="2"/>
        <w:spacing w:before="4" w:line="250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Физического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благополучия:</w:t>
      </w:r>
    </w:p>
    <w:p w14:paraId="63838A8A" w14:textId="77777777" w:rsidR="009023BF" w:rsidRPr="00EB3703" w:rsidRDefault="002E0B1B">
      <w:pPr>
        <w:pStyle w:val="a3"/>
        <w:spacing w:line="244" w:lineRule="auto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соблюдение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 информационной);</w:t>
      </w:r>
    </w:p>
    <w:p w14:paraId="4866B0F1" w14:textId="77777777" w:rsidR="009023BF" w:rsidRPr="00EB3703" w:rsidRDefault="002E0B1B">
      <w:pPr>
        <w:pStyle w:val="a3"/>
        <w:spacing w:line="248" w:lineRule="exact"/>
        <w:ind w:left="1221" w:firstLine="0"/>
        <w:rPr>
          <w:sz w:val="24"/>
          <w:szCs w:val="24"/>
        </w:rPr>
      </w:pPr>
      <w:r w:rsidRPr="00EB3703">
        <w:rPr>
          <w:spacing w:val="-3"/>
          <w:sz w:val="24"/>
          <w:szCs w:val="24"/>
        </w:rPr>
        <w:t>бережное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pacing w:val="-3"/>
          <w:sz w:val="24"/>
          <w:szCs w:val="24"/>
        </w:rPr>
        <w:t>отношение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к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физическому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и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психическому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здоровью.</w:t>
      </w:r>
    </w:p>
    <w:p w14:paraId="269EDB1A" w14:textId="77777777" w:rsidR="009023BF" w:rsidRPr="00EB3703" w:rsidRDefault="002E0B1B">
      <w:pPr>
        <w:pStyle w:val="2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Трудового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37484E36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осознание ценности труда в жизни человека и общества, ответственное потребление и бережное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 к результатам труда, навыки участия в различных видах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трудовой деятельности, интерес 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профессиям</w:t>
      </w:r>
    </w:p>
    <w:p w14:paraId="6BED3851" w14:textId="77777777" w:rsidR="009023BF" w:rsidRPr="00EB3703" w:rsidRDefault="002E0B1B">
      <w:pPr>
        <w:pStyle w:val="2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Экологического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06967F4E" w14:textId="77777777" w:rsidR="009023BF" w:rsidRPr="00EB3703" w:rsidRDefault="002E0B1B">
      <w:pPr>
        <w:spacing w:line="244" w:lineRule="auto"/>
        <w:ind w:left="1221" w:right="5766"/>
        <w:rPr>
          <w:b/>
          <w:i/>
          <w:sz w:val="24"/>
          <w:szCs w:val="24"/>
        </w:rPr>
      </w:pPr>
      <w:r w:rsidRPr="00EB3703">
        <w:rPr>
          <w:sz w:val="24"/>
          <w:szCs w:val="24"/>
        </w:rPr>
        <w:t>бережное отношение к природе;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неприятие действий, приносящих ей вред.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Ценности</w:t>
      </w:r>
      <w:r w:rsidRPr="00EB3703">
        <w:rPr>
          <w:b/>
          <w:i/>
          <w:spacing w:val="-6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научного познания:</w:t>
      </w:r>
    </w:p>
    <w:p w14:paraId="569E7AD2" w14:textId="77777777" w:rsidR="009023BF" w:rsidRPr="00EB3703" w:rsidRDefault="002E0B1B">
      <w:pPr>
        <w:pStyle w:val="a3"/>
        <w:spacing w:line="239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первоначальные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мира;</w:t>
      </w:r>
    </w:p>
    <w:p w14:paraId="18DABFEE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познавательные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интересы,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активность,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инициативность,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любознательность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самостоятельность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познании.</w:t>
      </w:r>
    </w:p>
    <w:p w14:paraId="1B01C7AF" w14:textId="77777777" w:rsidR="009023BF" w:rsidRPr="00EB3703" w:rsidRDefault="002E0B1B">
      <w:pPr>
        <w:pStyle w:val="1"/>
        <w:spacing w:line="250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Метапредметные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</w:p>
    <w:p w14:paraId="2E563D39" w14:textId="77777777" w:rsidR="009023BF" w:rsidRPr="00EB3703" w:rsidRDefault="002E0B1B">
      <w:pPr>
        <w:pStyle w:val="a3"/>
        <w:spacing w:line="242" w:lineRule="auto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Метапредметные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должны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отражать:</w:t>
      </w:r>
    </w:p>
    <w:p w14:paraId="3D777379" w14:textId="77777777" w:rsidR="009023BF" w:rsidRPr="00EB3703" w:rsidRDefault="002E0B1B">
      <w:pPr>
        <w:pStyle w:val="1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универсальными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учебными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познавательными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действиями:</w:t>
      </w:r>
    </w:p>
    <w:p w14:paraId="2A95B28A" w14:textId="77777777" w:rsidR="009023BF" w:rsidRPr="00EB3703" w:rsidRDefault="002E0B1B" w:rsidP="0041142D">
      <w:pPr>
        <w:pStyle w:val="2"/>
        <w:numPr>
          <w:ilvl w:val="0"/>
          <w:numId w:val="44"/>
        </w:numPr>
        <w:tabs>
          <w:tab w:val="left" w:pos="1929"/>
          <w:tab w:val="left" w:pos="1930"/>
        </w:tabs>
        <w:spacing w:line="249" w:lineRule="exact"/>
        <w:ind w:hanging="712"/>
        <w:rPr>
          <w:sz w:val="24"/>
          <w:szCs w:val="24"/>
        </w:rPr>
      </w:pPr>
      <w:r w:rsidRPr="00EB3703">
        <w:rPr>
          <w:sz w:val="24"/>
          <w:szCs w:val="24"/>
        </w:rPr>
        <w:t>базовые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логические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4BEF19D8" w14:textId="77777777" w:rsidR="009023BF" w:rsidRPr="00EB3703" w:rsidRDefault="002E0B1B">
      <w:pPr>
        <w:pStyle w:val="a3"/>
        <w:spacing w:line="244" w:lineRule="auto"/>
        <w:ind w:left="1221" w:right="154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 объекты, устанавливать основания для сравнения, устанавливать аналогии;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 объекта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(объекты)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определённому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признаку;</w:t>
      </w:r>
    </w:p>
    <w:p w14:paraId="2EBF58C6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закономерности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противоречия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рассматриваемых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фактах,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данных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наблюдениях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</w:p>
    <w:p w14:paraId="7DBD6D95" w14:textId="77777777" w:rsidR="009023BF" w:rsidRPr="00EB3703" w:rsidRDefault="002E0B1B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основе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педагогическим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работником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алгоритма;</w:t>
      </w:r>
    </w:p>
    <w:p w14:paraId="6721DC2C" w14:textId="77777777" w:rsidR="009023BF" w:rsidRPr="00EB3703" w:rsidRDefault="009023BF">
      <w:pPr>
        <w:rPr>
          <w:sz w:val="24"/>
          <w:szCs w:val="24"/>
        </w:rPr>
        <w:sectPr w:rsidR="009023BF" w:rsidRPr="00EB3703" w:rsidSect="00C46F7F">
          <w:pgSz w:w="11920" w:h="16850"/>
          <w:pgMar w:top="426" w:right="721" w:bottom="960" w:left="620" w:header="0" w:footer="620" w:gutter="0"/>
          <w:cols w:space="720"/>
        </w:sectPr>
      </w:pPr>
    </w:p>
    <w:p w14:paraId="19086552" w14:textId="77777777" w:rsidR="009023BF" w:rsidRPr="00EB3703" w:rsidRDefault="002E0B1B">
      <w:pPr>
        <w:pStyle w:val="a3"/>
        <w:spacing w:before="72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выявлять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недостаток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(практической)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алгоритма;</w:t>
      </w:r>
    </w:p>
    <w:p w14:paraId="7223AC64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устанавливать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причинно-следственные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ситуациях,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поддающихся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непосредственному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наблюдению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знакомых по опыту, делать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выводы;</w:t>
      </w:r>
    </w:p>
    <w:p w14:paraId="5D995B9B" w14:textId="77777777" w:rsidR="009023BF" w:rsidRPr="00EB3703" w:rsidRDefault="002E0B1B" w:rsidP="0041142D">
      <w:pPr>
        <w:pStyle w:val="2"/>
        <w:numPr>
          <w:ilvl w:val="0"/>
          <w:numId w:val="44"/>
        </w:numPr>
        <w:tabs>
          <w:tab w:val="left" w:pos="1929"/>
          <w:tab w:val="left" w:pos="1930"/>
        </w:tabs>
        <w:spacing w:before="5" w:line="252" w:lineRule="exact"/>
        <w:ind w:hanging="712"/>
        <w:rPr>
          <w:sz w:val="24"/>
          <w:szCs w:val="24"/>
        </w:rPr>
      </w:pPr>
      <w:r w:rsidRPr="00EB3703">
        <w:rPr>
          <w:sz w:val="24"/>
          <w:szCs w:val="24"/>
        </w:rPr>
        <w:t>базовые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исследовательские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5F5C3D12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определять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разрыв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реальным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желательным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состоянием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(ситуации)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работником вопросов;</w:t>
      </w:r>
    </w:p>
    <w:p w14:paraId="709FCDBA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педагогического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работника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цель,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планировать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изменения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ситуации;</w:t>
      </w:r>
    </w:p>
    <w:p w14:paraId="3DA451E1" w14:textId="77777777" w:rsidR="009023BF" w:rsidRPr="00EB3703" w:rsidRDefault="002E0B1B" w:rsidP="00ED0850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несколько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вариантов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задачи,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выбирать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подходящий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критериев);</w:t>
      </w:r>
    </w:p>
    <w:p w14:paraId="63E60193" w14:textId="77777777" w:rsidR="009023BF" w:rsidRPr="00EB3703" w:rsidRDefault="002E0B1B" w:rsidP="00ED0850">
      <w:pPr>
        <w:pStyle w:val="a3"/>
        <w:tabs>
          <w:tab w:val="left" w:pos="2428"/>
          <w:tab w:val="left" w:pos="2868"/>
          <w:tab w:val="left" w:pos="4615"/>
          <w:tab w:val="left" w:pos="5388"/>
          <w:tab w:val="left" w:pos="6137"/>
          <w:tab w:val="left" w:pos="7378"/>
          <w:tab w:val="left" w:pos="8893"/>
          <w:tab w:val="left" w:pos="9335"/>
        </w:tabs>
        <w:ind w:right="292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проводить</w:t>
      </w:r>
      <w:r w:rsidRPr="00EB3703">
        <w:rPr>
          <w:sz w:val="24"/>
          <w:szCs w:val="24"/>
        </w:rPr>
        <w:tab/>
        <w:t>по</w:t>
      </w:r>
      <w:r w:rsidRPr="00EB3703">
        <w:rPr>
          <w:sz w:val="24"/>
          <w:szCs w:val="24"/>
        </w:rPr>
        <w:tab/>
        <w:t>предложенному</w:t>
      </w:r>
      <w:r w:rsidRPr="00EB3703">
        <w:rPr>
          <w:sz w:val="24"/>
          <w:szCs w:val="24"/>
        </w:rPr>
        <w:tab/>
        <w:t>плану</w:t>
      </w:r>
      <w:r w:rsidRPr="00EB3703">
        <w:rPr>
          <w:sz w:val="24"/>
          <w:szCs w:val="24"/>
        </w:rPr>
        <w:tab/>
        <w:t>опыт,</w:t>
      </w:r>
      <w:r w:rsidRPr="00EB3703">
        <w:rPr>
          <w:sz w:val="24"/>
          <w:szCs w:val="24"/>
        </w:rPr>
        <w:tab/>
        <w:t>несложное</w:t>
      </w:r>
      <w:r w:rsidRPr="00EB3703">
        <w:rPr>
          <w:sz w:val="24"/>
          <w:szCs w:val="24"/>
        </w:rPr>
        <w:tab/>
        <w:t>исследование</w:t>
      </w:r>
      <w:r w:rsidRPr="00EB3703">
        <w:rPr>
          <w:sz w:val="24"/>
          <w:szCs w:val="24"/>
        </w:rPr>
        <w:tab/>
        <w:t>по</w:t>
      </w:r>
      <w:r w:rsidRPr="00EB3703">
        <w:rPr>
          <w:sz w:val="24"/>
          <w:szCs w:val="24"/>
        </w:rPr>
        <w:tab/>
        <w:t>установлению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связей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объектами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(часть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целое,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причина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следствие);</w:t>
      </w:r>
    </w:p>
    <w:p w14:paraId="09D74045" w14:textId="77777777" w:rsidR="009023BF" w:rsidRPr="00EB3703" w:rsidRDefault="002E0B1B" w:rsidP="00ED0850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формулировать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подкреплять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доказательствами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проведенного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(опыта, измерения,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классификации,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сравнения, исследования);</w:t>
      </w:r>
    </w:p>
    <w:p w14:paraId="21C93EB5" w14:textId="77777777" w:rsidR="009023BF" w:rsidRPr="00EB3703" w:rsidRDefault="002E0B1B" w:rsidP="00ED0850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прогнозировать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 процессов, событий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последствия в аналогичных или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сходных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ситуациях;</w:t>
      </w:r>
    </w:p>
    <w:p w14:paraId="40775C9A" w14:textId="77777777" w:rsidR="009023BF" w:rsidRPr="00EB3703" w:rsidRDefault="002E0B1B" w:rsidP="00ED0850">
      <w:pPr>
        <w:pStyle w:val="2"/>
        <w:numPr>
          <w:ilvl w:val="0"/>
          <w:numId w:val="44"/>
        </w:numPr>
        <w:tabs>
          <w:tab w:val="left" w:pos="1929"/>
          <w:tab w:val="left" w:pos="1930"/>
        </w:tabs>
        <w:spacing w:line="240" w:lineRule="auto"/>
        <w:ind w:hanging="712"/>
        <w:rPr>
          <w:sz w:val="24"/>
          <w:szCs w:val="24"/>
        </w:rPr>
      </w:pPr>
      <w:r w:rsidRPr="00EB3703">
        <w:rPr>
          <w:sz w:val="24"/>
          <w:szCs w:val="24"/>
        </w:rPr>
        <w:t>работа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информацией:</w:t>
      </w:r>
    </w:p>
    <w:p w14:paraId="3E285849" w14:textId="77777777" w:rsidR="009023BF" w:rsidRPr="00EB3703" w:rsidRDefault="002E0B1B" w:rsidP="00ED0850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информации;</w:t>
      </w:r>
    </w:p>
    <w:p w14:paraId="2CCFC848" w14:textId="77777777" w:rsidR="009023BF" w:rsidRPr="00EB3703" w:rsidRDefault="002E0B1B" w:rsidP="00ED0850">
      <w:pPr>
        <w:pStyle w:val="a3"/>
        <w:ind w:right="250"/>
        <w:rPr>
          <w:sz w:val="24"/>
          <w:szCs w:val="24"/>
        </w:rPr>
      </w:pPr>
      <w:r w:rsidRPr="00EB3703">
        <w:rPr>
          <w:sz w:val="24"/>
          <w:szCs w:val="24"/>
        </w:rPr>
        <w:t>согласно заданному алгоритму находить в предложенном источнике информацию, представленную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явном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виде;</w:t>
      </w:r>
    </w:p>
    <w:p w14:paraId="3A432AE1" w14:textId="77777777" w:rsidR="009023BF" w:rsidRPr="00EB3703" w:rsidRDefault="002E0B1B" w:rsidP="00ED0850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достоверную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недостоверную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 проверки;</w:t>
      </w:r>
    </w:p>
    <w:p w14:paraId="3DD0C079" w14:textId="77777777" w:rsidR="009023BF" w:rsidRPr="00EB3703" w:rsidRDefault="002E0B1B" w:rsidP="00ED0850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соблюдать с помощью взрослых (педагогических работников, родителей (законных представителей)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несовершеннолетних обучающихся)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информационной безопасности при поиске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Интернет;</w:t>
      </w:r>
    </w:p>
    <w:p w14:paraId="0C74A76B" w14:textId="77777777" w:rsidR="009023BF" w:rsidRPr="00EB3703" w:rsidRDefault="002E0B1B" w:rsidP="00ED0850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анализировать и создавать текстовую,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видео, графическую,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звуковую, информацию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в соответствии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задачей;</w:t>
      </w:r>
    </w:p>
    <w:p w14:paraId="724775F5" w14:textId="77777777" w:rsidR="009023BF" w:rsidRPr="00EB3703" w:rsidRDefault="002E0B1B" w:rsidP="00ED0850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самостоятельно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создавать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схемы,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информации.</w:t>
      </w:r>
    </w:p>
    <w:p w14:paraId="3A8519C9" w14:textId="77777777" w:rsidR="009023BF" w:rsidRPr="00EB3703" w:rsidRDefault="002E0B1B" w:rsidP="00ED0850">
      <w:pPr>
        <w:pStyle w:val="1"/>
        <w:spacing w:before="4" w:line="240" w:lineRule="auto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универсальными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учебными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коммуникативными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действиями:</w:t>
      </w:r>
    </w:p>
    <w:p w14:paraId="1F3B0F82" w14:textId="77777777" w:rsidR="009023BF" w:rsidRPr="00EB3703" w:rsidRDefault="002E0B1B" w:rsidP="00ED0850">
      <w:pPr>
        <w:pStyle w:val="2"/>
        <w:numPr>
          <w:ilvl w:val="0"/>
          <w:numId w:val="43"/>
        </w:numPr>
        <w:tabs>
          <w:tab w:val="left" w:pos="1930"/>
        </w:tabs>
        <w:spacing w:line="240" w:lineRule="auto"/>
        <w:ind w:hanging="712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общение:</w:t>
      </w:r>
    </w:p>
    <w:p w14:paraId="37CEBFC0" w14:textId="77777777" w:rsidR="009023BF" w:rsidRPr="00EB3703" w:rsidRDefault="002E0B1B" w:rsidP="00ED0850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воспринимать и формулировать суждения, выражать эмоции в соответствии с целями и условиями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среде;</w:t>
      </w:r>
    </w:p>
    <w:p w14:paraId="119EF435" w14:textId="77777777" w:rsidR="009023BF" w:rsidRPr="00EB3703" w:rsidRDefault="002E0B1B" w:rsidP="00ED0850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проявлять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уважительное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собеседнику,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дискуссии;</w:t>
      </w:r>
    </w:p>
    <w:p w14:paraId="1A0B455C" w14:textId="77777777" w:rsidR="009023BF" w:rsidRPr="00EB3703" w:rsidRDefault="002E0B1B" w:rsidP="00ED0850">
      <w:pPr>
        <w:pStyle w:val="a3"/>
        <w:ind w:left="1221" w:right="389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признавать возможность существования разных точек зрения;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корректно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аргументированно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своё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мнение;</w:t>
      </w:r>
    </w:p>
    <w:p w14:paraId="3D70A56D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строить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речевое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высказывание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поставленной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задачей;</w:t>
      </w:r>
    </w:p>
    <w:p w14:paraId="2587199F" w14:textId="77777777" w:rsidR="009023BF" w:rsidRPr="00EB3703" w:rsidRDefault="002E0B1B">
      <w:pPr>
        <w:pStyle w:val="a3"/>
        <w:ind w:left="1221" w:right="2102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 устные и письменные тексты (описание, рассуждение, повествование);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готовить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 публичные выступления;</w:t>
      </w:r>
    </w:p>
    <w:p w14:paraId="4AEEA621" w14:textId="77777777" w:rsidR="009023BF" w:rsidRPr="00EB3703" w:rsidRDefault="002E0B1B">
      <w:pPr>
        <w:pStyle w:val="a3"/>
        <w:spacing w:before="1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подбирать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иллюстративный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(рисунки,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плакаты)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тексту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выступления;</w:t>
      </w:r>
    </w:p>
    <w:p w14:paraId="406810C3" w14:textId="77777777" w:rsidR="009023BF" w:rsidRPr="00EB3703" w:rsidRDefault="002E0B1B" w:rsidP="0041142D">
      <w:pPr>
        <w:pStyle w:val="2"/>
        <w:numPr>
          <w:ilvl w:val="0"/>
          <w:numId w:val="43"/>
        </w:numPr>
        <w:tabs>
          <w:tab w:val="left" w:pos="1929"/>
          <w:tab w:val="left" w:pos="1930"/>
        </w:tabs>
        <w:spacing w:line="250" w:lineRule="exact"/>
        <w:ind w:hanging="712"/>
        <w:rPr>
          <w:sz w:val="24"/>
          <w:szCs w:val="24"/>
        </w:rPr>
      </w:pPr>
      <w:r w:rsidRPr="00EB3703">
        <w:rPr>
          <w:sz w:val="24"/>
          <w:szCs w:val="24"/>
        </w:rPr>
        <w:t>совместная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деятельность:</w:t>
      </w:r>
    </w:p>
    <w:p w14:paraId="7357DB55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формулировать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краткосрочные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долгосрочные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(индивидуальные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задачах)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(типовой)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распределения промежуточных шагов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сроков;</w:t>
      </w:r>
    </w:p>
    <w:p w14:paraId="0C864B8F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принимать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достижению: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договариваться, обсуждать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работы;</w:t>
      </w:r>
    </w:p>
    <w:p w14:paraId="170D7435" w14:textId="77777777" w:rsidR="009023BF" w:rsidRPr="00EB3703" w:rsidRDefault="002E0B1B">
      <w:pPr>
        <w:pStyle w:val="a3"/>
        <w:ind w:left="1221" w:right="305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проявлять готовность руководить, выполнять поручения, подчиняться;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свою часть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работы;</w:t>
      </w:r>
    </w:p>
    <w:p w14:paraId="7A2FE520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оценивать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вклад 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результат;</w:t>
      </w:r>
    </w:p>
    <w:p w14:paraId="1A75EE98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выполнять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образцы.</w:t>
      </w:r>
    </w:p>
    <w:p w14:paraId="394EFB56" w14:textId="77777777" w:rsidR="009023BF" w:rsidRPr="00EB3703" w:rsidRDefault="002E0B1B">
      <w:pPr>
        <w:pStyle w:val="1"/>
        <w:spacing w:before="3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Овладение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универсальными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учебными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регулятивными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действиями:</w:t>
      </w:r>
    </w:p>
    <w:p w14:paraId="260CDBF9" w14:textId="77777777" w:rsidR="009023BF" w:rsidRPr="00EB3703" w:rsidRDefault="002E0B1B" w:rsidP="0041142D">
      <w:pPr>
        <w:pStyle w:val="2"/>
        <w:numPr>
          <w:ilvl w:val="0"/>
          <w:numId w:val="42"/>
        </w:numPr>
        <w:tabs>
          <w:tab w:val="left" w:pos="1929"/>
          <w:tab w:val="left" w:pos="1930"/>
        </w:tabs>
        <w:spacing w:line="250" w:lineRule="exact"/>
        <w:ind w:hanging="712"/>
        <w:rPr>
          <w:sz w:val="24"/>
          <w:szCs w:val="24"/>
        </w:rPr>
      </w:pPr>
      <w:r w:rsidRPr="00EB3703">
        <w:rPr>
          <w:sz w:val="24"/>
          <w:szCs w:val="24"/>
        </w:rPr>
        <w:t>самоорганизация:</w:t>
      </w:r>
    </w:p>
    <w:p w14:paraId="565FAF1B" w14:textId="77777777" w:rsidR="009023BF" w:rsidRPr="00EB3703" w:rsidRDefault="002E0B1B">
      <w:pPr>
        <w:pStyle w:val="a3"/>
        <w:spacing w:line="244" w:lineRule="auto"/>
        <w:ind w:left="1221" w:right="239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планировать действия по решению учебной задачи для получения результата;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выстраивать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 выбранных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действий;</w:t>
      </w:r>
    </w:p>
    <w:p w14:paraId="2FCD7BDF" w14:textId="77777777" w:rsidR="009023BF" w:rsidRPr="00EB3703" w:rsidRDefault="002E0B1B" w:rsidP="0041142D">
      <w:pPr>
        <w:pStyle w:val="2"/>
        <w:numPr>
          <w:ilvl w:val="0"/>
          <w:numId w:val="42"/>
        </w:numPr>
        <w:tabs>
          <w:tab w:val="left" w:pos="1929"/>
          <w:tab w:val="left" w:pos="1930"/>
        </w:tabs>
        <w:spacing w:line="248" w:lineRule="exact"/>
        <w:ind w:hanging="712"/>
        <w:rPr>
          <w:sz w:val="24"/>
          <w:szCs w:val="24"/>
        </w:rPr>
      </w:pPr>
      <w:r w:rsidRPr="00EB3703">
        <w:rPr>
          <w:sz w:val="24"/>
          <w:szCs w:val="24"/>
        </w:rPr>
        <w:t>самоконтроль:</w:t>
      </w:r>
    </w:p>
    <w:p w14:paraId="7915E46A" w14:textId="77777777" w:rsidR="009023BF" w:rsidRPr="00EB3703" w:rsidRDefault="002E0B1B">
      <w:pPr>
        <w:pStyle w:val="a3"/>
        <w:spacing w:line="242" w:lineRule="auto"/>
        <w:ind w:left="1221" w:right="273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устанавливать причины успеха/неудач учебной деятельности;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корректировать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преодоления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ошибок.</w:t>
      </w:r>
    </w:p>
    <w:p w14:paraId="1215BF90" w14:textId="77777777" w:rsidR="009023BF" w:rsidRPr="00EB3703" w:rsidRDefault="002E0B1B">
      <w:pPr>
        <w:pStyle w:val="1"/>
        <w:spacing w:before="64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Предметные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</w:p>
    <w:p w14:paraId="6762C516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Предметные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«Иностранный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(английский)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области «Иностранный язык» должны быть ориентированы на применение знаний, умений и навыков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типичных учебных ситуациях и реальных жизненных условиях, отражать сформированность иноязычной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коммуникативной компетенции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элементарном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совокупности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языковой,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социокультурной, компенсаторной,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(учебно-познавательной).</w:t>
      </w:r>
    </w:p>
    <w:p w14:paraId="532FCBA9" w14:textId="77777777" w:rsidR="009023BF" w:rsidRPr="00EB3703" w:rsidRDefault="002E0B1B" w:rsidP="0041142D">
      <w:pPr>
        <w:pStyle w:val="a5"/>
        <w:numPr>
          <w:ilvl w:val="0"/>
          <w:numId w:val="41"/>
        </w:numPr>
        <w:tabs>
          <w:tab w:val="left" w:pos="1387"/>
        </w:tabs>
        <w:spacing w:before="42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</w:p>
    <w:p w14:paraId="6BA4F719" w14:textId="77777777" w:rsidR="009023BF" w:rsidRPr="00EB3703" w:rsidRDefault="002E0B1B">
      <w:pPr>
        <w:pStyle w:val="1"/>
        <w:spacing w:before="10" w:line="240" w:lineRule="auto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Коммуникативные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</w:p>
    <w:p w14:paraId="32A858B8" w14:textId="77777777" w:rsidR="009023BF" w:rsidRPr="00EB3703" w:rsidRDefault="002E0B1B">
      <w:pPr>
        <w:pStyle w:val="2"/>
        <w:spacing w:before="1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Говорение</w:t>
      </w:r>
    </w:p>
    <w:p w14:paraId="7F604E33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вести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(диалог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диалог-расспрос)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 неофициального общения, используя вербальные и/или зрительные опоры в рамках изучаемой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тематики с соблюдением норм речевого этикета, принятого в стране/странах изучаемого языка (не менее 3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реплик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 стороны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каждого собеседника);</w:t>
      </w:r>
    </w:p>
    <w:p w14:paraId="2CA5060C" w14:textId="77777777" w:rsidR="009023BF" w:rsidRPr="00EB3703" w:rsidRDefault="002E0B1B">
      <w:pPr>
        <w:pStyle w:val="a3"/>
        <w:spacing w:line="242" w:lineRule="auto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создавать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монологические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3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фраз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тематики с опорой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картинки,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фотографии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и/или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 вопросы.</w:t>
      </w:r>
    </w:p>
    <w:p w14:paraId="51E5B63A" w14:textId="77777777" w:rsidR="009023BF" w:rsidRPr="00EB3703" w:rsidRDefault="002E0B1B">
      <w:pPr>
        <w:pStyle w:val="2"/>
        <w:rPr>
          <w:sz w:val="24"/>
          <w:szCs w:val="24"/>
        </w:rPr>
      </w:pPr>
      <w:r w:rsidRPr="00EB3703">
        <w:rPr>
          <w:sz w:val="24"/>
          <w:szCs w:val="24"/>
        </w:rPr>
        <w:t>Аудирование</w:t>
      </w:r>
    </w:p>
    <w:p w14:paraId="748CADED" w14:textId="77777777" w:rsidR="009023BF" w:rsidRPr="00EB3703" w:rsidRDefault="002E0B1B">
      <w:pPr>
        <w:pStyle w:val="a3"/>
        <w:spacing w:line="250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воспринимать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одноклассников;</w:t>
      </w:r>
    </w:p>
    <w:p w14:paraId="53F95BA7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воспринимать на слух и понимать учебные тексты, построенные на изученном языковом материале,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глубиной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проникновения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зависимости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поставленной коммуникативной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задачи: с пониманием основного содержания, с пониманием запрашиваемой информации фактического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используя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зрительные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догадку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(время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звучания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текста/текстов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аудирования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40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секунд).</w:t>
      </w:r>
    </w:p>
    <w:p w14:paraId="203DE791" w14:textId="77777777" w:rsidR="009023BF" w:rsidRPr="00EB3703" w:rsidRDefault="002E0B1B">
      <w:pPr>
        <w:pStyle w:val="2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Смысловое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</w:p>
    <w:p w14:paraId="01E96D9C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читать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объёмом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до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60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слов,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построенные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изученном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языковом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материале,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соответствующей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интонации,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демонстрируя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прочитанного;</w:t>
      </w:r>
    </w:p>
    <w:p w14:paraId="731EBB88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читать про себя и понимать учебные тексты, построенные на изученном языковом материале,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различной глубиной проникновения в их содержание в зависимости от поставленной коммуникативной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запрашиваемой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используя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зрительные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опоры и языковую догадку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(объём текста для чтения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 80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слов).</w:t>
      </w:r>
    </w:p>
    <w:p w14:paraId="7D0D43A5" w14:textId="77777777" w:rsidR="009023BF" w:rsidRPr="00EB3703" w:rsidRDefault="002E0B1B">
      <w:pPr>
        <w:pStyle w:val="2"/>
        <w:spacing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Письмо</w:t>
      </w:r>
    </w:p>
    <w:p w14:paraId="00E90FCD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заполнять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формуляры,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себе основные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сведения,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нормами,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принятыми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стране/странах изучаемого языка;</w:t>
      </w:r>
    </w:p>
    <w:p w14:paraId="080FCC85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писать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образец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короткие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поздравления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праздниками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днём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рождения,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Новым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годом).</w:t>
      </w:r>
    </w:p>
    <w:p w14:paraId="6125C1C3" w14:textId="77777777" w:rsidR="009023BF" w:rsidRPr="00EB3703" w:rsidRDefault="002E0B1B">
      <w:pPr>
        <w:pStyle w:val="1"/>
        <w:spacing w:before="4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Языковые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</w:p>
    <w:p w14:paraId="00874B12" w14:textId="77777777" w:rsidR="009023BF" w:rsidRPr="00EB3703" w:rsidRDefault="002E0B1B">
      <w:pPr>
        <w:pStyle w:val="2"/>
        <w:rPr>
          <w:sz w:val="24"/>
          <w:szCs w:val="24"/>
        </w:rPr>
      </w:pPr>
      <w:r w:rsidRPr="00EB3703">
        <w:rPr>
          <w:sz w:val="24"/>
          <w:szCs w:val="24"/>
        </w:rPr>
        <w:t>Фонетическая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сторона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</w:p>
    <w:p w14:paraId="615798A6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знать буквы алфавита английского языка в правильной последовательности, фонетически корректно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озвучивать и графически корректно воспроизводить (</w:t>
      </w:r>
      <w:proofErr w:type="spellStart"/>
      <w:r w:rsidRPr="00EB3703">
        <w:rPr>
          <w:sz w:val="24"/>
          <w:szCs w:val="24"/>
        </w:rPr>
        <w:t>полупечатное</w:t>
      </w:r>
      <w:proofErr w:type="spellEnd"/>
      <w:r w:rsidRPr="00EB3703">
        <w:rPr>
          <w:sz w:val="24"/>
          <w:szCs w:val="24"/>
        </w:rPr>
        <w:t xml:space="preserve"> написание букв, буквосочетаний,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слов);</w:t>
      </w:r>
    </w:p>
    <w:p w14:paraId="78881176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применять правила чтения гласных в открытом и закрытом слоге в односложных словах, вычленять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некоторые звукобуквенные сочетания при анализе знакомых слов; озвучивать транскрипционные знаки,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отличать их от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букв;</w:t>
      </w:r>
    </w:p>
    <w:p w14:paraId="1712DC86" w14:textId="77777777" w:rsidR="009023BF" w:rsidRPr="00EB3703" w:rsidRDefault="002E0B1B">
      <w:pPr>
        <w:pStyle w:val="a3"/>
        <w:spacing w:before="1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читать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чтения;</w:t>
      </w:r>
    </w:p>
    <w:p w14:paraId="49A2AF82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произносить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фразы/предложения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ритмико-интонационных особенностей.</w:t>
      </w:r>
    </w:p>
    <w:p w14:paraId="0133FC3A" w14:textId="77777777" w:rsidR="009023BF" w:rsidRPr="00EB3703" w:rsidRDefault="002E0B1B">
      <w:pPr>
        <w:pStyle w:val="2"/>
        <w:spacing w:before="1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Графика,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пунктуация</w:t>
      </w:r>
    </w:p>
    <w:p w14:paraId="425FE30F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правильно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слова;</w:t>
      </w:r>
    </w:p>
    <w:p w14:paraId="739693CF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заполнять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пропуски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словами;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дописывать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предложения;</w:t>
      </w:r>
    </w:p>
    <w:p w14:paraId="72B15DF0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правильно расставлять знаки препинания (точка, вопросительный и восклицательный знаки в конце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предложения) и использовать знак апострофа в сокращённых формах глагола-связки, вспомогательного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модального глаголов.</w:t>
      </w:r>
    </w:p>
    <w:p w14:paraId="196DB634" w14:textId="77777777" w:rsidR="009023BF" w:rsidRPr="00EB3703" w:rsidRDefault="002E0B1B">
      <w:pPr>
        <w:pStyle w:val="2"/>
        <w:spacing w:before="4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Лексическая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сторона речи</w:t>
      </w:r>
    </w:p>
    <w:p w14:paraId="20F39FAA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распознавать и употреблять в устной и письменной речи не менее 200 лексических единиц (слов,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словосочетаний, речевых клише), обслуживающих ситуации общения в рамках тематики, предусмотренной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обучения;</w:t>
      </w:r>
    </w:p>
    <w:p w14:paraId="3D410E21" w14:textId="77777777" w:rsidR="009023BF" w:rsidRPr="00EB3703" w:rsidRDefault="002E0B1B">
      <w:pPr>
        <w:pStyle w:val="a3"/>
        <w:spacing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языковую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догадку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распознавании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интернациональных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слов.</w:t>
      </w:r>
    </w:p>
    <w:p w14:paraId="03C7EBDF" w14:textId="77777777" w:rsidR="009023BF" w:rsidRPr="00EB3703" w:rsidRDefault="002E0B1B">
      <w:pPr>
        <w:pStyle w:val="2"/>
        <w:spacing w:before="7" w:line="240" w:lineRule="auto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Грамматическая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</w:p>
    <w:p w14:paraId="3985CDAD" w14:textId="77777777" w:rsidR="009023BF" w:rsidRPr="00EB3703" w:rsidRDefault="002E0B1B">
      <w:pPr>
        <w:pStyle w:val="a3"/>
        <w:spacing w:before="79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повествовательные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(утвердительные,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отрицательные),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вопросительные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(общий,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специальный,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вопросы),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побудительные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утвердительной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форме);</w:t>
      </w:r>
    </w:p>
    <w:p w14:paraId="5D303FE9" w14:textId="77777777" w:rsidR="009023BF" w:rsidRPr="00EB3703" w:rsidRDefault="002E0B1B">
      <w:pPr>
        <w:pStyle w:val="a3"/>
        <w:spacing w:before="5"/>
        <w:ind w:left="1221" w:right="942" w:firstLine="0"/>
        <w:rPr>
          <w:sz w:val="24"/>
          <w:szCs w:val="24"/>
        </w:rPr>
      </w:pPr>
      <w:r w:rsidRPr="00EB3703">
        <w:rPr>
          <w:sz w:val="24"/>
          <w:szCs w:val="24"/>
        </w:rPr>
        <w:t>распознавать и употреблять нераспространённые и распространённые простые предложения;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распознавать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начальным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It;</w:t>
      </w:r>
    </w:p>
    <w:p w14:paraId="1F10B439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начальным</w:t>
      </w:r>
      <w:r w:rsidRPr="00EB3703">
        <w:rPr>
          <w:spacing w:val="15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There</w:t>
      </w:r>
      <w:proofErr w:type="spellEnd"/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+</w:t>
      </w:r>
      <w:r w:rsidRPr="00EB3703">
        <w:rPr>
          <w:spacing w:val="18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tobe</w:t>
      </w:r>
      <w:proofErr w:type="spellEnd"/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Present</w:t>
      </w:r>
      <w:proofErr w:type="spellEnd"/>
      <w:r w:rsidRPr="00EB3703">
        <w:rPr>
          <w:sz w:val="24"/>
          <w:szCs w:val="24"/>
        </w:rPr>
        <w:t xml:space="preserve"> Simple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Tense</w:t>
      </w:r>
      <w:proofErr w:type="spellEnd"/>
      <w:r w:rsidRPr="00EB3703">
        <w:rPr>
          <w:sz w:val="24"/>
          <w:szCs w:val="24"/>
        </w:rPr>
        <w:t>;</w:t>
      </w:r>
    </w:p>
    <w:p w14:paraId="5EDEBBBB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простые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глагольным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сказуемым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Hespeaks</w:t>
      </w:r>
      <w:proofErr w:type="spellEnd"/>
      <w:r w:rsidRPr="00EB3703">
        <w:rPr>
          <w:sz w:val="24"/>
          <w:szCs w:val="24"/>
        </w:rPr>
        <w:t xml:space="preserve"> English.);</w:t>
      </w:r>
    </w:p>
    <w:p w14:paraId="21D4EAA6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составным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глагольным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сказуемым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(I</w:t>
      </w:r>
      <w:r w:rsidRPr="00EB3703">
        <w:rPr>
          <w:spacing w:val="-9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wanttodance</w:t>
      </w:r>
      <w:proofErr w:type="spellEnd"/>
      <w:r w:rsidRPr="00EB3703">
        <w:rPr>
          <w:sz w:val="24"/>
          <w:szCs w:val="24"/>
        </w:rPr>
        <w:t>.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Shecanskatewell</w:t>
      </w:r>
      <w:proofErr w:type="spellEnd"/>
      <w:r w:rsidRPr="00EB3703">
        <w:rPr>
          <w:sz w:val="24"/>
          <w:szCs w:val="24"/>
        </w:rPr>
        <w:t>.);</w:t>
      </w:r>
    </w:p>
    <w:p w14:paraId="003AA37F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глаголом-связкой</w:t>
      </w:r>
      <w:r w:rsidRPr="00EB3703">
        <w:rPr>
          <w:spacing w:val="33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tobe</w:t>
      </w:r>
      <w:proofErr w:type="spellEnd"/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Present</w:t>
      </w:r>
      <w:proofErr w:type="spellEnd"/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Simple</w:t>
      </w:r>
      <w:r w:rsidRPr="00EB3703">
        <w:rPr>
          <w:spacing w:val="-9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Tense</w:t>
      </w:r>
      <w:proofErr w:type="spellEnd"/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таких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фраз,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-3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I’mDima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I’meight</w:t>
      </w:r>
      <w:proofErr w:type="spellEnd"/>
      <w:r w:rsidRPr="00EB3703">
        <w:rPr>
          <w:sz w:val="24"/>
          <w:szCs w:val="24"/>
        </w:rPr>
        <w:t>.</w:t>
      </w:r>
      <w:r w:rsidRPr="00EB3703">
        <w:rPr>
          <w:spacing w:val="-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I’mfine</w:t>
      </w:r>
      <w:proofErr w:type="spellEnd"/>
      <w:r w:rsidRPr="00EB3703">
        <w:rPr>
          <w:sz w:val="24"/>
          <w:szCs w:val="24"/>
        </w:rPr>
        <w:t>.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I’msorry</w:t>
      </w:r>
      <w:proofErr w:type="spellEnd"/>
      <w:r w:rsidRPr="00EB3703">
        <w:rPr>
          <w:sz w:val="24"/>
          <w:szCs w:val="24"/>
        </w:rPr>
        <w:t>.</w:t>
      </w:r>
      <w:r w:rsidRPr="00EB3703">
        <w:rPr>
          <w:spacing w:val="-3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It’s</w:t>
      </w:r>
      <w:proofErr w:type="spellEnd"/>
      <w:r w:rsidRPr="00EB3703">
        <w:rPr>
          <w:sz w:val="24"/>
          <w:szCs w:val="24"/>
        </w:rPr>
        <w:t>…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Isit</w:t>
      </w:r>
      <w:proofErr w:type="spellEnd"/>
      <w:r w:rsidRPr="00EB3703">
        <w:rPr>
          <w:sz w:val="24"/>
          <w:szCs w:val="24"/>
        </w:rPr>
        <w:t>…?</w:t>
      </w:r>
      <w:r w:rsidRPr="00EB3703">
        <w:rPr>
          <w:spacing w:val="-6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What’s</w:t>
      </w:r>
      <w:proofErr w:type="spellEnd"/>
      <w:r w:rsidRPr="00EB3703">
        <w:rPr>
          <w:spacing w:val="-6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…?;</w:t>
      </w:r>
      <w:proofErr w:type="gramEnd"/>
    </w:p>
    <w:p w14:paraId="649EF3A9" w14:textId="77777777" w:rsidR="009023BF" w:rsidRPr="00EB3703" w:rsidRDefault="002E0B1B">
      <w:pPr>
        <w:pStyle w:val="a3"/>
        <w:spacing w:line="242" w:lineRule="auto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краткими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глагольными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формами;</w:t>
      </w:r>
    </w:p>
    <w:p w14:paraId="40F680E6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распознавать и употреблять в устной и письменной речи повелительное наклонение: побудительные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утвердительной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Comein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please</w:t>
      </w:r>
      <w:proofErr w:type="spellEnd"/>
      <w:r w:rsidRPr="00EB3703">
        <w:rPr>
          <w:sz w:val="24"/>
          <w:szCs w:val="24"/>
        </w:rPr>
        <w:t>.);</w:t>
      </w:r>
    </w:p>
    <w:p w14:paraId="4BBBCC00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распознавать и употреблять в устной и письменной речи настоящее простое время (</w:t>
      </w:r>
      <w:proofErr w:type="spellStart"/>
      <w:r w:rsidRPr="00EB3703">
        <w:rPr>
          <w:sz w:val="24"/>
          <w:szCs w:val="24"/>
        </w:rPr>
        <w:t>Present</w:t>
      </w:r>
      <w:proofErr w:type="spellEnd"/>
      <w:r w:rsidRPr="00EB3703">
        <w:rPr>
          <w:sz w:val="24"/>
          <w:szCs w:val="24"/>
        </w:rPr>
        <w:t xml:space="preserve"> Simple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Tense</w:t>
      </w:r>
      <w:proofErr w:type="spellEnd"/>
      <w:r w:rsidRPr="00EB3703">
        <w:rPr>
          <w:sz w:val="24"/>
          <w:szCs w:val="24"/>
        </w:rPr>
        <w:t>) в повествовательных (утвердительных и отрицательных) и вопросительных (общий и специальный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вопрос) предложениях;</w:t>
      </w:r>
    </w:p>
    <w:p w14:paraId="7E8DEAAC" w14:textId="77777777" w:rsidR="009023BF" w:rsidRPr="00EB3703" w:rsidRDefault="002E0B1B">
      <w:pPr>
        <w:pStyle w:val="a3"/>
        <w:spacing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глагольную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конструкцию</w:t>
      </w:r>
      <w:r w:rsidRPr="00EB3703">
        <w:rPr>
          <w:spacing w:val="1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havegot</w:t>
      </w:r>
      <w:proofErr w:type="spellEnd"/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I’vegot</w:t>
      </w:r>
      <w:proofErr w:type="spellEnd"/>
    </w:p>
    <w:p w14:paraId="2570BE0C" w14:textId="77777777" w:rsidR="009023BF" w:rsidRPr="00EB3703" w:rsidRDefault="002E0B1B">
      <w:pPr>
        <w:pStyle w:val="a3"/>
        <w:spacing w:line="251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…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Haveyougot</w:t>
      </w:r>
      <w:proofErr w:type="spellEnd"/>
      <w:r w:rsidRPr="00EB3703">
        <w:rPr>
          <w:sz w:val="24"/>
          <w:szCs w:val="24"/>
        </w:rPr>
        <w:t xml:space="preserve"> …?);</w:t>
      </w:r>
    </w:p>
    <w:p w14:paraId="7137AC0C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 xml:space="preserve">распознавать и употреблять в устной и письменной речи модальный глагол </w:t>
      </w:r>
      <w:proofErr w:type="spellStart"/>
      <w:r w:rsidRPr="00EB3703">
        <w:rPr>
          <w:sz w:val="24"/>
          <w:szCs w:val="24"/>
        </w:rPr>
        <w:t>сan</w:t>
      </w:r>
      <w:proofErr w:type="spellEnd"/>
      <w:r w:rsidRPr="00EB3703">
        <w:rPr>
          <w:sz w:val="24"/>
          <w:szCs w:val="24"/>
        </w:rPr>
        <w:t>/</w:t>
      </w:r>
      <w:proofErr w:type="spellStart"/>
      <w:r w:rsidRPr="00EB3703">
        <w:rPr>
          <w:sz w:val="24"/>
          <w:szCs w:val="24"/>
        </w:rPr>
        <w:t>can’t</w:t>
      </w:r>
      <w:proofErr w:type="spellEnd"/>
      <w:r w:rsidRPr="00EB3703">
        <w:rPr>
          <w:sz w:val="24"/>
          <w:szCs w:val="24"/>
        </w:rPr>
        <w:t xml:space="preserve"> для выражения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умения (I </w:t>
      </w:r>
      <w:proofErr w:type="spellStart"/>
      <w:r w:rsidRPr="00EB3703">
        <w:rPr>
          <w:sz w:val="24"/>
          <w:szCs w:val="24"/>
        </w:rPr>
        <w:t>canride</w:t>
      </w:r>
      <w:proofErr w:type="spellEnd"/>
      <w:r w:rsidRPr="00EB3703">
        <w:rPr>
          <w:sz w:val="24"/>
          <w:szCs w:val="24"/>
        </w:rPr>
        <w:t xml:space="preserve"> a </w:t>
      </w:r>
      <w:proofErr w:type="spellStart"/>
      <w:r w:rsidRPr="00EB3703">
        <w:rPr>
          <w:sz w:val="24"/>
          <w:szCs w:val="24"/>
        </w:rPr>
        <w:t>bike</w:t>
      </w:r>
      <w:proofErr w:type="spellEnd"/>
      <w:r w:rsidRPr="00EB3703">
        <w:rPr>
          <w:sz w:val="24"/>
          <w:szCs w:val="24"/>
        </w:rPr>
        <w:t xml:space="preserve">.) и отсутствия умения (I </w:t>
      </w:r>
      <w:proofErr w:type="spellStart"/>
      <w:r w:rsidRPr="00EB3703">
        <w:rPr>
          <w:sz w:val="24"/>
          <w:szCs w:val="24"/>
        </w:rPr>
        <w:t>can’tride</w:t>
      </w:r>
      <w:proofErr w:type="spellEnd"/>
      <w:r w:rsidRPr="00EB3703">
        <w:rPr>
          <w:sz w:val="24"/>
          <w:szCs w:val="24"/>
        </w:rPr>
        <w:t xml:space="preserve"> a </w:t>
      </w:r>
      <w:proofErr w:type="spellStart"/>
      <w:r w:rsidRPr="00EB3703">
        <w:rPr>
          <w:sz w:val="24"/>
          <w:szCs w:val="24"/>
        </w:rPr>
        <w:t>bike</w:t>
      </w:r>
      <w:proofErr w:type="spellEnd"/>
      <w:r w:rsidRPr="00EB3703">
        <w:rPr>
          <w:sz w:val="24"/>
          <w:szCs w:val="24"/>
        </w:rPr>
        <w:t xml:space="preserve">.); </w:t>
      </w:r>
      <w:proofErr w:type="spellStart"/>
      <w:r w:rsidRPr="00EB3703">
        <w:rPr>
          <w:sz w:val="24"/>
          <w:szCs w:val="24"/>
        </w:rPr>
        <w:t>can</w:t>
      </w:r>
      <w:proofErr w:type="spellEnd"/>
      <w:r w:rsidRPr="00EB3703">
        <w:rPr>
          <w:sz w:val="24"/>
          <w:szCs w:val="24"/>
        </w:rPr>
        <w:t xml:space="preserve"> для получения разрешения (</w:t>
      </w:r>
      <w:proofErr w:type="spellStart"/>
      <w:r w:rsidRPr="00EB3703">
        <w:rPr>
          <w:sz w:val="24"/>
          <w:szCs w:val="24"/>
        </w:rPr>
        <w:t>Can</w:t>
      </w:r>
      <w:proofErr w:type="spellEnd"/>
      <w:r w:rsidRPr="00EB3703">
        <w:rPr>
          <w:sz w:val="24"/>
          <w:szCs w:val="24"/>
        </w:rPr>
        <w:t xml:space="preserve"> I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goout</w:t>
      </w:r>
      <w:proofErr w:type="spellEnd"/>
      <w:r w:rsidRPr="00EB3703">
        <w:rPr>
          <w:sz w:val="24"/>
          <w:szCs w:val="24"/>
        </w:rPr>
        <w:t>?);</w:t>
      </w:r>
    </w:p>
    <w:p w14:paraId="7FD03274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распознавать и употреблять в устной и письменной речи неопределённый, определённый и нулевой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артикль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существительными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(наиболее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распространённые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случаи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употребления);</w:t>
      </w:r>
    </w:p>
    <w:p w14:paraId="712C9422" w14:textId="77777777" w:rsidR="009023BF" w:rsidRPr="00EB3703" w:rsidRDefault="002E0B1B">
      <w:pPr>
        <w:pStyle w:val="a3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распознавать и употреблять в устной и письменной речи множественное число существительных,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образованное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правилам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исключения: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a</w:t>
      </w:r>
      <w:r w:rsidRPr="00EB3703">
        <w:rPr>
          <w:spacing w:val="-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pen</w:t>
      </w:r>
      <w:proofErr w:type="spellEnd"/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8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pens</w:t>
      </w:r>
      <w:proofErr w:type="spellEnd"/>
      <w:r w:rsidRPr="00EB3703">
        <w:rPr>
          <w:sz w:val="24"/>
          <w:szCs w:val="24"/>
        </w:rPr>
        <w:t>;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a </w:t>
      </w:r>
      <w:proofErr w:type="spellStart"/>
      <w:r w:rsidRPr="00EB3703">
        <w:rPr>
          <w:sz w:val="24"/>
          <w:szCs w:val="24"/>
        </w:rPr>
        <w:t>man</w:t>
      </w:r>
      <w:proofErr w:type="spellEnd"/>
      <w:r w:rsidRPr="00EB3703">
        <w:rPr>
          <w:sz w:val="24"/>
          <w:szCs w:val="24"/>
        </w:rPr>
        <w:t xml:space="preserve"> — </w:t>
      </w:r>
      <w:proofErr w:type="spellStart"/>
      <w:r w:rsidRPr="00EB3703">
        <w:rPr>
          <w:sz w:val="24"/>
          <w:szCs w:val="24"/>
        </w:rPr>
        <w:t>men</w:t>
      </w:r>
      <w:proofErr w:type="spellEnd"/>
      <w:r w:rsidRPr="00EB3703">
        <w:rPr>
          <w:sz w:val="24"/>
          <w:szCs w:val="24"/>
        </w:rPr>
        <w:t>;</w:t>
      </w:r>
    </w:p>
    <w:p w14:paraId="563BD044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распознавать и употреблять в устной и письменной речи личные и притяжательные местоимения;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распознавать и употреблять в устной и письменной речи указательные местоимения </w:t>
      </w:r>
      <w:proofErr w:type="spellStart"/>
      <w:r w:rsidRPr="00EB3703">
        <w:rPr>
          <w:sz w:val="24"/>
          <w:szCs w:val="24"/>
        </w:rPr>
        <w:t>this</w:t>
      </w:r>
      <w:proofErr w:type="spellEnd"/>
      <w:r w:rsidRPr="00EB3703">
        <w:rPr>
          <w:sz w:val="24"/>
          <w:szCs w:val="24"/>
        </w:rPr>
        <w:t xml:space="preserve"> — </w:t>
      </w:r>
      <w:proofErr w:type="spellStart"/>
      <w:r w:rsidRPr="00EB3703">
        <w:rPr>
          <w:sz w:val="24"/>
          <w:szCs w:val="24"/>
        </w:rPr>
        <w:t>these</w:t>
      </w:r>
      <w:proofErr w:type="spellEnd"/>
      <w:r w:rsidRPr="00EB3703">
        <w:rPr>
          <w:sz w:val="24"/>
          <w:szCs w:val="24"/>
        </w:rPr>
        <w:t>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распознавать и употреблять в устной и письменной речи количественные числительные (1—12);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распознавать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вопросительные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38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who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35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what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37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how</w:t>
      </w:r>
      <w:proofErr w:type="spellEnd"/>
      <w:r w:rsidRPr="00EB3703">
        <w:rPr>
          <w:sz w:val="24"/>
          <w:szCs w:val="24"/>
        </w:rPr>
        <w:t>,</w:t>
      </w:r>
    </w:p>
    <w:p w14:paraId="4FB19A8B" w14:textId="77777777" w:rsidR="009023BF" w:rsidRPr="00EB3703" w:rsidRDefault="002E0B1B">
      <w:pPr>
        <w:pStyle w:val="a3"/>
        <w:spacing w:line="251" w:lineRule="exact"/>
        <w:ind w:firstLine="0"/>
        <w:jc w:val="left"/>
        <w:rPr>
          <w:sz w:val="24"/>
          <w:szCs w:val="24"/>
        </w:rPr>
      </w:pPr>
      <w:proofErr w:type="spellStart"/>
      <w:r w:rsidRPr="00EB3703">
        <w:rPr>
          <w:sz w:val="24"/>
          <w:szCs w:val="24"/>
        </w:rPr>
        <w:t>where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6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howmany</w:t>
      </w:r>
      <w:proofErr w:type="spellEnd"/>
      <w:r w:rsidRPr="00EB3703">
        <w:rPr>
          <w:sz w:val="24"/>
          <w:szCs w:val="24"/>
        </w:rPr>
        <w:t>;</w:t>
      </w:r>
    </w:p>
    <w:p w14:paraId="6B82982A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распознавать и употреблять в устной и письменной речи предлоги места </w:t>
      </w:r>
      <w:proofErr w:type="spellStart"/>
      <w:r w:rsidRPr="00EB3703">
        <w:rPr>
          <w:sz w:val="24"/>
          <w:szCs w:val="24"/>
        </w:rPr>
        <w:t>on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in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near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under</w:t>
      </w:r>
      <w:proofErr w:type="spellEnd"/>
      <w:r w:rsidRPr="00EB3703">
        <w:rPr>
          <w:sz w:val="24"/>
          <w:szCs w:val="24"/>
        </w:rPr>
        <w:t>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распознавать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союзы</w:t>
      </w:r>
      <w:r w:rsidRPr="00EB3703">
        <w:rPr>
          <w:spacing w:val="-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and</w:t>
      </w:r>
      <w:proofErr w:type="spellEnd"/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but</w:t>
      </w:r>
      <w:proofErr w:type="spellEnd"/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однородных членах).</w:t>
      </w:r>
    </w:p>
    <w:p w14:paraId="0C148304" w14:textId="77777777" w:rsidR="009023BF" w:rsidRPr="00EB3703" w:rsidRDefault="002E0B1B">
      <w:pPr>
        <w:pStyle w:val="1"/>
        <w:spacing w:before="3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Социокультурные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</w:p>
    <w:p w14:paraId="09F2D865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владеть отдельными социокультурными элементами речевого поведенческого этикета, принятыми 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англоязычной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некоторых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приветствие,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прощание,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знакомство,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благодарности,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извинение, поздравление 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днём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рождения, Новым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годом,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Рождеством;</w:t>
      </w:r>
    </w:p>
    <w:p w14:paraId="4464470D" w14:textId="77777777" w:rsidR="009023BF" w:rsidRPr="00EB3703" w:rsidRDefault="002E0B1B">
      <w:pPr>
        <w:pStyle w:val="a3"/>
        <w:spacing w:before="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знать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названия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страны/стран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их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столиц.</w:t>
      </w:r>
    </w:p>
    <w:p w14:paraId="56068594" w14:textId="77777777" w:rsidR="009023BF" w:rsidRPr="00EB3703" w:rsidRDefault="002E0B1B" w:rsidP="0041142D">
      <w:pPr>
        <w:pStyle w:val="a5"/>
        <w:numPr>
          <w:ilvl w:val="0"/>
          <w:numId w:val="41"/>
        </w:numPr>
        <w:tabs>
          <w:tab w:val="left" w:pos="1387"/>
        </w:tabs>
        <w:spacing w:before="5" w:line="205" w:lineRule="exact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</w:p>
    <w:p w14:paraId="533F6006" w14:textId="77777777" w:rsidR="009023BF" w:rsidRPr="00EB3703" w:rsidRDefault="002E0B1B">
      <w:pPr>
        <w:pStyle w:val="1"/>
        <w:spacing w:line="250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Коммуникативные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</w:p>
    <w:p w14:paraId="4153972D" w14:textId="77777777" w:rsidR="009023BF" w:rsidRPr="00EB3703" w:rsidRDefault="002E0B1B">
      <w:pPr>
        <w:pStyle w:val="2"/>
        <w:spacing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Говорение</w:t>
      </w:r>
    </w:p>
    <w:p w14:paraId="3EDB80C0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вести разные виды диалогов (диалог этикетного характера, диалог-побуждение, диалог-расспрос)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стандартных ситуациях неофициального общения, с вербальными и/или зрительными опорами в рамках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изучаемой тематики с соблюдением норм речевого этикета, принятого в стране/странах изучаемого 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 4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реплик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 стороны каждого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собеседника);</w:t>
      </w:r>
    </w:p>
    <w:p w14:paraId="05E712B5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создавать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монологические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(описание;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повествование/рассказ)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тематики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4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фраз 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вербальными и/или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зрительными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опорами;</w:t>
      </w:r>
    </w:p>
    <w:p w14:paraId="0CC54BC6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передавать основное содержание прочитанного текста с вербальными и/или зрительными опорами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(объём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монологического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— не менее 4 фраз).</w:t>
      </w:r>
    </w:p>
    <w:p w14:paraId="07F8B03E" w14:textId="77777777" w:rsidR="009023BF" w:rsidRPr="00EB3703" w:rsidRDefault="002E0B1B">
      <w:pPr>
        <w:pStyle w:val="2"/>
        <w:spacing w:before="4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Аудирование</w:t>
      </w:r>
    </w:p>
    <w:p w14:paraId="6A8DEEAC" w14:textId="77777777" w:rsidR="009023BF" w:rsidRPr="00EB3703" w:rsidRDefault="002E0B1B">
      <w:pPr>
        <w:pStyle w:val="a3"/>
        <w:spacing w:line="244" w:lineRule="auto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воспринимать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одноклассников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вербально/невербально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реагировать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услышанное;</w:t>
      </w:r>
    </w:p>
    <w:p w14:paraId="1491B36E" w14:textId="46E9FA65" w:rsidR="009023BF" w:rsidRPr="00EB3703" w:rsidRDefault="002E0B1B" w:rsidP="0098489D">
      <w:pPr>
        <w:pStyle w:val="a3"/>
        <w:ind w:right="250"/>
        <w:rPr>
          <w:sz w:val="24"/>
          <w:szCs w:val="24"/>
        </w:rPr>
      </w:pPr>
      <w:r w:rsidRPr="00EB3703">
        <w:rPr>
          <w:sz w:val="24"/>
          <w:szCs w:val="24"/>
        </w:rPr>
        <w:t>воспринимать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построенные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изученном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глубиной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проникновения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зависимости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коммуникативной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задачи: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содержания,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38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запрашиваемойинформации</w:t>
      </w:r>
      <w:proofErr w:type="spellEnd"/>
      <w:r w:rsidRPr="00EB3703">
        <w:rPr>
          <w:sz w:val="24"/>
          <w:szCs w:val="24"/>
        </w:rPr>
        <w:t xml:space="preserve"> фактического характера, со зрительной опорой и с использованием языковой, в том 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контекстуальной,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догадки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(время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звучания текста/текстов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аудирования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— до 1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минуты).</w:t>
      </w:r>
    </w:p>
    <w:p w14:paraId="349D2F05" w14:textId="77777777" w:rsidR="009023BF" w:rsidRPr="00EB3703" w:rsidRDefault="002E0B1B">
      <w:pPr>
        <w:pStyle w:val="2"/>
        <w:spacing w:before="8" w:line="252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Смысловое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</w:p>
    <w:p w14:paraId="0D21A52B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читать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объёмом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до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70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слов,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построенные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изученном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языковом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материале,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соответствующей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интонацией,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демонстрируя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прочитанного;</w:t>
      </w:r>
    </w:p>
    <w:p w14:paraId="5ECA07A2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читать про себя и понимать учебные тексты, содержащие отдельные незнакомые слова, с различной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глубиной проникновения в их содержание в зависимости от поставленной коммуникативной задачи: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 основного содержания, с пониманием запрашиваемой информации, со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зрительной опорой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контекстуальной,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догадки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(объём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текста/текстов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чтения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— до 130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слов).</w:t>
      </w:r>
    </w:p>
    <w:p w14:paraId="0793C7B8" w14:textId="77777777" w:rsidR="009023BF" w:rsidRPr="00EB3703" w:rsidRDefault="002E0B1B">
      <w:pPr>
        <w:pStyle w:val="2"/>
        <w:spacing w:before="2"/>
        <w:rPr>
          <w:sz w:val="24"/>
          <w:szCs w:val="24"/>
        </w:rPr>
      </w:pPr>
      <w:r w:rsidRPr="00EB3703">
        <w:rPr>
          <w:sz w:val="24"/>
          <w:szCs w:val="24"/>
        </w:rPr>
        <w:t>Письмо</w:t>
      </w:r>
    </w:p>
    <w:p w14:paraId="4B61869B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заполнять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анкеты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формуляры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указанием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личной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информации: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имя,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фамилия,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возраст,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проживания,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любимые занятия и т. д.;</w:t>
      </w:r>
    </w:p>
    <w:p w14:paraId="7775BAF4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писать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образец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поздравления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днем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рождения,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Новым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годом,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Рождеством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выражением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пожеланий;</w:t>
      </w:r>
    </w:p>
    <w:p w14:paraId="7A9209E3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подписи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иллюстрациям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пояснением,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изображено.</w:t>
      </w:r>
    </w:p>
    <w:p w14:paraId="4F92555B" w14:textId="77777777" w:rsidR="009023BF" w:rsidRPr="00EB3703" w:rsidRDefault="002E0B1B">
      <w:pPr>
        <w:pStyle w:val="1"/>
        <w:spacing w:before="3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Языковые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</w:p>
    <w:p w14:paraId="3BE162B2" w14:textId="77777777" w:rsidR="009023BF" w:rsidRPr="00EB3703" w:rsidRDefault="002E0B1B">
      <w:pPr>
        <w:pStyle w:val="2"/>
        <w:rPr>
          <w:sz w:val="24"/>
          <w:szCs w:val="24"/>
        </w:rPr>
      </w:pPr>
      <w:r w:rsidRPr="00EB3703">
        <w:rPr>
          <w:sz w:val="24"/>
          <w:szCs w:val="24"/>
        </w:rPr>
        <w:t>Фонетическая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сторона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</w:p>
    <w:p w14:paraId="509409F3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применять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гласных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третьем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слога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(гласная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+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r);</w:t>
      </w:r>
    </w:p>
    <w:p w14:paraId="5A4E8D76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применять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сложных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сочетаний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-</w:t>
      </w:r>
      <w:proofErr w:type="spellStart"/>
      <w:r w:rsidRPr="00EB3703">
        <w:rPr>
          <w:sz w:val="24"/>
          <w:szCs w:val="24"/>
        </w:rPr>
        <w:t>tion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-</w:t>
      </w:r>
      <w:proofErr w:type="spellStart"/>
      <w:r w:rsidRPr="00EB3703">
        <w:rPr>
          <w:sz w:val="24"/>
          <w:szCs w:val="24"/>
        </w:rPr>
        <w:t>ight</w:t>
      </w:r>
      <w:proofErr w:type="spellEnd"/>
      <w:r w:rsidRPr="00EB3703">
        <w:rPr>
          <w:sz w:val="24"/>
          <w:szCs w:val="24"/>
        </w:rPr>
        <w:t>)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односложных,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двусложных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многосложных словах (</w:t>
      </w:r>
      <w:proofErr w:type="spellStart"/>
      <w:r w:rsidRPr="00EB3703">
        <w:rPr>
          <w:sz w:val="24"/>
          <w:szCs w:val="24"/>
        </w:rPr>
        <w:t>international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3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night</w:t>
      </w:r>
      <w:proofErr w:type="spellEnd"/>
      <w:r w:rsidRPr="00EB3703">
        <w:rPr>
          <w:sz w:val="24"/>
          <w:szCs w:val="24"/>
        </w:rPr>
        <w:t>);</w:t>
      </w:r>
    </w:p>
    <w:p w14:paraId="1295CE13" w14:textId="77777777" w:rsidR="009023BF" w:rsidRPr="00EB3703" w:rsidRDefault="002E0B1B">
      <w:pPr>
        <w:pStyle w:val="a3"/>
        <w:spacing w:before="2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читать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чтения;</w:t>
      </w:r>
    </w:p>
    <w:p w14:paraId="180F5917" w14:textId="77777777" w:rsidR="009023BF" w:rsidRPr="00EB3703" w:rsidRDefault="002E0B1B">
      <w:pPr>
        <w:pStyle w:val="a3"/>
        <w:ind w:right="88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произносить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фразы/предложения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ритмико-интонационных особенностей.</w:t>
      </w:r>
    </w:p>
    <w:p w14:paraId="1FD984F3" w14:textId="77777777" w:rsidR="009023BF" w:rsidRPr="00EB3703" w:rsidRDefault="002E0B1B">
      <w:pPr>
        <w:pStyle w:val="2"/>
        <w:spacing w:before="4"/>
        <w:rPr>
          <w:sz w:val="24"/>
          <w:szCs w:val="24"/>
        </w:rPr>
      </w:pPr>
      <w:r w:rsidRPr="00EB3703">
        <w:rPr>
          <w:sz w:val="24"/>
          <w:szCs w:val="24"/>
        </w:rPr>
        <w:t>Графика,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пунктуация</w:t>
      </w:r>
    </w:p>
    <w:p w14:paraId="76CE1D97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правильно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слова;</w:t>
      </w:r>
    </w:p>
    <w:p w14:paraId="5C52165A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правильно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расставлять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препинания (точка,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вопросительный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восклицательный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 конце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апостроф).</w:t>
      </w:r>
    </w:p>
    <w:p w14:paraId="54305522" w14:textId="77777777" w:rsidR="009023BF" w:rsidRPr="00EB3703" w:rsidRDefault="002E0B1B">
      <w:pPr>
        <w:pStyle w:val="2"/>
        <w:spacing w:before="7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Лексическая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сторона речи</w:t>
      </w:r>
    </w:p>
    <w:p w14:paraId="5D3EDC68" w14:textId="77777777" w:rsidR="009023BF" w:rsidRPr="00EB3703" w:rsidRDefault="002E0B1B">
      <w:pPr>
        <w:pStyle w:val="a3"/>
        <w:spacing w:line="242" w:lineRule="auto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распознавать и употреблять в устной и письменной речи не менее 350 лексических единиц (слов,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словосочетаний,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речевых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клише),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200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лексических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первом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обучения;</w:t>
      </w:r>
    </w:p>
    <w:p w14:paraId="4F9A6091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словообразования: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аффиксации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(суффиксы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числительных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-</w:t>
      </w:r>
      <w:proofErr w:type="spellStart"/>
      <w:r w:rsidRPr="00EB3703">
        <w:rPr>
          <w:sz w:val="24"/>
          <w:szCs w:val="24"/>
        </w:rPr>
        <w:t>teen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-</w:t>
      </w:r>
      <w:proofErr w:type="spellStart"/>
      <w:r w:rsidRPr="00EB3703">
        <w:rPr>
          <w:sz w:val="24"/>
          <w:szCs w:val="24"/>
        </w:rPr>
        <w:t>ty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-</w:t>
      </w:r>
      <w:proofErr w:type="spellStart"/>
      <w:r w:rsidRPr="00EB3703">
        <w:rPr>
          <w:sz w:val="24"/>
          <w:szCs w:val="24"/>
        </w:rPr>
        <w:t>th</w:t>
      </w:r>
      <w:proofErr w:type="spellEnd"/>
      <w:r w:rsidRPr="00EB3703">
        <w:rPr>
          <w:sz w:val="24"/>
          <w:szCs w:val="24"/>
        </w:rPr>
        <w:t>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словосложения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football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snowman</w:t>
      </w:r>
      <w:proofErr w:type="spellEnd"/>
      <w:r w:rsidRPr="00EB3703">
        <w:rPr>
          <w:sz w:val="24"/>
          <w:szCs w:val="24"/>
        </w:rPr>
        <w:t>).</w:t>
      </w:r>
    </w:p>
    <w:p w14:paraId="70776BE5" w14:textId="77777777" w:rsidR="009023BF" w:rsidRPr="00EB3703" w:rsidRDefault="002E0B1B">
      <w:pPr>
        <w:pStyle w:val="2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Грамматическая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</w:p>
    <w:p w14:paraId="30732C80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побудительные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отрицательной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Don’ttalk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please</w:t>
      </w:r>
      <w:proofErr w:type="spellEnd"/>
      <w:r w:rsidRPr="00EB3703">
        <w:rPr>
          <w:sz w:val="24"/>
          <w:szCs w:val="24"/>
        </w:rPr>
        <w:t>.);</w:t>
      </w:r>
    </w:p>
    <w:p w14:paraId="4D7EEB2A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pacing w:val="-1"/>
          <w:sz w:val="24"/>
          <w:szCs w:val="24"/>
        </w:rPr>
        <w:t>распознавать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начальным</w:t>
      </w:r>
      <w:r w:rsidRPr="00EB3703">
        <w:rPr>
          <w:spacing w:val="-13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There</w:t>
      </w:r>
      <w:proofErr w:type="spellEnd"/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+</w:t>
      </w:r>
      <w:r w:rsidRPr="00EB3703">
        <w:rPr>
          <w:spacing w:val="-1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tobe</w:t>
      </w:r>
      <w:proofErr w:type="spellEnd"/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3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Past</w:t>
      </w:r>
      <w:proofErr w:type="spellEnd"/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Simple</w:t>
      </w:r>
      <w:r w:rsidRPr="00EB3703">
        <w:rPr>
          <w:spacing w:val="-10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Tense</w:t>
      </w:r>
      <w:proofErr w:type="spellEnd"/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Therewas</w:t>
      </w:r>
      <w:proofErr w:type="spellEnd"/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a</w:t>
      </w:r>
      <w:r w:rsidRPr="00EB3703">
        <w:rPr>
          <w:spacing w:val="-13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bridgeacrosstheriver</w:t>
      </w:r>
      <w:proofErr w:type="spellEnd"/>
      <w:r w:rsidRPr="00EB3703">
        <w:rPr>
          <w:sz w:val="24"/>
          <w:szCs w:val="24"/>
        </w:rPr>
        <w:t>.</w:t>
      </w:r>
      <w:r w:rsidRPr="00EB3703">
        <w:rPr>
          <w:spacing w:val="-8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Thereweremountainsinthesouth</w:t>
      </w:r>
      <w:proofErr w:type="spellEnd"/>
      <w:r w:rsidRPr="00EB3703">
        <w:rPr>
          <w:sz w:val="24"/>
          <w:szCs w:val="24"/>
        </w:rPr>
        <w:t>.);</w:t>
      </w:r>
    </w:p>
    <w:p w14:paraId="19107ABC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конструкции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глаголами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-</w:t>
      </w:r>
      <w:proofErr w:type="spellStart"/>
      <w:r w:rsidRPr="00EB3703">
        <w:rPr>
          <w:sz w:val="24"/>
          <w:szCs w:val="24"/>
        </w:rPr>
        <w:t>ing</w:t>
      </w:r>
      <w:proofErr w:type="spellEnd"/>
      <w:r w:rsidRPr="00EB3703">
        <w:rPr>
          <w:sz w:val="24"/>
          <w:szCs w:val="24"/>
        </w:rPr>
        <w:t>:</w:t>
      </w:r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tolike</w:t>
      </w:r>
      <w:proofErr w:type="spellEnd"/>
      <w:r w:rsidRPr="00EB3703">
        <w:rPr>
          <w:sz w:val="24"/>
          <w:szCs w:val="24"/>
        </w:rPr>
        <w:t>/</w:t>
      </w:r>
      <w:proofErr w:type="spellStart"/>
      <w:r w:rsidRPr="00EB3703">
        <w:rPr>
          <w:sz w:val="24"/>
          <w:szCs w:val="24"/>
        </w:rPr>
        <w:t>enjoydoingsomething</w:t>
      </w:r>
      <w:proofErr w:type="spellEnd"/>
      <w:r w:rsidRPr="00EB3703">
        <w:rPr>
          <w:sz w:val="24"/>
          <w:szCs w:val="24"/>
        </w:rPr>
        <w:t>;</w:t>
      </w:r>
    </w:p>
    <w:p w14:paraId="284134EC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конструкцию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I’dliketo</w:t>
      </w:r>
      <w:proofErr w:type="spellEnd"/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…;</w:t>
      </w:r>
    </w:p>
    <w:p w14:paraId="6898052B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 xml:space="preserve">распознавать и употреблять в устной и письменной речи правильные и неправильные глаголы в </w:t>
      </w:r>
      <w:proofErr w:type="spellStart"/>
      <w:r w:rsidRPr="00EB3703">
        <w:rPr>
          <w:sz w:val="24"/>
          <w:szCs w:val="24"/>
        </w:rPr>
        <w:t>Past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Simple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Tense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повествовательных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(утвердительных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отрицательных)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вопросительных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(общий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специальный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вопрос)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предложениях;</w:t>
      </w:r>
    </w:p>
    <w:p w14:paraId="2B0B2EBF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притяжательном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падеже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Possessive</w:t>
      </w:r>
      <w:proofErr w:type="spellEnd"/>
      <w:r w:rsidRPr="00EB3703">
        <w:rPr>
          <w:sz w:val="24"/>
          <w:szCs w:val="24"/>
        </w:rPr>
        <w:t xml:space="preserve"> Case);</w:t>
      </w:r>
    </w:p>
    <w:p w14:paraId="670D0CFB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cлова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выражающие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количество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c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исчисляемыми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 неисчисляемыми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much</w:t>
      </w:r>
      <w:proofErr w:type="spellEnd"/>
      <w:r w:rsidRPr="00EB3703">
        <w:rPr>
          <w:sz w:val="24"/>
          <w:szCs w:val="24"/>
        </w:rPr>
        <w:t>/</w:t>
      </w:r>
      <w:proofErr w:type="spellStart"/>
      <w:r w:rsidRPr="00EB3703">
        <w:rPr>
          <w:sz w:val="24"/>
          <w:szCs w:val="24"/>
        </w:rPr>
        <w:t>many</w:t>
      </w:r>
      <w:proofErr w:type="spellEnd"/>
      <w:r w:rsidRPr="00EB3703">
        <w:rPr>
          <w:sz w:val="24"/>
          <w:szCs w:val="24"/>
        </w:rPr>
        <w:t>/a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lotof</w:t>
      </w:r>
      <w:proofErr w:type="spellEnd"/>
      <w:r w:rsidRPr="00EB3703">
        <w:rPr>
          <w:sz w:val="24"/>
          <w:szCs w:val="24"/>
        </w:rPr>
        <w:t>);</w:t>
      </w:r>
    </w:p>
    <w:p w14:paraId="7AB7F0D7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распознавать и употреблять в устной и письменной речи наречия частотности </w:t>
      </w:r>
      <w:proofErr w:type="spellStart"/>
      <w:r w:rsidRPr="00EB3703">
        <w:rPr>
          <w:sz w:val="24"/>
          <w:szCs w:val="24"/>
        </w:rPr>
        <w:t>usually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often</w:t>
      </w:r>
      <w:proofErr w:type="spellEnd"/>
      <w:r w:rsidRPr="00EB3703">
        <w:rPr>
          <w:sz w:val="24"/>
          <w:szCs w:val="24"/>
        </w:rPr>
        <w:t>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распознавать и употреблять в устной и письменной речи личные местоимения в объектном падеже;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распознавать и употреблять в устной и письменной речи указательные местоимения </w:t>
      </w:r>
      <w:proofErr w:type="spellStart"/>
      <w:r w:rsidRPr="00EB3703">
        <w:rPr>
          <w:sz w:val="24"/>
          <w:szCs w:val="24"/>
        </w:rPr>
        <w:t>that</w:t>
      </w:r>
      <w:proofErr w:type="spellEnd"/>
      <w:r w:rsidRPr="00EB3703">
        <w:rPr>
          <w:sz w:val="24"/>
          <w:szCs w:val="24"/>
        </w:rPr>
        <w:t xml:space="preserve"> — </w:t>
      </w:r>
      <w:proofErr w:type="spellStart"/>
      <w:r w:rsidRPr="00EB3703">
        <w:rPr>
          <w:sz w:val="24"/>
          <w:szCs w:val="24"/>
        </w:rPr>
        <w:t>those</w:t>
      </w:r>
      <w:proofErr w:type="spellEnd"/>
      <w:r w:rsidRPr="00EB3703">
        <w:rPr>
          <w:sz w:val="24"/>
          <w:szCs w:val="24"/>
        </w:rPr>
        <w:t>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распознавать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неопределённые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местоимения</w:t>
      </w:r>
      <w:r w:rsidRPr="00EB3703">
        <w:rPr>
          <w:spacing w:val="1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some</w:t>
      </w:r>
      <w:proofErr w:type="spellEnd"/>
      <w:r w:rsidRPr="00EB3703">
        <w:rPr>
          <w:sz w:val="24"/>
          <w:szCs w:val="24"/>
        </w:rPr>
        <w:t>/</w:t>
      </w:r>
      <w:proofErr w:type="spellStart"/>
      <w:r w:rsidRPr="00EB3703">
        <w:rPr>
          <w:sz w:val="24"/>
          <w:szCs w:val="24"/>
        </w:rPr>
        <w:t>any</w:t>
      </w:r>
      <w:proofErr w:type="spellEnd"/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</w:p>
    <w:p w14:paraId="7D9F6B60" w14:textId="77777777" w:rsidR="009023BF" w:rsidRPr="00EB3703" w:rsidRDefault="002E0B1B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повествовательных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вопросительных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предложениях;</w:t>
      </w:r>
    </w:p>
    <w:p w14:paraId="67E74B11" w14:textId="77777777" w:rsidR="009023BF" w:rsidRPr="00EB3703" w:rsidRDefault="002E0B1B">
      <w:pPr>
        <w:pStyle w:val="a3"/>
        <w:ind w:left="1221" w:right="40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распознавать и употреблять в устной и письменной речи вопросительные слова </w:t>
      </w:r>
      <w:proofErr w:type="spellStart"/>
      <w:r w:rsidRPr="00EB3703">
        <w:rPr>
          <w:sz w:val="24"/>
          <w:szCs w:val="24"/>
        </w:rPr>
        <w:t>when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whose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why</w:t>
      </w:r>
      <w:proofErr w:type="spellEnd"/>
      <w:r w:rsidRPr="00EB3703">
        <w:rPr>
          <w:sz w:val="24"/>
          <w:szCs w:val="24"/>
        </w:rPr>
        <w:t>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распознавать и употреблять в устной и письменной речи количественные числительные (13—100);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распознавать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порядковые числительные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(1—30);</w:t>
      </w:r>
    </w:p>
    <w:p w14:paraId="0820B555" w14:textId="77777777" w:rsidR="009023BF" w:rsidRPr="00EB3703" w:rsidRDefault="002E0B1B">
      <w:pPr>
        <w:pStyle w:val="a3"/>
        <w:spacing w:before="79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 xml:space="preserve">распознавать и употреблять в устной и письменной речи предлог направления движения </w:t>
      </w:r>
      <w:proofErr w:type="spellStart"/>
      <w:r w:rsidRPr="00EB3703">
        <w:rPr>
          <w:sz w:val="24"/>
          <w:szCs w:val="24"/>
        </w:rPr>
        <w:t>to</w:t>
      </w:r>
      <w:proofErr w:type="spellEnd"/>
      <w:r w:rsidRPr="00EB3703">
        <w:rPr>
          <w:sz w:val="24"/>
          <w:szCs w:val="24"/>
        </w:rPr>
        <w:t xml:space="preserve"> (We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wentto</w:t>
      </w:r>
      <w:proofErr w:type="spellEnd"/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Moscow</w:t>
      </w:r>
      <w:r w:rsidRPr="00EB3703">
        <w:rPr>
          <w:spacing w:val="-3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lastyear</w:t>
      </w:r>
      <w:proofErr w:type="spellEnd"/>
      <w:r w:rsidRPr="00EB3703">
        <w:rPr>
          <w:sz w:val="24"/>
          <w:szCs w:val="24"/>
        </w:rPr>
        <w:t>.);</w:t>
      </w:r>
    </w:p>
    <w:p w14:paraId="69D92836" w14:textId="77777777" w:rsidR="009023BF" w:rsidRPr="00EB3703" w:rsidRDefault="002E0B1B">
      <w:pPr>
        <w:pStyle w:val="a3"/>
        <w:spacing w:before="1"/>
        <w:ind w:left="1221" w:right="249" w:firstLine="0"/>
        <w:rPr>
          <w:sz w:val="24"/>
          <w:szCs w:val="24"/>
        </w:rPr>
      </w:pPr>
      <w:r w:rsidRPr="00EB3703">
        <w:rPr>
          <w:sz w:val="24"/>
          <w:szCs w:val="24"/>
        </w:rPr>
        <w:t xml:space="preserve">распознавать и употреблять в устной и письменной речи предлоги места </w:t>
      </w:r>
      <w:proofErr w:type="spellStart"/>
      <w:r w:rsidRPr="00EB3703">
        <w:rPr>
          <w:sz w:val="24"/>
          <w:szCs w:val="24"/>
        </w:rPr>
        <w:t>nextto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infrontof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behind</w:t>
      </w:r>
      <w:proofErr w:type="spellEnd"/>
      <w:r w:rsidRPr="00EB3703">
        <w:rPr>
          <w:sz w:val="24"/>
          <w:szCs w:val="24"/>
        </w:rPr>
        <w:t>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распознавать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предлоги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времени:</w:t>
      </w:r>
      <w:r w:rsidRPr="00EB3703">
        <w:rPr>
          <w:spacing w:val="7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at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5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in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6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on</w:t>
      </w:r>
      <w:proofErr w:type="spellEnd"/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выражениях</w:t>
      </w:r>
    </w:p>
    <w:p w14:paraId="4AE89182" w14:textId="77777777" w:rsidR="009023BF" w:rsidRPr="00EB3703" w:rsidRDefault="002E0B1B">
      <w:pPr>
        <w:pStyle w:val="a3"/>
        <w:spacing w:before="3"/>
        <w:ind w:firstLine="0"/>
        <w:rPr>
          <w:sz w:val="24"/>
          <w:szCs w:val="24"/>
        </w:rPr>
      </w:pPr>
      <w:proofErr w:type="spellStart"/>
      <w:r w:rsidRPr="00EB3703">
        <w:rPr>
          <w:sz w:val="24"/>
          <w:szCs w:val="24"/>
        </w:rPr>
        <w:t>at</w:t>
      </w:r>
      <w:proofErr w:type="spellEnd"/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4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o’clock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3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inthemorning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5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onMonday</w:t>
      </w:r>
      <w:proofErr w:type="spellEnd"/>
      <w:r w:rsidRPr="00EB3703">
        <w:rPr>
          <w:sz w:val="24"/>
          <w:szCs w:val="24"/>
        </w:rPr>
        <w:t>.</w:t>
      </w:r>
    </w:p>
    <w:p w14:paraId="572305A9" w14:textId="77777777" w:rsidR="009023BF" w:rsidRPr="00EB3703" w:rsidRDefault="002E0B1B">
      <w:pPr>
        <w:pStyle w:val="1"/>
        <w:spacing w:before="6"/>
        <w:rPr>
          <w:sz w:val="24"/>
          <w:szCs w:val="24"/>
        </w:rPr>
      </w:pPr>
      <w:r w:rsidRPr="00EB3703">
        <w:rPr>
          <w:sz w:val="24"/>
          <w:szCs w:val="24"/>
        </w:rPr>
        <w:t>Социокультурные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</w:p>
    <w:p w14:paraId="759D11A3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владеть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социокультурными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англоязычной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некоторых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(приветствие,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прощание,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знакомство,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просьба,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благодарности,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извинение,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поздравление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днём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рождения,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Новым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годом,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Рождеством);</w:t>
      </w:r>
    </w:p>
    <w:p w14:paraId="25BA93FA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кратко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свою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страну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страну/страны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английском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языке.</w:t>
      </w:r>
    </w:p>
    <w:p w14:paraId="01CB97BE" w14:textId="77777777" w:rsidR="009023BF" w:rsidRPr="00EB3703" w:rsidRDefault="009023BF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14:paraId="7A891728" w14:textId="77777777" w:rsidR="009023BF" w:rsidRPr="00EB3703" w:rsidRDefault="002E0B1B" w:rsidP="0041142D">
      <w:pPr>
        <w:pStyle w:val="a5"/>
        <w:numPr>
          <w:ilvl w:val="0"/>
          <w:numId w:val="41"/>
        </w:numPr>
        <w:tabs>
          <w:tab w:val="left" w:pos="1387"/>
        </w:tabs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</w:p>
    <w:p w14:paraId="784A5024" w14:textId="77777777" w:rsidR="009023BF" w:rsidRPr="00EB3703" w:rsidRDefault="002E0B1B">
      <w:pPr>
        <w:pStyle w:val="1"/>
        <w:spacing w:before="8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Коммуникативные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</w:p>
    <w:p w14:paraId="55F17A86" w14:textId="77777777" w:rsidR="009023BF" w:rsidRPr="00EB3703" w:rsidRDefault="002E0B1B">
      <w:pPr>
        <w:pStyle w:val="2"/>
        <w:spacing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Говорение</w:t>
      </w:r>
    </w:p>
    <w:p w14:paraId="2BF653DA" w14:textId="77777777" w:rsidR="009023BF" w:rsidRPr="00EB3703" w:rsidRDefault="002E0B1B">
      <w:pPr>
        <w:pStyle w:val="a3"/>
        <w:ind w:right="233"/>
        <w:rPr>
          <w:sz w:val="24"/>
          <w:szCs w:val="24"/>
        </w:rPr>
      </w:pPr>
      <w:r w:rsidRPr="00EB3703">
        <w:rPr>
          <w:sz w:val="24"/>
          <w:szCs w:val="24"/>
        </w:rPr>
        <w:t>вести разные виды диалогов (диалог этикетного характера, диалог-побуждение, диалог-расспрос)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вербальных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и/или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зрительных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стране/странах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изучаемого языка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(не менее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4—5 реплик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стороны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каждого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собеседника);</w:t>
      </w:r>
    </w:p>
    <w:p w14:paraId="23FB9EA0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вести диалог — разговор по телефону с опорой на картинки, фотографии и/или ключевые слова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стандартных ситуациях неофициального общения с соблюдением норм речевого этикета в объёме не менее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4—5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реплик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стороны каждого собеседника;</w:t>
      </w:r>
    </w:p>
    <w:p w14:paraId="07011E18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создавать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монологические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(описание,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рассуждение;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повествование/сообщение) с вербальными и/или зрительными опорами в рамках тематического содержания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4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(объём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монологического высказывания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— не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 4—5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фраз);</w:t>
      </w:r>
    </w:p>
    <w:p w14:paraId="50EC3A83" w14:textId="77777777" w:rsidR="009023BF" w:rsidRPr="00EB3703" w:rsidRDefault="002E0B1B">
      <w:pPr>
        <w:pStyle w:val="a3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создавать устные связные монологические высказывания по образцу; выражать своё отношение 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речи;</w:t>
      </w:r>
    </w:p>
    <w:p w14:paraId="118D8B7C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передавать основное содержание прочитанного текста с вербальными и/или зрительными опорами 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объёме не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4—5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фраз.</w:t>
      </w:r>
    </w:p>
    <w:p w14:paraId="7E2CC9FE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представлять результаты выполненной проектной работы, в том числе подбирая иллюстративный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(рисунки,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фото)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 тексту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выступления, 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объёме не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 4—5 фраз.</w:t>
      </w:r>
    </w:p>
    <w:p w14:paraId="174E0D16" w14:textId="77777777" w:rsidR="009023BF" w:rsidRPr="00EB3703" w:rsidRDefault="002E0B1B">
      <w:pPr>
        <w:pStyle w:val="2"/>
        <w:spacing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Аудирование</w:t>
      </w:r>
    </w:p>
    <w:p w14:paraId="2858C98E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воспринимать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одноклассников,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вербально/невербально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реагировать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услышанное;</w:t>
      </w:r>
    </w:p>
    <w:p w14:paraId="713907C7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воспринимать на слух и понимать учебные и адаптированные аутентичные тексты, построенные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изученном языковом материале, с разной глубиной проникновения в их 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зависимости 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запрашиваемой информации фактического характера со зрительной опорой и с использованием языковой, 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контекстуальной,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догадки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(время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звучания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текста/текстов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аудирования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— до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1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минуты).</w:t>
      </w:r>
    </w:p>
    <w:p w14:paraId="33EC4A2A" w14:textId="77777777" w:rsidR="009023BF" w:rsidRPr="00EB3703" w:rsidRDefault="002E0B1B">
      <w:pPr>
        <w:pStyle w:val="2"/>
        <w:spacing w:before="4" w:line="250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Смысловое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</w:p>
    <w:p w14:paraId="0AE60441" w14:textId="77777777" w:rsidR="009023BF" w:rsidRPr="00EB3703" w:rsidRDefault="002E0B1B">
      <w:pPr>
        <w:pStyle w:val="a3"/>
        <w:spacing w:line="242" w:lineRule="auto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читать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объёмом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до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70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слов,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построенные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изученном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языковом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материале,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соответствующей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интонацией,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демонстрируя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прочитанного;</w:t>
      </w:r>
    </w:p>
    <w:p w14:paraId="353DE0AB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читать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незнакомые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глубиной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проникновения в их содержание в зависимости от поставленной коммуникативной задачи: с пониманием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 содержания,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пониманием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запрашиваемой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зрительной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и без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опоры,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 использованием языковой, в том числе контекстуальной, догадки (объём текста/текстов для чтения — до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160 слов;</w:t>
      </w:r>
    </w:p>
    <w:p w14:paraId="21E0DCA9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прогнозировать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заголовка;</w:t>
      </w:r>
    </w:p>
    <w:p w14:paraId="4A7DFF62" w14:textId="77777777" w:rsidR="009023BF" w:rsidRPr="00EB3703" w:rsidRDefault="002E0B1B">
      <w:pPr>
        <w:pStyle w:val="a3"/>
        <w:ind w:right="248"/>
        <w:rPr>
          <w:sz w:val="24"/>
          <w:szCs w:val="24"/>
        </w:rPr>
      </w:pPr>
      <w:r w:rsidRPr="00EB3703">
        <w:rPr>
          <w:sz w:val="24"/>
          <w:szCs w:val="24"/>
        </w:rPr>
        <w:t xml:space="preserve">читать про себя </w:t>
      </w:r>
      <w:proofErr w:type="spellStart"/>
      <w:r w:rsidRPr="00EB3703">
        <w:rPr>
          <w:sz w:val="24"/>
          <w:szCs w:val="24"/>
        </w:rPr>
        <w:t>несплошные</w:t>
      </w:r>
      <w:proofErr w:type="spellEnd"/>
      <w:r w:rsidRPr="00EB3703">
        <w:rPr>
          <w:sz w:val="24"/>
          <w:szCs w:val="24"/>
        </w:rPr>
        <w:t xml:space="preserve"> тексты (таблицы, диаграммы и т. д.) и понимать представленную в них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информацию.</w:t>
      </w:r>
    </w:p>
    <w:p w14:paraId="5EBB3116" w14:textId="77777777" w:rsidR="009023BF" w:rsidRPr="00EB3703" w:rsidRDefault="002E0B1B">
      <w:pPr>
        <w:pStyle w:val="2"/>
        <w:rPr>
          <w:sz w:val="24"/>
          <w:szCs w:val="24"/>
        </w:rPr>
      </w:pPr>
      <w:r w:rsidRPr="00EB3703">
        <w:rPr>
          <w:sz w:val="24"/>
          <w:szCs w:val="24"/>
        </w:rPr>
        <w:t>Письмо</w:t>
      </w:r>
    </w:p>
    <w:p w14:paraId="4E56F4B4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заполнять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анкеты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формуляры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указанием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личной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информации: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имя,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фамилия,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возраст,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жительства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(страна проживания, город), любимые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 т. д.;</w:t>
      </w:r>
    </w:p>
    <w:p w14:paraId="78F683D0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писать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образец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поздравления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днем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рождения,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Новым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годом,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Рождеством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выражением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пожеланий;</w:t>
      </w:r>
    </w:p>
    <w:p w14:paraId="242BCE61" w14:textId="77777777" w:rsidR="009023BF" w:rsidRPr="00EB3703" w:rsidRDefault="002E0B1B">
      <w:pPr>
        <w:pStyle w:val="a3"/>
        <w:spacing w:before="5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писать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образец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электронное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сообщение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личного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(объём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до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50</w:t>
      </w:r>
    </w:p>
    <w:p w14:paraId="4E7E8CA3" w14:textId="0A858567" w:rsidR="009023BF" w:rsidRPr="00EB3703" w:rsidRDefault="002E0B1B" w:rsidP="0098489D">
      <w:pPr>
        <w:pStyle w:val="a3"/>
        <w:spacing w:line="245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слов).</w:t>
      </w:r>
    </w:p>
    <w:p w14:paraId="67E63363" w14:textId="77777777" w:rsidR="009023BF" w:rsidRPr="00EB3703" w:rsidRDefault="002E0B1B">
      <w:pPr>
        <w:pStyle w:val="1"/>
        <w:spacing w:before="1"/>
        <w:ind w:left="118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Языковые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</w:p>
    <w:p w14:paraId="054E4592" w14:textId="77777777" w:rsidR="009023BF" w:rsidRPr="00EB3703" w:rsidRDefault="002E0B1B">
      <w:pPr>
        <w:pStyle w:val="2"/>
        <w:ind w:left="118"/>
        <w:rPr>
          <w:sz w:val="24"/>
          <w:szCs w:val="24"/>
        </w:rPr>
      </w:pPr>
      <w:r w:rsidRPr="00EB3703">
        <w:rPr>
          <w:sz w:val="24"/>
          <w:szCs w:val="24"/>
        </w:rPr>
        <w:t>Фонетическая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сторона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</w:p>
    <w:p w14:paraId="26CF9508" w14:textId="77777777" w:rsidR="009023BF" w:rsidRPr="00EB3703" w:rsidRDefault="002E0B1B">
      <w:pPr>
        <w:pStyle w:val="a3"/>
        <w:spacing w:line="252" w:lineRule="exact"/>
        <w:ind w:left="118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читать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чтения;</w:t>
      </w:r>
    </w:p>
    <w:p w14:paraId="6908F591" w14:textId="77777777" w:rsidR="009023BF" w:rsidRPr="00EB3703" w:rsidRDefault="002E0B1B">
      <w:pPr>
        <w:pStyle w:val="a3"/>
        <w:spacing w:before="61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произносить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фразы/предложения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ритмико-интонационных особенностей.</w:t>
      </w:r>
    </w:p>
    <w:p w14:paraId="17C1AA93" w14:textId="77777777" w:rsidR="009023BF" w:rsidRPr="00EB3703" w:rsidRDefault="002E0B1B">
      <w:pPr>
        <w:pStyle w:val="2"/>
        <w:spacing w:before="8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Графика,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пунктуация</w:t>
      </w:r>
    </w:p>
    <w:p w14:paraId="7BB97648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правильно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слова;</w:t>
      </w:r>
    </w:p>
    <w:p w14:paraId="14FBA0CB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правильно расставлять знаки препинания (точка, вопросительный и восклицательный знаки в конце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апостроф, запятая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перечислении).</w:t>
      </w:r>
    </w:p>
    <w:p w14:paraId="1454504F" w14:textId="77777777" w:rsidR="009023BF" w:rsidRPr="00EB3703" w:rsidRDefault="002E0B1B">
      <w:pPr>
        <w:pStyle w:val="2"/>
        <w:spacing w:before="5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Лексическая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сторона речи</w:t>
      </w:r>
    </w:p>
    <w:p w14:paraId="0199A1E6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распознавать и употреблять в устной и письменной речи не менее 500 лексических единиц (слов,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словосочетаний, речевых клише), включая 350 лексических единиц, освоенных в предшествующие годы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обучения;</w:t>
      </w:r>
    </w:p>
    <w:p w14:paraId="7DE494B2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словообразования: аффиксации (суффиксы -</w:t>
      </w:r>
      <w:proofErr w:type="spellStart"/>
      <w:r w:rsidRPr="00EB3703">
        <w:rPr>
          <w:sz w:val="24"/>
          <w:szCs w:val="24"/>
        </w:rPr>
        <w:t>er</w:t>
      </w:r>
      <w:proofErr w:type="spellEnd"/>
      <w:r w:rsidRPr="00EB3703">
        <w:rPr>
          <w:sz w:val="24"/>
          <w:szCs w:val="24"/>
        </w:rPr>
        <w:t>/-</w:t>
      </w:r>
      <w:proofErr w:type="spellStart"/>
      <w:r w:rsidRPr="00EB3703">
        <w:rPr>
          <w:sz w:val="24"/>
          <w:szCs w:val="24"/>
        </w:rPr>
        <w:t>or</w:t>
      </w:r>
      <w:proofErr w:type="spellEnd"/>
      <w:r w:rsidRPr="00EB3703">
        <w:rPr>
          <w:sz w:val="24"/>
          <w:szCs w:val="24"/>
        </w:rPr>
        <w:t>, -</w:t>
      </w:r>
      <w:proofErr w:type="spellStart"/>
      <w:r w:rsidRPr="00EB3703">
        <w:rPr>
          <w:sz w:val="24"/>
          <w:szCs w:val="24"/>
        </w:rPr>
        <w:t>ist</w:t>
      </w:r>
      <w:proofErr w:type="spellEnd"/>
      <w:r w:rsidRPr="00EB3703">
        <w:rPr>
          <w:sz w:val="24"/>
          <w:szCs w:val="24"/>
        </w:rPr>
        <w:t xml:space="preserve">: </w:t>
      </w:r>
      <w:proofErr w:type="spellStart"/>
      <w:r w:rsidRPr="00EB3703">
        <w:rPr>
          <w:sz w:val="24"/>
          <w:szCs w:val="24"/>
        </w:rPr>
        <w:t>teacher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actor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artist</w:t>
      </w:r>
      <w:proofErr w:type="spellEnd"/>
      <w:r w:rsidRPr="00EB3703">
        <w:rPr>
          <w:sz w:val="24"/>
          <w:szCs w:val="24"/>
        </w:rPr>
        <w:t>), словосложения (</w:t>
      </w:r>
      <w:proofErr w:type="spellStart"/>
      <w:r w:rsidRPr="00EB3703">
        <w:rPr>
          <w:sz w:val="24"/>
          <w:szCs w:val="24"/>
        </w:rPr>
        <w:t>blackboard</w:t>
      </w:r>
      <w:proofErr w:type="spellEnd"/>
      <w:r w:rsidRPr="00EB3703">
        <w:rPr>
          <w:sz w:val="24"/>
          <w:szCs w:val="24"/>
        </w:rPr>
        <w:t>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конверсии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toplay</w:t>
      </w:r>
      <w:proofErr w:type="spellEnd"/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— a</w:t>
      </w:r>
      <w:r w:rsidRPr="00EB3703">
        <w:rPr>
          <w:spacing w:val="-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play</w:t>
      </w:r>
      <w:proofErr w:type="spellEnd"/>
      <w:r w:rsidRPr="00EB3703">
        <w:rPr>
          <w:sz w:val="24"/>
          <w:szCs w:val="24"/>
        </w:rPr>
        <w:t>).</w:t>
      </w:r>
    </w:p>
    <w:p w14:paraId="45296DF2" w14:textId="77777777" w:rsidR="009023BF" w:rsidRPr="00EB3703" w:rsidRDefault="002E0B1B">
      <w:pPr>
        <w:pStyle w:val="2"/>
        <w:spacing w:before="2"/>
        <w:jc w:val="both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Грамматическая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</w:p>
    <w:p w14:paraId="616BB6E7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Present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Continuous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Tense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повествовательных (утвердительных и отрицательных), вопросительных (общий и специальный вопрос)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предложениях;</w:t>
      </w:r>
    </w:p>
    <w:p w14:paraId="7C549B86" w14:textId="77777777" w:rsidR="009023BF" w:rsidRPr="00EB3703" w:rsidRDefault="002E0B1B">
      <w:pPr>
        <w:pStyle w:val="a3"/>
        <w:ind w:right="252"/>
        <w:rPr>
          <w:sz w:val="24"/>
          <w:szCs w:val="24"/>
        </w:rPr>
      </w:pPr>
      <w:r w:rsidRPr="00EB3703">
        <w:rPr>
          <w:sz w:val="24"/>
          <w:szCs w:val="24"/>
        </w:rPr>
        <w:t xml:space="preserve">распознавать и употреблять в устной и письменной речи конструкцию </w:t>
      </w:r>
      <w:proofErr w:type="spellStart"/>
      <w:r w:rsidRPr="00EB3703">
        <w:rPr>
          <w:sz w:val="24"/>
          <w:szCs w:val="24"/>
        </w:rPr>
        <w:t>tobegoingto</w:t>
      </w:r>
      <w:proofErr w:type="spellEnd"/>
      <w:r w:rsidRPr="00EB3703">
        <w:rPr>
          <w:sz w:val="24"/>
          <w:szCs w:val="24"/>
        </w:rPr>
        <w:t xml:space="preserve"> и Future Simple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Tense</w:t>
      </w:r>
      <w:proofErr w:type="spellEnd"/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выражения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действия;</w:t>
      </w:r>
    </w:p>
    <w:p w14:paraId="54DF5B30" w14:textId="77777777" w:rsidR="009023BF" w:rsidRPr="00EB3703" w:rsidRDefault="002E0B1B">
      <w:pPr>
        <w:pStyle w:val="a3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 xml:space="preserve">распознавать и употреблять в устной и письменной речи модальные глаголы долженствования </w:t>
      </w:r>
      <w:proofErr w:type="spellStart"/>
      <w:r w:rsidRPr="00EB3703">
        <w:rPr>
          <w:sz w:val="24"/>
          <w:szCs w:val="24"/>
        </w:rPr>
        <w:t>must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 </w:t>
      </w:r>
      <w:proofErr w:type="spellStart"/>
      <w:r w:rsidRPr="00EB3703">
        <w:rPr>
          <w:sz w:val="24"/>
          <w:szCs w:val="24"/>
        </w:rPr>
        <w:t>haveto</w:t>
      </w:r>
      <w:proofErr w:type="spellEnd"/>
      <w:r w:rsidRPr="00EB3703">
        <w:rPr>
          <w:sz w:val="24"/>
          <w:szCs w:val="24"/>
        </w:rPr>
        <w:t>;</w:t>
      </w:r>
    </w:p>
    <w:p w14:paraId="17BA35DA" w14:textId="77777777" w:rsidR="009023BF" w:rsidRPr="00EB3703" w:rsidRDefault="002E0B1B">
      <w:pPr>
        <w:pStyle w:val="a3"/>
        <w:ind w:left="1221" w:right="243" w:firstLine="0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отрицательное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местоимение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no</w:t>
      </w:r>
      <w:proofErr w:type="spellEnd"/>
      <w:r w:rsidRPr="00EB3703">
        <w:rPr>
          <w:sz w:val="24"/>
          <w:szCs w:val="24"/>
        </w:rPr>
        <w:t>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распознавать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степени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прилагательных</w:t>
      </w:r>
    </w:p>
    <w:p w14:paraId="5DB0B7DF" w14:textId="77777777" w:rsidR="009023BF" w:rsidRPr="00EB3703" w:rsidRDefault="002E0B1B">
      <w:pPr>
        <w:pStyle w:val="a3"/>
        <w:ind w:left="1221" w:right="582" w:hanging="711"/>
        <w:rPr>
          <w:sz w:val="24"/>
          <w:szCs w:val="24"/>
        </w:rPr>
      </w:pPr>
      <w:r w:rsidRPr="00EB3703">
        <w:rPr>
          <w:sz w:val="24"/>
          <w:szCs w:val="24"/>
        </w:rPr>
        <w:t xml:space="preserve">(формы, образованные по правилу и исключения: </w:t>
      </w:r>
      <w:proofErr w:type="spellStart"/>
      <w:r w:rsidRPr="00EB3703">
        <w:rPr>
          <w:sz w:val="24"/>
          <w:szCs w:val="24"/>
        </w:rPr>
        <w:t>good</w:t>
      </w:r>
      <w:proofErr w:type="spellEnd"/>
      <w:r w:rsidRPr="00EB3703">
        <w:rPr>
          <w:sz w:val="24"/>
          <w:szCs w:val="24"/>
        </w:rPr>
        <w:t xml:space="preserve"> — </w:t>
      </w:r>
      <w:proofErr w:type="spellStart"/>
      <w:r w:rsidRPr="00EB3703">
        <w:rPr>
          <w:sz w:val="24"/>
          <w:szCs w:val="24"/>
        </w:rPr>
        <w:t>better</w:t>
      </w:r>
      <w:proofErr w:type="spellEnd"/>
      <w:r w:rsidRPr="00EB3703">
        <w:rPr>
          <w:sz w:val="24"/>
          <w:szCs w:val="24"/>
        </w:rPr>
        <w:t xml:space="preserve"> — (</w:t>
      </w:r>
      <w:proofErr w:type="spellStart"/>
      <w:r w:rsidRPr="00EB3703">
        <w:rPr>
          <w:sz w:val="24"/>
          <w:szCs w:val="24"/>
        </w:rPr>
        <w:t>the</w:t>
      </w:r>
      <w:proofErr w:type="spellEnd"/>
      <w:r w:rsidRPr="00EB3703">
        <w:rPr>
          <w:sz w:val="24"/>
          <w:szCs w:val="24"/>
        </w:rPr>
        <w:t xml:space="preserve">) </w:t>
      </w:r>
      <w:proofErr w:type="spellStart"/>
      <w:r w:rsidRPr="00EB3703">
        <w:rPr>
          <w:sz w:val="24"/>
          <w:szCs w:val="24"/>
        </w:rPr>
        <w:t>best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bad</w:t>
      </w:r>
      <w:proofErr w:type="spellEnd"/>
      <w:r w:rsidRPr="00EB3703">
        <w:rPr>
          <w:sz w:val="24"/>
          <w:szCs w:val="24"/>
        </w:rPr>
        <w:t xml:space="preserve"> — </w:t>
      </w:r>
      <w:proofErr w:type="spellStart"/>
      <w:r w:rsidRPr="00EB3703">
        <w:rPr>
          <w:sz w:val="24"/>
          <w:szCs w:val="24"/>
        </w:rPr>
        <w:t>worse</w:t>
      </w:r>
      <w:proofErr w:type="spellEnd"/>
      <w:r w:rsidRPr="00EB3703">
        <w:rPr>
          <w:sz w:val="24"/>
          <w:szCs w:val="24"/>
        </w:rPr>
        <w:t xml:space="preserve"> — (</w:t>
      </w:r>
      <w:proofErr w:type="spellStart"/>
      <w:r w:rsidRPr="00EB3703">
        <w:rPr>
          <w:sz w:val="24"/>
          <w:szCs w:val="24"/>
        </w:rPr>
        <w:t>the</w:t>
      </w:r>
      <w:proofErr w:type="spellEnd"/>
      <w:r w:rsidRPr="00EB3703">
        <w:rPr>
          <w:sz w:val="24"/>
          <w:szCs w:val="24"/>
        </w:rPr>
        <w:t xml:space="preserve">) </w:t>
      </w:r>
      <w:proofErr w:type="spellStart"/>
      <w:r w:rsidRPr="00EB3703">
        <w:rPr>
          <w:sz w:val="24"/>
          <w:szCs w:val="24"/>
        </w:rPr>
        <w:t>worst</w:t>
      </w:r>
      <w:proofErr w:type="spellEnd"/>
      <w:r w:rsidRPr="00EB3703">
        <w:rPr>
          <w:sz w:val="24"/>
          <w:szCs w:val="24"/>
        </w:rPr>
        <w:t>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распознавать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 употреблять 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письменной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наречия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времени;</w:t>
      </w:r>
    </w:p>
    <w:p w14:paraId="5F8AD162" w14:textId="77777777" w:rsidR="009023BF" w:rsidRPr="00EB3703" w:rsidRDefault="002E0B1B">
      <w:pPr>
        <w:pStyle w:val="a3"/>
        <w:ind w:left="1221" w:right="1962" w:firstLine="0"/>
        <w:rPr>
          <w:sz w:val="24"/>
          <w:szCs w:val="24"/>
        </w:rPr>
      </w:pPr>
      <w:r w:rsidRPr="00EB3703">
        <w:rPr>
          <w:sz w:val="24"/>
          <w:szCs w:val="24"/>
        </w:rPr>
        <w:t>распознавать и употреблять в устной и письменной речи обозначение даты и года;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распознавать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обозначение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времени.</w:t>
      </w:r>
    </w:p>
    <w:p w14:paraId="6B8F819A" w14:textId="77777777" w:rsidR="009023BF" w:rsidRPr="00EB3703" w:rsidRDefault="002E0B1B">
      <w:pPr>
        <w:pStyle w:val="1"/>
        <w:spacing w:before="3"/>
        <w:rPr>
          <w:sz w:val="24"/>
          <w:szCs w:val="24"/>
        </w:rPr>
      </w:pPr>
      <w:r w:rsidRPr="00EB3703">
        <w:rPr>
          <w:sz w:val="24"/>
          <w:szCs w:val="24"/>
        </w:rPr>
        <w:t>Социокультурные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</w:p>
    <w:p w14:paraId="7B6BEB73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владеть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социокультурными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англоязычной среде,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некоторых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(приветствие,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прощание,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знакомство, выражение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благодарности,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извинение,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поздравление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днём рождения,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Новым</w:t>
      </w:r>
      <w:r w:rsidRPr="00EB3703">
        <w:rPr>
          <w:spacing w:val="-5"/>
          <w:sz w:val="24"/>
          <w:szCs w:val="24"/>
        </w:rPr>
        <w:t xml:space="preserve"> </w:t>
      </w:r>
      <w:r w:rsidR="00ED0850" w:rsidRPr="00EB3703">
        <w:rPr>
          <w:sz w:val="24"/>
          <w:szCs w:val="24"/>
        </w:rPr>
        <w:t>годом</w:t>
      </w:r>
      <w:r w:rsidRPr="00EB3703">
        <w:rPr>
          <w:sz w:val="24"/>
          <w:szCs w:val="24"/>
        </w:rPr>
        <w:t>);</w:t>
      </w:r>
    </w:p>
    <w:p w14:paraId="76349A61" w14:textId="77777777" w:rsidR="009023BF" w:rsidRPr="00EB3703" w:rsidRDefault="002E0B1B">
      <w:pPr>
        <w:pStyle w:val="a3"/>
        <w:ind w:left="1221" w:right="363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знать названия родной страны и страны/стран изучаемого языка;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некоторых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литературных персонажей;</w:t>
      </w:r>
    </w:p>
    <w:p w14:paraId="5B1361F7" w14:textId="77777777" w:rsidR="009023BF" w:rsidRPr="00EB3703" w:rsidRDefault="002E0B1B">
      <w:pPr>
        <w:pStyle w:val="a3"/>
        <w:spacing w:before="1"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знать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(рифмовки,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песни);</w:t>
      </w:r>
    </w:p>
    <w:p w14:paraId="11A21BC6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кратко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свою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иностранном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тематики.</w:t>
      </w:r>
    </w:p>
    <w:p w14:paraId="131022A5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уметь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образовывать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множественное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существительных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прилагательных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(образованные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 некоторые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исключения </w:t>
      </w:r>
      <w:proofErr w:type="spellStart"/>
      <w:r w:rsidRPr="00EB3703">
        <w:rPr>
          <w:sz w:val="24"/>
          <w:szCs w:val="24"/>
        </w:rPr>
        <w:t>cheval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— </w:t>
      </w:r>
      <w:proofErr w:type="spellStart"/>
      <w:r w:rsidRPr="00EB3703">
        <w:rPr>
          <w:sz w:val="24"/>
          <w:szCs w:val="24"/>
        </w:rPr>
        <w:t>chevaux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travail</w:t>
      </w:r>
      <w:proofErr w:type="spellEnd"/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travaux</w:t>
      </w:r>
      <w:proofErr w:type="spellEnd"/>
      <w:r w:rsidRPr="00EB3703">
        <w:rPr>
          <w:sz w:val="24"/>
          <w:szCs w:val="24"/>
        </w:rPr>
        <w:t>);</w:t>
      </w:r>
    </w:p>
    <w:p w14:paraId="6D0DD1C1" w14:textId="77777777" w:rsidR="009023BF" w:rsidRPr="00EB3703" w:rsidRDefault="002E0B1B">
      <w:pPr>
        <w:pStyle w:val="a3"/>
        <w:spacing w:before="1"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количественные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числительные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(61–100);</w:t>
      </w:r>
    </w:p>
    <w:p w14:paraId="4634D3B2" w14:textId="77777777" w:rsidR="009023BF" w:rsidRPr="00EB3703" w:rsidRDefault="002E0B1B">
      <w:pPr>
        <w:pStyle w:val="a3"/>
        <w:ind w:left="1221" w:right="643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порядковые числительные (11–20);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наречия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времени;</w:t>
      </w:r>
    </w:p>
    <w:p w14:paraId="73AA33CB" w14:textId="77777777" w:rsidR="009023BF" w:rsidRPr="00EB3703" w:rsidRDefault="002E0B1B">
      <w:pPr>
        <w:pStyle w:val="a3"/>
        <w:ind w:left="1221" w:right="671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обозначение даты и года;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предлоги</w:t>
      </w:r>
      <w:r w:rsidRPr="00EB3703">
        <w:rPr>
          <w:spacing w:val="-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entre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à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côté</w:t>
      </w:r>
      <w:proofErr w:type="spellEnd"/>
      <w:r w:rsidRPr="00EB3703">
        <w:rPr>
          <w:spacing w:val="-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de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7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parmi</w:t>
      </w:r>
      <w:proofErr w:type="spellEnd"/>
      <w:r w:rsidRPr="00EB3703">
        <w:rPr>
          <w:sz w:val="24"/>
          <w:szCs w:val="24"/>
        </w:rPr>
        <w:t>.</w:t>
      </w:r>
    </w:p>
    <w:p w14:paraId="6391F4AB" w14:textId="77777777" w:rsidR="009023BF" w:rsidRPr="00EB3703" w:rsidRDefault="002E0B1B">
      <w:pPr>
        <w:pStyle w:val="2"/>
        <w:spacing w:before="2"/>
        <w:rPr>
          <w:sz w:val="24"/>
          <w:szCs w:val="24"/>
        </w:rPr>
      </w:pPr>
      <w:r w:rsidRPr="00EB3703">
        <w:rPr>
          <w:sz w:val="24"/>
          <w:szCs w:val="24"/>
        </w:rPr>
        <w:t>Социокультурные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</w:p>
    <w:p w14:paraId="7164431F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i/>
          <w:sz w:val="24"/>
          <w:szCs w:val="24"/>
        </w:rPr>
        <w:t xml:space="preserve">владеть </w:t>
      </w:r>
      <w:r w:rsidRPr="00EB3703">
        <w:rPr>
          <w:sz w:val="24"/>
          <w:szCs w:val="24"/>
        </w:rPr>
        <w:t>социокультурными знаниями и умениями: знать название родной страны и страны/стран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персонажи,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(рифмовки,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песни);</w:t>
      </w:r>
    </w:p>
    <w:p w14:paraId="622D25B7" w14:textId="546465EB" w:rsidR="009023BF" w:rsidRPr="00EB3703" w:rsidRDefault="002E0B1B" w:rsidP="0098489D">
      <w:pPr>
        <w:pStyle w:val="a3"/>
        <w:spacing w:line="252" w:lineRule="exact"/>
        <w:ind w:left="1221" w:firstLine="0"/>
        <w:rPr>
          <w:sz w:val="24"/>
          <w:szCs w:val="24"/>
        </w:rPr>
      </w:pPr>
      <w:r w:rsidRPr="00EB3703">
        <w:rPr>
          <w:i/>
          <w:sz w:val="24"/>
          <w:szCs w:val="24"/>
        </w:rPr>
        <w:t>уметь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свою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иностранном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изучаемой</w:t>
      </w:r>
      <w:r w:rsidRPr="00EB3703">
        <w:rPr>
          <w:spacing w:val="-5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тематики</w:t>
      </w:r>
      <w:bookmarkStart w:id="13" w:name="_bookmark11"/>
      <w:bookmarkEnd w:id="13"/>
      <w:r w:rsidRPr="00EB3703">
        <w:rPr>
          <w:sz w:val="24"/>
          <w:szCs w:val="24"/>
        </w:rPr>
        <w:t>РОДНОЙ</w:t>
      </w:r>
      <w:proofErr w:type="spellEnd"/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="00ED0850" w:rsidRPr="00EB3703">
        <w:rPr>
          <w:sz w:val="24"/>
          <w:szCs w:val="24"/>
        </w:rPr>
        <w:t>даргинский</w:t>
      </w:r>
      <w:r w:rsidRPr="00EB3703">
        <w:rPr>
          <w:sz w:val="24"/>
          <w:szCs w:val="24"/>
        </w:rPr>
        <w:t>)</w:t>
      </w:r>
    </w:p>
    <w:p w14:paraId="790CD955" w14:textId="77777777" w:rsidR="009023BF" w:rsidRPr="00EB3703" w:rsidRDefault="002E0B1B">
      <w:pPr>
        <w:spacing w:before="3" w:line="204" w:lineRule="exact"/>
        <w:ind w:left="1210" w:right="1841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ПОЯСНИТЕЛЬНАЯ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ЗАПИСКА</w:t>
      </w:r>
    </w:p>
    <w:p w14:paraId="7CFA9BBE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Программа по учебному предмету «Родной язык (</w:t>
      </w:r>
      <w:r w:rsidR="00ED0850" w:rsidRPr="00EB3703">
        <w:rPr>
          <w:sz w:val="24"/>
          <w:szCs w:val="24"/>
        </w:rPr>
        <w:t>даргинский</w:t>
      </w:r>
      <w:r w:rsidR="007B7DC3" w:rsidRPr="00EB3703">
        <w:rPr>
          <w:sz w:val="24"/>
          <w:szCs w:val="24"/>
        </w:rPr>
        <w:t>)</w:t>
      </w:r>
      <w:r w:rsidRPr="00EB3703">
        <w:rPr>
          <w:sz w:val="24"/>
          <w:szCs w:val="24"/>
        </w:rPr>
        <w:t>» (предметная область «Родной язык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языке»)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пояснительную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записку,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 учебного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планирование.</w:t>
      </w:r>
    </w:p>
    <w:p w14:paraId="3535D09E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Пояснительная записка отражает общие цели и задачи изучения родного языка, а 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подходы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отбору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характеристику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 содержательных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линий,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 учебного предмета</w:t>
      </w:r>
    </w:p>
    <w:p w14:paraId="6C911C55" w14:textId="77777777" w:rsidR="009023BF" w:rsidRPr="00EB3703" w:rsidRDefault="002E0B1B">
      <w:pPr>
        <w:pStyle w:val="a3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«Родной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-2"/>
          <w:sz w:val="24"/>
          <w:szCs w:val="24"/>
        </w:rPr>
        <w:t xml:space="preserve"> </w:t>
      </w:r>
      <w:r w:rsidR="00A9736D" w:rsidRPr="00EB3703">
        <w:rPr>
          <w:sz w:val="24"/>
          <w:szCs w:val="24"/>
        </w:rPr>
        <w:t>даргинский</w:t>
      </w:r>
      <w:r w:rsidRPr="00EB3703">
        <w:rPr>
          <w:sz w:val="24"/>
          <w:szCs w:val="24"/>
        </w:rPr>
        <w:t>)»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плане.</w:t>
      </w:r>
    </w:p>
    <w:p w14:paraId="15F8C80A" w14:textId="77777777" w:rsidR="009023BF" w:rsidRPr="00EB3703" w:rsidRDefault="002E0B1B">
      <w:pPr>
        <w:pStyle w:val="a3"/>
        <w:spacing w:before="62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Программа определяет содержание учебного предмета по годам обучения, основные методические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стратегии обучения, воспитания и развития обучающихся средствами учебного предмета «Родной </w:t>
      </w:r>
      <w:proofErr w:type="gramStart"/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»</w:t>
      </w:r>
      <w:proofErr w:type="gramEnd"/>
      <w:r w:rsidRPr="00EB3703">
        <w:rPr>
          <w:sz w:val="24"/>
          <w:szCs w:val="24"/>
        </w:rPr>
        <w:t>.</w:t>
      </w:r>
    </w:p>
    <w:p w14:paraId="041EF57D" w14:textId="77777777" w:rsidR="009023BF" w:rsidRPr="00EB3703" w:rsidRDefault="002E0B1B">
      <w:pPr>
        <w:pStyle w:val="a3"/>
        <w:spacing w:before="5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Планируемые результаты включают личностные, метапредметные результаты за период обучения, 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 по родному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="00A9736D" w:rsidRPr="00EB3703">
        <w:rPr>
          <w:sz w:val="24"/>
          <w:szCs w:val="24"/>
        </w:rPr>
        <w:t>даргинский</w:t>
      </w:r>
      <w:r w:rsidRPr="00EB3703">
        <w:rPr>
          <w:sz w:val="24"/>
          <w:szCs w:val="24"/>
        </w:rPr>
        <w:t>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 каждый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обучения.</w:t>
      </w:r>
    </w:p>
    <w:p w14:paraId="32BC6552" w14:textId="77777777" w:rsidR="009023BF" w:rsidRPr="00EB3703" w:rsidRDefault="002E0B1B">
      <w:pPr>
        <w:pStyle w:val="a3"/>
        <w:spacing w:before="1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описывается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выделенным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содержательным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линиям,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раскрывается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целесообразно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 при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изучении той или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темы.</w:t>
      </w:r>
    </w:p>
    <w:p w14:paraId="0087DB60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Примерная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="007B7DC3" w:rsidRPr="00EB3703">
        <w:rPr>
          <w:sz w:val="24"/>
          <w:szCs w:val="24"/>
        </w:rPr>
        <w:t>лезгинский</w:t>
      </w:r>
      <w:r w:rsidRPr="00EB3703">
        <w:rPr>
          <w:sz w:val="24"/>
          <w:szCs w:val="24"/>
        </w:rPr>
        <w:t>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подготовлена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(Приказ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Министерства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просвещения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31.05.2021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г. № 286 «Об утверждении федерального государственного образовательного стандарта начального 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образования», зарегистрирован Министерством юстиции Российской Федерации 05.07.2021 г. № 64100),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Концепции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преподавания</w:t>
      </w:r>
      <w:r w:rsidRPr="00EB3703">
        <w:rPr>
          <w:spacing w:val="1"/>
          <w:sz w:val="24"/>
          <w:szCs w:val="24"/>
        </w:rPr>
        <w:t xml:space="preserve"> </w:t>
      </w:r>
      <w:r w:rsidR="007B7DC3" w:rsidRPr="00EB3703">
        <w:rPr>
          <w:sz w:val="24"/>
          <w:szCs w:val="24"/>
        </w:rPr>
        <w:t>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(утверждена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распоряжением Правительства Российской Федерации от 9 апреля 2016 г. № 637-р), а также ориентирована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целевые приоритеты,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сформулированные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Рабочей программе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воспитания.</w:t>
      </w:r>
    </w:p>
    <w:p w14:paraId="76F7AA85" w14:textId="77777777" w:rsidR="009023BF" w:rsidRPr="00EB3703" w:rsidRDefault="009023BF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14:paraId="16559673" w14:textId="77777777" w:rsidR="009023BF" w:rsidRPr="00EB3703" w:rsidRDefault="002E0B1B">
      <w:pPr>
        <w:ind w:left="1210" w:right="233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ОБЩАЯ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ХАРАКТЕРИСТИКА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</w:p>
    <w:p w14:paraId="6C79689B" w14:textId="5FB75474" w:rsidR="009023BF" w:rsidRPr="00EB3703" w:rsidRDefault="002E0B1B">
      <w:pPr>
        <w:spacing w:before="35"/>
        <w:ind w:left="1210" w:right="943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«РОДНОЙ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ЯЗЫК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</w:t>
      </w:r>
      <w:bookmarkStart w:id="14" w:name="_Hlk181862886"/>
      <w:r w:rsidR="00C46F7F">
        <w:rPr>
          <w:b/>
          <w:sz w:val="24"/>
          <w:szCs w:val="24"/>
        </w:rPr>
        <w:t>даргинский</w:t>
      </w:r>
      <w:bookmarkEnd w:id="14"/>
      <w:r w:rsidRPr="00EB3703">
        <w:rPr>
          <w:b/>
          <w:sz w:val="24"/>
          <w:szCs w:val="24"/>
        </w:rPr>
        <w:t>)»</w:t>
      </w:r>
    </w:p>
    <w:p w14:paraId="08AEF04F" w14:textId="45A303A0" w:rsidR="009023BF" w:rsidRPr="00EB3703" w:rsidRDefault="002E0B1B">
      <w:pPr>
        <w:pStyle w:val="a3"/>
        <w:spacing w:before="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Рабочая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«Родной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="001A6127">
        <w:rPr>
          <w:b/>
          <w:sz w:val="24"/>
          <w:szCs w:val="24"/>
        </w:rPr>
        <w:t>даргинский</w:t>
      </w:r>
      <w:r w:rsidRPr="00EB3703">
        <w:rPr>
          <w:sz w:val="24"/>
          <w:szCs w:val="24"/>
        </w:rPr>
        <w:t>)»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разработана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реализующих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разработана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оказания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«Родной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="001A6127">
        <w:rPr>
          <w:b/>
          <w:sz w:val="24"/>
          <w:szCs w:val="24"/>
        </w:rPr>
        <w:t>даргинский</w:t>
      </w:r>
      <w:r w:rsidRPr="00EB3703">
        <w:rPr>
          <w:sz w:val="24"/>
          <w:szCs w:val="24"/>
        </w:rPr>
        <w:t>)», ориентированной на современные тенденции в школьном образовании и активные методики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обучения.</w:t>
      </w:r>
    </w:p>
    <w:p w14:paraId="3A45ACB0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Рабочая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позволит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учителю:</w:t>
      </w:r>
    </w:p>
    <w:p w14:paraId="1DFEB94D" w14:textId="77777777" w:rsidR="009023BF" w:rsidRPr="00EB3703" w:rsidRDefault="002E0B1B" w:rsidP="0041142D">
      <w:pPr>
        <w:pStyle w:val="a5"/>
        <w:numPr>
          <w:ilvl w:val="0"/>
          <w:numId w:val="40"/>
        </w:numPr>
        <w:tabs>
          <w:tab w:val="left" w:pos="1555"/>
        </w:tabs>
        <w:spacing w:before="2"/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реализовать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преподавания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="00A9736D" w:rsidRPr="00EB3703">
        <w:rPr>
          <w:sz w:val="24"/>
          <w:szCs w:val="24"/>
        </w:rPr>
        <w:t>даргинский</w:t>
      </w:r>
      <w:r w:rsidRPr="00EB3703">
        <w:rPr>
          <w:sz w:val="24"/>
          <w:szCs w:val="24"/>
        </w:rPr>
        <w:t>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сформулированных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государственном образовательном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стандарте начального общего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образования;</w:t>
      </w:r>
    </w:p>
    <w:p w14:paraId="50177EE3" w14:textId="77777777" w:rsidR="009023BF" w:rsidRPr="00EB3703" w:rsidRDefault="002E0B1B" w:rsidP="0041142D">
      <w:pPr>
        <w:pStyle w:val="a5"/>
        <w:numPr>
          <w:ilvl w:val="0"/>
          <w:numId w:val="40"/>
        </w:numPr>
        <w:tabs>
          <w:tab w:val="left" w:pos="1548"/>
        </w:tabs>
        <w:ind w:right="236" w:firstLine="708"/>
        <w:rPr>
          <w:sz w:val="24"/>
          <w:szCs w:val="24"/>
        </w:rPr>
      </w:pPr>
      <w:r w:rsidRPr="00EB3703">
        <w:rPr>
          <w:sz w:val="24"/>
          <w:szCs w:val="24"/>
        </w:rPr>
        <w:t>определить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структурировать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«Родной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="00A9736D" w:rsidRPr="00EB3703">
        <w:rPr>
          <w:sz w:val="24"/>
          <w:szCs w:val="24"/>
        </w:rPr>
        <w:t>даргинский</w:t>
      </w:r>
      <w:r w:rsidRPr="00EB3703">
        <w:rPr>
          <w:sz w:val="24"/>
          <w:szCs w:val="24"/>
        </w:rPr>
        <w:t>)»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 программой начального общего образования (в редакции протокола от 8 апреля 2015 г. №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1/15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учебно-методического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образованию);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воспитания;</w:t>
      </w:r>
    </w:p>
    <w:p w14:paraId="306BA1FB" w14:textId="77777777" w:rsidR="009023BF" w:rsidRPr="00EB3703" w:rsidRDefault="002E0B1B" w:rsidP="0041142D">
      <w:pPr>
        <w:pStyle w:val="a5"/>
        <w:numPr>
          <w:ilvl w:val="0"/>
          <w:numId w:val="40"/>
        </w:numPr>
        <w:tabs>
          <w:tab w:val="left" w:pos="1481"/>
        </w:tabs>
        <w:ind w:right="237" w:firstLine="708"/>
        <w:rPr>
          <w:sz w:val="24"/>
          <w:szCs w:val="24"/>
        </w:rPr>
      </w:pPr>
      <w:r w:rsidRPr="00EB3703">
        <w:rPr>
          <w:sz w:val="24"/>
          <w:szCs w:val="24"/>
        </w:rPr>
        <w:t>разработать календарно-тематическое планирование с учётом особенностей конкретного класса,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используя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рекомендованное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/темы,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материала разделов/тем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курса.</w:t>
      </w:r>
    </w:p>
    <w:p w14:paraId="2C31FA05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 программы начального общего образования в части требований, заданных Федеральным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государственным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образовательным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стандартом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предметной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области</w:t>
      </w:r>
    </w:p>
    <w:p w14:paraId="14515182" w14:textId="77777777" w:rsidR="009023BF" w:rsidRPr="00EB3703" w:rsidRDefault="002E0B1B">
      <w:pPr>
        <w:pStyle w:val="a3"/>
        <w:ind w:right="244" w:firstLine="0"/>
        <w:rPr>
          <w:sz w:val="24"/>
          <w:szCs w:val="24"/>
        </w:rPr>
      </w:pPr>
      <w:r w:rsidRPr="00EB3703">
        <w:rPr>
          <w:sz w:val="24"/>
          <w:szCs w:val="24"/>
        </w:rPr>
        <w:t xml:space="preserve">«Родной язык и литературное чтение на родном языке». </w:t>
      </w:r>
    </w:p>
    <w:p w14:paraId="5BFC51B3" w14:textId="77777777" w:rsidR="0098489D" w:rsidRDefault="0098489D">
      <w:pPr>
        <w:spacing w:before="40"/>
        <w:ind w:left="1210" w:right="236"/>
        <w:jc w:val="center"/>
        <w:rPr>
          <w:b/>
          <w:sz w:val="24"/>
          <w:szCs w:val="24"/>
        </w:rPr>
      </w:pPr>
    </w:p>
    <w:p w14:paraId="0EB0AAD7" w14:textId="2AA6CC67" w:rsidR="009023BF" w:rsidRPr="00EB3703" w:rsidRDefault="002E0B1B">
      <w:pPr>
        <w:spacing w:before="40"/>
        <w:ind w:left="1210" w:right="236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ЦЕЛИ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ИЗУЧЕНИЯ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</w:p>
    <w:p w14:paraId="2A96BFF1" w14:textId="0C44F994" w:rsidR="009023BF" w:rsidRPr="00EB3703" w:rsidRDefault="002E0B1B">
      <w:pPr>
        <w:spacing w:before="48"/>
        <w:ind w:left="1210" w:right="943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«РОДНОЙ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ЯЗЫК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</w:t>
      </w:r>
      <w:r w:rsidR="00E82A2A">
        <w:rPr>
          <w:b/>
          <w:sz w:val="24"/>
          <w:szCs w:val="24"/>
        </w:rPr>
        <w:t>даргинский</w:t>
      </w:r>
      <w:r w:rsidRPr="00EB3703">
        <w:rPr>
          <w:b/>
          <w:sz w:val="24"/>
          <w:szCs w:val="24"/>
        </w:rPr>
        <w:t>)»</w:t>
      </w:r>
    </w:p>
    <w:p w14:paraId="744E3F1D" w14:textId="77777777" w:rsidR="009023BF" w:rsidRPr="00EB3703" w:rsidRDefault="002E0B1B">
      <w:pPr>
        <w:pStyle w:val="a3"/>
        <w:spacing w:before="5" w:line="252" w:lineRule="exact"/>
        <w:ind w:left="1221" w:firstLine="0"/>
        <w:rPr>
          <w:sz w:val="24"/>
          <w:szCs w:val="24"/>
        </w:rPr>
      </w:pPr>
      <w:r w:rsidRPr="00EB3703">
        <w:rPr>
          <w:b/>
          <w:sz w:val="24"/>
          <w:szCs w:val="24"/>
        </w:rPr>
        <w:t>Целями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-5"/>
          <w:sz w:val="24"/>
          <w:szCs w:val="24"/>
        </w:rPr>
        <w:t xml:space="preserve"> </w:t>
      </w:r>
      <w:r w:rsidR="00C44745" w:rsidRPr="00EB3703">
        <w:rPr>
          <w:sz w:val="24"/>
          <w:szCs w:val="24"/>
        </w:rPr>
        <w:t>лезгинского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являются:</w:t>
      </w:r>
    </w:p>
    <w:p w14:paraId="78D82F12" w14:textId="7801B6B5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осознание языка как одной из главных духовно-нравственных ценностей</w:t>
      </w:r>
      <w:r w:rsidR="00C44745" w:rsidRPr="00EB3703">
        <w:rPr>
          <w:sz w:val="24"/>
          <w:szCs w:val="24"/>
        </w:rPr>
        <w:t xml:space="preserve"> </w:t>
      </w:r>
      <w:proofErr w:type="gramStart"/>
      <w:r w:rsidR="00E82A2A">
        <w:rPr>
          <w:sz w:val="24"/>
          <w:szCs w:val="24"/>
        </w:rPr>
        <w:t xml:space="preserve">даргинского </w:t>
      </w:r>
      <w:r w:rsidRPr="00EB3703">
        <w:rPr>
          <w:sz w:val="24"/>
          <w:szCs w:val="24"/>
        </w:rPr>
        <w:t xml:space="preserve"> народа</w:t>
      </w:r>
      <w:proofErr w:type="gramEnd"/>
      <w:r w:rsidRPr="00EB3703">
        <w:rPr>
          <w:sz w:val="24"/>
          <w:szCs w:val="24"/>
        </w:rPr>
        <w:t>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укрепления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осознание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национального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своеобразия</w:t>
      </w:r>
      <w:r w:rsidRPr="00EB3703">
        <w:rPr>
          <w:spacing w:val="7"/>
          <w:sz w:val="24"/>
          <w:szCs w:val="24"/>
        </w:rPr>
        <w:t xml:space="preserve"> </w:t>
      </w:r>
      <w:r w:rsidR="00E82A2A">
        <w:rPr>
          <w:sz w:val="24"/>
          <w:szCs w:val="24"/>
        </w:rPr>
        <w:t xml:space="preserve">даргинского </w:t>
      </w:r>
      <w:r w:rsidRPr="00EB3703">
        <w:rPr>
          <w:sz w:val="24"/>
          <w:szCs w:val="24"/>
        </w:rPr>
        <w:t>языка;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познавательного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интереса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родному</w:t>
      </w:r>
    </w:p>
    <w:p w14:paraId="5242D590" w14:textId="77777777" w:rsidR="009023BF" w:rsidRPr="00EB3703" w:rsidRDefault="002E0B1B">
      <w:pPr>
        <w:pStyle w:val="a3"/>
        <w:spacing w:before="72"/>
        <w:ind w:right="236" w:firstLine="0"/>
        <w:rPr>
          <w:sz w:val="24"/>
          <w:szCs w:val="24"/>
        </w:rPr>
      </w:pPr>
      <w:r w:rsidRPr="00EB3703">
        <w:rPr>
          <w:sz w:val="24"/>
          <w:szCs w:val="24"/>
        </w:rPr>
        <w:t xml:space="preserve">языку и желания его изучать, любви, уважительного отношения к </w:t>
      </w:r>
      <w:proofErr w:type="gramStart"/>
      <w:r w:rsidR="00A9736D" w:rsidRPr="00EB3703">
        <w:rPr>
          <w:sz w:val="24"/>
          <w:szCs w:val="24"/>
        </w:rPr>
        <w:t xml:space="preserve">даргинскому </w:t>
      </w:r>
      <w:r w:rsidRPr="00EB3703">
        <w:rPr>
          <w:sz w:val="24"/>
          <w:szCs w:val="24"/>
        </w:rPr>
        <w:t xml:space="preserve"> языку</w:t>
      </w:r>
      <w:proofErr w:type="gramEnd"/>
      <w:r w:rsidRPr="00EB3703">
        <w:rPr>
          <w:sz w:val="24"/>
          <w:szCs w:val="24"/>
        </w:rPr>
        <w:t>, а через него — к родной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культуре;</w:t>
      </w:r>
    </w:p>
    <w:p w14:paraId="6907CFAD" w14:textId="77777777" w:rsidR="009023BF" w:rsidRPr="00EB3703" w:rsidRDefault="002E0B1B">
      <w:pPr>
        <w:pStyle w:val="a3"/>
        <w:spacing w:before="1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овладение первоначальными представлениями о единстве и многообразии языкового и культурного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</w:t>
      </w:r>
      <w:r w:rsidR="00C44745" w:rsidRPr="00EB3703">
        <w:rPr>
          <w:sz w:val="24"/>
          <w:szCs w:val="24"/>
        </w:rPr>
        <w:t>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уважительного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овладение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межнационального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общения;</w:t>
      </w:r>
    </w:p>
    <w:p w14:paraId="6BB6FBEF" w14:textId="1AD79FCC" w:rsidR="009023BF" w:rsidRPr="00EB3703" w:rsidRDefault="002E0B1B">
      <w:pPr>
        <w:pStyle w:val="a3"/>
        <w:spacing w:before="1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первоначальными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специфике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</w:t>
      </w:r>
      <w:r w:rsidRPr="00EB3703">
        <w:rPr>
          <w:spacing w:val="1"/>
          <w:sz w:val="24"/>
          <w:szCs w:val="24"/>
        </w:rPr>
        <w:t xml:space="preserve"> </w:t>
      </w:r>
      <w:r w:rsidR="00C44745" w:rsidRPr="00EB3703">
        <w:rPr>
          <w:sz w:val="24"/>
          <w:szCs w:val="24"/>
        </w:rPr>
        <w:t>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(прежде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лексических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фразеологических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национально-</w:t>
      </w:r>
      <w:r w:rsidRPr="00EB3703">
        <w:rPr>
          <w:sz w:val="24"/>
          <w:szCs w:val="24"/>
        </w:rPr>
        <w:lastRenderedPageBreak/>
        <w:t>культурной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семантикой), об основных нормах</w:t>
      </w:r>
      <w:r w:rsidR="00C44745" w:rsidRPr="00EB3703">
        <w:rPr>
          <w:sz w:val="24"/>
          <w:szCs w:val="24"/>
        </w:rPr>
        <w:t xml:space="preserve"> </w:t>
      </w:r>
      <w:r w:rsidR="00E82A2A">
        <w:rPr>
          <w:sz w:val="24"/>
          <w:szCs w:val="24"/>
        </w:rPr>
        <w:t xml:space="preserve">даргинского </w:t>
      </w:r>
      <w:r w:rsidRPr="00EB3703">
        <w:rPr>
          <w:sz w:val="24"/>
          <w:szCs w:val="24"/>
        </w:rPr>
        <w:t>литературного языка и речевом этикете; овладение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выразительными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средствами, свойственными </w:t>
      </w:r>
      <w:r w:rsidR="00A9736D" w:rsidRPr="00EB3703">
        <w:rPr>
          <w:sz w:val="24"/>
          <w:szCs w:val="24"/>
        </w:rPr>
        <w:t>даргинскому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языку;</w:t>
      </w:r>
    </w:p>
    <w:p w14:paraId="65EBE2BA" w14:textId="77777777" w:rsidR="009023BF" w:rsidRPr="00EB3703" w:rsidRDefault="002E0B1B">
      <w:pPr>
        <w:pStyle w:val="a3"/>
        <w:spacing w:before="65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совершенствование умений наблюдать за функционированием языковых единиц, анализировать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классифицировать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их,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точки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мира, отражённой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языке;</w:t>
      </w:r>
    </w:p>
    <w:p w14:paraId="2565F0C8" w14:textId="77777777" w:rsidR="009023BF" w:rsidRPr="00EB3703" w:rsidRDefault="002E0B1B">
      <w:pPr>
        <w:pStyle w:val="a3"/>
        <w:spacing w:before="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совершенствование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элементарный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извлекать и преобразовывать необходимую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информацию;</w:t>
      </w:r>
    </w:p>
    <w:p w14:paraId="52D3021F" w14:textId="77777777" w:rsidR="009023BF" w:rsidRPr="00EB3703" w:rsidRDefault="002E0B1B">
      <w:pPr>
        <w:pStyle w:val="a3"/>
        <w:spacing w:before="1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 xml:space="preserve">совершенствование коммуникативных умений и культуры речи, обеспечивающих владение </w:t>
      </w:r>
      <w:proofErr w:type="gramStart"/>
      <w:r w:rsidR="00A9736D" w:rsidRPr="00EB3703">
        <w:rPr>
          <w:sz w:val="24"/>
          <w:szCs w:val="24"/>
        </w:rPr>
        <w:t xml:space="preserve">даргинским 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литературным</w:t>
      </w:r>
      <w:proofErr w:type="gram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обогащение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запаса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грамматического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речи;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 потребности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 речевому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самосовершенствованию;</w:t>
      </w:r>
    </w:p>
    <w:p w14:paraId="04053476" w14:textId="77777777" w:rsidR="009023BF" w:rsidRPr="00EB3703" w:rsidRDefault="002E0B1B">
      <w:pPr>
        <w:spacing w:before="42"/>
        <w:ind w:left="1210" w:right="236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МЕСТО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«РОДНОЙ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ЯЗЫК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</w:t>
      </w:r>
      <w:r w:rsidR="00A9736D" w:rsidRPr="00EB3703">
        <w:rPr>
          <w:b/>
          <w:sz w:val="24"/>
          <w:szCs w:val="24"/>
        </w:rPr>
        <w:t>даргинский</w:t>
      </w:r>
      <w:r w:rsidRPr="00EB3703">
        <w:rPr>
          <w:b/>
          <w:sz w:val="24"/>
          <w:szCs w:val="24"/>
        </w:rPr>
        <w:t>)»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В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УЧЕБНОМ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ПЛАНЕ</w:t>
      </w:r>
    </w:p>
    <w:p w14:paraId="56BA3422" w14:textId="77777777" w:rsidR="009023BF" w:rsidRPr="00EB3703" w:rsidRDefault="002E0B1B">
      <w:pPr>
        <w:pStyle w:val="a3"/>
        <w:spacing w:before="6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В соответствии с Федеральным государственным образовательным стандартом начального 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 учебный предмет «Родной язык (</w:t>
      </w:r>
      <w:r w:rsidR="00A9736D" w:rsidRPr="00EB3703">
        <w:rPr>
          <w:sz w:val="24"/>
          <w:szCs w:val="24"/>
        </w:rPr>
        <w:t>даргинский»</w:t>
      </w:r>
      <w:r w:rsidRPr="00EB3703">
        <w:rPr>
          <w:sz w:val="24"/>
          <w:szCs w:val="24"/>
        </w:rPr>
        <w:t xml:space="preserve"> входит в предметную область «Родной язык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языке»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 является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обязательным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изучения.</w:t>
      </w:r>
    </w:p>
    <w:p w14:paraId="406EEF11" w14:textId="77777777" w:rsidR="009023BF" w:rsidRPr="00EB3703" w:rsidRDefault="002E0B1B">
      <w:pPr>
        <w:pStyle w:val="a3"/>
        <w:spacing w:before="1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Содержание учебного предмета «Родной язык (</w:t>
      </w:r>
      <w:r w:rsidR="00A9736D" w:rsidRPr="00EB3703">
        <w:rPr>
          <w:sz w:val="24"/>
          <w:szCs w:val="24"/>
        </w:rPr>
        <w:t>даргинский</w:t>
      </w:r>
      <w:r w:rsidRPr="00EB3703">
        <w:rPr>
          <w:sz w:val="24"/>
          <w:szCs w:val="24"/>
        </w:rPr>
        <w:t>)», представленное в рабочей программе,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рассчитано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общую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учебную нагрузку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135 часов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(33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1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классе, по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34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 2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-4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классах).</w:t>
      </w:r>
    </w:p>
    <w:p w14:paraId="7AD63C88" w14:textId="77777777" w:rsidR="009023BF" w:rsidRPr="00EB3703" w:rsidRDefault="002E0B1B">
      <w:pPr>
        <w:spacing w:before="42"/>
        <w:ind w:left="1210" w:right="240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ОСНОВНЫЕ</w:t>
      </w:r>
      <w:r w:rsidRPr="00EB3703">
        <w:rPr>
          <w:b/>
          <w:spacing w:val="-10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СОДЕРЖАТЕЛЬНЫЕ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ЛИНИИ</w:t>
      </w:r>
    </w:p>
    <w:p w14:paraId="07DD3A0D" w14:textId="77777777" w:rsidR="009023BF" w:rsidRPr="00EB3703" w:rsidRDefault="002E0B1B">
      <w:pPr>
        <w:spacing w:before="43"/>
        <w:ind w:left="1210" w:right="998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РАБОЧЕЙ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ПРОГРАММЫ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«РОДНОЙ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ЯЗЫК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</w:t>
      </w:r>
      <w:r w:rsidR="00A9736D" w:rsidRPr="00EB3703">
        <w:rPr>
          <w:b/>
          <w:sz w:val="24"/>
          <w:szCs w:val="24"/>
        </w:rPr>
        <w:t>даргинский</w:t>
      </w:r>
      <w:r w:rsidRPr="00EB3703">
        <w:rPr>
          <w:b/>
          <w:sz w:val="24"/>
          <w:szCs w:val="24"/>
        </w:rPr>
        <w:t>)»</w:t>
      </w:r>
    </w:p>
    <w:p w14:paraId="4D08B5F3" w14:textId="77777777" w:rsidR="009023BF" w:rsidRPr="00EB3703" w:rsidRDefault="002E0B1B">
      <w:pPr>
        <w:pStyle w:val="a3"/>
        <w:spacing w:before="8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«Родной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="00A9736D" w:rsidRPr="00EB3703">
        <w:rPr>
          <w:sz w:val="24"/>
          <w:szCs w:val="24"/>
        </w:rPr>
        <w:t>даргинский</w:t>
      </w:r>
      <w:r w:rsidRPr="00EB3703">
        <w:rPr>
          <w:sz w:val="24"/>
          <w:szCs w:val="24"/>
        </w:rPr>
        <w:t>)»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удовлетворение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самореализации в ней. Учебный предмет «Родной язык (</w:t>
      </w:r>
      <w:r w:rsidR="00A9736D" w:rsidRPr="00EB3703">
        <w:rPr>
          <w:sz w:val="24"/>
          <w:szCs w:val="24"/>
        </w:rPr>
        <w:t>даргинский</w:t>
      </w:r>
      <w:r w:rsidRPr="00EB3703">
        <w:rPr>
          <w:sz w:val="24"/>
          <w:szCs w:val="24"/>
        </w:rPr>
        <w:t>)» не ущемляет права тех обучающихся,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 изучают иные родные языки.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«Родной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="00A9736D" w:rsidRPr="00EB3703">
        <w:rPr>
          <w:sz w:val="24"/>
          <w:szCs w:val="24"/>
        </w:rPr>
        <w:t>даргинский</w:t>
      </w:r>
      <w:r w:rsidRPr="00EB3703">
        <w:rPr>
          <w:sz w:val="24"/>
          <w:szCs w:val="24"/>
        </w:rPr>
        <w:t>)»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предусматривается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расширение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сведений,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имеющих отношение не к внутреннему системному устройству языка, а к вопросам реализации языковой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речи™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внешней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многообразным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</w:t>
      </w:r>
      <w:r w:rsidR="00C44745" w:rsidRPr="00EB3703">
        <w:rPr>
          <w:sz w:val="24"/>
          <w:szCs w:val="24"/>
        </w:rPr>
        <w:t>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цивилизацией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обществом.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социокультурный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контекст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</w:t>
      </w:r>
      <w:r w:rsidR="00C44745" w:rsidRPr="00EB3703">
        <w:rPr>
          <w:sz w:val="24"/>
          <w:szCs w:val="24"/>
        </w:rPr>
        <w:t>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аспекты,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обнаруживают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прямую, непосредственную культурно-историческую обусловленность.</w:t>
      </w:r>
    </w:p>
    <w:p w14:paraId="62391214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Содержание курса направлено на формирование представлений о языке как живом, развивающемся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диалектическом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противоречии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подвижности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стабильности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имеющий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</w:t>
      </w:r>
      <w:r w:rsidRPr="00EB3703">
        <w:rPr>
          <w:spacing w:val="1"/>
          <w:sz w:val="24"/>
          <w:szCs w:val="24"/>
        </w:rPr>
        <w:t xml:space="preserve"> </w:t>
      </w:r>
      <w:r w:rsidR="00A9736D" w:rsidRPr="00EB3703">
        <w:rPr>
          <w:sz w:val="24"/>
          <w:szCs w:val="24"/>
        </w:rPr>
        <w:t>даргинского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родного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опирается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курса,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представленного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области</w:t>
      </w:r>
    </w:p>
    <w:p w14:paraId="42776B32" w14:textId="77777777" w:rsidR="009023BF" w:rsidRPr="00EB3703" w:rsidRDefault="002E0B1B">
      <w:pPr>
        <w:pStyle w:val="a3"/>
        <w:ind w:right="235" w:firstLine="0"/>
        <w:rPr>
          <w:sz w:val="24"/>
          <w:szCs w:val="24"/>
        </w:rPr>
      </w:pPr>
      <w:r w:rsidRPr="00EB3703">
        <w:rPr>
          <w:sz w:val="24"/>
          <w:szCs w:val="24"/>
        </w:rPr>
        <w:t>«Р</w:t>
      </w:r>
      <w:r w:rsidR="00C44745" w:rsidRPr="00EB3703">
        <w:rPr>
          <w:sz w:val="24"/>
          <w:szCs w:val="24"/>
        </w:rPr>
        <w:t>одной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сопровождает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поддерживает его.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 содержательные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настоящей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соотносятся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содержательными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курса</w:t>
      </w:r>
      <w:r w:rsidRPr="00EB3703">
        <w:rPr>
          <w:spacing w:val="1"/>
          <w:sz w:val="24"/>
          <w:szCs w:val="24"/>
        </w:rPr>
        <w:t xml:space="preserve"> </w:t>
      </w:r>
      <w:r w:rsidR="00A9736D" w:rsidRPr="00EB3703">
        <w:rPr>
          <w:sz w:val="24"/>
          <w:szCs w:val="24"/>
        </w:rPr>
        <w:t>даргинского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дублируют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преимущественно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практико-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ориентированный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характер.</w:t>
      </w:r>
    </w:p>
    <w:p w14:paraId="7A584683" w14:textId="77777777" w:rsidR="009023BF" w:rsidRPr="00EB3703" w:rsidRDefault="002E0B1B">
      <w:pPr>
        <w:pStyle w:val="a3"/>
        <w:spacing w:before="1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Задачами данного курса являются: совершенствование у младших школьников как носителей 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ориентироваться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интуиции;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исторических фактов развития языка; расширение представлений о различных методах познания 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(учебное лингвистическое мини-исследование, проект, наблюдение, анализ и т. п.); включение учащихся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практическую речевую деятельность.</w:t>
      </w:r>
    </w:p>
    <w:p w14:paraId="2795F844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выделяются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блока.</w:t>
      </w:r>
    </w:p>
    <w:p w14:paraId="3F62191A" w14:textId="77777777" w:rsidR="009023BF" w:rsidRPr="00EB3703" w:rsidRDefault="002E0B1B">
      <w:pPr>
        <w:pStyle w:val="a3"/>
        <w:spacing w:before="2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Первый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«</w:t>
      </w:r>
      <w:r w:rsidR="00A9736D" w:rsidRPr="00EB3703">
        <w:rPr>
          <w:b/>
          <w:sz w:val="24"/>
          <w:szCs w:val="24"/>
        </w:rPr>
        <w:t>Даргинский язык</w:t>
      </w:r>
      <w:r w:rsidRPr="00EB3703">
        <w:rPr>
          <w:b/>
          <w:sz w:val="24"/>
          <w:szCs w:val="24"/>
        </w:rPr>
        <w:t>: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прошлое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и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настоящее»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включает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обеспечивающее расширение знаний об истории </w:t>
      </w:r>
      <w:proofErr w:type="gramStart"/>
      <w:r w:rsidR="00A9736D" w:rsidRPr="00EB3703">
        <w:rPr>
          <w:sz w:val="24"/>
          <w:szCs w:val="24"/>
        </w:rPr>
        <w:t xml:space="preserve">даргинского </w:t>
      </w:r>
      <w:r w:rsidRPr="00EB3703">
        <w:rPr>
          <w:sz w:val="24"/>
          <w:szCs w:val="24"/>
        </w:rPr>
        <w:t xml:space="preserve"> языка</w:t>
      </w:r>
      <w:proofErr w:type="gramEnd"/>
      <w:r w:rsidRPr="00EB3703">
        <w:rPr>
          <w:sz w:val="24"/>
          <w:szCs w:val="24"/>
        </w:rPr>
        <w:t>, о происхождении слов, об изменениях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значений общеупотребительных слов. Данный блок содержит сведения о взаимосвязи языка и истории,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языка и культуры народа, сведения о национально-культурной специфике </w:t>
      </w:r>
      <w:r w:rsidR="00A9736D" w:rsidRPr="00EB3703">
        <w:rPr>
          <w:sz w:val="24"/>
          <w:szCs w:val="24"/>
        </w:rPr>
        <w:t xml:space="preserve">даргинского </w:t>
      </w:r>
      <w:r w:rsidRPr="00EB3703">
        <w:rPr>
          <w:sz w:val="24"/>
          <w:szCs w:val="24"/>
        </w:rPr>
        <w:t>языка, об общем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специфическом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 культурах</w:t>
      </w:r>
      <w:r w:rsidRPr="00EB3703">
        <w:rPr>
          <w:spacing w:val="-1"/>
          <w:sz w:val="24"/>
          <w:szCs w:val="24"/>
        </w:rPr>
        <w:t xml:space="preserve"> </w:t>
      </w:r>
      <w:r w:rsidR="00A9736D" w:rsidRPr="00EB3703">
        <w:rPr>
          <w:sz w:val="24"/>
          <w:szCs w:val="24"/>
        </w:rPr>
        <w:t>даргинского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 народов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 мира.</w:t>
      </w:r>
    </w:p>
    <w:p w14:paraId="3169D077" w14:textId="77777777" w:rsidR="009023BF" w:rsidRPr="00EB3703" w:rsidRDefault="009023BF">
      <w:pPr>
        <w:rPr>
          <w:sz w:val="24"/>
          <w:szCs w:val="24"/>
        </w:rPr>
        <w:sectPr w:rsidR="009023BF" w:rsidRPr="00EB3703">
          <w:pgSz w:w="11920" w:h="16850"/>
          <w:pgMar w:top="960" w:right="320" w:bottom="960" w:left="620" w:header="0" w:footer="620" w:gutter="0"/>
          <w:cols w:space="720"/>
        </w:sectPr>
      </w:pPr>
    </w:p>
    <w:p w14:paraId="436F2CC9" w14:textId="77777777" w:rsidR="009023BF" w:rsidRPr="00EB3703" w:rsidRDefault="002E0B1B">
      <w:pPr>
        <w:pStyle w:val="a3"/>
        <w:spacing w:before="72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 xml:space="preserve">Второй блок — </w:t>
      </w:r>
      <w:r w:rsidRPr="00EB3703">
        <w:rPr>
          <w:b/>
          <w:sz w:val="24"/>
          <w:szCs w:val="24"/>
        </w:rPr>
        <w:t xml:space="preserve">«Язык в действии» </w:t>
      </w:r>
      <w:r w:rsidRPr="00EB3703">
        <w:rPr>
          <w:sz w:val="24"/>
          <w:szCs w:val="24"/>
        </w:rPr>
        <w:t>— включает содержание, обеспечивающее наблюдение 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употреблением языковых единиц, развитие базовых умений и навыков использования языковых единиц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 и практических ситуациях; формирование первоначальных представлений о нормах современного</w:t>
      </w:r>
      <w:r w:rsidRPr="00EB3703">
        <w:rPr>
          <w:spacing w:val="1"/>
          <w:sz w:val="24"/>
          <w:szCs w:val="24"/>
        </w:rPr>
        <w:t xml:space="preserve"> </w:t>
      </w:r>
      <w:r w:rsidR="00AE568D" w:rsidRPr="00EB3703">
        <w:rPr>
          <w:sz w:val="24"/>
          <w:szCs w:val="24"/>
        </w:rPr>
        <w:t>даргинского</w:t>
      </w:r>
      <w:r w:rsidRPr="00EB3703">
        <w:rPr>
          <w:sz w:val="24"/>
          <w:szCs w:val="24"/>
        </w:rPr>
        <w:t xml:space="preserve"> литературного языка, развитие потребности обращаться к нормативным словарям современного</w:t>
      </w:r>
      <w:r w:rsidRPr="00EB3703">
        <w:rPr>
          <w:spacing w:val="1"/>
          <w:sz w:val="24"/>
          <w:szCs w:val="24"/>
        </w:rPr>
        <w:t xml:space="preserve"> </w:t>
      </w:r>
      <w:r w:rsidR="00AE568D" w:rsidRPr="00EB3703">
        <w:rPr>
          <w:sz w:val="24"/>
          <w:szCs w:val="24"/>
        </w:rPr>
        <w:t>даргинского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совершенствование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пользоваться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словарями.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ориентирован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овладение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современного</w:t>
      </w:r>
      <w:r w:rsidR="0096762C" w:rsidRPr="00EB3703">
        <w:rPr>
          <w:spacing w:val="1"/>
          <w:sz w:val="24"/>
          <w:szCs w:val="24"/>
        </w:rPr>
        <w:t xml:space="preserve"> </w:t>
      </w:r>
      <w:r w:rsidR="00AE568D" w:rsidRPr="00EB3703">
        <w:rPr>
          <w:spacing w:val="1"/>
          <w:sz w:val="24"/>
          <w:szCs w:val="24"/>
        </w:rPr>
        <w:t>даргинского</w:t>
      </w:r>
      <w:r w:rsidRPr="00EB3703">
        <w:rPr>
          <w:sz w:val="24"/>
          <w:szCs w:val="24"/>
        </w:rPr>
        <w:t xml:space="preserve"> литературного языка (в рамках изученного); развитие ответственного и осознанного отношения 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</w:t>
      </w:r>
      <w:r w:rsidR="0096762C" w:rsidRPr="00EB3703">
        <w:rPr>
          <w:sz w:val="24"/>
          <w:szCs w:val="24"/>
        </w:rPr>
        <w:t>одного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 во всех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сферах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жизни.</w:t>
      </w:r>
    </w:p>
    <w:p w14:paraId="1B1606C5" w14:textId="77777777" w:rsidR="009023BF" w:rsidRPr="00EB3703" w:rsidRDefault="002E0B1B">
      <w:pPr>
        <w:pStyle w:val="a3"/>
        <w:spacing w:before="2" w:line="237" w:lineRule="auto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 xml:space="preserve">Третий блок — </w:t>
      </w:r>
      <w:r w:rsidRPr="00EB3703">
        <w:rPr>
          <w:b/>
          <w:sz w:val="24"/>
          <w:szCs w:val="24"/>
        </w:rPr>
        <w:t xml:space="preserve">«Секреты речи и текста» </w:t>
      </w:r>
      <w:r w:rsidRPr="00EB3703">
        <w:rPr>
          <w:sz w:val="24"/>
          <w:szCs w:val="24"/>
        </w:rPr>
        <w:t>— связан с совершенствованием четырёх видов речевой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взаимосвязи,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(умениями</w:t>
      </w:r>
    </w:p>
    <w:p w14:paraId="370E6EB0" w14:textId="77777777" w:rsidR="009023BF" w:rsidRPr="00EB3703" w:rsidRDefault="002E0B1B">
      <w:pPr>
        <w:pStyle w:val="a3"/>
        <w:spacing w:before="66"/>
        <w:ind w:left="546" w:right="241" w:hanging="41"/>
        <w:rPr>
          <w:sz w:val="24"/>
          <w:szCs w:val="24"/>
        </w:rPr>
      </w:pPr>
      <w:r w:rsidRPr="00EB3703">
        <w:rPr>
          <w:sz w:val="24"/>
          <w:szCs w:val="24"/>
        </w:rPr>
        <w:t>определять цели общения, адекватно участвовать в речевом общении); расширением практики применения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 речевого этикета. Одним из ведущих содержательных центров данного блока является работа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текстами: развитие умений понимать, анализировать предлагаемые тексты и создавать собственные тексты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функционально-смысловых типов,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жанров, стилистической принадлежности.</w:t>
      </w:r>
    </w:p>
    <w:p w14:paraId="3FB9157A" w14:textId="77777777" w:rsidR="009023BF" w:rsidRPr="00EB3703" w:rsidRDefault="009023BF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14:paraId="3A79C45C" w14:textId="77777777" w:rsidR="009023BF" w:rsidRPr="00EB3703" w:rsidRDefault="002E0B1B">
      <w:pPr>
        <w:ind w:left="3835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СОДЕРЖАНИЕ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</w:p>
    <w:p w14:paraId="6C6ECB7F" w14:textId="77777777" w:rsidR="009023BF" w:rsidRPr="00EB3703" w:rsidRDefault="002E0B1B" w:rsidP="00AE568D">
      <w:pPr>
        <w:spacing w:before="11"/>
        <w:ind w:left="1221" w:right="4321" w:hanging="370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«РОДНОЙ ЯЗЫК (</w:t>
      </w:r>
      <w:r w:rsidR="00AE568D" w:rsidRPr="00EB3703">
        <w:rPr>
          <w:b/>
          <w:sz w:val="24"/>
          <w:szCs w:val="24"/>
        </w:rPr>
        <w:t>даргинский</w:t>
      </w:r>
      <w:r w:rsidRPr="00EB3703">
        <w:rPr>
          <w:b/>
          <w:sz w:val="24"/>
          <w:szCs w:val="24"/>
        </w:rPr>
        <w:t>)»</w:t>
      </w:r>
      <w:r w:rsidRPr="00EB3703">
        <w:rPr>
          <w:b/>
          <w:spacing w:val="-4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ПЕРВЫЙ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ГОД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ОБУЧЕНИЯ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(33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ч)</w:t>
      </w:r>
    </w:p>
    <w:p w14:paraId="7181AB50" w14:textId="77777777" w:rsidR="009023BF" w:rsidRPr="00EB3703" w:rsidRDefault="002E0B1B">
      <w:pPr>
        <w:pStyle w:val="1"/>
        <w:spacing w:line="248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Раздел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1.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</w:t>
      </w:r>
      <w:r w:rsidR="0096762C" w:rsidRPr="00EB3703">
        <w:rPr>
          <w:sz w:val="24"/>
          <w:szCs w:val="24"/>
        </w:rPr>
        <w:t>одной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язык: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прошлое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настоящее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(12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ч)</w:t>
      </w:r>
    </w:p>
    <w:p w14:paraId="169616B9" w14:textId="77777777" w:rsidR="009023BF" w:rsidRPr="00EB3703" w:rsidRDefault="002E0B1B">
      <w:pPr>
        <w:pStyle w:val="a3"/>
        <w:spacing w:line="242" w:lineRule="auto"/>
        <w:ind w:left="1221" w:right="24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Сведения об истории </w:t>
      </w:r>
      <w:r w:rsidR="00273266" w:rsidRPr="00EB3703">
        <w:rPr>
          <w:sz w:val="24"/>
          <w:szCs w:val="24"/>
        </w:rPr>
        <w:t>лезгинской</w:t>
      </w:r>
      <w:r w:rsidRPr="00EB3703">
        <w:rPr>
          <w:sz w:val="24"/>
          <w:szCs w:val="24"/>
        </w:rPr>
        <w:t xml:space="preserve"> письменности: как появились буквы современного </w:t>
      </w:r>
      <w:r w:rsidR="00AE568D" w:rsidRPr="00EB3703">
        <w:rPr>
          <w:sz w:val="24"/>
          <w:szCs w:val="24"/>
        </w:rPr>
        <w:t xml:space="preserve">даргинского </w:t>
      </w:r>
      <w:r w:rsidRPr="00EB3703">
        <w:rPr>
          <w:sz w:val="24"/>
          <w:szCs w:val="24"/>
        </w:rPr>
        <w:t>алфавита.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оформления</w:t>
      </w:r>
      <w:r w:rsidRPr="00EB3703">
        <w:rPr>
          <w:spacing w:val="-8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 xml:space="preserve">книг </w:t>
      </w:r>
      <w:r w:rsidR="0096762C" w:rsidRPr="00EB3703">
        <w:rPr>
          <w:sz w:val="24"/>
          <w:szCs w:val="24"/>
        </w:rPr>
        <w:t>,</w:t>
      </w:r>
      <w:proofErr w:type="gram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оформление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красной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строки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заставок.</w:t>
      </w:r>
    </w:p>
    <w:p w14:paraId="16F27806" w14:textId="77777777" w:rsidR="009023BF" w:rsidRPr="00EB3703" w:rsidRDefault="002E0B1B">
      <w:pPr>
        <w:spacing w:line="250" w:lineRule="exact"/>
        <w:ind w:left="1221"/>
        <w:rPr>
          <w:sz w:val="24"/>
          <w:szCs w:val="24"/>
        </w:rPr>
      </w:pPr>
      <w:r w:rsidRPr="00EB3703">
        <w:rPr>
          <w:b/>
          <w:sz w:val="24"/>
          <w:szCs w:val="24"/>
        </w:rPr>
        <w:t>Практическая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работа.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Оформление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заставок.</w:t>
      </w:r>
    </w:p>
    <w:p w14:paraId="6EF33639" w14:textId="77777777" w:rsidR="009023BF" w:rsidRPr="00EB3703" w:rsidRDefault="002E0B1B">
      <w:pPr>
        <w:ind w:left="510" w:right="235" w:firstLine="708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Лексические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национально-культурной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семантикой,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обозначающие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предметы</w:t>
      </w:r>
      <w:r w:rsidRPr="00EB3703">
        <w:rPr>
          <w:spacing w:val="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традиционного</w:t>
      </w:r>
      <w:r w:rsidRPr="00EB3703">
        <w:rPr>
          <w:spacing w:val="1"/>
          <w:sz w:val="24"/>
          <w:szCs w:val="24"/>
        </w:rPr>
        <w:t xml:space="preserve">  </w:t>
      </w:r>
      <w:r w:rsidRPr="00EB3703">
        <w:rPr>
          <w:sz w:val="24"/>
          <w:szCs w:val="24"/>
        </w:rPr>
        <w:t>быта</w:t>
      </w:r>
      <w:proofErr w:type="gramEnd"/>
      <w:r w:rsidRPr="00EB3703">
        <w:rPr>
          <w:sz w:val="24"/>
          <w:szCs w:val="24"/>
        </w:rPr>
        <w:t>:</w:t>
      </w:r>
      <w:r w:rsidRPr="00EB3703">
        <w:rPr>
          <w:spacing w:val="1"/>
          <w:sz w:val="24"/>
          <w:szCs w:val="24"/>
        </w:rPr>
        <w:t xml:space="preserve"> </w:t>
      </w:r>
    </w:p>
    <w:p w14:paraId="037423D1" w14:textId="77777777" w:rsidR="009023BF" w:rsidRPr="00EB3703" w:rsidRDefault="002E0B1B">
      <w:pPr>
        <w:pStyle w:val="a3"/>
        <w:spacing w:line="253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Имена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малых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жанрах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(пословицах,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поговорках,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загадках,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прибаутках).</w:t>
      </w:r>
    </w:p>
    <w:p w14:paraId="198ECD30" w14:textId="77777777" w:rsidR="009023BF" w:rsidRPr="00EB3703" w:rsidRDefault="002E0B1B">
      <w:pPr>
        <w:spacing w:line="253" w:lineRule="exact"/>
        <w:ind w:left="1221"/>
        <w:rPr>
          <w:sz w:val="24"/>
          <w:szCs w:val="24"/>
        </w:rPr>
      </w:pPr>
      <w:r w:rsidRPr="00EB3703">
        <w:rPr>
          <w:b/>
          <w:sz w:val="24"/>
          <w:szCs w:val="24"/>
        </w:rPr>
        <w:t>Проектное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задание.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картинках.</w:t>
      </w:r>
    </w:p>
    <w:p w14:paraId="16627020" w14:textId="77777777" w:rsidR="009023BF" w:rsidRPr="00EB3703" w:rsidRDefault="002E0B1B">
      <w:pPr>
        <w:pStyle w:val="1"/>
        <w:spacing w:before="2" w:line="250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Раздел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2.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(10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ч)</w:t>
      </w:r>
    </w:p>
    <w:p w14:paraId="59742C41" w14:textId="77777777" w:rsidR="009023BF" w:rsidRPr="00EB3703" w:rsidRDefault="002E0B1B">
      <w:pPr>
        <w:pStyle w:val="a3"/>
        <w:spacing w:line="244" w:lineRule="auto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нельзя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произносить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(пропедевтическая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предупреждению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произношении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слов).</w:t>
      </w:r>
    </w:p>
    <w:p w14:paraId="58D28F08" w14:textId="77777777" w:rsidR="009023BF" w:rsidRPr="00EB3703" w:rsidRDefault="002E0B1B">
      <w:pPr>
        <w:pStyle w:val="a3"/>
        <w:spacing w:line="246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Смыслоразличительная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ударения.</w:t>
      </w:r>
    </w:p>
    <w:p w14:paraId="20C60272" w14:textId="77777777" w:rsidR="009023BF" w:rsidRPr="00EB3703" w:rsidRDefault="002E0B1B">
      <w:pPr>
        <w:pStyle w:val="a3"/>
        <w:spacing w:line="250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Звукопись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стихотворном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тексте.</w:t>
      </w:r>
    </w:p>
    <w:p w14:paraId="67588F67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Наблюдение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сочетаемостью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(пропедевтическая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предупреждению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сочетаемости слов).</w:t>
      </w:r>
    </w:p>
    <w:p w14:paraId="4B8240E7" w14:textId="77777777" w:rsidR="009023BF" w:rsidRPr="00EB3703" w:rsidRDefault="002E0B1B">
      <w:pPr>
        <w:pStyle w:val="1"/>
        <w:spacing w:before="1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Раздел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3.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Секреты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(9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ч)</w:t>
      </w:r>
    </w:p>
    <w:p w14:paraId="5F00B9A1" w14:textId="77777777" w:rsidR="009023BF" w:rsidRPr="00EB3703" w:rsidRDefault="002E0B1B">
      <w:pPr>
        <w:ind w:left="510" w:right="235" w:firstLine="708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Секреты диалога: учимся разговаривать друг с другом и со взрослыми. Диалоговая форма устной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обороты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диалоге</w:t>
      </w:r>
      <w:r w:rsidRPr="00EB3703">
        <w:rPr>
          <w:spacing w:val="1"/>
          <w:sz w:val="24"/>
          <w:szCs w:val="24"/>
        </w:rPr>
        <w:t xml:space="preserve"> </w:t>
      </w:r>
      <w:r w:rsidR="0096762C" w:rsidRPr="00EB3703">
        <w:rPr>
          <w:sz w:val="24"/>
          <w:szCs w:val="24"/>
        </w:rPr>
        <w:t>.</w:t>
      </w:r>
      <w:proofErr w:type="gramEnd"/>
    </w:p>
    <w:p w14:paraId="39DE3BEA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Различные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приёмы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слушания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научно-познавательных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культуре </w:t>
      </w:r>
      <w:r w:rsidR="0096762C" w:rsidRPr="00EB3703">
        <w:rPr>
          <w:sz w:val="24"/>
          <w:szCs w:val="24"/>
        </w:rPr>
        <w:t>лезгинского</w:t>
      </w:r>
      <w:r w:rsidRPr="00EB3703">
        <w:rPr>
          <w:sz w:val="24"/>
          <w:szCs w:val="24"/>
        </w:rPr>
        <w:t xml:space="preserve"> народа.</w:t>
      </w:r>
    </w:p>
    <w:p w14:paraId="1DAD6577" w14:textId="77777777" w:rsidR="009023BF" w:rsidRPr="00EB3703" w:rsidRDefault="002E0B1B" w:rsidP="00AE568D">
      <w:pPr>
        <w:pStyle w:val="1"/>
        <w:spacing w:before="3" w:line="240" w:lineRule="auto"/>
        <w:rPr>
          <w:sz w:val="24"/>
          <w:szCs w:val="24"/>
        </w:rPr>
      </w:pPr>
      <w:r w:rsidRPr="00EB3703">
        <w:rPr>
          <w:sz w:val="24"/>
          <w:szCs w:val="24"/>
        </w:rPr>
        <w:t>Резерв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b w:val="0"/>
          <w:sz w:val="24"/>
          <w:szCs w:val="24"/>
        </w:rPr>
        <w:t>— 2</w:t>
      </w:r>
      <w:r w:rsidRPr="00EB3703">
        <w:rPr>
          <w:b w:val="0"/>
          <w:spacing w:val="-1"/>
          <w:sz w:val="24"/>
          <w:szCs w:val="24"/>
        </w:rPr>
        <w:t xml:space="preserve"> </w:t>
      </w:r>
      <w:r w:rsidRPr="00EB3703">
        <w:rPr>
          <w:b w:val="0"/>
          <w:sz w:val="24"/>
          <w:szCs w:val="24"/>
        </w:rPr>
        <w:t>ч.</w:t>
      </w:r>
      <w:r w:rsidR="00AE568D" w:rsidRPr="00EB3703">
        <w:rPr>
          <w:b w:val="0"/>
          <w:sz w:val="24"/>
          <w:szCs w:val="24"/>
        </w:rPr>
        <w:t xml:space="preserve">    </w:t>
      </w:r>
      <w:r w:rsidRPr="00EB3703">
        <w:rPr>
          <w:sz w:val="24"/>
          <w:szCs w:val="24"/>
        </w:rPr>
        <w:t>ВТОРОЙ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(68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ч)</w:t>
      </w:r>
    </w:p>
    <w:p w14:paraId="201A3776" w14:textId="77777777" w:rsidR="009023BF" w:rsidRPr="00EB3703" w:rsidRDefault="002E0B1B">
      <w:pPr>
        <w:pStyle w:val="1"/>
        <w:spacing w:before="6"/>
        <w:rPr>
          <w:sz w:val="24"/>
          <w:szCs w:val="24"/>
        </w:rPr>
      </w:pPr>
      <w:r w:rsidRPr="00EB3703">
        <w:rPr>
          <w:sz w:val="24"/>
          <w:szCs w:val="24"/>
        </w:rPr>
        <w:t>Раздел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1.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</w:t>
      </w:r>
      <w:r w:rsidR="0096762C" w:rsidRPr="00EB3703">
        <w:rPr>
          <w:sz w:val="24"/>
          <w:szCs w:val="24"/>
        </w:rPr>
        <w:t>одной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язык: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прошлое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настоящее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(25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ч)</w:t>
      </w:r>
    </w:p>
    <w:p w14:paraId="28CE6A4F" w14:textId="77777777" w:rsidR="009023BF" w:rsidRPr="00EB3703" w:rsidRDefault="002E0B1B">
      <w:pPr>
        <w:ind w:left="510" w:right="242" w:firstLine="708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Лексические единицы с национально-культурной семантикой, называющие игры, забавы, игрушки.</w:t>
      </w:r>
    </w:p>
    <w:p w14:paraId="11D11445" w14:textId="77777777" w:rsidR="009023BF" w:rsidRPr="00EB3703" w:rsidRDefault="002E0B1B">
      <w:pPr>
        <w:ind w:left="510" w:right="236" w:firstLine="708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Лексические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национально-культурной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семантикой,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предметы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="00AE568D" w:rsidRPr="00EB3703">
        <w:rPr>
          <w:sz w:val="24"/>
          <w:szCs w:val="24"/>
        </w:rPr>
        <w:t>традиционногодаргинского</w:t>
      </w:r>
      <w:proofErr w:type="spellEnd"/>
      <w:r w:rsidRPr="00EB3703">
        <w:rPr>
          <w:sz w:val="24"/>
          <w:szCs w:val="24"/>
        </w:rPr>
        <w:t xml:space="preserve"> быта: </w:t>
      </w:r>
    </w:p>
    <w:p w14:paraId="1D035E0E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Пословицы, поговорки, фразеологизмы, возникновение которых связано с предметами и явлениями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традиционного </w:t>
      </w:r>
      <w:r w:rsidR="00273266" w:rsidRPr="00EB3703">
        <w:rPr>
          <w:sz w:val="24"/>
          <w:szCs w:val="24"/>
        </w:rPr>
        <w:t>народного</w:t>
      </w:r>
      <w:r w:rsidRPr="00EB3703">
        <w:rPr>
          <w:sz w:val="24"/>
          <w:szCs w:val="24"/>
        </w:rPr>
        <w:t xml:space="preserve"> быта: </w:t>
      </w:r>
    </w:p>
    <w:p w14:paraId="253C0166" w14:textId="77777777" w:rsidR="009023BF" w:rsidRPr="00EB3703" w:rsidRDefault="009023BF">
      <w:pPr>
        <w:rPr>
          <w:sz w:val="24"/>
          <w:szCs w:val="24"/>
        </w:rPr>
        <w:sectPr w:rsidR="009023BF" w:rsidRPr="00EB3703">
          <w:pgSz w:w="11920" w:h="16850"/>
          <w:pgMar w:top="960" w:right="320" w:bottom="960" w:left="620" w:header="0" w:footer="620" w:gutter="0"/>
          <w:cols w:space="720"/>
        </w:sectPr>
      </w:pPr>
    </w:p>
    <w:p w14:paraId="0A0E7662" w14:textId="77777777" w:rsidR="009023BF" w:rsidRPr="00EB3703" w:rsidRDefault="002E0B1B">
      <w:pPr>
        <w:spacing w:before="74" w:line="251" w:lineRule="exact"/>
        <w:ind w:left="1221"/>
        <w:rPr>
          <w:sz w:val="24"/>
          <w:szCs w:val="24"/>
        </w:rPr>
      </w:pPr>
      <w:r w:rsidRPr="00EB3703">
        <w:rPr>
          <w:b/>
          <w:sz w:val="24"/>
          <w:szCs w:val="24"/>
        </w:rPr>
        <w:lastRenderedPageBreak/>
        <w:t>Проектное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задание.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«Почему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называется?».</w:t>
      </w:r>
    </w:p>
    <w:p w14:paraId="67E03649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Раздел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2.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(15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ч)</w:t>
      </w:r>
    </w:p>
    <w:p w14:paraId="1F8F8090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Как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произносить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(пропедевтическая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предупреждению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произношении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речи).</w:t>
      </w:r>
    </w:p>
    <w:p w14:paraId="5F43D952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Смыслоразличительная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роль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ударения.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Наблюдение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изменением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места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ударения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поэтическом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тексте.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 со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словарём ударений.</w:t>
      </w:r>
    </w:p>
    <w:p w14:paraId="48F503CB" w14:textId="77777777" w:rsidR="009023BF" w:rsidRPr="00EB3703" w:rsidRDefault="002E0B1B">
      <w:pPr>
        <w:pStyle w:val="a3"/>
        <w:spacing w:before="7" w:line="235" w:lineRule="auto"/>
        <w:ind w:right="235"/>
        <w:jc w:val="left"/>
        <w:rPr>
          <w:sz w:val="24"/>
          <w:szCs w:val="24"/>
        </w:rPr>
      </w:pPr>
      <w:r w:rsidRPr="00EB3703">
        <w:rPr>
          <w:b/>
          <w:sz w:val="24"/>
          <w:szCs w:val="24"/>
        </w:rPr>
        <w:t>Практическая</w:t>
      </w:r>
      <w:r w:rsidRPr="00EB3703">
        <w:rPr>
          <w:b/>
          <w:spacing w:val="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работа.</w:t>
      </w:r>
      <w:r w:rsidRPr="00EB3703">
        <w:rPr>
          <w:b/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Слушаем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учимся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читать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фрагменты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стихов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сказок,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есть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необычным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произношением и ударением.</w:t>
      </w:r>
    </w:p>
    <w:p w14:paraId="7A9F56E3" w14:textId="77777777" w:rsidR="009023BF" w:rsidRPr="00EB3703" w:rsidRDefault="002E0B1B">
      <w:pPr>
        <w:pStyle w:val="a3"/>
        <w:ind w:left="1221" w:right="218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Разные способы толкования значения слов. Наблюдение за сочетаемостью слов.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Совершенствование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орфографических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навыков.</w:t>
      </w:r>
    </w:p>
    <w:p w14:paraId="4DD541FE" w14:textId="77777777" w:rsidR="009023BF" w:rsidRPr="00EB3703" w:rsidRDefault="002E0B1B">
      <w:pPr>
        <w:pStyle w:val="1"/>
        <w:spacing w:before="72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Раздел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3.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Секреты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 текста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(25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ч)</w:t>
      </w:r>
    </w:p>
    <w:p w14:paraId="09518D1C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Приёмы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убеждение,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уговаривание,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просьба,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похвала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инициативы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уклонение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инициативы,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завершение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несогласие; как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убедить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товарища).</w:t>
      </w:r>
    </w:p>
    <w:p w14:paraId="189F2ADD" w14:textId="6206FF64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Особенности</w:t>
      </w:r>
      <w:r w:rsidRPr="00EB3703">
        <w:rPr>
          <w:spacing w:val="1"/>
          <w:sz w:val="24"/>
          <w:szCs w:val="24"/>
        </w:rPr>
        <w:t xml:space="preserve"> </w:t>
      </w:r>
      <w:r w:rsidR="00865C1E">
        <w:rPr>
          <w:sz w:val="24"/>
          <w:szCs w:val="24"/>
        </w:rPr>
        <w:t>даргинского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Устойчивые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учебно-научной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коммуникации: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обращения;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официальной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неофициальной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ситуации; использование обращений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ты</w:t>
      </w:r>
      <w:r w:rsidRPr="00EB3703">
        <w:rPr>
          <w:i/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вы</w:t>
      </w:r>
      <w:r w:rsidRPr="00EB3703">
        <w:rPr>
          <w:sz w:val="24"/>
          <w:szCs w:val="24"/>
        </w:rPr>
        <w:t>.</w:t>
      </w:r>
    </w:p>
    <w:p w14:paraId="2D3C22E6" w14:textId="77777777" w:rsidR="009023BF" w:rsidRPr="00EB3703" w:rsidRDefault="002E0B1B">
      <w:pPr>
        <w:pStyle w:val="a3"/>
        <w:spacing w:before="2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Устный ответ как жанр монологической устной учебно-научной речи. Различные виды ответов: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развёрнутый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ответ, ответ-добавление (на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практическом уровне).</w:t>
      </w:r>
    </w:p>
    <w:p w14:paraId="77139763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Связь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овладение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лексический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повтор,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местоименный повтор.</w:t>
      </w:r>
    </w:p>
    <w:p w14:paraId="45A395E5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Создание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текстов-повествований: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заметки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посещении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музеев;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повествование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праздниках.</w:t>
      </w:r>
    </w:p>
    <w:p w14:paraId="2FBA3F72" w14:textId="77777777" w:rsidR="009023BF" w:rsidRPr="00EB3703" w:rsidRDefault="002E0B1B">
      <w:pPr>
        <w:pStyle w:val="a3"/>
        <w:spacing w:before="1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Создание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текста: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развёрнутое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толкование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слова.</w:t>
      </w:r>
    </w:p>
    <w:p w14:paraId="1720B64F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Анализ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прослушанного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второстепенных;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фактами.</w:t>
      </w:r>
    </w:p>
    <w:p w14:paraId="5CFEA986" w14:textId="77777777" w:rsidR="009023BF" w:rsidRPr="00EB3703" w:rsidRDefault="002E0B1B">
      <w:pPr>
        <w:pStyle w:val="1"/>
        <w:spacing w:line="240" w:lineRule="auto"/>
        <w:rPr>
          <w:b w:val="0"/>
          <w:sz w:val="24"/>
          <w:szCs w:val="24"/>
        </w:rPr>
      </w:pPr>
      <w:r w:rsidRPr="00EB3703">
        <w:rPr>
          <w:sz w:val="24"/>
          <w:szCs w:val="24"/>
        </w:rPr>
        <w:t>Резерв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b w:val="0"/>
          <w:sz w:val="24"/>
          <w:szCs w:val="24"/>
        </w:rPr>
        <w:t>— 3</w:t>
      </w:r>
      <w:r w:rsidRPr="00EB3703">
        <w:rPr>
          <w:b w:val="0"/>
          <w:spacing w:val="-1"/>
          <w:sz w:val="24"/>
          <w:szCs w:val="24"/>
        </w:rPr>
        <w:t xml:space="preserve"> </w:t>
      </w:r>
      <w:r w:rsidRPr="00EB3703">
        <w:rPr>
          <w:b w:val="0"/>
          <w:sz w:val="24"/>
          <w:szCs w:val="24"/>
        </w:rPr>
        <w:t>ч.</w:t>
      </w:r>
    </w:p>
    <w:p w14:paraId="30BA55B1" w14:textId="77777777" w:rsidR="009023BF" w:rsidRPr="00EB3703" w:rsidRDefault="002E0B1B">
      <w:pPr>
        <w:spacing w:before="42"/>
        <w:ind w:left="1221"/>
        <w:jc w:val="both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ТРЕТИЙ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ГОД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ОБУЧЕНИЯ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(68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ч)</w:t>
      </w:r>
    </w:p>
    <w:p w14:paraId="7776433C" w14:textId="77777777" w:rsidR="009023BF" w:rsidRPr="00EB3703" w:rsidRDefault="002E0B1B">
      <w:pPr>
        <w:pStyle w:val="1"/>
        <w:spacing w:before="5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Раздел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1.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</w:t>
      </w:r>
      <w:r w:rsidR="0096762C" w:rsidRPr="00EB3703">
        <w:rPr>
          <w:sz w:val="24"/>
          <w:szCs w:val="24"/>
        </w:rPr>
        <w:t>одной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язык: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прошлое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настоящее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(25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ч)</w:t>
      </w:r>
    </w:p>
    <w:p w14:paraId="0EFE5022" w14:textId="77777777" w:rsidR="009023BF" w:rsidRPr="00EB3703" w:rsidRDefault="002E0B1B">
      <w:pPr>
        <w:ind w:left="510" w:right="235" w:firstLine="708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Лексические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национально-культурной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семантикой,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мировосприятия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людьми</w:t>
      </w:r>
      <w:r w:rsidRPr="00EB3703">
        <w:rPr>
          <w:spacing w:val="1"/>
          <w:sz w:val="24"/>
          <w:szCs w:val="24"/>
        </w:rPr>
        <w:t xml:space="preserve"> </w:t>
      </w:r>
    </w:p>
    <w:p w14:paraId="4D54DB3A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Лексические единицы с национально-культурной семантикой, называющие природные явления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растения</w:t>
      </w:r>
      <w:r w:rsidRPr="00EB3703">
        <w:rPr>
          <w:spacing w:val="-4"/>
          <w:sz w:val="24"/>
          <w:szCs w:val="24"/>
        </w:rPr>
        <w:t xml:space="preserve"> </w:t>
      </w:r>
    </w:p>
    <w:p w14:paraId="4B6B26B9" w14:textId="77777777" w:rsidR="009023BF" w:rsidRPr="00EB3703" w:rsidRDefault="002E0B1B">
      <w:pPr>
        <w:ind w:left="510" w:right="236" w:firstLine="708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Лексические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национально-культурной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семантикой,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</w:t>
      </w:r>
      <w:r w:rsidRPr="00EB3703">
        <w:rPr>
          <w:spacing w:val="1"/>
          <w:sz w:val="24"/>
          <w:szCs w:val="24"/>
        </w:rPr>
        <w:t xml:space="preserve"> </w:t>
      </w:r>
    </w:p>
    <w:p w14:paraId="68B95B33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Лексические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национально-культурной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семантикой,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инструменты</w:t>
      </w:r>
      <w:r w:rsidRPr="00EB3703">
        <w:rPr>
          <w:spacing w:val="-2"/>
          <w:sz w:val="24"/>
          <w:szCs w:val="24"/>
        </w:rPr>
        <w:t xml:space="preserve"> </w:t>
      </w:r>
    </w:p>
    <w:p w14:paraId="29ECA51F" w14:textId="77777777" w:rsidR="009023BF" w:rsidRPr="00EB3703" w:rsidRDefault="00D6080B">
      <w:pPr>
        <w:spacing w:before="1"/>
        <w:ind w:left="510" w:right="235" w:firstLine="708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Народные</w:t>
      </w:r>
      <w:r w:rsidR="002E0B1B" w:rsidRPr="00EB3703">
        <w:rPr>
          <w:sz w:val="24"/>
          <w:szCs w:val="24"/>
        </w:rPr>
        <w:t xml:space="preserve"> традиционные сказочные образы, эпитеты и сравнения</w:t>
      </w:r>
      <w:r w:rsidR="0096762C" w:rsidRPr="00EB3703">
        <w:rPr>
          <w:sz w:val="24"/>
          <w:szCs w:val="24"/>
        </w:rPr>
        <w:t>,</w:t>
      </w:r>
      <w:r w:rsidR="002E0B1B" w:rsidRPr="00EB3703">
        <w:rPr>
          <w:sz w:val="24"/>
          <w:szCs w:val="24"/>
        </w:rPr>
        <w:t xml:space="preserve"> уточнение значений, наблюдение за использованием в произведениях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фольклора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 художественной литературы.</w:t>
      </w:r>
    </w:p>
    <w:p w14:paraId="768757D2" w14:textId="77777777" w:rsidR="009023BF" w:rsidRPr="00EB3703" w:rsidRDefault="002E0B1B">
      <w:pPr>
        <w:pStyle w:val="a3"/>
        <w:spacing w:before="5" w:line="235" w:lineRule="auto"/>
        <w:ind w:right="242"/>
        <w:rPr>
          <w:sz w:val="24"/>
          <w:szCs w:val="24"/>
        </w:rPr>
      </w:pPr>
      <w:r w:rsidRPr="00EB3703">
        <w:rPr>
          <w:b/>
          <w:sz w:val="24"/>
          <w:szCs w:val="24"/>
        </w:rPr>
        <w:t>Проектные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задания.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(Приобретение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опыта поиска информации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происхождении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слов.)</w:t>
      </w:r>
    </w:p>
    <w:p w14:paraId="41411105" w14:textId="77777777" w:rsidR="009023BF" w:rsidRPr="00EB3703" w:rsidRDefault="002E0B1B">
      <w:pPr>
        <w:pStyle w:val="1"/>
        <w:spacing w:before="12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Раздел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2.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(15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ч)</w:t>
      </w:r>
    </w:p>
    <w:p w14:paraId="7836BEDC" w14:textId="77777777" w:rsidR="009023BF" w:rsidRPr="00EB3703" w:rsidRDefault="002E0B1B">
      <w:pPr>
        <w:pStyle w:val="a3"/>
        <w:spacing w:line="242" w:lineRule="auto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произносить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(пропедевтическая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предупреждению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произношении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речи).</w:t>
      </w:r>
    </w:p>
    <w:p w14:paraId="6744FA27" w14:textId="77777777" w:rsidR="009023BF" w:rsidRPr="00EB3703" w:rsidRDefault="002E0B1B">
      <w:pPr>
        <w:ind w:left="510" w:right="239" w:firstLine="708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Многообразие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суффиксов,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позволяющих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оттенки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оценку,</w:t>
      </w:r>
      <w:r w:rsidRPr="00EB3703">
        <w:rPr>
          <w:spacing w:val="1"/>
          <w:sz w:val="24"/>
          <w:szCs w:val="24"/>
        </w:rPr>
        <w:t xml:space="preserve"> </w:t>
      </w:r>
    </w:p>
    <w:p w14:paraId="5C3D8A4D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Специфика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грамматических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категорий</w:t>
      </w:r>
      <w:r w:rsidRPr="00EB3703">
        <w:rPr>
          <w:spacing w:val="1"/>
          <w:sz w:val="24"/>
          <w:szCs w:val="24"/>
        </w:rPr>
        <w:t xml:space="preserve"> </w:t>
      </w:r>
      <w:r w:rsidR="00AE568D" w:rsidRPr="00EB3703">
        <w:rPr>
          <w:sz w:val="24"/>
          <w:szCs w:val="24"/>
        </w:rPr>
        <w:t xml:space="preserve">даргинского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категории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рода, падежа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имён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существительных). Практическое овладение нормами употребления отдельных грамматических форм имён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существительных Практическое овладение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предлогов,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предложно-падежных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существительных (на практическом уровне). Существительные, имеющие только форму единственного 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только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множественного числа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 изученного).</w:t>
      </w:r>
    </w:p>
    <w:p w14:paraId="3FEF8789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Совершенствование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орфографического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оформления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текста.</w:t>
      </w:r>
    </w:p>
    <w:p w14:paraId="632F6B42" w14:textId="77777777" w:rsidR="009023BF" w:rsidRPr="00EB3703" w:rsidRDefault="009023BF">
      <w:pPr>
        <w:rPr>
          <w:sz w:val="24"/>
          <w:szCs w:val="24"/>
        </w:rPr>
        <w:sectPr w:rsidR="009023BF" w:rsidRPr="00EB3703">
          <w:pgSz w:w="11920" w:h="16850"/>
          <w:pgMar w:top="960" w:right="320" w:bottom="960" w:left="620" w:header="0" w:footer="620" w:gutter="0"/>
          <w:cols w:space="720"/>
        </w:sectPr>
      </w:pPr>
    </w:p>
    <w:p w14:paraId="2D32B0AC" w14:textId="77777777" w:rsidR="009023BF" w:rsidRPr="00EB3703" w:rsidRDefault="002E0B1B">
      <w:pPr>
        <w:pStyle w:val="1"/>
        <w:spacing w:before="74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Раздел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3.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Секреты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 текста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(25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ч)</w:t>
      </w:r>
    </w:p>
    <w:p w14:paraId="0CB08D54" w14:textId="77777777" w:rsidR="009023BF" w:rsidRPr="00EB3703" w:rsidRDefault="002E0B1B">
      <w:pPr>
        <w:pStyle w:val="a3"/>
        <w:spacing w:line="250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Особенности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выступления.</w:t>
      </w:r>
    </w:p>
    <w:p w14:paraId="6C2A96FF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Создание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текстов-повествований</w:t>
      </w:r>
      <w:r w:rsidRPr="00EB3703">
        <w:rPr>
          <w:spacing w:val="-15"/>
          <w:sz w:val="24"/>
          <w:szCs w:val="24"/>
        </w:rPr>
        <w:t xml:space="preserve"> </w:t>
      </w:r>
      <w:r w:rsidR="00D6080B" w:rsidRPr="00EB3703">
        <w:rPr>
          <w:spacing w:val="-1"/>
          <w:sz w:val="24"/>
          <w:szCs w:val="24"/>
        </w:rPr>
        <w:t>на разные темы</w:t>
      </w:r>
      <w:r w:rsidRPr="00EB3703">
        <w:rPr>
          <w:sz w:val="24"/>
          <w:szCs w:val="24"/>
        </w:rPr>
        <w:t>.</w:t>
      </w:r>
    </w:p>
    <w:p w14:paraId="38EF996B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Создание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текстов-рассуждений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способов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аргументации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изученного).</w:t>
      </w:r>
    </w:p>
    <w:p w14:paraId="5ADD5D2F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Редактирование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совершенствования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формы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курсе).</w:t>
      </w:r>
    </w:p>
    <w:p w14:paraId="794CC091" w14:textId="77777777" w:rsidR="009023BF" w:rsidRPr="00EB3703" w:rsidRDefault="002E0B1B">
      <w:pPr>
        <w:pStyle w:val="a3"/>
        <w:spacing w:before="64"/>
        <w:ind w:right="250"/>
        <w:rPr>
          <w:sz w:val="24"/>
          <w:szCs w:val="24"/>
        </w:rPr>
      </w:pPr>
      <w:r w:rsidRPr="00EB3703">
        <w:rPr>
          <w:sz w:val="24"/>
          <w:szCs w:val="24"/>
        </w:rPr>
        <w:t>Смысловой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фрагментов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(народных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загадок,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пословиц,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притч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п.).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фрагментов.</w:t>
      </w:r>
    </w:p>
    <w:p w14:paraId="10847B7B" w14:textId="77777777" w:rsidR="009023BF" w:rsidRPr="00EB3703" w:rsidRDefault="002E0B1B">
      <w:pPr>
        <w:pStyle w:val="1"/>
        <w:spacing w:before="9" w:line="240" w:lineRule="auto"/>
        <w:rPr>
          <w:b w:val="0"/>
          <w:sz w:val="24"/>
          <w:szCs w:val="24"/>
        </w:rPr>
      </w:pPr>
      <w:r w:rsidRPr="00EB3703">
        <w:rPr>
          <w:sz w:val="24"/>
          <w:szCs w:val="24"/>
        </w:rPr>
        <w:t>Резерв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b w:val="0"/>
          <w:sz w:val="24"/>
          <w:szCs w:val="24"/>
        </w:rPr>
        <w:t>—</w:t>
      </w:r>
      <w:r w:rsidRPr="00EB3703">
        <w:rPr>
          <w:b w:val="0"/>
          <w:spacing w:val="-1"/>
          <w:sz w:val="24"/>
          <w:szCs w:val="24"/>
        </w:rPr>
        <w:t xml:space="preserve"> </w:t>
      </w:r>
      <w:r w:rsidRPr="00EB3703">
        <w:rPr>
          <w:b w:val="0"/>
          <w:sz w:val="24"/>
          <w:szCs w:val="24"/>
        </w:rPr>
        <w:t>3</w:t>
      </w:r>
      <w:r w:rsidRPr="00EB3703">
        <w:rPr>
          <w:b w:val="0"/>
          <w:spacing w:val="-1"/>
          <w:sz w:val="24"/>
          <w:szCs w:val="24"/>
        </w:rPr>
        <w:t xml:space="preserve"> </w:t>
      </w:r>
      <w:r w:rsidRPr="00EB3703">
        <w:rPr>
          <w:b w:val="0"/>
          <w:sz w:val="24"/>
          <w:szCs w:val="24"/>
        </w:rPr>
        <w:t>ч.</w:t>
      </w:r>
    </w:p>
    <w:p w14:paraId="4581DA73" w14:textId="77777777" w:rsidR="009023BF" w:rsidRPr="00EB3703" w:rsidRDefault="002E0B1B">
      <w:pPr>
        <w:spacing w:before="39"/>
        <w:ind w:left="1221"/>
        <w:jc w:val="both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ЧЕТВЁРТЫЙ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ГОД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ОБУЧЕНИЯ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(34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ч)</w:t>
      </w:r>
    </w:p>
    <w:p w14:paraId="21A65388" w14:textId="77777777" w:rsidR="009023BF" w:rsidRPr="00EB3703" w:rsidRDefault="002E0B1B">
      <w:pPr>
        <w:pStyle w:val="1"/>
        <w:spacing w:before="7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Раздел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1.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</w:t>
      </w:r>
      <w:r w:rsidR="0096762C" w:rsidRPr="00EB3703">
        <w:rPr>
          <w:sz w:val="24"/>
          <w:szCs w:val="24"/>
        </w:rPr>
        <w:t>одной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язык: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прошлое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настоящее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(12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ч)</w:t>
      </w:r>
    </w:p>
    <w:p w14:paraId="04DF5583" w14:textId="77777777" w:rsidR="009023BF" w:rsidRPr="00EB3703" w:rsidRDefault="002E0B1B">
      <w:pPr>
        <w:ind w:left="510" w:right="235" w:firstLine="708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Лексические единицы с национально-культурной семантикой, связанные с качествами и чувствами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</w:t>
      </w:r>
      <w:r w:rsidR="0096762C"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обучением.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Лексические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национально-культурной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семантикой,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-4"/>
          <w:sz w:val="24"/>
          <w:szCs w:val="24"/>
        </w:rPr>
        <w:t xml:space="preserve"> </w:t>
      </w:r>
    </w:p>
    <w:p w14:paraId="06E0328C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Пословицы, поговорки и фразеологизмы, возникновение которых связано с качествами, чувствами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людей, с учением, с родственными </w:t>
      </w:r>
      <w:proofErr w:type="gramStart"/>
      <w:r w:rsidRPr="00EB3703">
        <w:rPr>
          <w:sz w:val="24"/>
          <w:szCs w:val="24"/>
        </w:rPr>
        <w:t xml:space="preserve">отношениями </w:t>
      </w:r>
      <w:r w:rsidR="00524FDE" w:rsidRPr="00EB3703">
        <w:rPr>
          <w:i/>
          <w:sz w:val="24"/>
          <w:szCs w:val="24"/>
        </w:rPr>
        <w:t>.</w:t>
      </w:r>
      <w:r w:rsidRPr="00EB3703">
        <w:rPr>
          <w:sz w:val="24"/>
          <w:szCs w:val="24"/>
        </w:rPr>
        <w:t>Сравнение</w:t>
      </w:r>
      <w:proofErr w:type="gram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пословицами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поговорками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фразеологизмов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языков, имеющих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общий смысл,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образную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форму.</w:t>
      </w:r>
    </w:p>
    <w:p w14:paraId="61FFE1ED" w14:textId="77777777" w:rsidR="009023BF" w:rsidRPr="00EB3703" w:rsidRDefault="00AE568D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 xml:space="preserve">Даргинские </w:t>
      </w:r>
      <w:r w:rsidR="002E0B1B" w:rsidRPr="00EB3703">
        <w:rPr>
          <w:sz w:val="24"/>
          <w:szCs w:val="24"/>
        </w:rPr>
        <w:t>традиционные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эпитеты: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уточнение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значений,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наблюдение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за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использованием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произведениях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фольклора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 художественной</w:t>
      </w:r>
      <w:r w:rsidR="002E0B1B" w:rsidRPr="00EB3703">
        <w:rPr>
          <w:spacing w:val="-6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литературы.</w:t>
      </w:r>
    </w:p>
    <w:p w14:paraId="308B1C5D" w14:textId="77777777" w:rsidR="009023BF" w:rsidRPr="00EB3703" w:rsidRDefault="002E0B1B">
      <w:pPr>
        <w:pStyle w:val="a3"/>
        <w:ind w:right="249"/>
        <w:rPr>
          <w:sz w:val="24"/>
          <w:szCs w:val="24"/>
        </w:rPr>
      </w:pPr>
      <w:r w:rsidRPr="00EB3703">
        <w:rPr>
          <w:sz w:val="24"/>
          <w:szCs w:val="24"/>
        </w:rPr>
        <w:t xml:space="preserve">Лексика, заимствованная </w:t>
      </w:r>
      <w:r w:rsidR="00524FDE" w:rsidRPr="00EB3703">
        <w:rPr>
          <w:sz w:val="24"/>
          <w:szCs w:val="24"/>
        </w:rPr>
        <w:t>родным</w:t>
      </w:r>
      <w:r w:rsidRPr="00EB3703">
        <w:rPr>
          <w:sz w:val="24"/>
          <w:szCs w:val="24"/>
        </w:rPr>
        <w:t xml:space="preserve"> языком из языков народов России и мира. слова в языках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народов.</w:t>
      </w:r>
    </w:p>
    <w:p w14:paraId="63CBD866" w14:textId="77777777" w:rsidR="009023BF" w:rsidRPr="00EB3703" w:rsidRDefault="002E0B1B">
      <w:pPr>
        <w:pStyle w:val="a3"/>
        <w:spacing w:before="3" w:line="237" w:lineRule="auto"/>
        <w:ind w:right="243"/>
        <w:rPr>
          <w:sz w:val="24"/>
          <w:szCs w:val="24"/>
        </w:rPr>
      </w:pPr>
      <w:r w:rsidRPr="00EB3703">
        <w:rPr>
          <w:b/>
          <w:sz w:val="24"/>
          <w:szCs w:val="24"/>
        </w:rPr>
        <w:t xml:space="preserve">Проектные задания. </w:t>
      </w:r>
      <w:r w:rsidRPr="00EB3703">
        <w:rPr>
          <w:sz w:val="24"/>
          <w:szCs w:val="24"/>
        </w:rPr>
        <w:t>Откуда это слово появилось в языке? (Приобретение опыта поиска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информации о происхождении слов.) </w:t>
      </w:r>
    </w:p>
    <w:p w14:paraId="1E39BF3C" w14:textId="77777777" w:rsidR="009023BF" w:rsidRPr="00EB3703" w:rsidRDefault="002E0B1B">
      <w:pPr>
        <w:pStyle w:val="1"/>
        <w:spacing w:before="5"/>
        <w:rPr>
          <w:sz w:val="24"/>
          <w:szCs w:val="24"/>
        </w:rPr>
      </w:pPr>
      <w:r w:rsidRPr="00EB3703">
        <w:rPr>
          <w:sz w:val="24"/>
          <w:szCs w:val="24"/>
        </w:rPr>
        <w:t>Раздел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2.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(6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ч)</w:t>
      </w:r>
    </w:p>
    <w:p w14:paraId="286A3624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произносить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(пропедевтическая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предупреждению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произношении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речи).</w:t>
      </w:r>
    </w:p>
    <w:p w14:paraId="0DABD8A6" w14:textId="77777777" w:rsidR="009023BF" w:rsidRPr="00EB3703" w:rsidRDefault="002E0B1B">
      <w:pPr>
        <w:pStyle w:val="a3"/>
        <w:spacing w:before="1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Трудные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случаи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1-го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настоящего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 глаголов (на пропедевтическом уровне). Наблюдение за синонимией синтаксических конструкций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 словосочетаний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 пропедевтическом уровне).</w:t>
      </w:r>
    </w:p>
    <w:p w14:paraId="14A31C6B" w14:textId="77777777" w:rsidR="009023BF" w:rsidRPr="00EB3703" w:rsidRDefault="002E0B1B">
      <w:pPr>
        <w:pStyle w:val="a3"/>
        <w:ind w:right="248"/>
        <w:rPr>
          <w:sz w:val="24"/>
          <w:szCs w:val="24"/>
        </w:rPr>
      </w:pPr>
      <w:r w:rsidRPr="00EB3703">
        <w:rPr>
          <w:sz w:val="24"/>
          <w:szCs w:val="24"/>
        </w:rPr>
        <w:t>История возникновения и функции знаков препинания (в рамках изученного). Совершенствование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правильного пунктуационного оформления текста.</w:t>
      </w:r>
    </w:p>
    <w:p w14:paraId="5085EC9E" w14:textId="77777777" w:rsidR="009023BF" w:rsidRPr="00EB3703" w:rsidRDefault="002E0B1B">
      <w:pPr>
        <w:pStyle w:val="1"/>
        <w:spacing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Раздел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3.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Секреты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 текста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(12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ч)</w:t>
      </w:r>
    </w:p>
    <w:p w14:paraId="3CD348A2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Правила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ведения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диалога: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некорректные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вопросы.</w:t>
      </w:r>
    </w:p>
    <w:p w14:paraId="10964386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Различные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(изучающее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поисковое)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научно-познавательных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 языка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 культуре </w:t>
      </w:r>
      <w:r w:rsidR="00CC2771" w:rsidRPr="00EB3703">
        <w:rPr>
          <w:sz w:val="24"/>
          <w:szCs w:val="24"/>
        </w:rPr>
        <w:t xml:space="preserve">даргинские </w:t>
      </w:r>
      <w:r w:rsidRPr="00EB3703">
        <w:rPr>
          <w:sz w:val="24"/>
          <w:szCs w:val="24"/>
        </w:rPr>
        <w:t>народа.</w:t>
      </w:r>
    </w:p>
    <w:p w14:paraId="6FA928E5" w14:textId="77777777" w:rsidR="009023BF" w:rsidRPr="00EB3703" w:rsidRDefault="002E0B1B">
      <w:pPr>
        <w:pStyle w:val="a3"/>
        <w:ind w:left="1221" w:right="4508" w:firstLine="0"/>
        <w:rPr>
          <w:sz w:val="24"/>
          <w:szCs w:val="24"/>
        </w:rPr>
      </w:pPr>
      <w:r w:rsidRPr="00EB3703">
        <w:rPr>
          <w:sz w:val="24"/>
          <w:szCs w:val="24"/>
        </w:rPr>
        <w:t>Приёмы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примечаниями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тексту.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Информативная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заголовков.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Типы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заголовков.</w:t>
      </w:r>
    </w:p>
    <w:p w14:paraId="4792C264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Соотношение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прослушанного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причинно-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абзацами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Составление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текста, не разделённого на абзацы. Информационная переработка прослушанного или прочитанного текста: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пересказ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 изменением лица.</w:t>
      </w:r>
    </w:p>
    <w:p w14:paraId="64385110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Создание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исследовательской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5F8AD1BD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Оценивание устных и письменных речевых высказываний с точки зрения точного, уместного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словоупотребления.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Редактирование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совершенствования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сопоставление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отредактированного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редактирования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текста.</w:t>
      </w:r>
    </w:p>
    <w:p w14:paraId="6B9D3452" w14:textId="77777777" w:rsidR="009023BF" w:rsidRPr="00EB3703" w:rsidRDefault="002E0B1B">
      <w:pPr>
        <w:pStyle w:val="a3"/>
        <w:spacing w:before="2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Синонимия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уровне).</w:t>
      </w:r>
    </w:p>
    <w:p w14:paraId="08ED26E0" w14:textId="77777777" w:rsidR="009023BF" w:rsidRPr="00EB3703" w:rsidRDefault="002E0B1B">
      <w:pPr>
        <w:pStyle w:val="1"/>
        <w:spacing w:before="2" w:line="240" w:lineRule="auto"/>
        <w:rPr>
          <w:b w:val="0"/>
          <w:sz w:val="24"/>
          <w:szCs w:val="24"/>
        </w:rPr>
      </w:pPr>
      <w:r w:rsidRPr="00EB3703">
        <w:rPr>
          <w:sz w:val="24"/>
          <w:szCs w:val="24"/>
        </w:rPr>
        <w:t>Резерв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b w:val="0"/>
          <w:sz w:val="24"/>
          <w:szCs w:val="24"/>
        </w:rPr>
        <w:t>— 4</w:t>
      </w:r>
      <w:r w:rsidRPr="00EB3703">
        <w:rPr>
          <w:b w:val="0"/>
          <w:spacing w:val="-1"/>
          <w:sz w:val="24"/>
          <w:szCs w:val="24"/>
        </w:rPr>
        <w:t xml:space="preserve"> </w:t>
      </w:r>
      <w:r w:rsidRPr="00EB3703">
        <w:rPr>
          <w:b w:val="0"/>
          <w:sz w:val="24"/>
          <w:szCs w:val="24"/>
        </w:rPr>
        <w:t>ч.</w:t>
      </w:r>
    </w:p>
    <w:p w14:paraId="0CF9273C" w14:textId="77777777" w:rsidR="009023BF" w:rsidRPr="00EB3703" w:rsidRDefault="009023BF">
      <w:pPr>
        <w:rPr>
          <w:sz w:val="24"/>
          <w:szCs w:val="24"/>
        </w:rPr>
        <w:sectPr w:rsidR="009023BF" w:rsidRPr="00EB3703">
          <w:pgSz w:w="11920" w:h="16850"/>
          <w:pgMar w:top="960" w:right="320" w:bottom="960" w:left="620" w:header="0" w:footer="620" w:gutter="0"/>
          <w:cols w:space="720"/>
        </w:sectPr>
      </w:pPr>
    </w:p>
    <w:p w14:paraId="4D62E3B1" w14:textId="77777777" w:rsidR="009023BF" w:rsidRPr="00EB3703" w:rsidRDefault="002E0B1B">
      <w:pPr>
        <w:spacing w:before="70"/>
        <w:ind w:left="1169" w:right="1865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lastRenderedPageBreak/>
        <w:t>ПЛАНИРУЕМЫЕ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ОСВОЕНИЯ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ПРОГРАММЫ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</w:p>
    <w:p w14:paraId="65C5CE4C" w14:textId="77777777" w:rsidR="009023BF" w:rsidRPr="00EB3703" w:rsidRDefault="002E0B1B">
      <w:pPr>
        <w:spacing w:before="2"/>
        <w:ind w:left="981" w:right="1865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«РОДНОЙ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ЯЗЫК</w:t>
      </w:r>
      <w:r w:rsidRPr="00EB3703">
        <w:rPr>
          <w:b/>
          <w:spacing w:val="-3"/>
          <w:sz w:val="24"/>
          <w:szCs w:val="24"/>
        </w:rPr>
        <w:t xml:space="preserve"> </w:t>
      </w:r>
      <w:r w:rsidR="00524FDE" w:rsidRPr="00EB3703">
        <w:rPr>
          <w:b/>
          <w:sz w:val="24"/>
          <w:szCs w:val="24"/>
        </w:rPr>
        <w:t>(</w:t>
      </w:r>
      <w:r w:rsidR="00CC2771" w:rsidRPr="00EB3703">
        <w:rPr>
          <w:sz w:val="24"/>
          <w:szCs w:val="24"/>
        </w:rPr>
        <w:t>даргинский</w:t>
      </w:r>
      <w:r w:rsidRPr="00EB3703">
        <w:rPr>
          <w:b/>
          <w:sz w:val="24"/>
          <w:szCs w:val="24"/>
        </w:rPr>
        <w:t>)»</w:t>
      </w:r>
    </w:p>
    <w:p w14:paraId="70882102" w14:textId="77777777" w:rsidR="009023BF" w:rsidRPr="00EB3703" w:rsidRDefault="002E0B1B">
      <w:pPr>
        <w:spacing w:before="2" w:line="204" w:lineRule="exact"/>
        <w:ind w:left="770" w:right="1865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НА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УРОВНЕ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НАЧАЛЬНОГО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ОБЩЕГО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ОБРАЗОВАНИЯЛИЧНОСТНЫЕ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31673D0B" w14:textId="77777777" w:rsidR="009023BF" w:rsidRPr="00EB3703" w:rsidRDefault="002E0B1B">
      <w:pPr>
        <w:pStyle w:val="a3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В результате изучения предмета «Родной язык (</w:t>
      </w:r>
      <w:r w:rsidR="00CC2771" w:rsidRPr="00EB3703">
        <w:rPr>
          <w:sz w:val="24"/>
          <w:szCs w:val="24"/>
        </w:rPr>
        <w:t>даргинский</w:t>
      </w:r>
      <w:r w:rsidRPr="00EB3703">
        <w:rPr>
          <w:sz w:val="24"/>
          <w:szCs w:val="24"/>
        </w:rPr>
        <w:t>)» в начальной школе у обучающегося будут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сформированы следующие личностные результаты при реализации основных направлений воспитательной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деятельности:</w:t>
      </w:r>
    </w:p>
    <w:p w14:paraId="609D9773" w14:textId="77777777" w:rsidR="009023BF" w:rsidRPr="00EB3703" w:rsidRDefault="002E0B1B">
      <w:pPr>
        <w:pStyle w:val="2"/>
        <w:spacing w:line="250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гражданско-патриотического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18C8096C" w14:textId="77777777" w:rsidR="009023BF" w:rsidRPr="00EB3703" w:rsidRDefault="002E0B1B">
      <w:pPr>
        <w:pStyle w:val="a3"/>
        <w:spacing w:line="244" w:lineRule="auto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становление ценностного отношения к своей Родине — России, в том числе через изучение родного</w:t>
      </w:r>
      <w:r w:rsidRPr="00EB3703">
        <w:rPr>
          <w:spacing w:val="1"/>
          <w:sz w:val="24"/>
          <w:szCs w:val="24"/>
        </w:rPr>
        <w:t xml:space="preserve"> </w:t>
      </w:r>
      <w:r w:rsidR="00CC2771" w:rsidRPr="00EB3703">
        <w:rPr>
          <w:sz w:val="24"/>
          <w:szCs w:val="24"/>
        </w:rPr>
        <w:t xml:space="preserve">даргинского </w:t>
      </w:r>
      <w:r w:rsidRPr="00EB3703">
        <w:rPr>
          <w:sz w:val="24"/>
          <w:szCs w:val="24"/>
        </w:rPr>
        <w:t>языка, отражающего историю 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культуру страны;</w:t>
      </w:r>
    </w:p>
    <w:p w14:paraId="4D1E2443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этнокультурной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идентичности,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55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роли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 языка</w:t>
      </w:r>
      <w:proofErr w:type="gramEnd"/>
      <w:r w:rsidRPr="00EB3703">
        <w:rPr>
          <w:sz w:val="24"/>
          <w:szCs w:val="24"/>
        </w:rPr>
        <w:t xml:space="preserve"> как  языка </w:t>
      </w:r>
      <w:r w:rsidR="00D6080B" w:rsidRPr="00EB3703">
        <w:rPr>
          <w:sz w:val="24"/>
          <w:szCs w:val="24"/>
        </w:rPr>
        <w:t xml:space="preserve">народа </w:t>
      </w:r>
      <w:r w:rsidRPr="00EB3703">
        <w:rPr>
          <w:sz w:val="24"/>
          <w:szCs w:val="24"/>
        </w:rPr>
        <w:t>Российской Федерации ;</w:t>
      </w:r>
    </w:p>
    <w:p w14:paraId="186208BE" w14:textId="77777777" w:rsidR="009023BF" w:rsidRPr="00EB3703" w:rsidRDefault="002E0B1B">
      <w:pPr>
        <w:pStyle w:val="a3"/>
        <w:ind w:right="248"/>
        <w:rPr>
          <w:sz w:val="24"/>
          <w:szCs w:val="24"/>
        </w:rPr>
      </w:pPr>
      <w:r w:rsidRPr="00EB3703">
        <w:rPr>
          <w:sz w:val="24"/>
          <w:szCs w:val="24"/>
        </w:rPr>
        <w:t>сопричастность к прошлому, настоящему и будущему своей страны и родного края, в том 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обсуждение ситуаций при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 художественными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произведениями;</w:t>
      </w:r>
    </w:p>
    <w:p w14:paraId="03F611CE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уважение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формируемое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произведений;</w:t>
      </w:r>
    </w:p>
    <w:p w14:paraId="1215C8D5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первоначальные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члене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уважении и достоинстве человека, о нравственно-этических нормах поведения и правилах межличностных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отражённых в художественных произведениях;</w:t>
      </w:r>
    </w:p>
    <w:p w14:paraId="68C6414F" w14:textId="77777777" w:rsidR="009023BF" w:rsidRPr="00EB3703" w:rsidRDefault="002E0B1B">
      <w:pPr>
        <w:pStyle w:val="2"/>
        <w:spacing w:line="252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духовно-нравственного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18C45ACE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признание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индивидуальности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каждого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собственный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жизненный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читательский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опыт;</w:t>
      </w:r>
    </w:p>
    <w:p w14:paraId="3FDC41EA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проявление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сопереживания,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уважения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доброжелательности,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адекватных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выражения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 состояния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чувств;</w:t>
      </w:r>
    </w:p>
    <w:p w14:paraId="7FD986DF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неприятие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любых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поведения,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направленных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причинение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физического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морального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вреда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людям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недопустимых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языка);</w:t>
      </w:r>
    </w:p>
    <w:p w14:paraId="5718032F" w14:textId="77777777" w:rsidR="009023BF" w:rsidRPr="00EB3703" w:rsidRDefault="002E0B1B">
      <w:pPr>
        <w:pStyle w:val="2"/>
        <w:spacing w:line="253" w:lineRule="exact"/>
        <w:rPr>
          <w:sz w:val="24"/>
          <w:szCs w:val="24"/>
        </w:rPr>
      </w:pPr>
      <w:r w:rsidRPr="00EB3703">
        <w:rPr>
          <w:sz w:val="24"/>
          <w:szCs w:val="24"/>
        </w:rPr>
        <w:t>эстетического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4F3F0AC0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уважительное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культуре,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восприимчивость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разным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традициям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 и других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народов;</w:t>
      </w:r>
    </w:p>
    <w:p w14:paraId="408C3813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стремление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самовыражению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видах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слова;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важности р</w:t>
      </w:r>
      <w:r w:rsidR="00524FDE" w:rsidRPr="00EB3703">
        <w:rPr>
          <w:sz w:val="24"/>
          <w:szCs w:val="24"/>
        </w:rPr>
        <w:t>одного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самовыражения;</w:t>
      </w:r>
    </w:p>
    <w:p w14:paraId="5E4FFFF3" w14:textId="77777777" w:rsidR="009023BF" w:rsidRPr="00EB3703" w:rsidRDefault="002E0B1B">
      <w:pPr>
        <w:pStyle w:val="2"/>
        <w:spacing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физического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благополучия:</w:t>
      </w:r>
    </w:p>
    <w:p w14:paraId="3E1AFF52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соблюдение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 среде (в том числе информационной) при поиске дополнительной информации в 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образования;</w:t>
      </w:r>
    </w:p>
    <w:p w14:paraId="2CC1B1CD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бережное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психическому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проявляющееся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приемлемых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самовыражения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общения;</w:t>
      </w:r>
    </w:p>
    <w:p w14:paraId="1DCEC41D" w14:textId="77777777" w:rsidR="009023BF" w:rsidRPr="00EB3703" w:rsidRDefault="002E0B1B">
      <w:pPr>
        <w:pStyle w:val="2"/>
        <w:spacing w:line="250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трудового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204660AF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благодаря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 произведений), ответственное потребление и бережное отношение к результатам труда,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различным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профессиям,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возникающий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обсуждении примеров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 произведений;</w:t>
      </w:r>
    </w:p>
    <w:p w14:paraId="46F7CC60" w14:textId="77777777" w:rsidR="009023BF" w:rsidRPr="00EB3703" w:rsidRDefault="002E0B1B">
      <w:pPr>
        <w:pStyle w:val="2"/>
        <w:spacing w:line="250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экологического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2B685E8F" w14:textId="77777777" w:rsidR="009023BF" w:rsidRPr="00EB3703" w:rsidRDefault="002E0B1B">
      <w:pPr>
        <w:pStyle w:val="a3"/>
        <w:spacing w:line="242" w:lineRule="auto"/>
        <w:ind w:left="1221" w:right="2464" w:firstLine="0"/>
        <w:rPr>
          <w:sz w:val="24"/>
          <w:szCs w:val="24"/>
        </w:rPr>
      </w:pPr>
      <w:r w:rsidRPr="00EB3703">
        <w:rPr>
          <w:sz w:val="24"/>
          <w:szCs w:val="24"/>
        </w:rPr>
        <w:t>бережное отношение к природе, формируемое в процессе работы с текстами;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неприятие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действий, приносящих ей вред;</w:t>
      </w:r>
    </w:p>
    <w:p w14:paraId="5E006C10" w14:textId="77777777" w:rsidR="009023BF" w:rsidRPr="00EB3703" w:rsidRDefault="002E0B1B">
      <w:pPr>
        <w:pStyle w:val="2"/>
        <w:spacing w:line="250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ценности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познания:</w:t>
      </w:r>
    </w:p>
    <w:p w14:paraId="513E9307" w14:textId="77777777" w:rsidR="009023BF" w:rsidRPr="00EB3703" w:rsidRDefault="002E0B1B">
      <w:pPr>
        <w:pStyle w:val="a3"/>
        <w:spacing w:line="244" w:lineRule="auto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первоначальные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первоначальные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 системе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 одной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составляющих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целостной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мира);</w:t>
      </w:r>
    </w:p>
    <w:p w14:paraId="689B5EFD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познавательные интересы, активность, инициативность, любознательность и самостоятельность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активность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самостоятельность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познании.</w:t>
      </w:r>
    </w:p>
    <w:p w14:paraId="2B97FBE2" w14:textId="77777777" w:rsidR="009023BF" w:rsidRPr="00EB3703" w:rsidRDefault="002E0B1B">
      <w:pPr>
        <w:spacing w:before="25"/>
        <w:ind w:left="1221"/>
        <w:jc w:val="both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МЕТАПРЕДМЕТНЫЕ</w:t>
      </w:r>
      <w:r w:rsidRPr="00EB3703">
        <w:rPr>
          <w:b/>
          <w:spacing w:val="-1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00A6DD21" w14:textId="77777777" w:rsidR="009023BF" w:rsidRPr="00EB3703" w:rsidRDefault="002E0B1B">
      <w:pPr>
        <w:pStyle w:val="a3"/>
        <w:spacing w:before="8" w:line="244" w:lineRule="auto"/>
        <w:ind w:right="25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 результате изучения предмета «Родной язык (</w:t>
      </w:r>
      <w:r w:rsidR="00CC2771" w:rsidRPr="00EB3703">
        <w:rPr>
          <w:sz w:val="24"/>
          <w:szCs w:val="24"/>
        </w:rPr>
        <w:t>даргинский</w:t>
      </w:r>
      <w:r w:rsidRPr="00EB3703">
        <w:rPr>
          <w:sz w:val="24"/>
          <w:szCs w:val="24"/>
        </w:rPr>
        <w:t>)» в начальной школе у обучающегося будут</w:t>
      </w:r>
      <w:r w:rsidR="00D6080B" w:rsidRPr="00EB3703">
        <w:rPr>
          <w:sz w:val="24"/>
          <w:szCs w:val="24"/>
        </w:rPr>
        <w:t xml:space="preserve">  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 xml:space="preserve">познавательные </w:t>
      </w:r>
      <w:r w:rsidRPr="00EB3703">
        <w:rPr>
          <w:sz w:val="24"/>
          <w:szCs w:val="24"/>
        </w:rPr>
        <w:t>универсальные учебные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действия.</w:t>
      </w:r>
    </w:p>
    <w:p w14:paraId="1C7DEE2B" w14:textId="77777777" w:rsidR="009023BF" w:rsidRPr="00EB3703" w:rsidRDefault="002E0B1B">
      <w:pPr>
        <w:pStyle w:val="2"/>
        <w:spacing w:line="245" w:lineRule="exact"/>
        <w:rPr>
          <w:sz w:val="24"/>
          <w:szCs w:val="24"/>
        </w:rPr>
      </w:pPr>
      <w:r w:rsidRPr="00EB3703">
        <w:rPr>
          <w:sz w:val="24"/>
          <w:szCs w:val="24"/>
        </w:rPr>
        <w:t>Базовые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логические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26269D6C" w14:textId="77777777" w:rsidR="009023BF" w:rsidRPr="00EB3703" w:rsidRDefault="002E0B1B">
      <w:pPr>
        <w:pStyle w:val="a3"/>
        <w:spacing w:line="242" w:lineRule="auto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различные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языковые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единицы,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основания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 аналогии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единиц;</w:t>
      </w:r>
    </w:p>
    <w:p w14:paraId="3272073F" w14:textId="77777777" w:rsidR="009023BF" w:rsidRPr="00EB3703" w:rsidRDefault="002E0B1B">
      <w:pPr>
        <w:pStyle w:val="a3"/>
        <w:spacing w:line="248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объединять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(языковые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единицы)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определённому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признаку;</w:t>
      </w:r>
    </w:p>
    <w:p w14:paraId="452AFF97" w14:textId="77777777" w:rsidR="009023BF" w:rsidRPr="00EB3703" w:rsidRDefault="002E0B1B">
      <w:pPr>
        <w:pStyle w:val="a3"/>
        <w:spacing w:before="79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определять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существенный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классификации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классифицировать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единицы;</w:t>
      </w:r>
    </w:p>
    <w:p w14:paraId="1D9C28B6" w14:textId="77777777" w:rsidR="009023BF" w:rsidRPr="00EB3703" w:rsidRDefault="002E0B1B">
      <w:pPr>
        <w:pStyle w:val="a3"/>
        <w:spacing w:before="1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закономерности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противоречия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 алгоритма наблюдения; анализировать алгоритм действий при работе с языковыми единицами,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выделять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 операции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языковых единиц;</w:t>
      </w:r>
    </w:p>
    <w:p w14:paraId="0AD29454" w14:textId="77777777" w:rsidR="009023BF" w:rsidRPr="00EB3703" w:rsidRDefault="002E0B1B">
      <w:pPr>
        <w:pStyle w:val="a3"/>
        <w:spacing w:before="4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выявлять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недостаток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алгоритма, формулировать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запрос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дополнительную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информацию;</w:t>
      </w:r>
    </w:p>
    <w:p w14:paraId="4B91158F" w14:textId="77777777" w:rsidR="009023BF" w:rsidRPr="00EB3703" w:rsidRDefault="002E0B1B">
      <w:pPr>
        <w:pStyle w:val="a3"/>
        <w:spacing w:before="1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устанавливать причинно-следственные связи в ситуациях наблюдения за языковым материалом,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выводы.</w:t>
      </w:r>
    </w:p>
    <w:p w14:paraId="17F4EDE3" w14:textId="77777777" w:rsidR="009023BF" w:rsidRPr="00EB3703" w:rsidRDefault="002E0B1B">
      <w:pPr>
        <w:pStyle w:val="2"/>
        <w:spacing w:before="3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Базовые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исследовательские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2A56D643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ситуации;</w:t>
      </w:r>
    </w:p>
    <w:p w14:paraId="6066960A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сравнивать несколько вариантов выполнения задания, выбирать наиболее подходящий (на 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критериев);</w:t>
      </w:r>
    </w:p>
    <w:p w14:paraId="5A96E555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проводить по предложенному плану несложное лингвистическое мини-исследование, выполнять 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предложенному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проектное задание;</w:t>
      </w:r>
    </w:p>
    <w:p w14:paraId="69E8D6B4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формулировать выводы и подкреплять их доказательствами на основе результатов проведённого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(классификации,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исследования);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 учителя вопросы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 предложенного языкового материала;</w:t>
      </w:r>
    </w:p>
    <w:p w14:paraId="248195A7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прогнозировать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аналогичных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сходных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ситуациях.</w:t>
      </w:r>
    </w:p>
    <w:p w14:paraId="1A56EE7A" w14:textId="77777777" w:rsidR="009023BF" w:rsidRPr="00EB3703" w:rsidRDefault="002E0B1B">
      <w:pPr>
        <w:pStyle w:val="2"/>
        <w:spacing w:before="4" w:line="250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Работа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информацией:</w:t>
      </w:r>
    </w:p>
    <w:p w14:paraId="14078AC0" w14:textId="77777777" w:rsidR="009023BF" w:rsidRPr="00EB3703" w:rsidRDefault="002E0B1B">
      <w:pPr>
        <w:pStyle w:val="a3"/>
        <w:spacing w:line="242" w:lineRule="auto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нужный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запрашиваемой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уточнения;</w:t>
      </w:r>
    </w:p>
    <w:p w14:paraId="0062A5B8" w14:textId="77777777" w:rsidR="009023BF" w:rsidRPr="00EB3703" w:rsidRDefault="002E0B1B">
      <w:pPr>
        <w:pStyle w:val="a3"/>
        <w:tabs>
          <w:tab w:val="left" w:pos="2257"/>
          <w:tab w:val="left" w:pos="3451"/>
          <w:tab w:val="left" w:pos="4636"/>
          <w:tab w:val="left" w:pos="5705"/>
          <w:tab w:val="left" w:pos="7460"/>
          <w:tab w:val="left" w:pos="7767"/>
          <w:tab w:val="left" w:pos="8545"/>
          <w:tab w:val="left" w:pos="9181"/>
          <w:tab w:val="left" w:pos="10623"/>
        </w:tabs>
        <w:spacing w:line="244" w:lineRule="auto"/>
        <w:ind w:right="2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согласно</w:t>
      </w:r>
      <w:r w:rsidRPr="00EB3703">
        <w:rPr>
          <w:sz w:val="24"/>
          <w:szCs w:val="24"/>
        </w:rPr>
        <w:tab/>
        <w:t>заданному</w:t>
      </w:r>
      <w:r w:rsidRPr="00EB3703">
        <w:rPr>
          <w:sz w:val="24"/>
          <w:szCs w:val="24"/>
        </w:rPr>
        <w:tab/>
        <w:t>алгоритму</w:t>
      </w:r>
      <w:r w:rsidRPr="00EB3703">
        <w:rPr>
          <w:sz w:val="24"/>
          <w:szCs w:val="24"/>
        </w:rPr>
        <w:tab/>
        <w:t>находить</w:t>
      </w:r>
      <w:r w:rsidRPr="00EB3703">
        <w:rPr>
          <w:sz w:val="24"/>
          <w:szCs w:val="24"/>
        </w:rPr>
        <w:tab/>
        <w:t>представленную</w:t>
      </w:r>
      <w:r w:rsidRPr="00EB3703">
        <w:rPr>
          <w:sz w:val="24"/>
          <w:szCs w:val="24"/>
        </w:rPr>
        <w:tab/>
        <w:t>в</w:t>
      </w:r>
      <w:r w:rsidRPr="00EB3703">
        <w:rPr>
          <w:sz w:val="24"/>
          <w:szCs w:val="24"/>
        </w:rPr>
        <w:tab/>
        <w:t>явном</w:t>
      </w:r>
      <w:r w:rsidRPr="00EB3703">
        <w:rPr>
          <w:sz w:val="24"/>
          <w:szCs w:val="24"/>
        </w:rPr>
        <w:tab/>
        <w:t>виде</w:t>
      </w:r>
      <w:r w:rsidRPr="00EB3703">
        <w:rPr>
          <w:sz w:val="24"/>
          <w:szCs w:val="24"/>
        </w:rPr>
        <w:tab/>
        <w:t>информацию</w:t>
      </w:r>
      <w:r w:rsidRPr="00EB3703">
        <w:rPr>
          <w:sz w:val="24"/>
          <w:szCs w:val="24"/>
        </w:rPr>
        <w:tab/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источнике: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словарях,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справочниках;</w:t>
      </w:r>
    </w:p>
    <w:p w14:paraId="637C3FA2" w14:textId="77777777" w:rsidR="009023BF" w:rsidRPr="00EB3703" w:rsidRDefault="002E0B1B">
      <w:pPr>
        <w:pStyle w:val="a3"/>
        <w:spacing w:line="242" w:lineRule="auto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достоверную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недостоверную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проверки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(обращаясь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словарям,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справочникам, учебнику);</w:t>
      </w:r>
    </w:p>
    <w:p w14:paraId="30A2281C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соблюдать с помощью взрослых (педагогических работников, родителей, законных представителей)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 информационной безопасности при поиске информации в Интернете (информации о написании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произношении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 о значении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происхождении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синонимах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слова);</w:t>
      </w:r>
    </w:p>
    <w:p w14:paraId="57E97E81" w14:textId="77777777" w:rsidR="009023BF" w:rsidRPr="00EB3703" w:rsidRDefault="002E0B1B">
      <w:pPr>
        <w:pStyle w:val="a3"/>
        <w:ind w:right="251"/>
        <w:rPr>
          <w:sz w:val="24"/>
          <w:szCs w:val="24"/>
        </w:rPr>
      </w:pPr>
      <w:r w:rsidRPr="00EB3703">
        <w:rPr>
          <w:sz w:val="24"/>
          <w:szCs w:val="24"/>
        </w:rPr>
        <w:t>анализировать и создавать текстовую, видео, графическую, звуковую информацию в соответствии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задачей;</w:t>
      </w:r>
    </w:p>
    <w:p w14:paraId="33A70DE1" w14:textId="77777777" w:rsidR="009023BF" w:rsidRPr="00EB3703" w:rsidRDefault="002E0B1B">
      <w:pPr>
        <w:pStyle w:val="a3"/>
        <w:ind w:right="248"/>
        <w:rPr>
          <w:sz w:val="24"/>
          <w:szCs w:val="24"/>
        </w:rPr>
      </w:pPr>
      <w:r w:rsidRPr="00EB3703">
        <w:rPr>
          <w:sz w:val="24"/>
          <w:szCs w:val="24"/>
        </w:rPr>
        <w:t>понимать лингвистическую информацию, зафиксированную в виде таблиц, схем; самостоятельно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схемы,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представления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лингвистической информации.</w:t>
      </w:r>
    </w:p>
    <w:p w14:paraId="2ACC439C" w14:textId="77777777" w:rsidR="009023BF" w:rsidRPr="00EB3703" w:rsidRDefault="002E0B1B">
      <w:pPr>
        <w:pStyle w:val="a3"/>
        <w:spacing w:line="252" w:lineRule="exact"/>
        <w:ind w:left="1221" w:firstLine="0"/>
        <w:rPr>
          <w:b/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5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57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обучения  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в  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начальной   школе  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у  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обучающегося  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формируются  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коммуникативные</w:t>
      </w:r>
    </w:p>
    <w:p w14:paraId="794A8D76" w14:textId="77777777" w:rsidR="009023BF" w:rsidRPr="00EB3703" w:rsidRDefault="002E0B1B">
      <w:pPr>
        <w:pStyle w:val="a3"/>
        <w:spacing w:line="251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универсальные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действия.</w:t>
      </w:r>
    </w:p>
    <w:p w14:paraId="3C21E73F" w14:textId="77777777" w:rsidR="009023BF" w:rsidRPr="00EB3703" w:rsidRDefault="002E0B1B">
      <w:pPr>
        <w:pStyle w:val="2"/>
        <w:spacing w:line="248" w:lineRule="exact"/>
        <w:rPr>
          <w:sz w:val="24"/>
          <w:szCs w:val="24"/>
        </w:rPr>
      </w:pPr>
      <w:r w:rsidRPr="00EB3703">
        <w:rPr>
          <w:sz w:val="24"/>
          <w:szCs w:val="24"/>
        </w:rPr>
        <w:t>Общение:</w:t>
      </w:r>
    </w:p>
    <w:p w14:paraId="7BB12DA1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воспринимать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суждения,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выражать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целями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условиями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знакомой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среде;</w:t>
      </w:r>
    </w:p>
    <w:p w14:paraId="57308035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проявлять уважительное отношение к собеседнику, соблюдать правила ведения диалоги 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дискуссии;</w:t>
      </w:r>
    </w:p>
    <w:p w14:paraId="7AB361DE" w14:textId="77777777" w:rsidR="009023BF" w:rsidRPr="00EB3703" w:rsidRDefault="002E0B1B">
      <w:pPr>
        <w:pStyle w:val="a3"/>
        <w:ind w:left="1221" w:right="3890" w:firstLine="0"/>
        <w:jc w:val="left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признавать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возможность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существования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разных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точек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зрения;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корректно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аргументированно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своё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мнение;</w:t>
      </w:r>
    </w:p>
    <w:p w14:paraId="4EBE8213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строить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задачей;</w:t>
      </w:r>
    </w:p>
    <w:p w14:paraId="7D90F9A0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устные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письменные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(описание,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рассуждение,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повествование)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речевой ситуацией;</w:t>
      </w:r>
    </w:p>
    <w:p w14:paraId="3DC57074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готовить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публичные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выступления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результатах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парной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групповой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работы,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мини-исследования, проектного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задания;</w:t>
      </w:r>
    </w:p>
    <w:p w14:paraId="5A77D965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подбирать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иллюстративный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(рисунки,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плакаты)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тексту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выступления.</w:t>
      </w:r>
    </w:p>
    <w:p w14:paraId="42DBEDEE" w14:textId="77777777" w:rsidR="009023BF" w:rsidRPr="00EB3703" w:rsidRDefault="002E0B1B">
      <w:pPr>
        <w:pStyle w:val="2"/>
        <w:spacing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Совместная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деятельность:</w:t>
      </w:r>
    </w:p>
    <w:p w14:paraId="0A438F11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формулировать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краткосрочные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долгосрочные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(индивидуальные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коллективных задачах) в стандартной (типовой) ситуации на основе предложенного учителем формата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распределения промежуточных шагов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сроков;</w:t>
      </w:r>
    </w:p>
    <w:p w14:paraId="5CD43D37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принимать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достижению: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договариваться, обсуждать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работы;</w:t>
      </w:r>
    </w:p>
    <w:p w14:paraId="553D501B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проявлять готовность руководить, выполнять поручения, подчиняться, самостоятельно разрешать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конфликты;</w:t>
      </w:r>
    </w:p>
    <w:p w14:paraId="5291DD73" w14:textId="77777777" w:rsidR="009023BF" w:rsidRPr="00EB3703" w:rsidRDefault="002E0B1B">
      <w:pPr>
        <w:pStyle w:val="a3"/>
        <w:spacing w:before="79"/>
        <w:ind w:left="1221" w:right="5556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ответственно выполнять свою часть работы;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вклад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результат;</w:t>
      </w:r>
    </w:p>
    <w:p w14:paraId="40E97911" w14:textId="77777777" w:rsidR="009023BF" w:rsidRPr="00EB3703" w:rsidRDefault="002E0B1B">
      <w:pPr>
        <w:pStyle w:val="a3"/>
        <w:spacing w:before="1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выполнять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образцы.</w:t>
      </w:r>
    </w:p>
    <w:p w14:paraId="57D6576B" w14:textId="77777777" w:rsidR="009023BF" w:rsidRPr="00EB3703" w:rsidRDefault="002E0B1B">
      <w:pPr>
        <w:pStyle w:val="a3"/>
        <w:spacing w:before="8" w:line="237" w:lineRule="auto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 начальной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 формируются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регулятивные</w:t>
      </w:r>
      <w:r w:rsidRPr="00EB3703">
        <w:rPr>
          <w:b/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действия.</w:t>
      </w:r>
    </w:p>
    <w:p w14:paraId="54E48055" w14:textId="77777777" w:rsidR="009023BF" w:rsidRPr="00EB3703" w:rsidRDefault="002E0B1B">
      <w:pPr>
        <w:pStyle w:val="2"/>
        <w:spacing w:before="8" w:line="250" w:lineRule="exact"/>
        <w:rPr>
          <w:b w:val="0"/>
          <w:i w:val="0"/>
          <w:sz w:val="24"/>
          <w:szCs w:val="24"/>
        </w:rPr>
      </w:pPr>
      <w:r w:rsidRPr="00EB3703">
        <w:rPr>
          <w:sz w:val="24"/>
          <w:szCs w:val="24"/>
        </w:rPr>
        <w:t>Самоорганизация</w:t>
      </w:r>
      <w:r w:rsidRPr="00EB3703">
        <w:rPr>
          <w:b w:val="0"/>
          <w:i w:val="0"/>
          <w:sz w:val="24"/>
          <w:szCs w:val="24"/>
        </w:rPr>
        <w:t>:</w:t>
      </w:r>
    </w:p>
    <w:p w14:paraId="5D1C1C43" w14:textId="77777777" w:rsidR="009023BF" w:rsidRPr="00EB3703" w:rsidRDefault="002E0B1B">
      <w:pPr>
        <w:pStyle w:val="a3"/>
        <w:ind w:left="1221" w:right="239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планировать действия по решению учебной задачи для получения результата;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выстраивать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 выбранных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действий.</w:t>
      </w:r>
    </w:p>
    <w:p w14:paraId="1A7518F3" w14:textId="77777777" w:rsidR="009023BF" w:rsidRPr="00EB3703" w:rsidRDefault="002E0B1B">
      <w:pPr>
        <w:pStyle w:val="2"/>
        <w:spacing w:before="3"/>
        <w:rPr>
          <w:sz w:val="24"/>
          <w:szCs w:val="24"/>
        </w:rPr>
      </w:pPr>
      <w:r w:rsidRPr="00EB3703">
        <w:rPr>
          <w:sz w:val="24"/>
          <w:szCs w:val="24"/>
        </w:rPr>
        <w:t>Самоконтроль:</w:t>
      </w:r>
    </w:p>
    <w:p w14:paraId="194AD741" w14:textId="77777777" w:rsidR="009023BF" w:rsidRPr="00EB3703" w:rsidRDefault="002E0B1B">
      <w:pPr>
        <w:pStyle w:val="a3"/>
        <w:spacing w:line="248" w:lineRule="exact"/>
        <w:ind w:left="1221" w:firstLine="0"/>
        <w:jc w:val="left"/>
        <w:rPr>
          <w:sz w:val="24"/>
          <w:szCs w:val="24"/>
        </w:rPr>
      </w:pPr>
      <w:r w:rsidRPr="00EB3703">
        <w:rPr>
          <w:spacing w:val="-1"/>
          <w:sz w:val="24"/>
          <w:szCs w:val="24"/>
        </w:rPr>
        <w:t>устанавливать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причины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успеха/неудач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67309C32" w14:textId="77777777" w:rsidR="009023BF" w:rsidRPr="00EB3703" w:rsidRDefault="002E0B1B">
      <w:pPr>
        <w:pStyle w:val="a3"/>
        <w:spacing w:line="250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корректировать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преодоления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орфографических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ошибок;</w:t>
      </w:r>
    </w:p>
    <w:p w14:paraId="4EE52439" w14:textId="77777777" w:rsidR="009023BF" w:rsidRPr="00EB3703" w:rsidRDefault="002E0B1B">
      <w:pPr>
        <w:pStyle w:val="a3"/>
        <w:spacing w:before="1"/>
        <w:ind w:firstLine="71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соотносить результат деятельности с поставленной учебной задачей по выделению, характеристике,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единиц;</w:t>
      </w:r>
    </w:p>
    <w:p w14:paraId="47AB746D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ошибки,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допущенные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языковым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материалом,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орфографические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пунктуационные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ошибки;</w:t>
      </w:r>
    </w:p>
    <w:p w14:paraId="179E4BA6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одноклассников,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объективно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предложенным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критериям.</w:t>
      </w:r>
    </w:p>
    <w:p w14:paraId="2EC8CED0" w14:textId="77777777" w:rsidR="009023BF" w:rsidRPr="00EB3703" w:rsidRDefault="002E0B1B">
      <w:pPr>
        <w:spacing w:before="41"/>
        <w:ind w:left="1221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ПРЕДМЕТНЫЕ</w:t>
      </w:r>
      <w:r w:rsidRPr="00EB3703">
        <w:rPr>
          <w:b/>
          <w:spacing w:val="-1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68B2BB2E" w14:textId="405DE4E9" w:rsidR="009023BF" w:rsidRPr="00EB3703" w:rsidRDefault="002E0B1B">
      <w:pPr>
        <w:pStyle w:val="a3"/>
        <w:spacing w:before="5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Изучение учебного предмета «Родной язык (</w:t>
      </w:r>
      <w:r w:rsidR="001B5884">
        <w:rPr>
          <w:sz w:val="24"/>
          <w:szCs w:val="24"/>
        </w:rPr>
        <w:t>даргинский</w:t>
      </w:r>
      <w:r w:rsidRPr="00EB3703">
        <w:rPr>
          <w:sz w:val="24"/>
          <w:szCs w:val="24"/>
        </w:rPr>
        <w:t>)» в течение четырёх лет обучения должно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обеспечить воспитание ценностного отношения 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родному языку как отражению культуры, включение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учащихся в культурно-языковое пространство </w:t>
      </w:r>
      <w:r w:rsidR="001B5884">
        <w:rPr>
          <w:sz w:val="24"/>
          <w:szCs w:val="24"/>
        </w:rPr>
        <w:t>даргинского</w:t>
      </w:r>
      <w:r w:rsidRPr="00EB3703">
        <w:rPr>
          <w:sz w:val="24"/>
          <w:szCs w:val="24"/>
        </w:rPr>
        <w:t xml:space="preserve"> народа, осмысление красоты и величия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приобщение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наследию</w:t>
      </w:r>
      <w:r w:rsidRPr="00EB3703">
        <w:rPr>
          <w:spacing w:val="1"/>
          <w:sz w:val="24"/>
          <w:szCs w:val="24"/>
        </w:rPr>
        <w:t xml:space="preserve"> </w:t>
      </w:r>
      <w:r w:rsidR="00524FDE" w:rsidRPr="00EB3703">
        <w:rPr>
          <w:sz w:val="24"/>
          <w:szCs w:val="24"/>
        </w:rPr>
        <w:t xml:space="preserve">своего </w:t>
      </w:r>
      <w:r w:rsidRPr="00EB3703">
        <w:rPr>
          <w:sz w:val="24"/>
          <w:szCs w:val="24"/>
        </w:rPr>
        <w:t>народа;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обогащение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пассивного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запаса,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владения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полноте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функциональных возможностей в соответствии с нормами устной и письменной речи, правилами речевого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этикета; расширение знаний о родном языке как системе и как развивающемся явлении, 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аналитических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умений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отношении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языковых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функционально-смысловых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типов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жанров.</w:t>
      </w:r>
    </w:p>
    <w:p w14:paraId="2BC3C7B4" w14:textId="77777777" w:rsidR="009023BF" w:rsidRPr="00EB3703" w:rsidRDefault="002E0B1B" w:rsidP="0041142D">
      <w:pPr>
        <w:pStyle w:val="1"/>
        <w:numPr>
          <w:ilvl w:val="0"/>
          <w:numId w:val="39"/>
        </w:numPr>
        <w:tabs>
          <w:tab w:val="left" w:pos="1387"/>
        </w:tabs>
        <w:spacing w:before="6" w:line="240" w:lineRule="auto"/>
        <w:ind w:hanging="169"/>
        <w:rPr>
          <w:sz w:val="24"/>
          <w:szCs w:val="24"/>
        </w:rPr>
      </w:pPr>
      <w:r w:rsidRPr="00EB3703">
        <w:rPr>
          <w:sz w:val="24"/>
          <w:szCs w:val="24"/>
        </w:rPr>
        <w:t>класс</w:t>
      </w:r>
    </w:p>
    <w:p w14:paraId="10D0FEC3" w14:textId="77777777" w:rsidR="009023BF" w:rsidRPr="00EB3703" w:rsidRDefault="002E0B1B">
      <w:pPr>
        <w:spacing w:before="2" w:line="250" w:lineRule="exact"/>
        <w:ind w:left="1221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1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 xml:space="preserve">классе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научится</w:t>
      </w:r>
      <w:r w:rsidRPr="00EB3703">
        <w:rPr>
          <w:sz w:val="24"/>
          <w:szCs w:val="24"/>
        </w:rPr>
        <w:t>:</w:t>
      </w:r>
    </w:p>
    <w:p w14:paraId="3CCA456C" w14:textId="77777777" w:rsidR="009023BF" w:rsidRPr="00EB3703" w:rsidRDefault="002E0B1B">
      <w:pPr>
        <w:pStyle w:val="a3"/>
        <w:spacing w:line="242" w:lineRule="auto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распознавать слова с национально-культурным компонентом значения,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обозначающие предметы</w:t>
      </w:r>
      <w:r w:rsidRPr="00EB3703">
        <w:rPr>
          <w:spacing w:val="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традиционного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быта</w:t>
      </w:r>
      <w:proofErr w:type="gramEnd"/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(дом,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одежда),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устаревших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указанной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тематике;</w:t>
      </w:r>
    </w:p>
    <w:p w14:paraId="36D61E1F" w14:textId="77777777" w:rsidR="009023BF" w:rsidRPr="00EB3703" w:rsidRDefault="002E0B1B">
      <w:pPr>
        <w:pStyle w:val="a3"/>
        <w:ind w:left="1221" w:right="581" w:firstLine="0"/>
        <w:rPr>
          <w:sz w:val="24"/>
          <w:szCs w:val="24"/>
        </w:rPr>
      </w:pPr>
      <w:r w:rsidRPr="00EB3703">
        <w:rPr>
          <w:sz w:val="24"/>
          <w:szCs w:val="24"/>
        </w:rPr>
        <w:t xml:space="preserve">использовать словарные статьи учебного пособия для определения лексического </w:t>
      </w:r>
      <w:r w:rsidRPr="00EB3703">
        <w:rPr>
          <w:sz w:val="24"/>
          <w:szCs w:val="24"/>
        </w:rPr>
        <w:lastRenderedPageBreak/>
        <w:t>значения слова;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понимать</w:t>
      </w:r>
      <w:r w:rsidRPr="00EB3703">
        <w:rPr>
          <w:spacing w:val="-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значение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 пословиц</w:t>
      </w:r>
      <w:proofErr w:type="gramEnd"/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поговорок,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темами;</w:t>
      </w:r>
    </w:p>
    <w:p w14:paraId="4F4E5597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осознавать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культурного человека;</w:t>
      </w:r>
    </w:p>
    <w:p w14:paraId="0B3662E4" w14:textId="77777777" w:rsidR="009023BF" w:rsidRPr="00EB3703" w:rsidRDefault="002E0B1B">
      <w:pPr>
        <w:pStyle w:val="a3"/>
        <w:ind w:left="1221" w:right="3354" w:firstLine="0"/>
        <w:rPr>
          <w:sz w:val="24"/>
          <w:szCs w:val="24"/>
        </w:rPr>
      </w:pPr>
      <w:r w:rsidRPr="00EB3703">
        <w:rPr>
          <w:sz w:val="24"/>
          <w:szCs w:val="24"/>
        </w:rPr>
        <w:t>произносить слова с правильным ударением (в рамках изученного);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смыслоразличительную роль ударения;</w:t>
      </w:r>
    </w:p>
    <w:p w14:paraId="407C80EC" w14:textId="4F425809" w:rsidR="009023BF" w:rsidRPr="00EB3703" w:rsidRDefault="002E0B1B">
      <w:pPr>
        <w:pStyle w:val="a3"/>
        <w:spacing w:before="1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соотносить собственную и чужую речь с нормами современного</w:t>
      </w:r>
      <w:r w:rsidR="00524FDE" w:rsidRPr="00EB3703">
        <w:rPr>
          <w:sz w:val="24"/>
          <w:szCs w:val="24"/>
        </w:rPr>
        <w:t xml:space="preserve"> </w:t>
      </w:r>
      <w:proofErr w:type="gramStart"/>
      <w:r w:rsidR="001B5884">
        <w:rPr>
          <w:sz w:val="24"/>
          <w:szCs w:val="24"/>
        </w:rPr>
        <w:t xml:space="preserve">даргинского </w:t>
      </w:r>
      <w:r w:rsidRPr="00EB3703">
        <w:rPr>
          <w:sz w:val="24"/>
          <w:szCs w:val="24"/>
        </w:rPr>
        <w:t xml:space="preserve"> литературного</w:t>
      </w:r>
      <w:proofErr w:type="gramEnd"/>
      <w:r w:rsidRPr="00EB3703">
        <w:rPr>
          <w:sz w:val="24"/>
          <w:szCs w:val="24"/>
        </w:rPr>
        <w:t xml:space="preserve"> языка (в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изученного);</w:t>
      </w:r>
    </w:p>
    <w:p w14:paraId="036AAB24" w14:textId="77777777" w:rsidR="009023BF" w:rsidRPr="00EB3703" w:rsidRDefault="002E0B1B">
      <w:pPr>
        <w:pStyle w:val="a3"/>
        <w:spacing w:before="1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нескольких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обозначаемому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реальной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действительности;</w:t>
      </w:r>
    </w:p>
    <w:p w14:paraId="2E34298B" w14:textId="77777777" w:rsidR="009023BF" w:rsidRPr="00EB3703" w:rsidRDefault="002E0B1B">
      <w:pPr>
        <w:pStyle w:val="a3"/>
        <w:ind w:left="1221" w:right="786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 этикетные формы обращения в официальной и неофициальной речевой ситуации;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уместно использовать коммуникативные приёмы диалога (начало и завершение диалога и др.);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владеть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корректного речевого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ходе диалога;</w:t>
      </w:r>
    </w:p>
    <w:p w14:paraId="222A8C72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языковые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свободного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мыслей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адекватно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 общения;</w:t>
      </w:r>
    </w:p>
    <w:p w14:paraId="555AA7D0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владеть различными приёмами слушания научно-познавательных и художественных текстов об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 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культуре </w:t>
      </w:r>
      <w:r w:rsidR="00524FDE" w:rsidRPr="00EB3703">
        <w:rPr>
          <w:sz w:val="24"/>
          <w:szCs w:val="24"/>
        </w:rPr>
        <w:t>своего</w:t>
      </w:r>
      <w:r w:rsidRPr="00EB3703">
        <w:rPr>
          <w:sz w:val="24"/>
          <w:szCs w:val="24"/>
        </w:rPr>
        <w:t xml:space="preserve"> народа;</w:t>
      </w:r>
    </w:p>
    <w:p w14:paraId="11E4AB76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анализировать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прочитанного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прослушанного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текста: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выделять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нём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существенные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факты.</w:t>
      </w:r>
    </w:p>
    <w:p w14:paraId="0C9279A1" w14:textId="77777777" w:rsidR="009023BF" w:rsidRPr="00EB3703" w:rsidRDefault="002E0B1B" w:rsidP="0041142D">
      <w:pPr>
        <w:pStyle w:val="1"/>
        <w:numPr>
          <w:ilvl w:val="0"/>
          <w:numId w:val="39"/>
        </w:numPr>
        <w:tabs>
          <w:tab w:val="left" w:pos="1387"/>
        </w:tabs>
        <w:spacing w:before="1"/>
        <w:ind w:hanging="169"/>
        <w:rPr>
          <w:sz w:val="24"/>
          <w:szCs w:val="24"/>
        </w:rPr>
      </w:pPr>
      <w:r w:rsidRPr="00EB3703">
        <w:rPr>
          <w:sz w:val="24"/>
          <w:szCs w:val="24"/>
        </w:rPr>
        <w:t>класс</w:t>
      </w:r>
    </w:p>
    <w:p w14:paraId="6A50CBF5" w14:textId="77777777" w:rsidR="009023BF" w:rsidRPr="00EB3703" w:rsidRDefault="002E0B1B">
      <w:pPr>
        <w:spacing w:line="251" w:lineRule="exact"/>
        <w:ind w:left="1221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2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 xml:space="preserve">классе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научится</w:t>
      </w:r>
      <w:r w:rsidRPr="00EB3703">
        <w:rPr>
          <w:sz w:val="24"/>
          <w:szCs w:val="24"/>
        </w:rPr>
        <w:t>:</w:t>
      </w:r>
    </w:p>
    <w:p w14:paraId="38AD783B" w14:textId="77777777" w:rsidR="009023BF" w:rsidRPr="00EB3703" w:rsidRDefault="002E0B1B">
      <w:pPr>
        <w:pStyle w:val="a3"/>
        <w:ind w:left="1221" w:right="221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осознавать </w:t>
      </w:r>
      <w:proofErr w:type="gramStart"/>
      <w:r w:rsidRPr="00EB3703">
        <w:rPr>
          <w:sz w:val="24"/>
          <w:szCs w:val="24"/>
        </w:rPr>
        <w:t>роль  родного</w:t>
      </w:r>
      <w:proofErr w:type="gramEnd"/>
      <w:r w:rsidRPr="00EB3703">
        <w:rPr>
          <w:sz w:val="24"/>
          <w:szCs w:val="24"/>
        </w:rPr>
        <w:t xml:space="preserve"> языка в постижении культуры своего народа;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развивающееся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явление,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народа;</w:t>
      </w:r>
    </w:p>
    <w:p w14:paraId="71EA3D6E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распознавать слова с национально-культурным компонентом значения, обозначающие предметы</w:t>
      </w:r>
      <w:r w:rsidRPr="00EB3703">
        <w:rPr>
          <w:spacing w:val="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традиционного  быта</w:t>
      </w:r>
      <w:proofErr w:type="gramEnd"/>
      <w:r w:rsidRPr="00EB3703">
        <w:rPr>
          <w:sz w:val="24"/>
          <w:szCs w:val="24"/>
        </w:rPr>
        <w:t xml:space="preserve"> (одежда, еда, домашняя утварь, детские забавы, игры, игрушки), понимать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устаревших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указанной тематике;</w:t>
      </w:r>
    </w:p>
    <w:p w14:paraId="4243A889" w14:textId="77777777" w:rsidR="009023BF" w:rsidRPr="00EB3703" w:rsidRDefault="002E0B1B">
      <w:pPr>
        <w:pStyle w:val="a3"/>
        <w:spacing w:before="2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статьи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пособия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лексического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слова;</w:t>
      </w:r>
    </w:p>
    <w:p w14:paraId="3C97D9EE" w14:textId="77777777" w:rsidR="009023BF" w:rsidRPr="00EB3703" w:rsidRDefault="002E0B1B">
      <w:pPr>
        <w:pStyle w:val="a3"/>
        <w:spacing w:before="79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 xml:space="preserve">понимать </w:t>
      </w:r>
      <w:proofErr w:type="gramStart"/>
      <w:r w:rsidRPr="00EB3703">
        <w:rPr>
          <w:sz w:val="24"/>
          <w:szCs w:val="24"/>
        </w:rPr>
        <w:t>значение  пословиц</w:t>
      </w:r>
      <w:proofErr w:type="gramEnd"/>
      <w:r w:rsidRPr="00EB3703">
        <w:rPr>
          <w:sz w:val="24"/>
          <w:szCs w:val="24"/>
        </w:rPr>
        <w:t xml:space="preserve"> и поговорок, крылатых выражений, связанных с изученными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темами;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современных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 общения;</w:t>
      </w:r>
    </w:p>
    <w:p w14:paraId="28905E8C" w14:textId="77777777" w:rsidR="009023BF" w:rsidRPr="00EB3703" w:rsidRDefault="002E0B1B">
      <w:pPr>
        <w:pStyle w:val="a3"/>
        <w:spacing w:before="1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понимать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фразеологических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оборотов,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отражающих</w:t>
      </w:r>
      <w:r w:rsidRPr="00EB3703">
        <w:rPr>
          <w:spacing w:val="1"/>
          <w:sz w:val="24"/>
          <w:szCs w:val="24"/>
        </w:rPr>
        <w:t xml:space="preserve"> </w:t>
      </w:r>
      <w:r w:rsidR="00524FDE" w:rsidRPr="00EB3703">
        <w:rPr>
          <w:sz w:val="24"/>
          <w:szCs w:val="24"/>
        </w:rPr>
        <w:t>родную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культуру,</w:t>
      </w:r>
      <w:r w:rsidRPr="00EB3703">
        <w:rPr>
          <w:spacing w:val="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менталитет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 народа</w:t>
      </w:r>
      <w:proofErr w:type="gramEnd"/>
      <w:r w:rsidRPr="00EB3703">
        <w:rPr>
          <w:sz w:val="24"/>
          <w:szCs w:val="24"/>
        </w:rPr>
        <w:t>, элементы  традиционного быта (в рамках изученных тем); осознавать уместность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современных ситуациях речевого общения;</w:t>
      </w:r>
    </w:p>
    <w:p w14:paraId="4587E797" w14:textId="77777777" w:rsidR="009023BF" w:rsidRPr="00EB3703" w:rsidRDefault="002E0B1B">
      <w:pPr>
        <w:pStyle w:val="a3"/>
        <w:spacing w:before="4"/>
        <w:ind w:left="1221" w:right="2769" w:firstLine="0"/>
        <w:rPr>
          <w:sz w:val="24"/>
          <w:szCs w:val="24"/>
        </w:rPr>
      </w:pPr>
      <w:r w:rsidRPr="00EB3703">
        <w:rPr>
          <w:sz w:val="24"/>
          <w:szCs w:val="24"/>
        </w:rPr>
        <w:t>произносить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осознавать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смыслоразличительную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ударения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омографов;</w:t>
      </w:r>
    </w:p>
    <w:p w14:paraId="09CC77AE" w14:textId="77777777" w:rsidR="009023BF" w:rsidRPr="00EB3703" w:rsidRDefault="002E0B1B">
      <w:pPr>
        <w:pStyle w:val="a3"/>
        <w:spacing w:before="1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соблюдать основные лексические нормы современного литературного языка: выбирать 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нескольких возможных слов то слово, которое наиболее точно соответствует обозначаемому предмету 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реальной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действительности;</w:t>
      </w:r>
    </w:p>
    <w:p w14:paraId="0418104D" w14:textId="77777777" w:rsidR="009023BF" w:rsidRPr="00EB3703" w:rsidRDefault="002E0B1B">
      <w:pPr>
        <w:pStyle w:val="a3"/>
        <w:spacing w:before="2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проводить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синонимические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замены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текста;</w:t>
      </w:r>
    </w:p>
    <w:p w14:paraId="2A361564" w14:textId="77777777" w:rsidR="009023BF" w:rsidRPr="00EB3703" w:rsidRDefault="002E0B1B">
      <w:pPr>
        <w:pStyle w:val="a3"/>
        <w:ind w:left="1221" w:right="240" w:firstLine="0"/>
        <w:rPr>
          <w:sz w:val="24"/>
          <w:szCs w:val="24"/>
        </w:rPr>
      </w:pPr>
      <w:r w:rsidRPr="00EB3703">
        <w:rPr>
          <w:sz w:val="24"/>
          <w:szCs w:val="24"/>
        </w:rPr>
        <w:t>пользоваться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толковыми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лексического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пользоваться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учебными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фразеологическими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словарями,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учебными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словарями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синонимов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</w:p>
    <w:p w14:paraId="77DF78BD" w14:textId="77777777" w:rsidR="009023BF" w:rsidRPr="00EB3703" w:rsidRDefault="002E0B1B">
      <w:pPr>
        <w:pStyle w:val="a3"/>
        <w:spacing w:before="1" w:line="252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антонимов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уточнения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выражений;</w:t>
      </w:r>
    </w:p>
    <w:p w14:paraId="5327DB94" w14:textId="77777777" w:rsidR="009023BF" w:rsidRPr="00EB3703" w:rsidRDefault="002E0B1B">
      <w:pPr>
        <w:pStyle w:val="a3"/>
        <w:ind w:left="1221" w:right="1026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пользоваться орфографическим словарём для определения нормативного написания слов;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различать этикетные формы обращения в официальной и неофициальной речевой ситуации;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владеть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корректного речевого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ходе диалога;</w:t>
      </w:r>
    </w:p>
    <w:p w14:paraId="3B1F8C6A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убеждение,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уговаривание,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похвалу,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просьбу,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извинение, поздравление;</w:t>
      </w:r>
    </w:p>
    <w:p w14:paraId="445A9B92" w14:textId="77777777" w:rsidR="009023BF" w:rsidRPr="00EB3703" w:rsidRDefault="002E0B1B">
      <w:pPr>
        <w:pStyle w:val="a3"/>
        <w:ind w:right="250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использовать в речи языковые средства для свободного выражения мыслей и чувств на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адекватно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 общения;</w:t>
      </w:r>
    </w:p>
    <w:p w14:paraId="630EFA71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владеть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слушания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научно-познавательных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3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культуре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 народа</w:t>
      </w:r>
      <w:proofErr w:type="gramEnd"/>
      <w:r w:rsidRPr="00EB3703">
        <w:rPr>
          <w:sz w:val="24"/>
          <w:szCs w:val="24"/>
        </w:rPr>
        <w:t>;</w:t>
      </w:r>
    </w:p>
    <w:p w14:paraId="50AAA90D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анализировать информацию прочитанного и прослушанного текста: отличать главные факты 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второстепенных;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факты;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логическую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связь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фактами;</w:t>
      </w:r>
    </w:p>
    <w:p w14:paraId="3E24360F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строить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видов: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развёрнутый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ответ-добавление,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комментирование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 одноклассника;</w:t>
      </w:r>
    </w:p>
    <w:p w14:paraId="0E3AAB3A" w14:textId="77777777" w:rsidR="009023BF" w:rsidRPr="00EB3703" w:rsidRDefault="002E0B1B">
      <w:pPr>
        <w:pStyle w:val="a3"/>
        <w:spacing w:before="2"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тексты-инструкции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текст;</w:t>
      </w:r>
    </w:p>
    <w:p w14:paraId="7BC7985F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тексты-повествования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посещении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музеев,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праздниках.</w:t>
      </w:r>
    </w:p>
    <w:p w14:paraId="332D7F94" w14:textId="77777777" w:rsidR="009023BF" w:rsidRPr="00EB3703" w:rsidRDefault="002E0B1B" w:rsidP="0041142D">
      <w:pPr>
        <w:pStyle w:val="1"/>
        <w:numPr>
          <w:ilvl w:val="0"/>
          <w:numId w:val="39"/>
        </w:numPr>
        <w:tabs>
          <w:tab w:val="left" w:pos="1387"/>
        </w:tabs>
        <w:spacing w:before="4"/>
        <w:ind w:hanging="169"/>
        <w:rPr>
          <w:sz w:val="24"/>
          <w:szCs w:val="24"/>
        </w:rPr>
      </w:pPr>
      <w:r w:rsidRPr="00EB3703">
        <w:rPr>
          <w:sz w:val="24"/>
          <w:szCs w:val="24"/>
        </w:rPr>
        <w:t>класс</w:t>
      </w:r>
    </w:p>
    <w:p w14:paraId="73842F66" w14:textId="77777777" w:rsidR="009023BF" w:rsidRPr="00EB3703" w:rsidRDefault="002E0B1B">
      <w:pPr>
        <w:spacing w:line="251" w:lineRule="exact"/>
        <w:ind w:left="1221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3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 xml:space="preserve">классе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научится</w:t>
      </w:r>
      <w:r w:rsidRPr="00EB3703">
        <w:rPr>
          <w:sz w:val="24"/>
          <w:szCs w:val="24"/>
        </w:rPr>
        <w:t>:</w:t>
      </w:r>
    </w:p>
    <w:p w14:paraId="311B45B4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осознавать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своеобразие,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богатство,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</w:t>
      </w:r>
      <w:r w:rsidR="00524FDE" w:rsidRPr="00EB3703">
        <w:rPr>
          <w:sz w:val="24"/>
          <w:szCs w:val="24"/>
        </w:rPr>
        <w:t>одного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языка;</w:t>
      </w:r>
    </w:p>
    <w:p w14:paraId="7E4DE8B9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национально-культурным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компонентом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(лексика,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особенностями мировосприятия и отношений между людьми; слова, называющие природные явления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растения;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называющие занятия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людей;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называющие музыкальные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инструменты);</w:t>
      </w:r>
    </w:p>
    <w:p w14:paraId="0DE5F559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proofErr w:type="gramStart"/>
      <w:r w:rsidRPr="00EB3703">
        <w:rPr>
          <w:sz w:val="24"/>
          <w:szCs w:val="24"/>
        </w:rPr>
        <w:t>распознавать</w:t>
      </w:r>
      <w:r w:rsidRPr="00EB3703">
        <w:rPr>
          <w:spacing w:val="1"/>
          <w:sz w:val="24"/>
          <w:szCs w:val="24"/>
        </w:rPr>
        <w:t xml:space="preserve">  </w:t>
      </w:r>
      <w:r w:rsidRPr="00EB3703">
        <w:rPr>
          <w:sz w:val="24"/>
          <w:szCs w:val="24"/>
        </w:rPr>
        <w:t>традиционные</w:t>
      </w:r>
      <w:proofErr w:type="gram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эпитеты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 их употребления в произведениях устного народного творчества и произведениях детской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литературы;</w:t>
      </w:r>
    </w:p>
    <w:p w14:paraId="4A021FCA" w14:textId="77777777" w:rsidR="009023BF" w:rsidRPr="00EB3703" w:rsidRDefault="002E0B1B">
      <w:pPr>
        <w:pStyle w:val="a3"/>
        <w:ind w:left="1221" w:right="245" w:firstLine="0"/>
        <w:rPr>
          <w:sz w:val="24"/>
          <w:szCs w:val="24"/>
        </w:rPr>
      </w:pPr>
      <w:r w:rsidRPr="00EB3703">
        <w:rPr>
          <w:sz w:val="24"/>
          <w:szCs w:val="24"/>
        </w:rPr>
        <w:t>использовать словарные статьи учебного пособия для определения лексического значения слова;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понимать</w:t>
      </w:r>
      <w:r w:rsidRPr="00EB3703">
        <w:rPr>
          <w:spacing w:val="6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значение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пословиц</w:t>
      </w:r>
      <w:proofErr w:type="gramEnd"/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поговорок,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крылатых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выражений,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связанных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изученными</w:t>
      </w:r>
    </w:p>
    <w:p w14:paraId="4E8A54A9" w14:textId="77777777" w:rsidR="009023BF" w:rsidRPr="00EB3703" w:rsidRDefault="002E0B1B">
      <w:pPr>
        <w:pStyle w:val="a3"/>
        <w:spacing w:line="252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темами;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современных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общения;</w:t>
      </w:r>
    </w:p>
    <w:p w14:paraId="2BDEADCA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понимать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фразеологических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оборотов,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отражающих</w:t>
      </w:r>
      <w:r w:rsidRPr="00EB3703">
        <w:rPr>
          <w:spacing w:val="1"/>
          <w:sz w:val="24"/>
          <w:szCs w:val="24"/>
        </w:rPr>
        <w:t xml:space="preserve"> </w:t>
      </w:r>
      <w:r w:rsidR="00524FDE" w:rsidRPr="00EB3703">
        <w:rPr>
          <w:sz w:val="24"/>
          <w:szCs w:val="24"/>
        </w:rPr>
        <w:t>народную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менталитет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народа, </w:t>
      </w:r>
      <w:proofErr w:type="gramStart"/>
      <w:r w:rsidRPr="00EB3703">
        <w:rPr>
          <w:sz w:val="24"/>
          <w:szCs w:val="24"/>
        </w:rPr>
        <w:t>элементы  традиционного</w:t>
      </w:r>
      <w:proofErr w:type="gramEnd"/>
      <w:r w:rsidRPr="00EB3703">
        <w:rPr>
          <w:sz w:val="24"/>
          <w:szCs w:val="24"/>
        </w:rPr>
        <w:t xml:space="preserve"> быта (в рамках изученных тем); осознавать уместность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современных ситуациях речевого общения;</w:t>
      </w:r>
    </w:p>
    <w:p w14:paraId="18BDE26C" w14:textId="77777777" w:rsidR="009023BF" w:rsidRPr="00EB3703" w:rsidRDefault="002E0B1B">
      <w:pPr>
        <w:pStyle w:val="a3"/>
        <w:ind w:right="250"/>
        <w:rPr>
          <w:sz w:val="24"/>
          <w:szCs w:val="24"/>
        </w:rPr>
      </w:pPr>
      <w:r w:rsidRPr="00EB3703">
        <w:rPr>
          <w:sz w:val="24"/>
          <w:szCs w:val="24"/>
        </w:rPr>
        <w:t xml:space="preserve">соблюдать на письме и в устной речи нормы современного </w:t>
      </w:r>
      <w:r w:rsidR="00A97BDD" w:rsidRPr="00EB3703">
        <w:rPr>
          <w:sz w:val="24"/>
          <w:szCs w:val="24"/>
        </w:rPr>
        <w:t xml:space="preserve">даргинского </w:t>
      </w:r>
      <w:r w:rsidRPr="00EB3703">
        <w:rPr>
          <w:sz w:val="24"/>
          <w:szCs w:val="24"/>
        </w:rPr>
        <w:t>литературного языка (в рамках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изученного);</w:t>
      </w:r>
    </w:p>
    <w:p w14:paraId="47A3FA03" w14:textId="77777777" w:rsidR="009023BF" w:rsidRPr="00EB3703" w:rsidRDefault="002E0B1B">
      <w:pPr>
        <w:pStyle w:val="a3"/>
        <w:spacing w:before="1"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произносить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правильным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ударением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изученного);</w:t>
      </w:r>
    </w:p>
    <w:p w14:paraId="78BB2871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использовать учебный орфоэпический словарь для определения нормативного произношения слова,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вариантов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произношения;</w:t>
      </w:r>
    </w:p>
    <w:p w14:paraId="3F0B71B5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нескольких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обозначаемому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явлению реальной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действительности;</w:t>
      </w:r>
    </w:p>
    <w:p w14:paraId="351613EE" w14:textId="77777777" w:rsidR="009023BF" w:rsidRPr="00EB3703" w:rsidRDefault="002E0B1B">
      <w:pPr>
        <w:pStyle w:val="a3"/>
        <w:spacing w:before="1"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проводить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синонимические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замены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текста;</w:t>
      </w:r>
    </w:p>
    <w:p w14:paraId="2B076FDF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правильно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множественного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имён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существительных;</w:t>
      </w:r>
    </w:p>
    <w:p w14:paraId="575B92C1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выявлять и исправлять в устной речи типичные грамматические ошибки, связанные с нарушением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согласования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имени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существительного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имени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прилагательного 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падеже;</w:t>
      </w:r>
    </w:p>
    <w:p w14:paraId="6F19E0A9" w14:textId="77777777" w:rsidR="009023BF" w:rsidRPr="00EB3703" w:rsidRDefault="002E0B1B">
      <w:pPr>
        <w:pStyle w:val="a3"/>
        <w:spacing w:before="1"/>
        <w:ind w:left="1221" w:right="893" w:firstLine="0"/>
        <w:rPr>
          <w:sz w:val="24"/>
          <w:szCs w:val="24"/>
        </w:rPr>
      </w:pPr>
      <w:r w:rsidRPr="00EB3703">
        <w:rPr>
          <w:sz w:val="24"/>
          <w:szCs w:val="24"/>
        </w:rPr>
        <w:t>пользоваться учебными толковыми словарями для определения лексического значения слова;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пользоваться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орфографическим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словарём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нормативного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написания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слов;</w:t>
      </w:r>
    </w:p>
    <w:p w14:paraId="1A023526" w14:textId="77777777" w:rsidR="009023BF" w:rsidRPr="00EB3703" w:rsidRDefault="002E0B1B">
      <w:pPr>
        <w:pStyle w:val="a3"/>
        <w:spacing w:before="79"/>
        <w:ind w:left="1221" w:right="1030" w:firstLine="0"/>
        <w:rPr>
          <w:sz w:val="24"/>
          <w:szCs w:val="24"/>
        </w:rPr>
      </w:pPr>
      <w:r w:rsidRPr="00EB3703">
        <w:rPr>
          <w:sz w:val="24"/>
          <w:szCs w:val="24"/>
        </w:rPr>
        <w:t>различать этикетные формы обращения в официальной и неофициальной речевой ситуации;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владеть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корректного речевого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ходе диалога;</w:t>
      </w:r>
    </w:p>
    <w:p w14:paraId="61BDA874" w14:textId="77777777" w:rsidR="009023BF" w:rsidRPr="00EB3703" w:rsidRDefault="002E0B1B">
      <w:pPr>
        <w:pStyle w:val="a3"/>
        <w:spacing w:before="1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убеждение,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уговаривание,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похвалу,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просьбу,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извинение, поздравление;</w:t>
      </w:r>
    </w:p>
    <w:p w14:paraId="43F44614" w14:textId="77777777" w:rsidR="009023BF" w:rsidRPr="00EB3703" w:rsidRDefault="002E0B1B">
      <w:pPr>
        <w:pStyle w:val="a3"/>
        <w:spacing w:before="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выражать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мысли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общения;</w:t>
      </w:r>
    </w:p>
    <w:p w14:paraId="0D31423D" w14:textId="77777777" w:rsidR="009023BF" w:rsidRPr="00EB3703" w:rsidRDefault="002E0B1B">
      <w:pPr>
        <w:pStyle w:val="a3"/>
        <w:spacing w:before="1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владеть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слушания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научно-познавательных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 культуре </w:t>
      </w:r>
      <w:r w:rsidR="00A97BDD" w:rsidRPr="00EB3703">
        <w:rPr>
          <w:sz w:val="24"/>
          <w:szCs w:val="24"/>
        </w:rPr>
        <w:t xml:space="preserve">даргинского </w:t>
      </w:r>
      <w:r w:rsidRPr="00EB3703">
        <w:rPr>
          <w:sz w:val="24"/>
          <w:szCs w:val="24"/>
        </w:rPr>
        <w:t>народа;</w:t>
      </w:r>
    </w:p>
    <w:p w14:paraId="35C6D0E3" w14:textId="77777777" w:rsidR="009023BF" w:rsidRPr="00EB3703" w:rsidRDefault="002E0B1B">
      <w:pPr>
        <w:pStyle w:val="a3"/>
        <w:spacing w:before="1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анализировать информацию прочитанного и прослушанного текста: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отличать главные факты 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второстепенных,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логическую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связь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фактами;</w:t>
      </w:r>
    </w:p>
    <w:p w14:paraId="27486D2F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проводить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фрагментов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(народных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загадок,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пословиц,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притч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п.),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текстов;</w:t>
      </w:r>
    </w:p>
    <w:p w14:paraId="209159F3" w14:textId="77777777" w:rsidR="009023BF" w:rsidRPr="00EB3703" w:rsidRDefault="002E0B1B">
      <w:pPr>
        <w:pStyle w:val="a3"/>
        <w:spacing w:before="1"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выявлять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исправлять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ошибки 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речи;</w:t>
      </w:r>
    </w:p>
    <w:p w14:paraId="033489C3" w14:textId="77777777" w:rsidR="009023BF" w:rsidRPr="00EB3703" w:rsidRDefault="002E0B1B">
      <w:pPr>
        <w:pStyle w:val="a3"/>
        <w:ind w:left="1221" w:right="297" w:firstLine="0"/>
        <w:rPr>
          <w:sz w:val="24"/>
          <w:szCs w:val="24"/>
        </w:rPr>
      </w:pPr>
      <w:r w:rsidRPr="00EB3703">
        <w:rPr>
          <w:sz w:val="24"/>
          <w:szCs w:val="24"/>
        </w:rPr>
        <w:t>создавать тексты-повествования об участии в мастер-классах;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тексты-рассуждения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 использованием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 способов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аргументации;</w:t>
      </w:r>
    </w:p>
    <w:p w14:paraId="1195A016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оценивать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точного,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словоупотребления;</w:t>
      </w:r>
    </w:p>
    <w:p w14:paraId="342B1FD9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редактировать письменный текст с целью исправления речевых ошибок или с целью более точной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передачи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смысла.</w:t>
      </w:r>
    </w:p>
    <w:p w14:paraId="7571869E" w14:textId="77777777" w:rsidR="009023BF" w:rsidRPr="00EB3703" w:rsidRDefault="002E0B1B" w:rsidP="0041142D">
      <w:pPr>
        <w:pStyle w:val="1"/>
        <w:numPr>
          <w:ilvl w:val="0"/>
          <w:numId w:val="39"/>
        </w:numPr>
        <w:tabs>
          <w:tab w:val="left" w:pos="1387"/>
        </w:tabs>
        <w:spacing w:before="7" w:line="252" w:lineRule="exact"/>
        <w:ind w:hanging="169"/>
        <w:rPr>
          <w:sz w:val="24"/>
          <w:szCs w:val="24"/>
        </w:rPr>
      </w:pPr>
      <w:r w:rsidRPr="00EB3703">
        <w:rPr>
          <w:sz w:val="24"/>
          <w:szCs w:val="24"/>
        </w:rPr>
        <w:t>класс</w:t>
      </w:r>
    </w:p>
    <w:p w14:paraId="1F4663D8" w14:textId="77777777" w:rsidR="009023BF" w:rsidRPr="00EB3703" w:rsidRDefault="002E0B1B">
      <w:pPr>
        <w:spacing w:line="250" w:lineRule="exact"/>
        <w:ind w:left="1221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4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 xml:space="preserve">классе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научится</w:t>
      </w:r>
      <w:r w:rsidRPr="00EB3703">
        <w:rPr>
          <w:sz w:val="24"/>
          <w:szCs w:val="24"/>
        </w:rPr>
        <w:t>:</w:t>
      </w:r>
    </w:p>
    <w:p w14:paraId="6A712677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национально-культурным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компонентом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(лексика,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мировосприятия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людьми;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родственными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отношениями);</w:t>
      </w:r>
    </w:p>
    <w:p w14:paraId="11DD8AA2" w14:textId="77777777" w:rsidR="009023BF" w:rsidRPr="00EB3703" w:rsidRDefault="002E0B1B">
      <w:pPr>
        <w:pStyle w:val="a3"/>
        <w:ind w:right="251"/>
        <w:rPr>
          <w:sz w:val="24"/>
          <w:szCs w:val="24"/>
        </w:rPr>
      </w:pPr>
      <w:proofErr w:type="gramStart"/>
      <w:r w:rsidRPr="00EB3703">
        <w:rPr>
          <w:sz w:val="24"/>
          <w:szCs w:val="24"/>
        </w:rPr>
        <w:t>распознавать  традиционные</w:t>
      </w:r>
      <w:proofErr w:type="gramEnd"/>
      <w:r w:rsidRPr="00EB3703">
        <w:rPr>
          <w:sz w:val="24"/>
          <w:szCs w:val="24"/>
        </w:rPr>
        <w:t xml:space="preserve"> сказочные образы, понимать значение эпитетов и сравнений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литературы;</w:t>
      </w:r>
    </w:p>
    <w:p w14:paraId="7B1C35CD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осознавать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уместность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эпитетов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речи;</w:t>
      </w:r>
    </w:p>
    <w:p w14:paraId="0448E838" w14:textId="77777777" w:rsidR="009023BF" w:rsidRPr="00EB3703" w:rsidRDefault="002E0B1B">
      <w:pPr>
        <w:pStyle w:val="a3"/>
        <w:ind w:left="1221" w:right="247" w:firstLine="0"/>
        <w:rPr>
          <w:sz w:val="24"/>
          <w:szCs w:val="24"/>
        </w:rPr>
      </w:pPr>
      <w:r w:rsidRPr="00EB3703">
        <w:rPr>
          <w:sz w:val="24"/>
          <w:szCs w:val="24"/>
        </w:rPr>
        <w:t>использовать словарные статьи учебного пособия для определения лексического значения слова;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понимать</w:t>
      </w:r>
      <w:r w:rsidRPr="00EB3703">
        <w:rPr>
          <w:spacing w:val="9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значение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пословиц</w:t>
      </w:r>
      <w:proofErr w:type="gramEnd"/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поговорок,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крылатых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выражений,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связанных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изученными</w:t>
      </w:r>
    </w:p>
    <w:p w14:paraId="7C0171CD" w14:textId="77777777" w:rsidR="009023BF" w:rsidRPr="00EB3703" w:rsidRDefault="002E0B1B">
      <w:pPr>
        <w:pStyle w:val="a3"/>
        <w:spacing w:before="1" w:line="251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темами;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употреблять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общения;</w:t>
      </w:r>
    </w:p>
    <w:p w14:paraId="5E77ADEC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понимать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фразеологических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оборотов,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культуру,</w:t>
      </w:r>
      <w:r w:rsidRPr="00EB3703">
        <w:rPr>
          <w:spacing w:val="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менталитет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 народа</w:t>
      </w:r>
      <w:proofErr w:type="gramEnd"/>
      <w:r w:rsidRPr="00EB3703">
        <w:rPr>
          <w:sz w:val="24"/>
          <w:szCs w:val="24"/>
        </w:rPr>
        <w:t>, элементы  традиционного быта (в рамках изученных тем); осознавать уместность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употребления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современных ситуациях речевого общения;</w:t>
      </w:r>
    </w:p>
    <w:p w14:paraId="305818AB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 xml:space="preserve">соотносить собственную и чужую речь с нормами современного </w:t>
      </w:r>
      <w:r w:rsidR="00A97BDD" w:rsidRPr="00EB3703">
        <w:rPr>
          <w:sz w:val="24"/>
          <w:szCs w:val="24"/>
        </w:rPr>
        <w:t xml:space="preserve">даргинского </w:t>
      </w:r>
      <w:r w:rsidRPr="00EB3703">
        <w:rPr>
          <w:sz w:val="24"/>
          <w:szCs w:val="24"/>
        </w:rPr>
        <w:t>литературного языка (в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изученного);</w:t>
      </w:r>
    </w:p>
    <w:p w14:paraId="3EB71B1B" w14:textId="77777777" w:rsidR="009023BF" w:rsidRPr="00EB3703" w:rsidRDefault="002E0B1B">
      <w:pPr>
        <w:pStyle w:val="a3"/>
        <w:ind w:right="250"/>
        <w:rPr>
          <w:sz w:val="24"/>
          <w:szCs w:val="24"/>
        </w:rPr>
      </w:pPr>
      <w:r w:rsidRPr="00EB3703">
        <w:rPr>
          <w:sz w:val="24"/>
          <w:szCs w:val="24"/>
        </w:rPr>
        <w:t>соблюдать на письме и в устной речи нормы современного</w:t>
      </w:r>
      <w:r w:rsidR="00A97BDD" w:rsidRPr="00EB3703">
        <w:rPr>
          <w:sz w:val="24"/>
          <w:szCs w:val="24"/>
        </w:rPr>
        <w:t xml:space="preserve"> даргинского</w:t>
      </w:r>
      <w:r w:rsidRPr="00EB3703">
        <w:rPr>
          <w:sz w:val="24"/>
          <w:szCs w:val="24"/>
        </w:rPr>
        <w:t xml:space="preserve"> литературного языка (в рамках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изученного);</w:t>
      </w:r>
    </w:p>
    <w:p w14:paraId="1197C37D" w14:textId="77777777" w:rsidR="009023BF" w:rsidRPr="00EB3703" w:rsidRDefault="002E0B1B">
      <w:pPr>
        <w:pStyle w:val="a3"/>
        <w:spacing w:before="1"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произносить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правильным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ударением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изученного);</w:t>
      </w:r>
    </w:p>
    <w:p w14:paraId="06333C60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нескольких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обозначаемому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явлению реальной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действительности;</w:t>
      </w:r>
    </w:p>
    <w:p w14:paraId="769FD78F" w14:textId="77777777" w:rsidR="009023BF" w:rsidRPr="00EB3703" w:rsidRDefault="002E0B1B">
      <w:pPr>
        <w:pStyle w:val="a3"/>
        <w:spacing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проводить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синонимические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замены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текста;</w:t>
      </w:r>
    </w:p>
    <w:p w14:paraId="6D1D7AFD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заменять синонимическими конструкциями отдельные глаголы;</w:t>
      </w:r>
    </w:p>
    <w:p w14:paraId="1F04276F" w14:textId="3F3838BF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выявлять и исправлять в устной речи типичные грамматические ошибки, связанные с нарушением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координации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подлежащего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сказуемого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(если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сказуемое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глаголом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прошедшего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времени);</w:t>
      </w:r>
    </w:p>
    <w:p w14:paraId="7D6999F9" w14:textId="77777777" w:rsidR="009023BF" w:rsidRPr="00EB3703" w:rsidRDefault="002E0B1B">
      <w:pPr>
        <w:pStyle w:val="a3"/>
        <w:spacing w:before="3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редактировать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письменный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целью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исправления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грамматических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ошибок;</w:t>
      </w:r>
    </w:p>
    <w:p w14:paraId="5744DEB1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соблюдать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орфографические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пунктуационные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записи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изученного);</w:t>
      </w:r>
    </w:p>
    <w:p w14:paraId="0820023F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пользоваться учебными толковыми словарями для определения лексического значения слова, 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уточнения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нормы формообразования;</w:t>
      </w:r>
    </w:p>
    <w:p w14:paraId="4F02EB79" w14:textId="77777777" w:rsidR="009023BF" w:rsidRPr="00EB3703" w:rsidRDefault="002E0B1B">
      <w:pPr>
        <w:pStyle w:val="a3"/>
        <w:ind w:left="1221" w:right="1026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пользоваться орфографическим словарём для определения нормативного написания слов;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пользоваться учебным этимологическим словарём для уточнения происхождения слова;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различать этикетные формы обращения в официальной и неофициальной речевой ситуации;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владеть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корректного речевого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ходе диалога;</w:t>
      </w:r>
    </w:p>
    <w:p w14:paraId="3E1070D3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коммуникативные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приёмы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устного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общения: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убеждение,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уговаривание,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похвалу,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просьбу,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извинение, поздравление;</w:t>
      </w:r>
    </w:p>
    <w:p w14:paraId="02C60EE8" w14:textId="77777777" w:rsidR="009023BF" w:rsidRPr="00EB3703" w:rsidRDefault="002E0B1B">
      <w:pPr>
        <w:pStyle w:val="a3"/>
        <w:spacing w:before="79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выражать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мысли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ситуацией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общения;</w:t>
      </w:r>
    </w:p>
    <w:p w14:paraId="03367D34" w14:textId="77777777" w:rsidR="009023BF" w:rsidRPr="00EB3703" w:rsidRDefault="002E0B1B">
      <w:pPr>
        <w:pStyle w:val="a3"/>
        <w:spacing w:before="2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строить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видов: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развёрнутый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ответ-добавление,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комментирование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 одноклассника, мини-доклад;</w:t>
      </w:r>
    </w:p>
    <w:p w14:paraId="5C6DD9BB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владеть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слушания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научно-познавательных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 культуре </w:t>
      </w:r>
      <w:r w:rsidR="00D6080B" w:rsidRPr="00EB3703">
        <w:rPr>
          <w:sz w:val="24"/>
          <w:szCs w:val="24"/>
        </w:rPr>
        <w:t>своего</w:t>
      </w:r>
      <w:r w:rsidRPr="00EB3703">
        <w:rPr>
          <w:sz w:val="24"/>
          <w:szCs w:val="24"/>
        </w:rPr>
        <w:t xml:space="preserve"> народа;</w:t>
      </w:r>
    </w:p>
    <w:p w14:paraId="7D46C15A" w14:textId="77777777" w:rsidR="009023BF" w:rsidRPr="00EB3703" w:rsidRDefault="002E0B1B">
      <w:pPr>
        <w:pStyle w:val="a3"/>
        <w:spacing w:before="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владеть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(изучающим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поисковым)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научно-познавательных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 истории языка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культуре </w:t>
      </w:r>
      <w:r w:rsidR="00D6080B" w:rsidRPr="00EB3703">
        <w:rPr>
          <w:sz w:val="24"/>
          <w:szCs w:val="24"/>
        </w:rPr>
        <w:t>лезгинского</w:t>
      </w:r>
      <w:r w:rsidRPr="00EB3703">
        <w:rPr>
          <w:sz w:val="24"/>
          <w:szCs w:val="24"/>
        </w:rPr>
        <w:t xml:space="preserve"> народа;</w:t>
      </w:r>
    </w:p>
    <w:p w14:paraId="1E749DDF" w14:textId="77777777" w:rsidR="009023BF" w:rsidRPr="00EB3703" w:rsidRDefault="002E0B1B">
      <w:pPr>
        <w:pStyle w:val="a3"/>
        <w:spacing w:before="1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анализировать информацию прочитанного и прослушанного текста: отличать главные факты 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второстепенных,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логическую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связь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фактами;</w:t>
      </w:r>
    </w:p>
    <w:p w14:paraId="7AD9375E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соотносить части прочитанного или прослушанного текста: устанавливать причинно-следственные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этих частей,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логические связи между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абзацами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текста;</w:t>
      </w:r>
    </w:p>
    <w:p w14:paraId="7A2E1CA9" w14:textId="77777777" w:rsidR="009023BF" w:rsidRPr="00EB3703" w:rsidRDefault="002E0B1B">
      <w:pPr>
        <w:pStyle w:val="a3"/>
        <w:ind w:left="1221" w:right="4904" w:firstLine="0"/>
        <w:rPr>
          <w:sz w:val="24"/>
          <w:szCs w:val="24"/>
        </w:rPr>
      </w:pPr>
      <w:r w:rsidRPr="00EB3703">
        <w:rPr>
          <w:sz w:val="24"/>
          <w:szCs w:val="24"/>
        </w:rPr>
        <w:t>составлять план текста, не разделённого на абзацы;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приводить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заголовка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текста;</w:t>
      </w:r>
    </w:p>
    <w:p w14:paraId="560E87FD" w14:textId="77777777" w:rsidR="009023BF" w:rsidRPr="00EB3703" w:rsidRDefault="002E0B1B">
      <w:pPr>
        <w:pStyle w:val="a3"/>
        <w:spacing w:before="1"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владеть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приёмами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 примечаниями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тексту;</w:t>
      </w:r>
    </w:p>
    <w:p w14:paraId="0683D3D9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владеть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умениями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информационной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переработки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прослушанного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прочитанного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текста: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пересказывать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 изменением лица;</w:t>
      </w:r>
    </w:p>
    <w:p w14:paraId="0A62E4A2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тексты-повествования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посещении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музеев,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народных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праздниках,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мастер-классах,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связанных с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промыслами;</w:t>
      </w:r>
    </w:p>
    <w:p w14:paraId="0EE9C231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собственного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мини-исследования;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оформлять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сообщение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форме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представлять его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форме;</w:t>
      </w:r>
    </w:p>
    <w:p w14:paraId="38CB9324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оценивать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устные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письменные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речевые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высказывания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точки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зрения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точного,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уместного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словоупотребления;</w:t>
      </w:r>
    </w:p>
    <w:p w14:paraId="74D88E89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редактировать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предлагаемый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письменный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целью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исправления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речевых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целью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более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передачи смысла;</w:t>
      </w:r>
    </w:p>
    <w:p w14:paraId="32E12265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редактировать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целью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совершенствования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сопоставлять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первоначальный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отредактированный тексты.</w:t>
      </w:r>
    </w:p>
    <w:p w14:paraId="01F143A7" w14:textId="77777777" w:rsidR="009023BF" w:rsidRPr="00EB3703" w:rsidRDefault="009023BF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14:paraId="1FBD11AC" w14:textId="77777777" w:rsidR="009023BF" w:rsidRPr="00EB3703" w:rsidRDefault="002E0B1B">
      <w:pPr>
        <w:pStyle w:val="1"/>
        <w:spacing w:before="1" w:line="240" w:lineRule="auto"/>
        <w:ind w:left="2486"/>
        <w:jc w:val="left"/>
        <w:rPr>
          <w:sz w:val="24"/>
          <w:szCs w:val="24"/>
        </w:rPr>
      </w:pPr>
      <w:bookmarkStart w:id="15" w:name="_bookmark12"/>
      <w:bookmarkEnd w:id="15"/>
      <w:r w:rsidRPr="00EB3703">
        <w:rPr>
          <w:sz w:val="24"/>
          <w:szCs w:val="24"/>
        </w:rPr>
        <w:t>ЛИТЕРАТУРНОЕ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="00A97BDD" w:rsidRPr="00EB3703">
        <w:rPr>
          <w:sz w:val="24"/>
          <w:szCs w:val="24"/>
        </w:rPr>
        <w:t>даргинском</w:t>
      </w:r>
      <w:r w:rsidRPr="00EB3703">
        <w:rPr>
          <w:sz w:val="24"/>
          <w:szCs w:val="24"/>
        </w:rPr>
        <w:t>)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</w:t>
      </w:r>
    </w:p>
    <w:p w14:paraId="335BA936" w14:textId="77777777" w:rsidR="009023BF" w:rsidRPr="00EB3703" w:rsidRDefault="002E0B1B">
      <w:pPr>
        <w:spacing w:before="2" w:line="204" w:lineRule="exact"/>
        <w:ind w:left="1116" w:right="1865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ПОЯСНИТЕЛЬНАЯ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ЗАПИСКА</w:t>
      </w:r>
    </w:p>
    <w:p w14:paraId="5E775029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Рабочая программа по литературному чтению на родном (</w:t>
      </w:r>
      <w:r w:rsidR="00A97BDD" w:rsidRPr="00EB3703">
        <w:rPr>
          <w:sz w:val="24"/>
          <w:szCs w:val="24"/>
        </w:rPr>
        <w:t>даргинском</w:t>
      </w:r>
      <w:r w:rsidRPr="00EB3703">
        <w:rPr>
          <w:sz w:val="24"/>
          <w:szCs w:val="24"/>
        </w:rPr>
        <w:t>) языке на уровне 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подготовлена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реализацией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Федерального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закона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3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августа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2018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г.</w:t>
      </w:r>
    </w:p>
    <w:p w14:paraId="224B230B" w14:textId="77777777" w:rsidR="009023BF" w:rsidRPr="00EB3703" w:rsidRDefault="002E0B1B">
      <w:pPr>
        <w:pStyle w:val="a3"/>
        <w:ind w:right="237" w:firstLine="0"/>
        <w:rPr>
          <w:sz w:val="24"/>
          <w:szCs w:val="24"/>
        </w:rPr>
      </w:pPr>
      <w:r w:rsidRPr="00EB3703">
        <w:rPr>
          <w:sz w:val="24"/>
          <w:szCs w:val="24"/>
        </w:rPr>
        <w:t>№ 317-ФЗ «О внесении изменений в статьи 11 и 14 Федерального закона „Об образовании в 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Федерации”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 Федерального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(Приказ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Министерства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просвещения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31.05.2021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286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«Об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утверждении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образования», зарегистрирован Министерством юстиции Российской Федерации 05.07.2021 г. № 64100),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Рабочей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(утверждена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решением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ФУМО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общему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образованию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2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июня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2020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г.)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и с учётом Концепции преподавания р</w:t>
      </w:r>
      <w:r w:rsidR="00D227FF" w:rsidRPr="00EB3703">
        <w:rPr>
          <w:sz w:val="24"/>
          <w:szCs w:val="24"/>
        </w:rPr>
        <w:t>одного</w:t>
      </w:r>
      <w:r w:rsidRPr="00EB3703">
        <w:rPr>
          <w:sz w:val="24"/>
          <w:szCs w:val="24"/>
        </w:rPr>
        <w:t xml:space="preserve"> языка и литературы в Российской Федерации (утверждённой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распоряжением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Правительства Российской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9 апреля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2016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637-р).</w:t>
      </w:r>
    </w:p>
    <w:p w14:paraId="378C10EC" w14:textId="77777777" w:rsidR="009023BF" w:rsidRPr="00EB3703" w:rsidRDefault="002E0B1B">
      <w:pPr>
        <w:spacing w:before="37"/>
        <w:ind w:left="3621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ОБЩАЯ</w:t>
      </w:r>
      <w:r w:rsidRPr="00EB3703">
        <w:rPr>
          <w:b/>
          <w:spacing w:val="8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ХАРАКТЕРИСТИКА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4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</w:p>
    <w:p w14:paraId="137202DB" w14:textId="77777777" w:rsidR="009023BF" w:rsidRPr="00EB3703" w:rsidRDefault="002E0B1B">
      <w:pPr>
        <w:spacing w:before="43"/>
        <w:ind w:left="3074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«ЛИТЕРАТУРНОЕ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ЧТЕНИЕ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РОДНОМ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</w:t>
      </w:r>
      <w:r w:rsidR="00A97BDD" w:rsidRPr="00EB3703">
        <w:rPr>
          <w:b/>
          <w:sz w:val="24"/>
          <w:szCs w:val="24"/>
        </w:rPr>
        <w:t>даргинском</w:t>
      </w:r>
      <w:r w:rsidRPr="00EB3703">
        <w:rPr>
          <w:b/>
          <w:sz w:val="24"/>
          <w:szCs w:val="24"/>
        </w:rPr>
        <w:t>)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ЯЗЫКЕ»</w:t>
      </w:r>
    </w:p>
    <w:p w14:paraId="17E44C39" w14:textId="77777777" w:rsidR="009023BF" w:rsidRPr="00EB3703" w:rsidRDefault="002E0B1B">
      <w:pPr>
        <w:pStyle w:val="a3"/>
        <w:spacing w:before="7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Рабочая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="00A97BDD" w:rsidRPr="00EB3703">
        <w:rPr>
          <w:sz w:val="24"/>
          <w:szCs w:val="24"/>
        </w:rPr>
        <w:t>даргинском</w:t>
      </w:r>
      <w:r w:rsidRPr="00EB3703">
        <w:rPr>
          <w:sz w:val="24"/>
          <w:szCs w:val="24"/>
        </w:rPr>
        <w:t>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разработана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реализующих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оказание методической помощи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учителю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позволит:</w:t>
      </w:r>
    </w:p>
    <w:p w14:paraId="2C4CF72E" w14:textId="77777777" w:rsidR="009023BF" w:rsidRPr="00EB3703" w:rsidRDefault="002E0B1B" w:rsidP="0041142D">
      <w:pPr>
        <w:pStyle w:val="a5"/>
        <w:numPr>
          <w:ilvl w:val="0"/>
          <w:numId w:val="38"/>
        </w:numPr>
        <w:tabs>
          <w:tab w:val="left" w:pos="1531"/>
        </w:tabs>
        <w:ind w:right="236" w:firstLine="708"/>
        <w:rPr>
          <w:sz w:val="24"/>
          <w:szCs w:val="24"/>
        </w:rPr>
      </w:pPr>
      <w:r w:rsidRPr="00EB3703">
        <w:rPr>
          <w:sz w:val="24"/>
          <w:szCs w:val="24"/>
        </w:rPr>
        <w:t>реализовать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преподавания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="00A97BDD" w:rsidRPr="00EB3703">
        <w:rPr>
          <w:sz w:val="24"/>
          <w:szCs w:val="24"/>
        </w:rPr>
        <w:t>даргинском</w:t>
      </w:r>
      <w:r w:rsidRPr="00EB3703">
        <w:rPr>
          <w:sz w:val="24"/>
          <w:szCs w:val="24"/>
        </w:rPr>
        <w:t>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сформулированных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образования;</w:t>
      </w:r>
    </w:p>
    <w:p w14:paraId="1FB37CB3" w14:textId="77777777" w:rsidR="009023BF" w:rsidRPr="00EB3703" w:rsidRDefault="002E0B1B" w:rsidP="0041142D">
      <w:pPr>
        <w:pStyle w:val="a5"/>
        <w:numPr>
          <w:ilvl w:val="0"/>
          <w:numId w:val="38"/>
        </w:numPr>
        <w:tabs>
          <w:tab w:val="left" w:pos="1555"/>
        </w:tabs>
        <w:ind w:right="232" w:firstLine="708"/>
        <w:rPr>
          <w:sz w:val="24"/>
          <w:szCs w:val="24"/>
        </w:rPr>
      </w:pPr>
      <w:r w:rsidRPr="00EB3703">
        <w:rPr>
          <w:sz w:val="24"/>
          <w:szCs w:val="24"/>
        </w:rPr>
        <w:t>определить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структурировать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 «Литературное чтение на родном (</w:t>
      </w:r>
      <w:r w:rsidR="00B152FC" w:rsidRPr="00EB3703">
        <w:rPr>
          <w:sz w:val="24"/>
          <w:szCs w:val="24"/>
        </w:rPr>
        <w:t>даргинском</w:t>
      </w:r>
      <w:r w:rsidRPr="00EB3703">
        <w:rPr>
          <w:sz w:val="24"/>
          <w:szCs w:val="24"/>
        </w:rPr>
        <w:t>) языке» по годам обучения в соответствии с ФГОС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НОО; основной образовательной программой начального общего образования (в редакции протокола от 8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апреля 2015 г. № 1/15 федерального учебно-методического объединения по общему образованию); Рабочей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воспитания;</w:t>
      </w:r>
    </w:p>
    <w:p w14:paraId="43C3A277" w14:textId="77777777" w:rsidR="009023BF" w:rsidRPr="00EB3703" w:rsidRDefault="002E0B1B" w:rsidP="0041142D">
      <w:pPr>
        <w:pStyle w:val="a5"/>
        <w:numPr>
          <w:ilvl w:val="0"/>
          <w:numId w:val="38"/>
        </w:numPr>
        <w:tabs>
          <w:tab w:val="left" w:pos="1481"/>
        </w:tabs>
        <w:spacing w:before="1"/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разработать календарно-тематическое планирование с учётом особенностей конкретного класса,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используя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рекомендованное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раздела/темы,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материала разделов/тем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курса.</w:t>
      </w:r>
    </w:p>
    <w:p w14:paraId="0160EBE0" w14:textId="77777777" w:rsidR="009023BF" w:rsidRPr="00EB3703" w:rsidRDefault="002E0B1B">
      <w:pPr>
        <w:pStyle w:val="a3"/>
        <w:spacing w:before="79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 программы начального общего образования в части требований, заданных Федеральным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государственным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образовательным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стандартом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предметной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области</w:t>
      </w:r>
    </w:p>
    <w:p w14:paraId="7E459B4E" w14:textId="77777777" w:rsidR="009023BF" w:rsidRPr="00EB3703" w:rsidRDefault="002E0B1B">
      <w:pPr>
        <w:pStyle w:val="a3"/>
        <w:spacing w:before="5"/>
        <w:ind w:right="234" w:firstLine="0"/>
        <w:rPr>
          <w:sz w:val="24"/>
          <w:szCs w:val="24"/>
        </w:rPr>
      </w:pPr>
      <w:r w:rsidRPr="00EB3703">
        <w:rPr>
          <w:sz w:val="24"/>
          <w:szCs w:val="24"/>
        </w:rPr>
        <w:t>«Родной язык и литературное чтение на родном языке». Программа ориентирована на сопровождение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входящего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«Р</w:t>
      </w:r>
      <w:r w:rsidR="00D227FF" w:rsidRPr="00EB3703">
        <w:rPr>
          <w:sz w:val="24"/>
          <w:szCs w:val="24"/>
        </w:rPr>
        <w:t>одной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литературное чтение», при этом цели курса литературного чтения на родном (</w:t>
      </w:r>
      <w:r w:rsidR="00B152FC" w:rsidRPr="00EB3703">
        <w:rPr>
          <w:sz w:val="24"/>
          <w:szCs w:val="24"/>
        </w:rPr>
        <w:t>даргинском</w:t>
      </w:r>
      <w:r w:rsidRPr="00EB3703">
        <w:rPr>
          <w:sz w:val="24"/>
          <w:szCs w:val="24"/>
        </w:rPr>
        <w:t>) языке в рамках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предметной области «Родной язык и литературное чтение на родном языке» имеют свою специфику.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требованиями ФГОС НОО к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результатам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 основной образовательной 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понимания места и роли литературы на родном языке в едином культурном пространстве 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передаче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поколения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поколению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историко-культурных,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морально-этического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субъекта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культурных ценностей народа, как особого способа познания жизни, как явления национальной и мировой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передачи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культуре,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потребности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систематическом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чтении на родном языке для обеспечения культурной самоидентификации. В основу курса «Литературное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 на родном (</w:t>
      </w:r>
      <w:r w:rsidR="00B152FC" w:rsidRPr="00EB3703">
        <w:rPr>
          <w:sz w:val="24"/>
          <w:szCs w:val="24"/>
        </w:rPr>
        <w:t>даргинском</w:t>
      </w:r>
      <w:r w:rsidRPr="00EB3703">
        <w:rPr>
          <w:sz w:val="24"/>
          <w:szCs w:val="24"/>
        </w:rPr>
        <w:t xml:space="preserve">) языке» положена мысль о том, что </w:t>
      </w:r>
      <w:r w:rsidR="00B152FC" w:rsidRPr="00EB3703">
        <w:rPr>
          <w:sz w:val="24"/>
          <w:szCs w:val="24"/>
        </w:rPr>
        <w:t xml:space="preserve">даргинская </w:t>
      </w:r>
      <w:r w:rsidRPr="00EB3703">
        <w:rPr>
          <w:sz w:val="24"/>
          <w:szCs w:val="24"/>
        </w:rPr>
        <w:t xml:space="preserve">литература включает в себя </w:t>
      </w:r>
      <w:proofErr w:type="gramStart"/>
      <w:r w:rsidRPr="00EB3703">
        <w:rPr>
          <w:sz w:val="24"/>
          <w:szCs w:val="24"/>
        </w:rPr>
        <w:t>систему</w:t>
      </w:r>
      <w:r w:rsidR="00B152FC" w:rsidRPr="00EB3703">
        <w:rPr>
          <w:sz w:val="24"/>
          <w:szCs w:val="24"/>
        </w:rPr>
        <w:t xml:space="preserve"> 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ценностных</w:t>
      </w:r>
      <w:proofErr w:type="gram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кодов,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Являясь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только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передачи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подрастающему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поколению,</w:t>
      </w:r>
      <w:r w:rsidR="007A3138" w:rsidRPr="00EB3703">
        <w:rPr>
          <w:spacing w:val="1"/>
          <w:sz w:val="24"/>
          <w:szCs w:val="24"/>
        </w:rPr>
        <w:t xml:space="preserve"> народная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преемственную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прошлого,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настоящего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будущего</w:t>
      </w:r>
      <w:r w:rsidRPr="00EB3703">
        <w:rPr>
          <w:spacing w:val="1"/>
          <w:sz w:val="24"/>
          <w:szCs w:val="24"/>
        </w:rPr>
        <w:t xml:space="preserve"> </w:t>
      </w:r>
      <w:r w:rsidR="00B152FC" w:rsidRPr="00EB3703">
        <w:rPr>
          <w:sz w:val="24"/>
          <w:szCs w:val="24"/>
        </w:rPr>
        <w:t xml:space="preserve">даргинской </w:t>
      </w:r>
      <w:r w:rsidRPr="00EB3703">
        <w:rPr>
          <w:sz w:val="24"/>
          <w:szCs w:val="24"/>
        </w:rPr>
        <w:t>национально-культурной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сознании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школьников.</w:t>
      </w:r>
    </w:p>
    <w:p w14:paraId="4F64029C" w14:textId="77777777" w:rsidR="009023BF" w:rsidRPr="00EB3703" w:rsidRDefault="002E0B1B" w:rsidP="00B152FC">
      <w:pPr>
        <w:pStyle w:val="a3"/>
        <w:spacing w:before="7" w:line="237" w:lineRule="auto"/>
        <w:ind w:left="1221" w:right="263" w:firstLine="0"/>
        <w:jc w:val="left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ЦЕЛИ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ИЗУЧЕНИЯ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</w:p>
    <w:p w14:paraId="4AC5090A" w14:textId="77777777" w:rsidR="009023BF" w:rsidRPr="00EB3703" w:rsidRDefault="002E0B1B" w:rsidP="00B152FC">
      <w:pPr>
        <w:spacing w:before="45"/>
        <w:ind w:left="720" w:right="943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«ЛИТЕРАТУРНОЕ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ЧТЕНИЕ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РОДНОМ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</w:t>
      </w:r>
      <w:r w:rsidR="00B152FC" w:rsidRPr="00EB3703">
        <w:rPr>
          <w:b/>
          <w:sz w:val="24"/>
          <w:szCs w:val="24"/>
        </w:rPr>
        <w:t>даргинском)</w:t>
      </w:r>
      <w:r w:rsidRPr="00EB3703">
        <w:rPr>
          <w:b/>
          <w:sz w:val="24"/>
          <w:szCs w:val="24"/>
        </w:rPr>
        <w:t>ЯЗЫКЕ»</w:t>
      </w:r>
    </w:p>
    <w:p w14:paraId="03F8B3D5" w14:textId="77777777" w:rsidR="009023BF" w:rsidRPr="00EB3703" w:rsidRDefault="002E0B1B">
      <w:pPr>
        <w:pStyle w:val="a3"/>
        <w:spacing w:before="7" w:line="237" w:lineRule="auto"/>
        <w:ind w:left="1221" w:right="263" w:firstLine="0"/>
        <w:jc w:val="left"/>
        <w:rPr>
          <w:sz w:val="24"/>
          <w:szCs w:val="24"/>
        </w:rPr>
      </w:pPr>
      <w:r w:rsidRPr="00EB3703">
        <w:rPr>
          <w:b/>
          <w:i/>
          <w:sz w:val="24"/>
          <w:szCs w:val="24"/>
        </w:rPr>
        <w:t xml:space="preserve">Целями </w:t>
      </w:r>
      <w:r w:rsidRPr="00EB3703">
        <w:rPr>
          <w:sz w:val="24"/>
          <w:szCs w:val="24"/>
        </w:rPr>
        <w:t>изучения предмета «Литературное чтение на родном (</w:t>
      </w:r>
      <w:r w:rsidR="00B152FC" w:rsidRPr="00EB3703">
        <w:rPr>
          <w:b/>
          <w:sz w:val="24"/>
          <w:szCs w:val="24"/>
        </w:rPr>
        <w:t>даргинском</w:t>
      </w:r>
      <w:r w:rsidRPr="00EB3703">
        <w:rPr>
          <w:sz w:val="24"/>
          <w:szCs w:val="24"/>
        </w:rPr>
        <w:t>) языке» являются: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ценностного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51"/>
          <w:sz w:val="24"/>
          <w:szCs w:val="24"/>
        </w:rPr>
        <w:t xml:space="preserve"> </w:t>
      </w:r>
      <w:r w:rsidR="00D227FF" w:rsidRPr="00EB3703">
        <w:rPr>
          <w:sz w:val="24"/>
          <w:szCs w:val="24"/>
        </w:rPr>
        <w:t>родной</w:t>
      </w:r>
      <w:r w:rsidRPr="00EB3703">
        <w:rPr>
          <w:spacing w:val="49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литературе  и</w:t>
      </w:r>
      <w:proofErr w:type="gramEnd"/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р</w:t>
      </w:r>
      <w:r w:rsidR="00D227FF" w:rsidRPr="00EB3703">
        <w:rPr>
          <w:sz w:val="24"/>
          <w:szCs w:val="24"/>
        </w:rPr>
        <w:t>одному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языку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существенной</w:t>
      </w:r>
    </w:p>
    <w:p w14:paraId="771794C5" w14:textId="77777777" w:rsidR="009023BF" w:rsidRPr="00EB3703" w:rsidRDefault="002E0B1B">
      <w:pPr>
        <w:pStyle w:val="a3"/>
        <w:spacing w:before="1" w:line="251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части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культуры;</w:t>
      </w:r>
    </w:p>
    <w:p w14:paraId="5EB331B7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включение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культурно-языковое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пространство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приобщение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культурному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наследию 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современности,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 традициям своего народа;</w:t>
      </w:r>
    </w:p>
    <w:p w14:paraId="1B8725E7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осознание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преемственности поколений,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сохранение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р</w:t>
      </w:r>
      <w:r w:rsidR="00D227FF" w:rsidRPr="00EB3703">
        <w:rPr>
          <w:sz w:val="24"/>
          <w:szCs w:val="24"/>
        </w:rPr>
        <w:t>одной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культуры;</w:t>
      </w:r>
    </w:p>
    <w:p w14:paraId="2AC5E264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развитие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читательских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умений.</w:t>
      </w:r>
    </w:p>
    <w:p w14:paraId="048AD725" w14:textId="77777777" w:rsidR="009023BF" w:rsidRPr="00EB3703" w:rsidRDefault="002E0B1B">
      <w:pPr>
        <w:pStyle w:val="a3"/>
        <w:spacing w:before="6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Достижение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предполагает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задач</w:t>
      </w:r>
      <w:r w:rsidRPr="00EB3703">
        <w:rPr>
          <w:sz w:val="24"/>
          <w:szCs w:val="24"/>
        </w:rPr>
        <w:t>:</w:t>
      </w:r>
    </w:p>
    <w:p w14:paraId="5D6C5E7C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формирование основ российской гражданской идентичности, чувства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гордости за свою Родину,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этнической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принадлежности;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многонационального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общества;</w:t>
      </w:r>
    </w:p>
    <w:p w14:paraId="2171B628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воспитание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историко-культурному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опыту</w:t>
      </w:r>
      <w:r w:rsidR="00B152FC" w:rsidRPr="00EB3703">
        <w:rPr>
          <w:b/>
          <w:sz w:val="24"/>
          <w:szCs w:val="24"/>
        </w:rPr>
        <w:t xml:space="preserve"> </w:t>
      </w:r>
      <w:r w:rsidR="00B152FC" w:rsidRPr="00EB3703">
        <w:rPr>
          <w:sz w:val="24"/>
          <w:szCs w:val="24"/>
        </w:rPr>
        <w:t>даргинского</w:t>
      </w:r>
      <w:r w:rsidR="00D227FF"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введение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 в культурно-языковое пространство своего народа; формирование у младшего школьника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="00B152FC" w:rsidRPr="00EB3703">
        <w:rPr>
          <w:sz w:val="24"/>
          <w:szCs w:val="24"/>
        </w:rPr>
        <w:t xml:space="preserve">даргинской </w:t>
      </w:r>
      <w:r w:rsidRPr="00EB3703">
        <w:rPr>
          <w:sz w:val="24"/>
          <w:szCs w:val="24"/>
        </w:rPr>
        <w:t>литературе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историко-культурных,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ценностей;</w:t>
      </w:r>
    </w:p>
    <w:p w14:paraId="2265E0B8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формирование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представлений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нравственно-этических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ценностях,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значимых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сознания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 отражённых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родной литературе;</w:t>
      </w:r>
    </w:p>
    <w:p w14:paraId="396AB18F" w14:textId="77777777" w:rsidR="009023BF" w:rsidRPr="00EB3703" w:rsidRDefault="002E0B1B">
      <w:pPr>
        <w:pStyle w:val="a3"/>
        <w:tabs>
          <w:tab w:val="left" w:pos="10095"/>
        </w:tabs>
        <w:ind w:right="23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обогащение</w:t>
      </w:r>
      <w:r w:rsidRPr="00EB3703">
        <w:rPr>
          <w:spacing w:val="10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</w:t>
      </w:r>
      <w:r w:rsidRPr="00EB3703">
        <w:rPr>
          <w:spacing w:val="10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99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художественно-эстетических</w:t>
      </w:r>
      <w:r w:rsidRPr="00EB3703">
        <w:rPr>
          <w:spacing w:val="10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возможностях</w:t>
      </w:r>
      <w:r w:rsidRPr="00EB3703">
        <w:rPr>
          <w:spacing w:val="101"/>
          <w:sz w:val="24"/>
          <w:szCs w:val="24"/>
        </w:rPr>
        <w:t xml:space="preserve"> </w:t>
      </w:r>
      <w:r w:rsidR="00D227FF" w:rsidRPr="00EB3703">
        <w:rPr>
          <w:sz w:val="24"/>
          <w:szCs w:val="24"/>
        </w:rPr>
        <w:t>родного</w:t>
      </w:r>
      <w:r w:rsidRPr="00EB3703">
        <w:rPr>
          <w:spacing w:val="10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0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z w:val="24"/>
          <w:szCs w:val="24"/>
        </w:rPr>
        <w:tab/>
        <w:t>основ</w:t>
      </w:r>
      <w:r w:rsidRPr="00EB3703">
        <w:rPr>
          <w:sz w:val="24"/>
          <w:szCs w:val="24"/>
        </w:rPr>
        <w:lastRenderedPageBreak/>
        <w:t>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="00B152FC" w:rsidRPr="00EB3703">
        <w:rPr>
          <w:sz w:val="24"/>
          <w:szCs w:val="24"/>
        </w:rPr>
        <w:t xml:space="preserve"> </w:t>
      </w:r>
      <w:proofErr w:type="gramStart"/>
      <w:r w:rsidR="00B152FC" w:rsidRPr="00EB3703">
        <w:rPr>
          <w:sz w:val="24"/>
          <w:szCs w:val="24"/>
        </w:rPr>
        <w:t xml:space="preserve">даргинской </w:t>
      </w:r>
      <w:r w:rsidRPr="00EB3703">
        <w:rPr>
          <w:sz w:val="24"/>
          <w:szCs w:val="24"/>
        </w:rPr>
        <w:t xml:space="preserve"> литературы</w:t>
      </w:r>
      <w:proofErr w:type="gramEnd"/>
      <w:r w:rsidRPr="00EB3703">
        <w:rPr>
          <w:sz w:val="24"/>
          <w:szCs w:val="24"/>
        </w:rPr>
        <w:t>;</w:t>
      </w:r>
    </w:p>
    <w:p w14:paraId="4D2A9610" w14:textId="77777777" w:rsidR="009023BF" w:rsidRPr="00EB3703" w:rsidRDefault="002E0B1B">
      <w:pPr>
        <w:pStyle w:val="a3"/>
        <w:tabs>
          <w:tab w:val="left" w:pos="2798"/>
          <w:tab w:val="left" w:pos="4183"/>
          <w:tab w:val="left" w:pos="4490"/>
          <w:tab w:val="left" w:pos="5813"/>
          <w:tab w:val="left" w:pos="6672"/>
          <w:tab w:val="left" w:pos="7201"/>
          <w:tab w:val="left" w:pos="8235"/>
          <w:tab w:val="left" w:pos="9371"/>
          <w:tab w:val="left" w:pos="9899"/>
        </w:tabs>
        <w:ind w:right="239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формирование</w:t>
      </w:r>
      <w:r w:rsidRPr="00EB3703">
        <w:rPr>
          <w:sz w:val="24"/>
          <w:szCs w:val="24"/>
        </w:rPr>
        <w:tab/>
        <w:t>потребности</w:t>
      </w:r>
      <w:r w:rsidRPr="00EB3703">
        <w:rPr>
          <w:sz w:val="24"/>
          <w:szCs w:val="24"/>
        </w:rPr>
        <w:tab/>
        <w:t>в</w:t>
      </w:r>
      <w:r w:rsidRPr="00EB3703">
        <w:rPr>
          <w:sz w:val="24"/>
          <w:szCs w:val="24"/>
        </w:rPr>
        <w:tab/>
        <w:t>постоянном</w:t>
      </w:r>
      <w:r w:rsidRPr="00EB3703">
        <w:rPr>
          <w:sz w:val="24"/>
          <w:szCs w:val="24"/>
        </w:rPr>
        <w:tab/>
        <w:t>чтении</w:t>
      </w:r>
      <w:r w:rsidRPr="00EB3703">
        <w:rPr>
          <w:sz w:val="24"/>
          <w:szCs w:val="24"/>
        </w:rPr>
        <w:tab/>
        <w:t>для</w:t>
      </w:r>
      <w:r w:rsidRPr="00EB3703">
        <w:rPr>
          <w:sz w:val="24"/>
          <w:szCs w:val="24"/>
        </w:rPr>
        <w:tab/>
        <w:t>развития</w:t>
      </w:r>
      <w:r w:rsidRPr="00EB3703">
        <w:rPr>
          <w:sz w:val="24"/>
          <w:szCs w:val="24"/>
        </w:rPr>
        <w:tab/>
        <w:t>личности,</w:t>
      </w:r>
      <w:r w:rsidRPr="00EB3703">
        <w:rPr>
          <w:sz w:val="24"/>
          <w:szCs w:val="24"/>
        </w:rPr>
        <w:tab/>
        <w:t>для</w:t>
      </w:r>
      <w:r w:rsidRPr="00EB3703">
        <w:rPr>
          <w:sz w:val="24"/>
          <w:szCs w:val="24"/>
        </w:rPr>
        <w:tab/>
        <w:t>речевого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самосовершенствования;</w:t>
      </w:r>
    </w:p>
    <w:p w14:paraId="75CBB8DA" w14:textId="3524775D" w:rsidR="009023BF" w:rsidRPr="00EB3703" w:rsidRDefault="002E0B1B">
      <w:pPr>
        <w:pStyle w:val="a3"/>
        <w:tabs>
          <w:tab w:val="left" w:pos="9702"/>
        </w:tabs>
        <w:ind w:right="239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совершенствование  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читательских  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умений  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понимать  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  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оценивать  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содержание  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z w:val="24"/>
          <w:szCs w:val="24"/>
        </w:rPr>
        <w:tab/>
        <w:t>специфик</w:t>
      </w:r>
      <w:r w:rsidR="00CA5F3A">
        <w:rPr>
          <w:sz w:val="24"/>
          <w:szCs w:val="24"/>
        </w:rPr>
        <w:t xml:space="preserve">     </w:t>
      </w:r>
      <w:r w:rsidRPr="00EB3703">
        <w:rPr>
          <w:sz w:val="24"/>
          <w:szCs w:val="24"/>
        </w:rPr>
        <w:t>у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текстов, участвовать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обсуждении;</w:t>
      </w:r>
    </w:p>
    <w:p w14:paraId="237F899E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развитие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всех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видов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речевой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приобретение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опыта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устных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прочитанном.</w:t>
      </w:r>
    </w:p>
    <w:p w14:paraId="6ECF4724" w14:textId="1E5550EF" w:rsidR="009023BF" w:rsidRPr="00EB3703" w:rsidRDefault="002E0B1B">
      <w:pPr>
        <w:spacing w:before="8" w:line="207" w:lineRule="exact"/>
        <w:ind w:left="1210" w:right="1025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МЕСТО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«ЛИТЕРАТУРНОЕ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ЧТЕНИЕ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РОДНОМ</w:t>
      </w:r>
      <w:r w:rsidRPr="00EB3703">
        <w:rPr>
          <w:b/>
          <w:spacing w:val="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</w:t>
      </w:r>
      <w:r w:rsidR="00F66F81">
        <w:rPr>
          <w:b/>
          <w:sz w:val="24"/>
          <w:szCs w:val="24"/>
        </w:rPr>
        <w:t>даргинском</w:t>
      </w:r>
      <w:r w:rsidRPr="00EB3703">
        <w:rPr>
          <w:b/>
          <w:sz w:val="24"/>
          <w:szCs w:val="24"/>
        </w:rPr>
        <w:t>)ЯЗЫКЕ»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В</w:t>
      </w:r>
    </w:p>
    <w:p w14:paraId="20E91AA1" w14:textId="77777777" w:rsidR="009023BF" w:rsidRPr="00EB3703" w:rsidRDefault="002E0B1B">
      <w:pPr>
        <w:spacing w:line="203" w:lineRule="exact"/>
        <w:ind w:left="4020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УЧЕБНОМ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ПЛАНЕ</w:t>
      </w:r>
    </w:p>
    <w:p w14:paraId="29AF515B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Программа по предмету «Литературное чтение на родном (</w:t>
      </w:r>
      <w:r w:rsidR="00B152FC" w:rsidRPr="00EB3703">
        <w:rPr>
          <w:sz w:val="24"/>
          <w:szCs w:val="24"/>
        </w:rPr>
        <w:t>даргинском</w:t>
      </w:r>
      <w:r w:rsidRPr="00EB3703">
        <w:rPr>
          <w:sz w:val="24"/>
          <w:szCs w:val="24"/>
        </w:rPr>
        <w:t>) языке» составлена на 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требований к предметным результатам освоения основной образовательной программы, представленных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Федеральном государственном образовательном стандарте начального общего образования, и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рассчитана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общую учебную нагрузку в объёме 135 часов (33 часа в 1 классе и по 34 часа во 2—4 классах).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инвариантной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отводится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118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часов.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Резерв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времени,</w:t>
      </w:r>
    </w:p>
    <w:p w14:paraId="7731B62F" w14:textId="77777777" w:rsidR="009023BF" w:rsidRPr="00EB3703" w:rsidRDefault="002E0B1B">
      <w:pPr>
        <w:pStyle w:val="a3"/>
        <w:spacing w:before="79"/>
        <w:ind w:right="237" w:firstLine="0"/>
        <w:rPr>
          <w:sz w:val="24"/>
          <w:szCs w:val="24"/>
        </w:rPr>
      </w:pPr>
      <w:r w:rsidRPr="00EB3703">
        <w:rPr>
          <w:sz w:val="24"/>
          <w:szCs w:val="24"/>
        </w:rPr>
        <w:t>составляющий 17 учебных часов, отводится на вариативную часть программы, которая предусматривает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отобранных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составителями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компонента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учитывающего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этнокультурные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 народов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Федерации.</w:t>
      </w:r>
    </w:p>
    <w:p w14:paraId="4927303F" w14:textId="77777777" w:rsidR="009023BF" w:rsidRPr="00EB3703" w:rsidRDefault="002E0B1B">
      <w:pPr>
        <w:spacing w:before="12"/>
        <w:ind w:left="1210" w:right="939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ОСНОВНЫЕ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СОДЕРЖАТЕЛЬНЫЕ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ЛИНИИ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РАБОЧЕЙ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ПРОГРАММЫ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</w:p>
    <w:p w14:paraId="7F72AE6F" w14:textId="77777777" w:rsidR="009023BF" w:rsidRPr="00EB3703" w:rsidRDefault="002E0B1B">
      <w:pPr>
        <w:spacing w:before="36"/>
        <w:ind w:left="1210" w:right="943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«ЛИТЕРАТУРНОЕ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ЧТЕНИЕ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РОДНОМ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</w:t>
      </w:r>
      <w:r w:rsidR="00B152FC" w:rsidRPr="00EB3703">
        <w:rPr>
          <w:b/>
          <w:sz w:val="24"/>
          <w:szCs w:val="24"/>
        </w:rPr>
        <w:t>даргинском</w:t>
      </w:r>
      <w:r w:rsidRPr="00EB3703">
        <w:rPr>
          <w:b/>
          <w:sz w:val="24"/>
          <w:szCs w:val="24"/>
        </w:rPr>
        <w:t>)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ЯЗЫКЕ»</w:t>
      </w:r>
    </w:p>
    <w:p w14:paraId="6D9AD873" w14:textId="77777777" w:rsidR="009023BF" w:rsidRPr="00EB3703" w:rsidRDefault="002E0B1B">
      <w:pPr>
        <w:pStyle w:val="a3"/>
        <w:spacing w:before="5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В программе учебного предмета «Литературное чтение на родном (</w:t>
      </w:r>
      <w:r w:rsidR="00B152FC" w:rsidRPr="00EB3703">
        <w:rPr>
          <w:sz w:val="24"/>
          <w:szCs w:val="24"/>
        </w:rPr>
        <w:t>даргинском</w:t>
      </w:r>
      <w:r w:rsidRPr="00EB3703">
        <w:rPr>
          <w:sz w:val="24"/>
          <w:szCs w:val="24"/>
        </w:rPr>
        <w:t>) языке» представлено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позволит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раскрыть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национально-культурную</w:t>
      </w:r>
      <w:r w:rsidRPr="00EB3703">
        <w:rPr>
          <w:spacing w:val="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специфику</w:t>
      </w:r>
      <w:r w:rsidRPr="00EB3703">
        <w:rPr>
          <w:spacing w:val="1"/>
          <w:sz w:val="24"/>
          <w:szCs w:val="24"/>
        </w:rPr>
        <w:t xml:space="preserve">  </w:t>
      </w:r>
      <w:r w:rsidRPr="00EB3703">
        <w:rPr>
          <w:sz w:val="24"/>
          <w:szCs w:val="24"/>
        </w:rPr>
        <w:t>литературы</w:t>
      </w:r>
      <w:proofErr w:type="gramEnd"/>
      <w:r w:rsidRPr="00EB3703">
        <w:rPr>
          <w:sz w:val="24"/>
          <w:szCs w:val="24"/>
        </w:rPr>
        <w:t>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взаимосвязь</w:t>
      </w:r>
      <w:r w:rsidRPr="00EB3703">
        <w:rPr>
          <w:spacing w:val="1"/>
          <w:sz w:val="24"/>
          <w:szCs w:val="24"/>
        </w:rPr>
        <w:t xml:space="preserve"> 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 </w:t>
      </w:r>
      <w:r w:rsidRPr="00EB3703">
        <w:rPr>
          <w:sz w:val="24"/>
          <w:szCs w:val="24"/>
        </w:rPr>
        <w:t>литературы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историей</w:t>
      </w:r>
      <w:r w:rsidRPr="00EB3703">
        <w:rPr>
          <w:spacing w:val="1"/>
          <w:sz w:val="24"/>
          <w:szCs w:val="24"/>
        </w:rPr>
        <w:t xml:space="preserve"> </w:t>
      </w:r>
      <w:r w:rsidR="004E42F1" w:rsidRPr="00EB3703">
        <w:rPr>
          <w:sz w:val="24"/>
          <w:szCs w:val="24"/>
        </w:rPr>
        <w:t xml:space="preserve"> </w:t>
      </w:r>
      <w:r w:rsidR="00D227FF" w:rsidRPr="00EB3703">
        <w:rPr>
          <w:sz w:val="24"/>
          <w:szCs w:val="24"/>
        </w:rPr>
        <w:t>Дагестан</w:t>
      </w:r>
      <w:r w:rsidR="004E42F1" w:rsidRPr="00EB3703">
        <w:rPr>
          <w:sz w:val="24"/>
          <w:szCs w:val="24"/>
        </w:rPr>
        <w:t>а</w:t>
      </w:r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духовной культурой народа. Учебный предмет «Литературное чтение на родном (</w:t>
      </w:r>
      <w:r w:rsidR="00B152FC" w:rsidRPr="00EB3703">
        <w:rPr>
          <w:sz w:val="24"/>
          <w:szCs w:val="24"/>
        </w:rPr>
        <w:t>даргинского</w:t>
      </w:r>
      <w:r w:rsidRPr="00EB3703">
        <w:rPr>
          <w:sz w:val="24"/>
          <w:szCs w:val="24"/>
        </w:rPr>
        <w:t>) языке»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ущемляет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 школьников, 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поэтому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учебное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время,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отведённое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данного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предмета,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может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рассматриваться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время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углублённого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курса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литературного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чтения,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входящего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предметную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область</w:t>
      </w:r>
    </w:p>
    <w:p w14:paraId="686EA4FE" w14:textId="77777777" w:rsidR="009023BF" w:rsidRPr="00EB3703" w:rsidRDefault="002E0B1B">
      <w:pPr>
        <w:pStyle w:val="a3"/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t>«Р</w:t>
      </w:r>
      <w:r w:rsidR="004E42F1" w:rsidRPr="00EB3703">
        <w:rPr>
          <w:sz w:val="24"/>
          <w:szCs w:val="24"/>
        </w:rPr>
        <w:t>одной</w:t>
      </w:r>
      <w:r w:rsidRPr="00EB3703">
        <w:rPr>
          <w:sz w:val="24"/>
          <w:szCs w:val="24"/>
        </w:rPr>
        <w:t xml:space="preserve"> язык и литературное чтение». Курс предназначен для расширения литературного и культурного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кругозора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="00B152FC" w:rsidRPr="00EB3703">
        <w:rPr>
          <w:sz w:val="24"/>
          <w:szCs w:val="24"/>
        </w:rPr>
        <w:t xml:space="preserve">даргинской </w:t>
      </w:r>
      <w:r w:rsidRPr="00EB3703">
        <w:rPr>
          <w:sz w:val="24"/>
          <w:szCs w:val="24"/>
        </w:rPr>
        <w:t>классики,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современной</w:t>
      </w:r>
      <w:r w:rsidRPr="00EB3703">
        <w:rPr>
          <w:spacing w:val="1"/>
          <w:sz w:val="24"/>
          <w:szCs w:val="24"/>
        </w:rPr>
        <w:t xml:space="preserve"> </w:t>
      </w:r>
      <w:r w:rsidR="004E42F1" w:rsidRPr="00EB3703">
        <w:rPr>
          <w:sz w:val="24"/>
          <w:szCs w:val="24"/>
        </w:rPr>
        <w:t>дагестанской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литературы, входящие в круг актуального чтения младших школьников, позволяют обеспечить знакомство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понятиями.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Предложенные младшим школьникам для чтения и изучения произведения литературы отражают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разные стороны духовной культуры народа, актуализируют вечные ценности (добро, сострадание,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великодушие,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милосердие, совесть,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правда,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любовь и др.).</w:t>
      </w:r>
    </w:p>
    <w:p w14:paraId="77BC8FCB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специфика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="00B152FC" w:rsidRPr="00EB3703">
        <w:rPr>
          <w:sz w:val="24"/>
          <w:szCs w:val="24"/>
        </w:rPr>
        <w:t>даргинском</w:t>
      </w:r>
      <w:r w:rsidRPr="00EB3703">
        <w:rPr>
          <w:sz w:val="24"/>
          <w:szCs w:val="24"/>
        </w:rPr>
        <w:t>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реализована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благодаря:</w:t>
      </w:r>
    </w:p>
    <w:p w14:paraId="17E551B0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 xml:space="preserve">а) отбору произведений, в которых отражается национальный характер, обычаи, </w:t>
      </w:r>
      <w:proofErr w:type="gramStart"/>
      <w:r w:rsidRPr="00EB3703">
        <w:rPr>
          <w:sz w:val="24"/>
          <w:szCs w:val="24"/>
        </w:rPr>
        <w:t>традиции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</w:t>
      </w:r>
      <w:proofErr w:type="gramEnd"/>
      <w:r w:rsidRPr="00EB3703">
        <w:rPr>
          <w:sz w:val="24"/>
          <w:szCs w:val="24"/>
        </w:rPr>
        <w:t>, духовные основы  культуры;</w:t>
      </w:r>
    </w:p>
    <w:p w14:paraId="537B98FD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 xml:space="preserve">б) вниманию к тем </w:t>
      </w:r>
      <w:proofErr w:type="gramStart"/>
      <w:r w:rsidRPr="00EB3703">
        <w:rPr>
          <w:sz w:val="24"/>
          <w:szCs w:val="24"/>
        </w:rPr>
        <w:t>произведениям  писателей</w:t>
      </w:r>
      <w:proofErr w:type="gramEnd"/>
      <w:r w:rsidRPr="00EB3703">
        <w:rPr>
          <w:sz w:val="24"/>
          <w:szCs w:val="24"/>
        </w:rPr>
        <w:t>, в которых отражается мир детства: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 воспитания ребёнка в семье, его взаимоотношений со сверстниками и взрослыми, особенности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ребёнком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окружающего мира;</w:t>
      </w:r>
    </w:p>
    <w:p w14:paraId="47A909C3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в) расширенному историко-культурному комментарию к произведениям, созданным во времена,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отстоящие от современности; такой комментарий позволяет современному младшему школьнику лучше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 произведений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литературы.</w:t>
      </w:r>
    </w:p>
    <w:p w14:paraId="3AE84E3D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Как часть предметной области «Родной язык и литературное чтение на родном языке», учебный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тесно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«Родной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="00B152FC" w:rsidRPr="00EB3703">
        <w:rPr>
          <w:sz w:val="24"/>
          <w:szCs w:val="24"/>
        </w:rPr>
        <w:t>даргинский</w:t>
      </w:r>
      <w:r w:rsidRPr="00EB3703">
        <w:rPr>
          <w:sz w:val="24"/>
          <w:szCs w:val="24"/>
        </w:rPr>
        <w:t>)».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="00B152FC" w:rsidRPr="00EB3703">
        <w:rPr>
          <w:sz w:val="24"/>
          <w:szCs w:val="24"/>
        </w:rPr>
        <w:t>даргинском</w:t>
      </w:r>
      <w:r w:rsidRPr="00EB3703">
        <w:rPr>
          <w:sz w:val="24"/>
          <w:szCs w:val="24"/>
        </w:rPr>
        <w:t>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способствует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обогащению речи школьников, развитию их речевой культуры и коммуникативных умений. Оба курса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объединяет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культурно-исторический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дидактического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которого выстраиваются проблемно-тематические блоки программы. Каждый из проблемно-тематических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блоков включает сопряжённые с ним ключевые понятия, отражающие духовную и материальную </w:t>
      </w:r>
      <w:proofErr w:type="gramStart"/>
      <w:r w:rsidRPr="00EB3703">
        <w:rPr>
          <w:sz w:val="24"/>
          <w:szCs w:val="24"/>
        </w:rPr>
        <w:t>культуру</w:t>
      </w:r>
      <w:r w:rsidRPr="00EB3703">
        <w:rPr>
          <w:spacing w:val="1"/>
          <w:sz w:val="24"/>
          <w:szCs w:val="24"/>
        </w:rPr>
        <w:t xml:space="preserve">  </w:t>
      </w:r>
      <w:r w:rsidRPr="00EB3703">
        <w:rPr>
          <w:sz w:val="24"/>
          <w:szCs w:val="24"/>
        </w:rPr>
        <w:t>народа</w:t>
      </w:r>
      <w:proofErr w:type="gram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взаимосвязи.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Ещё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чертой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концентрирование их содержания вокруг интересов и запросов ребёнка младшего школьного возраста, что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специфике выбранных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произведений.</w:t>
      </w:r>
    </w:p>
    <w:p w14:paraId="7D0E502D" w14:textId="77777777" w:rsidR="009023BF" w:rsidRPr="00EB3703" w:rsidRDefault="002E0B1B">
      <w:pPr>
        <w:spacing w:before="42"/>
        <w:ind w:left="1210" w:right="242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СОДЕРЖАНИЕ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«ЛИТЕРАТУРНОЕ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ЧТЕНИЕ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РОДНОМ</w:t>
      </w:r>
    </w:p>
    <w:p w14:paraId="2926BC45" w14:textId="77777777" w:rsidR="009023BF" w:rsidRPr="00EB3703" w:rsidRDefault="002E0B1B">
      <w:pPr>
        <w:spacing w:before="45"/>
        <w:ind w:left="1210" w:right="943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(</w:t>
      </w:r>
      <w:r w:rsidR="00B152FC" w:rsidRPr="00EB3703">
        <w:rPr>
          <w:b/>
          <w:sz w:val="24"/>
          <w:szCs w:val="24"/>
        </w:rPr>
        <w:t>даргинском</w:t>
      </w:r>
      <w:r w:rsidRPr="00EB3703">
        <w:rPr>
          <w:b/>
          <w:sz w:val="24"/>
          <w:szCs w:val="24"/>
        </w:rPr>
        <w:t>)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ЯЗЫКЕ»</w:t>
      </w:r>
    </w:p>
    <w:p w14:paraId="4E116886" w14:textId="77777777" w:rsidR="009023BF" w:rsidRPr="00EB3703" w:rsidRDefault="002E0B1B">
      <w:pPr>
        <w:pStyle w:val="a3"/>
        <w:spacing w:before="7"/>
        <w:ind w:right="251"/>
        <w:rPr>
          <w:sz w:val="24"/>
          <w:szCs w:val="24"/>
        </w:rPr>
      </w:pPr>
      <w:r w:rsidRPr="00EB3703">
        <w:rPr>
          <w:sz w:val="24"/>
          <w:szCs w:val="24"/>
        </w:rPr>
        <w:t>При определении содержания курса «Литературное чтение на родном (</w:t>
      </w:r>
      <w:r w:rsidR="00B152FC" w:rsidRPr="00EB3703">
        <w:rPr>
          <w:sz w:val="24"/>
          <w:szCs w:val="24"/>
        </w:rPr>
        <w:t>даргинском</w:t>
      </w:r>
      <w:r w:rsidRPr="00EB3703">
        <w:rPr>
          <w:sz w:val="24"/>
          <w:szCs w:val="24"/>
        </w:rPr>
        <w:t>) языке» в центре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внимания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находятся:</w:t>
      </w:r>
    </w:p>
    <w:p w14:paraId="0CE3C522" w14:textId="77777777" w:rsidR="009023BF" w:rsidRPr="00EB3703" w:rsidRDefault="002E0B1B" w:rsidP="0041142D">
      <w:pPr>
        <w:pStyle w:val="a5"/>
        <w:numPr>
          <w:ilvl w:val="0"/>
          <w:numId w:val="37"/>
        </w:numPr>
        <w:tabs>
          <w:tab w:val="left" w:pos="1478"/>
        </w:tabs>
        <w:spacing w:before="1"/>
        <w:ind w:right="237" w:firstLine="708"/>
        <w:rPr>
          <w:sz w:val="24"/>
          <w:szCs w:val="24"/>
        </w:rPr>
      </w:pPr>
      <w:r w:rsidRPr="00EB3703">
        <w:rPr>
          <w:sz w:val="24"/>
          <w:szCs w:val="24"/>
        </w:rPr>
        <w:t>Важные для национального сознания концепты, существующие в культурном пространстве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протяжении длительного времени — вплоть до современности (например, доброта, сострадание, чувство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справедливости,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д.).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происходит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доступных для восприятия учащихся начальной школы произведений русских писателей, наиболее ярко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воплотивших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специфику</w:t>
      </w:r>
      <w:r w:rsidRPr="00EB3703">
        <w:rPr>
          <w:spacing w:val="1"/>
          <w:sz w:val="24"/>
          <w:szCs w:val="24"/>
        </w:rPr>
        <w:t xml:space="preserve"> </w:t>
      </w:r>
      <w:r w:rsidR="00B152FC" w:rsidRPr="00EB3703">
        <w:rPr>
          <w:sz w:val="24"/>
          <w:szCs w:val="24"/>
        </w:rPr>
        <w:t xml:space="preserve">даргинского </w:t>
      </w:r>
      <w:r w:rsidRPr="00EB3703">
        <w:rPr>
          <w:sz w:val="24"/>
          <w:szCs w:val="24"/>
        </w:rPr>
        <w:t>литературы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произведениями помогает младшим школьникам понять ценности национальной культурной традиции,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ключевые понятия</w:t>
      </w:r>
      <w:r w:rsidRPr="00EB3703">
        <w:rPr>
          <w:spacing w:val="-3"/>
          <w:sz w:val="24"/>
          <w:szCs w:val="24"/>
        </w:rPr>
        <w:t xml:space="preserve"> </w:t>
      </w:r>
      <w:r w:rsidR="007A3138" w:rsidRPr="00EB3703">
        <w:rPr>
          <w:sz w:val="24"/>
          <w:szCs w:val="24"/>
        </w:rPr>
        <w:t>народной</w:t>
      </w:r>
      <w:r w:rsidRPr="00EB3703">
        <w:rPr>
          <w:sz w:val="24"/>
          <w:szCs w:val="24"/>
        </w:rPr>
        <w:t xml:space="preserve"> культуры.</w:t>
      </w:r>
    </w:p>
    <w:p w14:paraId="190E64C6" w14:textId="77777777" w:rsidR="009023BF" w:rsidRPr="00EB3703" w:rsidRDefault="002E0B1B" w:rsidP="0041142D">
      <w:pPr>
        <w:pStyle w:val="a5"/>
        <w:numPr>
          <w:ilvl w:val="0"/>
          <w:numId w:val="37"/>
        </w:numPr>
        <w:tabs>
          <w:tab w:val="left" w:pos="1471"/>
        </w:tabs>
        <w:ind w:right="237" w:firstLine="708"/>
        <w:rPr>
          <w:sz w:val="24"/>
          <w:szCs w:val="24"/>
        </w:rPr>
      </w:pPr>
      <w:r w:rsidRPr="00EB3703">
        <w:rPr>
          <w:sz w:val="24"/>
          <w:szCs w:val="24"/>
        </w:rPr>
        <w:t>Интересы ребёнка младшего школьного возраста: главными героями значительного количества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 выступают сверстники младшего школьника, через их восприятие обучающиеся открывают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культурно-исторические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включены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представляют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эпохи,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показывают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взросления,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становления характера, формирования нравственных ориентиров; отбор произведений позволяет ученику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глазами сверстника увидеть русскую культуру в разные исторические периоды. В программе представлено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значительное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количество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современных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авторов,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продолжающих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своём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творчестве</w:t>
      </w:r>
    </w:p>
    <w:p w14:paraId="2BF7CBBD" w14:textId="77777777" w:rsidR="009023BF" w:rsidRPr="00EB3703" w:rsidRDefault="002E0B1B">
      <w:pPr>
        <w:pStyle w:val="a3"/>
        <w:spacing w:before="79"/>
        <w:ind w:right="236" w:firstLine="0"/>
        <w:rPr>
          <w:sz w:val="24"/>
          <w:szCs w:val="24"/>
        </w:rPr>
      </w:pPr>
      <w:r w:rsidRPr="00EB3703">
        <w:rPr>
          <w:sz w:val="24"/>
          <w:szCs w:val="24"/>
        </w:rPr>
        <w:t>национальные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</w:t>
      </w:r>
      <w:r w:rsidRPr="00EB3703">
        <w:rPr>
          <w:spacing w:val="1"/>
          <w:sz w:val="24"/>
          <w:szCs w:val="24"/>
        </w:rPr>
        <w:t xml:space="preserve"> </w:t>
      </w:r>
      <w:r w:rsidR="00B152FC" w:rsidRPr="00EB3703">
        <w:rPr>
          <w:sz w:val="24"/>
          <w:szCs w:val="24"/>
        </w:rPr>
        <w:t>даргинской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близки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школьнику.</w:t>
      </w:r>
    </w:p>
    <w:p w14:paraId="5C4FE13C" w14:textId="77777777" w:rsidR="009023BF" w:rsidRPr="00EB3703" w:rsidRDefault="002E0B1B" w:rsidP="0041142D">
      <w:pPr>
        <w:pStyle w:val="a5"/>
        <w:numPr>
          <w:ilvl w:val="0"/>
          <w:numId w:val="37"/>
        </w:numPr>
        <w:tabs>
          <w:tab w:val="left" w:pos="1450"/>
        </w:tabs>
        <w:spacing w:before="1"/>
        <w:ind w:right="235" w:firstLine="708"/>
        <w:rPr>
          <w:sz w:val="24"/>
          <w:szCs w:val="24"/>
        </w:rPr>
      </w:pPr>
      <w:r w:rsidRPr="00EB3703">
        <w:rPr>
          <w:sz w:val="24"/>
          <w:szCs w:val="24"/>
        </w:rPr>
        <w:t>Произведения, дающие возможность включить в сферу выделяемых национально-специфических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явлений образы и мотивы, отражённые средствами других видов искусства, что позволяет представить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 искусств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культуре.</w:t>
      </w:r>
    </w:p>
    <w:p w14:paraId="7F8090E3" w14:textId="77777777" w:rsidR="009023BF" w:rsidRPr="00EB3703" w:rsidRDefault="002E0B1B">
      <w:pPr>
        <w:pStyle w:val="a3"/>
        <w:spacing w:before="1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предусматривает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списка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подготовки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вариативный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компонент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курса,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разработка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которого в рабочих программах предполагает обращение к литературе народов России в целях выявления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национально-специфического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близких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проблематике.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 региональных авторов учителя могут включать в рабочие программы по своему выбору и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национально-культурной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специфики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региона.</w:t>
      </w:r>
    </w:p>
    <w:p w14:paraId="0243495B" w14:textId="77777777" w:rsidR="00611A1E" w:rsidRPr="00EB3703" w:rsidRDefault="00611A1E">
      <w:pPr>
        <w:pStyle w:val="a3"/>
        <w:spacing w:before="1"/>
        <w:ind w:right="235"/>
        <w:rPr>
          <w:sz w:val="24"/>
          <w:szCs w:val="24"/>
        </w:rPr>
      </w:pPr>
    </w:p>
    <w:p w14:paraId="6A61E952" w14:textId="77777777" w:rsidR="00611A1E" w:rsidRPr="00EB3703" w:rsidRDefault="00611A1E">
      <w:pPr>
        <w:pStyle w:val="a3"/>
        <w:spacing w:before="1"/>
        <w:ind w:right="235"/>
        <w:rPr>
          <w:sz w:val="24"/>
          <w:szCs w:val="24"/>
        </w:rPr>
      </w:pPr>
    </w:p>
    <w:p w14:paraId="4940D0A6" w14:textId="77777777" w:rsidR="00611A1E" w:rsidRPr="00EB3703" w:rsidRDefault="00611A1E" w:rsidP="00F8560F">
      <w:pPr>
        <w:pStyle w:val="a3"/>
        <w:spacing w:before="1"/>
        <w:ind w:left="0" w:right="235" w:firstLine="0"/>
        <w:rPr>
          <w:sz w:val="24"/>
          <w:szCs w:val="24"/>
        </w:rPr>
      </w:pPr>
    </w:p>
    <w:p w14:paraId="56914353" w14:textId="77777777" w:rsidR="000C4975" w:rsidRPr="00EB3703" w:rsidRDefault="000C4975" w:rsidP="000C4975">
      <w:pPr>
        <w:shd w:val="clear" w:color="auto" w:fill="FFFFFF"/>
        <w:tabs>
          <w:tab w:val="right" w:pos="2963"/>
          <w:tab w:val="right" w:pos="8634"/>
        </w:tabs>
        <w:autoSpaceDE/>
        <w:autoSpaceDN/>
        <w:spacing w:line="325" w:lineRule="exact"/>
        <w:ind w:right="40"/>
        <w:jc w:val="both"/>
        <w:rPr>
          <w:sz w:val="24"/>
          <w:szCs w:val="24"/>
          <w:lang w:eastAsia="ru-RU"/>
        </w:rPr>
      </w:pPr>
    </w:p>
    <w:p w14:paraId="1DD0AAE2" w14:textId="77777777" w:rsidR="000C4975" w:rsidRPr="00EB3703" w:rsidRDefault="000C4975" w:rsidP="000C4975">
      <w:pPr>
        <w:framePr w:hSpace="180" w:wrap="around" w:vAnchor="text" w:hAnchor="page" w:x="1277" w:y="-1118"/>
        <w:widowControl/>
        <w:autoSpaceDE/>
        <w:autoSpaceDN/>
        <w:ind w:left="360"/>
        <w:rPr>
          <w:rFonts w:ascii="Book Antiqua" w:eastAsia="Courier New" w:hAnsi="Book Antiqua" w:cs="Courier New"/>
          <w:b/>
          <w:color w:val="000000"/>
          <w:sz w:val="24"/>
          <w:szCs w:val="24"/>
          <w:lang w:eastAsia="ru-RU" w:bidi="ru-RU"/>
        </w:rPr>
      </w:pPr>
      <w:r w:rsidRPr="00EB3703">
        <w:rPr>
          <w:rFonts w:ascii="Book Antiqua" w:eastAsia="Courier New" w:hAnsi="Book Antiqua" w:cs="Courier New"/>
          <w:b/>
          <w:color w:val="000000"/>
          <w:sz w:val="24"/>
          <w:szCs w:val="24"/>
          <w:lang w:eastAsia="ru-RU" w:bidi="ru-RU"/>
        </w:rPr>
        <w:t xml:space="preserve">    </w:t>
      </w:r>
    </w:p>
    <w:p w14:paraId="693870DF" w14:textId="61901EFA" w:rsidR="009023BF" w:rsidRDefault="00F8560F" w:rsidP="00F8560F">
      <w:pPr>
        <w:spacing w:before="39"/>
        <w:ind w:right="238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 xml:space="preserve">                     </w:t>
      </w:r>
      <w:r w:rsidR="002E0B1B" w:rsidRPr="00EB3703">
        <w:rPr>
          <w:b/>
          <w:sz w:val="24"/>
          <w:szCs w:val="24"/>
        </w:rPr>
        <w:t>ПЛАНИРУЕМЫЕ</w:t>
      </w:r>
      <w:r w:rsidR="002E0B1B" w:rsidRPr="00EB3703">
        <w:rPr>
          <w:b/>
          <w:spacing w:val="-9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РЕЗУЛЬТАТЫ</w:t>
      </w:r>
      <w:r w:rsidR="002E0B1B" w:rsidRPr="00EB3703">
        <w:rPr>
          <w:b/>
          <w:spacing w:val="-8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ОСВОЕНИЯ</w:t>
      </w:r>
      <w:r w:rsidR="002E0B1B" w:rsidRPr="00EB3703">
        <w:rPr>
          <w:b/>
          <w:spacing w:val="-8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ПРОГРАММЫ</w:t>
      </w:r>
      <w:r w:rsidR="002E0B1B" w:rsidRPr="00EB3703">
        <w:rPr>
          <w:b/>
          <w:spacing w:val="-6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УЧЕБНОГО</w:t>
      </w:r>
      <w:r w:rsidR="002E0B1B" w:rsidRPr="00EB3703">
        <w:rPr>
          <w:b/>
          <w:spacing w:val="-8"/>
          <w:sz w:val="24"/>
          <w:szCs w:val="24"/>
        </w:rPr>
        <w:t xml:space="preserve"> </w:t>
      </w:r>
      <w:r w:rsidR="00F66F81">
        <w:rPr>
          <w:b/>
          <w:spacing w:val="-8"/>
          <w:sz w:val="24"/>
          <w:szCs w:val="24"/>
        </w:rPr>
        <w:t xml:space="preserve">     </w:t>
      </w:r>
      <w:r w:rsidR="002E0B1B" w:rsidRPr="00EB3703">
        <w:rPr>
          <w:b/>
          <w:sz w:val="24"/>
          <w:szCs w:val="24"/>
        </w:rPr>
        <w:t>ПРЕДМЕТА</w:t>
      </w:r>
    </w:p>
    <w:p w14:paraId="7101445E" w14:textId="77777777" w:rsidR="001806EA" w:rsidRPr="00EB3703" w:rsidRDefault="001806EA" w:rsidP="00F8560F">
      <w:pPr>
        <w:spacing w:before="39"/>
        <w:ind w:right="238"/>
        <w:rPr>
          <w:b/>
          <w:sz w:val="24"/>
          <w:szCs w:val="24"/>
        </w:rPr>
      </w:pPr>
    </w:p>
    <w:p w14:paraId="354F13DF" w14:textId="77777777" w:rsidR="009023BF" w:rsidRPr="00EB3703" w:rsidRDefault="002E0B1B">
      <w:pPr>
        <w:spacing w:before="47"/>
        <w:ind w:left="1210" w:right="943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«ЛИТЕРАТУРНОЕ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ЧТЕНИЕ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РОДНОМ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</w:t>
      </w:r>
      <w:r w:rsidR="00F8560F" w:rsidRPr="00EB3703">
        <w:rPr>
          <w:b/>
          <w:sz w:val="24"/>
          <w:szCs w:val="24"/>
        </w:rPr>
        <w:t>даргинском</w:t>
      </w:r>
      <w:r w:rsidRPr="00EB3703">
        <w:rPr>
          <w:b/>
          <w:sz w:val="24"/>
          <w:szCs w:val="24"/>
        </w:rPr>
        <w:t>)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ЯЗЫКЕ»</w:t>
      </w:r>
    </w:p>
    <w:p w14:paraId="35BA2B54" w14:textId="77777777" w:rsidR="009023BF" w:rsidRPr="00EB3703" w:rsidRDefault="002E0B1B">
      <w:pPr>
        <w:pStyle w:val="a3"/>
        <w:spacing w:before="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предметной области «Родной язык и литературное чтение на родном языке» соответствуют требованиям 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сформулированным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образования.</w:t>
      </w:r>
    </w:p>
    <w:p w14:paraId="421CFCC6" w14:textId="77777777" w:rsidR="009023BF" w:rsidRPr="00EB3703" w:rsidRDefault="002E0B1B">
      <w:pPr>
        <w:spacing w:before="40"/>
        <w:ind w:left="4701"/>
        <w:rPr>
          <w:b/>
          <w:sz w:val="24"/>
          <w:szCs w:val="24"/>
        </w:rPr>
      </w:pPr>
      <w:r w:rsidRPr="00EB3703">
        <w:rPr>
          <w:b/>
          <w:spacing w:val="-1"/>
          <w:sz w:val="24"/>
          <w:szCs w:val="24"/>
        </w:rPr>
        <w:lastRenderedPageBreak/>
        <w:t>ЛИЧНОСТНЫЕ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6D1A07CD" w14:textId="77777777" w:rsidR="009023BF" w:rsidRPr="00EB3703" w:rsidRDefault="002E0B1B">
      <w:pPr>
        <w:pStyle w:val="a3"/>
        <w:spacing w:before="5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языке»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направлениям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деятельности:</w:t>
      </w:r>
    </w:p>
    <w:p w14:paraId="1AAA3571" w14:textId="77777777" w:rsidR="009023BF" w:rsidRPr="00EB3703" w:rsidRDefault="002E0B1B">
      <w:pPr>
        <w:pStyle w:val="2"/>
        <w:spacing w:before="7" w:line="250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гражданско-патриотического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0ED0EE2B" w14:textId="77777777" w:rsidR="009023BF" w:rsidRPr="00EB3703" w:rsidRDefault="002E0B1B">
      <w:pPr>
        <w:pStyle w:val="a3"/>
        <w:spacing w:line="242" w:lineRule="auto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становление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произведений, отражающих историю 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страны;</w:t>
      </w:r>
    </w:p>
    <w:p w14:paraId="004DB15B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этнокультурной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идентичности,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</w:t>
      </w:r>
      <w:r w:rsidRPr="00EB3703">
        <w:rPr>
          <w:spacing w:val="1"/>
          <w:sz w:val="24"/>
          <w:szCs w:val="24"/>
        </w:rPr>
        <w:t xml:space="preserve"> </w:t>
      </w:r>
      <w:r w:rsidR="004E42F1" w:rsidRPr="00EB3703">
        <w:rPr>
          <w:sz w:val="24"/>
          <w:szCs w:val="24"/>
        </w:rPr>
        <w:t>родного</w:t>
      </w:r>
      <w:r w:rsidRPr="00EB3703">
        <w:rPr>
          <w:sz w:val="24"/>
          <w:szCs w:val="24"/>
        </w:rPr>
        <w:t xml:space="preserve"> языка как государственного языка Российской Федерации и языка межнационального общения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</w:t>
      </w:r>
    </w:p>
    <w:p w14:paraId="3F999958" w14:textId="77777777" w:rsidR="009023BF" w:rsidRPr="00EB3703" w:rsidRDefault="002E0B1B">
      <w:pPr>
        <w:pStyle w:val="a3"/>
        <w:ind w:right="248"/>
        <w:rPr>
          <w:sz w:val="24"/>
          <w:szCs w:val="24"/>
        </w:rPr>
      </w:pPr>
      <w:r w:rsidRPr="00EB3703">
        <w:rPr>
          <w:sz w:val="24"/>
          <w:szCs w:val="24"/>
        </w:rPr>
        <w:t>сопричастность к прошлому, настоящему и будущему своей страны и родного края, в том 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обсуждение ситуаций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 художественными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произведениями;</w:t>
      </w:r>
    </w:p>
    <w:p w14:paraId="029CA209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уважение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формируемое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фольклора;</w:t>
      </w:r>
    </w:p>
    <w:p w14:paraId="4E00E5B2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первоначальные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члене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уважении и достоинстве человека, о нравственно-этических нормах поведения и правилах межличностных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отражённых 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фольклорных и художественных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произведениях;</w:t>
      </w:r>
    </w:p>
    <w:p w14:paraId="1378C0E0" w14:textId="77777777" w:rsidR="009023BF" w:rsidRPr="00EB3703" w:rsidRDefault="002E0B1B">
      <w:pPr>
        <w:pStyle w:val="2"/>
        <w:spacing w:before="2" w:line="240" w:lineRule="auto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духовно-нравственного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092A0ACB" w14:textId="77777777" w:rsidR="009023BF" w:rsidRPr="00EB3703" w:rsidRDefault="002E0B1B" w:rsidP="00F8560F">
      <w:pPr>
        <w:pStyle w:val="a3"/>
        <w:spacing w:before="79"/>
        <w:ind w:right="236" w:firstLine="0"/>
        <w:rPr>
          <w:sz w:val="24"/>
          <w:szCs w:val="24"/>
        </w:rPr>
      </w:pPr>
      <w:r w:rsidRPr="00EB3703">
        <w:rPr>
          <w:sz w:val="24"/>
          <w:szCs w:val="24"/>
        </w:rPr>
        <w:t>признание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жизненный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читательский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опыт;</w:t>
      </w:r>
    </w:p>
    <w:p w14:paraId="2CECBEE7" w14:textId="77777777" w:rsidR="009023BF" w:rsidRPr="00EB3703" w:rsidRDefault="002E0B1B">
      <w:pPr>
        <w:pStyle w:val="a3"/>
        <w:spacing w:before="1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проявление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сопереживания,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доброжелательности,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адекватных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состояния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отзывчивости, понимания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сопереживания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чувствам других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людей;</w:t>
      </w:r>
    </w:p>
    <w:p w14:paraId="11645D64" w14:textId="77777777" w:rsidR="009023BF" w:rsidRPr="00EB3703" w:rsidRDefault="002E0B1B">
      <w:pPr>
        <w:pStyle w:val="a3"/>
        <w:spacing w:before="4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неприятие любых форм поведения, направленных на причинение физического и морального вреда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 использованием недопустимых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языка);</w:t>
      </w:r>
    </w:p>
    <w:p w14:paraId="525F8504" w14:textId="77777777" w:rsidR="009023BF" w:rsidRPr="00EB3703" w:rsidRDefault="002E0B1B">
      <w:pPr>
        <w:pStyle w:val="a3"/>
        <w:spacing w:before="1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сотрудничество со сверстниками, умение не создавать конфликтов и находить выходы из спорных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ситуаций,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 опорой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примеры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 произведений;</w:t>
      </w:r>
    </w:p>
    <w:p w14:paraId="357ED36E" w14:textId="77777777" w:rsidR="009023BF" w:rsidRPr="00EB3703" w:rsidRDefault="002E0B1B">
      <w:pPr>
        <w:pStyle w:val="2"/>
        <w:spacing w:before="3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эстетического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5D81E8CB" w14:textId="77777777" w:rsidR="009023BF" w:rsidRPr="00EB3703" w:rsidRDefault="002E0B1B">
      <w:pPr>
        <w:pStyle w:val="a3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уважительное отношение и интерес к художественной культуре, восприимчивость к разным видам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традициям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творчеству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 и других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народов;</w:t>
      </w:r>
    </w:p>
    <w:p w14:paraId="5BCC98AC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стремление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самовыражению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слова;</w:t>
      </w:r>
    </w:p>
    <w:p w14:paraId="5309F206" w14:textId="77777777" w:rsidR="009023BF" w:rsidRPr="00EB3703" w:rsidRDefault="002E0B1B">
      <w:pPr>
        <w:pStyle w:val="2"/>
        <w:spacing w:before="2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физического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благополучия:</w:t>
      </w:r>
    </w:p>
    <w:p w14:paraId="3F96AD77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соблюдение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информационной)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дополнительной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информации;</w:t>
      </w:r>
    </w:p>
    <w:p w14:paraId="12898D8B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бережное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психическому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проявляющееся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приемлемых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самовыражения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общения;</w:t>
      </w:r>
    </w:p>
    <w:p w14:paraId="4207C2C5" w14:textId="77777777" w:rsidR="009023BF" w:rsidRPr="00EB3703" w:rsidRDefault="002E0B1B">
      <w:pPr>
        <w:pStyle w:val="2"/>
        <w:spacing w:before="1" w:line="252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трудового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3EC7DF07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благодаря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 произведений), ответственное потребление и бережное отношение к результатам труда,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различным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профессиям,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возникающий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обсуждении примеров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 произведений;</w:t>
      </w:r>
    </w:p>
    <w:p w14:paraId="14C3D2C2" w14:textId="77777777" w:rsidR="009023BF" w:rsidRPr="00EB3703" w:rsidRDefault="002E0B1B">
      <w:pPr>
        <w:pStyle w:val="2"/>
        <w:spacing w:before="1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экологического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37790D55" w14:textId="77777777" w:rsidR="009023BF" w:rsidRPr="00EB3703" w:rsidRDefault="002E0B1B">
      <w:pPr>
        <w:pStyle w:val="a3"/>
        <w:ind w:left="1221" w:right="2467" w:firstLine="0"/>
        <w:rPr>
          <w:sz w:val="24"/>
          <w:szCs w:val="24"/>
        </w:rPr>
      </w:pPr>
      <w:r w:rsidRPr="00EB3703">
        <w:rPr>
          <w:sz w:val="24"/>
          <w:szCs w:val="24"/>
        </w:rPr>
        <w:t>бережное отношение к природе, формируемое в процессе работы с текстами;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неприятие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действий, приносящих ей вред;</w:t>
      </w:r>
    </w:p>
    <w:p w14:paraId="3A0139D7" w14:textId="77777777" w:rsidR="009023BF" w:rsidRPr="00EB3703" w:rsidRDefault="002E0B1B">
      <w:pPr>
        <w:pStyle w:val="2"/>
        <w:spacing w:before="4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ценности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познания:</w:t>
      </w:r>
    </w:p>
    <w:p w14:paraId="5C14BD47" w14:textId="77777777" w:rsidR="009023BF" w:rsidRPr="00EB3703" w:rsidRDefault="002E0B1B">
      <w:pPr>
        <w:pStyle w:val="a3"/>
        <w:ind w:right="249"/>
        <w:rPr>
          <w:sz w:val="24"/>
          <w:szCs w:val="24"/>
        </w:rPr>
      </w:pPr>
      <w:r w:rsidRPr="00EB3703">
        <w:rPr>
          <w:sz w:val="24"/>
          <w:szCs w:val="24"/>
        </w:rPr>
        <w:t>первоначальные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 о научной картине мира, формируемые в том 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усвоения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ряда литературоведческих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понятий;</w:t>
      </w:r>
    </w:p>
    <w:p w14:paraId="22AE3445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 xml:space="preserve">познавательные интересы, активность, инициативность, любознательность и </w:t>
      </w:r>
      <w:r w:rsidRPr="00EB3703">
        <w:rPr>
          <w:sz w:val="24"/>
          <w:szCs w:val="24"/>
        </w:rPr>
        <w:lastRenderedPageBreak/>
        <w:t>самостоятельность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познании, в том числе познавательный интерес к чтению художественных произведений, активность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самостоятельность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круга чтения.</w:t>
      </w:r>
    </w:p>
    <w:p w14:paraId="10180EFD" w14:textId="77777777" w:rsidR="009023BF" w:rsidRPr="00EB3703" w:rsidRDefault="002E0B1B">
      <w:pPr>
        <w:spacing w:before="40"/>
        <w:ind w:left="4447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МЕТАПРЕДМЕТНЫЕ</w:t>
      </w:r>
      <w:r w:rsidRPr="00EB3703">
        <w:rPr>
          <w:b/>
          <w:spacing w:val="-1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0603C42C" w14:textId="77777777" w:rsidR="009023BF" w:rsidRPr="00EB3703" w:rsidRDefault="002E0B1B">
      <w:pPr>
        <w:pStyle w:val="a3"/>
        <w:spacing w:before="3" w:line="244" w:lineRule="auto"/>
        <w:ind w:right="3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 результате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 языке</w:t>
      </w:r>
      <w:r w:rsidR="004E42F1" w:rsidRPr="00EB3703">
        <w:rPr>
          <w:sz w:val="24"/>
          <w:szCs w:val="24"/>
        </w:rPr>
        <w:t>»</w:t>
      </w:r>
      <w:r w:rsidRPr="00EB3703">
        <w:rPr>
          <w:sz w:val="24"/>
          <w:szCs w:val="24"/>
        </w:rPr>
        <w:t xml:space="preserve"> 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будут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познавательные</w:t>
      </w:r>
      <w:r w:rsidRPr="00EB3703">
        <w:rPr>
          <w:b/>
          <w:i/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действия.</w:t>
      </w:r>
    </w:p>
    <w:p w14:paraId="598991AB" w14:textId="77777777" w:rsidR="009023BF" w:rsidRPr="00EB3703" w:rsidRDefault="002E0B1B">
      <w:pPr>
        <w:pStyle w:val="2"/>
        <w:spacing w:line="246" w:lineRule="exact"/>
        <w:rPr>
          <w:sz w:val="24"/>
          <w:szCs w:val="24"/>
        </w:rPr>
      </w:pPr>
      <w:r w:rsidRPr="00EB3703">
        <w:rPr>
          <w:sz w:val="24"/>
          <w:szCs w:val="24"/>
        </w:rPr>
        <w:t>Базовые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логические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0DA6241E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различные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тексты,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основания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текстов,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аналогии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текстов;</w:t>
      </w:r>
    </w:p>
    <w:p w14:paraId="39C441F4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pacing w:val="-4"/>
          <w:sz w:val="24"/>
          <w:szCs w:val="24"/>
        </w:rPr>
        <w:t>объединять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pacing w:val="-4"/>
          <w:sz w:val="24"/>
          <w:szCs w:val="24"/>
        </w:rPr>
        <w:t>объекты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4"/>
          <w:sz w:val="24"/>
          <w:szCs w:val="24"/>
        </w:rPr>
        <w:t>(тексты)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pacing w:val="-4"/>
          <w:sz w:val="24"/>
          <w:szCs w:val="24"/>
        </w:rPr>
        <w:t>по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pacing w:val="-4"/>
          <w:sz w:val="24"/>
          <w:szCs w:val="24"/>
        </w:rPr>
        <w:t>определённому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pacing w:val="-4"/>
          <w:sz w:val="24"/>
          <w:szCs w:val="24"/>
        </w:rPr>
        <w:t>признаку;</w:t>
      </w:r>
    </w:p>
    <w:p w14:paraId="39230A2E" w14:textId="77777777" w:rsidR="009023BF" w:rsidRPr="00EB3703" w:rsidRDefault="002E0B1B">
      <w:pPr>
        <w:pStyle w:val="a3"/>
        <w:ind w:left="1221" w:right="26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определять существенный признак для классификации пословиц, поговорок, фразеологизмов;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текстах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закономерности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противоречия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алгоритма</w:t>
      </w:r>
    </w:p>
    <w:p w14:paraId="104A46B4" w14:textId="77777777" w:rsidR="009023BF" w:rsidRPr="00EB3703" w:rsidRDefault="002E0B1B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наблюдения; анализировать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 действий при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текста, самостоятельно выделять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операции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анализе текстов;</w:t>
      </w:r>
    </w:p>
    <w:p w14:paraId="0C871F84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выявлять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недостаток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алгоритма, формулировать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запрос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дополнительную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информацию;</w:t>
      </w:r>
    </w:p>
    <w:p w14:paraId="36D0C04E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устанавливать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причинно-следственные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выводы.</w:t>
      </w:r>
    </w:p>
    <w:p w14:paraId="016E3067" w14:textId="77777777" w:rsidR="009023BF" w:rsidRPr="00EB3703" w:rsidRDefault="002E0B1B">
      <w:pPr>
        <w:pStyle w:val="2"/>
        <w:spacing w:before="3" w:line="250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Базовые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исследовательские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7B439E81" w14:textId="77777777" w:rsidR="009023BF" w:rsidRPr="00EB3703" w:rsidRDefault="002E0B1B">
      <w:pPr>
        <w:pStyle w:val="a3"/>
        <w:spacing w:line="242" w:lineRule="auto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с помощью учителя формулировать цель, планировать изменения собственного высказывания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 речевой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ситуацией;</w:t>
      </w:r>
    </w:p>
    <w:p w14:paraId="6C24B8D1" w14:textId="77777777" w:rsidR="009023BF" w:rsidRPr="00EB3703" w:rsidRDefault="002E0B1B">
      <w:pPr>
        <w:pStyle w:val="a3"/>
        <w:spacing w:line="242" w:lineRule="auto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сравнивать несколько вариантов выполнения задания, выбирать наиболее подходящий (на 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критериев);</w:t>
      </w:r>
    </w:p>
    <w:p w14:paraId="57D31C57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проводить по предложенному плану несложное мини исследование, выполнять по предложенному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проектное задание;</w:t>
      </w:r>
    </w:p>
    <w:p w14:paraId="58F31D88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формулировать выводы и подкреплять их доказательствами на основе результатов проведённого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текстового материала;</w:t>
      </w:r>
    </w:p>
    <w:p w14:paraId="5AD69AD3" w14:textId="77777777" w:rsidR="009023BF" w:rsidRPr="00EB3703" w:rsidRDefault="002E0B1B">
      <w:pPr>
        <w:pStyle w:val="a3"/>
        <w:spacing w:before="79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прогнозировать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 процессов, событий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последствия в аналогичных или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сходных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ситуациях.</w:t>
      </w:r>
    </w:p>
    <w:p w14:paraId="75FE7EF2" w14:textId="77777777" w:rsidR="009023BF" w:rsidRPr="00EB3703" w:rsidRDefault="002E0B1B">
      <w:pPr>
        <w:pStyle w:val="2"/>
        <w:spacing w:before="8" w:line="252" w:lineRule="exact"/>
        <w:rPr>
          <w:b w:val="0"/>
          <w:sz w:val="24"/>
          <w:szCs w:val="24"/>
        </w:rPr>
      </w:pPr>
      <w:r w:rsidRPr="00EB3703">
        <w:rPr>
          <w:sz w:val="24"/>
          <w:szCs w:val="24"/>
        </w:rPr>
        <w:t>Работа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 информацией</w:t>
      </w:r>
      <w:r w:rsidRPr="00EB3703">
        <w:rPr>
          <w:b w:val="0"/>
          <w:sz w:val="24"/>
          <w:szCs w:val="24"/>
        </w:rPr>
        <w:t>:</w:t>
      </w:r>
    </w:p>
    <w:p w14:paraId="3F590925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выбирать источник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 информации: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нужный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словарь, справочник для получения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запрашиваемой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 для уточнения;</w:t>
      </w:r>
    </w:p>
    <w:p w14:paraId="55C09466" w14:textId="77777777" w:rsidR="009023BF" w:rsidRPr="00EB3703" w:rsidRDefault="002E0B1B">
      <w:pPr>
        <w:pStyle w:val="a3"/>
        <w:tabs>
          <w:tab w:val="left" w:pos="2255"/>
          <w:tab w:val="left" w:pos="3451"/>
          <w:tab w:val="left" w:pos="5700"/>
          <w:tab w:val="left" w:pos="7455"/>
          <w:tab w:val="left" w:pos="7762"/>
          <w:tab w:val="left" w:pos="8537"/>
          <w:tab w:val="left" w:pos="9171"/>
          <w:tab w:val="left" w:pos="10614"/>
        </w:tabs>
        <w:ind w:right="25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согласно</w:t>
      </w:r>
      <w:r w:rsidRPr="00EB3703">
        <w:rPr>
          <w:sz w:val="24"/>
          <w:szCs w:val="24"/>
        </w:rPr>
        <w:tab/>
        <w:t>заданному</w:t>
      </w:r>
      <w:r w:rsidRPr="00EB3703">
        <w:rPr>
          <w:sz w:val="24"/>
          <w:szCs w:val="24"/>
        </w:rPr>
        <w:tab/>
        <w:t xml:space="preserve">алгоритму  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z w:val="24"/>
          <w:szCs w:val="24"/>
        </w:rPr>
        <w:tab/>
        <w:t>представленную</w:t>
      </w:r>
      <w:r w:rsidRPr="00EB3703">
        <w:rPr>
          <w:sz w:val="24"/>
          <w:szCs w:val="24"/>
        </w:rPr>
        <w:tab/>
        <w:t>в</w:t>
      </w:r>
      <w:r w:rsidRPr="00EB3703">
        <w:rPr>
          <w:sz w:val="24"/>
          <w:szCs w:val="24"/>
        </w:rPr>
        <w:tab/>
        <w:t>явном</w:t>
      </w:r>
      <w:r w:rsidRPr="00EB3703">
        <w:rPr>
          <w:sz w:val="24"/>
          <w:szCs w:val="24"/>
        </w:rPr>
        <w:tab/>
        <w:t>виде</w:t>
      </w:r>
      <w:r w:rsidRPr="00EB3703">
        <w:rPr>
          <w:sz w:val="24"/>
          <w:szCs w:val="24"/>
        </w:rPr>
        <w:tab/>
        <w:t>информацию</w:t>
      </w:r>
      <w:r w:rsidRPr="00EB3703">
        <w:rPr>
          <w:sz w:val="24"/>
          <w:szCs w:val="24"/>
        </w:rPr>
        <w:tab/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источнике: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словарях,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справочниках;</w:t>
      </w:r>
    </w:p>
    <w:p w14:paraId="580A0397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достоверную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недостоверную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проверки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(обращаясь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словарям,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справочникам,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учебнику);</w:t>
      </w:r>
    </w:p>
    <w:p w14:paraId="13389F56" w14:textId="77777777" w:rsidR="009023BF" w:rsidRPr="00EB3703" w:rsidRDefault="002E0B1B">
      <w:pPr>
        <w:pStyle w:val="a3"/>
        <w:ind w:right="272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соблюдать с помощью взрослых (педагогических работников, родителей, законных представителей)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Интернете;</w:t>
      </w:r>
    </w:p>
    <w:p w14:paraId="7E4553CC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анализировать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создавать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текстовую,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графическую,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видео,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звуковую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задачей;</w:t>
      </w:r>
    </w:p>
    <w:p w14:paraId="44ACA3BB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информацию, зафиксированную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таблиц, схем;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 создавать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схемы,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представления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 текстами.</w:t>
      </w:r>
    </w:p>
    <w:p w14:paraId="2E12290E" w14:textId="77777777" w:rsidR="009023BF" w:rsidRPr="00EB3703" w:rsidRDefault="002E0B1B">
      <w:pPr>
        <w:pStyle w:val="a3"/>
        <w:spacing w:before="3" w:line="252" w:lineRule="exact"/>
        <w:ind w:left="1221" w:firstLine="0"/>
        <w:jc w:val="left"/>
        <w:rPr>
          <w:b/>
          <w:i/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6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60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обучения  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в  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начальной  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школе  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у  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обучающегося  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формируются  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коммуникативные</w:t>
      </w:r>
    </w:p>
    <w:p w14:paraId="09BDDC0D" w14:textId="77777777" w:rsidR="009023BF" w:rsidRPr="00EB3703" w:rsidRDefault="002E0B1B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универсальные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действия.</w:t>
      </w:r>
    </w:p>
    <w:p w14:paraId="53AF89A8" w14:textId="77777777" w:rsidR="009023BF" w:rsidRPr="00EB3703" w:rsidRDefault="002E0B1B">
      <w:pPr>
        <w:pStyle w:val="2"/>
        <w:rPr>
          <w:sz w:val="24"/>
          <w:szCs w:val="24"/>
        </w:rPr>
      </w:pPr>
      <w:r w:rsidRPr="00EB3703">
        <w:rPr>
          <w:sz w:val="24"/>
          <w:szCs w:val="24"/>
        </w:rPr>
        <w:t>Общение:</w:t>
      </w:r>
    </w:p>
    <w:p w14:paraId="1040CEF2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воспринимать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суждения,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выражать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целями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условиями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среде;</w:t>
      </w:r>
    </w:p>
    <w:p w14:paraId="214FD662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проявлять уважительное отношение к собеседнику, соблюдать правила ведения диалоги 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дискуссии;</w:t>
      </w:r>
    </w:p>
    <w:p w14:paraId="0EE0377C" w14:textId="77777777" w:rsidR="009023BF" w:rsidRPr="00EB3703" w:rsidRDefault="002E0B1B">
      <w:pPr>
        <w:pStyle w:val="a3"/>
        <w:ind w:left="1221" w:right="389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признавать возможность существования разных точек зрения;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корректно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и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аргументированно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высказывать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своё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мнение;</w:t>
      </w:r>
    </w:p>
    <w:p w14:paraId="4ABD4745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строить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задачей;</w:t>
      </w:r>
    </w:p>
    <w:p w14:paraId="5A63F6E2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устные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письменные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(описание,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рассуждение,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повествование)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речевой ситуацией;</w:t>
      </w:r>
    </w:p>
    <w:p w14:paraId="48032D9E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готовить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публичные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выступления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результатах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парной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групповой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работы,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мини-исследования, проектного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задания;</w:t>
      </w:r>
    </w:p>
    <w:p w14:paraId="3CF9E75B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подбирать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иллюстративный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(рисунки,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плакаты)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тексту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выступления.</w:t>
      </w:r>
    </w:p>
    <w:p w14:paraId="5A2D698B" w14:textId="77777777" w:rsidR="009023BF" w:rsidRPr="00EB3703" w:rsidRDefault="002E0B1B">
      <w:pPr>
        <w:pStyle w:val="2"/>
        <w:spacing w:before="4"/>
        <w:rPr>
          <w:sz w:val="24"/>
          <w:szCs w:val="24"/>
        </w:rPr>
      </w:pPr>
      <w:r w:rsidRPr="00EB3703">
        <w:rPr>
          <w:sz w:val="24"/>
          <w:szCs w:val="24"/>
        </w:rPr>
        <w:t>Совместная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деятельность:</w:t>
      </w:r>
    </w:p>
    <w:p w14:paraId="1B36F162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формулировать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краткосрочные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долгосрочные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(индивидуальные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коллективных задачах) в стандартной (типовой) ситуации на основе предложенного учителем формата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распределения промежуточных шагов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сроков;</w:t>
      </w:r>
    </w:p>
    <w:p w14:paraId="25D7080E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принимать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достижению: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договариваться, обсуждать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работы;</w:t>
      </w:r>
    </w:p>
    <w:p w14:paraId="455CD78E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проявлять готовность руководить, выполнять поручения, подчиняться, самостоятельно разрешать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конфликты;</w:t>
      </w:r>
    </w:p>
    <w:p w14:paraId="15C62D98" w14:textId="77777777" w:rsidR="009023BF" w:rsidRPr="00EB3703" w:rsidRDefault="002E0B1B">
      <w:pPr>
        <w:pStyle w:val="a3"/>
        <w:spacing w:line="242" w:lineRule="auto"/>
        <w:ind w:left="1221" w:right="5556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ответственно выполнять свою часть работы;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вклад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результат;</w:t>
      </w:r>
    </w:p>
    <w:p w14:paraId="6ECFCCE0" w14:textId="77777777" w:rsidR="009023BF" w:rsidRPr="00EB3703" w:rsidRDefault="002E0B1B">
      <w:pPr>
        <w:pStyle w:val="a3"/>
        <w:spacing w:line="249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выполнять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образцы.</w:t>
      </w:r>
    </w:p>
    <w:p w14:paraId="34F3911B" w14:textId="77777777" w:rsidR="009023BF" w:rsidRPr="00EB3703" w:rsidRDefault="002E0B1B">
      <w:pPr>
        <w:pStyle w:val="a3"/>
        <w:spacing w:line="237" w:lineRule="auto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формируются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регулятивные</w:t>
      </w:r>
      <w:r w:rsidRPr="00EB3703">
        <w:rPr>
          <w:b/>
          <w:i/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действия.</w:t>
      </w:r>
    </w:p>
    <w:p w14:paraId="7F1289A7" w14:textId="77777777" w:rsidR="009023BF" w:rsidRPr="00EB3703" w:rsidRDefault="002E0B1B">
      <w:pPr>
        <w:pStyle w:val="2"/>
        <w:spacing w:before="6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Самоорганизация:</w:t>
      </w:r>
    </w:p>
    <w:p w14:paraId="0537CB80" w14:textId="77777777" w:rsidR="009023BF" w:rsidRPr="00EB3703" w:rsidRDefault="002E0B1B">
      <w:pPr>
        <w:pStyle w:val="a3"/>
        <w:spacing w:line="244" w:lineRule="auto"/>
        <w:ind w:left="1221" w:right="239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планировать действия по решению учебной задачи для получения результата;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выстраивать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 выбранных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действий.</w:t>
      </w:r>
    </w:p>
    <w:p w14:paraId="48869C7B" w14:textId="77777777" w:rsidR="009023BF" w:rsidRPr="00EB3703" w:rsidRDefault="002E0B1B">
      <w:pPr>
        <w:pStyle w:val="2"/>
        <w:spacing w:line="248" w:lineRule="exact"/>
        <w:rPr>
          <w:sz w:val="24"/>
          <w:szCs w:val="24"/>
        </w:rPr>
      </w:pPr>
      <w:r w:rsidRPr="00EB3703">
        <w:rPr>
          <w:sz w:val="24"/>
          <w:szCs w:val="24"/>
        </w:rPr>
        <w:t>Самоконтроль:</w:t>
      </w:r>
    </w:p>
    <w:p w14:paraId="6F2DF040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устанавливать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успеха/неудач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5066B1B9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корректировать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преодоления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речевых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ошибок,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связанных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анализом текстов;</w:t>
      </w:r>
    </w:p>
    <w:p w14:paraId="0EBCE465" w14:textId="77777777" w:rsidR="009023BF" w:rsidRPr="00EB3703" w:rsidRDefault="002E0B1B">
      <w:pPr>
        <w:pStyle w:val="a3"/>
        <w:ind w:left="1221" w:right="141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соотносить результат деятельности с поставленной учебной задачей по анализу текстов;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ошибку, допущенную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текстами;</w:t>
      </w:r>
    </w:p>
    <w:p w14:paraId="7F92B687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одноклассников,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объективно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предложенным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критериям.</w:t>
      </w:r>
    </w:p>
    <w:p w14:paraId="3A714FF4" w14:textId="77777777" w:rsidR="009023BF" w:rsidRPr="00EB3703" w:rsidRDefault="002E0B1B">
      <w:pPr>
        <w:spacing w:before="39"/>
        <w:ind w:left="4718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ПРЕДМЕТНЫЕ</w:t>
      </w:r>
      <w:r w:rsidRPr="00EB3703">
        <w:rPr>
          <w:b/>
          <w:spacing w:val="-1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281527AC" w14:textId="77777777" w:rsidR="009023BF" w:rsidRPr="00EB3703" w:rsidRDefault="002E0B1B">
      <w:pPr>
        <w:pStyle w:val="a3"/>
        <w:spacing w:before="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Изучение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«Литературное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="00F8560F" w:rsidRPr="00EB3703">
        <w:rPr>
          <w:sz w:val="24"/>
          <w:szCs w:val="24"/>
        </w:rPr>
        <w:t>даргинском</w:t>
      </w:r>
      <w:r w:rsidRPr="00EB3703">
        <w:rPr>
          <w:sz w:val="24"/>
          <w:szCs w:val="24"/>
        </w:rPr>
        <w:t>)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языке»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течение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четырёх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лет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должно обеспечить:</w:t>
      </w:r>
    </w:p>
    <w:p w14:paraId="6059C294" w14:textId="77777777" w:rsidR="009023BF" w:rsidRPr="00EB3703" w:rsidRDefault="002E0B1B">
      <w:pPr>
        <w:pStyle w:val="a3"/>
        <w:spacing w:before="79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понимание родной литературы как национально-культурной ценности народа, как особого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способа познания жизни, как явления национальной и мировой культуры, средства сохранения и передачи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 традиций;</w:t>
      </w:r>
    </w:p>
    <w:p w14:paraId="6E8A8294" w14:textId="77777777" w:rsidR="009023BF" w:rsidRPr="00EB3703" w:rsidRDefault="002E0B1B">
      <w:pPr>
        <w:pStyle w:val="a3"/>
        <w:spacing w:before="5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коммуникативно-эстетических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русской литературы;</w:t>
      </w:r>
    </w:p>
    <w:p w14:paraId="52C0474C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осознание значимости чтения родной русской литературы для личного развития; для познания себя,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самоидентификации;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приобретения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потребности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систематическом чтении литературы;</w:t>
      </w:r>
    </w:p>
    <w:p w14:paraId="357C1F3A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ориентировку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соотнесение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героев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нормами,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обоснование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нравственной оценки поступков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героев;</w:t>
      </w:r>
    </w:p>
    <w:p w14:paraId="75C6CE22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овладение элементарными представлениями о национальном своеобразии метафор, олицетворений,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эпитетов;</w:t>
      </w:r>
    </w:p>
    <w:p w14:paraId="66DED4ED" w14:textId="77777777" w:rsidR="009023BF" w:rsidRPr="00EB3703" w:rsidRDefault="002E0B1B">
      <w:pPr>
        <w:pStyle w:val="a3"/>
        <w:spacing w:before="1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совершенствование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читательских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(чтение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владение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элементарными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интерпретации,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научно-популярных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текстов);</w:t>
      </w:r>
    </w:p>
    <w:p w14:paraId="0D9B7B91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применение опыта чтения произведений р</w:t>
      </w:r>
      <w:r w:rsidR="004E42F1" w:rsidRPr="00EB3703">
        <w:rPr>
          <w:sz w:val="24"/>
          <w:szCs w:val="24"/>
        </w:rPr>
        <w:t>одной</w:t>
      </w:r>
      <w:r w:rsidRPr="00EB3703">
        <w:rPr>
          <w:sz w:val="24"/>
          <w:szCs w:val="24"/>
        </w:rPr>
        <w:t xml:space="preserve"> литературы для речевого самосовершенствования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(умения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прослушанного/прочитанного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доказывать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подтверждать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собственное мнение ссылками на текст; передавать содержание </w:t>
      </w:r>
      <w:r w:rsidRPr="00EB3703">
        <w:rPr>
          <w:sz w:val="24"/>
          <w:szCs w:val="24"/>
        </w:rPr>
        <w:lastRenderedPageBreak/>
        <w:t>прочитанного или прослушанного с 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специфики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пересказа,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краткого;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прочитанных произведений с учётом коммуникативной задачи (для разных адресатов), читать наизусть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стихотворные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произведения);</w:t>
      </w:r>
    </w:p>
    <w:p w14:paraId="20E019A2" w14:textId="77777777" w:rsidR="009023BF" w:rsidRPr="00EB3703" w:rsidRDefault="002E0B1B">
      <w:pPr>
        <w:pStyle w:val="a3"/>
        <w:ind w:left="1221" w:right="99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самостоятельный выбор интересующей литературы, обогащение собственного круга чтения;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справочных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дополнительной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информации.</w:t>
      </w:r>
    </w:p>
    <w:p w14:paraId="504418EB" w14:textId="77777777" w:rsidR="009023BF" w:rsidRPr="00EB3703" w:rsidRDefault="002E0B1B">
      <w:pPr>
        <w:pStyle w:val="1"/>
        <w:spacing w:before="4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Предметные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годам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</w:p>
    <w:p w14:paraId="5F7CCAA2" w14:textId="77777777" w:rsidR="009023BF" w:rsidRPr="00EB3703" w:rsidRDefault="002E0B1B">
      <w:pPr>
        <w:spacing w:line="252" w:lineRule="exact"/>
        <w:ind w:left="1221"/>
        <w:rPr>
          <w:b/>
          <w:i/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1</w:t>
      </w:r>
      <w:r w:rsidRPr="00EB3703">
        <w:rPr>
          <w:b/>
          <w:i/>
          <w:spacing w:val="-1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 xml:space="preserve">классе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научится:</w:t>
      </w:r>
    </w:p>
    <w:p w14:paraId="51768BD5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осознавать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значимость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родной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познания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себя,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мира,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культуры;</w:t>
      </w:r>
    </w:p>
    <w:p w14:paraId="4BDF4232" w14:textId="4C13D33E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владеть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элементарными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приёмами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интерпретации</w:t>
      </w:r>
      <w:r w:rsidRPr="00EB3703">
        <w:rPr>
          <w:spacing w:val="-6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произведений</w:t>
      </w:r>
      <w:r w:rsidRPr="00EB3703">
        <w:rPr>
          <w:spacing w:val="-4"/>
          <w:sz w:val="24"/>
          <w:szCs w:val="24"/>
        </w:rPr>
        <w:t xml:space="preserve"> </w:t>
      </w:r>
      <w:r w:rsidR="00782FB6" w:rsidRPr="00EB3703">
        <w:rPr>
          <w:sz w:val="24"/>
          <w:szCs w:val="24"/>
        </w:rPr>
        <w:t xml:space="preserve"> </w:t>
      </w:r>
      <w:r w:rsidR="00C10C30">
        <w:rPr>
          <w:sz w:val="24"/>
          <w:szCs w:val="24"/>
        </w:rPr>
        <w:t>даргинской</w:t>
      </w:r>
      <w:proofErr w:type="gramEnd"/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литературы;</w:t>
      </w:r>
    </w:p>
    <w:p w14:paraId="4EFB4D82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применять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р</w:t>
      </w:r>
      <w:r w:rsidR="004E42F1" w:rsidRPr="00EB3703">
        <w:rPr>
          <w:sz w:val="24"/>
          <w:szCs w:val="24"/>
        </w:rPr>
        <w:t>одной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речевого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самосовершенствования: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участвовать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обсуждении прослушанного/прочитанного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текста;</w:t>
      </w:r>
    </w:p>
    <w:p w14:paraId="19D949CC" w14:textId="77777777" w:rsidR="009023BF" w:rsidRPr="00EB3703" w:rsidRDefault="002E0B1B">
      <w:pPr>
        <w:pStyle w:val="a3"/>
        <w:ind w:left="1221" w:right="79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использовать словарь учебника для получения дополнительной информации о значении слова;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наизусть стихотворные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собственному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выбору.</w:t>
      </w:r>
    </w:p>
    <w:p w14:paraId="3FF0DB38" w14:textId="77777777" w:rsidR="009023BF" w:rsidRPr="00EB3703" w:rsidRDefault="002E0B1B">
      <w:pPr>
        <w:spacing w:before="7" w:line="250" w:lineRule="exact"/>
        <w:ind w:left="1221"/>
        <w:rPr>
          <w:b/>
          <w:i/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2</w:t>
      </w:r>
      <w:r w:rsidRPr="00EB3703">
        <w:rPr>
          <w:b/>
          <w:i/>
          <w:spacing w:val="-1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классе</w:t>
      </w:r>
      <w:r w:rsidRPr="00EB3703">
        <w:rPr>
          <w:b/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научится:</w:t>
      </w:r>
    </w:p>
    <w:p w14:paraId="1616D175" w14:textId="77777777" w:rsidR="009023BF" w:rsidRPr="00EB3703" w:rsidRDefault="002E0B1B">
      <w:pPr>
        <w:pStyle w:val="a3"/>
        <w:spacing w:line="242" w:lineRule="auto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ориентироваться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соотносить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героев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нормами;</w:t>
      </w:r>
    </w:p>
    <w:p w14:paraId="046E2E61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владеть элементарными представлениями о национальном своеобразии метафор, олицетворений,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эпитетов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 видеть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тексте данные средства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 выразительности;</w:t>
      </w:r>
    </w:p>
    <w:p w14:paraId="11F5ED8C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совершенствовать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произведений</w:t>
      </w:r>
      <w:r w:rsidRPr="00EB3703">
        <w:rPr>
          <w:spacing w:val="1"/>
          <w:sz w:val="24"/>
          <w:szCs w:val="24"/>
        </w:rPr>
        <w:t xml:space="preserve">  </w:t>
      </w:r>
      <w:r w:rsidRPr="00EB3703">
        <w:rPr>
          <w:sz w:val="24"/>
          <w:szCs w:val="24"/>
        </w:rPr>
        <w:t>литературы</w:t>
      </w:r>
      <w:proofErr w:type="gram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читательские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читать вслух и про себя, владеть элементарными приёмами интерпретации художественных и 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текстов;</w:t>
      </w:r>
    </w:p>
    <w:p w14:paraId="22A6D114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 xml:space="preserve">применять опыт чтения произведений </w:t>
      </w:r>
      <w:r w:rsidR="00DD06EA" w:rsidRPr="00EB3703">
        <w:rPr>
          <w:sz w:val="24"/>
          <w:szCs w:val="24"/>
        </w:rPr>
        <w:t>родной</w:t>
      </w:r>
      <w:r w:rsidRPr="00EB3703">
        <w:rPr>
          <w:sz w:val="24"/>
          <w:szCs w:val="24"/>
        </w:rPr>
        <w:t xml:space="preserve"> литературы для речевого самосовершенствования: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участвовать в обсуждении прослушанного/прочитанного текста, доказывать и подтверждать собственное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ссылками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текст;</w:t>
      </w:r>
    </w:p>
    <w:p w14:paraId="74AFAF19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обогащать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круг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чтения;</w:t>
      </w:r>
    </w:p>
    <w:p w14:paraId="12DD5330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соотносить впечатления от прочитанных и прослушанных произведений с впечатлениями от 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искусства.</w:t>
      </w:r>
    </w:p>
    <w:p w14:paraId="4FCD0AB7" w14:textId="77777777" w:rsidR="009023BF" w:rsidRPr="00EB3703" w:rsidRDefault="002E0B1B">
      <w:pPr>
        <w:spacing w:line="252" w:lineRule="exact"/>
        <w:ind w:left="1221"/>
        <w:jc w:val="both"/>
        <w:rPr>
          <w:b/>
          <w:i/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3</w:t>
      </w:r>
      <w:r w:rsidRPr="00EB3703">
        <w:rPr>
          <w:b/>
          <w:i/>
          <w:spacing w:val="-1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 xml:space="preserve">классе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научится:</w:t>
      </w:r>
    </w:p>
    <w:p w14:paraId="0820E3C1" w14:textId="77777777" w:rsidR="009023BF" w:rsidRPr="00EB3703" w:rsidRDefault="002E0B1B">
      <w:pPr>
        <w:pStyle w:val="a3"/>
        <w:ind w:right="248"/>
        <w:rPr>
          <w:sz w:val="24"/>
          <w:szCs w:val="24"/>
        </w:rPr>
      </w:pPr>
      <w:r w:rsidRPr="00EB3703">
        <w:rPr>
          <w:sz w:val="24"/>
          <w:szCs w:val="24"/>
        </w:rPr>
        <w:t>осознавать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коммуникативно-эстетические</w:t>
      </w:r>
      <w:r w:rsidRPr="00EB3703">
        <w:rPr>
          <w:spacing w:val="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возможности</w:t>
      </w:r>
      <w:r w:rsidRPr="00EB3703">
        <w:rPr>
          <w:spacing w:val="1"/>
          <w:sz w:val="24"/>
          <w:szCs w:val="24"/>
        </w:rPr>
        <w:t xml:space="preserve">  </w:t>
      </w:r>
      <w:r w:rsidRPr="00EB3703">
        <w:rPr>
          <w:sz w:val="24"/>
          <w:szCs w:val="24"/>
        </w:rPr>
        <w:t>языка</w:t>
      </w:r>
      <w:proofErr w:type="gram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-2"/>
          <w:sz w:val="24"/>
          <w:szCs w:val="24"/>
        </w:rPr>
        <w:t xml:space="preserve"> </w:t>
      </w:r>
      <w:r w:rsidR="00782FB6" w:rsidRPr="00EB3703">
        <w:rPr>
          <w:sz w:val="24"/>
          <w:szCs w:val="24"/>
        </w:rPr>
        <w:t>л</w:t>
      </w:r>
      <w:r w:rsidRPr="00EB3703">
        <w:rPr>
          <w:sz w:val="24"/>
          <w:szCs w:val="24"/>
        </w:rPr>
        <w:t xml:space="preserve"> литературы;</w:t>
      </w:r>
    </w:p>
    <w:p w14:paraId="70CE0B59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осознавать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национально-культурную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передачи нравственных ценностей 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традиций;</w:t>
      </w:r>
    </w:p>
    <w:p w14:paraId="2B9643EE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давать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обосновывать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нравственную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поступков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героев;</w:t>
      </w:r>
    </w:p>
    <w:p w14:paraId="3EB8B8D5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совершенствовать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читательские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читать вслух и про себя, владеть элементарными приёмами интерпретации и анализа художественных,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научно-популярных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учебных текстов;</w:t>
      </w:r>
    </w:p>
    <w:p w14:paraId="4F97A622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применять опыт чтения произведений литературы для речевого самосовершенствования: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участвовать в обсуждении прослушанного/прочитанного текста, доказывать и подтверждать собственное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мнение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ссылками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текст;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передавать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прочитанного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прослушанного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специфики</w:t>
      </w:r>
    </w:p>
    <w:p w14:paraId="6A748ED4" w14:textId="77777777" w:rsidR="009023BF" w:rsidRPr="00EB3703" w:rsidRDefault="002E0B1B">
      <w:pPr>
        <w:pStyle w:val="a3"/>
        <w:spacing w:before="79"/>
        <w:ind w:right="25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текста в виде пересказа (полного или краткого), пересказывать литературное произведение от имени одного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действующих лиц;</w:t>
      </w:r>
    </w:p>
    <w:p w14:paraId="149855D3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пользоваться справочными источниками для понимания текста и получения дополнительной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информации.</w:t>
      </w:r>
    </w:p>
    <w:p w14:paraId="33214E54" w14:textId="77777777" w:rsidR="009023BF" w:rsidRPr="00EB3703" w:rsidRDefault="002E0B1B">
      <w:pPr>
        <w:spacing w:before="8" w:line="251" w:lineRule="exact"/>
        <w:ind w:left="1221"/>
        <w:rPr>
          <w:b/>
          <w:i/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4</w:t>
      </w:r>
      <w:r w:rsidRPr="00EB3703">
        <w:rPr>
          <w:b/>
          <w:i/>
          <w:spacing w:val="-1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 xml:space="preserve">классе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научится:</w:t>
      </w:r>
    </w:p>
    <w:p w14:paraId="1FC6BBB8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осознавать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значимость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развития;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культурной</w:t>
      </w:r>
      <w:r w:rsidR="00782FB6" w:rsidRPr="00EB3703">
        <w:rPr>
          <w:sz w:val="24"/>
          <w:szCs w:val="24"/>
        </w:rPr>
        <w:t xml:space="preserve"> </w:t>
      </w:r>
      <w:r w:rsidRPr="00EB3703">
        <w:rPr>
          <w:spacing w:val="-52"/>
          <w:sz w:val="24"/>
          <w:szCs w:val="24"/>
        </w:rPr>
        <w:t xml:space="preserve"> </w:t>
      </w:r>
      <w:r w:rsidR="00782FB6" w:rsidRPr="00EB3703">
        <w:rPr>
          <w:spacing w:val="-52"/>
          <w:sz w:val="24"/>
          <w:szCs w:val="24"/>
        </w:rPr>
        <w:t xml:space="preserve">    </w:t>
      </w:r>
      <w:r w:rsidRPr="00EB3703">
        <w:rPr>
          <w:sz w:val="24"/>
          <w:szCs w:val="24"/>
        </w:rPr>
        <w:t>самоидентификации;</w:t>
      </w:r>
    </w:p>
    <w:p w14:paraId="261C3519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определять позиции героев художественного текста, позицию автора художественного текста;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совершенствовать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чтения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читательские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умения:</w:t>
      </w:r>
    </w:p>
    <w:p w14:paraId="232DBCDA" w14:textId="77777777" w:rsidR="009023BF" w:rsidRPr="00EB3703" w:rsidRDefault="002E0B1B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читать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вслух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владеть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элементарными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приёмами интерпретации,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преобразования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научно-популярных и учебных текстов;</w:t>
      </w:r>
    </w:p>
    <w:p w14:paraId="2CB2B696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 xml:space="preserve">применять опыт чтения произведений </w:t>
      </w:r>
      <w:r w:rsidR="00DD06EA" w:rsidRPr="00EB3703">
        <w:rPr>
          <w:sz w:val="24"/>
          <w:szCs w:val="24"/>
        </w:rPr>
        <w:t>родной</w:t>
      </w:r>
      <w:r w:rsidRPr="00EB3703">
        <w:rPr>
          <w:sz w:val="24"/>
          <w:szCs w:val="24"/>
        </w:rPr>
        <w:t xml:space="preserve"> литературы для речевого </w:t>
      </w:r>
      <w:r w:rsidRPr="00EB3703">
        <w:rPr>
          <w:sz w:val="24"/>
          <w:szCs w:val="24"/>
        </w:rPr>
        <w:lastRenderedPageBreak/>
        <w:t>самосовершенствования: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участвовать в обсуждении прослушанного/прочитанного текста, доказывать и подтверждать собственное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мнение ссылками на текст; передавать содержание прочитанного или прослушанного с учётом специфики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пересказа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(полного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краткого);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прочитанных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 учётом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(для разных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адресатов);</w:t>
      </w:r>
    </w:p>
    <w:p w14:paraId="5F136598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самостоятельно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выбирать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интересующую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литературу,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формировать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обогащать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собственный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круг</w:t>
      </w:r>
    </w:p>
    <w:p w14:paraId="062D4E8A" w14:textId="77777777" w:rsidR="009023BF" w:rsidRPr="00EB3703" w:rsidRDefault="002E0B1B">
      <w:pPr>
        <w:pStyle w:val="a3"/>
        <w:spacing w:before="1" w:line="250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чтения;</w:t>
      </w:r>
    </w:p>
    <w:p w14:paraId="132AC134" w14:textId="77777777" w:rsidR="009023BF" w:rsidRPr="00EB3703" w:rsidRDefault="002E0B1B">
      <w:pPr>
        <w:pStyle w:val="a3"/>
        <w:spacing w:line="250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пользоваться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справочными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источниками</w:t>
      </w:r>
      <w:r w:rsidRPr="00EB3703">
        <w:rPr>
          <w:spacing w:val="82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8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понимания</w:t>
      </w:r>
      <w:r w:rsidRPr="00EB3703">
        <w:rPr>
          <w:spacing w:val="8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8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</w:t>
      </w:r>
      <w:r w:rsidRPr="00EB3703">
        <w:rPr>
          <w:spacing w:val="86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дополнительной</w:t>
      </w:r>
    </w:p>
    <w:p w14:paraId="6A429CCA" w14:textId="77777777" w:rsidR="009023BF" w:rsidRPr="00EB3703" w:rsidRDefault="009023BF">
      <w:pPr>
        <w:spacing w:line="250" w:lineRule="exact"/>
        <w:rPr>
          <w:sz w:val="24"/>
          <w:szCs w:val="24"/>
        </w:rPr>
        <w:sectPr w:rsidR="009023BF" w:rsidRPr="00EB3703">
          <w:pgSz w:w="11920" w:h="16850"/>
          <w:pgMar w:top="1020" w:right="320" w:bottom="960" w:left="620" w:header="0" w:footer="620" w:gutter="0"/>
          <w:cols w:space="720"/>
        </w:sectPr>
      </w:pPr>
    </w:p>
    <w:p w14:paraId="1885D45E" w14:textId="77777777" w:rsidR="009023BF" w:rsidRPr="00EB3703" w:rsidRDefault="002E0B1B">
      <w:pPr>
        <w:pStyle w:val="a3"/>
        <w:spacing w:before="4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информации.</w:t>
      </w:r>
    </w:p>
    <w:p w14:paraId="6130CB99" w14:textId="77777777" w:rsidR="009023BF" w:rsidRPr="00EB3703" w:rsidRDefault="009023BF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14:paraId="27FFA84A" w14:textId="77777777" w:rsidR="009023BF" w:rsidRPr="00EB3703" w:rsidRDefault="002E0B1B">
      <w:pPr>
        <w:ind w:left="1521"/>
        <w:rPr>
          <w:b/>
          <w:sz w:val="24"/>
          <w:szCs w:val="24"/>
        </w:rPr>
      </w:pPr>
      <w:bookmarkStart w:id="16" w:name="_bookmark13"/>
      <w:bookmarkEnd w:id="16"/>
      <w:r w:rsidRPr="00EB3703">
        <w:rPr>
          <w:b/>
          <w:spacing w:val="-1"/>
          <w:sz w:val="24"/>
          <w:szCs w:val="24"/>
        </w:rPr>
        <w:t>ПОЯСНИТЕЛЬНАЯ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ЗАПИСКА</w:t>
      </w:r>
    </w:p>
    <w:p w14:paraId="15E7F474" w14:textId="77777777" w:rsidR="009023BF" w:rsidRPr="00EB3703" w:rsidRDefault="002E0B1B">
      <w:pPr>
        <w:pStyle w:val="a3"/>
        <w:ind w:left="0" w:firstLine="0"/>
        <w:jc w:val="left"/>
        <w:rPr>
          <w:b/>
          <w:sz w:val="24"/>
          <w:szCs w:val="24"/>
        </w:rPr>
      </w:pPr>
      <w:r w:rsidRPr="00EB3703">
        <w:rPr>
          <w:sz w:val="24"/>
          <w:szCs w:val="24"/>
        </w:rPr>
        <w:br w:type="column"/>
      </w:r>
    </w:p>
    <w:p w14:paraId="7E99CA3F" w14:textId="77777777" w:rsidR="009023BF" w:rsidRPr="00EB3703" w:rsidRDefault="002E0B1B">
      <w:pPr>
        <w:pStyle w:val="1"/>
        <w:spacing w:before="1" w:line="240" w:lineRule="auto"/>
        <w:ind w:left="51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МАТЕМАТИКА</w:t>
      </w:r>
    </w:p>
    <w:p w14:paraId="6CF0D75C" w14:textId="77777777" w:rsidR="009023BF" w:rsidRPr="00EB3703" w:rsidRDefault="009023BF">
      <w:pPr>
        <w:rPr>
          <w:sz w:val="24"/>
          <w:szCs w:val="24"/>
        </w:rPr>
        <w:sectPr w:rsidR="009023BF" w:rsidRPr="00EB3703">
          <w:type w:val="continuous"/>
          <w:pgSz w:w="11920" w:h="16850"/>
          <w:pgMar w:top="1560" w:right="320" w:bottom="280" w:left="620" w:header="720" w:footer="720" w:gutter="0"/>
          <w:cols w:num="2" w:space="720" w:equalWidth="0">
            <w:col w:w="4202" w:space="186"/>
            <w:col w:w="6592"/>
          </w:cols>
        </w:sectPr>
      </w:pPr>
    </w:p>
    <w:p w14:paraId="6E82C3A7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«Математика»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(предметная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«Математика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информатика») включает пояснительную записку, содержание учебного предмета «Математика» для 1—4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классов начальной школы, распределённое по годам обучения, планируемые результаты освоения учебного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 «Математика» на уровне начального общего образования и тематическое планирование изучения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курса.</w:t>
      </w:r>
    </w:p>
    <w:p w14:paraId="2998D8C7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Пояснительная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психологических предпосылок к его изучению младшими школьниками; место в структуре учебного плана,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отбору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тематическому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планированию.</w:t>
      </w:r>
    </w:p>
    <w:p w14:paraId="67C10E8D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Содержание обучения раскрывает содержательные линии, которые предлагаются для обязательного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каждом классе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школы.</w:t>
      </w:r>
    </w:p>
    <w:p w14:paraId="74582344" w14:textId="77777777" w:rsidR="009023BF" w:rsidRPr="00EB3703" w:rsidRDefault="002E0B1B">
      <w:pPr>
        <w:pStyle w:val="a3"/>
        <w:ind w:right="232"/>
        <w:rPr>
          <w:sz w:val="24"/>
          <w:szCs w:val="24"/>
        </w:rPr>
      </w:pPr>
      <w:r w:rsidRPr="00EB3703">
        <w:rPr>
          <w:sz w:val="24"/>
          <w:szCs w:val="24"/>
        </w:rPr>
        <w:t>Содержание обучения в каждом классе завершается перечнем универсальных учебных действий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(УУД) — познавательных, коммуникативных и регулятивных, которые возможно формировать средствами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 предмета «Математика» с учётом возрастных особенностей младших школьников. В первом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втором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предлагается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пропедевтический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УУД.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 учебных действиях выделен специальный раздел «Работа с информацией». С учётом того,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что выполнение правил совместной деятельности строится на интеграции регулятивных (определённые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волевые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усилия,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саморегуляция,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самоконтроль,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терпения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доброжелательности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налаживании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(способность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вербальными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взаимоотношения)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</w:t>
      </w:r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действий,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перечень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специальном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разделе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</w:p>
    <w:p w14:paraId="744DE50E" w14:textId="77777777" w:rsidR="009023BF" w:rsidRPr="00EB3703" w:rsidRDefault="002E0B1B">
      <w:pPr>
        <w:pStyle w:val="a3"/>
        <w:ind w:right="241" w:firstLine="0"/>
        <w:rPr>
          <w:sz w:val="24"/>
          <w:szCs w:val="24"/>
        </w:rPr>
      </w:pPr>
      <w:r w:rsidRPr="00EB3703">
        <w:rPr>
          <w:sz w:val="24"/>
          <w:szCs w:val="24"/>
        </w:rPr>
        <w:t>«Совместная деятельность». Планируемые результаты включают личностные, метапредметные 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 период обучения, а также предметные достижения младшего школьника за каждый год обучения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школе.</w:t>
      </w:r>
    </w:p>
    <w:p w14:paraId="6B5945F1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В тематическом планировании описывается программное содержание по всем разделам (темам)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 обучения каждого класса, а также раскрываются методы и формы организации обучения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целесообразно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темы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(раздела).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дифференцированного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обучения.</w:t>
      </w:r>
    </w:p>
    <w:p w14:paraId="5ADD1221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В начальной школе изучение математики имеет особое значение в развитии младшего школьника.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Приобретённые им знания, опыт выполнения предметных и универсальных действий на математическом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материале, первоначальное овладение математическим языком станут фундаментом обучения в основном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звене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а также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будут востребованы 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жизни.</w:t>
      </w:r>
    </w:p>
    <w:p w14:paraId="6E0D6543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Изучение математики в начальной школе направлено на достижение следующих образовательных,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развивающих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целей,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 целей воспитания:</w:t>
      </w:r>
    </w:p>
    <w:p w14:paraId="12F29D0D" w14:textId="77777777" w:rsidR="009023BF" w:rsidRPr="00EB3703" w:rsidRDefault="002E0B1B" w:rsidP="00264EEB">
      <w:pPr>
        <w:pStyle w:val="a5"/>
        <w:numPr>
          <w:ilvl w:val="0"/>
          <w:numId w:val="36"/>
        </w:numPr>
        <w:tabs>
          <w:tab w:val="left" w:pos="1418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Освоение начальных математических знаний — понимание значения величин и способов 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измерения; использование арифметических способов для разрешения сюжетных ситуаций; 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 решать учебные и практические задачи средствами математики; работа с алгоритмами выполнения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арифметических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действий.</w:t>
      </w:r>
    </w:p>
    <w:p w14:paraId="007FA9CF" w14:textId="77777777" w:rsidR="009023BF" w:rsidRPr="00EB3703" w:rsidRDefault="009023BF">
      <w:pPr>
        <w:jc w:val="both"/>
        <w:rPr>
          <w:sz w:val="24"/>
          <w:szCs w:val="24"/>
        </w:rPr>
        <w:sectPr w:rsidR="009023BF" w:rsidRPr="00EB3703">
          <w:type w:val="continuous"/>
          <w:pgSz w:w="11920" w:h="16850"/>
          <w:pgMar w:top="1560" w:right="320" w:bottom="280" w:left="620" w:header="720" w:footer="720" w:gutter="0"/>
          <w:cols w:space="720"/>
        </w:sectPr>
      </w:pPr>
    </w:p>
    <w:p w14:paraId="3CA21283" w14:textId="77777777" w:rsidR="009023BF" w:rsidRPr="00EB3703" w:rsidRDefault="002E0B1B" w:rsidP="00264EEB">
      <w:pPr>
        <w:pStyle w:val="a5"/>
        <w:numPr>
          <w:ilvl w:val="0"/>
          <w:numId w:val="36"/>
        </w:numPr>
        <w:spacing w:before="79"/>
        <w:ind w:right="236" w:firstLine="708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Формирование функциональной математической грамотности младшего школьника, которая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характеризуется наличием у него опыта решения учебно-познавательных и учебно-практических задач,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построенных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понимании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применении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математических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(«часть-целое»,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«больше-меньше»,</w:t>
      </w:r>
    </w:p>
    <w:p w14:paraId="30ACFACB" w14:textId="77777777" w:rsidR="009023BF" w:rsidRPr="00EB3703" w:rsidRDefault="002E0B1B">
      <w:pPr>
        <w:pStyle w:val="a3"/>
        <w:spacing w:before="5"/>
        <w:ind w:right="237" w:firstLine="0"/>
        <w:rPr>
          <w:sz w:val="24"/>
          <w:szCs w:val="24"/>
        </w:rPr>
      </w:pPr>
      <w:r w:rsidRPr="00EB3703">
        <w:rPr>
          <w:sz w:val="24"/>
          <w:szCs w:val="24"/>
        </w:rPr>
        <w:t>«равно-неравно»,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«порядок»),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арифметических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зависимостей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(работа,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продолжительность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события).</w:t>
      </w:r>
    </w:p>
    <w:p w14:paraId="771DFC75" w14:textId="77777777" w:rsidR="009023BF" w:rsidRPr="00EB3703" w:rsidRDefault="002E0B1B" w:rsidP="00264EEB">
      <w:pPr>
        <w:pStyle w:val="a5"/>
        <w:numPr>
          <w:ilvl w:val="0"/>
          <w:numId w:val="36"/>
        </w:numPr>
        <w:tabs>
          <w:tab w:val="left" w:pos="1418"/>
        </w:tabs>
        <w:ind w:right="234" w:firstLine="708"/>
        <w:rPr>
          <w:sz w:val="24"/>
          <w:szCs w:val="24"/>
        </w:rPr>
      </w:pPr>
      <w:r w:rsidRPr="00EB3703">
        <w:rPr>
          <w:sz w:val="24"/>
          <w:szCs w:val="24"/>
        </w:rPr>
        <w:t>Обеспечение математического развития младшего школьника — формирование способности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 интеллектуальной деятельности, пространственного воображения, математической речи; умение строить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рассуждения, выбирать аргументацию, различать верные (истинные) и неверные (ложные) утверждения,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вести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(примеров,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оснований для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упорядочения,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вариантов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др.).</w:t>
      </w:r>
    </w:p>
    <w:p w14:paraId="546B15FB" w14:textId="77777777" w:rsidR="009023BF" w:rsidRPr="00EB3703" w:rsidRDefault="002E0B1B" w:rsidP="00264EEB">
      <w:pPr>
        <w:pStyle w:val="a5"/>
        <w:numPr>
          <w:ilvl w:val="0"/>
          <w:numId w:val="36"/>
        </w:numPr>
        <w:spacing w:before="1"/>
        <w:ind w:right="236" w:firstLine="708"/>
        <w:rPr>
          <w:sz w:val="24"/>
          <w:szCs w:val="24"/>
        </w:rPr>
      </w:pPr>
      <w:r w:rsidRPr="00EB3703">
        <w:rPr>
          <w:sz w:val="24"/>
          <w:szCs w:val="24"/>
        </w:rPr>
        <w:t>Становление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учебно-познавательных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мотивов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умственному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труду;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важнейших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интеллектуальной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теоретического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мышления,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воображения,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терминах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понятиях;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повседневной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жизни.</w:t>
      </w:r>
    </w:p>
    <w:p w14:paraId="2B37133B" w14:textId="77777777" w:rsidR="009023BF" w:rsidRPr="00EB3703" w:rsidRDefault="002E0B1B">
      <w:pPr>
        <w:pStyle w:val="a3"/>
        <w:spacing w:line="242" w:lineRule="auto"/>
        <w:ind w:right="254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отбора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лежат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математики,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коррелирующие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становлением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 младшего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школьника:</w:t>
      </w:r>
    </w:p>
    <w:p w14:paraId="7AE97820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выступает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закономерностей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существования окружающего мира, фактов, процессов и явлений, происходящих в природе и в обществе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(хронология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протяжённость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частей,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размера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т.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д.);</w:t>
      </w:r>
    </w:p>
    <w:p w14:paraId="69B25E95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математические представления о числах, величинах, геометрических фигурах являются условием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целостного восприятия творений природы и человека (памятники архитектуры, сокровища искусства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 природы);</w:t>
      </w:r>
    </w:p>
    <w:p w14:paraId="7AE356D0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владение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мышления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позволяет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ученику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совершенствовать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(аргументировать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логические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цепочки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рассуждений;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опровергать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подтверждать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истинность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предположения).</w:t>
      </w:r>
    </w:p>
    <w:p w14:paraId="7E865DD9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Младшие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 жизни — возможности их измерить, определить величину, форму, выявить зависимости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закономерности их расположения во времени и в пространстве. Осознанию младшим школьником многих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математических явлений помогает 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тяга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моделированию,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облегчает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освоение общего способа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 учебной задачи, а также работу с разными средствами информации, в том числе и графическими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(таблица,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диаграмма, схема).</w:t>
      </w:r>
    </w:p>
    <w:p w14:paraId="03CB4A71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применяются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(количественные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расчёты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прикидка,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Приобретённые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учеником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выбирать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рациональные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арифметических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вычислений,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нахождение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(длина,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периметр,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площадь)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становятся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показателями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функциональной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предпосылкой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успешного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дальнейшего обучения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звене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школы.</w:t>
      </w:r>
    </w:p>
    <w:p w14:paraId="28F3873A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В учебном плане на изучение математики в каждом классе начальной школы отводится 4 часа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неделю, всего 540 часов. Из них: в 1 классе — 132 часа, во 2 классе — 136 часов, 3 классе — 136 часов, 4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 —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136 часов.</w:t>
      </w:r>
    </w:p>
    <w:p w14:paraId="21977C10" w14:textId="77777777" w:rsidR="009023BF" w:rsidRPr="00EB3703" w:rsidRDefault="002E0B1B">
      <w:pPr>
        <w:spacing w:before="40"/>
        <w:ind w:left="1210" w:right="113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СОДЕРЖАНИЕ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ОБУЧЕНИЯ</w:t>
      </w:r>
    </w:p>
    <w:p w14:paraId="4B7F29EF" w14:textId="77777777" w:rsidR="009023BF" w:rsidRPr="00EB3703" w:rsidRDefault="002E0B1B">
      <w:pPr>
        <w:pStyle w:val="a3"/>
        <w:spacing w:before="5" w:line="250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Основное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8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</w:t>
      </w:r>
      <w:r w:rsidRPr="00EB3703">
        <w:rPr>
          <w:spacing w:val="8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представлено</w:t>
      </w:r>
      <w:r w:rsidRPr="00EB3703">
        <w:rPr>
          <w:spacing w:val="8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разделами:</w:t>
      </w:r>
      <w:r w:rsidRPr="00EB3703">
        <w:rPr>
          <w:spacing w:val="84"/>
          <w:sz w:val="24"/>
          <w:szCs w:val="24"/>
        </w:rPr>
        <w:t xml:space="preserve"> </w:t>
      </w:r>
      <w:r w:rsidRPr="00EB3703">
        <w:rPr>
          <w:sz w:val="24"/>
          <w:szCs w:val="24"/>
        </w:rPr>
        <w:t>«Числа</w:t>
      </w:r>
      <w:r w:rsidRPr="00EB3703">
        <w:rPr>
          <w:spacing w:val="8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5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величины»,</w:t>
      </w:r>
    </w:p>
    <w:p w14:paraId="68789189" w14:textId="77777777" w:rsidR="009023BF" w:rsidRPr="00EB3703" w:rsidRDefault="002E0B1B">
      <w:pPr>
        <w:pStyle w:val="a3"/>
        <w:spacing w:line="242" w:lineRule="auto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«Арифметические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действия»,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«Текстовые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задачи»,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«Пространственные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«Математическая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информация».</w:t>
      </w:r>
    </w:p>
    <w:p w14:paraId="74741B32" w14:textId="77777777" w:rsidR="009023BF" w:rsidRPr="00EB3703" w:rsidRDefault="002E0B1B" w:rsidP="0041142D">
      <w:pPr>
        <w:pStyle w:val="a5"/>
        <w:numPr>
          <w:ilvl w:val="0"/>
          <w:numId w:val="35"/>
        </w:numPr>
        <w:tabs>
          <w:tab w:val="left" w:pos="1387"/>
        </w:tabs>
        <w:spacing w:before="4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lastRenderedPageBreak/>
        <w:t>КЛАСС</w:t>
      </w:r>
    </w:p>
    <w:p w14:paraId="2544329E" w14:textId="77777777" w:rsidR="009023BF" w:rsidRPr="00EB3703" w:rsidRDefault="002E0B1B">
      <w:pPr>
        <w:pStyle w:val="1"/>
        <w:spacing w:line="250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Числа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</w:t>
      </w:r>
    </w:p>
    <w:p w14:paraId="4456AF24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Числа от 1 до 9: различение, чтение, запись. Единица счёта. Десяток. Счёт предметов, запись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цифрами.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 и цифра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0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измерении, вычислении.</w:t>
      </w:r>
    </w:p>
    <w:p w14:paraId="4C89C674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Числа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20: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чтение,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запись,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сравнение.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Однозначные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двузначные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числа.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Увеличение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(уменьшение)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 на несколько единиц.</w:t>
      </w:r>
    </w:p>
    <w:p w14:paraId="5C8F29D4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Длина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измерение.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Единицы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длины: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сантиметр,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дециметр;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установление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соотношения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</w:p>
    <w:p w14:paraId="550D852C" w14:textId="4E35D23B" w:rsidR="009023BF" w:rsidRPr="00EB3703" w:rsidRDefault="002E0B1B" w:rsidP="0098489D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pacing w:val="-1"/>
          <w:sz w:val="24"/>
          <w:szCs w:val="24"/>
        </w:rPr>
        <w:t>ними.</w:t>
      </w:r>
    </w:p>
    <w:p w14:paraId="02BAC2C1" w14:textId="77777777" w:rsidR="009023BF" w:rsidRPr="00EB3703" w:rsidRDefault="002E0B1B">
      <w:pPr>
        <w:pStyle w:val="1"/>
        <w:spacing w:before="1"/>
        <w:ind w:left="12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Арифметические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</w:p>
    <w:p w14:paraId="51CE0A74" w14:textId="77777777" w:rsidR="009023BF" w:rsidRPr="00EB3703" w:rsidRDefault="002E0B1B">
      <w:pPr>
        <w:pStyle w:val="a3"/>
        <w:spacing w:line="251" w:lineRule="exact"/>
        <w:ind w:left="12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Сложение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 вычитание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чисел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в пределах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20. Названия компонентов действий,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</w:p>
    <w:p w14:paraId="40A4A886" w14:textId="77777777" w:rsidR="009023BF" w:rsidRPr="00EB3703" w:rsidRDefault="002E0B1B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сложения,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вычитания.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Вычитание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действие,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обратное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сложению.</w:t>
      </w:r>
    </w:p>
    <w:p w14:paraId="07E1E2E4" w14:textId="77777777" w:rsidR="009023BF" w:rsidRPr="00EB3703" w:rsidRDefault="002E0B1B">
      <w:pPr>
        <w:pStyle w:val="1"/>
        <w:spacing w:before="6" w:line="240" w:lineRule="auto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Текстовые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</w:p>
    <w:p w14:paraId="0369ECF3" w14:textId="77777777" w:rsidR="009023BF" w:rsidRPr="00EB3703" w:rsidRDefault="002E0B1B">
      <w:pPr>
        <w:pStyle w:val="a3"/>
        <w:spacing w:before="79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Текстовая задача: структурные элементы, составление текстовой задачи по образцу. Зависимость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между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данными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искомой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задаче.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действие.</w:t>
      </w:r>
    </w:p>
    <w:p w14:paraId="11B3DF27" w14:textId="77777777" w:rsidR="009023BF" w:rsidRPr="00EB3703" w:rsidRDefault="002E0B1B">
      <w:pPr>
        <w:pStyle w:val="1"/>
        <w:spacing w:before="8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Пространственные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</w:t>
      </w:r>
    </w:p>
    <w:p w14:paraId="3C848979" w14:textId="77777777" w:rsidR="009023BF" w:rsidRPr="00EB3703" w:rsidRDefault="002E0B1B">
      <w:pPr>
        <w:pStyle w:val="a3"/>
        <w:ind w:right="249"/>
        <w:rPr>
          <w:sz w:val="24"/>
          <w:szCs w:val="24"/>
        </w:rPr>
      </w:pPr>
      <w:r w:rsidRPr="00EB3703">
        <w:rPr>
          <w:sz w:val="24"/>
          <w:szCs w:val="24"/>
        </w:rPr>
        <w:t>Расположение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предметов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плоскости,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пространстве: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слева/справа,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сверху/снизу,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между; установление пространственных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отношений.</w:t>
      </w:r>
    </w:p>
    <w:p w14:paraId="439ACA89" w14:textId="77777777" w:rsidR="009023BF" w:rsidRPr="00EB3703" w:rsidRDefault="002E0B1B">
      <w:pPr>
        <w:pStyle w:val="a3"/>
        <w:ind w:right="233"/>
        <w:rPr>
          <w:sz w:val="24"/>
          <w:szCs w:val="24"/>
        </w:rPr>
      </w:pPr>
      <w:r w:rsidRPr="00EB3703">
        <w:rPr>
          <w:sz w:val="24"/>
          <w:szCs w:val="24"/>
        </w:rPr>
        <w:t>Геометрические фигуры: распознавание круга, треугольника, прямоугольника, отрезка. Построение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отрезка,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квадрата,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треугольника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линейки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листе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клетку;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отрезка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сантиметрах.</w:t>
      </w:r>
    </w:p>
    <w:p w14:paraId="2458D2F9" w14:textId="77777777" w:rsidR="009023BF" w:rsidRPr="00EB3703" w:rsidRDefault="002E0B1B">
      <w:pPr>
        <w:pStyle w:val="1"/>
        <w:spacing w:before="4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Математическая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информация</w:t>
      </w:r>
    </w:p>
    <w:p w14:paraId="7EA24ED4" w14:textId="77777777" w:rsidR="009023BF" w:rsidRPr="00EB3703" w:rsidRDefault="002E0B1B">
      <w:pPr>
        <w:pStyle w:val="a3"/>
        <w:spacing w:line="242" w:lineRule="auto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Сбор данных об объекте по образцу. Характеристики объекта, группы объектов (количество, форма,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размер).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Группировка объектов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заданному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признаку.</w:t>
      </w:r>
    </w:p>
    <w:p w14:paraId="33B719F2" w14:textId="77777777" w:rsidR="009023BF" w:rsidRPr="00EB3703" w:rsidRDefault="002E0B1B">
      <w:pPr>
        <w:pStyle w:val="a3"/>
        <w:spacing w:line="250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Закономерность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ряду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объектов: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обнаружение,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продолжение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ряда.</w:t>
      </w:r>
    </w:p>
    <w:p w14:paraId="126B275E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Верные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(истинные)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неверные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(ложные)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относительно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набора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математических объектов.</w:t>
      </w:r>
    </w:p>
    <w:p w14:paraId="33D1FB72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Чтение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(содержащей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4-х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данных);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извлечение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столбца;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внесение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одного-двух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таблицу.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одним-двумя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числовыми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(значениями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данных величин).</w:t>
      </w:r>
    </w:p>
    <w:p w14:paraId="19A80408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Двух-</w:t>
      </w:r>
      <w:proofErr w:type="spellStart"/>
      <w:r w:rsidRPr="00EB3703">
        <w:rPr>
          <w:sz w:val="24"/>
          <w:szCs w:val="24"/>
        </w:rPr>
        <w:t>трёхшаговые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инструкции,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вычислением,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фигуры.</w:t>
      </w:r>
    </w:p>
    <w:p w14:paraId="5DAF628C" w14:textId="77777777" w:rsidR="009023BF" w:rsidRPr="00EB3703" w:rsidRDefault="002E0B1B">
      <w:pPr>
        <w:pStyle w:val="1"/>
        <w:rPr>
          <w:sz w:val="24"/>
          <w:szCs w:val="24"/>
        </w:rPr>
      </w:pPr>
      <w:r w:rsidRPr="00EB3703">
        <w:rPr>
          <w:sz w:val="24"/>
          <w:szCs w:val="24"/>
        </w:rPr>
        <w:t>Универсальные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(пропедевтический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уровень)</w:t>
      </w:r>
    </w:p>
    <w:p w14:paraId="2C64852E" w14:textId="77777777" w:rsidR="009023BF" w:rsidRPr="00EB3703" w:rsidRDefault="002E0B1B">
      <w:pPr>
        <w:spacing w:line="251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7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познавательные</w:t>
      </w:r>
      <w:r w:rsidRPr="00EB3703">
        <w:rPr>
          <w:i/>
          <w:spacing w:val="-6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7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2755F3E7" w14:textId="77777777" w:rsidR="009023BF" w:rsidRPr="00EB3703" w:rsidRDefault="002E0B1B">
      <w:pPr>
        <w:pStyle w:val="a3"/>
        <w:ind w:left="1221" w:right="2508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наблюдать математические объекты (числа, величины) в окружающем мире;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обнаруживать общее и различное в записи арифметических действий;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понимать назначение и необходимость использования величин в жизни;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действие измерительных приборов;</w:t>
      </w:r>
    </w:p>
    <w:p w14:paraId="277AB59E" w14:textId="77777777" w:rsidR="009023BF" w:rsidRPr="00EB3703" w:rsidRDefault="002E0B1B">
      <w:pPr>
        <w:pStyle w:val="a3"/>
        <w:spacing w:line="253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числа;</w:t>
      </w:r>
    </w:p>
    <w:p w14:paraId="299639EE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распределять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заданному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основанию;</w:t>
      </w:r>
    </w:p>
    <w:p w14:paraId="0339168A" w14:textId="77777777" w:rsidR="009023BF" w:rsidRPr="00EB3703" w:rsidRDefault="002E0B1B">
      <w:pPr>
        <w:pStyle w:val="a3"/>
        <w:ind w:left="1221" w:right="257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копировать изученные фигуры, рисовать от руки по собственному замыслу;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приводить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 чисел, геометрических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фигур;</w:t>
      </w:r>
    </w:p>
    <w:p w14:paraId="40224CA7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вести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порядковый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количественный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счет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(соблюдать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последовательность).</w:t>
      </w:r>
    </w:p>
    <w:p w14:paraId="7EE37610" w14:textId="77777777" w:rsidR="009023BF" w:rsidRPr="00EB3703" w:rsidRDefault="002E0B1B">
      <w:pPr>
        <w:spacing w:line="251" w:lineRule="exact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Работа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с</w:t>
      </w:r>
      <w:r w:rsidRPr="00EB3703">
        <w:rPr>
          <w:i/>
          <w:spacing w:val="-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информацией:</w:t>
      </w:r>
    </w:p>
    <w:p w14:paraId="77353B05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понимать, что математические явления могут быть представлены с помощью разных средств: текст,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числовая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запись,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таблица,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рисунок, схема;</w:t>
      </w:r>
    </w:p>
    <w:p w14:paraId="50262EB8" w14:textId="77777777" w:rsidR="009023BF" w:rsidRPr="00EB3703" w:rsidRDefault="002E0B1B">
      <w:pPr>
        <w:pStyle w:val="a3"/>
        <w:spacing w:before="1"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читать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таблицу,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извлекать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представленную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табличной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форме.</w:t>
      </w:r>
    </w:p>
    <w:p w14:paraId="63DB2514" w14:textId="77777777" w:rsidR="009023BF" w:rsidRPr="00EB3703" w:rsidRDefault="002E0B1B">
      <w:pPr>
        <w:spacing w:line="251" w:lineRule="exact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6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коммуникативные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692A611B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характеризовать (описывать) число, геометрическую фигуру, последовательность из нескольких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чисел,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записанных по порядку;</w:t>
      </w:r>
    </w:p>
    <w:p w14:paraId="19DC37C8" w14:textId="77777777" w:rsidR="009023BF" w:rsidRPr="00EB3703" w:rsidRDefault="002E0B1B">
      <w:pPr>
        <w:pStyle w:val="a3"/>
        <w:spacing w:before="4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комментировать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двух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объектов;</w:t>
      </w:r>
    </w:p>
    <w:p w14:paraId="3054A782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описывать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своими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сюжетную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ситуацию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математическое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отношение,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представленное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задаче; описывать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положение предмета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пространстве.</w:t>
      </w:r>
    </w:p>
    <w:p w14:paraId="3AAAF461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математические знаки;</w:t>
      </w:r>
    </w:p>
    <w:p w14:paraId="4B6DF206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строить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относительно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набора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объектов.</w:t>
      </w:r>
    </w:p>
    <w:p w14:paraId="53EAA047" w14:textId="77777777" w:rsidR="009023BF" w:rsidRPr="00EB3703" w:rsidRDefault="002E0B1B">
      <w:pPr>
        <w:spacing w:line="252" w:lineRule="exact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регулятивные</w:t>
      </w:r>
      <w:r w:rsidRPr="00EB3703">
        <w:rPr>
          <w:i/>
          <w:spacing w:val="-4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6B13A44C" w14:textId="77777777" w:rsidR="009023BF" w:rsidRPr="00EB3703" w:rsidRDefault="002E0B1B">
      <w:pPr>
        <w:pStyle w:val="a3"/>
        <w:ind w:left="1221" w:right="227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принимать учебную задачу, удерживать её в процессе деятельности;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действовать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образцом,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инструкцией;</w:t>
      </w:r>
    </w:p>
    <w:p w14:paraId="6B92F603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проявлять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задачи, с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возникшей ошибки 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трудности;</w:t>
      </w:r>
    </w:p>
    <w:p w14:paraId="7FF4BB69" w14:textId="77777777" w:rsidR="009023BF" w:rsidRPr="00EB3703" w:rsidRDefault="002E0B1B">
      <w:pPr>
        <w:pStyle w:val="a3"/>
        <w:spacing w:before="2"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проверять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правильность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вычисления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действия.</w:t>
      </w:r>
    </w:p>
    <w:p w14:paraId="6AC6A1C1" w14:textId="77777777" w:rsidR="009023BF" w:rsidRPr="00EB3703" w:rsidRDefault="002E0B1B">
      <w:pPr>
        <w:spacing w:line="251" w:lineRule="exact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Совместная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деятельность:</w:t>
      </w:r>
    </w:p>
    <w:p w14:paraId="613857A1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участвовать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математическим материалом;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 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деятельности: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договариваться,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считаться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мнением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партнёра,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спокойно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разрешать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конфликты.</w:t>
      </w:r>
    </w:p>
    <w:p w14:paraId="4986B8B1" w14:textId="77777777" w:rsidR="009023BF" w:rsidRPr="00EB3703" w:rsidRDefault="002E0B1B" w:rsidP="0041142D">
      <w:pPr>
        <w:pStyle w:val="a5"/>
        <w:numPr>
          <w:ilvl w:val="0"/>
          <w:numId w:val="35"/>
        </w:numPr>
        <w:tabs>
          <w:tab w:val="left" w:pos="1387"/>
        </w:tabs>
        <w:spacing w:before="10" w:line="205" w:lineRule="exact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</w:p>
    <w:p w14:paraId="50684C25" w14:textId="77777777" w:rsidR="009023BF" w:rsidRPr="00EB3703" w:rsidRDefault="002E0B1B">
      <w:pPr>
        <w:pStyle w:val="1"/>
        <w:spacing w:line="250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Числа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</w:t>
      </w:r>
    </w:p>
    <w:p w14:paraId="4C3E0C38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Числа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100: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запись,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десятичный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сравнение. Запись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равенства,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неравенства.</w:t>
      </w:r>
    </w:p>
    <w:p w14:paraId="0367A5F3" w14:textId="77777777" w:rsidR="009023BF" w:rsidRPr="00EB3703" w:rsidRDefault="002E0B1B">
      <w:pPr>
        <w:pStyle w:val="a3"/>
        <w:spacing w:line="251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Увеличение/уменьшение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несколько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единиц/десятков;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разностное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чисел.</w:t>
      </w:r>
    </w:p>
    <w:p w14:paraId="3A561A71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Величины: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сравнение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массе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(единица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массы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килограмм);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измерение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длины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(единицы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метр,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дециметр,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сантиметр,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миллиметр),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(единицы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час,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минута).</w:t>
      </w:r>
    </w:p>
    <w:p w14:paraId="2632265B" w14:textId="77777777" w:rsidR="009023BF" w:rsidRPr="00EB3703" w:rsidRDefault="002E0B1B">
      <w:pPr>
        <w:pStyle w:val="a3"/>
        <w:spacing w:before="79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Соотношение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единицами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100),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применение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практических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задач.</w:t>
      </w:r>
    </w:p>
    <w:p w14:paraId="6CF62D00" w14:textId="77777777" w:rsidR="009023BF" w:rsidRPr="00EB3703" w:rsidRDefault="002E0B1B">
      <w:pPr>
        <w:pStyle w:val="1"/>
        <w:spacing w:before="8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Арифметические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</w:p>
    <w:p w14:paraId="3B293ED4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Устное сложение и вычитание чисел в пределах 100 без перехода и с переходом через разряд.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вычитание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чисел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100.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Переместительное,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сочетательное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сложения, их применение для вычислений. Взаимосвязь компонентов и результата действия сложения,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вычитания.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Проверка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вычисления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(реальность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обратное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действие).</w:t>
      </w:r>
    </w:p>
    <w:p w14:paraId="385C1F29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Действия умножения и деления чисел в практических и учебных ситуациях. Названия компонентов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умножения, деления.</w:t>
      </w:r>
    </w:p>
    <w:p w14:paraId="4124410F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Табличное умножение в пределах 50. Табличные случаи умножения, деления при вычислениях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решении задач. Переместительное свойство умножения. Взаимосвязь компонентов и результата 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умножения,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деления.</w:t>
      </w:r>
    </w:p>
    <w:p w14:paraId="26E0BC22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Неизвестный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компонент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сложения,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вычитания;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нахождение.</w:t>
      </w:r>
    </w:p>
    <w:p w14:paraId="169E3C78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Числовое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выражение: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вычисление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Порядок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числовом выражении,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содержащем действия сложения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вычитания (со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скобками/без скобок)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в пределах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100 (не более трех действий); нахождение его значения. Рациональные приемы вычислений: 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переместительного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сочетательного свойства.</w:t>
      </w:r>
    </w:p>
    <w:p w14:paraId="4F829272" w14:textId="77777777" w:rsidR="009023BF" w:rsidRPr="00EB3703" w:rsidRDefault="002E0B1B">
      <w:pPr>
        <w:pStyle w:val="1"/>
        <w:spacing w:before="3"/>
        <w:rPr>
          <w:sz w:val="24"/>
          <w:szCs w:val="24"/>
        </w:rPr>
      </w:pPr>
      <w:r w:rsidRPr="00EB3703">
        <w:rPr>
          <w:sz w:val="24"/>
          <w:szCs w:val="24"/>
        </w:rPr>
        <w:t>Текстовые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</w:p>
    <w:p w14:paraId="5F390ADC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Чтение, представление текста задачи в виде рисунка, схемы или другой модели. План решения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 в два действия, выбор соответствующих плану арифметических действий. Запись решения и ответа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задачи. Решение текстовых задач на применение смысла арифметического действия (сложение, вычитание,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умножение,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деление).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Расчётные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увеличение/уменьшение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несколько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единиц/в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несколько раз. Фиксация ответа к задаче и его проверка (формулирование, проверка на достоверность,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следование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плану, соответствие поставленному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вопросу).</w:t>
      </w:r>
    </w:p>
    <w:p w14:paraId="2A6285E5" w14:textId="77777777" w:rsidR="009023BF" w:rsidRPr="00EB3703" w:rsidRDefault="002E0B1B">
      <w:pPr>
        <w:pStyle w:val="1"/>
        <w:spacing w:before="2"/>
        <w:rPr>
          <w:sz w:val="24"/>
          <w:szCs w:val="24"/>
        </w:rPr>
      </w:pPr>
      <w:r w:rsidRPr="00EB3703">
        <w:rPr>
          <w:sz w:val="24"/>
          <w:szCs w:val="24"/>
        </w:rPr>
        <w:t>Пространственные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</w:t>
      </w:r>
    </w:p>
    <w:p w14:paraId="20B77238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Распознавание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прямая,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угол,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ломаная,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многоугольник.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отрезка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линейки.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клетчатой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бумаге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прямоугольника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квадрата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стороны.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ломаной.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периметра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данного/изображенного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прямоугольника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(квадрата),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сантиметрах.</w:t>
      </w:r>
    </w:p>
    <w:p w14:paraId="38A58185" w14:textId="77777777" w:rsidR="009023BF" w:rsidRPr="00EB3703" w:rsidRDefault="002E0B1B">
      <w:pPr>
        <w:pStyle w:val="1"/>
        <w:spacing w:before="3"/>
        <w:rPr>
          <w:sz w:val="24"/>
          <w:szCs w:val="24"/>
        </w:rPr>
      </w:pPr>
      <w:r w:rsidRPr="00EB3703">
        <w:rPr>
          <w:sz w:val="24"/>
          <w:szCs w:val="24"/>
        </w:rPr>
        <w:t>Математическая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информация</w:t>
      </w:r>
    </w:p>
    <w:p w14:paraId="4066A77A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Нахождение,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одного-двух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объектов: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чисел,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Классификация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установленному признаку. Закономерность в ряду чисел, геометрических фигур, объектов повседневной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жизни.</w:t>
      </w:r>
    </w:p>
    <w:p w14:paraId="3D33DD32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Верные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(истинные)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неверные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(ложные)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утверждения,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количественные,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пространственные отношения, зависимости между числами/величинами. Конструирование утверждений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«каждый»,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«все».</w:t>
      </w:r>
    </w:p>
    <w:p w14:paraId="09B993E5" w14:textId="77777777" w:rsidR="009023BF" w:rsidRPr="00EB3703" w:rsidRDefault="002E0B1B">
      <w:pPr>
        <w:pStyle w:val="a3"/>
        <w:ind w:right="259"/>
        <w:rPr>
          <w:sz w:val="24"/>
          <w:szCs w:val="24"/>
        </w:rPr>
      </w:pPr>
      <w:r w:rsidRPr="00EB3703">
        <w:rPr>
          <w:sz w:val="24"/>
          <w:szCs w:val="24"/>
        </w:rPr>
        <w:t>Работа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таблицами: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извлечение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(таблицы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сложения,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умножения;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график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дежурств,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пр.).</w:t>
      </w:r>
    </w:p>
    <w:p w14:paraId="2F6B6BAB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Внесение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данных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таблицу,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дополнение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моделей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(схем,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изображений)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готовыми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числовыми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данными.</w:t>
      </w:r>
    </w:p>
    <w:p w14:paraId="470E50CB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Алгоритмы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(приёмы,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правила)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устных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письменных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вычислений,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измерений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геометрических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фигур.</w:t>
      </w:r>
    </w:p>
    <w:p w14:paraId="0B3E5524" w14:textId="77777777" w:rsidR="009023BF" w:rsidRPr="00EB3703" w:rsidRDefault="002E0B1B">
      <w:pPr>
        <w:pStyle w:val="a3"/>
        <w:tabs>
          <w:tab w:val="left" w:pos="2231"/>
          <w:tab w:val="left" w:pos="3117"/>
          <w:tab w:val="left" w:pos="3427"/>
          <w:tab w:val="left" w:pos="5004"/>
          <w:tab w:val="left" w:pos="6286"/>
          <w:tab w:val="left" w:pos="7376"/>
          <w:tab w:val="left" w:pos="8852"/>
          <w:tab w:val="left" w:pos="9795"/>
        </w:tabs>
        <w:ind w:right="254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Правила</w:t>
      </w:r>
      <w:r w:rsidRPr="00EB3703">
        <w:rPr>
          <w:sz w:val="24"/>
          <w:szCs w:val="24"/>
        </w:rPr>
        <w:tab/>
        <w:t>работы</w:t>
      </w:r>
      <w:r w:rsidRPr="00EB3703">
        <w:rPr>
          <w:sz w:val="24"/>
          <w:szCs w:val="24"/>
        </w:rPr>
        <w:tab/>
        <w:t>с</w:t>
      </w:r>
      <w:r w:rsidRPr="00EB3703">
        <w:rPr>
          <w:sz w:val="24"/>
          <w:szCs w:val="24"/>
        </w:rPr>
        <w:tab/>
        <w:t>электронными</w:t>
      </w:r>
      <w:r w:rsidRPr="00EB3703">
        <w:rPr>
          <w:sz w:val="24"/>
          <w:szCs w:val="24"/>
        </w:rPr>
        <w:tab/>
        <w:t>средствами</w:t>
      </w:r>
      <w:r w:rsidRPr="00EB3703">
        <w:rPr>
          <w:sz w:val="24"/>
          <w:szCs w:val="24"/>
        </w:rPr>
        <w:tab/>
        <w:t>обучения</w:t>
      </w:r>
      <w:r w:rsidRPr="00EB3703">
        <w:rPr>
          <w:sz w:val="24"/>
          <w:szCs w:val="24"/>
        </w:rPr>
        <w:tab/>
        <w:t>(электронной</w:t>
      </w:r>
      <w:r w:rsidRPr="00EB3703">
        <w:rPr>
          <w:sz w:val="24"/>
          <w:szCs w:val="24"/>
        </w:rPr>
        <w:tab/>
        <w:t>формой</w:t>
      </w:r>
      <w:r w:rsidRPr="00EB3703">
        <w:rPr>
          <w:sz w:val="24"/>
          <w:szCs w:val="24"/>
        </w:rPr>
        <w:tab/>
      </w:r>
      <w:r w:rsidRPr="00EB3703">
        <w:rPr>
          <w:spacing w:val="-1"/>
          <w:sz w:val="24"/>
          <w:szCs w:val="24"/>
        </w:rPr>
        <w:t>учебника,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компьютерными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тренажёрами).</w:t>
      </w:r>
    </w:p>
    <w:p w14:paraId="7154EDF0" w14:textId="77777777" w:rsidR="009023BF" w:rsidRPr="00EB3703" w:rsidRDefault="002E0B1B">
      <w:pPr>
        <w:pStyle w:val="1"/>
        <w:spacing w:before="1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Универсальные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(пропедевтический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уровень)</w:t>
      </w:r>
    </w:p>
    <w:p w14:paraId="6239024D" w14:textId="77777777" w:rsidR="009023BF" w:rsidRPr="00EB3703" w:rsidRDefault="002E0B1B">
      <w:pPr>
        <w:spacing w:line="251" w:lineRule="exact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7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познавательные</w:t>
      </w:r>
      <w:r w:rsidRPr="00EB3703">
        <w:rPr>
          <w:i/>
          <w:spacing w:val="-6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7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401A3663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наблюдать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(часть-целое,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больше-меньше)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мире;</w:t>
      </w:r>
    </w:p>
    <w:p w14:paraId="48A55BD1" w14:textId="77777777" w:rsidR="009023BF" w:rsidRPr="00EB3703" w:rsidRDefault="002E0B1B">
      <w:pPr>
        <w:pStyle w:val="a3"/>
        <w:spacing w:before="2"/>
        <w:ind w:firstLine="71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характеризовать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назначение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простейшие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измерительные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приборы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(сантиметровая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лента,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весы);</w:t>
      </w:r>
    </w:p>
    <w:p w14:paraId="0AC03154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группы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объектов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(чисел,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величин,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геометрических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фигур)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выбранному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основанию;</w:t>
      </w:r>
    </w:p>
    <w:p w14:paraId="0A31132C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распределять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(классифицировать)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(числа,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фигуры,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действие)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группы;</w:t>
      </w:r>
    </w:p>
    <w:p w14:paraId="17B9468B" w14:textId="77777777" w:rsidR="009023BF" w:rsidRPr="00EB3703" w:rsidRDefault="002E0B1B">
      <w:pPr>
        <w:pStyle w:val="a3"/>
        <w:spacing w:before="1"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обнаруживать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мире;</w:t>
      </w:r>
    </w:p>
    <w:p w14:paraId="39D407E1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вести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 решений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(расчётной,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содержанием);</w:t>
      </w:r>
    </w:p>
    <w:p w14:paraId="0F5D5E40" w14:textId="77777777" w:rsidR="009023BF" w:rsidRPr="00EB3703" w:rsidRDefault="002E0B1B">
      <w:pPr>
        <w:pStyle w:val="a3"/>
        <w:spacing w:before="79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воспроизводить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порядок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числовом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выражении,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содержащем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 вычитания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(со скобками/без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скобок);</w:t>
      </w:r>
    </w:p>
    <w:p w14:paraId="0BF571EE" w14:textId="77777777" w:rsidR="009023BF" w:rsidRPr="00EB3703" w:rsidRDefault="002E0B1B">
      <w:pPr>
        <w:pStyle w:val="a3"/>
        <w:spacing w:before="1"/>
        <w:ind w:left="1221" w:right="89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устанавливать соответствие между математическим выражением и его текстовым описанием;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подбирать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подтверждающие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суждение,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вывод, ответ.</w:t>
      </w:r>
    </w:p>
    <w:p w14:paraId="62205F2C" w14:textId="77777777" w:rsidR="009023BF" w:rsidRPr="00EB3703" w:rsidRDefault="002E0B1B">
      <w:pPr>
        <w:spacing w:before="3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Работа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с</w:t>
      </w:r>
      <w:r w:rsidRPr="00EB3703">
        <w:rPr>
          <w:i/>
          <w:spacing w:val="-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информацией:</w:t>
      </w:r>
    </w:p>
    <w:p w14:paraId="0EEFFF2B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извлекать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информацию,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представленную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текстовой,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графической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(рисунок,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схема,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таблица)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форме, заполнять таблицы;</w:t>
      </w:r>
    </w:p>
    <w:p w14:paraId="281CC27B" w14:textId="77777777" w:rsidR="009023BF" w:rsidRPr="00EB3703" w:rsidRDefault="002E0B1B">
      <w:pPr>
        <w:pStyle w:val="a3"/>
        <w:spacing w:before="1"/>
        <w:ind w:left="1221" w:right="116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устанавливать логику перебора вариантов для решения простейших комбинаторных задач;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(схемы, изображения)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готовыми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числовыми данными.</w:t>
      </w:r>
    </w:p>
    <w:p w14:paraId="725DA273" w14:textId="77777777" w:rsidR="009023BF" w:rsidRPr="00EB3703" w:rsidRDefault="002E0B1B">
      <w:pPr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6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коммуникативные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0D2E17B5" w14:textId="77777777" w:rsidR="009023BF" w:rsidRPr="00EB3703" w:rsidRDefault="002E0B1B">
      <w:pPr>
        <w:pStyle w:val="a3"/>
        <w:spacing w:before="2"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комментировать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вычислений;</w:t>
      </w:r>
    </w:p>
    <w:p w14:paraId="3C502D08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объяснять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соответствующей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измерения;</w:t>
      </w:r>
    </w:p>
    <w:p w14:paraId="6ADC612C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составлять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текстовую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заданным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отношением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(готовым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решением)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образцу;</w:t>
      </w:r>
    </w:p>
    <w:p w14:paraId="2388C9F3" w14:textId="77777777" w:rsidR="009023BF" w:rsidRPr="00EB3703" w:rsidRDefault="002E0B1B">
      <w:pPr>
        <w:pStyle w:val="a3"/>
        <w:tabs>
          <w:tab w:val="left" w:pos="2676"/>
          <w:tab w:val="left" w:pos="5117"/>
          <w:tab w:val="left" w:pos="5438"/>
          <w:tab w:val="left" w:pos="7021"/>
          <w:tab w:val="left" w:pos="7546"/>
          <w:tab w:val="left" w:pos="8626"/>
          <w:tab w:val="left" w:pos="9783"/>
        </w:tabs>
        <w:spacing w:line="242" w:lineRule="auto"/>
        <w:ind w:right="259" w:firstLine="71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z w:val="24"/>
          <w:szCs w:val="24"/>
        </w:rPr>
        <w:tab/>
        <w:t xml:space="preserve">математические  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знаки</w:t>
      </w:r>
      <w:r w:rsidRPr="00EB3703">
        <w:rPr>
          <w:sz w:val="24"/>
          <w:szCs w:val="24"/>
        </w:rPr>
        <w:tab/>
        <w:t>и</w:t>
      </w:r>
      <w:r w:rsidRPr="00EB3703">
        <w:rPr>
          <w:sz w:val="24"/>
          <w:szCs w:val="24"/>
        </w:rPr>
        <w:tab/>
        <w:t>терминологию</w:t>
      </w:r>
      <w:r w:rsidRPr="00EB3703">
        <w:rPr>
          <w:sz w:val="24"/>
          <w:szCs w:val="24"/>
        </w:rPr>
        <w:tab/>
        <w:t>для</w:t>
      </w:r>
      <w:r w:rsidRPr="00EB3703">
        <w:rPr>
          <w:sz w:val="24"/>
          <w:szCs w:val="24"/>
        </w:rPr>
        <w:tab/>
        <w:t>описания</w:t>
      </w:r>
      <w:r w:rsidRPr="00EB3703">
        <w:rPr>
          <w:sz w:val="24"/>
          <w:szCs w:val="24"/>
        </w:rPr>
        <w:tab/>
        <w:t>сюжетной</w:t>
      </w:r>
      <w:r w:rsidRPr="00EB3703">
        <w:rPr>
          <w:sz w:val="24"/>
          <w:szCs w:val="24"/>
        </w:rPr>
        <w:tab/>
      </w:r>
      <w:r w:rsidRPr="00EB3703">
        <w:rPr>
          <w:spacing w:val="-1"/>
          <w:sz w:val="24"/>
          <w:szCs w:val="24"/>
        </w:rPr>
        <w:t>ситуации;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конструирования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утверждений,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выводов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относительно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данных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объектов,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отношения;</w:t>
      </w:r>
    </w:p>
    <w:p w14:paraId="51B83795" w14:textId="77777777" w:rsidR="009023BF" w:rsidRPr="00EB3703" w:rsidRDefault="002E0B1B">
      <w:pPr>
        <w:pStyle w:val="a3"/>
        <w:spacing w:line="249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называть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обладающие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заданным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свойством;</w:t>
      </w:r>
    </w:p>
    <w:p w14:paraId="233933D6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записывать,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читать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число,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числовое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выражение;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приводить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примеры,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иллюстрирующие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арифметического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действия.</w:t>
      </w:r>
    </w:p>
    <w:p w14:paraId="64865103" w14:textId="77777777" w:rsidR="009023BF" w:rsidRPr="00EB3703" w:rsidRDefault="002E0B1B">
      <w:pPr>
        <w:pStyle w:val="a3"/>
        <w:spacing w:before="3"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конструировать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утверждения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«каждый»,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«все».</w:t>
      </w:r>
    </w:p>
    <w:p w14:paraId="0FDEC9BE" w14:textId="77777777" w:rsidR="009023BF" w:rsidRPr="00EB3703" w:rsidRDefault="002E0B1B">
      <w:pPr>
        <w:spacing w:line="251" w:lineRule="exact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регулятивные</w:t>
      </w:r>
      <w:r w:rsidRPr="00EB3703">
        <w:rPr>
          <w:i/>
          <w:spacing w:val="-4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70EE35D8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следовать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установленному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правилу,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которому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ряд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чисел,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величин,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геометрических</w:t>
      </w:r>
    </w:p>
    <w:p w14:paraId="7D9485AB" w14:textId="77777777" w:rsidR="009023BF" w:rsidRPr="00EB3703" w:rsidRDefault="002E0B1B">
      <w:pPr>
        <w:pStyle w:val="a3"/>
        <w:spacing w:before="4"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фигур;</w:t>
      </w:r>
    </w:p>
    <w:p w14:paraId="45D8E808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организовывать,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участвовать,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контролировать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парной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математическим</w:t>
      </w:r>
    </w:p>
    <w:p w14:paraId="2D4A5EF0" w14:textId="77777777" w:rsidR="009023BF" w:rsidRPr="00EB3703" w:rsidRDefault="002E0B1B">
      <w:pPr>
        <w:pStyle w:val="a3"/>
        <w:spacing w:line="251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материалом;</w:t>
      </w:r>
    </w:p>
    <w:p w14:paraId="1928E379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 xml:space="preserve">проверять правильность вычисления с помощью другого приёма выполнения действия, </w:t>
      </w:r>
      <w:r w:rsidRPr="00EB3703">
        <w:rPr>
          <w:sz w:val="24"/>
          <w:szCs w:val="24"/>
        </w:rPr>
        <w:lastRenderedPageBreak/>
        <w:t>обратного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действия;</w:t>
      </w:r>
    </w:p>
    <w:p w14:paraId="50AB5AF8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возникшей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ошибки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трудности.</w:t>
      </w:r>
    </w:p>
    <w:p w14:paraId="58CDB6E8" w14:textId="77777777" w:rsidR="009023BF" w:rsidRPr="00EB3703" w:rsidRDefault="002E0B1B">
      <w:pPr>
        <w:spacing w:line="252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Совместная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деятельность:</w:t>
      </w:r>
    </w:p>
    <w:p w14:paraId="66EEC1D0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принимать правила совместной деятельности при работе в парах, группах, составленных учителем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самостоятельно;</w:t>
      </w:r>
    </w:p>
    <w:p w14:paraId="708E391A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участвовать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материалом: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комментировать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выслушивать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готовить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презентацию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(устное выступление)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ответа;</w:t>
      </w:r>
    </w:p>
    <w:p w14:paraId="1B3193E8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решать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(определять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 измерительных инструментов длину, определять время и продолжительность с помощью часов;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прикидку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 оценку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измерений);</w:t>
      </w:r>
    </w:p>
    <w:p w14:paraId="5803EFB1" w14:textId="77777777" w:rsidR="009023BF" w:rsidRPr="00EB3703" w:rsidRDefault="002E0B1B">
      <w:pPr>
        <w:pStyle w:val="a3"/>
        <w:spacing w:before="2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совместно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работы.</w:t>
      </w:r>
    </w:p>
    <w:p w14:paraId="2A0F2CEC" w14:textId="77777777" w:rsidR="009023BF" w:rsidRPr="00EB3703" w:rsidRDefault="002E0B1B" w:rsidP="0041142D">
      <w:pPr>
        <w:pStyle w:val="a5"/>
        <w:numPr>
          <w:ilvl w:val="0"/>
          <w:numId w:val="35"/>
        </w:numPr>
        <w:tabs>
          <w:tab w:val="left" w:pos="1387"/>
        </w:tabs>
        <w:spacing w:before="41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</w:p>
    <w:p w14:paraId="233B287C" w14:textId="77777777" w:rsidR="009023BF" w:rsidRPr="00EB3703" w:rsidRDefault="002E0B1B">
      <w:pPr>
        <w:pStyle w:val="1"/>
        <w:spacing w:before="10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Числа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</w:t>
      </w:r>
    </w:p>
    <w:p w14:paraId="2F8CF337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Числа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1000: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разрядных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слагаемых. Равенства и неравенства: чтение, составление. Увеличение/уменьшение числа в несколько раз.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Кратное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сравнение чисел.</w:t>
      </w:r>
    </w:p>
    <w:p w14:paraId="4D5B5A79" w14:textId="77777777" w:rsidR="009023BF" w:rsidRPr="00EB3703" w:rsidRDefault="002E0B1B">
      <w:pPr>
        <w:pStyle w:val="a3"/>
        <w:spacing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Масса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(единица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массы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89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грамм);</w:t>
      </w:r>
      <w:r w:rsidRPr="00EB3703">
        <w:rPr>
          <w:spacing w:val="8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соотношение</w:t>
      </w:r>
      <w:r w:rsidRPr="00EB3703">
        <w:rPr>
          <w:spacing w:val="90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87"/>
          <w:sz w:val="24"/>
          <w:szCs w:val="24"/>
        </w:rPr>
        <w:t xml:space="preserve"> </w:t>
      </w:r>
      <w:r w:rsidRPr="00EB3703">
        <w:rPr>
          <w:sz w:val="24"/>
          <w:szCs w:val="24"/>
        </w:rPr>
        <w:t>килограммом</w:t>
      </w:r>
      <w:r w:rsidRPr="00EB3703">
        <w:rPr>
          <w:spacing w:val="8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8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граммом;</w:t>
      </w:r>
      <w:r w:rsidRPr="00EB3703">
        <w:rPr>
          <w:spacing w:val="9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</w:p>
    <w:p w14:paraId="44AAB776" w14:textId="77777777" w:rsidR="009023BF" w:rsidRPr="00EB3703" w:rsidRDefault="002E0B1B">
      <w:pPr>
        <w:pStyle w:val="a3"/>
        <w:spacing w:line="251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«тяжелее/легче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на/в».</w:t>
      </w:r>
    </w:p>
    <w:p w14:paraId="644D0C19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Стоимость</w:t>
      </w:r>
      <w:r w:rsidRPr="00EB3703">
        <w:rPr>
          <w:spacing w:val="71"/>
          <w:sz w:val="24"/>
          <w:szCs w:val="24"/>
        </w:rPr>
        <w:t xml:space="preserve"> </w:t>
      </w:r>
      <w:r w:rsidRPr="00EB3703">
        <w:rPr>
          <w:sz w:val="24"/>
          <w:szCs w:val="24"/>
        </w:rPr>
        <w:t>(единицы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63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 xml:space="preserve">рубль,  </w:t>
      </w:r>
      <w:r w:rsidRPr="00EB3703">
        <w:rPr>
          <w:spacing w:val="16"/>
          <w:sz w:val="24"/>
          <w:szCs w:val="24"/>
        </w:rPr>
        <w:t xml:space="preserve"> </w:t>
      </w:r>
      <w:proofErr w:type="gramEnd"/>
      <w:r w:rsidRPr="00EB3703">
        <w:rPr>
          <w:sz w:val="24"/>
          <w:szCs w:val="24"/>
        </w:rPr>
        <w:t xml:space="preserve">копейка);  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установление  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отношения  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«дороже/дешевле  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на/в».</w:t>
      </w:r>
    </w:p>
    <w:p w14:paraId="7AD5F9F0" w14:textId="77777777" w:rsidR="009023BF" w:rsidRPr="00EB3703" w:rsidRDefault="002E0B1B">
      <w:pPr>
        <w:pStyle w:val="a3"/>
        <w:spacing w:before="3" w:line="252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Соотношение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«цена,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количество,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стоимость»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ситуации.</w:t>
      </w:r>
    </w:p>
    <w:p w14:paraId="7DE26ABD" w14:textId="77777777" w:rsidR="009023BF" w:rsidRPr="00EB3703" w:rsidRDefault="002E0B1B">
      <w:pPr>
        <w:pStyle w:val="a3"/>
        <w:spacing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Время</w:t>
      </w:r>
      <w:r w:rsidRPr="00EB3703">
        <w:rPr>
          <w:spacing w:val="75"/>
          <w:sz w:val="24"/>
          <w:szCs w:val="24"/>
        </w:rPr>
        <w:t xml:space="preserve"> </w:t>
      </w:r>
      <w:r w:rsidRPr="00EB3703">
        <w:rPr>
          <w:sz w:val="24"/>
          <w:szCs w:val="24"/>
        </w:rPr>
        <w:t>(единица</w:t>
      </w:r>
      <w:r w:rsidRPr="00EB3703">
        <w:rPr>
          <w:spacing w:val="75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—  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секунда</w:t>
      </w:r>
      <w:proofErr w:type="gramStart"/>
      <w:r w:rsidRPr="00EB3703">
        <w:rPr>
          <w:sz w:val="24"/>
          <w:szCs w:val="24"/>
        </w:rPr>
        <w:t xml:space="preserve">);  </w:t>
      </w:r>
      <w:r w:rsidRPr="00EB3703">
        <w:rPr>
          <w:spacing w:val="20"/>
          <w:sz w:val="24"/>
          <w:szCs w:val="24"/>
        </w:rPr>
        <w:t xml:space="preserve"> </w:t>
      </w:r>
      <w:proofErr w:type="gramEnd"/>
      <w:r w:rsidRPr="00EB3703">
        <w:rPr>
          <w:sz w:val="24"/>
          <w:szCs w:val="24"/>
        </w:rPr>
        <w:t xml:space="preserve">установление  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отношения  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«быстрее/медленнее  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на/в».</w:t>
      </w:r>
    </w:p>
    <w:p w14:paraId="7225CCEB" w14:textId="77777777" w:rsidR="009023BF" w:rsidRPr="00EB3703" w:rsidRDefault="002E0B1B">
      <w:pPr>
        <w:pStyle w:val="a3"/>
        <w:spacing w:line="251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Соотношение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«начало,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окончание,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продолжительность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события»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ситуации.</w:t>
      </w:r>
    </w:p>
    <w:p w14:paraId="2F3341BE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Длина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(единица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миллиметр,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километр);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тысячи.</w:t>
      </w:r>
    </w:p>
    <w:p w14:paraId="5C6DDEED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Площадь (единицы площади — квадратный метр, квадратный сантиметр, квадратный дециметр,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квадратный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метр).</w:t>
      </w:r>
    </w:p>
    <w:p w14:paraId="7E0E202E" w14:textId="77777777" w:rsidR="009023BF" w:rsidRPr="00EB3703" w:rsidRDefault="002E0B1B">
      <w:pPr>
        <w:pStyle w:val="1"/>
        <w:spacing w:before="7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Арифметические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</w:p>
    <w:p w14:paraId="7EF58F1A" w14:textId="77777777" w:rsidR="009023BF" w:rsidRPr="00EB3703" w:rsidRDefault="002E0B1B">
      <w:pPr>
        <w:pStyle w:val="a3"/>
        <w:spacing w:line="242" w:lineRule="auto"/>
        <w:ind w:right="253"/>
        <w:rPr>
          <w:sz w:val="24"/>
          <w:szCs w:val="24"/>
        </w:rPr>
      </w:pPr>
      <w:r w:rsidRPr="00EB3703">
        <w:rPr>
          <w:sz w:val="24"/>
          <w:szCs w:val="24"/>
        </w:rPr>
        <w:t xml:space="preserve">Устные вычисления, сводимые к действиям в пределах 100 (табличное и </w:t>
      </w:r>
      <w:proofErr w:type="spellStart"/>
      <w:r w:rsidRPr="00EB3703">
        <w:rPr>
          <w:sz w:val="24"/>
          <w:szCs w:val="24"/>
        </w:rPr>
        <w:t>внетабличное</w:t>
      </w:r>
      <w:proofErr w:type="spellEnd"/>
      <w:r w:rsidRPr="00EB3703">
        <w:rPr>
          <w:sz w:val="24"/>
          <w:szCs w:val="24"/>
        </w:rPr>
        <w:t xml:space="preserve"> умножение,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деление,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 круглыми числами).</w:t>
      </w:r>
    </w:p>
    <w:p w14:paraId="2D7FC52B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Письменное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сложение,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вычитание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чисел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1000.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0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1.</w:t>
      </w:r>
    </w:p>
    <w:p w14:paraId="54818982" w14:textId="77777777" w:rsidR="009023BF" w:rsidRPr="00EB3703" w:rsidRDefault="002E0B1B">
      <w:pPr>
        <w:pStyle w:val="a3"/>
        <w:spacing w:before="79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Письменное умножение в столбик, письменное деление уголком. Письменное умножение, деление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однозначное число в пределах 100. Проверка результата вычисления (прикидка или оценка результата,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обратное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действие, применение алгоритма,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калькулятора).</w:t>
      </w:r>
    </w:p>
    <w:p w14:paraId="08851C04" w14:textId="77777777" w:rsidR="009023BF" w:rsidRPr="00EB3703" w:rsidRDefault="002E0B1B">
      <w:pPr>
        <w:pStyle w:val="a3"/>
        <w:spacing w:before="5"/>
        <w:ind w:left="1221" w:right="1794" w:firstLine="0"/>
        <w:rPr>
          <w:sz w:val="24"/>
          <w:szCs w:val="24"/>
        </w:rPr>
      </w:pPr>
      <w:r w:rsidRPr="00EB3703">
        <w:rPr>
          <w:sz w:val="24"/>
          <w:szCs w:val="24"/>
        </w:rPr>
        <w:t>Переместительное, сочетательное свойства сложения, умножения при вычислениях.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Нахождение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неизвестного компонента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арифметического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действия.</w:t>
      </w:r>
    </w:p>
    <w:p w14:paraId="75908C7B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Порядок действий в числовом выражении, значение числового выражения, содержащего несколько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(со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скобками/без скобок),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вычислениями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 1000.</w:t>
      </w:r>
    </w:p>
    <w:p w14:paraId="456A5261" w14:textId="77777777" w:rsidR="009023BF" w:rsidRPr="00EB3703" w:rsidRDefault="002E0B1B">
      <w:pPr>
        <w:pStyle w:val="a3"/>
        <w:spacing w:before="1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Однородные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величины: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вычитание.</w:t>
      </w:r>
    </w:p>
    <w:p w14:paraId="1AE72B48" w14:textId="77777777" w:rsidR="009023BF" w:rsidRPr="00EB3703" w:rsidRDefault="002E0B1B">
      <w:pPr>
        <w:pStyle w:val="1"/>
        <w:spacing w:before="3"/>
        <w:rPr>
          <w:sz w:val="24"/>
          <w:szCs w:val="24"/>
        </w:rPr>
      </w:pPr>
      <w:r w:rsidRPr="00EB3703">
        <w:rPr>
          <w:sz w:val="24"/>
          <w:szCs w:val="24"/>
        </w:rPr>
        <w:t>Текстовые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</w:p>
    <w:p w14:paraId="31742D0B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Работа с текстовой задачей: анализ данных и отношений, представление на модели, планирование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хода решения задачи, решение арифметическим способом. Задачи на понимание смысла арифметических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остатком),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(больше/меньше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на/в),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зависимостей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(купля-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продажа,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расчёт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количества),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(разностное,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кратное).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числового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выражения.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Проверка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результата.</w:t>
      </w:r>
    </w:p>
    <w:p w14:paraId="50F0C833" w14:textId="77777777" w:rsidR="009023BF" w:rsidRPr="00EB3703" w:rsidRDefault="002E0B1B">
      <w:pPr>
        <w:pStyle w:val="a3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Доля величины: половина, треть, четверть, пятая, десятая часть в практической ситуации; сравнение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одной величины. Задачи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нахождение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величины.</w:t>
      </w:r>
    </w:p>
    <w:p w14:paraId="403D3820" w14:textId="77777777" w:rsidR="009023BF" w:rsidRPr="00EB3703" w:rsidRDefault="002E0B1B">
      <w:pPr>
        <w:pStyle w:val="1"/>
        <w:spacing w:before="5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Пространственные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</w:t>
      </w:r>
    </w:p>
    <w:p w14:paraId="079EF72C" w14:textId="77777777" w:rsidR="009023BF" w:rsidRPr="00EB3703" w:rsidRDefault="002E0B1B">
      <w:pPr>
        <w:pStyle w:val="a3"/>
        <w:spacing w:line="244" w:lineRule="auto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Конструирование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(разбиение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частей).</w:t>
      </w:r>
    </w:p>
    <w:p w14:paraId="787D1AC3" w14:textId="77777777" w:rsidR="009023BF" w:rsidRPr="00EB3703" w:rsidRDefault="002E0B1B">
      <w:pPr>
        <w:pStyle w:val="a3"/>
        <w:spacing w:line="245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Периметр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многоугольника: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измерение,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вычисление,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равенства.</w:t>
      </w:r>
    </w:p>
    <w:p w14:paraId="7278AB7D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Измерение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площади,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квадратных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сантиметрах.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Вычисление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площади прямоугольника (квадрата) с заданными сторонами, запись равенства. Изображение на клетчатой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бумаге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прямоугольника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площади.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площадей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наложения.</w:t>
      </w:r>
    </w:p>
    <w:p w14:paraId="1A57D5F8" w14:textId="77777777" w:rsidR="009023BF" w:rsidRPr="00EB3703" w:rsidRDefault="002E0B1B">
      <w:pPr>
        <w:pStyle w:val="1"/>
        <w:rPr>
          <w:sz w:val="24"/>
          <w:szCs w:val="24"/>
        </w:rPr>
      </w:pPr>
      <w:r w:rsidRPr="00EB3703">
        <w:rPr>
          <w:sz w:val="24"/>
          <w:szCs w:val="24"/>
        </w:rPr>
        <w:t>Математическая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информация</w:t>
      </w:r>
    </w:p>
    <w:p w14:paraId="36B852CD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Классификация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объектов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двум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признакам.</w:t>
      </w:r>
    </w:p>
    <w:p w14:paraId="584D55CB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Верные (истинные)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неверные (ложные)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утверждения: конструирование, проверка.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рассуждения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 связками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«если …,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 …»,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«поэтому»,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«значит».</w:t>
      </w:r>
    </w:p>
    <w:p w14:paraId="29E125FD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Извлечение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заданий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представленной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таблицах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 данными о реальных процессах и явлениях окружающего мира (например, расписание уроков, движения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автобусов,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поездов);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внесение данных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 таблицу;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дополнение чертежа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данными.</w:t>
      </w:r>
    </w:p>
    <w:p w14:paraId="3D7B1B33" w14:textId="77777777" w:rsidR="009023BF" w:rsidRPr="00EB3703" w:rsidRDefault="002E0B1B">
      <w:pPr>
        <w:pStyle w:val="a3"/>
        <w:ind w:left="1218" w:right="246" w:firstLine="2"/>
        <w:rPr>
          <w:sz w:val="24"/>
          <w:szCs w:val="24"/>
        </w:rPr>
      </w:pPr>
      <w:r w:rsidRPr="00EB3703">
        <w:rPr>
          <w:sz w:val="24"/>
          <w:szCs w:val="24"/>
        </w:rPr>
        <w:t>Формализованное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(инструкция,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Столбчатая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диаграмма: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задач.</w:t>
      </w:r>
    </w:p>
    <w:p w14:paraId="36CF4786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Алгоритмы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материала,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тестовых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заданий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средствах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(интерактивной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доске,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компьютере,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устройствах).</w:t>
      </w:r>
    </w:p>
    <w:p w14:paraId="48F7AAE8" w14:textId="77777777" w:rsidR="009023BF" w:rsidRPr="00EB3703" w:rsidRDefault="002E0B1B">
      <w:pPr>
        <w:pStyle w:val="1"/>
        <w:spacing w:before="2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Универсальные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</w:p>
    <w:p w14:paraId="60646E35" w14:textId="77777777" w:rsidR="009023BF" w:rsidRPr="00EB3703" w:rsidRDefault="002E0B1B">
      <w:pPr>
        <w:spacing w:line="250" w:lineRule="exact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7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познавательные</w:t>
      </w:r>
      <w:r w:rsidRPr="00EB3703">
        <w:rPr>
          <w:i/>
          <w:spacing w:val="-6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7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07E4BEA0" w14:textId="77777777" w:rsidR="009023BF" w:rsidRPr="00EB3703" w:rsidRDefault="002E0B1B">
      <w:pPr>
        <w:pStyle w:val="a3"/>
        <w:spacing w:line="242" w:lineRule="auto"/>
        <w:ind w:left="1221" w:right="209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 математические объекты (числа, величины, геометрические фигуры);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выбирать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вычисления, выполнения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действия;</w:t>
      </w:r>
    </w:p>
    <w:p w14:paraId="6D71ABA8" w14:textId="77777777" w:rsidR="009023BF" w:rsidRPr="00EB3703" w:rsidRDefault="002E0B1B">
      <w:pPr>
        <w:pStyle w:val="a3"/>
        <w:spacing w:line="249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конструировать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фигуры;</w:t>
      </w:r>
    </w:p>
    <w:p w14:paraId="3CD33A54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классифицировать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(числа,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величины,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геометрические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фигуры,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текстовые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действие)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выбранному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признаку;</w:t>
      </w:r>
    </w:p>
    <w:p w14:paraId="0E716A62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прикидывать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размеры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элементов;</w:t>
      </w:r>
    </w:p>
    <w:p w14:paraId="300AD81E" w14:textId="77777777" w:rsidR="009023BF" w:rsidRPr="00EB3703" w:rsidRDefault="002E0B1B">
      <w:pPr>
        <w:pStyle w:val="a3"/>
        <w:ind w:left="1221" w:right="198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понимать смысл зависимостей и математических отношений, описанных в задаче;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использовать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вычисления;</w:t>
      </w:r>
    </w:p>
    <w:p w14:paraId="2B11B850" w14:textId="77777777" w:rsidR="009023BF" w:rsidRPr="00EB3703" w:rsidRDefault="002E0B1B">
      <w:pPr>
        <w:pStyle w:val="a3"/>
        <w:ind w:left="1221" w:right="35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выбирать метод решения (моделирование ситуации, перебор вариантов, использование алгоритма);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соотносить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начало,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окончание,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продолжительность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ситуации;</w:t>
      </w:r>
    </w:p>
    <w:p w14:paraId="61D89E7E" w14:textId="77777777" w:rsidR="009023BF" w:rsidRPr="00EB3703" w:rsidRDefault="002E0B1B">
      <w:pPr>
        <w:pStyle w:val="a3"/>
        <w:ind w:left="1221" w:right="62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составлять ряд чисел (величин, геометрических фигур) по самостоятельно выбранному правилу;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моделировать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предложенную практическую ситуацию;</w:t>
      </w:r>
    </w:p>
    <w:p w14:paraId="4E4521E9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устанавливать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событий,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задачи.</w:t>
      </w:r>
    </w:p>
    <w:p w14:paraId="4D32D530" w14:textId="77777777" w:rsidR="009023BF" w:rsidRPr="00EB3703" w:rsidRDefault="002E0B1B">
      <w:pPr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Работа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с</w:t>
      </w:r>
      <w:r w:rsidRPr="00EB3703">
        <w:rPr>
          <w:i/>
          <w:spacing w:val="-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информацией:</w:t>
      </w:r>
    </w:p>
    <w:p w14:paraId="322981B5" w14:textId="77777777" w:rsidR="009023BF" w:rsidRPr="00EB3703" w:rsidRDefault="002E0B1B">
      <w:pPr>
        <w:pStyle w:val="a3"/>
        <w:spacing w:before="2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читать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информацию, представленную 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формах;</w:t>
      </w:r>
    </w:p>
    <w:p w14:paraId="7D61CC79" w14:textId="77777777" w:rsidR="009023BF" w:rsidRPr="00EB3703" w:rsidRDefault="002E0B1B">
      <w:pPr>
        <w:pStyle w:val="a3"/>
        <w:ind w:left="1221" w:right="116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извлекать и интерпретировать числовые данные, представленные в таблице, на диаграмме;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заполнять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таблицы сложения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умножения, дополнять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чертеж;</w:t>
      </w:r>
    </w:p>
    <w:p w14:paraId="2BEE485A" w14:textId="77777777" w:rsidR="009023BF" w:rsidRPr="00EB3703" w:rsidRDefault="002E0B1B">
      <w:pPr>
        <w:pStyle w:val="a3"/>
        <w:spacing w:before="1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устанавливать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записями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задачи;</w:t>
      </w:r>
    </w:p>
    <w:p w14:paraId="6F5A6B0D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дополнительную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литературу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(справочники,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словари)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установления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проверки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математического термина (понятия).</w:t>
      </w:r>
    </w:p>
    <w:p w14:paraId="7AC9C110" w14:textId="77777777" w:rsidR="009023BF" w:rsidRPr="00EB3703" w:rsidRDefault="002E0B1B">
      <w:pPr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6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коммуникативные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133C0760" w14:textId="77777777" w:rsidR="009023BF" w:rsidRPr="00EB3703" w:rsidRDefault="002E0B1B">
      <w:pPr>
        <w:pStyle w:val="a3"/>
        <w:spacing w:before="79"/>
        <w:ind w:left="1221" w:right="144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использовать математическую терминологию для описания отношений и зависимостей;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строить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задач;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текстовую задачу;</w:t>
      </w:r>
    </w:p>
    <w:p w14:paraId="00F3B343" w14:textId="77777777" w:rsidR="009023BF" w:rsidRPr="00EB3703" w:rsidRDefault="002E0B1B">
      <w:pPr>
        <w:pStyle w:val="a3"/>
        <w:spacing w:before="1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объяснять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примерах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«больше/меньше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…», «больше/меньше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…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»</w:t>
      </w:r>
      <w:proofErr w:type="gramEnd"/>
      <w:r w:rsidRPr="00EB3703">
        <w:rPr>
          <w:sz w:val="24"/>
          <w:szCs w:val="24"/>
        </w:rPr>
        <w:t>, «равно»;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символику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числовых выражений;</w:t>
      </w:r>
    </w:p>
    <w:p w14:paraId="2030CC76" w14:textId="77777777" w:rsidR="009023BF" w:rsidRPr="00EB3703" w:rsidRDefault="002E0B1B">
      <w:pPr>
        <w:pStyle w:val="a3"/>
        <w:spacing w:before="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выбирать,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осуществлять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переход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одних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измерения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ситуацией;</w:t>
      </w:r>
    </w:p>
    <w:p w14:paraId="0B208A69" w14:textId="77777777" w:rsidR="009023BF" w:rsidRPr="00EB3703" w:rsidRDefault="002E0B1B">
      <w:pPr>
        <w:pStyle w:val="a3"/>
        <w:spacing w:before="3"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участвовать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ходе 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вычисления.</w:t>
      </w:r>
    </w:p>
    <w:p w14:paraId="7A6A9E51" w14:textId="77777777" w:rsidR="009023BF" w:rsidRPr="00EB3703" w:rsidRDefault="002E0B1B">
      <w:pPr>
        <w:spacing w:line="251" w:lineRule="exact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регулятивные</w:t>
      </w:r>
      <w:r w:rsidRPr="00EB3703">
        <w:rPr>
          <w:i/>
          <w:spacing w:val="-4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67488C83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проверять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действия;</w:t>
      </w:r>
    </w:p>
    <w:p w14:paraId="65436237" w14:textId="77777777" w:rsidR="009023BF" w:rsidRPr="00EB3703" w:rsidRDefault="002E0B1B">
      <w:pPr>
        <w:pStyle w:val="a3"/>
        <w:spacing w:before="1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вести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характеризовать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исправлять;</w:t>
      </w:r>
    </w:p>
    <w:p w14:paraId="651BD602" w14:textId="77777777" w:rsidR="009023BF" w:rsidRPr="00EB3703" w:rsidRDefault="002E0B1B">
      <w:pPr>
        <w:pStyle w:val="a3"/>
        <w:spacing w:before="1"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формулировать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(вывод),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подтверждать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объяснением,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расчётами;</w:t>
      </w:r>
    </w:p>
    <w:p w14:paraId="77EDF87E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различные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приёмы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прикидки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проверки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правильности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вычисления;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проверять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полноту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правильность заполнения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сложения, умножения.</w:t>
      </w:r>
    </w:p>
    <w:p w14:paraId="7F62FDF2" w14:textId="77777777" w:rsidR="009023BF" w:rsidRPr="00EB3703" w:rsidRDefault="002E0B1B">
      <w:pPr>
        <w:spacing w:line="252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Совместная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деятельность:</w:t>
      </w:r>
    </w:p>
    <w:p w14:paraId="13B516A4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 с помощью цифровых и аналоговых приборов, измерительных инструментов длину, массу,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время);</w:t>
      </w:r>
    </w:p>
    <w:p w14:paraId="25325072" w14:textId="77777777" w:rsidR="009023BF" w:rsidRPr="00EB3703" w:rsidRDefault="002E0B1B">
      <w:pPr>
        <w:pStyle w:val="a3"/>
        <w:spacing w:before="1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договариваться о распределении обязанностей в совместном труде, выполнять роли руководителя,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подчинённого,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сдержанно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принимать замечания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 работе;</w:t>
      </w:r>
    </w:p>
    <w:p w14:paraId="1644E81A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выполнять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прикидку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работы.</w:t>
      </w:r>
    </w:p>
    <w:p w14:paraId="6C88FA3F" w14:textId="77777777" w:rsidR="009023BF" w:rsidRPr="00EB3703" w:rsidRDefault="002E0B1B" w:rsidP="0041142D">
      <w:pPr>
        <w:pStyle w:val="a5"/>
        <w:numPr>
          <w:ilvl w:val="0"/>
          <w:numId w:val="35"/>
        </w:numPr>
        <w:tabs>
          <w:tab w:val="left" w:pos="1387"/>
        </w:tabs>
        <w:spacing w:before="46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</w:p>
    <w:p w14:paraId="5DF523B1" w14:textId="77777777" w:rsidR="009023BF" w:rsidRPr="00EB3703" w:rsidRDefault="002E0B1B">
      <w:pPr>
        <w:pStyle w:val="1"/>
        <w:spacing w:before="8"/>
        <w:rPr>
          <w:sz w:val="24"/>
          <w:szCs w:val="24"/>
        </w:rPr>
      </w:pPr>
      <w:r w:rsidRPr="00EB3703">
        <w:rPr>
          <w:sz w:val="24"/>
          <w:szCs w:val="24"/>
        </w:rPr>
        <w:t>Числа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</w:t>
      </w:r>
    </w:p>
    <w:p w14:paraId="20673138" w14:textId="77777777" w:rsidR="009023BF" w:rsidRPr="00EB3703" w:rsidRDefault="002E0B1B">
      <w:pPr>
        <w:pStyle w:val="a3"/>
        <w:ind w:right="280"/>
        <w:rPr>
          <w:sz w:val="24"/>
          <w:szCs w:val="24"/>
        </w:rPr>
      </w:pPr>
      <w:r w:rsidRPr="00EB3703">
        <w:rPr>
          <w:sz w:val="24"/>
          <w:szCs w:val="24"/>
        </w:rPr>
        <w:t>Числа в пределах миллиона: чтение, запись, поразрядное сравнение упорядочение. Число, большее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меньшее данного числа на заданное число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разрядных единиц, 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 раз.</w:t>
      </w:r>
    </w:p>
    <w:p w14:paraId="31D7E4BF" w14:textId="77777777" w:rsidR="009023BF" w:rsidRPr="00EB3703" w:rsidRDefault="002E0B1B">
      <w:pPr>
        <w:pStyle w:val="a3"/>
        <w:spacing w:before="1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Величины: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массе,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площади, вместимости.</w:t>
      </w:r>
    </w:p>
    <w:p w14:paraId="426F3E17" w14:textId="77777777" w:rsidR="009023BF" w:rsidRPr="00EB3703" w:rsidRDefault="002E0B1B">
      <w:pPr>
        <w:pStyle w:val="a3"/>
        <w:spacing w:before="1" w:line="253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Единицы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массы —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центнер,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тонна;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соотношения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единицами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массы.</w:t>
      </w:r>
    </w:p>
    <w:p w14:paraId="40ADD5DE" w14:textId="77777777" w:rsidR="009023BF" w:rsidRPr="00EB3703" w:rsidRDefault="002E0B1B">
      <w:pPr>
        <w:pStyle w:val="a3"/>
        <w:spacing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Единицы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(сутки,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неделя,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месяц,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век),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соотношение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ними.</w:t>
      </w:r>
    </w:p>
    <w:p w14:paraId="67F2737F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Единицы длины (миллиметр, сантиметр, дециметр, метр, километр), площади (квадратный метр,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квадратный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сантиметр),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вместимости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(литр),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скорости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(километры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минуту,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метры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секунду); соотношение между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единицами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 100 000.</w:t>
      </w:r>
    </w:p>
    <w:p w14:paraId="5B45C4C6" w14:textId="77777777" w:rsidR="009023BF" w:rsidRPr="00EB3703" w:rsidRDefault="002E0B1B">
      <w:pPr>
        <w:pStyle w:val="a3"/>
        <w:spacing w:before="2"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Доля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массы,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длины.</w:t>
      </w:r>
    </w:p>
    <w:p w14:paraId="1E9AC084" w14:textId="77777777" w:rsidR="009023BF" w:rsidRPr="00EB3703" w:rsidRDefault="002E0B1B">
      <w:pPr>
        <w:pStyle w:val="1"/>
        <w:spacing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Арифметические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</w:p>
    <w:p w14:paraId="31D8409A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Письменное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вычитание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многозначных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чисел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миллиона.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умножение,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деление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многозначных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чисел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однозначное/двузначное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100 000;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деление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остатком. Умножение/деление 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10, 100, 1000.</w:t>
      </w:r>
    </w:p>
    <w:p w14:paraId="503313B5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Свойства арифметических действий и их применение для вычислений. Поиск значения числового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выражения, содержащего несколько действий в пределах 100 000. Проверка результата вычислений, в 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 помощью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калькулятора.</w:t>
      </w:r>
    </w:p>
    <w:p w14:paraId="5287F6B2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Равенство,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содержащее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неизвестный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компонент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арифметического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нахождение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неизвестного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компонента.</w:t>
      </w:r>
    </w:p>
    <w:p w14:paraId="450FF2BD" w14:textId="77777777" w:rsidR="009023BF" w:rsidRPr="00EB3703" w:rsidRDefault="002E0B1B">
      <w:pPr>
        <w:pStyle w:val="a3"/>
        <w:spacing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Умножение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однозначное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число.</w:t>
      </w:r>
    </w:p>
    <w:p w14:paraId="0FE021F7" w14:textId="77777777" w:rsidR="009023BF" w:rsidRPr="00EB3703" w:rsidRDefault="002E0B1B">
      <w:pPr>
        <w:pStyle w:val="1"/>
        <w:spacing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Текстовые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</w:p>
    <w:p w14:paraId="2483CA63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Работа с текстовой задачей, решение которой содержит 2—3 действия: анализ, представление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зависимостей,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характеризующих процессы: движения (скорость, время, пройденный путь), работы (производительность,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время, объём работы), купли-продажи (цена, количество, стоимость) и решение соответствующих задач.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 на установление времени (начало, продолжительность и окончание события), расчёта количества,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расхода, изменения. Задачи на нахождение доли величины, величины по её доле. Разные способы решения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некоторых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Оформление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пояснением,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вопросам,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 числового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выражения.</w:t>
      </w:r>
    </w:p>
    <w:p w14:paraId="6EF800A5" w14:textId="77777777" w:rsidR="009023BF" w:rsidRPr="00EB3703" w:rsidRDefault="002E0B1B">
      <w:pPr>
        <w:pStyle w:val="1"/>
        <w:spacing w:before="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Пространственные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</w:t>
      </w:r>
    </w:p>
    <w:p w14:paraId="3B3D9B20" w14:textId="77777777" w:rsidR="009023BF" w:rsidRPr="00EB3703" w:rsidRDefault="002E0B1B">
      <w:pPr>
        <w:pStyle w:val="a3"/>
        <w:spacing w:line="250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Наглядные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симметрии.</w:t>
      </w:r>
    </w:p>
    <w:p w14:paraId="4574E4BB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Окружность,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круг: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распознавание</w:t>
      </w:r>
      <w:r w:rsidRPr="00EB3703">
        <w:rPr>
          <w:spacing w:val="7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7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изображение;</w:t>
      </w:r>
      <w:r w:rsidRPr="00EB3703">
        <w:rPr>
          <w:spacing w:val="7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построение</w:t>
      </w:r>
      <w:r w:rsidRPr="00EB3703">
        <w:rPr>
          <w:spacing w:val="74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окружности</w:t>
      </w:r>
      <w:r w:rsidRPr="00EB3703">
        <w:rPr>
          <w:spacing w:val="7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заданного</w:t>
      </w:r>
      <w:r w:rsidRPr="00EB3703">
        <w:rPr>
          <w:spacing w:val="7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радиуса.</w:t>
      </w:r>
    </w:p>
    <w:p w14:paraId="3077A610" w14:textId="77777777" w:rsidR="009023BF" w:rsidRPr="00EB3703" w:rsidRDefault="002E0B1B">
      <w:pPr>
        <w:pStyle w:val="a3"/>
        <w:spacing w:before="1" w:line="251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Построение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линейки,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угольника,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циркуля.</w:t>
      </w:r>
    </w:p>
    <w:p w14:paraId="792A7C44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Пространственные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(тела):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шар,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куб,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цилиндр,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конус,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пирамида;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различение,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называние.</w:t>
      </w:r>
    </w:p>
    <w:p w14:paraId="659B1982" w14:textId="77777777" w:rsidR="009023BF" w:rsidRPr="00EB3703" w:rsidRDefault="002E0B1B">
      <w:pPr>
        <w:pStyle w:val="a3"/>
        <w:spacing w:before="79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Конструирование: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разбиение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прямоугольники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(квадраты),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прямоугольников/квадратов.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Периметр,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площадь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двух-трёх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прямоугольников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(квадратов).</w:t>
      </w:r>
    </w:p>
    <w:p w14:paraId="0A2E88A4" w14:textId="77777777" w:rsidR="009023BF" w:rsidRPr="00EB3703" w:rsidRDefault="002E0B1B">
      <w:pPr>
        <w:pStyle w:val="1"/>
        <w:spacing w:before="12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Математическая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информация</w:t>
      </w:r>
    </w:p>
    <w:p w14:paraId="363CAB15" w14:textId="77777777" w:rsidR="009023BF" w:rsidRPr="00EB3703" w:rsidRDefault="002E0B1B">
      <w:pPr>
        <w:pStyle w:val="a3"/>
        <w:spacing w:line="242" w:lineRule="auto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Работа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утверждениями: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конструирование,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истинности;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логических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рассуждений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задач.</w:t>
      </w:r>
    </w:p>
    <w:p w14:paraId="507C249D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Данные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 реальных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на </w:t>
      </w:r>
      <w:r w:rsidRPr="00EB3703">
        <w:rPr>
          <w:sz w:val="24"/>
          <w:szCs w:val="24"/>
        </w:rPr>
        <w:lastRenderedPageBreak/>
        <w:t>диаграммах,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схемах,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таблицах,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текстах.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Сбор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(числе,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геометрической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фигуре).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справочной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литературе,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сети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Интернет.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Запись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предложенной таблице,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столбчатой диаграмме.</w:t>
      </w:r>
    </w:p>
    <w:p w14:paraId="459568A9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Доступные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пособия,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тренажёры,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руководством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(электронная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учебника,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сайты,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ориентированные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 младшего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возраста).</w:t>
      </w:r>
    </w:p>
    <w:p w14:paraId="0FDCFC21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Алгоритмы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практических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задач.</w:t>
      </w:r>
    </w:p>
    <w:p w14:paraId="2BC14493" w14:textId="77777777" w:rsidR="009023BF" w:rsidRPr="00EB3703" w:rsidRDefault="002E0B1B">
      <w:pPr>
        <w:pStyle w:val="1"/>
        <w:spacing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Универсальные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</w:p>
    <w:p w14:paraId="307072ED" w14:textId="77777777" w:rsidR="009023BF" w:rsidRPr="00EB3703" w:rsidRDefault="002E0B1B">
      <w:pPr>
        <w:spacing w:line="250" w:lineRule="exact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7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познавательные</w:t>
      </w:r>
      <w:r w:rsidRPr="00EB3703">
        <w:rPr>
          <w:i/>
          <w:spacing w:val="-6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7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64F5B86D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ориентироваться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изученной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математической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терминологии,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высказываниях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рассуждениях;</w:t>
      </w:r>
    </w:p>
    <w:p w14:paraId="41B10EA1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математические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(числа,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величины,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фигуры),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записывать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сравнения;</w:t>
      </w:r>
    </w:p>
    <w:p w14:paraId="408B18F2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 математической задачи (алгоритм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вычисления,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моделирование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ситуации, перебор вариантов);</w:t>
      </w:r>
    </w:p>
    <w:p w14:paraId="3348C951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обнаруживать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геометрических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мире;</w:t>
      </w:r>
    </w:p>
    <w:p w14:paraId="0A5FF442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конструировать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геометрическую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фигуру,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обладающую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заданным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свойством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(отрезок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длины,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ломаная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определённой длины,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квадрат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 заданным периметром);</w:t>
      </w:r>
    </w:p>
    <w:p w14:paraId="1E2A3490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классифицировать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1—2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выбранным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признакам.</w:t>
      </w:r>
    </w:p>
    <w:p w14:paraId="542F2EB6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составлять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задачи;</w:t>
      </w:r>
    </w:p>
    <w:p w14:paraId="311FD103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определять с помощью цифровых и аналоговых приборов: массу предмета (электронные и гиревые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весы),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температуру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(градусник),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скорость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транспортного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(макет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спидометра),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вместимость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(с помощью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измерительных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сосудов).</w:t>
      </w:r>
    </w:p>
    <w:p w14:paraId="2CA23236" w14:textId="77777777" w:rsidR="009023BF" w:rsidRPr="00EB3703" w:rsidRDefault="002E0B1B">
      <w:pPr>
        <w:spacing w:line="252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Работа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с</w:t>
      </w:r>
      <w:r w:rsidRPr="00EB3703">
        <w:rPr>
          <w:i/>
          <w:spacing w:val="-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информацией:</w:t>
      </w:r>
    </w:p>
    <w:p w14:paraId="656D1E74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представлять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формах;</w:t>
      </w:r>
    </w:p>
    <w:p w14:paraId="26362401" w14:textId="77777777" w:rsidR="009023BF" w:rsidRPr="00EB3703" w:rsidRDefault="002E0B1B">
      <w:pPr>
        <w:pStyle w:val="a3"/>
        <w:ind w:left="1221" w:right="243" w:firstLine="0"/>
        <w:rPr>
          <w:sz w:val="24"/>
          <w:szCs w:val="24"/>
        </w:rPr>
      </w:pPr>
      <w:r w:rsidRPr="00EB3703">
        <w:rPr>
          <w:sz w:val="24"/>
          <w:szCs w:val="24"/>
        </w:rPr>
        <w:t>извлекать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интерпретировать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таблице,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диаграмме;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справочную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литературу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поиска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</w:t>
      </w:r>
    </w:p>
    <w:p w14:paraId="0610085E" w14:textId="77777777" w:rsidR="009023BF" w:rsidRPr="00EB3703" w:rsidRDefault="002E0B1B">
      <w:pPr>
        <w:pStyle w:val="a3"/>
        <w:spacing w:before="1" w:line="252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контролируемого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выхода).</w:t>
      </w:r>
    </w:p>
    <w:p w14:paraId="301DB4FF" w14:textId="77777777" w:rsidR="009023BF" w:rsidRPr="00EB3703" w:rsidRDefault="002E0B1B">
      <w:pPr>
        <w:spacing w:line="251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6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коммуникативные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7EB572F9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математическую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терминологию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записи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предметной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практической</w:t>
      </w:r>
    </w:p>
    <w:p w14:paraId="09554DAC" w14:textId="7D64F445" w:rsidR="009023BF" w:rsidRPr="00EB3703" w:rsidRDefault="002E0B1B" w:rsidP="0098489D">
      <w:pPr>
        <w:pStyle w:val="a3"/>
        <w:spacing w:before="4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задачи;</w:t>
      </w:r>
    </w:p>
    <w:p w14:paraId="28917CDA" w14:textId="77777777" w:rsidR="009023BF" w:rsidRPr="00EB3703" w:rsidRDefault="002E0B1B">
      <w:pPr>
        <w:pStyle w:val="a3"/>
        <w:ind w:left="-15" w:right="1198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приводить примеры и контрпримеры для подтверждения/опровержения вывода, гипотезы;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конструировать,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читать числовое выражение;</w:t>
      </w:r>
    </w:p>
    <w:p w14:paraId="706F87F7" w14:textId="77777777" w:rsidR="009023BF" w:rsidRPr="00EB3703" w:rsidRDefault="002E0B1B">
      <w:pPr>
        <w:pStyle w:val="a3"/>
        <w:spacing w:before="3" w:line="252" w:lineRule="exact"/>
        <w:ind w:left="-1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описывать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практическую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ситуацию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терминологии;</w:t>
      </w:r>
    </w:p>
    <w:p w14:paraId="01C00798" w14:textId="77777777" w:rsidR="009023BF" w:rsidRPr="00EB3703" w:rsidRDefault="002E0B1B">
      <w:pPr>
        <w:pStyle w:val="a3"/>
        <w:ind w:left="-15" w:right="84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характеризовать математические объекты, явления и события с помощью изученных величин;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инструкцию,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записывать рассуждение;</w:t>
      </w:r>
    </w:p>
    <w:p w14:paraId="3EF0053F" w14:textId="77777777" w:rsidR="009023BF" w:rsidRPr="00EB3703" w:rsidRDefault="002E0B1B">
      <w:pPr>
        <w:pStyle w:val="a3"/>
        <w:ind w:left="-1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инициировать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решении.</w:t>
      </w:r>
    </w:p>
    <w:p w14:paraId="1906101E" w14:textId="77777777" w:rsidR="009023BF" w:rsidRPr="00EB3703" w:rsidRDefault="002E0B1B">
      <w:pPr>
        <w:spacing w:before="1"/>
        <w:ind w:left="-15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регулятивные</w:t>
      </w:r>
      <w:r w:rsidRPr="00EB3703">
        <w:rPr>
          <w:i/>
          <w:spacing w:val="-4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18A50B4B" w14:textId="77777777" w:rsidR="009023BF" w:rsidRPr="00EB3703" w:rsidRDefault="002E0B1B">
      <w:pPr>
        <w:pStyle w:val="a3"/>
        <w:spacing w:before="2"/>
        <w:ind w:left="-1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контролировать</w:t>
      </w:r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правильность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0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полноту</w:t>
      </w:r>
      <w:r w:rsidRPr="00EB3703">
        <w:rPr>
          <w:spacing w:val="10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106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алгоритма</w:t>
      </w:r>
      <w:r w:rsidRPr="00EB3703">
        <w:rPr>
          <w:spacing w:val="107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арифметического</w:t>
      </w:r>
      <w:r w:rsidRPr="00EB3703">
        <w:rPr>
          <w:spacing w:val="10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действия,</w:t>
      </w:r>
    </w:p>
    <w:p w14:paraId="6A7F833C" w14:textId="77777777" w:rsidR="009023BF" w:rsidRPr="00EB3703" w:rsidRDefault="002E0B1B">
      <w:pPr>
        <w:pStyle w:val="a3"/>
        <w:ind w:left="1221" w:right="3183" w:hanging="711"/>
        <w:rPr>
          <w:sz w:val="24"/>
          <w:szCs w:val="24"/>
        </w:rPr>
      </w:pPr>
      <w:r w:rsidRPr="00EB3703">
        <w:rPr>
          <w:sz w:val="24"/>
          <w:szCs w:val="24"/>
        </w:rPr>
        <w:t>решения текстовой задачи, построения геометрической фигуры, измерения;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прикидку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измерений;</w:t>
      </w:r>
    </w:p>
    <w:p w14:paraId="38DA8F9B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находить,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исправлять,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прогнозировать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трудности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ошибки,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трудности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задачи.</w:t>
      </w:r>
    </w:p>
    <w:p w14:paraId="33C3FBFC" w14:textId="77777777" w:rsidR="009023BF" w:rsidRPr="00EB3703" w:rsidRDefault="002E0B1B">
      <w:pPr>
        <w:spacing w:line="251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Совместная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деятельность:</w:t>
      </w:r>
    </w:p>
    <w:p w14:paraId="00A6C1C0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участвовать в совместной деятельности: договариваться о способе решения, распределять работу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 членами группы (например, в случае решения задач, требующих перебора большого количества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вариантов),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согласовывать мнения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доказательств,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рационального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способа;</w:t>
      </w:r>
    </w:p>
    <w:p w14:paraId="18639601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договариваться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одноклассниками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(составление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расписания,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подсчёт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денег,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стоимости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покупки,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приближённая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оценка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расстояний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временных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интервалов;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взвешивание;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температуры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воздуха</w:t>
      </w:r>
    </w:p>
    <w:p w14:paraId="6E61203D" w14:textId="77777777" w:rsidR="009023BF" w:rsidRPr="00EB3703" w:rsidRDefault="002E0B1B">
      <w:pPr>
        <w:pStyle w:val="a3"/>
        <w:spacing w:before="79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воды),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геометрическими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фигурами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(выбор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деталей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конструировании,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расчёт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разметка,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прикидка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оценка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конечного результата).</w:t>
      </w:r>
    </w:p>
    <w:p w14:paraId="1F1EC63D" w14:textId="77777777" w:rsidR="009023BF" w:rsidRPr="00EB3703" w:rsidRDefault="002E0B1B">
      <w:pPr>
        <w:spacing w:before="12"/>
        <w:ind w:left="1210" w:right="109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ПЛАНИРУЕМЫЕ</w:t>
      </w:r>
      <w:r w:rsidRPr="00EB3703">
        <w:rPr>
          <w:b/>
          <w:spacing w:val="3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  <w:r w:rsidRPr="00EB3703">
        <w:rPr>
          <w:b/>
          <w:spacing w:val="4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ОСВОЕНИЯ</w:t>
      </w:r>
      <w:r w:rsidRPr="00EB3703">
        <w:rPr>
          <w:b/>
          <w:spacing w:val="8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ПРОГРАММЫ</w:t>
      </w:r>
      <w:r w:rsidRPr="00EB3703">
        <w:rPr>
          <w:b/>
          <w:spacing w:val="8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8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</w:p>
    <w:p w14:paraId="7AA7D238" w14:textId="77777777" w:rsidR="009023BF" w:rsidRPr="00EB3703" w:rsidRDefault="002E0B1B">
      <w:pPr>
        <w:spacing w:before="35"/>
        <w:ind w:left="1210" w:right="823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«МАТЕМАТИКА»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</w:t>
      </w:r>
      <w:r w:rsidRPr="00EB3703">
        <w:rPr>
          <w:b/>
          <w:spacing w:val="-10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УРОВНЕ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НАЧАЛЬНОГО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ОБЩЕГО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ОБРАЗОВАНИЯ</w:t>
      </w:r>
    </w:p>
    <w:p w14:paraId="1338BA2A" w14:textId="77777777" w:rsidR="009023BF" w:rsidRPr="00EB3703" w:rsidRDefault="002E0B1B">
      <w:pPr>
        <w:pStyle w:val="a3"/>
        <w:spacing w:before="6"/>
        <w:ind w:right="233"/>
        <w:rPr>
          <w:sz w:val="24"/>
          <w:szCs w:val="24"/>
        </w:rPr>
      </w:pPr>
      <w:r w:rsidRPr="00EB3703">
        <w:rPr>
          <w:sz w:val="24"/>
          <w:szCs w:val="24"/>
        </w:rPr>
        <w:t>Младший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достигает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способностями.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успешность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оказывают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влияние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темп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ребенка,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скорость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созревания,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(способность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целеполаганию,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готовность планировать свою работу,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самоконтроль 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т.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д.).</w:t>
      </w:r>
    </w:p>
    <w:p w14:paraId="024A8EA4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Планируемые результаты освоения программы по математике, представленные по годам обучения,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отражают, в первую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очередь, предметные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 обучающегося. 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они включают отдельные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 в области становления личностных качеств и метапредметных действий и умений, 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могут быть достигнуты на этом этапе обучения. Тем самым подчеркивается, что становление личностных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новообразований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курса.</w:t>
      </w:r>
    </w:p>
    <w:p w14:paraId="014ED198" w14:textId="77777777" w:rsidR="009023BF" w:rsidRPr="00EB3703" w:rsidRDefault="002E0B1B">
      <w:pPr>
        <w:spacing w:before="40"/>
        <w:ind w:left="1210" w:right="112"/>
        <w:jc w:val="center"/>
        <w:rPr>
          <w:b/>
          <w:sz w:val="24"/>
          <w:szCs w:val="24"/>
        </w:rPr>
      </w:pPr>
      <w:r w:rsidRPr="00EB3703">
        <w:rPr>
          <w:b/>
          <w:spacing w:val="-1"/>
          <w:sz w:val="24"/>
          <w:szCs w:val="24"/>
        </w:rPr>
        <w:t>ЛИЧНОСТНЫЕ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47CB678C" w14:textId="77777777" w:rsidR="009023BF" w:rsidRPr="00EB3703" w:rsidRDefault="002E0B1B">
      <w:pPr>
        <w:pStyle w:val="a3"/>
        <w:spacing w:before="5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«Математика»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следующие личностные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результаты:</w:t>
      </w:r>
    </w:p>
    <w:p w14:paraId="61504097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осознавать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адаптации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 общей культуры человека; развития способности мыслить, рассуждать, выдвигать предположения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доказывать или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опровергать их;</w:t>
      </w:r>
    </w:p>
    <w:p w14:paraId="5ECACCAD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применять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сверстниками,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договариваться,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лидировать,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указаниям,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объективно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вклад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общий результат;</w:t>
      </w:r>
    </w:p>
    <w:p w14:paraId="251AF14D" w14:textId="77777777" w:rsidR="009023BF" w:rsidRPr="00EB3703" w:rsidRDefault="002E0B1B">
      <w:pPr>
        <w:pStyle w:val="a3"/>
        <w:spacing w:before="4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среде;</w:t>
      </w:r>
    </w:p>
    <w:p w14:paraId="15A7D265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применять математику для решения практических задач в повседневной жизни, в том числе 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оказании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помощи одноклассникам,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детям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младшего возраста,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взрослым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пожилым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людям;</w:t>
      </w:r>
    </w:p>
    <w:p w14:paraId="623F21BD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работать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расширяющих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повышающих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интеллектуальному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уверенность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силах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задач, умение преодолевать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трудности;</w:t>
      </w:r>
    </w:p>
    <w:p w14:paraId="2AFE4094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оценивать практические и учебные ситуации с точки зрения возможности применения математики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рационального 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эффективного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проблем;</w:t>
      </w:r>
    </w:p>
    <w:p w14:paraId="77003D56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оценивать свои успехи в изучении математики, намечать пути устранения трудностей; стремиться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углублять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математические знания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 умения;</w:t>
      </w:r>
    </w:p>
    <w:p w14:paraId="5F3E08B2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пользоваться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разнообразными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выбранных 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проблем, задач.</w:t>
      </w:r>
    </w:p>
    <w:p w14:paraId="69E089A0" w14:textId="77777777" w:rsidR="009023BF" w:rsidRPr="00EB3703" w:rsidRDefault="002E0B1B">
      <w:pPr>
        <w:spacing w:before="40"/>
        <w:ind w:left="1210" w:right="110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МЕТАПРЕДМЕТНЫЕ</w:t>
      </w:r>
      <w:r w:rsidRPr="00EB3703">
        <w:rPr>
          <w:b/>
          <w:spacing w:val="-1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660CADB8" w14:textId="77777777" w:rsidR="009023BF" w:rsidRPr="00EB3703" w:rsidRDefault="002E0B1B">
      <w:pPr>
        <w:pStyle w:val="a3"/>
        <w:spacing w:before="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формируются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следующие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действия.</w:t>
      </w:r>
    </w:p>
    <w:p w14:paraId="0F714995" w14:textId="77777777" w:rsidR="009023BF" w:rsidRPr="00EB3703" w:rsidRDefault="002E0B1B">
      <w:pPr>
        <w:pStyle w:val="1"/>
        <w:spacing w:before="5" w:line="253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Универсальные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08209586" w14:textId="77777777" w:rsidR="009023BF" w:rsidRPr="00EB3703" w:rsidRDefault="002E0B1B" w:rsidP="0041142D">
      <w:pPr>
        <w:pStyle w:val="a5"/>
        <w:numPr>
          <w:ilvl w:val="0"/>
          <w:numId w:val="34"/>
        </w:numPr>
        <w:tabs>
          <w:tab w:val="left" w:pos="1457"/>
        </w:tabs>
        <w:spacing w:line="250" w:lineRule="exact"/>
        <w:ind w:hanging="239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Базовые</w:t>
      </w:r>
      <w:r w:rsidRPr="00EB3703">
        <w:rPr>
          <w:i/>
          <w:spacing w:val="-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логические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6514F897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устанавливать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связи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зависимости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математическими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объектами (часть-целое;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причина-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следствие;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протяжённость);</w:t>
      </w:r>
    </w:p>
    <w:p w14:paraId="70919A8F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применять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базовые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логические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сравнение,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анализ,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классификация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(группировка),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обобщение;</w:t>
      </w:r>
    </w:p>
    <w:p w14:paraId="1CE35AC2" w14:textId="77777777" w:rsidR="009023BF" w:rsidRPr="00EB3703" w:rsidRDefault="002E0B1B">
      <w:pPr>
        <w:pStyle w:val="a3"/>
        <w:ind w:right="987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приобретать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практические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графические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измерительные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успешного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житейских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задач;</w:t>
      </w:r>
    </w:p>
    <w:p w14:paraId="591D933A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представлять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текстовую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задачу,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арифметической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записи, текста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 предложенной учебной проблемой.</w:t>
      </w:r>
    </w:p>
    <w:p w14:paraId="5EA5EE3C" w14:textId="77777777" w:rsidR="009023BF" w:rsidRPr="00EB3703" w:rsidRDefault="002E0B1B" w:rsidP="0041142D">
      <w:pPr>
        <w:pStyle w:val="a5"/>
        <w:numPr>
          <w:ilvl w:val="0"/>
          <w:numId w:val="34"/>
        </w:numPr>
        <w:tabs>
          <w:tab w:val="left" w:pos="1457"/>
        </w:tabs>
        <w:spacing w:line="251" w:lineRule="exact"/>
        <w:ind w:hanging="239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Базовые</w:t>
      </w:r>
      <w:r w:rsidRPr="00EB3703">
        <w:rPr>
          <w:i/>
          <w:spacing w:val="-2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исследовательские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1EB16FA8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проявлять способность ориентироваться в учебном материале разных разделов курса </w:t>
      </w:r>
      <w:r w:rsidRPr="00EB3703">
        <w:rPr>
          <w:sz w:val="24"/>
          <w:szCs w:val="24"/>
        </w:rPr>
        <w:lastRenderedPageBreak/>
        <w:t>математики;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понимать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адекватно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математическую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терминологию: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различать,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характеризовать,</w:t>
      </w:r>
    </w:p>
    <w:p w14:paraId="18153D2D" w14:textId="77777777" w:rsidR="009023BF" w:rsidRPr="00EB3703" w:rsidRDefault="002E0B1B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задач;</w:t>
      </w:r>
    </w:p>
    <w:p w14:paraId="01D8A338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применять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(измерение,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моделирование,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перебор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вариантов)</w:t>
      </w:r>
    </w:p>
    <w:p w14:paraId="6EFA53D6" w14:textId="77777777" w:rsidR="009023BF" w:rsidRPr="00EB3703" w:rsidRDefault="002E0B1B" w:rsidP="0041142D">
      <w:pPr>
        <w:pStyle w:val="a5"/>
        <w:numPr>
          <w:ilvl w:val="0"/>
          <w:numId w:val="34"/>
        </w:numPr>
        <w:tabs>
          <w:tab w:val="left" w:pos="1457"/>
        </w:tabs>
        <w:spacing w:before="1" w:line="251" w:lineRule="exact"/>
        <w:ind w:hanging="239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Работа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с</w:t>
      </w:r>
      <w:r w:rsidRPr="00EB3703">
        <w:rPr>
          <w:i/>
          <w:spacing w:val="-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информацией:</w:t>
      </w:r>
    </w:p>
    <w:p w14:paraId="146F374D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текстовую,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графическую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источниках информационной среды;</w:t>
      </w:r>
    </w:p>
    <w:p w14:paraId="09A94770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читать,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интерпретировать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графически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представленную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(схему,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таблицу,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диаграмму,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другую модель);</w:t>
      </w:r>
    </w:p>
    <w:p w14:paraId="5E2E804C" w14:textId="77777777" w:rsidR="009023BF" w:rsidRPr="00EB3703" w:rsidRDefault="002E0B1B">
      <w:pPr>
        <w:pStyle w:val="a3"/>
        <w:spacing w:before="79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представлять информацию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заданной форме (дополнять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текст), формулировать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утверждение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образцу,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 требованиями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задачи;</w:t>
      </w:r>
    </w:p>
    <w:p w14:paraId="38FCD666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принимать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правила,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предлагаемые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электронные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информации.</w:t>
      </w:r>
    </w:p>
    <w:p w14:paraId="56B9EB62" w14:textId="77777777" w:rsidR="009023BF" w:rsidRPr="00EB3703" w:rsidRDefault="002E0B1B">
      <w:pPr>
        <w:pStyle w:val="1"/>
        <w:spacing w:before="8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Универсальные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3587F0C2" w14:textId="77777777" w:rsidR="009023BF" w:rsidRPr="00EB3703" w:rsidRDefault="002E0B1B">
      <w:pPr>
        <w:pStyle w:val="a3"/>
        <w:ind w:left="1221" w:right="26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конструировать утверждения, проверять их истинность; строить логическое рассуждение;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объяснения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способа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хода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математической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задачи;</w:t>
      </w:r>
    </w:p>
    <w:p w14:paraId="3B2C1A5E" w14:textId="77777777" w:rsidR="009023BF" w:rsidRPr="00EB3703" w:rsidRDefault="002E0B1B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формулировать ответ;</w:t>
      </w:r>
    </w:p>
    <w:p w14:paraId="25FC6476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комментировать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вычисления,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построения,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решения;</w:t>
      </w:r>
    </w:p>
    <w:p w14:paraId="5EA6D450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объяснять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полученный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терминологии;</w:t>
      </w:r>
    </w:p>
    <w:p w14:paraId="412BEBE9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суждения, оценивать выступления участников, приводить доказательства своей правоты, проявлять этику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общения;</w:t>
      </w:r>
    </w:p>
    <w:p w14:paraId="4D06243B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создавать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геометрической фигуры), рассуждение (к примеру, при решении задачи), инструкция (например, измерение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длины отрезка);</w:t>
      </w:r>
    </w:p>
    <w:p w14:paraId="7FA8DC6C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ориентироваться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алгоритмах: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воспроизводить,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дополнять,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исправлять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деформированные;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аналогии;</w:t>
      </w:r>
    </w:p>
    <w:p w14:paraId="0C1D1825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самостоятельно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заданий,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аналогичные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типовым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изученным.</w:t>
      </w:r>
    </w:p>
    <w:p w14:paraId="5333EF20" w14:textId="77777777" w:rsidR="009023BF" w:rsidRPr="00EB3703" w:rsidRDefault="002E0B1B">
      <w:pPr>
        <w:pStyle w:val="1"/>
        <w:spacing w:before="6"/>
        <w:rPr>
          <w:sz w:val="24"/>
          <w:szCs w:val="24"/>
        </w:rPr>
      </w:pPr>
      <w:r w:rsidRPr="00EB3703">
        <w:rPr>
          <w:sz w:val="24"/>
          <w:szCs w:val="24"/>
        </w:rPr>
        <w:t>Универсальные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регулятивные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0A69747F" w14:textId="77777777" w:rsidR="009023BF" w:rsidRPr="00EB3703" w:rsidRDefault="002E0B1B" w:rsidP="0041142D">
      <w:pPr>
        <w:pStyle w:val="a5"/>
        <w:numPr>
          <w:ilvl w:val="0"/>
          <w:numId w:val="33"/>
        </w:numPr>
        <w:tabs>
          <w:tab w:val="left" w:pos="1457"/>
        </w:tabs>
        <w:spacing w:line="251" w:lineRule="exact"/>
        <w:ind w:hanging="239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Самоорганизация:</w:t>
      </w:r>
    </w:p>
    <w:p w14:paraId="0AA6E5C3" w14:textId="77777777" w:rsidR="009023BF" w:rsidRPr="00EB3703" w:rsidRDefault="002E0B1B">
      <w:pPr>
        <w:pStyle w:val="a3"/>
        <w:ind w:left="1221" w:right="242" w:firstLine="0"/>
        <w:rPr>
          <w:sz w:val="24"/>
          <w:szCs w:val="24"/>
        </w:rPr>
      </w:pPr>
      <w:r w:rsidRPr="00EB3703">
        <w:rPr>
          <w:sz w:val="24"/>
          <w:szCs w:val="24"/>
        </w:rPr>
        <w:t>планировать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этапы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предстоящей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использования электронных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средств,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предлагаемых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</w:p>
    <w:p w14:paraId="3FC9111A" w14:textId="77777777" w:rsidR="009023BF" w:rsidRPr="00EB3703" w:rsidRDefault="002E0B1B">
      <w:pPr>
        <w:pStyle w:val="a3"/>
        <w:spacing w:before="3"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обучения.</w:t>
      </w:r>
    </w:p>
    <w:p w14:paraId="1FA1F32E" w14:textId="77777777" w:rsidR="009023BF" w:rsidRPr="00EB3703" w:rsidRDefault="002E0B1B" w:rsidP="0041142D">
      <w:pPr>
        <w:pStyle w:val="a5"/>
        <w:numPr>
          <w:ilvl w:val="0"/>
          <w:numId w:val="33"/>
        </w:numPr>
        <w:tabs>
          <w:tab w:val="left" w:pos="1457"/>
        </w:tabs>
        <w:spacing w:line="251" w:lineRule="exact"/>
        <w:ind w:hanging="239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Самоконтроль:</w:t>
      </w:r>
    </w:p>
    <w:p w14:paraId="22FAF24C" w14:textId="77777777" w:rsidR="009023BF" w:rsidRPr="00EB3703" w:rsidRDefault="002E0B1B">
      <w:pPr>
        <w:pStyle w:val="a3"/>
        <w:ind w:left="1221" w:right="95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осуществлять контроль процесса и результата своей деятельности; объективно оценивать их;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выбирать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корректировать способы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действий;</w:t>
      </w:r>
    </w:p>
    <w:p w14:paraId="102E0522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преодоления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ошибок;</w:t>
      </w:r>
    </w:p>
    <w:p w14:paraId="5087B3AE" w14:textId="77777777" w:rsidR="009023BF" w:rsidRPr="00EB3703" w:rsidRDefault="002E0B1B" w:rsidP="0041142D">
      <w:pPr>
        <w:pStyle w:val="a5"/>
        <w:numPr>
          <w:ilvl w:val="0"/>
          <w:numId w:val="33"/>
        </w:numPr>
        <w:tabs>
          <w:tab w:val="left" w:pos="1457"/>
        </w:tabs>
        <w:ind w:hanging="239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Самооценка:</w:t>
      </w:r>
    </w:p>
    <w:p w14:paraId="0104FB3F" w14:textId="77777777" w:rsidR="009023BF" w:rsidRPr="00EB3703" w:rsidRDefault="002E0B1B">
      <w:pPr>
        <w:pStyle w:val="a3"/>
        <w:spacing w:before="1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предвидеть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возникновения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предусматривать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предупреждения (формулирование вопросов, обращение к учебнику, дополнительным средствам обучения,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 электронным);</w:t>
      </w:r>
    </w:p>
    <w:p w14:paraId="37275BFB" w14:textId="77777777" w:rsidR="009023BF" w:rsidRPr="00EB3703" w:rsidRDefault="002E0B1B">
      <w:pPr>
        <w:pStyle w:val="a3"/>
        <w:spacing w:before="1"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оценивать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рациональность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давать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качественную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характеристику.</w:t>
      </w:r>
    </w:p>
    <w:p w14:paraId="7C007995" w14:textId="77777777" w:rsidR="009023BF" w:rsidRPr="00EB3703" w:rsidRDefault="002E0B1B">
      <w:pPr>
        <w:pStyle w:val="1"/>
        <w:rPr>
          <w:sz w:val="24"/>
          <w:szCs w:val="24"/>
        </w:rPr>
      </w:pPr>
      <w:r w:rsidRPr="00EB3703">
        <w:rPr>
          <w:sz w:val="24"/>
          <w:szCs w:val="24"/>
        </w:rPr>
        <w:t>Совместная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деятельность:</w:t>
      </w:r>
    </w:p>
    <w:p w14:paraId="394546C9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участвовать в совместной деятельности: распределять работу между членами группы (например,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случае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требующих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перебора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большого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количества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вариантов,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контрпримеров);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согласовывать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доказательств,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рационального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информации;</w:t>
      </w:r>
    </w:p>
    <w:p w14:paraId="31B95806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осуществлять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выполняемых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предвидеть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возникновения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трудностей,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предусматривать пути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предупреждения.</w:t>
      </w:r>
    </w:p>
    <w:p w14:paraId="2E72B134" w14:textId="77777777" w:rsidR="009023BF" w:rsidRPr="00EB3703" w:rsidRDefault="002E0B1B">
      <w:pPr>
        <w:spacing w:before="9" w:line="206" w:lineRule="exact"/>
        <w:ind w:left="4718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ПРЕДМЕТНЫЕ</w:t>
      </w:r>
      <w:r w:rsidRPr="00EB3703">
        <w:rPr>
          <w:b/>
          <w:spacing w:val="-1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0104D543" w14:textId="77777777" w:rsidR="009023BF" w:rsidRPr="00EB3703" w:rsidRDefault="002E0B1B">
      <w:pPr>
        <w:spacing w:line="249" w:lineRule="exact"/>
        <w:ind w:left="1221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первом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классе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научится:</w:t>
      </w:r>
    </w:p>
    <w:p w14:paraId="317615C0" w14:textId="77777777" w:rsidR="009023BF" w:rsidRPr="00EB3703" w:rsidRDefault="002E0B1B">
      <w:pPr>
        <w:pStyle w:val="a3"/>
        <w:spacing w:line="250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читать,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записывать,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сравнивать,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упорядочивать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0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20;</w:t>
      </w:r>
    </w:p>
    <w:p w14:paraId="1A2D3940" w14:textId="77777777" w:rsidR="009023BF" w:rsidRPr="00EB3703" w:rsidRDefault="002E0B1B">
      <w:pPr>
        <w:pStyle w:val="a3"/>
        <w:ind w:left="1221" w:right="232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пересчитывать различные объекты, устанавливать порядковый номер объекта;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большие/меньшие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заданное число;</w:t>
      </w:r>
    </w:p>
    <w:p w14:paraId="53FA0AB4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выполнять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арифметические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сложения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вычитания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20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(устно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письменно)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перехода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десяток;</w:t>
      </w:r>
    </w:p>
    <w:p w14:paraId="3A79714C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называть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различать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компоненты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сложения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(слагаемые,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сумма)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вычитания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(уменьшаемое,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вычитаемое, разность);</w:t>
      </w:r>
    </w:p>
    <w:p w14:paraId="5FFC40EE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решать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текстовые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 действие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сложение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вычитание: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выделять условие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(вопрос);</w:t>
      </w:r>
    </w:p>
    <w:p w14:paraId="6B53DFDF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длине,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устанавливая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 ними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соотношение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длиннее/короче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(выше/ниже,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шире/уже);</w:t>
      </w:r>
    </w:p>
    <w:p w14:paraId="0BC0600E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знать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единицу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сантиметр;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измерять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длину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отрезка,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чертить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отрезок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заданной длины (в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см);</w:t>
      </w:r>
    </w:p>
    <w:p w14:paraId="6E31BE3E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цифру;</w:t>
      </w:r>
    </w:p>
    <w:p w14:paraId="055C4378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фигуры: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круг,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треугольник,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прямоугольник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(квадрат),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отрезок;</w:t>
      </w:r>
    </w:p>
    <w:p w14:paraId="5105CA02" w14:textId="77777777" w:rsidR="009023BF" w:rsidRPr="00EB3703" w:rsidRDefault="002E0B1B">
      <w:pPr>
        <w:pStyle w:val="a3"/>
        <w:spacing w:before="79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устанавливать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объектами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соотношения: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слева/справа,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дальше/ближе,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между,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перед/за,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над/под;</w:t>
      </w:r>
    </w:p>
    <w:p w14:paraId="66237F1F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(истинные)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и неверные (ложные)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утверждения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относительно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заданного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набора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объектов/предметов;</w:t>
      </w:r>
    </w:p>
    <w:p w14:paraId="7AD0C4A4" w14:textId="77777777" w:rsidR="009023BF" w:rsidRPr="00EB3703" w:rsidRDefault="002E0B1B">
      <w:pPr>
        <w:pStyle w:val="a3"/>
        <w:spacing w:before="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группировать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заданному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признаку;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называть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закономерности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ряду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повседневной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жизни;</w:t>
      </w:r>
    </w:p>
    <w:p w14:paraId="3614B580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строки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столбцы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таблицы,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вносить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данное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таблицу,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извлекать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данное/данные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таблицы;</w:t>
      </w:r>
    </w:p>
    <w:p w14:paraId="5383B4F5" w14:textId="77777777" w:rsidR="009023BF" w:rsidRPr="00EB3703" w:rsidRDefault="002E0B1B">
      <w:pPr>
        <w:pStyle w:val="a3"/>
        <w:spacing w:before="1"/>
        <w:ind w:left="1221" w:right="378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 два объекта (числа, геометрические фигуры);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заданному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основанию.</w:t>
      </w:r>
    </w:p>
    <w:p w14:paraId="7EC20373" w14:textId="77777777" w:rsidR="009023BF" w:rsidRPr="00EB3703" w:rsidRDefault="009023BF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14:paraId="740B5AEB" w14:textId="77777777" w:rsidR="009023BF" w:rsidRPr="00EB3703" w:rsidRDefault="002E0B1B">
      <w:pPr>
        <w:spacing w:line="251" w:lineRule="exact"/>
        <w:ind w:left="1221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втором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классе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научится:</w:t>
      </w:r>
    </w:p>
    <w:p w14:paraId="72ABEB38" w14:textId="77777777" w:rsidR="009023BF" w:rsidRPr="00EB3703" w:rsidRDefault="002E0B1B">
      <w:pPr>
        <w:pStyle w:val="a3"/>
        <w:spacing w:line="250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читать,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записывать,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сравнивать,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упорядочивать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100;</w:t>
      </w:r>
    </w:p>
    <w:p w14:paraId="486BBB4E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находить число большее/меньшее данного числа на заданное число (в пределах 100); большее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 раз (в пределах 20);</w:t>
      </w:r>
    </w:p>
    <w:p w14:paraId="67FD71D4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устанавливать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соблюдать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порядок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вычислении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числового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выражения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(со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скобками/без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скобок),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содержащего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вычитания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 100;</w:t>
      </w:r>
    </w:p>
    <w:p w14:paraId="0104D1B3" w14:textId="77777777" w:rsidR="009023BF" w:rsidRPr="00EB3703" w:rsidRDefault="002E0B1B">
      <w:pPr>
        <w:pStyle w:val="a3"/>
        <w:ind w:right="987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выполнять арифметические действия: сложение и вычитание, в пределах 100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письменно;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умножение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деление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50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таблицы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умножения;</w:t>
      </w:r>
    </w:p>
    <w:p w14:paraId="30ED60EC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называть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различать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компоненты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умножения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(множители,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произведение);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деления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(делимое,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делитель, частное);</w:t>
      </w:r>
    </w:p>
    <w:p w14:paraId="1DAC0D9D" w14:textId="77777777" w:rsidR="009023BF" w:rsidRPr="00EB3703" w:rsidRDefault="002E0B1B">
      <w:pPr>
        <w:pStyle w:val="a3"/>
        <w:spacing w:before="1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неизвестный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компонент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сложения,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вычитания;</w:t>
      </w:r>
    </w:p>
    <w:p w14:paraId="6C92F0C6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длины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(сантиметр,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дециметр, метр), массы (килограмм), времени (минута, час); стоимости (рубль, копейка); преобразовывать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данных величин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другие;</w:t>
      </w:r>
    </w:p>
    <w:p w14:paraId="5C2BCEFB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определять с помощью измерительных инструментов длину; определять время с помощью часов;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прикидку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измерений;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массы,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стоимости,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ними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соотношение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«больше/меньше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на»;</w:t>
      </w:r>
    </w:p>
    <w:p w14:paraId="17B05CC3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решать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одно-два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(краткая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рисунок,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таблица или другая модель); планировать ход решения текстовой задачи в два действия, оформлять его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арифметического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действия/действий, записывать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ответ;</w:t>
      </w:r>
    </w:p>
    <w:p w14:paraId="63E355B1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различать и называть геометрические фигуры: прямой угол; ломаную, многоугольник; выделять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четырехугольников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прямоугольники, квадраты;</w:t>
      </w:r>
    </w:p>
    <w:p w14:paraId="235B51A0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на бумаге в клетку изображать ломаную, многоугольник; чертить прямой угол, прямоугольник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заданными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длинами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выполнения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линейку,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угольник;</w:t>
      </w:r>
    </w:p>
    <w:p w14:paraId="0157374D" w14:textId="77777777" w:rsidR="009023BF" w:rsidRPr="00EB3703" w:rsidRDefault="002E0B1B">
      <w:pPr>
        <w:pStyle w:val="a3"/>
        <w:spacing w:before="3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выполнять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реальных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линейки;</w:t>
      </w:r>
    </w:p>
    <w:p w14:paraId="09F14617" w14:textId="77777777" w:rsidR="009023BF" w:rsidRPr="00EB3703" w:rsidRDefault="002E0B1B">
      <w:pPr>
        <w:pStyle w:val="a3"/>
        <w:ind w:left="1221" w:right="243" w:firstLine="0"/>
        <w:rPr>
          <w:sz w:val="24"/>
          <w:szCs w:val="24"/>
        </w:rPr>
      </w:pPr>
      <w:r w:rsidRPr="00EB3703">
        <w:rPr>
          <w:sz w:val="24"/>
          <w:szCs w:val="24"/>
        </w:rPr>
        <w:t>находить длину ломаной, состоящей из двух-трёх звеньев, периметр прямоугольника (квадрата);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распознавать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верные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(истинные)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неверные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(ложные)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утверждения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«все»,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«каждый»;</w:t>
      </w:r>
    </w:p>
    <w:p w14:paraId="081A8DEB" w14:textId="77777777" w:rsidR="009023BF" w:rsidRPr="00EB3703" w:rsidRDefault="002E0B1B">
      <w:pPr>
        <w:pStyle w:val="a3"/>
        <w:spacing w:before="1" w:line="253" w:lineRule="exact"/>
        <w:ind w:firstLine="0"/>
        <w:rPr>
          <w:sz w:val="24"/>
          <w:szCs w:val="24"/>
        </w:rPr>
      </w:pPr>
      <w:r w:rsidRPr="00EB3703">
        <w:rPr>
          <w:spacing w:val="-1"/>
          <w:sz w:val="24"/>
          <w:szCs w:val="24"/>
        </w:rPr>
        <w:t>проводить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одно-</w:t>
      </w:r>
      <w:proofErr w:type="spellStart"/>
      <w:r w:rsidRPr="00EB3703">
        <w:rPr>
          <w:spacing w:val="-1"/>
          <w:sz w:val="24"/>
          <w:szCs w:val="24"/>
        </w:rPr>
        <w:t>двухшаговые</w:t>
      </w:r>
      <w:proofErr w:type="spellEnd"/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логические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рассуждения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делать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выводы;</w:t>
      </w:r>
    </w:p>
    <w:p w14:paraId="7DC319C4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общий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</w:t>
      </w:r>
      <w:r w:rsidRPr="00EB3703">
        <w:rPr>
          <w:spacing w:val="89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группы</w:t>
      </w:r>
      <w:r w:rsidRPr="00EB3703">
        <w:rPr>
          <w:spacing w:val="88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математических</w:t>
      </w:r>
      <w:r w:rsidRPr="00EB3703">
        <w:rPr>
          <w:spacing w:val="8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объектов</w:t>
      </w:r>
      <w:r w:rsidRPr="00EB3703">
        <w:rPr>
          <w:spacing w:val="85"/>
          <w:sz w:val="24"/>
          <w:szCs w:val="24"/>
        </w:rPr>
        <w:t xml:space="preserve"> </w:t>
      </w:r>
      <w:r w:rsidRPr="00EB3703">
        <w:rPr>
          <w:sz w:val="24"/>
          <w:szCs w:val="24"/>
        </w:rPr>
        <w:t>(чисел,</w:t>
      </w:r>
      <w:r w:rsidRPr="00EB3703">
        <w:rPr>
          <w:spacing w:val="88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величин,</w:t>
      </w:r>
      <w:r w:rsidRPr="00EB3703">
        <w:rPr>
          <w:spacing w:val="88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геометрических</w:t>
      </w:r>
    </w:p>
    <w:p w14:paraId="7B42C380" w14:textId="70E0BA61" w:rsidR="009023BF" w:rsidRPr="00EB3703" w:rsidRDefault="002E0B1B" w:rsidP="0098489D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фигур);</w:t>
      </w:r>
    </w:p>
    <w:p w14:paraId="4B52EFAC" w14:textId="77777777" w:rsidR="009023BF" w:rsidRPr="00EB3703" w:rsidRDefault="002E0B1B">
      <w:pPr>
        <w:pStyle w:val="a3"/>
        <w:ind w:left="-3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закономерность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ряду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объектов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(чисел,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фигур);</w:t>
      </w:r>
    </w:p>
    <w:p w14:paraId="47C18229" w14:textId="77777777" w:rsidR="009023BF" w:rsidRPr="00EB3703" w:rsidRDefault="002E0B1B">
      <w:pPr>
        <w:pStyle w:val="a3"/>
        <w:spacing w:before="1"/>
        <w:ind w:left="-3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представлять</w:t>
      </w:r>
      <w:r w:rsidRPr="00EB3703">
        <w:rPr>
          <w:spacing w:val="106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5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07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заданной</w:t>
      </w:r>
      <w:r w:rsidRPr="00EB3703">
        <w:rPr>
          <w:spacing w:val="10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форме:</w:t>
      </w:r>
      <w:r w:rsidRPr="00EB3703">
        <w:rPr>
          <w:spacing w:val="108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дополнять</w:t>
      </w:r>
      <w:r w:rsidRPr="00EB3703">
        <w:rPr>
          <w:spacing w:val="108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109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 xml:space="preserve">числами,  </w:t>
      </w:r>
      <w:r w:rsidRPr="00EB3703">
        <w:rPr>
          <w:spacing w:val="1"/>
          <w:sz w:val="24"/>
          <w:szCs w:val="24"/>
        </w:rPr>
        <w:t xml:space="preserve"> </w:t>
      </w:r>
      <w:proofErr w:type="gramEnd"/>
      <w:r w:rsidRPr="00EB3703">
        <w:rPr>
          <w:sz w:val="24"/>
          <w:szCs w:val="24"/>
        </w:rPr>
        <w:t>заполнять</w:t>
      </w:r>
    </w:p>
    <w:p w14:paraId="733F4664" w14:textId="77777777" w:rsidR="009023BF" w:rsidRPr="00EB3703" w:rsidRDefault="002E0B1B">
      <w:pPr>
        <w:pStyle w:val="a3"/>
        <w:spacing w:before="2"/>
        <w:ind w:left="1221" w:right="648" w:hanging="71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строку/столбец таблицы, указывать числовые данные на рисунке (изображении геометрических фигур);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группы объектов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(находить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общее,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различное);</w:t>
      </w:r>
    </w:p>
    <w:p w14:paraId="5D7C5C5E" w14:textId="77777777" w:rsidR="009023BF" w:rsidRPr="00EB3703" w:rsidRDefault="002E0B1B">
      <w:pPr>
        <w:pStyle w:val="a3"/>
        <w:ind w:left="1221" w:right="344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обнаруживать модели геометрических фигур в окружающем мире;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подбирать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примеры,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подтверждающие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суждение,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ответ;</w:t>
      </w:r>
    </w:p>
    <w:p w14:paraId="06F06DAD" w14:textId="77777777" w:rsidR="009023BF" w:rsidRPr="00EB3703" w:rsidRDefault="002E0B1B">
      <w:pPr>
        <w:pStyle w:val="a3"/>
        <w:spacing w:line="244" w:lineRule="auto"/>
        <w:ind w:left="1221" w:right="578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составлять (дополнять) текстовую задачу;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проверять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правильность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вычислений.</w:t>
      </w:r>
    </w:p>
    <w:p w14:paraId="50AC2C0F" w14:textId="77777777" w:rsidR="009023BF" w:rsidRPr="00EB3703" w:rsidRDefault="009023BF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14:paraId="78232DB6" w14:textId="77777777" w:rsidR="009023BF" w:rsidRPr="00EB3703" w:rsidRDefault="002E0B1B">
      <w:pPr>
        <w:spacing w:line="251" w:lineRule="exact"/>
        <w:ind w:left="1221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третьем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классе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научится:</w:t>
      </w:r>
    </w:p>
    <w:p w14:paraId="789D9F64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читать,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записывать,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сравнивать,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упорядочивать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1000;</w:t>
      </w:r>
    </w:p>
    <w:p w14:paraId="51F8BE55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большее/меньшее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данного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заданное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число,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1000);</w:t>
      </w:r>
    </w:p>
    <w:p w14:paraId="4EAA9839" w14:textId="77777777" w:rsidR="009023BF" w:rsidRPr="00EB3703" w:rsidRDefault="002E0B1B">
      <w:pPr>
        <w:pStyle w:val="a3"/>
        <w:tabs>
          <w:tab w:val="left" w:pos="9570"/>
        </w:tabs>
        <w:ind w:right="247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выполнять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арифметические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сложение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вычитание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100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устно,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1"/>
          <w:sz w:val="24"/>
          <w:szCs w:val="24"/>
        </w:rPr>
        <w:t xml:space="preserve"> </w:t>
      </w:r>
      <w:r w:rsidR="00264EEB" w:rsidRPr="00EB3703">
        <w:rPr>
          <w:sz w:val="24"/>
          <w:szCs w:val="24"/>
        </w:rPr>
        <w:t>1000 —</w:t>
      </w:r>
      <w:r w:rsidRPr="00EB3703">
        <w:rPr>
          <w:sz w:val="24"/>
          <w:szCs w:val="24"/>
        </w:rPr>
        <w:t>письменно);</w:t>
      </w:r>
    </w:p>
    <w:p w14:paraId="019E9847" w14:textId="77777777" w:rsidR="009023BF" w:rsidRPr="00EB3703" w:rsidRDefault="002E0B1B">
      <w:pPr>
        <w:pStyle w:val="a3"/>
        <w:ind w:left="1221" w:right="1715" w:hanging="71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умножение и деление на однозначное число (в пределах 100 — устно и письменно);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умножение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0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1;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остатком;</w:t>
      </w:r>
    </w:p>
    <w:p w14:paraId="2FB73F08" w14:textId="77777777" w:rsidR="009023BF" w:rsidRPr="00EB3703" w:rsidRDefault="002E0B1B">
      <w:pPr>
        <w:pStyle w:val="a3"/>
        <w:spacing w:before="79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устанавливать и соблюдать порядок действий при вычислении значения числового выражения (со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скобками/без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скобок),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содержащего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арифметические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сложения,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вычитания,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умножения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деления;</w:t>
      </w:r>
    </w:p>
    <w:p w14:paraId="23F9DA3E" w14:textId="77777777" w:rsidR="009023BF" w:rsidRPr="00EB3703" w:rsidRDefault="002E0B1B">
      <w:pPr>
        <w:pStyle w:val="a3"/>
        <w:spacing w:before="1"/>
        <w:ind w:left="1221" w:right="1582" w:firstLine="0"/>
        <w:rPr>
          <w:sz w:val="24"/>
          <w:szCs w:val="24"/>
        </w:rPr>
      </w:pPr>
      <w:r w:rsidRPr="00EB3703">
        <w:rPr>
          <w:sz w:val="24"/>
          <w:szCs w:val="24"/>
        </w:rPr>
        <w:t>использовать при вычислениях переместительное и сочетательное свойства сложения;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неизвестный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компонент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арифметического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действия;</w:t>
      </w:r>
    </w:p>
    <w:p w14:paraId="4336492D" w14:textId="77777777" w:rsidR="009023BF" w:rsidRPr="00EB3703" w:rsidRDefault="002E0B1B">
      <w:pPr>
        <w:pStyle w:val="a3"/>
        <w:spacing w:before="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использовать при выполнении практических заданий и решении задач единицы: длины (миллиметр,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сантиметр,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дециметр,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километр),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массы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(грамм,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килограмм),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(минута,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секунда),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стоимости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(копейка,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рубль);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преобразовывать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 в другие;</w:t>
      </w:r>
    </w:p>
    <w:p w14:paraId="14A21639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определять с помощью цифровых и аналоговых приборов, измерительных инструментов длину,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массу,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прикидку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измерений;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продолжительность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события;</w:t>
      </w:r>
    </w:p>
    <w:p w14:paraId="293B3823" w14:textId="77777777" w:rsidR="009023BF" w:rsidRPr="00EB3703" w:rsidRDefault="002E0B1B">
      <w:pPr>
        <w:pStyle w:val="a3"/>
        <w:spacing w:before="1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площади,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массы,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стоимости,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соотношение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«больше/меньше на/в»;</w:t>
      </w:r>
    </w:p>
    <w:p w14:paraId="5FE56FBA" w14:textId="77777777" w:rsidR="009023BF" w:rsidRPr="00EB3703" w:rsidRDefault="002E0B1B">
      <w:pPr>
        <w:pStyle w:val="a3"/>
        <w:spacing w:before="1"/>
        <w:ind w:left="1221" w:right="4321" w:firstLine="0"/>
        <w:rPr>
          <w:sz w:val="24"/>
          <w:szCs w:val="24"/>
        </w:rPr>
      </w:pPr>
      <w:r w:rsidRPr="00EB3703">
        <w:rPr>
          <w:sz w:val="24"/>
          <w:szCs w:val="24"/>
        </w:rPr>
        <w:t>называть, находить долю величины (половина, четверть);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величины, выраженные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долями;</w:t>
      </w:r>
    </w:p>
    <w:p w14:paraId="7FFC2AAD" w14:textId="77777777" w:rsidR="009023BF" w:rsidRPr="00EB3703" w:rsidRDefault="002E0B1B">
      <w:pPr>
        <w:pStyle w:val="a3"/>
        <w:spacing w:before="1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знать и использовать при решении задач и в практических ситуациях (покупка товара, определение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расчётов)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величинами;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вычитание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однородных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величин, умножение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 на однозначное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число;</w:t>
      </w:r>
    </w:p>
    <w:p w14:paraId="07FE3593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решать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одно-два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записывать решение и ответ, анализировать решение (искать другой способ решения), оценивать ответ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(устанавливать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реалистичность, проверять вычисления);</w:t>
      </w:r>
    </w:p>
    <w:p w14:paraId="3E59EC4B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конструировать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прямоугольник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(квадратов),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делить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прямоугольник,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многоугольник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заданные части;</w:t>
      </w:r>
    </w:p>
    <w:p w14:paraId="1ACAD350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площади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(наложение,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сопоставление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числовых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значений);</w:t>
      </w:r>
    </w:p>
    <w:p w14:paraId="72196446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периметр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прямоугольника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(квадрата),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площадь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прямоугольника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(квадрата),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используя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правило/алгоритм;</w:t>
      </w:r>
    </w:p>
    <w:p w14:paraId="5328C4D2" w14:textId="77777777" w:rsidR="009023BF" w:rsidRPr="00EB3703" w:rsidRDefault="002E0B1B">
      <w:pPr>
        <w:pStyle w:val="a3"/>
        <w:spacing w:before="3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87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верные</w:t>
      </w:r>
      <w:r w:rsidRPr="00EB3703">
        <w:rPr>
          <w:spacing w:val="84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gramStart"/>
      <w:r w:rsidRPr="00EB3703">
        <w:rPr>
          <w:sz w:val="24"/>
          <w:szCs w:val="24"/>
        </w:rPr>
        <w:t xml:space="preserve">истинные)  </w:t>
      </w:r>
      <w:r w:rsidRPr="00EB3703">
        <w:rPr>
          <w:spacing w:val="32"/>
          <w:sz w:val="24"/>
          <w:szCs w:val="24"/>
        </w:rPr>
        <w:t xml:space="preserve"> </w:t>
      </w:r>
      <w:proofErr w:type="gramEnd"/>
      <w:r w:rsidRPr="00EB3703">
        <w:rPr>
          <w:sz w:val="24"/>
          <w:szCs w:val="24"/>
        </w:rPr>
        <w:t xml:space="preserve">и  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неверные  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(ложные)  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утверждения  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со  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словами:  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«все»,</w:t>
      </w:r>
    </w:p>
    <w:p w14:paraId="5E137BA3" w14:textId="77777777" w:rsidR="009023BF" w:rsidRPr="00EB3703" w:rsidRDefault="002E0B1B">
      <w:pPr>
        <w:pStyle w:val="a3"/>
        <w:ind w:right="252" w:firstLine="0"/>
        <w:rPr>
          <w:sz w:val="24"/>
          <w:szCs w:val="24"/>
        </w:rPr>
      </w:pPr>
      <w:r w:rsidRPr="00EB3703">
        <w:rPr>
          <w:sz w:val="24"/>
          <w:szCs w:val="24"/>
        </w:rPr>
        <w:t>«некоторые», «и», «каждый», «если…, то…»; формулировать утверждение (вывод), строить логические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рассуждения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(одно-</w:t>
      </w:r>
      <w:proofErr w:type="spellStart"/>
      <w:r w:rsidRPr="00EB3703">
        <w:rPr>
          <w:sz w:val="24"/>
          <w:szCs w:val="24"/>
        </w:rPr>
        <w:t>двухшаговые</w:t>
      </w:r>
      <w:proofErr w:type="spellEnd"/>
      <w:r w:rsidRPr="00EB3703">
        <w:rPr>
          <w:sz w:val="24"/>
          <w:szCs w:val="24"/>
        </w:rPr>
        <w:t>), 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 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 изученных связок;</w:t>
      </w:r>
    </w:p>
    <w:p w14:paraId="2C7B03C4" w14:textId="77777777" w:rsidR="009023BF" w:rsidRPr="00EB3703" w:rsidRDefault="002E0B1B">
      <w:pPr>
        <w:pStyle w:val="a3"/>
        <w:spacing w:before="1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классифицировать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одному-двум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признакам;</w:t>
      </w:r>
    </w:p>
    <w:p w14:paraId="064C5118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извлекать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процессах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явлениях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расписание,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режим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работы),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повседневной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ярлык,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этикетка);</w:t>
      </w:r>
    </w:p>
    <w:p w14:paraId="38CFC5DC" w14:textId="77777777" w:rsidR="009023BF" w:rsidRPr="00EB3703" w:rsidRDefault="002E0B1B">
      <w:pPr>
        <w:pStyle w:val="a3"/>
        <w:spacing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структурировать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информацию: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заполнять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простейшие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образцу;</w:t>
      </w:r>
    </w:p>
    <w:p w14:paraId="15E64EFC" w14:textId="77777777" w:rsidR="009023BF" w:rsidRPr="00EB3703" w:rsidRDefault="002E0B1B">
      <w:pPr>
        <w:pStyle w:val="a3"/>
        <w:ind w:left="1221" w:right="38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составлять план выполнения учебного задания и следовать ему; выполнять действия по алгоритму;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(находить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общее,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различное,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уникальное);</w:t>
      </w:r>
    </w:p>
    <w:p w14:paraId="3F70C6A7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верное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математической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задачи.</w:t>
      </w:r>
    </w:p>
    <w:p w14:paraId="6481DBD8" w14:textId="77777777" w:rsidR="009023BF" w:rsidRPr="00EB3703" w:rsidRDefault="002E0B1B">
      <w:pPr>
        <w:spacing w:before="1" w:line="252" w:lineRule="exact"/>
        <w:ind w:left="1221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четвертом классе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научится:</w:t>
      </w:r>
    </w:p>
    <w:p w14:paraId="64DBCBE0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читать,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записывать,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сравнивать,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упорядочивать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многозначные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числа;</w:t>
      </w:r>
    </w:p>
    <w:p w14:paraId="5F294B7B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большее/меньшее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заданное число,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заданное число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раз;</w:t>
      </w:r>
    </w:p>
    <w:p w14:paraId="4E41983B" w14:textId="77777777" w:rsidR="009023BF" w:rsidRPr="00EB3703" w:rsidRDefault="002E0B1B">
      <w:pPr>
        <w:pStyle w:val="a3"/>
        <w:ind w:right="273" w:firstLine="710"/>
        <w:rPr>
          <w:sz w:val="24"/>
          <w:szCs w:val="24"/>
        </w:rPr>
      </w:pPr>
      <w:r w:rsidRPr="00EB3703">
        <w:rPr>
          <w:sz w:val="24"/>
          <w:szCs w:val="24"/>
        </w:rPr>
        <w:t>выполнять арифметические действия: сложение и вычитание с многозначными числами письменно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 пределах 100 — устно); умножение и деление многозначного числа на однозначное, двузначное число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 100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— устно);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деление 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остатком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— письменно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 1000);</w:t>
      </w:r>
    </w:p>
    <w:p w14:paraId="4579F483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вычислять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скобками/без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скобок),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сложения,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вычитания, умножения, деления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 многозначными числами;</w:t>
      </w:r>
    </w:p>
    <w:p w14:paraId="72A620B3" w14:textId="77777777" w:rsidR="009023BF" w:rsidRPr="00EB3703" w:rsidRDefault="002E0B1B">
      <w:pPr>
        <w:pStyle w:val="a3"/>
        <w:spacing w:before="3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вычислениях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свойства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арифметических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действий;</w:t>
      </w:r>
    </w:p>
    <w:p w14:paraId="6A416E6F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выполнять прикидку результата вычислений; осуществлять проверку полученного результата 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критериям: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достоверность(реальность),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правилу/алгоритму,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калькулятора;</w:t>
      </w:r>
    </w:p>
    <w:p w14:paraId="6B367874" w14:textId="77777777" w:rsidR="009023BF" w:rsidRPr="00EB3703" w:rsidRDefault="002E0B1B">
      <w:pPr>
        <w:pStyle w:val="a3"/>
        <w:spacing w:before="3"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долю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ее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доле;</w:t>
      </w:r>
    </w:p>
    <w:p w14:paraId="23B7FC11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неизвестный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компонент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арифметического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действия;</w:t>
      </w:r>
    </w:p>
    <w:p w14:paraId="644DF0D0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(длина,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масса,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вместимость,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стоимость,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площадь,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скорость);</w:t>
      </w:r>
    </w:p>
    <w:p w14:paraId="1D1C5732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единицы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(миллиметр,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сантиметр,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дециметр,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километр), массы (грамм, килограмм, центнер, тонна), времени (секунда, минута, час; сутки, неделя, месяц,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век),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вместимости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(литр),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стоимости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(копейка,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рубль),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площади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(квадратный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квадратный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дециметр,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квадратный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сантиметр), скорости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(километр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час, метр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секунду);</w:t>
      </w:r>
    </w:p>
    <w:p w14:paraId="6349E7C3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скоростью,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временем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пройденным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путем,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производительностью, временем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работы;</w:t>
      </w:r>
    </w:p>
    <w:p w14:paraId="18C90A10" w14:textId="77777777" w:rsidR="009023BF" w:rsidRPr="00EB3703" w:rsidRDefault="002E0B1B">
      <w:pPr>
        <w:pStyle w:val="a3"/>
        <w:spacing w:before="79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определять с помощью цифровых и аналоговых приборов массу предмета, температуру (например,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воды,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воздуха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помещении),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скорость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транспортного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измерительных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сосудов вместимость;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 прикидку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 оценку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 измерений;</w:t>
      </w:r>
    </w:p>
    <w:p w14:paraId="7393C434" w14:textId="77777777" w:rsidR="009023BF" w:rsidRPr="00EB3703" w:rsidRDefault="002E0B1B">
      <w:pPr>
        <w:pStyle w:val="a3"/>
        <w:spacing w:before="5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решать текстовые задачи в 1—3 действия, выполнять преобразование заданных величин, выбирать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 решении подходящие способы вычисления, сочетая устные и письменные вычисления и используя, при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вычислительные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устройства,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критериям: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достоверность/реальность, соответствие условию;</w:t>
      </w:r>
    </w:p>
    <w:p w14:paraId="06DAE82B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решать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практические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задачи,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связанные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повседневной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жизнью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покупки,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движение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т.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п.),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 числе, с избыточными данными, находить недостающую информацию (например, из таблиц, схем),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подходящие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проверки;</w:t>
      </w:r>
    </w:p>
    <w:p w14:paraId="1709750B" w14:textId="77777777" w:rsidR="009023BF" w:rsidRPr="00EB3703" w:rsidRDefault="002E0B1B">
      <w:pPr>
        <w:pStyle w:val="a3"/>
        <w:ind w:left="1221" w:right="2683" w:firstLine="0"/>
        <w:rPr>
          <w:sz w:val="24"/>
          <w:szCs w:val="24"/>
        </w:rPr>
      </w:pPr>
      <w:r w:rsidRPr="00EB3703">
        <w:rPr>
          <w:sz w:val="24"/>
          <w:szCs w:val="24"/>
        </w:rPr>
        <w:t>различать,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окружность,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круг;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циркуля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линейки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окружность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радиуса;</w:t>
      </w:r>
    </w:p>
    <w:p w14:paraId="60DBDC0B" w14:textId="77777777" w:rsidR="009023BF" w:rsidRPr="00EB3703" w:rsidRDefault="002E0B1B">
      <w:pPr>
        <w:pStyle w:val="a3"/>
        <w:spacing w:before="1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простейших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шара,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куба,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цилиндра,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конуса,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пирамиды; распознавать в простейших случаях проекции предметов окружающего мира на плоскость (пол,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стену);</w:t>
      </w:r>
    </w:p>
    <w:p w14:paraId="6D9582E9" w14:textId="77777777" w:rsidR="009023BF" w:rsidRPr="00EB3703" w:rsidRDefault="002E0B1B" w:rsidP="00264EEB">
      <w:pPr>
        <w:pStyle w:val="a3"/>
        <w:ind w:right="2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выполнять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разбиение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(показывать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чертеже)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простейшей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прямоугольники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(квадраты),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периметр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площадь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двух-трех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прямоугольников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(квадратов);</w:t>
      </w:r>
    </w:p>
    <w:p w14:paraId="1BCC1A96" w14:textId="77777777" w:rsidR="009023BF" w:rsidRPr="00EB3703" w:rsidRDefault="002E0B1B" w:rsidP="00264EEB">
      <w:pPr>
        <w:pStyle w:val="a3"/>
        <w:ind w:right="237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(истинные)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неверные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(ложные)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утверждения;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контрпример;</w:t>
      </w:r>
    </w:p>
    <w:p w14:paraId="00249C60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формулировать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утверждение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(вывод),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рассуждения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(одно-/</w:t>
      </w:r>
      <w:proofErr w:type="spellStart"/>
      <w:r w:rsidRPr="00EB3703">
        <w:rPr>
          <w:sz w:val="24"/>
          <w:szCs w:val="24"/>
        </w:rPr>
        <w:t>двухшаговые</w:t>
      </w:r>
      <w:proofErr w:type="spellEnd"/>
      <w:r w:rsidRPr="00EB3703">
        <w:rPr>
          <w:sz w:val="24"/>
          <w:szCs w:val="24"/>
        </w:rPr>
        <w:t>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 связок;</w:t>
      </w:r>
    </w:p>
    <w:p w14:paraId="178FC4FA" w14:textId="77777777" w:rsidR="009023BF" w:rsidRPr="00EB3703" w:rsidRDefault="002E0B1B">
      <w:pPr>
        <w:pStyle w:val="a3"/>
        <w:ind w:right="238" w:firstLine="710"/>
        <w:jc w:val="right"/>
        <w:rPr>
          <w:sz w:val="24"/>
          <w:szCs w:val="24"/>
        </w:rPr>
      </w:pPr>
      <w:r w:rsidRPr="00EB3703">
        <w:rPr>
          <w:sz w:val="24"/>
          <w:szCs w:val="24"/>
        </w:rPr>
        <w:t>классифицировать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заданным/самостоятельно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установленным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одному-двум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признакам;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извлекать и использовать для выполнения заданий и решения задач информацию, представленную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простейших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столбчатых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диаграммах,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таблицах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данными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реальных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процессах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явлениях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календарь,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расписание),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предметах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повседневной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счет,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меню,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прайс-</w:t>
      </w:r>
    </w:p>
    <w:p w14:paraId="018463D9" w14:textId="77777777" w:rsidR="009023BF" w:rsidRPr="00EB3703" w:rsidRDefault="002E0B1B">
      <w:pPr>
        <w:pStyle w:val="a3"/>
        <w:spacing w:before="1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лист,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объявление);</w:t>
      </w:r>
    </w:p>
    <w:p w14:paraId="4EF72014" w14:textId="77777777" w:rsidR="009023BF" w:rsidRPr="00EB3703" w:rsidRDefault="002E0B1B">
      <w:pPr>
        <w:pStyle w:val="a3"/>
        <w:spacing w:before="2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заполнять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предложенную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таблицу,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столбчатую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диаграмму;</w:t>
      </w:r>
    </w:p>
    <w:p w14:paraId="79967DA8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формализованные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описания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последовательности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(алгоритм,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план,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схема)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ситуациях;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дополнять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алгоритм, упорядочивать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шаги алгоритма;</w:t>
      </w:r>
    </w:p>
    <w:p w14:paraId="1D5F7E1C" w14:textId="77777777" w:rsidR="009023BF" w:rsidRPr="00EB3703" w:rsidRDefault="002E0B1B">
      <w:pPr>
        <w:pStyle w:val="a3"/>
        <w:spacing w:before="1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рациональное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решение;</w:t>
      </w:r>
    </w:p>
    <w:p w14:paraId="7375B72F" w14:textId="77777777" w:rsidR="009023BF" w:rsidRPr="00EB3703" w:rsidRDefault="002E0B1B">
      <w:pPr>
        <w:pStyle w:val="a3"/>
        <w:ind w:left="1221" w:right="421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составлять модель текстовой задачи, числовое выражение;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конструировать ход решения математической задачи;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предложенных.</w:t>
      </w:r>
    </w:p>
    <w:p w14:paraId="434D8512" w14:textId="77777777" w:rsidR="009023BF" w:rsidRPr="00EB3703" w:rsidRDefault="009023BF">
      <w:pPr>
        <w:pStyle w:val="a3"/>
        <w:ind w:left="0" w:firstLine="0"/>
        <w:jc w:val="left"/>
        <w:rPr>
          <w:sz w:val="24"/>
          <w:szCs w:val="24"/>
        </w:rPr>
      </w:pPr>
    </w:p>
    <w:p w14:paraId="09B21C48" w14:textId="07ADD8B5" w:rsidR="009023BF" w:rsidRDefault="002E0B1B">
      <w:pPr>
        <w:pStyle w:val="1"/>
        <w:spacing w:before="91" w:line="240" w:lineRule="auto"/>
        <w:ind w:left="565"/>
        <w:jc w:val="left"/>
        <w:rPr>
          <w:sz w:val="24"/>
          <w:szCs w:val="24"/>
        </w:rPr>
      </w:pPr>
      <w:bookmarkStart w:id="17" w:name="_bookmark14"/>
      <w:bookmarkEnd w:id="17"/>
      <w:r w:rsidRPr="00EB3703">
        <w:rPr>
          <w:sz w:val="24"/>
          <w:szCs w:val="24"/>
        </w:rPr>
        <w:t>ОКРУЖАЮЩИЙ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</w:t>
      </w:r>
    </w:p>
    <w:p w14:paraId="6C45AC0A" w14:textId="77777777" w:rsidR="0098489D" w:rsidRPr="00EB3703" w:rsidRDefault="0098489D" w:rsidP="0098489D">
      <w:pPr>
        <w:spacing w:before="151"/>
        <w:ind w:left="1521"/>
        <w:rPr>
          <w:b/>
          <w:sz w:val="24"/>
          <w:szCs w:val="24"/>
        </w:rPr>
      </w:pPr>
      <w:r w:rsidRPr="00EB3703">
        <w:rPr>
          <w:b/>
          <w:spacing w:val="-1"/>
          <w:sz w:val="24"/>
          <w:szCs w:val="24"/>
        </w:rPr>
        <w:t>ПОЯСНИТЕЛЬНАЯ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pacing w:val="-1"/>
          <w:sz w:val="24"/>
          <w:szCs w:val="24"/>
        </w:rPr>
        <w:t>ЗАПИСКА</w:t>
      </w:r>
    </w:p>
    <w:p w14:paraId="716E7E9D" w14:textId="77777777" w:rsidR="009023BF" w:rsidRPr="00EB3703" w:rsidRDefault="002E0B1B" w:rsidP="0098489D">
      <w:pPr>
        <w:pStyle w:val="a3"/>
        <w:spacing w:before="5"/>
        <w:ind w:left="0" w:right="231" w:firstLine="0"/>
        <w:rPr>
          <w:sz w:val="24"/>
          <w:szCs w:val="24"/>
        </w:rPr>
      </w:pPr>
      <w:r w:rsidRPr="00EB3703">
        <w:rPr>
          <w:sz w:val="24"/>
          <w:szCs w:val="24"/>
        </w:rPr>
        <w:t>Рабочая программа по предмету «Окружающий мир» на уровне начального общего 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стандарте начального общего образования, Рабочей программы воспитания, а также с учётом историко-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культурного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стандарта.</w:t>
      </w:r>
    </w:p>
    <w:p w14:paraId="36FC32F0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Изучение предмета «Окружающий мир», интегрирующего знания о природе, предметном мире,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нём,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потребностям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возраста и направлено 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следующих целей:</w:t>
      </w:r>
    </w:p>
    <w:p w14:paraId="043AFC3B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формирование целостного взгляда на мир, осознание места в нём человека на основе целостного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взгляда на окружающий мир (природную и социальную среду обитания); освоение естественно-научных,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обществоведческих,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нравственно-этических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предмета;</w:t>
      </w:r>
    </w:p>
    <w:p w14:paraId="65EB0B25" w14:textId="77777777" w:rsidR="009023BF" w:rsidRPr="00EB3703" w:rsidRDefault="002E0B1B">
      <w:pPr>
        <w:pStyle w:val="a3"/>
        <w:spacing w:before="1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практике,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поисково-исследовательской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(наблюдения,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трудовая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деятельность), так и с творческим использованием приобретённых знаний в речевой, изобразительной,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05176EA0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духовно-нравственное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гражданина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принадлежности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этносу;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РФ;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общечеловеческих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взаимоотношений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социуме;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обогащение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духовного богатства обучающихся.</w:t>
      </w:r>
    </w:p>
    <w:p w14:paraId="45E88651" w14:textId="77777777" w:rsidR="009023BF" w:rsidRPr="00EB3703" w:rsidRDefault="002E0B1B">
      <w:pPr>
        <w:pStyle w:val="a3"/>
        <w:spacing w:before="79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развитие способности ребёнка к социализации на основе принятия гуманистических норм жизни,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приобретение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эмоционально-положительного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экологическими нормами поведения; становление навыков повседневного проявления культуры </w:t>
      </w:r>
      <w:r w:rsidRPr="00EB3703">
        <w:rPr>
          <w:sz w:val="24"/>
          <w:szCs w:val="24"/>
        </w:rPr>
        <w:lastRenderedPageBreak/>
        <w:t>общения,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гуманного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людям,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уважительного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взглядам,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мнению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индивидуальности.</w:t>
      </w:r>
    </w:p>
    <w:p w14:paraId="0475AD11" w14:textId="77777777" w:rsidR="009023BF" w:rsidRPr="00EB3703" w:rsidRDefault="002E0B1B">
      <w:pPr>
        <w:pStyle w:val="a3"/>
        <w:spacing w:before="1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Центральной идеей конструирования содержания и планируемых результатов обучения 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раскрытие роли человека в природе и обществе, ознакомление с правилами поведения в среде обитания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общечеловеческих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«Человек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природа»,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«Человек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общество», «Человек и другие люди», «Человек и познание». Важнейшей составляющей всех указанных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усвоение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гарантирует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здорового и безопасного образа жизни на основе развивающейся способности предвидеть результаты своих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поступков и оценки возникшей ситуации. Отбор содержания курса «Окружающий мир» осуществлён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следующих ведущих идей:</w:t>
      </w:r>
    </w:p>
    <w:p w14:paraId="317D1E46" w14:textId="77777777" w:rsidR="009023BF" w:rsidRPr="00EB3703" w:rsidRDefault="002E0B1B">
      <w:pPr>
        <w:pStyle w:val="a3"/>
        <w:spacing w:before="5"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раскрытие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обществе;</w:t>
      </w:r>
    </w:p>
    <w:p w14:paraId="27FF26A4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освоение общечеловеческих ценностей взаимодействия в системах «Человек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природа»,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«Человек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общество»,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«Человек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другие люди»,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«Человек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самость»,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«Человек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познание».</w:t>
      </w:r>
    </w:p>
    <w:p w14:paraId="027A38CC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Общее число часов, отведённых на изучение курса «Окружающий мир», — 270 ч (два часа в неделю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каждом классе):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1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— 66 ч, 2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 68 ч,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3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 68 ч, 4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68 ч.</w:t>
      </w:r>
    </w:p>
    <w:p w14:paraId="25E1AE12" w14:textId="77777777" w:rsidR="009023BF" w:rsidRPr="00EB3703" w:rsidRDefault="002E0B1B">
      <w:pPr>
        <w:spacing w:before="7" w:line="244" w:lineRule="auto"/>
        <w:ind w:left="1221" w:right="4064"/>
        <w:jc w:val="both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СОДЕРЖАНИЕ УЧЕБНОГО ПРЕДМЕТА «ОКРУЖАЮЩИЙ МИР»</w:t>
      </w:r>
      <w:r w:rsidRPr="00EB3703">
        <w:rPr>
          <w:b/>
          <w:spacing w:val="-4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1 КЛАСС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(66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ч)</w:t>
      </w:r>
    </w:p>
    <w:p w14:paraId="5DDFB8B7" w14:textId="77777777" w:rsidR="009023BF" w:rsidRPr="00EB3703" w:rsidRDefault="002E0B1B">
      <w:pPr>
        <w:spacing w:line="243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Человек и общество</w:t>
      </w:r>
    </w:p>
    <w:p w14:paraId="6ABE1C98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Школа. Школьные традиции и праздники. Адрес школы. Классный, школьный коллектив. Друзья,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взаимоотношения между ними; ценность дружбы, согласия, взаимной помощи. Совместная деятельность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одноклассниками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учёба,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отдых.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удобное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размещение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материалов и учебного оборудования; поза; освещение рабочего места. Правила безопасной работы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месте. Режим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 и отдыха.</w:t>
      </w:r>
    </w:p>
    <w:p w14:paraId="1A5BE470" w14:textId="77777777" w:rsidR="009023BF" w:rsidRPr="00EB3703" w:rsidRDefault="002E0B1B">
      <w:pPr>
        <w:pStyle w:val="a3"/>
        <w:spacing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Семья.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Моя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семья</w:t>
      </w:r>
      <w:r w:rsidRPr="00EB3703">
        <w:rPr>
          <w:spacing w:val="6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6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прошлом</w:t>
      </w:r>
      <w:r w:rsidRPr="00EB3703">
        <w:rPr>
          <w:spacing w:val="6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6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настоящем.</w:t>
      </w:r>
      <w:r w:rsidRPr="00EB3703">
        <w:rPr>
          <w:spacing w:val="65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Имена</w:t>
      </w:r>
      <w:r w:rsidRPr="00EB3703">
        <w:rPr>
          <w:spacing w:val="6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62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фамилии</w:t>
      </w:r>
      <w:r w:rsidRPr="00EB3703">
        <w:rPr>
          <w:spacing w:val="67"/>
          <w:sz w:val="24"/>
          <w:szCs w:val="24"/>
        </w:rPr>
        <w:t xml:space="preserve"> </w:t>
      </w:r>
      <w:r w:rsidRPr="00EB3703">
        <w:rPr>
          <w:sz w:val="24"/>
          <w:szCs w:val="24"/>
        </w:rPr>
        <w:t>членов</w:t>
      </w:r>
      <w:r w:rsidRPr="00EB3703">
        <w:rPr>
          <w:spacing w:val="64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семьи,</w:t>
      </w:r>
      <w:r w:rsidRPr="00EB3703">
        <w:rPr>
          <w:spacing w:val="67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6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профессии.</w:t>
      </w:r>
    </w:p>
    <w:p w14:paraId="525761C5" w14:textId="77777777" w:rsidR="009023BF" w:rsidRPr="00EB3703" w:rsidRDefault="002E0B1B">
      <w:pPr>
        <w:pStyle w:val="a3"/>
        <w:spacing w:line="251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Взаимоотношения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взаимопомощь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семье.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Совместный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отдых.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Домашний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адрес.</w:t>
      </w:r>
    </w:p>
    <w:p w14:paraId="7D4EAE89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Россия — наша Родина. Москва — столица России. Символы России (герб, флаг, гимн). Народы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Первоначальные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 крае.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населённого пункта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(города, села),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региона.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Культурные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родного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края.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Ценность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красота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рукотворного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мира.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социуме.</w:t>
      </w:r>
    </w:p>
    <w:p w14:paraId="4E8AB428" w14:textId="77777777" w:rsidR="009023BF" w:rsidRPr="00EB3703" w:rsidRDefault="002E0B1B">
      <w:pPr>
        <w:spacing w:before="5" w:line="252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Человек</w:t>
      </w:r>
      <w:r w:rsidRPr="00EB3703">
        <w:rPr>
          <w:i/>
          <w:spacing w:val="-2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природа</w:t>
      </w:r>
    </w:p>
    <w:p w14:paraId="3A2E3C12" w14:textId="77777777" w:rsidR="009023BF" w:rsidRPr="00EB3703" w:rsidRDefault="002E0B1B">
      <w:pPr>
        <w:pStyle w:val="a3"/>
        <w:ind w:right="233"/>
        <w:rPr>
          <w:sz w:val="24"/>
          <w:szCs w:val="24"/>
        </w:rPr>
      </w:pPr>
      <w:r w:rsidRPr="00EB3703">
        <w:rPr>
          <w:sz w:val="24"/>
          <w:szCs w:val="24"/>
        </w:rPr>
        <w:t>Природа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обитания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человеком.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материалы.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Бережное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вещам,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уход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ними.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Неживая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живая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Наблюдение за погодой своего края. Погода и термометр. Определение температуры воздуха (воды) 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термометру.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Сезонные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Взаимосвязи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природой.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 безопасного поведения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природе.</w:t>
      </w:r>
    </w:p>
    <w:p w14:paraId="1AC35AB4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Растительный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Растения ближайшего окружения (узнавание,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краткое описание).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хвойные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Дикорастущие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растения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(называние,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растения):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корень,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стебель,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лист,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цветок,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плод,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Комнатные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растения, правила содержания и ухода.</w:t>
      </w:r>
    </w:p>
    <w:p w14:paraId="537B6EE6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Мир животных. Разные группы животных (звери, насекомые, птицы, рыбы и др.). Домашние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дикие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(различия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 жизни).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Забота о домашних питомцах.</w:t>
      </w:r>
    </w:p>
    <w:p w14:paraId="415A60A5" w14:textId="77777777" w:rsidR="009023BF" w:rsidRPr="00EB3703" w:rsidRDefault="002E0B1B">
      <w:pPr>
        <w:spacing w:before="1" w:line="251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Правила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безопасной</w:t>
      </w:r>
      <w:r w:rsidRPr="00EB3703">
        <w:rPr>
          <w:i/>
          <w:spacing w:val="-7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жизнедеятельности</w:t>
      </w:r>
    </w:p>
    <w:p w14:paraId="433A73C8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Понимание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необходимости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соблюдения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режима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дня,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здорового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питания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личной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гигиены.</w:t>
      </w:r>
    </w:p>
    <w:p w14:paraId="34789154" w14:textId="77777777" w:rsidR="009023BF" w:rsidRPr="00EB3703" w:rsidRDefault="002E0B1B">
      <w:pPr>
        <w:pStyle w:val="a3"/>
        <w:spacing w:before="4" w:line="251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Правила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быту: пользование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бытовыми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электроприборами,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газовыми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плитами.</w:t>
      </w:r>
    </w:p>
    <w:p w14:paraId="106C1CE9" w14:textId="77777777" w:rsidR="009023BF" w:rsidRPr="00EB3703" w:rsidRDefault="002E0B1B">
      <w:pPr>
        <w:pStyle w:val="a3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Дорога от дома до школы. Правила безопасного поведения пешехода (дорожные знаки, дорожная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разметка,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дорожные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сигналы).</w:t>
      </w:r>
    </w:p>
    <w:p w14:paraId="1E9DBE82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Безопасность в сети Интернет (электронный дневник и электронные ресурсы школы) в условиях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контролируемого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Интернет.</w:t>
      </w:r>
    </w:p>
    <w:p w14:paraId="24A24CFB" w14:textId="77777777" w:rsidR="009023BF" w:rsidRPr="00EB3703" w:rsidRDefault="002E0B1B">
      <w:pPr>
        <w:pStyle w:val="1"/>
        <w:spacing w:before="4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Универсальные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(пропедевтический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уровень)</w:t>
      </w:r>
    </w:p>
    <w:p w14:paraId="0170052A" w14:textId="77777777" w:rsidR="009023BF" w:rsidRPr="00EB3703" w:rsidRDefault="002E0B1B">
      <w:pPr>
        <w:spacing w:line="250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Познавательные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8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4182D6C7" w14:textId="77777777" w:rsidR="009023BF" w:rsidRPr="00EB3703" w:rsidRDefault="002E0B1B">
      <w:pPr>
        <w:pStyle w:val="a3"/>
        <w:spacing w:line="242" w:lineRule="auto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происходящие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изменения,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наблюдать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зависимость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изменений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живой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состояния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неживой природы;</w:t>
      </w:r>
    </w:p>
    <w:p w14:paraId="537664D0" w14:textId="77777777" w:rsidR="009023BF" w:rsidRPr="00EB3703" w:rsidRDefault="002E0B1B">
      <w:pPr>
        <w:pStyle w:val="a3"/>
        <w:spacing w:line="242" w:lineRule="auto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приводить примеры представителей разных групп животных (звери, насекомые, рыбы, птицы),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главную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изученного);</w:t>
      </w:r>
    </w:p>
    <w:p w14:paraId="000660AC" w14:textId="77777777" w:rsidR="009023BF" w:rsidRPr="00EB3703" w:rsidRDefault="002E0B1B">
      <w:pPr>
        <w:pStyle w:val="a3"/>
        <w:spacing w:line="242" w:lineRule="auto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приводить примеры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хвойных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их, устанавливать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различия во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внешнем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виде.</w:t>
      </w:r>
    </w:p>
    <w:p w14:paraId="0A58E925" w14:textId="77777777" w:rsidR="009023BF" w:rsidRPr="00EB3703" w:rsidRDefault="002E0B1B">
      <w:pPr>
        <w:spacing w:before="79"/>
        <w:ind w:left="1221"/>
        <w:rPr>
          <w:b/>
          <w:i/>
          <w:sz w:val="24"/>
          <w:szCs w:val="24"/>
        </w:rPr>
      </w:pPr>
      <w:r w:rsidRPr="00EB3703">
        <w:rPr>
          <w:b/>
          <w:i/>
          <w:sz w:val="24"/>
          <w:szCs w:val="24"/>
        </w:rPr>
        <w:t>Работа</w:t>
      </w:r>
      <w:r w:rsidRPr="00EB3703">
        <w:rPr>
          <w:b/>
          <w:i/>
          <w:spacing w:val="-5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с</w:t>
      </w:r>
      <w:r w:rsidRPr="00EB3703">
        <w:rPr>
          <w:b/>
          <w:i/>
          <w:spacing w:val="-1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информацией:</w:t>
      </w:r>
    </w:p>
    <w:p w14:paraId="0FF4E3F0" w14:textId="77777777" w:rsidR="009023BF" w:rsidRPr="00EB3703" w:rsidRDefault="002E0B1B">
      <w:pPr>
        <w:pStyle w:val="a3"/>
        <w:spacing w:before="2"/>
        <w:ind w:right="3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понимать,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что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информация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может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быть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представлена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разной форме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текста,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иллюстраций,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видео,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таблицы;</w:t>
      </w:r>
    </w:p>
    <w:p w14:paraId="40D93803" w14:textId="77777777" w:rsidR="009023BF" w:rsidRPr="00EB3703" w:rsidRDefault="002E0B1B">
      <w:pPr>
        <w:pStyle w:val="a3"/>
        <w:spacing w:before="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соотносить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иллюстрацию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(объекта,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предмета)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названием.</w:t>
      </w:r>
    </w:p>
    <w:p w14:paraId="684699DB" w14:textId="77777777" w:rsidR="009023BF" w:rsidRPr="00EB3703" w:rsidRDefault="002E0B1B">
      <w:pPr>
        <w:spacing w:before="1" w:line="252" w:lineRule="exact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Коммуникативные</w:t>
      </w:r>
      <w:r w:rsidRPr="00EB3703">
        <w:rPr>
          <w:i/>
          <w:spacing w:val="-8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6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77895B38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диалога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слушать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говорящего;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отвечать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вопросы,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дополнять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ответы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участников; уважительно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относиться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разным мнениям;</w:t>
      </w:r>
    </w:p>
    <w:p w14:paraId="6B7D6C6D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воспроизводить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названия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населенного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пункта,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название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страны,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столицы;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воспроизводить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наизусть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 гимна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</w:t>
      </w:r>
    </w:p>
    <w:p w14:paraId="45B57FD1" w14:textId="77777777" w:rsidR="009023BF" w:rsidRPr="00EB3703" w:rsidRDefault="002E0B1B">
      <w:pPr>
        <w:pStyle w:val="a3"/>
        <w:tabs>
          <w:tab w:val="left" w:pos="2488"/>
          <w:tab w:val="left" w:pos="3616"/>
          <w:tab w:val="left" w:pos="6281"/>
          <w:tab w:val="left" w:pos="7417"/>
          <w:tab w:val="left" w:pos="9503"/>
          <w:tab w:val="left" w:pos="10369"/>
        </w:tabs>
        <w:ind w:right="249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соотносить</w:t>
      </w:r>
      <w:r w:rsidRPr="00EB3703">
        <w:rPr>
          <w:sz w:val="24"/>
          <w:szCs w:val="24"/>
        </w:rPr>
        <w:tab/>
        <w:t>предметы</w:t>
      </w:r>
      <w:r w:rsidRPr="00EB3703">
        <w:rPr>
          <w:sz w:val="24"/>
          <w:szCs w:val="24"/>
        </w:rPr>
        <w:tab/>
        <w:t>декоративно-прикладного</w:t>
      </w:r>
      <w:r w:rsidRPr="00EB3703">
        <w:rPr>
          <w:sz w:val="24"/>
          <w:szCs w:val="24"/>
        </w:rPr>
        <w:tab/>
        <w:t>искусства</w:t>
      </w:r>
      <w:r w:rsidRPr="00EB3703">
        <w:rPr>
          <w:sz w:val="24"/>
          <w:szCs w:val="24"/>
        </w:rPr>
        <w:tab/>
        <w:t>с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принадлежностью</w:t>
      </w:r>
      <w:r w:rsidRPr="00EB3703">
        <w:rPr>
          <w:sz w:val="24"/>
          <w:szCs w:val="24"/>
        </w:rPr>
        <w:tab/>
        <w:t>народу</w:t>
      </w:r>
      <w:r w:rsidRPr="00EB3703">
        <w:rPr>
          <w:sz w:val="24"/>
          <w:szCs w:val="24"/>
        </w:rPr>
        <w:tab/>
        <w:t>РФ,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описывать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предложенному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плану;</w:t>
      </w:r>
    </w:p>
    <w:p w14:paraId="5EF55642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описывать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предложенному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плану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время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года,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передавать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рассказе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своё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природным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явлениям;</w:t>
      </w:r>
    </w:p>
    <w:p w14:paraId="04FAF9F2" w14:textId="77777777" w:rsidR="009023BF" w:rsidRPr="00EB3703" w:rsidRDefault="002E0B1B">
      <w:pPr>
        <w:pStyle w:val="a3"/>
        <w:spacing w:before="1" w:line="253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домашних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диких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они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различаются.</w:t>
      </w:r>
    </w:p>
    <w:p w14:paraId="2B5375D5" w14:textId="77777777" w:rsidR="009023BF" w:rsidRPr="00EB3703" w:rsidRDefault="002E0B1B">
      <w:pPr>
        <w:spacing w:line="251" w:lineRule="exact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Регулятивные</w:t>
      </w:r>
      <w:r w:rsidRPr="00EB3703">
        <w:rPr>
          <w:i/>
          <w:spacing w:val="-6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3BDC39B5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установленными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(выполнение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режима,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двигательная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закаливание,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электроприборов);</w:t>
      </w:r>
    </w:p>
    <w:p w14:paraId="0A9E999E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оценивать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дорогах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улицах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детьми,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самооценку;</w:t>
      </w:r>
    </w:p>
    <w:p w14:paraId="0177F31B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анализировать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нарушения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режима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дня,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нарушения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дорожного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пользования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газовыми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приборами.</w:t>
      </w:r>
    </w:p>
    <w:p w14:paraId="71B608D4" w14:textId="77777777" w:rsidR="009023BF" w:rsidRPr="00EB3703" w:rsidRDefault="002E0B1B">
      <w:pPr>
        <w:spacing w:before="3" w:line="251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Совместная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деятельность:</w:t>
      </w:r>
    </w:p>
    <w:p w14:paraId="6F7DABCB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соблюдать правила общения в совместной деятельности: договариваться, справедливо распределять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работу, определять нарушение правил взаимоотношений, при участии учителя устранять возникающие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конфликты.</w:t>
      </w:r>
    </w:p>
    <w:p w14:paraId="43347D03" w14:textId="77777777" w:rsidR="009023BF" w:rsidRPr="00EB3703" w:rsidRDefault="002E0B1B" w:rsidP="0041142D">
      <w:pPr>
        <w:pStyle w:val="a5"/>
        <w:numPr>
          <w:ilvl w:val="0"/>
          <w:numId w:val="32"/>
        </w:numPr>
        <w:tabs>
          <w:tab w:val="left" w:pos="1387"/>
        </w:tabs>
        <w:spacing w:before="43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(68 ч)</w:t>
      </w:r>
    </w:p>
    <w:p w14:paraId="4FACB614" w14:textId="77777777" w:rsidR="009023BF" w:rsidRPr="00EB3703" w:rsidRDefault="002E0B1B">
      <w:pPr>
        <w:spacing w:before="5" w:line="251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Человек и общество</w:t>
      </w:r>
    </w:p>
    <w:p w14:paraId="2FD1FCE0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Наша Родина — Россия, Российская Федерация. Россия и её столица на карте. Государственные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символы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Москва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столица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Святыни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Москвы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святыни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Кремль,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площадь, Большой театр и др. Характеристика отдельных исторических событий, связанных с Москвой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(основание Москвы, строительство Кремля и др.). Герб Москвы. Расположение Москвы на карте. Города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многонациональное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государство.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обычаи,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Родной край, его природные и культурные достопримечательности. Значимые события истории 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символика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Хозяйственные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жителей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родного края.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общества.</w:t>
      </w:r>
    </w:p>
    <w:p w14:paraId="25DEEE86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Семья.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Семейные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Родословная.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родословного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древа,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семьи.</w:t>
      </w:r>
    </w:p>
    <w:p w14:paraId="747159A7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местах.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Доброта,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справедливость,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честность,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 к чужому мнению и особенностям других людей — главные правила взаимоотношений членов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общества.</w:t>
      </w:r>
    </w:p>
    <w:p w14:paraId="3B8946BE" w14:textId="77777777" w:rsidR="009023BF" w:rsidRPr="00EB3703" w:rsidRDefault="002E0B1B">
      <w:pPr>
        <w:spacing w:before="3" w:line="251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Человек</w:t>
      </w:r>
      <w:r w:rsidRPr="00EB3703">
        <w:rPr>
          <w:i/>
          <w:spacing w:val="-2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природа</w:t>
      </w:r>
    </w:p>
    <w:p w14:paraId="1C6BB03B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Методы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Звёзды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созвездия,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звёздного неба. Планеты. Чем Земля отличается от других планет; условия жизни на Земле. Изображения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Земли: глобус, карта, план. Карта мира. Материки, океаны. Определение сторон горизонта при помощи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компаса. Ориентирование на местности по местным природным </w:t>
      </w:r>
      <w:r w:rsidRPr="00EB3703">
        <w:rPr>
          <w:sz w:val="24"/>
          <w:szCs w:val="24"/>
        </w:rPr>
        <w:lastRenderedPageBreak/>
        <w:t>признакам, Солнцу. Компас, устройство;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 помощью компаса.</w:t>
      </w:r>
    </w:p>
    <w:p w14:paraId="6A548CAA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Многообразие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растений.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Деревья,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кустарники,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травы.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Дикорастущие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культурные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растения.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 природе. Годовой ход изменений в жизни растений. Многообразие животных. Насекомые, рыбы, птицы,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звери,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земноводные,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пресмыкающиеся: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внешних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Годовой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 изменений 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животных.</w:t>
      </w:r>
    </w:p>
    <w:p w14:paraId="48A54FAA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Красная книга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значение,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отдельные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растений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Красной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книги.</w:t>
      </w:r>
    </w:p>
    <w:p w14:paraId="08EE1AE8" w14:textId="77777777" w:rsidR="009023BF" w:rsidRPr="00EB3703" w:rsidRDefault="002E0B1B">
      <w:pPr>
        <w:pStyle w:val="a3"/>
        <w:spacing w:before="1" w:line="252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Заповедники,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парки.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Охрана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природы.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природе.</w:t>
      </w:r>
    </w:p>
    <w:p w14:paraId="318AEA35" w14:textId="77777777" w:rsidR="009023BF" w:rsidRPr="00EB3703" w:rsidRDefault="002E0B1B">
      <w:pPr>
        <w:spacing w:line="251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Правила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безопасной</w:t>
      </w:r>
      <w:r w:rsidRPr="00EB3703">
        <w:rPr>
          <w:i/>
          <w:spacing w:val="-7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жизнедеятельности</w:t>
      </w:r>
    </w:p>
    <w:p w14:paraId="3947C860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Здоровый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жизни: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режим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дня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(чередование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сна,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занятий,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двигательной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активности)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рациональное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питание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(количество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пищи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рацион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питания).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Физическая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закаливание,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игры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воздухе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сохранения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укрепления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здоровья.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безопасности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</w:p>
    <w:p w14:paraId="2B333D9B" w14:textId="77777777" w:rsidR="009023BF" w:rsidRPr="00EB3703" w:rsidRDefault="002E0B1B">
      <w:pPr>
        <w:pStyle w:val="a3"/>
        <w:spacing w:before="79"/>
        <w:ind w:right="245" w:firstLine="0"/>
        <w:rPr>
          <w:sz w:val="24"/>
          <w:szCs w:val="24"/>
        </w:rPr>
      </w:pPr>
      <w:r w:rsidRPr="00EB3703">
        <w:rPr>
          <w:sz w:val="24"/>
          <w:szCs w:val="24"/>
        </w:rPr>
        <w:t>школе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(маршрут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переменах,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пищи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пришкольной территории), в быту, на прогулках. Правила безопасного поведения пассажира наземного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транспорта и метро (ожидание на остановке, посадка, размещение в салоне или вагоне, высадка, знаки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безопасности на общественном транспорте). Номера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телефонов экстренной помощи. Правила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 пользовании компьютером. Безопасность в Интернете (коммуникация в мессенджерах и социальных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группах)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контролируемого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доступа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Интернет.</w:t>
      </w:r>
    </w:p>
    <w:p w14:paraId="67CF404B" w14:textId="77777777" w:rsidR="009023BF" w:rsidRPr="00EB3703" w:rsidRDefault="002E0B1B">
      <w:pPr>
        <w:pStyle w:val="1"/>
        <w:spacing w:before="9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Универсальные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(пропедевтический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уровень)</w:t>
      </w:r>
    </w:p>
    <w:p w14:paraId="14E2670C" w14:textId="77777777" w:rsidR="009023BF" w:rsidRPr="00EB3703" w:rsidRDefault="002E0B1B">
      <w:pPr>
        <w:spacing w:line="251" w:lineRule="exact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Познавательные</w:t>
      </w:r>
      <w:r w:rsidRPr="00EB3703">
        <w:rPr>
          <w:i/>
          <w:spacing w:val="-10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7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4C97FD1E" w14:textId="77777777" w:rsidR="009023BF" w:rsidRPr="00EB3703" w:rsidRDefault="002E0B1B">
      <w:pPr>
        <w:pStyle w:val="a3"/>
        <w:ind w:left="1221" w:right="1228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ориентироваться в методах познания природы (наблюдение, опыт, сравнение, измерение);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основе наблюдения определять состояние вещества (жидкое, твёрдое, газообразное);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символы РФ;</w:t>
      </w:r>
    </w:p>
    <w:p w14:paraId="7DD645DB" w14:textId="77777777" w:rsidR="009023BF" w:rsidRPr="00EB3703" w:rsidRDefault="002E0B1B">
      <w:pPr>
        <w:pStyle w:val="a3"/>
        <w:spacing w:before="2" w:line="237" w:lineRule="auto"/>
        <w:ind w:left="1218" w:right="717" w:firstLine="2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 деревья, кустарники, травы; приводить примеры (в пределах изученного);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группировать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растения: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дикорастущие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культурные;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лекарственные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ядовитые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</w:p>
    <w:p w14:paraId="2042DA39" w14:textId="77777777" w:rsidR="009023BF" w:rsidRPr="00EB3703" w:rsidRDefault="002E0B1B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изученного);</w:t>
      </w:r>
    </w:p>
    <w:p w14:paraId="3FBA7355" w14:textId="77777777" w:rsidR="009023BF" w:rsidRPr="00EB3703" w:rsidRDefault="002E0B1B">
      <w:pPr>
        <w:pStyle w:val="a3"/>
        <w:spacing w:before="2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прошлое,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настоящее,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будущее.</w:t>
      </w:r>
    </w:p>
    <w:p w14:paraId="6EE74750" w14:textId="77777777" w:rsidR="009023BF" w:rsidRPr="00EB3703" w:rsidRDefault="002E0B1B">
      <w:pPr>
        <w:spacing w:before="2" w:line="252" w:lineRule="exact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Работа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с</w:t>
      </w:r>
      <w:r w:rsidRPr="00EB3703">
        <w:rPr>
          <w:i/>
          <w:spacing w:val="-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информацией:</w:t>
      </w:r>
    </w:p>
    <w:p w14:paraId="39A7B42F" w14:textId="77777777" w:rsidR="009023BF" w:rsidRPr="00EB3703" w:rsidRDefault="002E0B1B">
      <w:pPr>
        <w:pStyle w:val="a3"/>
        <w:ind w:left="1221" w:right="218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 информацию, представленную в тексте, графически, аудиовизуально;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читать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информацию, представленную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схеме,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таблице;</w:t>
      </w:r>
    </w:p>
    <w:p w14:paraId="71B84D1B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используя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текстовую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заполнять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таблицы;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схемы;</w:t>
      </w:r>
    </w:p>
    <w:p w14:paraId="46730370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соотносить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(рисунок,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предложенную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ситуацию)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временем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протекания.</w:t>
      </w:r>
    </w:p>
    <w:p w14:paraId="4557B8A1" w14:textId="77777777" w:rsidR="009023BF" w:rsidRPr="00EB3703" w:rsidRDefault="002E0B1B">
      <w:pPr>
        <w:spacing w:before="1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Коммуникативные</w:t>
      </w:r>
      <w:r w:rsidRPr="00EB3703">
        <w:rPr>
          <w:i/>
          <w:spacing w:val="-6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7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5152C344" w14:textId="77777777" w:rsidR="009023BF" w:rsidRPr="00EB3703" w:rsidRDefault="002E0B1B">
      <w:pPr>
        <w:pStyle w:val="a3"/>
        <w:spacing w:before="2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ориентироваться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терминах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(понятиях),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соотносить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характеристикой:</w:t>
      </w:r>
    </w:p>
    <w:p w14:paraId="6F19EC2E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понятия и термины, связанные с социальным миром (индивидуальность человека, органы чувств,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жизнедеятельность; поколение, старшее поколение, культура поведения; Родина, столица, родной край,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регион);</w:t>
      </w:r>
    </w:p>
    <w:p w14:paraId="508690CE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понятия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термины,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(среда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обитания,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тело,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вещество;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заповедник);</w:t>
      </w:r>
    </w:p>
    <w:p w14:paraId="556DFE7C" w14:textId="77777777" w:rsidR="009023BF" w:rsidRPr="00EB3703" w:rsidRDefault="002E0B1B">
      <w:pPr>
        <w:pStyle w:val="a3"/>
        <w:spacing w:before="1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понятия и термины, связанные с организацией своей жизни и охраны здоровья (режим, правильное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питание,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закаливание,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безопасность,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опасная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ситуация);</w:t>
      </w:r>
    </w:p>
    <w:p w14:paraId="77C8B81B" w14:textId="77777777" w:rsidR="009023BF" w:rsidRPr="00EB3703" w:rsidRDefault="002E0B1B">
      <w:pPr>
        <w:pStyle w:val="a3"/>
        <w:ind w:left="1221" w:right="246" w:firstLine="0"/>
        <w:rPr>
          <w:sz w:val="24"/>
          <w:szCs w:val="24"/>
        </w:rPr>
      </w:pPr>
      <w:r w:rsidRPr="00EB3703">
        <w:rPr>
          <w:sz w:val="24"/>
          <w:szCs w:val="24"/>
        </w:rPr>
        <w:t>описывать условия жизни на Земле, отличие нашей планеты от других планет Солнечной системы;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создавать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описания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предложенную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тему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«Моя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семья»,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«Какие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бывают</w:t>
      </w:r>
    </w:p>
    <w:p w14:paraId="6A4BD493" w14:textId="77777777" w:rsidR="009023BF" w:rsidRPr="00EB3703" w:rsidRDefault="002E0B1B">
      <w:pPr>
        <w:pStyle w:val="a3"/>
        <w:spacing w:line="252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профессии?», «Что «умеют»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чувств?»,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«Лес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природное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сообщество»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др.);</w:t>
      </w:r>
    </w:p>
    <w:p w14:paraId="7A26F379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высказывания-рассуждения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признаки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животного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растения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существа; связь изменений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 явлениями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неживой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природы);</w:t>
      </w:r>
    </w:p>
    <w:p w14:paraId="435774A0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приводить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растений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животных,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занесённых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Красную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книгу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местности);</w:t>
      </w:r>
    </w:p>
    <w:p w14:paraId="0D21E7C8" w14:textId="77777777" w:rsidR="009023BF" w:rsidRPr="00EB3703" w:rsidRDefault="002E0B1B">
      <w:pPr>
        <w:pStyle w:val="a3"/>
        <w:spacing w:before="1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описывать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имени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участника.</w:t>
      </w:r>
    </w:p>
    <w:p w14:paraId="68C5AC56" w14:textId="77777777" w:rsidR="009023BF" w:rsidRPr="00EB3703" w:rsidRDefault="002E0B1B">
      <w:pPr>
        <w:spacing w:before="1" w:line="251" w:lineRule="exact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Регулятивные</w:t>
      </w:r>
      <w:r w:rsidRPr="00EB3703">
        <w:rPr>
          <w:i/>
          <w:spacing w:val="-6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0271406E" w14:textId="77777777" w:rsidR="009023BF" w:rsidRPr="00EB3703" w:rsidRDefault="002E0B1B">
      <w:pPr>
        <w:pStyle w:val="a3"/>
        <w:spacing w:line="242" w:lineRule="auto"/>
        <w:ind w:left="1221" w:right="26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следовать образцу, предложенному плану и инструкции при решении учебной задачи;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контролировать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небольшой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решению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</w:p>
    <w:p w14:paraId="4DC15FA0" w14:textId="77777777" w:rsidR="009023BF" w:rsidRPr="00EB3703" w:rsidRDefault="002E0B1B">
      <w:pPr>
        <w:pStyle w:val="a3"/>
        <w:spacing w:line="250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задачи;</w:t>
      </w:r>
    </w:p>
    <w:p w14:paraId="0E7E68A7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оценивать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работы,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анализировать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оценку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одноклассников,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спокойно,</w:t>
      </w:r>
    </w:p>
    <w:p w14:paraId="22818BE3" w14:textId="77777777" w:rsidR="009023BF" w:rsidRPr="00EB3703" w:rsidRDefault="002E0B1B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без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обид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принимать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советы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замечания.</w:t>
      </w:r>
    </w:p>
    <w:p w14:paraId="5EE0464D" w14:textId="77777777" w:rsidR="009023BF" w:rsidRPr="00EB3703" w:rsidRDefault="002E0B1B">
      <w:pPr>
        <w:spacing w:before="1" w:line="251" w:lineRule="exact"/>
        <w:ind w:left="1221"/>
        <w:rPr>
          <w:i/>
          <w:sz w:val="24"/>
          <w:szCs w:val="24"/>
        </w:rPr>
      </w:pPr>
      <w:r w:rsidRPr="00EB3703">
        <w:rPr>
          <w:i/>
          <w:spacing w:val="-1"/>
          <w:sz w:val="24"/>
          <w:szCs w:val="24"/>
        </w:rPr>
        <w:t>Совместная</w:t>
      </w:r>
      <w:r w:rsidRPr="00EB3703">
        <w:rPr>
          <w:i/>
          <w:spacing w:val="-1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деятельность:</w:t>
      </w:r>
    </w:p>
    <w:p w14:paraId="5CF5D2B6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строить свою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игровую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деятельность, житейские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 в соответствии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правилами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принятыми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обществе;</w:t>
      </w:r>
    </w:p>
    <w:p w14:paraId="5DA168AE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оценивать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жизненные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точки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зрения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поведения,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общения,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проявления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терпения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 уважения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 собеседнику;</w:t>
      </w:r>
    </w:p>
    <w:p w14:paraId="1439CFE1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проводить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парах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(группах)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простые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опыты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определению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свойств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веществ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(вода,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молоко,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сахар,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соль,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железо), совместно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намечать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вклад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дело;</w:t>
      </w:r>
    </w:p>
    <w:p w14:paraId="08E89719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определять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возможных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конфликтов,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выбирать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(из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предложенных)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разрешения.</w:t>
      </w:r>
    </w:p>
    <w:p w14:paraId="5DF961F0" w14:textId="77777777" w:rsidR="009023BF" w:rsidRPr="00EB3703" w:rsidRDefault="002E0B1B" w:rsidP="0041142D">
      <w:pPr>
        <w:pStyle w:val="a5"/>
        <w:numPr>
          <w:ilvl w:val="0"/>
          <w:numId w:val="32"/>
        </w:numPr>
        <w:tabs>
          <w:tab w:val="left" w:pos="1387"/>
        </w:tabs>
        <w:spacing w:before="41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(68 ч)</w:t>
      </w:r>
    </w:p>
    <w:p w14:paraId="432F1572" w14:textId="77777777" w:rsidR="009023BF" w:rsidRPr="00EB3703" w:rsidRDefault="002E0B1B">
      <w:pPr>
        <w:spacing w:before="6" w:line="252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Человек и общество</w:t>
      </w:r>
    </w:p>
    <w:p w14:paraId="0056876A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Общество как совокупность людей, которые объединены общей культурой и связаны друг с другом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Наша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Уникальные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памятники культуры России, родного края. Государственная символика Российской Федерации и своего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региона. Города Золотого кольца России. Народы России. Уважение к культуре, традициям своего народа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государственным символам России.</w:t>
      </w:r>
    </w:p>
    <w:p w14:paraId="1355FDD1" w14:textId="77777777" w:rsidR="009023BF" w:rsidRPr="00EB3703" w:rsidRDefault="002E0B1B">
      <w:pPr>
        <w:pStyle w:val="a3"/>
        <w:spacing w:before="79"/>
        <w:ind w:left="1221" w:firstLine="0"/>
        <w:jc w:val="left"/>
        <w:rPr>
          <w:sz w:val="24"/>
          <w:szCs w:val="24"/>
        </w:rPr>
      </w:pPr>
      <w:r w:rsidRPr="00EB3703">
        <w:rPr>
          <w:b/>
          <w:sz w:val="24"/>
          <w:szCs w:val="24"/>
        </w:rPr>
        <w:t>Семья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близких,</w:t>
      </w:r>
      <w:r w:rsidRPr="00EB3703">
        <w:rPr>
          <w:spacing w:val="9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родных</w:t>
      </w:r>
      <w:r w:rsidRPr="00EB3703">
        <w:rPr>
          <w:spacing w:val="93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людей.</w:t>
      </w:r>
      <w:r w:rsidRPr="00EB3703">
        <w:rPr>
          <w:spacing w:val="90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Семейный</w:t>
      </w:r>
      <w:r w:rsidRPr="00EB3703">
        <w:rPr>
          <w:spacing w:val="96"/>
          <w:sz w:val="24"/>
          <w:szCs w:val="24"/>
        </w:rPr>
        <w:t xml:space="preserve"> </w:t>
      </w:r>
      <w:r w:rsidRPr="00EB3703">
        <w:rPr>
          <w:sz w:val="24"/>
          <w:szCs w:val="24"/>
        </w:rPr>
        <w:t>бюджет,</w:t>
      </w:r>
      <w:r w:rsidRPr="00EB3703">
        <w:rPr>
          <w:spacing w:val="9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доходы</w:t>
      </w:r>
      <w:r w:rsidRPr="00EB3703">
        <w:rPr>
          <w:spacing w:val="9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9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расходы</w:t>
      </w:r>
      <w:r w:rsidRPr="00EB3703">
        <w:rPr>
          <w:spacing w:val="94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семьи.</w:t>
      </w:r>
    </w:p>
    <w:p w14:paraId="64F6EB4F" w14:textId="77777777" w:rsidR="009023BF" w:rsidRPr="00EB3703" w:rsidRDefault="002E0B1B">
      <w:pPr>
        <w:pStyle w:val="a3"/>
        <w:spacing w:before="4" w:line="253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Уважение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 семейным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ценностям.</w:t>
      </w:r>
    </w:p>
    <w:p w14:paraId="6FAE246C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Правила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социуме.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Внимание,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уважительное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людям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ограниченными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возможностями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здоровья, забота 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них.</w:t>
      </w:r>
    </w:p>
    <w:p w14:paraId="06B836C7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Значение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общества.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Трудолюбие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общественно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значимая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ценность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России.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 труда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 родного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профессии.</w:t>
      </w:r>
    </w:p>
    <w:p w14:paraId="641A275D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Страны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народы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мира.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Памятники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символы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стран,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они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находятся.</w:t>
      </w:r>
    </w:p>
    <w:p w14:paraId="5A650808" w14:textId="77777777" w:rsidR="009023BF" w:rsidRPr="00EB3703" w:rsidRDefault="002E0B1B">
      <w:pPr>
        <w:spacing w:before="2" w:line="251" w:lineRule="exact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Человек</w:t>
      </w:r>
      <w:r w:rsidRPr="00EB3703">
        <w:rPr>
          <w:i/>
          <w:spacing w:val="-2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природа</w:t>
      </w:r>
    </w:p>
    <w:p w14:paraId="70F1EE4C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Методы изучения природы. Карта мира. Материки и части света. Вещество. Разнообразие веществ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окружающем мире. Примеры веществ: соль, сахар, вода, природный газ. Твёрдые тела, жидкости, </w:t>
      </w:r>
      <w:proofErr w:type="spellStart"/>
      <w:r w:rsidRPr="00EB3703">
        <w:rPr>
          <w:sz w:val="24"/>
          <w:szCs w:val="24"/>
        </w:rPr>
        <w:t>газы</w:t>
      </w:r>
      <w:proofErr w:type="spellEnd"/>
      <w:r w:rsidRPr="00EB3703">
        <w:rPr>
          <w:sz w:val="24"/>
          <w:szCs w:val="24"/>
        </w:rPr>
        <w:t>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Простейшие практические работы с веществами, жидкостями, газами. Воздух — смесь газов. Свойства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воздуха. Значение воздуха для растений, животных, человека. Вода. Свойства воды. Состояния воды, 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распространение в природе, значение для живых организмов и хозяйственной жизни человека. Круговорот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воды в природе. Охрана воздуха, воды. Горные породы и минералы. Полезные ископаемые, их значение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хозяйстве человека, бережное отношение людей к полезным ископаемым. Полезные ископаемые 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(2—3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примера).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Почва, её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 хозяйственной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человека.</w:t>
      </w:r>
    </w:p>
    <w:p w14:paraId="0C4FE02F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Первоначальные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бактериях.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Грибы: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шляпочных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грибов.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Грибы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съедобные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несъедобные.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Разнообразие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растений.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Зависимость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жизненного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цикла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организмов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среды.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Размножение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растений.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питания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дыхания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растений. Роль растений в природе и жизни людей, бережное отношение человека к растениям. Условия,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(свет,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тепло,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воздух,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вода).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фиксация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изменений. Растения родного края, названия и краткая характеристика на основе наблюдений. Охрана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растений.</w:t>
      </w:r>
    </w:p>
    <w:p w14:paraId="6F58273D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Разнообразие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Зависимость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цикла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организмов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среды. Размножение и развитие животных (рыбы, птицы, звери). Особенности питания животных. Цепи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питания.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(воздух,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вода,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тепло,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пища).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природе и жизни людей, бережное отношение человека к </w:t>
      </w:r>
      <w:r w:rsidRPr="00EB3703">
        <w:rPr>
          <w:sz w:val="24"/>
          <w:szCs w:val="24"/>
        </w:rPr>
        <w:lastRenderedPageBreak/>
        <w:t>животным. Охрана животных. Животные 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названия,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краткая характеристика 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наблюдений.</w:t>
      </w:r>
    </w:p>
    <w:p w14:paraId="23E649E5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Природные сообщества: лес, луг, пруд. Взаимосвязи в природном сообществе: растения — пища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укрытие для животных; животные — распространители плодов и семян растений. Влияние человека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сообщества.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(2—3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наблюдений).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природных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сообществах.</w:t>
      </w:r>
    </w:p>
    <w:p w14:paraId="54AD9E0C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Человек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(опорно-двигательная, пищеварительная, дыхательная, кровеносная, нервная, органы чувств), их роль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жизнедеятельности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организма.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температуры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пульса.</w:t>
      </w:r>
    </w:p>
    <w:p w14:paraId="2395139E" w14:textId="77777777" w:rsidR="009023BF" w:rsidRPr="00EB3703" w:rsidRDefault="002E0B1B">
      <w:pPr>
        <w:spacing w:before="2" w:line="252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Правила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безопасной</w:t>
      </w:r>
      <w:r w:rsidRPr="00EB3703">
        <w:rPr>
          <w:i/>
          <w:spacing w:val="-7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жизнедеятельности</w:t>
      </w:r>
    </w:p>
    <w:p w14:paraId="291E6566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Здоровый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двигательная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(утренняя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зарядка,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динамические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паузы),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закаливание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профилактика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заболеваний.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Забота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Безопасность во дворе жилого дома (правила перемещения внутри двора и пересечения дворовой проезжей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зоны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электрических,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газовых,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тепловых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подстанций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опасных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инженерной инфраструктуры жилого дома, предупреждающие знаки безопасности). Правила безопасного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 пассажира железнодорожного, водного и авиатранспорта (правила безопасного поведения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вокзалах и в аэропортах, безопасное поведение в вагоне, на борту самолёта, судна; знаки безопасности).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Безопасность в Интернете (ориентирование в признаках мошеннических действий, защита персональной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 правила коммуникации в мессенджерах и социальных группах) в условиях контролируемого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Интернет.</w:t>
      </w:r>
    </w:p>
    <w:p w14:paraId="0E24BB19" w14:textId="77777777" w:rsidR="009023BF" w:rsidRPr="00EB3703" w:rsidRDefault="002E0B1B">
      <w:pPr>
        <w:pStyle w:val="1"/>
        <w:spacing w:before="7"/>
        <w:rPr>
          <w:sz w:val="24"/>
          <w:szCs w:val="24"/>
        </w:rPr>
      </w:pPr>
      <w:r w:rsidRPr="00EB3703">
        <w:rPr>
          <w:sz w:val="24"/>
          <w:szCs w:val="24"/>
        </w:rPr>
        <w:t>Универсальные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</w:p>
    <w:p w14:paraId="322A54AC" w14:textId="77777777" w:rsidR="009023BF" w:rsidRPr="00EB3703" w:rsidRDefault="002E0B1B">
      <w:pPr>
        <w:spacing w:line="250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Познавательные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8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1CFF12DE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проводить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несложные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(сезонные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плану;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одноклассниками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наблюдений (в парах,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группах)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делать выводы;</w:t>
      </w:r>
    </w:p>
    <w:p w14:paraId="008393F6" w14:textId="77777777" w:rsidR="009023BF" w:rsidRPr="00EB3703" w:rsidRDefault="002E0B1B">
      <w:pPr>
        <w:pStyle w:val="a3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устанавливать зависимость между внешним видом, особенностями поведения и условиями 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животного;</w:t>
      </w:r>
    </w:p>
    <w:p w14:paraId="52CFF884" w14:textId="77777777" w:rsidR="009023BF" w:rsidRPr="00EB3703" w:rsidRDefault="002E0B1B">
      <w:pPr>
        <w:pStyle w:val="a3"/>
        <w:ind w:right="249"/>
        <w:rPr>
          <w:sz w:val="24"/>
          <w:szCs w:val="24"/>
        </w:rPr>
      </w:pPr>
      <w:r w:rsidRPr="00EB3703">
        <w:rPr>
          <w:sz w:val="24"/>
          <w:szCs w:val="24"/>
        </w:rPr>
        <w:t>определять (в процессе рассматривания объектов и явлений) существенные признаки и 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объектами и явлениями;</w:t>
      </w:r>
    </w:p>
    <w:p w14:paraId="0F7DC9FB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моделировать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цепи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питания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сообществе;</w:t>
      </w:r>
    </w:p>
    <w:p w14:paraId="744C70DB" w14:textId="77777777" w:rsidR="009023BF" w:rsidRPr="00EB3703" w:rsidRDefault="002E0B1B">
      <w:pPr>
        <w:pStyle w:val="a3"/>
        <w:spacing w:before="79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различать понятия «век», «столетие», «историческое время»; соотносить историческое событие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датой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(историческим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периодом).</w:t>
      </w:r>
    </w:p>
    <w:p w14:paraId="339269A3" w14:textId="77777777" w:rsidR="009023BF" w:rsidRPr="00EB3703" w:rsidRDefault="002E0B1B">
      <w:pPr>
        <w:spacing w:before="1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Работа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с</w:t>
      </w:r>
      <w:r w:rsidRPr="00EB3703">
        <w:rPr>
          <w:i/>
          <w:spacing w:val="-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информацией:</w:t>
      </w:r>
    </w:p>
    <w:p w14:paraId="12EB513C" w14:textId="77777777" w:rsidR="009023BF" w:rsidRPr="00EB3703" w:rsidRDefault="002E0B1B">
      <w:pPr>
        <w:pStyle w:val="a3"/>
        <w:spacing w:before="1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понимать,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Земли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(глобус,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карта)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может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полезную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нашей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планеты;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глобусе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океаны,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воспроизводить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названия; находить на карте нашу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страну,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столицу, свой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регион;</w:t>
      </w:r>
    </w:p>
    <w:p w14:paraId="6898150E" w14:textId="77777777" w:rsidR="009023BF" w:rsidRPr="00EB3703" w:rsidRDefault="002E0B1B">
      <w:pPr>
        <w:pStyle w:val="a3"/>
        <w:spacing w:before="5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читать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несложные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планы,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соотносить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условные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обозначения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изображёнными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объектами;</w:t>
      </w:r>
    </w:p>
    <w:p w14:paraId="2D6CA503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источниках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текстах,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таблицах,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схемах,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Интернете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контролируемого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входа);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соблюдать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безопасности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 работе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информационной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среде.</w:t>
      </w:r>
    </w:p>
    <w:p w14:paraId="3C031F49" w14:textId="77777777" w:rsidR="009023BF" w:rsidRPr="00EB3703" w:rsidRDefault="002E0B1B">
      <w:pPr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Коммуникативные</w:t>
      </w:r>
      <w:r w:rsidRPr="00EB3703">
        <w:rPr>
          <w:i/>
          <w:spacing w:val="-8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6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5ED3FA07" w14:textId="77777777" w:rsidR="009023BF" w:rsidRPr="00EB3703" w:rsidRDefault="002E0B1B">
      <w:pPr>
        <w:pStyle w:val="a3"/>
        <w:spacing w:before="1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ориентироваться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понятиях,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соотносить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термины 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характеристикой:</w:t>
      </w:r>
    </w:p>
    <w:p w14:paraId="052BB577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понятия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термины,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связанные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социальным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миром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(безопасность,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семейный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бюджет,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культуры);</w:t>
      </w:r>
    </w:p>
    <w:p w14:paraId="78DD3E50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понятия и термины, связанные с миром природы (планета, материк, океан, модель Земли, царство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природное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сообщество, цепь питания,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Красная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книга);</w:t>
      </w:r>
    </w:p>
    <w:p w14:paraId="5AAC8A15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понятия и термины, связанные с безопасной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жизнедеятельностью (знаки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дорожного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движения,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дорожные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ловушки, опасные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ситуации, предвидение);</w:t>
      </w:r>
    </w:p>
    <w:p w14:paraId="283A2DC2" w14:textId="77777777" w:rsidR="009023BF" w:rsidRPr="00EB3703" w:rsidRDefault="002E0B1B">
      <w:pPr>
        <w:pStyle w:val="a3"/>
        <w:spacing w:before="3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описывать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(характеризовать)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Земле;</w:t>
      </w:r>
    </w:p>
    <w:p w14:paraId="5AFA350E" w14:textId="77777777" w:rsidR="009023BF" w:rsidRPr="00EB3703" w:rsidRDefault="002E0B1B">
      <w:pPr>
        <w:pStyle w:val="a3"/>
        <w:ind w:left="1221" w:right="462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 основе сравнения объектов природы описывать схожие, различные, индивидуальные признаки;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приводить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кратко характеризовать представителей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царств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природы;</w:t>
      </w:r>
    </w:p>
    <w:p w14:paraId="4BD24229" w14:textId="77777777" w:rsidR="009023BF" w:rsidRPr="00EB3703" w:rsidRDefault="002E0B1B">
      <w:pPr>
        <w:pStyle w:val="a3"/>
        <w:spacing w:before="1"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называть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(характеризовать)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животного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(растения)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организма;</w:t>
      </w:r>
    </w:p>
    <w:p w14:paraId="5C410432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описывать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(характеризовать)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страницы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нашей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изученного).</w:t>
      </w:r>
    </w:p>
    <w:p w14:paraId="454AE22F" w14:textId="77777777" w:rsidR="009023BF" w:rsidRPr="00EB3703" w:rsidRDefault="002E0B1B">
      <w:pPr>
        <w:spacing w:line="251" w:lineRule="exact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Регулятивные</w:t>
      </w:r>
      <w:r w:rsidRPr="00EB3703">
        <w:rPr>
          <w:i/>
          <w:spacing w:val="-6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64D3EDC1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планировать шаги по решению учебной задачи, контролировать свои действия (при небольшой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учителя);</w:t>
      </w:r>
    </w:p>
    <w:p w14:paraId="3154E64C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устанавливать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возникающей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трудности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ошибки,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корректировать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действия.</w:t>
      </w:r>
    </w:p>
    <w:p w14:paraId="2113BBA4" w14:textId="77777777" w:rsidR="009023BF" w:rsidRPr="00EB3703" w:rsidRDefault="002E0B1B">
      <w:pPr>
        <w:spacing w:before="1" w:line="252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Совместная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деятельность:</w:t>
      </w:r>
    </w:p>
    <w:p w14:paraId="0D1247BE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участвуя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руководителя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(лидера),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подчинённого;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справедливо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положительно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реагировать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замечания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адрес;</w:t>
      </w:r>
    </w:p>
    <w:p w14:paraId="1156EA3D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выполнять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другого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суждение,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разрешать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возникающие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конфликты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общения.</w:t>
      </w:r>
    </w:p>
    <w:p w14:paraId="4E64F210" w14:textId="77777777" w:rsidR="009023BF" w:rsidRPr="00EB3703" w:rsidRDefault="002E0B1B" w:rsidP="0041142D">
      <w:pPr>
        <w:pStyle w:val="a5"/>
        <w:numPr>
          <w:ilvl w:val="0"/>
          <w:numId w:val="32"/>
        </w:numPr>
        <w:tabs>
          <w:tab w:val="left" w:pos="1387"/>
        </w:tabs>
        <w:spacing w:before="40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(68 ч)</w:t>
      </w:r>
    </w:p>
    <w:p w14:paraId="11A729BB" w14:textId="77777777" w:rsidR="009023BF" w:rsidRPr="00EB3703" w:rsidRDefault="002E0B1B">
      <w:pPr>
        <w:spacing w:before="5" w:line="252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Человек и общество</w:t>
      </w:r>
    </w:p>
    <w:p w14:paraId="54F89D36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Конституция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гражданина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Президент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Политико-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административная карта России. Общая характеристика родного края, важнейшие достопримечательности,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знаменитые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соотечественники.</w:t>
      </w:r>
    </w:p>
    <w:p w14:paraId="60B3F5E2" w14:textId="77777777" w:rsidR="009023BF" w:rsidRPr="00EB3703" w:rsidRDefault="002E0B1B">
      <w:pPr>
        <w:pStyle w:val="a3"/>
        <w:spacing w:before="1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Города России. Святыни городов России. Главный город родного края: достопримечательности,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 характеристика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отдельных исторических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событий,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 ним.</w:t>
      </w:r>
    </w:p>
    <w:p w14:paraId="72ECD410" w14:textId="77777777" w:rsidR="009023BF" w:rsidRPr="00EB3703" w:rsidRDefault="002E0B1B">
      <w:pPr>
        <w:pStyle w:val="a3"/>
        <w:spacing w:before="1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Праздник в жизни общества как средство укрепления общественной солидарности и упрочения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соотечественниками.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защитника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Международный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женский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весны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Победы,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Конституции. Праздники и памятные даты своего региона. Уважение к культуре, истории,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 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 народов, государственным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символам России.</w:t>
      </w:r>
    </w:p>
    <w:p w14:paraId="02905869" w14:textId="77777777" w:rsidR="009023BF" w:rsidRPr="00EB3703" w:rsidRDefault="002E0B1B">
      <w:pPr>
        <w:pStyle w:val="a3"/>
        <w:ind w:right="233"/>
        <w:rPr>
          <w:sz w:val="24"/>
          <w:szCs w:val="24"/>
        </w:rPr>
      </w:pPr>
      <w:r w:rsidRPr="00EB3703">
        <w:rPr>
          <w:sz w:val="24"/>
          <w:szCs w:val="24"/>
        </w:rPr>
        <w:t>История Отечества. «Лента времени» и историческая карта. Наиболее важные и яркие события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общественной и культурной жизни страны в разные исторические периоды: Государство Русь, Московское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империя,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СССР,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нравственные и культурные традиции людей в разные исторические времена. Выдающиеся люди разных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эпох как носители базовых национальных ценностей. 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значимые объекты списка Всемирного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культурного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наследия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рубежом.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Охрана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памятников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культуры.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Посильное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участие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охране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сохранность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историко-культурного наследия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 края.</w:t>
      </w:r>
    </w:p>
    <w:p w14:paraId="769C6B83" w14:textId="77777777" w:rsidR="009023BF" w:rsidRPr="00EB3703" w:rsidRDefault="002E0B1B">
      <w:pPr>
        <w:pStyle w:val="a3"/>
        <w:spacing w:before="2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социуме,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независимо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национальности,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социального статуса,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принадлежности.</w:t>
      </w:r>
    </w:p>
    <w:p w14:paraId="69D589B5" w14:textId="77777777" w:rsidR="009023BF" w:rsidRPr="00EB3703" w:rsidRDefault="002E0B1B">
      <w:pPr>
        <w:spacing w:line="251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Человек</w:t>
      </w:r>
      <w:r w:rsidRPr="00EB3703">
        <w:rPr>
          <w:i/>
          <w:spacing w:val="-2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природа</w:t>
      </w:r>
    </w:p>
    <w:p w14:paraId="63321C6A" w14:textId="77777777" w:rsidR="009023BF" w:rsidRPr="00EB3703" w:rsidRDefault="002E0B1B">
      <w:pPr>
        <w:pStyle w:val="a3"/>
        <w:spacing w:before="79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Методы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исследованию природных объектов и явлений. Солнце — ближайшая к нам звезда, источник света и тепла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всего живого на Земле. Характеристика планет Солнечной системы. Естественные спутники планет.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Смена дня и ночи на Земле. Вращение Земли как причина смены дня и ночи. Обращение Земли вокруг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Солнца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смена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времён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земной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поверхности: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равнины,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холмы,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овраги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(общее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обозначение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равнин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карте).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Равнины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поверхности родного края (краткая характеристика на основе наблюдений). Водоёмы, их разнообразие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(океан, море, озеро,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пруд,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болото);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водный поток;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 рек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водоёмов человеком.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Крупнейшие реки и озёра России, моря, омывающие её берега, океаны. Водоёмы и реки родного края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(названия,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краткая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характеристика на основе наблюдений).</w:t>
      </w:r>
    </w:p>
    <w:p w14:paraId="14790605" w14:textId="77777777" w:rsidR="009023BF" w:rsidRPr="00EB3703" w:rsidRDefault="002E0B1B">
      <w:pPr>
        <w:pStyle w:val="a3"/>
        <w:spacing w:before="5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Наиболее значимые природные объекты списка Всемирного наследия в России и за рубежом (2—3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объекта).</w:t>
      </w:r>
    </w:p>
    <w:p w14:paraId="01E8BCCC" w14:textId="77777777" w:rsidR="009023BF" w:rsidRPr="00EB3703" w:rsidRDefault="002E0B1B">
      <w:pPr>
        <w:pStyle w:val="a3"/>
        <w:spacing w:before="1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 xml:space="preserve">Природные зоны России: общее представление, основные природные зоны (климат, </w:t>
      </w:r>
      <w:r w:rsidRPr="00EB3703">
        <w:rPr>
          <w:sz w:val="24"/>
          <w:szCs w:val="24"/>
        </w:rPr>
        <w:lastRenderedPageBreak/>
        <w:t>растительный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животный мир, особенности труда и быта людей, влияние человека на природу изучаемых зон, охрана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природы).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Связи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природных зонах.</w:t>
      </w:r>
    </w:p>
    <w:p w14:paraId="589F7C74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Некоторые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экологические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природы. Охрана природных богатств: воды, воздуха, полезных ископаемых, растительного и животного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мира.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Международная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Красная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(отдельные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примеры).</w:t>
      </w:r>
    </w:p>
    <w:p w14:paraId="79765DA2" w14:textId="77777777" w:rsidR="009023BF" w:rsidRPr="00EB3703" w:rsidRDefault="002E0B1B">
      <w:pPr>
        <w:spacing w:before="1" w:line="251" w:lineRule="exact"/>
        <w:ind w:left="1221"/>
        <w:jc w:val="both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Правила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безопасной</w:t>
      </w:r>
      <w:r w:rsidRPr="00EB3703">
        <w:rPr>
          <w:i/>
          <w:spacing w:val="-7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жизнедеятельности</w:t>
      </w:r>
    </w:p>
    <w:p w14:paraId="4CF30B7C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Здоровый образ жизни: профилактика вредных привычек. Безопасность в городе (планирование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маршрутов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транспортной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инфраструктуры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местах,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зонах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отдыха,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учреждениях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велосипедиста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дорожных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разметки,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сигналов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защиты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велосипедиста.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(поиск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достоверной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опознавание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 ресурсов и детских развлекательных порталов) в условиях контролируемого доступа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Интернет.</w:t>
      </w:r>
    </w:p>
    <w:p w14:paraId="230C62CC" w14:textId="77777777" w:rsidR="009023BF" w:rsidRPr="00EB3703" w:rsidRDefault="002E0B1B">
      <w:pPr>
        <w:pStyle w:val="1"/>
        <w:spacing w:before="4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Универсальные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</w:p>
    <w:p w14:paraId="2D370247" w14:textId="77777777" w:rsidR="009023BF" w:rsidRPr="00EB3703" w:rsidRDefault="002E0B1B">
      <w:pPr>
        <w:spacing w:line="251" w:lineRule="exact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Познавательные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8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325F334A" w14:textId="77777777" w:rsidR="009023BF" w:rsidRPr="00EB3703" w:rsidRDefault="002E0B1B">
      <w:pPr>
        <w:pStyle w:val="a3"/>
        <w:spacing w:before="2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устанавливать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этапов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возрастного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человека;</w:t>
      </w:r>
    </w:p>
    <w:p w14:paraId="093F5B07" w14:textId="77777777" w:rsidR="009023BF" w:rsidRPr="00EB3703" w:rsidRDefault="002E0B1B">
      <w:pPr>
        <w:pStyle w:val="a3"/>
        <w:ind w:left="1221" w:right="43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конструировать в учебных и игровых ситуациях правила безопасного поведения в среде обитания;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моделировать схемы природных объектов (строение почвы; движение реки, форма поверхности);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соотносить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 природы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принадлежностью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определённой природной зоне;</w:t>
      </w:r>
    </w:p>
    <w:p w14:paraId="5E93D769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классифицировать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принадлежности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к природной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зоне;</w:t>
      </w:r>
    </w:p>
    <w:p w14:paraId="68BBB600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определять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разрыв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реальным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желательным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состоянием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(ситуации)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вопросов.</w:t>
      </w:r>
    </w:p>
    <w:p w14:paraId="04421C8F" w14:textId="77777777" w:rsidR="009023BF" w:rsidRPr="00EB3703" w:rsidRDefault="002E0B1B">
      <w:pPr>
        <w:spacing w:before="2" w:line="251" w:lineRule="exact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Работа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с</w:t>
      </w:r>
      <w:r w:rsidRPr="00EB3703">
        <w:rPr>
          <w:i/>
          <w:spacing w:val="-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информацией:</w:t>
      </w:r>
    </w:p>
    <w:p w14:paraId="774E4568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формах;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объективность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учитывать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использования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ресурсов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школы;</w:t>
      </w:r>
    </w:p>
    <w:p w14:paraId="10C98E1C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уточнения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расширения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своих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окружающем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словари,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справочники,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энциклопедии, 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контролируемого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выхода);</w:t>
      </w:r>
    </w:p>
    <w:p w14:paraId="1F5D8E3B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дополнительной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делать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сообщения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(доклады)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предложенную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тему,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подготавливать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презентацию,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неё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таблицы,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диаграммы.</w:t>
      </w:r>
    </w:p>
    <w:p w14:paraId="632640E7" w14:textId="77777777" w:rsidR="009023BF" w:rsidRPr="00EB3703" w:rsidRDefault="002E0B1B">
      <w:pPr>
        <w:spacing w:before="3" w:line="251" w:lineRule="exact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Коммуникативные</w:t>
      </w:r>
      <w:r w:rsidRPr="00EB3703">
        <w:rPr>
          <w:i/>
          <w:spacing w:val="-8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6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4D94C518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ориентироваться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понятиях: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организм,</w:t>
      </w:r>
      <w:r w:rsidRPr="00EB3703">
        <w:rPr>
          <w:spacing w:val="22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возраст,система</w:t>
      </w:r>
      <w:proofErr w:type="spellEnd"/>
      <w:proofErr w:type="gramEnd"/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органов;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культура,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долг,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соотечественник,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берестяная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первопечатник,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иконопись,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Всемирного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наследия;</w:t>
      </w:r>
    </w:p>
    <w:p w14:paraId="5F5A0820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характеризовать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живой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организм: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раскрывать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функции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органов;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особую роль нервной системы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организма;</w:t>
      </w:r>
    </w:p>
    <w:p w14:paraId="1BF6AEBC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текст-рассуждение: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вред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самочувствия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организма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вредных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привычек;</w:t>
      </w:r>
    </w:p>
    <w:p w14:paraId="619A267B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описывать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проявления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отзывчивости,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доброты,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справедливости</w:t>
      </w:r>
    </w:p>
    <w:p w14:paraId="71C321C2" w14:textId="77777777" w:rsidR="009023BF" w:rsidRPr="00EB3703" w:rsidRDefault="002E0B1B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 др.;</w:t>
      </w:r>
    </w:p>
    <w:p w14:paraId="65F310F3" w14:textId="77777777" w:rsidR="009023BF" w:rsidRPr="00EB3703" w:rsidRDefault="002E0B1B">
      <w:pPr>
        <w:pStyle w:val="a3"/>
        <w:spacing w:before="2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составлять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краткие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суждения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связях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зависимостях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сезонных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изменений,</w:t>
      </w:r>
    </w:p>
    <w:p w14:paraId="38DE35AF" w14:textId="77777777" w:rsidR="009023BF" w:rsidRPr="00EB3703" w:rsidRDefault="002E0B1B">
      <w:pPr>
        <w:pStyle w:val="a3"/>
        <w:spacing w:line="251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особенностей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зон,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пищевых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цепей);</w:t>
      </w:r>
    </w:p>
    <w:p w14:paraId="3FBE5AA2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составлять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«Права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обязанности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гражданина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РФ»;</w:t>
      </w:r>
    </w:p>
    <w:p w14:paraId="04A7CD73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знаменательных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страницах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нашей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страны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изученного).</w:t>
      </w:r>
    </w:p>
    <w:p w14:paraId="34816B07" w14:textId="77777777" w:rsidR="009023BF" w:rsidRPr="00EB3703" w:rsidRDefault="002E0B1B">
      <w:pPr>
        <w:spacing w:before="1"/>
        <w:ind w:left="1221"/>
        <w:rPr>
          <w:sz w:val="24"/>
          <w:szCs w:val="24"/>
        </w:rPr>
      </w:pPr>
      <w:r w:rsidRPr="00EB3703">
        <w:rPr>
          <w:i/>
          <w:sz w:val="24"/>
          <w:szCs w:val="24"/>
        </w:rPr>
        <w:t>Регулятивные</w:t>
      </w:r>
      <w:r w:rsidRPr="00EB3703">
        <w:rPr>
          <w:i/>
          <w:spacing w:val="-7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универсальные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учебные</w:t>
      </w:r>
      <w:r w:rsidRPr="00EB3703">
        <w:rPr>
          <w:i/>
          <w:spacing w:val="-4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</w:t>
      </w:r>
      <w:r w:rsidRPr="00EB3703">
        <w:rPr>
          <w:sz w:val="24"/>
          <w:szCs w:val="24"/>
        </w:rPr>
        <w:t>:</w:t>
      </w:r>
    </w:p>
    <w:p w14:paraId="1713B2DE" w14:textId="77777777" w:rsidR="009023BF" w:rsidRPr="00EB3703" w:rsidRDefault="002E0B1B">
      <w:pPr>
        <w:pStyle w:val="a3"/>
        <w:spacing w:before="79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самостоятельно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планировать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задачи;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предвидеть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трудности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ошибки;</w:t>
      </w:r>
    </w:p>
    <w:p w14:paraId="69C1A45F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контролировать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 задания,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корректировать учебные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необходимости;</w:t>
      </w:r>
    </w:p>
    <w:p w14:paraId="44CBB36B" w14:textId="77777777" w:rsidR="009023BF" w:rsidRPr="00EB3703" w:rsidRDefault="002E0B1B">
      <w:pPr>
        <w:pStyle w:val="a3"/>
        <w:spacing w:before="3"/>
        <w:ind w:left="1221" w:right="225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адекватно принимать оценку своей работы; планировать работу над ошибками;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ошибки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чужих работах, устанавливать 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причины.</w:t>
      </w:r>
    </w:p>
    <w:p w14:paraId="55AEE0B8" w14:textId="77777777" w:rsidR="009023BF" w:rsidRPr="00EB3703" w:rsidRDefault="002E0B1B">
      <w:pPr>
        <w:spacing w:before="3" w:line="251" w:lineRule="exact"/>
        <w:ind w:left="1221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Совместная</w:t>
      </w:r>
      <w:r w:rsidRPr="00EB3703">
        <w:rPr>
          <w:i/>
          <w:spacing w:val="-9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деятельность:</w:t>
      </w:r>
    </w:p>
    <w:p w14:paraId="30EFCC4F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выполнять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выполнении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ролей —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руководитель,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подчинённый,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напарник,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член большого коллектива;</w:t>
      </w:r>
    </w:p>
    <w:p w14:paraId="7A7DC7E4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ответственно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относиться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своим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обязанностям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объективно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вклад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дело;</w:t>
      </w:r>
    </w:p>
    <w:p w14:paraId="466A63D3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анализировать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ситуации,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возникающие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совместных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игр,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труда,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инструментов,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 могут стать опасными для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людей.</w:t>
      </w:r>
    </w:p>
    <w:p w14:paraId="7A846200" w14:textId="77777777" w:rsidR="009023BF" w:rsidRPr="00EB3703" w:rsidRDefault="002E0B1B">
      <w:pPr>
        <w:spacing w:before="41"/>
        <w:ind w:left="1221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ПЛАНИРУЕМЫЕ</w:t>
      </w:r>
      <w:r w:rsidRPr="00EB3703">
        <w:rPr>
          <w:b/>
          <w:spacing w:val="30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  <w:r w:rsidRPr="00EB3703">
        <w:rPr>
          <w:b/>
          <w:spacing w:val="4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ОСВОЕНИЯ</w:t>
      </w:r>
      <w:r w:rsidRPr="00EB3703">
        <w:rPr>
          <w:b/>
          <w:spacing w:val="8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ПРОГРАММЫ</w:t>
      </w:r>
      <w:r w:rsidRPr="00EB3703">
        <w:rPr>
          <w:b/>
          <w:spacing w:val="8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8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</w:p>
    <w:p w14:paraId="43B09DB9" w14:textId="77777777" w:rsidR="009023BF" w:rsidRPr="00EB3703" w:rsidRDefault="002E0B1B">
      <w:pPr>
        <w:spacing w:before="44"/>
        <w:ind w:left="1233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«ОКРУЖАЮЩИЙ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МИР»</w:t>
      </w:r>
    </w:p>
    <w:p w14:paraId="699FA8A2" w14:textId="77777777" w:rsidR="009023BF" w:rsidRPr="00EB3703" w:rsidRDefault="002E0B1B">
      <w:pPr>
        <w:pStyle w:val="a3"/>
        <w:spacing w:before="7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В младшем школьном возрасте многие психические и личностные новообразования находятся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стадии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становления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завершённый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этап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происходит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ребёнка,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темпом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 обучаемости, особенностями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которой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он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живёт,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поэтому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выделять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планируемые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</w:p>
    <w:p w14:paraId="2D15344E" w14:textId="77777777" w:rsidR="009023BF" w:rsidRPr="00EB3703" w:rsidRDefault="002E0B1B">
      <w:pPr>
        <w:pStyle w:val="a3"/>
        <w:spacing w:before="1"/>
        <w:ind w:right="250" w:firstLine="0"/>
        <w:rPr>
          <w:sz w:val="24"/>
          <w:szCs w:val="24"/>
        </w:rPr>
      </w:pPr>
      <w:r w:rsidRPr="00EB3703">
        <w:rPr>
          <w:sz w:val="24"/>
          <w:szCs w:val="24"/>
        </w:rPr>
        <w:t>«Окружающий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нецелесообразно. Исходя из этого, планируемые результаты начинаются с характеристики обобщённых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достижений в становлении личностных и метапредметных способов действий и качеств субъекта 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могут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сформированы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у младших школьников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обучения.</w:t>
      </w:r>
    </w:p>
    <w:p w14:paraId="21846BEE" w14:textId="77777777" w:rsidR="009023BF" w:rsidRPr="00EB3703" w:rsidRDefault="002E0B1B">
      <w:pPr>
        <w:spacing w:before="41"/>
        <w:ind w:left="1221"/>
        <w:rPr>
          <w:b/>
          <w:sz w:val="24"/>
          <w:szCs w:val="24"/>
        </w:rPr>
      </w:pPr>
      <w:r w:rsidRPr="00EB3703">
        <w:rPr>
          <w:b/>
          <w:spacing w:val="-1"/>
          <w:sz w:val="24"/>
          <w:szCs w:val="24"/>
        </w:rPr>
        <w:t>ЛИЧНОСТНЫЕ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702D49E6" w14:textId="77777777" w:rsidR="009023BF" w:rsidRPr="00EB3703" w:rsidRDefault="002E0B1B">
      <w:pPr>
        <w:pStyle w:val="a3"/>
        <w:spacing w:before="5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Личностные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«Окружающий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характеризуют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руководствоваться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социокультурными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нравственными ценностями, принятыми в обществе правилами и нормами поведения и должны отражать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приобретение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первоначального опыта деятельности обучающихся, 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части:</w:t>
      </w:r>
    </w:p>
    <w:p w14:paraId="1478DE7D" w14:textId="77777777" w:rsidR="009023BF" w:rsidRPr="00EB3703" w:rsidRDefault="002E0B1B">
      <w:pPr>
        <w:pStyle w:val="1"/>
        <w:spacing w:before="4"/>
        <w:rPr>
          <w:sz w:val="24"/>
          <w:szCs w:val="24"/>
        </w:rPr>
      </w:pPr>
      <w:r w:rsidRPr="00EB3703">
        <w:rPr>
          <w:spacing w:val="-1"/>
          <w:sz w:val="24"/>
          <w:szCs w:val="24"/>
        </w:rPr>
        <w:t>Гражданско-патриотического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7BFC2478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становление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ценностного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 Родине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особой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многонациональной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современном мире;</w:t>
      </w:r>
    </w:p>
    <w:p w14:paraId="130FFF3D" w14:textId="77777777" w:rsidR="009023BF" w:rsidRPr="00EB3703" w:rsidRDefault="002E0B1B">
      <w:pPr>
        <w:pStyle w:val="a3"/>
        <w:spacing w:before="1" w:line="244" w:lineRule="auto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осознание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этнокультурной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гражданской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идентичности,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принадлежности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российскому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народу, к своей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национальной общности;</w:t>
      </w:r>
    </w:p>
    <w:p w14:paraId="67BF9383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сопричастность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прошлому,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настоящему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будущему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страны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родного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края;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проявление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многонациональной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 своей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страны,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своему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народам;</w:t>
      </w:r>
    </w:p>
    <w:p w14:paraId="3B8AE5F3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первоначальные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человеке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члене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общества,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осознание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члена общества.</w:t>
      </w:r>
    </w:p>
    <w:p w14:paraId="5AA4818E" w14:textId="77777777" w:rsidR="009023BF" w:rsidRPr="00EB3703" w:rsidRDefault="002E0B1B">
      <w:pPr>
        <w:pStyle w:val="1"/>
        <w:spacing w:line="250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Духовно-нравственного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740AFC19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проявление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общения,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уважительного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людям,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взглядам,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признанию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индивидуальности;</w:t>
      </w:r>
    </w:p>
    <w:p w14:paraId="64765147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принятие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существующих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нравственно-этических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межличностных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строятся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гуманизма,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сопереживания,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доброжелательности;</w:t>
      </w:r>
    </w:p>
    <w:p w14:paraId="2A18F6EC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применение правил совместной деятельности, проявление способности договариваться, неприятие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морального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вреда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людям.</w:t>
      </w:r>
    </w:p>
    <w:p w14:paraId="1AC58551" w14:textId="77777777" w:rsidR="009023BF" w:rsidRPr="00EB3703" w:rsidRDefault="002E0B1B">
      <w:pPr>
        <w:pStyle w:val="1"/>
        <w:spacing w:line="250" w:lineRule="exact"/>
        <w:rPr>
          <w:sz w:val="24"/>
          <w:szCs w:val="24"/>
        </w:rPr>
      </w:pPr>
      <w:r w:rsidRPr="00EB3703">
        <w:rPr>
          <w:spacing w:val="-1"/>
          <w:sz w:val="24"/>
          <w:szCs w:val="24"/>
        </w:rPr>
        <w:t>Эстетического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26983624" w14:textId="77777777" w:rsidR="009023BF" w:rsidRPr="00EB3703" w:rsidRDefault="002E0B1B">
      <w:pPr>
        <w:pStyle w:val="a3"/>
        <w:ind w:right="248"/>
        <w:rPr>
          <w:sz w:val="24"/>
          <w:szCs w:val="24"/>
        </w:rPr>
      </w:pPr>
      <w:r w:rsidRPr="00EB3703">
        <w:rPr>
          <w:sz w:val="24"/>
          <w:szCs w:val="24"/>
        </w:rPr>
        <w:t>понимание особой роли России в развитии общемировой художественной культуры, проявление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уважительного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восприимчивости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традициям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 и других народов;</w:t>
      </w:r>
    </w:p>
    <w:p w14:paraId="3861C205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использование полученных знаний в продуктивной и преобразующей деятельности, в разных видах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195D0379" w14:textId="77777777" w:rsidR="009023BF" w:rsidRPr="00EB3703" w:rsidRDefault="002E0B1B">
      <w:pPr>
        <w:pStyle w:val="1"/>
        <w:spacing w:before="1" w:line="240" w:lineRule="auto"/>
        <w:ind w:left="510" w:right="245" w:firstLine="708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Физического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благополучия:</w:t>
      </w:r>
    </w:p>
    <w:p w14:paraId="205B01A4" w14:textId="77777777" w:rsidR="009023BF" w:rsidRPr="00EB3703" w:rsidRDefault="002E0B1B">
      <w:pPr>
        <w:pStyle w:val="a3"/>
        <w:spacing w:line="242" w:lineRule="auto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соблюдение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здорового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(для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себя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людей)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 информационной);</w:t>
      </w:r>
    </w:p>
    <w:p w14:paraId="5E5AAB65" w14:textId="77777777" w:rsidR="009023BF" w:rsidRPr="00EB3703" w:rsidRDefault="002E0B1B">
      <w:pPr>
        <w:pStyle w:val="a3"/>
        <w:spacing w:line="242" w:lineRule="auto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приобретение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опыта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эмоционального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обитания,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бережное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физическому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психическому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здоровью.</w:t>
      </w:r>
    </w:p>
    <w:p w14:paraId="576E3215" w14:textId="77777777" w:rsidR="009023BF" w:rsidRPr="00EB3703" w:rsidRDefault="002E0B1B">
      <w:pPr>
        <w:pStyle w:val="1"/>
        <w:spacing w:line="240" w:lineRule="auto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Трудового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20DE13BF" w14:textId="77777777" w:rsidR="009023BF" w:rsidRPr="00EB3703" w:rsidRDefault="002E0B1B">
      <w:pPr>
        <w:pStyle w:val="a3"/>
        <w:spacing w:before="79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потребление и бережное отношение к результатам труда, навыки участия в различных видах трудовой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профессиям.</w:t>
      </w:r>
    </w:p>
    <w:p w14:paraId="02A8524B" w14:textId="77777777" w:rsidR="009023BF" w:rsidRPr="00EB3703" w:rsidRDefault="002E0B1B">
      <w:pPr>
        <w:pStyle w:val="1"/>
        <w:spacing w:before="12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Экологического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0E69BACD" w14:textId="77777777" w:rsidR="009023BF" w:rsidRPr="00EB3703" w:rsidRDefault="002E0B1B">
      <w:pPr>
        <w:pStyle w:val="a3"/>
        <w:spacing w:line="242" w:lineRule="auto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экологических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бережного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 природе,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неприятие действий, приносящих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ей вред.</w:t>
      </w:r>
    </w:p>
    <w:p w14:paraId="092FFCC1" w14:textId="77777777" w:rsidR="009023BF" w:rsidRPr="00EB3703" w:rsidRDefault="002E0B1B">
      <w:pPr>
        <w:pStyle w:val="1"/>
        <w:rPr>
          <w:sz w:val="24"/>
          <w:szCs w:val="24"/>
        </w:rPr>
      </w:pPr>
      <w:r w:rsidRPr="00EB3703">
        <w:rPr>
          <w:sz w:val="24"/>
          <w:szCs w:val="24"/>
        </w:rPr>
        <w:t>Ценности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познания:</w:t>
      </w:r>
    </w:p>
    <w:p w14:paraId="11003E06" w14:textId="77777777" w:rsidR="009023BF" w:rsidRPr="00EB3703" w:rsidRDefault="002E0B1B">
      <w:pPr>
        <w:pStyle w:val="a3"/>
        <w:spacing w:line="248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ориентация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первоначальные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мира;</w:t>
      </w:r>
    </w:p>
    <w:p w14:paraId="515831B6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осознание ценности познания, проявление познавательного интереса, активности, инициативности,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любознательности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обогащении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информационных средств.</w:t>
      </w:r>
    </w:p>
    <w:p w14:paraId="3F780289" w14:textId="77777777" w:rsidR="009023BF" w:rsidRPr="00EB3703" w:rsidRDefault="002E0B1B">
      <w:pPr>
        <w:spacing w:before="38"/>
        <w:ind w:left="1221"/>
        <w:jc w:val="both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МЕТАПРЕДМЕТНЫЕ</w:t>
      </w:r>
      <w:r w:rsidRPr="00EB3703">
        <w:rPr>
          <w:b/>
          <w:spacing w:val="-1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7A061F6D" w14:textId="77777777" w:rsidR="009023BF" w:rsidRPr="00EB3703" w:rsidRDefault="002E0B1B">
      <w:pPr>
        <w:pStyle w:val="1"/>
        <w:spacing w:before="6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Познавательные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57F09ABF" w14:textId="77777777" w:rsidR="009023BF" w:rsidRPr="00EB3703" w:rsidRDefault="002E0B1B" w:rsidP="0041142D">
      <w:pPr>
        <w:pStyle w:val="a5"/>
        <w:numPr>
          <w:ilvl w:val="0"/>
          <w:numId w:val="31"/>
        </w:numPr>
        <w:tabs>
          <w:tab w:val="left" w:pos="1457"/>
        </w:tabs>
        <w:spacing w:line="252" w:lineRule="exact"/>
        <w:ind w:hanging="239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Базовые</w:t>
      </w:r>
      <w:r w:rsidRPr="00EB3703">
        <w:rPr>
          <w:i/>
          <w:spacing w:val="-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логические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446D7EDB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понимать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целостность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окружающего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(взаимосвязь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природной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социальной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среды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обитания),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ориентироваться 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изменяющейся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действительности;</w:t>
      </w:r>
    </w:p>
    <w:p w14:paraId="37A87FDC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наблюдений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доступных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объектов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окружающего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зависимости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(часть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целое; причина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следствие; изменения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пространстве);</w:t>
      </w:r>
    </w:p>
    <w:p w14:paraId="563DEEC4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окружающего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мира,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основания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сравнения,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аналогии;</w:t>
      </w:r>
    </w:p>
    <w:p w14:paraId="20FDB8DC" w14:textId="77777777" w:rsidR="009023BF" w:rsidRPr="00EB3703" w:rsidRDefault="002E0B1B">
      <w:pPr>
        <w:pStyle w:val="a3"/>
        <w:spacing w:before="1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объединять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(объекты)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определённому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признаку;</w:t>
      </w:r>
    </w:p>
    <w:p w14:paraId="40A999BA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закономерности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противоречия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рассматриваемых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фактах,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данных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наблюдениях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</w:p>
    <w:p w14:paraId="457B4B30" w14:textId="77777777" w:rsidR="009023BF" w:rsidRPr="00EB3703" w:rsidRDefault="002E0B1B">
      <w:pPr>
        <w:pStyle w:val="a3"/>
        <w:spacing w:before="1" w:line="251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основе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алгоритма;</w:t>
      </w:r>
    </w:p>
    <w:p w14:paraId="26004961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выявлять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недостаток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(практической)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алгоритма.</w:t>
      </w:r>
    </w:p>
    <w:p w14:paraId="740BD904" w14:textId="77777777" w:rsidR="009023BF" w:rsidRPr="00EB3703" w:rsidRDefault="002E0B1B" w:rsidP="0041142D">
      <w:pPr>
        <w:pStyle w:val="a5"/>
        <w:numPr>
          <w:ilvl w:val="0"/>
          <w:numId w:val="31"/>
        </w:numPr>
        <w:tabs>
          <w:tab w:val="left" w:pos="1457"/>
        </w:tabs>
        <w:ind w:hanging="239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Базовые</w:t>
      </w:r>
      <w:r w:rsidRPr="00EB3703">
        <w:rPr>
          <w:i/>
          <w:spacing w:val="-2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исследовательские</w:t>
      </w:r>
      <w:r w:rsidRPr="00EB3703">
        <w:rPr>
          <w:i/>
          <w:spacing w:val="-3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действия:</w:t>
      </w:r>
    </w:p>
    <w:p w14:paraId="059152F0" w14:textId="77777777" w:rsidR="009023BF" w:rsidRPr="00EB3703" w:rsidRDefault="002E0B1B">
      <w:pPr>
        <w:pStyle w:val="a3"/>
        <w:spacing w:before="1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проводить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выдвинутому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предположению) наблюдения, несложные опыты; проявлять интерес к экспериментам, проводимым под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руководством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учителя;</w:t>
      </w:r>
    </w:p>
    <w:p w14:paraId="332764A1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определять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разницу между реальным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желательным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состоянием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 (ситуации)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вопросов;</w:t>
      </w:r>
    </w:p>
    <w:p w14:paraId="094C4B1C" w14:textId="77777777" w:rsidR="009023BF" w:rsidRPr="00EB3703" w:rsidRDefault="002E0B1B">
      <w:pPr>
        <w:pStyle w:val="a3"/>
        <w:ind w:right="251"/>
        <w:rPr>
          <w:sz w:val="24"/>
          <w:szCs w:val="24"/>
        </w:rPr>
      </w:pPr>
      <w:r w:rsidRPr="00EB3703">
        <w:rPr>
          <w:sz w:val="24"/>
          <w:szCs w:val="24"/>
        </w:rPr>
        <w:t>формулировать с помощью учителя цель предстоящей работы, прогнозировать возможное 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процессов,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последствия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аналогичных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 сходных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ситуациях;</w:t>
      </w:r>
    </w:p>
    <w:p w14:paraId="4EEA23BF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моделировать ситуации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(живая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неживая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природа, цепи питания; природные зоны), а также в социуме (лента времени; поведение и его последствия;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коллективный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др.);</w:t>
      </w:r>
    </w:p>
    <w:p w14:paraId="076A4788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проводить по предложенному плану опыт, несложное исследование по установлению особенностей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связей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(часть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целое, причина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следствие);</w:t>
      </w:r>
    </w:p>
    <w:p w14:paraId="1346EA86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формулировать выводы и подкреплять их доказательствами на основе результатов проведённого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(опыта, измерения, исследования).</w:t>
      </w:r>
    </w:p>
    <w:p w14:paraId="229FE069" w14:textId="77777777" w:rsidR="009023BF" w:rsidRPr="00EB3703" w:rsidRDefault="002E0B1B" w:rsidP="0041142D">
      <w:pPr>
        <w:pStyle w:val="a5"/>
        <w:numPr>
          <w:ilvl w:val="0"/>
          <w:numId w:val="31"/>
        </w:numPr>
        <w:tabs>
          <w:tab w:val="left" w:pos="1457"/>
        </w:tabs>
        <w:spacing w:before="1" w:line="252" w:lineRule="exact"/>
        <w:ind w:hanging="239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Работа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с</w:t>
      </w:r>
      <w:r w:rsidRPr="00EB3703">
        <w:rPr>
          <w:i/>
          <w:spacing w:val="-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информацией:</w:t>
      </w:r>
    </w:p>
    <w:p w14:paraId="6A70EBCB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различные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источники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поиска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выбирать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 учётом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задачи;</w:t>
      </w:r>
    </w:p>
    <w:p w14:paraId="0912A7D0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согласно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заданному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предложенном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источнике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представленную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явном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виде;</w:t>
      </w:r>
    </w:p>
    <w:p w14:paraId="2BBC7A9B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достоверную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недостоверную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способа её проверки;</w:t>
      </w:r>
    </w:p>
    <w:p w14:paraId="78B84DF1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использовать для решения 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текстовую,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графическую,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аудиовизуальную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информацию;</w:t>
      </w:r>
    </w:p>
    <w:p w14:paraId="51931B3F" w14:textId="77777777" w:rsidR="009023BF" w:rsidRPr="00EB3703" w:rsidRDefault="002E0B1B">
      <w:pPr>
        <w:pStyle w:val="a3"/>
        <w:tabs>
          <w:tab w:val="left" w:pos="2082"/>
          <w:tab w:val="left" w:pos="2442"/>
          <w:tab w:val="left" w:pos="4380"/>
          <w:tab w:val="left" w:pos="5712"/>
          <w:tab w:val="left" w:pos="7503"/>
          <w:tab w:val="left" w:pos="8977"/>
          <w:tab w:val="left" w:pos="9901"/>
        </w:tabs>
        <w:ind w:right="25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читать</w:t>
      </w:r>
      <w:r w:rsidRPr="00EB3703">
        <w:rPr>
          <w:sz w:val="24"/>
          <w:szCs w:val="24"/>
        </w:rPr>
        <w:tab/>
        <w:t>и</w:t>
      </w:r>
      <w:r w:rsidRPr="00EB3703">
        <w:rPr>
          <w:sz w:val="24"/>
          <w:szCs w:val="24"/>
        </w:rPr>
        <w:tab/>
        <w:t>интерпретировать</w:t>
      </w:r>
      <w:r w:rsidRPr="00EB3703">
        <w:rPr>
          <w:sz w:val="24"/>
          <w:szCs w:val="24"/>
        </w:rPr>
        <w:tab/>
        <w:t>графически</w:t>
      </w:r>
      <w:r w:rsidRPr="00EB3703">
        <w:rPr>
          <w:sz w:val="24"/>
          <w:szCs w:val="24"/>
        </w:rPr>
        <w:tab/>
        <w:t>представленную</w:t>
      </w:r>
      <w:r w:rsidRPr="00EB3703">
        <w:rPr>
          <w:sz w:val="24"/>
          <w:szCs w:val="24"/>
        </w:rPr>
        <w:tab/>
        <w:t>информацию</w:t>
      </w:r>
      <w:r w:rsidRPr="00EB3703">
        <w:rPr>
          <w:sz w:val="24"/>
          <w:szCs w:val="24"/>
        </w:rPr>
        <w:tab/>
        <w:t>(схему,</w:t>
      </w:r>
      <w:r w:rsidRPr="00EB3703">
        <w:rPr>
          <w:sz w:val="24"/>
          <w:szCs w:val="24"/>
        </w:rPr>
        <w:tab/>
      </w:r>
      <w:r w:rsidRPr="00EB3703">
        <w:rPr>
          <w:spacing w:val="-1"/>
          <w:sz w:val="24"/>
          <w:szCs w:val="24"/>
        </w:rPr>
        <w:t>таблицу,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иллюстрацию);</w:t>
      </w:r>
    </w:p>
    <w:p w14:paraId="1389341B" w14:textId="77777777" w:rsidR="009023BF" w:rsidRPr="00EB3703" w:rsidRDefault="002E0B1B">
      <w:pPr>
        <w:pStyle w:val="a3"/>
        <w:ind w:right="3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соблюдать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 информационной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безопасности в условиях контролируемого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доступа 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(с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учителя);</w:t>
      </w:r>
    </w:p>
    <w:p w14:paraId="11A098B9" w14:textId="77777777" w:rsidR="009023BF" w:rsidRPr="00EB3703" w:rsidRDefault="002E0B1B">
      <w:pPr>
        <w:pStyle w:val="a3"/>
        <w:tabs>
          <w:tab w:val="left" w:pos="2827"/>
          <w:tab w:val="left" w:pos="3151"/>
          <w:tab w:val="left" w:pos="4291"/>
          <w:tab w:val="left" w:pos="5563"/>
          <w:tab w:val="left" w:pos="6466"/>
          <w:tab w:val="left" w:pos="8009"/>
          <w:tab w:val="left" w:pos="9135"/>
          <w:tab w:val="left" w:pos="10607"/>
        </w:tabs>
        <w:ind w:right="257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анализировать</w:t>
      </w:r>
      <w:r w:rsidRPr="00EB3703">
        <w:rPr>
          <w:sz w:val="24"/>
          <w:szCs w:val="24"/>
        </w:rPr>
        <w:tab/>
        <w:t>и</w:t>
      </w:r>
      <w:r w:rsidRPr="00EB3703">
        <w:rPr>
          <w:sz w:val="24"/>
          <w:szCs w:val="24"/>
        </w:rPr>
        <w:tab/>
        <w:t>создавать</w:t>
      </w:r>
      <w:r w:rsidRPr="00EB3703">
        <w:rPr>
          <w:sz w:val="24"/>
          <w:szCs w:val="24"/>
        </w:rPr>
        <w:tab/>
        <w:t>текстовую,</w:t>
      </w:r>
      <w:r w:rsidRPr="00EB3703">
        <w:rPr>
          <w:sz w:val="24"/>
          <w:szCs w:val="24"/>
        </w:rPr>
        <w:tab/>
        <w:t>видео-,</w:t>
      </w:r>
      <w:r w:rsidRPr="00EB3703">
        <w:rPr>
          <w:sz w:val="24"/>
          <w:szCs w:val="24"/>
        </w:rPr>
        <w:tab/>
        <w:t>графическую,</w:t>
      </w:r>
      <w:r w:rsidRPr="00EB3703">
        <w:rPr>
          <w:sz w:val="24"/>
          <w:szCs w:val="24"/>
        </w:rPr>
        <w:tab/>
        <w:t>звуковую</w:t>
      </w:r>
      <w:r w:rsidRPr="00EB3703">
        <w:rPr>
          <w:sz w:val="24"/>
          <w:szCs w:val="24"/>
        </w:rPr>
        <w:tab/>
        <w:t>информацию</w:t>
      </w:r>
      <w:r w:rsidRPr="00EB3703">
        <w:rPr>
          <w:sz w:val="24"/>
          <w:szCs w:val="24"/>
        </w:rPr>
        <w:tab/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 с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задачей;</w:t>
      </w:r>
    </w:p>
    <w:p w14:paraId="590FAB6D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фиксировать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 в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(отчёт,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выступление,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высказывание)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(рисунок, схема, диаграмма).</w:t>
      </w:r>
    </w:p>
    <w:p w14:paraId="5E04476F" w14:textId="77777777" w:rsidR="009023BF" w:rsidRPr="00EB3703" w:rsidRDefault="002E0B1B">
      <w:pPr>
        <w:pStyle w:val="1"/>
        <w:spacing w:before="64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Коммуникативные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65355D44" w14:textId="77777777" w:rsidR="009023BF" w:rsidRPr="00EB3703" w:rsidRDefault="002E0B1B">
      <w:pPr>
        <w:pStyle w:val="a3"/>
        <w:ind w:left="1221" w:right="34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 процессе диалогов задавать вопросы, высказывать суждения, оценивать выступления участников;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признавать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существования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точек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зрения;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корректно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аргументированно</w:t>
      </w:r>
    </w:p>
    <w:p w14:paraId="4B47E1C7" w14:textId="77777777" w:rsidR="009023BF" w:rsidRPr="00EB3703" w:rsidRDefault="002E0B1B">
      <w:pPr>
        <w:pStyle w:val="a3"/>
        <w:spacing w:before="3" w:line="251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высказывать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своё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мнение;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приводить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доказательства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правоты;</w:t>
      </w:r>
    </w:p>
    <w:p w14:paraId="1FAD7499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соблюдать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ведения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диалога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дискуссии;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проявлять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уважительное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собеседнику;</w:t>
      </w:r>
    </w:p>
    <w:p w14:paraId="5C5EDB3C" w14:textId="77777777" w:rsidR="009023BF" w:rsidRPr="00EB3703" w:rsidRDefault="002E0B1B">
      <w:pPr>
        <w:pStyle w:val="a3"/>
        <w:ind w:right="3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использовать смысловое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главной мысли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 о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социальной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жизни, взаимоотношениях и поступках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людей;</w:t>
      </w:r>
    </w:p>
    <w:p w14:paraId="3E0D7BD7" w14:textId="77777777" w:rsidR="009023BF" w:rsidRPr="00EB3703" w:rsidRDefault="002E0B1B">
      <w:pPr>
        <w:pStyle w:val="a3"/>
        <w:spacing w:before="1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(описание,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рассуждение, повествование);</w:t>
      </w:r>
    </w:p>
    <w:p w14:paraId="2654C84A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конструировать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обобщения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полученных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наблюдений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подкреплять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доказательствами;</w:t>
      </w:r>
    </w:p>
    <w:p w14:paraId="1D9488EA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ошибки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восстанавливать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деформированный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объектах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явлениях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событиях социальной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жизни;</w:t>
      </w:r>
    </w:p>
    <w:p w14:paraId="66553E2A" w14:textId="77777777" w:rsidR="009023BF" w:rsidRPr="00EB3703" w:rsidRDefault="002E0B1B">
      <w:pPr>
        <w:pStyle w:val="a3"/>
        <w:spacing w:line="242" w:lineRule="auto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готовить небольшие публичные выступления с возможной презентацией (текст, рисунки, фото,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плакаты и др.)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 тексту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выступления.</w:t>
      </w:r>
    </w:p>
    <w:p w14:paraId="6F3EC432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Регулятивные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55F9A46E" w14:textId="77777777" w:rsidR="009023BF" w:rsidRPr="00EB3703" w:rsidRDefault="002E0B1B" w:rsidP="0041142D">
      <w:pPr>
        <w:pStyle w:val="a5"/>
        <w:numPr>
          <w:ilvl w:val="0"/>
          <w:numId w:val="30"/>
        </w:numPr>
        <w:tabs>
          <w:tab w:val="left" w:pos="1457"/>
        </w:tabs>
        <w:spacing w:line="251" w:lineRule="exact"/>
        <w:ind w:hanging="239"/>
        <w:jc w:val="left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Самоорганизация:</w:t>
      </w:r>
    </w:p>
    <w:p w14:paraId="6525E9F3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планировать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небольшой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решению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</w:p>
    <w:p w14:paraId="45229516" w14:textId="5B20C7E7" w:rsidR="009023BF" w:rsidRPr="00EB3703" w:rsidRDefault="002E0B1B" w:rsidP="0098489D">
      <w:pPr>
        <w:pStyle w:val="a3"/>
        <w:spacing w:line="250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задачи;</w:t>
      </w:r>
    </w:p>
    <w:p w14:paraId="5ABE38AB" w14:textId="77777777" w:rsidR="009023BF" w:rsidRPr="00EB3703" w:rsidRDefault="002E0B1B">
      <w:pPr>
        <w:pStyle w:val="a3"/>
        <w:ind w:left="-1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выстраивать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выбранных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операций.</w:t>
      </w:r>
    </w:p>
    <w:p w14:paraId="4E90E37E" w14:textId="77777777" w:rsidR="009023BF" w:rsidRPr="00EB3703" w:rsidRDefault="002E0B1B" w:rsidP="0041142D">
      <w:pPr>
        <w:pStyle w:val="a5"/>
        <w:numPr>
          <w:ilvl w:val="0"/>
          <w:numId w:val="30"/>
        </w:numPr>
        <w:tabs>
          <w:tab w:val="left" w:pos="223"/>
        </w:tabs>
        <w:spacing w:before="2"/>
        <w:ind w:left="222"/>
        <w:jc w:val="left"/>
        <w:rPr>
          <w:i/>
          <w:sz w:val="24"/>
          <w:szCs w:val="24"/>
        </w:rPr>
      </w:pPr>
      <w:r w:rsidRPr="00EB3703">
        <w:rPr>
          <w:i/>
          <w:sz w:val="24"/>
          <w:szCs w:val="24"/>
        </w:rPr>
        <w:t>Самоконтроль:</w:t>
      </w:r>
    </w:p>
    <w:p w14:paraId="27743DC7" w14:textId="77777777" w:rsidR="009023BF" w:rsidRPr="00EB3703" w:rsidRDefault="002E0B1B">
      <w:pPr>
        <w:pStyle w:val="a3"/>
        <w:spacing w:before="1" w:line="252" w:lineRule="exact"/>
        <w:ind w:left="-1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осуществлять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3172CF70" w14:textId="77777777" w:rsidR="009023BF" w:rsidRPr="00EB3703" w:rsidRDefault="002E0B1B">
      <w:pPr>
        <w:pStyle w:val="a3"/>
        <w:spacing w:line="252" w:lineRule="exact"/>
        <w:ind w:left="-1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ошибки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причины;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корректировать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</w:p>
    <w:p w14:paraId="61CE8EE1" w14:textId="77777777" w:rsidR="009023BF" w:rsidRPr="00EB3703" w:rsidRDefault="002E0B1B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необходимости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(с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учителя);</w:t>
      </w:r>
    </w:p>
    <w:p w14:paraId="4C4C25DB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предвидеть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возникновения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трудностей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ошибок,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предусматривать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способы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предупреждения,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житейских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опасных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жизни.</w:t>
      </w:r>
    </w:p>
    <w:p w14:paraId="20550D6A" w14:textId="77777777" w:rsidR="009023BF" w:rsidRPr="00EB3703" w:rsidRDefault="002E0B1B" w:rsidP="0041142D">
      <w:pPr>
        <w:pStyle w:val="a5"/>
        <w:numPr>
          <w:ilvl w:val="0"/>
          <w:numId w:val="30"/>
        </w:numPr>
        <w:tabs>
          <w:tab w:val="left" w:pos="1457"/>
        </w:tabs>
        <w:ind w:hanging="239"/>
        <w:jc w:val="left"/>
        <w:rPr>
          <w:sz w:val="24"/>
          <w:szCs w:val="24"/>
        </w:rPr>
      </w:pPr>
      <w:r w:rsidRPr="00EB3703">
        <w:rPr>
          <w:i/>
          <w:sz w:val="24"/>
          <w:szCs w:val="24"/>
        </w:rPr>
        <w:t>Самооценка</w:t>
      </w:r>
      <w:r w:rsidRPr="00EB3703">
        <w:rPr>
          <w:sz w:val="24"/>
          <w:szCs w:val="24"/>
        </w:rPr>
        <w:t>:</w:t>
      </w:r>
    </w:p>
    <w:p w14:paraId="79F06097" w14:textId="77777777" w:rsidR="009023BF" w:rsidRPr="00EB3703" w:rsidRDefault="002E0B1B">
      <w:pPr>
        <w:pStyle w:val="a3"/>
        <w:spacing w:before="1" w:line="244" w:lineRule="auto"/>
        <w:ind w:left="1221" w:right="299" w:firstLine="0"/>
        <w:jc w:val="left"/>
        <w:rPr>
          <w:b/>
          <w:sz w:val="24"/>
          <w:szCs w:val="24"/>
        </w:rPr>
      </w:pPr>
      <w:r w:rsidRPr="00EB3703">
        <w:rPr>
          <w:sz w:val="24"/>
          <w:szCs w:val="24"/>
        </w:rPr>
        <w:t>объективно оценивать результаты своей деятельности, соотносить свою оценку с оценкой учителя;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 целесообразность выбранных способов действия, при необходимости корректировать их.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Совместная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деятельность:</w:t>
      </w:r>
    </w:p>
    <w:p w14:paraId="15B66CD4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понимать значение коллективной деятельности для успешного решения учебной (практической)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краткосрочных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долгосрочных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 материала по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миру);</w:t>
      </w:r>
    </w:p>
    <w:p w14:paraId="1279D11E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коллективно строить действия по достижению общей цели: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распределять роли, договариваться,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 совместной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работы;</w:t>
      </w:r>
    </w:p>
    <w:p w14:paraId="6658260A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проявлять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руководить,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поручения,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подчиняться;</w:t>
      </w:r>
    </w:p>
    <w:p w14:paraId="5EB84C09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выполнять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справедливо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каждого участника; считаться с наличием разных мнений; не допускать конфликтов, при их </w:t>
      </w:r>
      <w:r w:rsidRPr="00EB3703">
        <w:rPr>
          <w:sz w:val="24"/>
          <w:szCs w:val="24"/>
        </w:rPr>
        <w:lastRenderedPageBreak/>
        <w:t>возникновении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мирно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разрешать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участия взрослого;</w:t>
      </w:r>
    </w:p>
    <w:p w14:paraId="5F49DF84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ответственно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работы.</w:t>
      </w:r>
    </w:p>
    <w:p w14:paraId="3010BA86" w14:textId="77777777" w:rsidR="009023BF" w:rsidRPr="00EB3703" w:rsidRDefault="002E0B1B">
      <w:pPr>
        <w:spacing w:before="31"/>
        <w:ind w:left="15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ПРЕДМЕТНЫЕ</w:t>
      </w:r>
      <w:r w:rsidRPr="00EB3703">
        <w:rPr>
          <w:b/>
          <w:spacing w:val="-1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ОСВОЕНИЯ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ПРОГРАММЫ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ПО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ГОДАМ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ОБУЧЕНИЯ</w:t>
      </w:r>
    </w:p>
    <w:p w14:paraId="0CD06BEB" w14:textId="77777777" w:rsidR="009023BF" w:rsidRPr="00EB3703" w:rsidRDefault="002E0B1B" w:rsidP="0041142D">
      <w:pPr>
        <w:pStyle w:val="1"/>
        <w:numPr>
          <w:ilvl w:val="0"/>
          <w:numId w:val="29"/>
        </w:numPr>
        <w:tabs>
          <w:tab w:val="left" w:pos="1387"/>
        </w:tabs>
        <w:spacing w:before="8" w:line="252" w:lineRule="exact"/>
        <w:ind w:hanging="169"/>
        <w:rPr>
          <w:sz w:val="24"/>
          <w:szCs w:val="24"/>
        </w:rPr>
      </w:pPr>
      <w:r w:rsidRPr="00EB3703">
        <w:rPr>
          <w:sz w:val="24"/>
          <w:szCs w:val="24"/>
        </w:rPr>
        <w:t>класс</w:t>
      </w:r>
    </w:p>
    <w:p w14:paraId="32C8C38E" w14:textId="77777777" w:rsidR="009023BF" w:rsidRPr="00EB3703" w:rsidRDefault="002E0B1B">
      <w:pPr>
        <w:pStyle w:val="a3"/>
        <w:spacing w:line="250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1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 xml:space="preserve">классе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научится:</w:t>
      </w:r>
    </w:p>
    <w:p w14:paraId="5B02E65E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называть себя и членов своей семьи по фамилии, имени, отчеству, профессии членов своей семьи,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домашний адрес и адрес своей школы; проявлять уважение к семейным ценностям и традициям, соблюдать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 поведения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социуме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природе;</w:t>
      </w:r>
    </w:p>
    <w:p w14:paraId="194C7E71" w14:textId="77777777" w:rsidR="009023BF" w:rsidRPr="00EB3703" w:rsidRDefault="002E0B1B">
      <w:pPr>
        <w:pStyle w:val="a3"/>
        <w:spacing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воспроизводить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название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населённого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пункта,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страны;</w:t>
      </w:r>
    </w:p>
    <w:p w14:paraId="269B63CF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приводить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 ценностей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 семьи, профессий;</w:t>
      </w:r>
    </w:p>
    <w:p w14:paraId="3250BCDD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неживой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человеком,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материалы, части растений (корень, стебель, лист, цветок, плод, семя), группы животных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(насекомые,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рыбы,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птицы, звери);</w:t>
      </w:r>
    </w:p>
    <w:p w14:paraId="5E6A3AC2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описывать на основе опорных слов наиболее распространённые в родном крае дикорастущие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культурные растения, диких и домашних животных; сезонные явления в разные времена года; деревья,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кустарники, травы; основные группы животных (насекомые, рыбы, птицы, звери); выделять их 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существенные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признаки;</w:t>
      </w:r>
    </w:p>
    <w:p w14:paraId="2C5D0177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применять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ухода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комнатными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растениями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домашними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животными;</w:t>
      </w:r>
    </w:p>
    <w:p w14:paraId="3D9666E1" w14:textId="77777777" w:rsidR="009023BF" w:rsidRPr="00EB3703" w:rsidRDefault="002E0B1B">
      <w:pPr>
        <w:pStyle w:val="a3"/>
        <w:spacing w:before="79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проводить,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несложные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 (в том числе за сезонными изменениями в природе своей местности), измерения (в том 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вести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счёт времени,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измерять температуру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воздуха)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опыты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руководством учителя;</w:t>
      </w:r>
    </w:p>
    <w:p w14:paraId="4DF5A3B3" w14:textId="77777777" w:rsidR="009023BF" w:rsidRPr="00EB3703" w:rsidRDefault="002E0B1B">
      <w:pPr>
        <w:pStyle w:val="a3"/>
        <w:spacing w:before="5"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ответов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 тексты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обществе;</w:t>
      </w:r>
    </w:p>
    <w:p w14:paraId="6395DB53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оценивать ситуации, раскрывающие положительное и негативное отношение к природе; 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быту,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общественных местах;</w:t>
      </w:r>
    </w:p>
    <w:p w14:paraId="070BDC11" w14:textId="77777777" w:rsidR="009023BF" w:rsidRPr="00EB3703" w:rsidRDefault="002E0B1B">
      <w:pPr>
        <w:pStyle w:val="a3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соблюдать правила безопасности на учебном месте школьника; во время наблюдений и опытов;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пользоваться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бытовыми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электроприборами;</w:t>
      </w:r>
    </w:p>
    <w:p w14:paraId="6D0634A4" w14:textId="77777777" w:rsidR="009023BF" w:rsidRPr="00EB3703" w:rsidRDefault="002E0B1B">
      <w:pPr>
        <w:pStyle w:val="a3"/>
        <w:ind w:left="1221" w:right="4314" w:firstLine="0"/>
        <w:rPr>
          <w:sz w:val="24"/>
          <w:szCs w:val="24"/>
        </w:rPr>
      </w:pPr>
      <w:r w:rsidRPr="00EB3703">
        <w:rPr>
          <w:sz w:val="24"/>
          <w:szCs w:val="24"/>
        </w:rPr>
        <w:t>соблюдать правила здорового питания и личной гигиены;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пешехода;</w:t>
      </w:r>
    </w:p>
    <w:p w14:paraId="221E67D3" w14:textId="77777777" w:rsidR="009023BF" w:rsidRPr="00EB3703" w:rsidRDefault="002E0B1B">
      <w:pPr>
        <w:pStyle w:val="a3"/>
        <w:spacing w:before="1"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соблюдать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природе;</w:t>
      </w:r>
    </w:p>
    <w:p w14:paraId="0381C107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взрослых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(учителя,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родителей)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пользоваться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электронным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дневником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электронными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ресурсами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школы.</w:t>
      </w:r>
    </w:p>
    <w:p w14:paraId="23D6E5F0" w14:textId="77777777" w:rsidR="009023BF" w:rsidRPr="00EB3703" w:rsidRDefault="002E0B1B" w:rsidP="0041142D">
      <w:pPr>
        <w:pStyle w:val="1"/>
        <w:numPr>
          <w:ilvl w:val="0"/>
          <w:numId w:val="29"/>
        </w:numPr>
        <w:tabs>
          <w:tab w:val="left" w:pos="1387"/>
        </w:tabs>
        <w:spacing w:before="4" w:line="252" w:lineRule="exact"/>
        <w:ind w:hanging="169"/>
        <w:rPr>
          <w:sz w:val="24"/>
          <w:szCs w:val="24"/>
        </w:rPr>
      </w:pPr>
      <w:r w:rsidRPr="00EB3703">
        <w:rPr>
          <w:sz w:val="24"/>
          <w:szCs w:val="24"/>
        </w:rPr>
        <w:t>класс</w:t>
      </w:r>
    </w:p>
    <w:p w14:paraId="063FEB1A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2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 xml:space="preserve">классе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научится:</w:t>
      </w:r>
    </w:p>
    <w:p w14:paraId="5D2AFFC9" w14:textId="77777777" w:rsidR="009023BF" w:rsidRPr="00EB3703" w:rsidRDefault="002E0B1B">
      <w:pPr>
        <w:pStyle w:val="a3"/>
        <w:ind w:left="1221" w:right="49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находить Россию на карте мира, на карте России — Москву, свой регион и его главный город;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узнавать государственную символику Российской Федерации (гимн, герб, флаг) и своего региона;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проявлять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семейным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ценностям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традициям,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традициям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</w:p>
    <w:p w14:paraId="55A3BCD3" w14:textId="77777777" w:rsidR="009023BF" w:rsidRPr="00EB3703" w:rsidRDefault="002E0B1B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народов,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государственным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символам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соблюдать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социуме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природе;</w:t>
      </w:r>
    </w:p>
    <w:p w14:paraId="058FDFB2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окружающего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описанию,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рисункам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фотографиям,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окружающем мире;</w:t>
      </w:r>
    </w:p>
    <w:p w14:paraId="7B85587F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приводить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традиций,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обычаев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праздников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родного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края;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прошлого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настоящего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трудовой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жителей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края;</w:t>
      </w:r>
    </w:p>
    <w:p w14:paraId="45A1001D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проводить,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соблюдая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труда,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несложные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опыты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природными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объектами,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измерения;</w:t>
      </w:r>
    </w:p>
    <w:p w14:paraId="4C8E3BAA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приводить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взаимосвязей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природе,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примеры,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иллюстрирующие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человека;</w:t>
      </w:r>
    </w:p>
    <w:p w14:paraId="0793CE84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описывать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плана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опорных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культурные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(достопримечательности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родного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края,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музейные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экспонаты);</w:t>
      </w:r>
    </w:p>
    <w:p w14:paraId="4C6644B1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описывать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 опорных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объекты </w:t>
      </w:r>
      <w:r w:rsidRPr="00EB3703">
        <w:rPr>
          <w:sz w:val="24"/>
          <w:szCs w:val="24"/>
        </w:rPr>
        <w:lastRenderedPageBreak/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звёзды, созвездия, планеты;</w:t>
      </w:r>
    </w:p>
    <w:p w14:paraId="0A66109F" w14:textId="77777777" w:rsidR="009023BF" w:rsidRPr="00EB3703" w:rsidRDefault="002E0B1B">
      <w:pPr>
        <w:pStyle w:val="a3"/>
        <w:ind w:left="1221" w:right="98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группировать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неживой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предложенным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признакам;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сравнивать объекты живой и неживой природы на основе внешних признаков;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ориентироваться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местности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местным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природным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признакам,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Солнцу,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компасу;</w:t>
      </w:r>
    </w:p>
    <w:p w14:paraId="089860D5" w14:textId="77777777" w:rsidR="009023BF" w:rsidRPr="00EB3703" w:rsidRDefault="002E0B1B">
      <w:pPr>
        <w:pStyle w:val="a3"/>
        <w:ind w:left="1221" w:right="2122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 по заданному плану развёрнутые высказывания о природе и обществе;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ответов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обществе;</w:t>
      </w:r>
    </w:p>
    <w:p w14:paraId="58C78047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соблюдать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социуме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положительного и негативного отношения к объектам природы, проявления внимания, помощи людям,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нуждающимся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ней;</w:t>
      </w:r>
    </w:p>
    <w:p w14:paraId="789106C5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соблюдать 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 пассажира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наземного транспорта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метро;</w:t>
      </w:r>
    </w:p>
    <w:p w14:paraId="6EBDB1BE" w14:textId="77777777" w:rsidR="009023BF" w:rsidRPr="00EB3703" w:rsidRDefault="002E0B1B">
      <w:pPr>
        <w:pStyle w:val="a3"/>
        <w:spacing w:before="1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соблюдать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режим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дня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питания;</w:t>
      </w:r>
    </w:p>
    <w:p w14:paraId="7E58C1BA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безопасно использовать мессенджеры Интернета в условиях контролируемого доступа в Интернет;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сообществах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случае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необходимости.</w:t>
      </w:r>
    </w:p>
    <w:p w14:paraId="2E0CF894" w14:textId="77777777" w:rsidR="009023BF" w:rsidRPr="00EB3703" w:rsidRDefault="002E0B1B" w:rsidP="0041142D">
      <w:pPr>
        <w:pStyle w:val="1"/>
        <w:numPr>
          <w:ilvl w:val="0"/>
          <w:numId w:val="29"/>
        </w:numPr>
        <w:tabs>
          <w:tab w:val="left" w:pos="1387"/>
        </w:tabs>
        <w:spacing w:before="8"/>
        <w:ind w:hanging="169"/>
        <w:rPr>
          <w:sz w:val="24"/>
          <w:szCs w:val="24"/>
        </w:rPr>
      </w:pPr>
      <w:r w:rsidRPr="00EB3703">
        <w:rPr>
          <w:sz w:val="24"/>
          <w:szCs w:val="24"/>
        </w:rPr>
        <w:t>класс</w:t>
      </w:r>
    </w:p>
    <w:p w14:paraId="42A910EB" w14:textId="77777777" w:rsidR="009023BF" w:rsidRPr="00EB3703" w:rsidRDefault="002E0B1B">
      <w:pPr>
        <w:pStyle w:val="a3"/>
        <w:spacing w:line="250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3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 xml:space="preserve">классе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научится:</w:t>
      </w:r>
    </w:p>
    <w:p w14:paraId="6AFAE853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символику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(гимн,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герб,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флаг);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 государственным символам России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 региона;</w:t>
      </w:r>
    </w:p>
    <w:p w14:paraId="36AFBA01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проявлять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семейным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народов;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соблюдать правила нравственного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социуме;</w:t>
      </w:r>
    </w:p>
    <w:p w14:paraId="0E7F89F7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приводить примеры памятников природы, культурных объектов и достопримечательностей 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края; столицы России, городов РФ с богатой историей и культурой; российских центров декоративно-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прикладного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искусства; проявлять интерес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 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</w:t>
      </w:r>
    </w:p>
    <w:p w14:paraId="4DDC74CA" w14:textId="77777777" w:rsidR="009023BF" w:rsidRPr="00EB3703" w:rsidRDefault="002E0B1B">
      <w:pPr>
        <w:pStyle w:val="a3"/>
        <w:ind w:left="1221" w:right="4023" w:firstLine="0"/>
        <w:rPr>
          <w:sz w:val="24"/>
          <w:szCs w:val="24"/>
        </w:rPr>
      </w:pPr>
      <w:r w:rsidRPr="00EB3703">
        <w:rPr>
          <w:sz w:val="24"/>
          <w:szCs w:val="24"/>
        </w:rPr>
        <w:t>показывать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материки,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страны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мира;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расходы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доходы семейного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бюджета;</w:t>
      </w:r>
    </w:p>
    <w:p w14:paraId="4EF54050" w14:textId="77777777" w:rsidR="009023BF" w:rsidRPr="00EB3703" w:rsidRDefault="002E0B1B">
      <w:pPr>
        <w:pStyle w:val="a3"/>
        <w:spacing w:before="79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описанию,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рисункам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фотографиям,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различать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окружающем мире;</w:t>
      </w:r>
    </w:p>
    <w:p w14:paraId="31B10C90" w14:textId="77777777" w:rsidR="009023BF" w:rsidRPr="00EB3703" w:rsidRDefault="002E0B1B">
      <w:pPr>
        <w:pStyle w:val="a3"/>
        <w:spacing w:before="1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проводить по предложенному плану или инструкции небольшие опыты с природными объектами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простейшего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лабораторного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оборудования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измерительных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приборов;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опытов;</w:t>
      </w:r>
    </w:p>
    <w:p w14:paraId="703BBF6F" w14:textId="77777777" w:rsidR="009023BF" w:rsidRPr="00EB3703" w:rsidRDefault="002E0B1B">
      <w:pPr>
        <w:pStyle w:val="a3"/>
        <w:spacing w:before="4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группировать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неживой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простейшую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классификацию;</w:t>
      </w:r>
    </w:p>
    <w:p w14:paraId="3F2BFE55" w14:textId="77777777" w:rsidR="009023BF" w:rsidRPr="00EB3703" w:rsidRDefault="002E0B1B">
      <w:pPr>
        <w:pStyle w:val="a3"/>
        <w:spacing w:before="1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заданному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количеству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неживой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природы;</w:t>
      </w:r>
    </w:p>
    <w:p w14:paraId="15C8EA35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описывать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природы, выделяя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существенные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признаки 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свойства;</w:t>
      </w:r>
    </w:p>
    <w:p w14:paraId="57CDB93C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различные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источники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поиска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извлечения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вопросы;</w:t>
      </w:r>
    </w:p>
    <w:p w14:paraId="0A4825AA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взаимосвязях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природе,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связи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объяснения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простейших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процессов 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природе, организме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человека;</w:t>
      </w:r>
    </w:p>
    <w:p w14:paraId="0CD9AFB2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фиксировать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наблюдений,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коллективной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обобщать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 и делать выводы;</w:t>
      </w:r>
    </w:p>
    <w:p w14:paraId="1635F757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заданному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плану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развёрнутые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высказывания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природе,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человеке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сопровождая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выступление иллюстрациями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(презентацией);</w:t>
      </w:r>
    </w:p>
    <w:p w14:paraId="2F5E7682" w14:textId="77777777" w:rsidR="009023BF" w:rsidRPr="00EB3703" w:rsidRDefault="002E0B1B">
      <w:pPr>
        <w:pStyle w:val="a3"/>
        <w:tabs>
          <w:tab w:val="left" w:pos="2495"/>
          <w:tab w:val="left" w:pos="3520"/>
          <w:tab w:val="left" w:pos="4942"/>
          <w:tab w:val="left" w:pos="6190"/>
          <w:tab w:val="left" w:pos="7450"/>
          <w:tab w:val="left" w:pos="9572"/>
          <w:tab w:val="left" w:pos="10599"/>
        </w:tabs>
        <w:ind w:right="25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соблюдать</w:t>
      </w:r>
      <w:r w:rsidRPr="00EB3703">
        <w:rPr>
          <w:sz w:val="24"/>
          <w:szCs w:val="24"/>
        </w:rPr>
        <w:tab/>
        <w:t>правила</w:t>
      </w:r>
      <w:r w:rsidRPr="00EB3703">
        <w:rPr>
          <w:sz w:val="24"/>
          <w:szCs w:val="24"/>
        </w:rPr>
        <w:tab/>
        <w:t>безопасного</w:t>
      </w:r>
      <w:r w:rsidRPr="00EB3703">
        <w:rPr>
          <w:sz w:val="24"/>
          <w:szCs w:val="24"/>
        </w:rPr>
        <w:tab/>
        <w:t>поведения</w:t>
      </w:r>
      <w:r w:rsidRPr="00EB3703">
        <w:rPr>
          <w:sz w:val="24"/>
          <w:szCs w:val="24"/>
        </w:rPr>
        <w:tab/>
        <w:t>пассажира</w:t>
      </w:r>
      <w:r w:rsidRPr="00EB3703">
        <w:rPr>
          <w:sz w:val="24"/>
          <w:szCs w:val="24"/>
        </w:rPr>
        <w:tab/>
        <w:t>железнодорожного,</w:t>
      </w:r>
      <w:r w:rsidRPr="00EB3703">
        <w:rPr>
          <w:sz w:val="24"/>
          <w:szCs w:val="24"/>
        </w:rPr>
        <w:tab/>
        <w:t>водного</w:t>
      </w:r>
      <w:r w:rsidRPr="00EB3703">
        <w:rPr>
          <w:sz w:val="24"/>
          <w:szCs w:val="24"/>
        </w:rPr>
        <w:tab/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авиатранспорта;</w:t>
      </w:r>
    </w:p>
    <w:p w14:paraId="55F53204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соблюдать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основы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здорового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жизни,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требования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двигательной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активности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здорового питания;</w:t>
      </w:r>
    </w:p>
    <w:p w14:paraId="3A8CA6A9" w14:textId="77777777" w:rsidR="009023BF" w:rsidRPr="00EB3703" w:rsidRDefault="002E0B1B">
      <w:pPr>
        <w:pStyle w:val="a3"/>
        <w:spacing w:before="1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соблюдать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профилактики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заболеваний;</w:t>
      </w:r>
    </w:p>
    <w:p w14:paraId="40E267C1" w14:textId="77777777" w:rsidR="009023BF" w:rsidRPr="00EB3703" w:rsidRDefault="002E0B1B">
      <w:pPr>
        <w:pStyle w:val="a3"/>
        <w:ind w:left="1221" w:right="351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соблюдать правила безопасного поведения во дворе жилого </w:t>
      </w:r>
      <w:r w:rsidRPr="00EB3703">
        <w:rPr>
          <w:sz w:val="24"/>
          <w:szCs w:val="24"/>
        </w:rPr>
        <w:lastRenderedPageBreak/>
        <w:t>дома;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 нравственного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природе;</w:t>
      </w:r>
    </w:p>
    <w:p w14:paraId="48B32018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безопасно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персональные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данные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контролируемого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доступа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ориентироваться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мошеннических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общении 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мессенджерах.</w:t>
      </w:r>
    </w:p>
    <w:p w14:paraId="1AE30F6A" w14:textId="77777777" w:rsidR="009023BF" w:rsidRPr="00EB3703" w:rsidRDefault="002E0B1B" w:rsidP="0041142D">
      <w:pPr>
        <w:pStyle w:val="1"/>
        <w:numPr>
          <w:ilvl w:val="0"/>
          <w:numId w:val="29"/>
        </w:numPr>
        <w:tabs>
          <w:tab w:val="left" w:pos="1387"/>
        </w:tabs>
        <w:spacing w:before="8" w:line="252" w:lineRule="exact"/>
        <w:ind w:hanging="169"/>
        <w:rPr>
          <w:sz w:val="24"/>
          <w:szCs w:val="24"/>
        </w:rPr>
      </w:pPr>
      <w:r w:rsidRPr="00EB3703">
        <w:rPr>
          <w:sz w:val="24"/>
          <w:szCs w:val="24"/>
        </w:rPr>
        <w:t>класс</w:t>
      </w:r>
    </w:p>
    <w:p w14:paraId="13D30F0E" w14:textId="77777777" w:rsidR="009023BF" w:rsidRPr="00EB3703" w:rsidRDefault="002E0B1B">
      <w:pPr>
        <w:pStyle w:val="a3"/>
        <w:spacing w:line="250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4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 xml:space="preserve">классе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научится:</w:t>
      </w:r>
    </w:p>
    <w:p w14:paraId="22F552BF" w14:textId="77777777" w:rsidR="009023BF" w:rsidRPr="00EB3703" w:rsidRDefault="002E0B1B">
      <w:pPr>
        <w:pStyle w:val="a3"/>
        <w:spacing w:line="242" w:lineRule="auto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проявлять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семейным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ценностям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традициям,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традициям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символам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социуме;</w:t>
      </w:r>
    </w:p>
    <w:p w14:paraId="387427E1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показывать на физической карте изученные крупные географические объекты России (горы,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равнины,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реки, озёра,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моря, омывающие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территорию России);</w:t>
      </w:r>
    </w:p>
    <w:p w14:paraId="5B2AA8F2" w14:textId="77777777" w:rsidR="009023BF" w:rsidRPr="00EB3703" w:rsidRDefault="002E0B1B">
      <w:pPr>
        <w:pStyle w:val="a3"/>
        <w:ind w:left="1221" w:right="258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показывать на исторической карте места изученных исторических событий;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«ленте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времени»;</w:t>
      </w:r>
    </w:p>
    <w:p w14:paraId="0EA02D53" w14:textId="77777777" w:rsidR="009023BF" w:rsidRPr="00EB3703" w:rsidRDefault="002E0B1B">
      <w:pPr>
        <w:pStyle w:val="a3"/>
        <w:spacing w:before="3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знать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обязанности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гражданина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Федерации;</w:t>
      </w:r>
    </w:p>
    <w:p w14:paraId="31F781B9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соотносить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веками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периодами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</w:t>
      </w:r>
    </w:p>
    <w:p w14:paraId="7F38755D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рассказывать о государственных праздниках России, наиболее важных событиях истории 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известных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периодов,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достопримечательностях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столицы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 родного края;</w:t>
      </w:r>
    </w:p>
    <w:p w14:paraId="33FB64DA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описывать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выделяя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государственную символику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 своего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региона;</w:t>
      </w:r>
    </w:p>
    <w:p w14:paraId="4E58C09B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проводить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предложенному/самостоятельно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выдвинутому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предположению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несложные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простейшего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лабораторного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оборудования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измерительных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приборов,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труда;</w:t>
      </w:r>
    </w:p>
    <w:p w14:paraId="3DE1EA1A" w14:textId="77777777" w:rsidR="009023BF" w:rsidRPr="00EB3703" w:rsidRDefault="002E0B1B">
      <w:pPr>
        <w:pStyle w:val="a3"/>
        <w:ind w:right="250"/>
        <w:rPr>
          <w:sz w:val="24"/>
          <w:szCs w:val="24"/>
        </w:rPr>
      </w:pPr>
      <w:r w:rsidRPr="00EB3703">
        <w:rPr>
          <w:sz w:val="24"/>
          <w:szCs w:val="24"/>
        </w:rPr>
        <w:t>распознавать изученные объекты и явления живой и неживой природы по их описанию, рисункам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фотографиям,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окружающем мире;</w:t>
      </w:r>
    </w:p>
    <w:p w14:paraId="1EDEC196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группировать изученные объекты живой и неживой природы, самостоятельно выбирая признак 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группировки; проводить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простейшие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классификации;</w:t>
      </w:r>
    </w:p>
    <w:p w14:paraId="62B55EAC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 живой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неживой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внешних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известных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свойств;</w:t>
      </w:r>
    </w:p>
    <w:p w14:paraId="62FDDBC0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использовать знания о взаимосвязях в природе для объяснения простейших явлений и процессов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смены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дня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ночи,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смены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времён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сезонных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местности,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смены природных зон);</w:t>
      </w:r>
    </w:p>
    <w:p w14:paraId="3FE44AD6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называть наиболее значимые природные объекты Всемирного наследия в России и за рубежом (в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изученного);</w:t>
      </w:r>
    </w:p>
    <w:p w14:paraId="3417D7C6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называть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экологические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решения;</w:t>
      </w:r>
    </w:p>
    <w:p w14:paraId="2FDF38FE" w14:textId="77777777" w:rsidR="009023BF" w:rsidRPr="00EB3703" w:rsidRDefault="002E0B1B">
      <w:pPr>
        <w:pStyle w:val="a3"/>
        <w:spacing w:before="79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 по заданному плану собственные развёрнутые высказывания о природе и обществе;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различные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поиска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извлечения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ответов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</w:p>
    <w:p w14:paraId="219A4317" w14:textId="77777777" w:rsidR="009023BF" w:rsidRPr="00EB3703" w:rsidRDefault="002E0B1B">
      <w:pPr>
        <w:pStyle w:val="a3"/>
        <w:spacing w:before="1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вопросы;</w:t>
      </w:r>
    </w:p>
    <w:p w14:paraId="360C8287" w14:textId="77777777" w:rsidR="009023BF" w:rsidRPr="00EB3703" w:rsidRDefault="002E0B1B">
      <w:pPr>
        <w:pStyle w:val="a3"/>
        <w:spacing w:before="4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соблюдать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природе;</w:t>
      </w:r>
    </w:p>
    <w:p w14:paraId="18F83F3A" w14:textId="77777777" w:rsidR="009023BF" w:rsidRPr="00EB3703" w:rsidRDefault="002E0B1B">
      <w:pPr>
        <w:pStyle w:val="a3"/>
        <w:spacing w:before="1"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осознавать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возможные последствия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вредных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привычек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человека;</w:t>
      </w:r>
    </w:p>
    <w:p w14:paraId="069E40CE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соблюдать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транспортной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инфраструктуры населённого пункта, в театрах, кинотеатрах, торговых центрах, парках и зонах отдыха,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учреждениях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(музеях,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библиотеках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т.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д.);</w:t>
      </w:r>
    </w:p>
    <w:p w14:paraId="0028E32D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соблюдать правила безопасного поведения при езде на велосипеде, самокате и других средствах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мобильности;</w:t>
      </w:r>
    </w:p>
    <w:p w14:paraId="3B9FDBA3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осуществлять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ресурсов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верифицированной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Интернете;</w:t>
      </w:r>
    </w:p>
    <w:p w14:paraId="7EB9CF15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соблюдать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обучения.</w:t>
      </w:r>
    </w:p>
    <w:p w14:paraId="394A632C" w14:textId="77777777" w:rsidR="009023BF" w:rsidRPr="00EB3703" w:rsidRDefault="009023BF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14:paraId="75CB6347" w14:textId="77777777" w:rsidR="009023BF" w:rsidRPr="00EB3703" w:rsidRDefault="002E0B1B">
      <w:pPr>
        <w:pStyle w:val="1"/>
        <w:spacing w:before="1" w:line="240" w:lineRule="auto"/>
        <w:ind w:left="1228"/>
        <w:rPr>
          <w:sz w:val="24"/>
          <w:szCs w:val="24"/>
        </w:rPr>
      </w:pPr>
      <w:bookmarkStart w:id="18" w:name="_TOC_250011"/>
      <w:r w:rsidRPr="00EB3703">
        <w:rPr>
          <w:sz w:val="24"/>
          <w:szCs w:val="24"/>
        </w:rPr>
        <w:t>ОСНОВЫ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СВЕТСКОЙ</w:t>
      </w:r>
      <w:r w:rsidRPr="00EB3703">
        <w:rPr>
          <w:spacing w:val="-1"/>
          <w:sz w:val="24"/>
          <w:szCs w:val="24"/>
        </w:rPr>
        <w:t xml:space="preserve"> </w:t>
      </w:r>
      <w:bookmarkEnd w:id="18"/>
      <w:r w:rsidRPr="00EB3703">
        <w:rPr>
          <w:sz w:val="24"/>
          <w:szCs w:val="24"/>
        </w:rPr>
        <w:t>ЭТИКИ</w:t>
      </w:r>
    </w:p>
    <w:p w14:paraId="16AC81E6" w14:textId="77777777" w:rsidR="009023BF" w:rsidRPr="00EB3703" w:rsidRDefault="002E0B1B">
      <w:pPr>
        <w:spacing w:before="2" w:line="204" w:lineRule="exact"/>
        <w:ind w:left="3091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ПОЯСНИТЕЛЬНАЯ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ЗАПИСКА</w:t>
      </w:r>
    </w:p>
    <w:p w14:paraId="730005A1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Рабочая программа представляет собой рекомендацию для педагогов, школ (ФЗ «Об образовании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РФ»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7.2.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12)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вариант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конкретизации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(далее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ОРКСЭ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обеспечивает содержательную составляющую ФГОС НОО. Представленное в Программе планирование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 примерным, и последовательность изучения тематики по модулям ОРКСЭ может варьироваться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используемыми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учебниками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ОРКСЭ.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область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ОРКСЭ состоит из учебных модулей по выбору «Основы православной культуры», «Основы исламской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иудейской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России»</w:t>
      </w:r>
      <w:r w:rsidRPr="00EB3703">
        <w:rPr>
          <w:sz w:val="24"/>
          <w:szCs w:val="24"/>
          <w:vertAlign w:val="superscript"/>
        </w:rPr>
        <w:t>1</w:t>
      </w:r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светской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этики».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федеральным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законом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заявлению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(законных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несовершеннолетних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 установлен 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ФЗ «Об образовании 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РФ»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(ч. 2 ст. 87.).</w:t>
      </w:r>
    </w:p>
    <w:p w14:paraId="62E4F0B7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i/>
          <w:sz w:val="24"/>
          <w:szCs w:val="24"/>
        </w:rPr>
        <w:t>Планируемые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результаты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ОРКСЭ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учебному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модулю. При конструировании планируемых результатов учитываются цели обучения, требования, которые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представлены в стандарте, и специфика содержания каждого учебного модуля. Общие результаты содержат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перечень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приобретает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обучающийся,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независимо от изучаемого модуля. Поскольку предмет изучается один год (4 класс), то все 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обучения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представляются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этот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период.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Целью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ОРКСЭ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мотивации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 осознанному нравственному поведению, основанному на знании и уважении культурных и религиозных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традиций многонационального народа России, а также к диалогу с представителями 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мировоззрений.</w:t>
      </w:r>
    </w:p>
    <w:p w14:paraId="03F386CF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Основными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задачами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ОРКСЭ являются:</w:t>
      </w:r>
    </w:p>
    <w:p w14:paraId="30875D03" w14:textId="77777777" w:rsidR="009023BF" w:rsidRPr="00EB3703" w:rsidRDefault="002E0B1B" w:rsidP="0041142D">
      <w:pPr>
        <w:pStyle w:val="a5"/>
        <w:numPr>
          <w:ilvl w:val="0"/>
          <w:numId w:val="28"/>
        </w:numPr>
        <w:tabs>
          <w:tab w:val="left" w:pos="1555"/>
        </w:tabs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знакомство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православной,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мусульманской,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иудейской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светской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(законных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представителей);</w:t>
      </w:r>
    </w:p>
    <w:p w14:paraId="5407FD34" w14:textId="77777777" w:rsidR="009023BF" w:rsidRPr="00EB3703" w:rsidRDefault="002E0B1B" w:rsidP="0041142D">
      <w:pPr>
        <w:pStyle w:val="a5"/>
        <w:numPr>
          <w:ilvl w:val="0"/>
          <w:numId w:val="28"/>
        </w:numPr>
        <w:tabs>
          <w:tab w:val="left" w:pos="1529"/>
        </w:tabs>
        <w:ind w:right="260" w:firstLine="708"/>
        <w:rPr>
          <w:sz w:val="24"/>
          <w:szCs w:val="24"/>
        </w:rPr>
      </w:pP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представлений 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 значении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семьи,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общества;</w:t>
      </w:r>
    </w:p>
    <w:p w14:paraId="518987CF" w14:textId="77777777" w:rsidR="009023BF" w:rsidRPr="00EB3703" w:rsidRDefault="002E0B1B" w:rsidP="0041142D">
      <w:pPr>
        <w:pStyle w:val="a5"/>
        <w:numPr>
          <w:ilvl w:val="0"/>
          <w:numId w:val="28"/>
        </w:numPr>
        <w:tabs>
          <w:tab w:val="left" w:pos="1500"/>
        </w:tabs>
        <w:ind w:right="241" w:firstLine="708"/>
        <w:rPr>
          <w:sz w:val="24"/>
          <w:szCs w:val="24"/>
        </w:rPr>
      </w:pPr>
      <w:r w:rsidRPr="00EB3703">
        <w:rPr>
          <w:sz w:val="24"/>
          <w:szCs w:val="24"/>
        </w:rPr>
        <w:t>обобщение знаний, понятий и представлений о духовной культуре и морали, ранее полученных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 школе, формирование ценностно-смысловой сферы личности с учётом мировоззренческих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культурных особенностей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потребностей семьи;</w:t>
      </w:r>
    </w:p>
    <w:p w14:paraId="242BFAD3" w14:textId="77777777" w:rsidR="009023BF" w:rsidRPr="00EB3703" w:rsidRDefault="002E0B1B" w:rsidP="0041142D">
      <w:pPr>
        <w:pStyle w:val="a5"/>
        <w:numPr>
          <w:ilvl w:val="0"/>
          <w:numId w:val="28"/>
        </w:numPr>
        <w:tabs>
          <w:tab w:val="left" w:pos="1543"/>
        </w:tabs>
        <w:ind w:right="234" w:firstLine="708"/>
        <w:rPr>
          <w:sz w:val="24"/>
          <w:szCs w:val="24"/>
        </w:rPr>
      </w:pPr>
      <w:r w:rsidRPr="00EB3703">
        <w:rPr>
          <w:sz w:val="24"/>
          <w:szCs w:val="24"/>
        </w:rPr>
        <w:t xml:space="preserve">развитие способностей обучающихся к общению в </w:t>
      </w:r>
      <w:proofErr w:type="spellStart"/>
      <w:r w:rsidRPr="00EB3703">
        <w:rPr>
          <w:sz w:val="24"/>
          <w:szCs w:val="24"/>
        </w:rPr>
        <w:t>полиэтничной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разномировоззренческой</w:t>
      </w:r>
      <w:proofErr w:type="spellEnd"/>
      <w:r w:rsidRPr="00EB3703">
        <w:rPr>
          <w:sz w:val="24"/>
          <w:szCs w:val="24"/>
        </w:rPr>
        <w:t xml:space="preserve">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многоконфессиональной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методологический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 реализации ОРКСЭ — культурологический подход, способствующий формированию у младших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первоначальных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(православия,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буддизма,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иудаизма),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светской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(гражданской)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конституционных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правах,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свободах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обязанностях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гражданина 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Федерации.</w:t>
      </w:r>
    </w:p>
    <w:p w14:paraId="46423656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Культурологическая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представлений о нравственных идеалах и ценностях религиозных и светских традиций народов 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формированию ценностного отношения к социальной реальности, осознанию роли буддизма, православия,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ислама,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иудаизма,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светской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нашей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страны.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Коммуникативный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</w:p>
    <w:p w14:paraId="752B583B" w14:textId="77777777" w:rsidR="009023BF" w:rsidRPr="00EB3703" w:rsidRDefault="003F4D8A">
      <w:pPr>
        <w:pStyle w:val="a3"/>
        <w:spacing w:before="10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pict w14:anchorId="0A70319D">
          <v:rect id="_x0000_s1027" style="position:absolute;margin-left:56.65pt;margin-top:12.25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14:paraId="1AE4CB38" w14:textId="77777777" w:rsidR="009023BF" w:rsidRPr="00EB3703" w:rsidRDefault="002E0B1B">
      <w:pPr>
        <w:spacing w:before="55" w:line="290" w:lineRule="auto"/>
        <w:ind w:left="741" w:right="340" w:hanging="231"/>
        <w:rPr>
          <w:sz w:val="24"/>
          <w:szCs w:val="24"/>
        </w:rPr>
      </w:pPr>
      <w:r w:rsidRPr="00EB3703">
        <w:rPr>
          <w:position w:val="6"/>
          <w:sz w:val="24"/>
          <w:szCs w:val="24"/>
        </w:rPr>
        <w:t xml:space="preserve">1 </w:t>
      </w:r>
      <w:r w:rsidRPr="00EB3703">
        <w:rPr>
          <w:sz w:val="24"/>
          <w:szCs w:val="24"/>
        </w:rPr>
        <w:t>Следует обратить внимание на изменение названия одного из модулей. Название модуля «Основы мировых религиозных</w:t>
      </w:r>
      <w:r w:rsidRPr="00EB3703">
        <w:rPr>
          <w:spacing w:val="-4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культур», изменено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России».</w:t>
      </w:r>
    </w:p>
    <w:p w14:paraId="1029834F" w14:textId="77777777" w:rsidR="009023BF" w:rsidRPr="00EB3703" w:rsidRDefault="002E0B1B">
      <w:pPr>
        <w:pStyle w:val="a3"/>
        <w:spacing w:before="79"/>
        <w:ind w:right="234" w:firstLine="0"/>
        <w:rPr>
          <w:sz w:val="24"/>
          <w:szCs w:val="24"/>
        </w:rPr>
      </w:pPr>
      <w:r w:rsidRPr="00EB3703">
        <w:rPr>
          <w:sz w:val="24"/>
          <w:szCs w:val="24"/>
        </w:rPr>
        <w:t>преподаванию предмета ОРКСЭ предполагает организацию коммуникативной деятельности обучающихся,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требующей от них умения выслушивать позицию партнёра по деятельности, принимать её, согласовывать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усилия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адекватные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вербальные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передачи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рефлексии.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основывающийся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диалогичности,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сотрудничества,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обмена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информацией,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обсуждения разных точек зрения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 т. п.</w:t>
      </w:r>
    </w:p>
    <w:p w14:paraId="239F25D3" w14:textId="77777777" w:rsidR="009023BF" w:rsidRPr="00EB3703" w:rsidRDefault="002E0B1B">
      <w:pPr>
        <w:pStyle w:val="a3"/>
        <w:spacing w:before="4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Предпосылками усвоения младшими школьниками содержания курса являются психологические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завершающих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любознательность,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авторитета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взрослого.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Психологи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подчёркивают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естественную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открытость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 этого возраста, способность эмоционально реагировать на окружающую действительность, остро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реагировать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доброжелательность,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отзывчивость,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доброту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несправедливости, нанесение обид и оскорблений. Всё это становится предпосылкой к пониманию законов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существования в социуме и принятию их как руководства к собственному поведению. Вместе с тем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учитывать,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усваивают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абстрактные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философские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сентенции,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поучения,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поэтому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уделено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эмоциональной стороне восприятия явлений социальной жизни, связанной с проявлением или нарушением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конкретных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образцы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ценного поведения.</w:t>
      </w:r>
    </w:p>
    <w:p w14:paraId="2B7AC501" w14:textId="77777777" w:rsidR="009023BF" w:rsidRPr="00EB3703" w:rsidRDefault="002E0B1B">
      <w:pPr>
        <w:pStyle w:val="a3"/>
        <w:spacing w:before="1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В рамках реализации ОРКСЭ в части преподавания учебных модулей по основам религиозных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предусматривается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подготовка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богослужениях,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религиозной практике в религиозной общине (Письмо Минобрнауки России от 22.08.2012 №08–250 «О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введении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ОРКСЭ»).</w:t>
      </w:r>
    </w:p>
    <w:p w14:paraId="1FE4776E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i/>
          <w:sz w:val="24"/>
          <w:szCs w:val="24"/>
        </w:rPr>
        <w:t>Тематическое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планирование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(темы)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указание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количества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академических часов, отводимых на освоение каждой темы учебного модуля, характеристику основных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учащихся,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(цифровых)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ресурсов,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методическими материалами в электронном (цифровом) виде и реализующими дидактические возможности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ИКТ,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 соответствует законодательству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 образовании.</w:t>
      </w:r>
    </w:p>
    <w:p w14:paraId="1AC6760E" w14:textId="77777777" w:rsidR="009023BF" w:rsidRPr="00EB3703" w:rsidRDefault="002E0B1B">
      <w:pPr>
        <w:ind w:left="1221"/>
        <w:jc w:val="both"/>
        <w:rPr>
          <w:sz w:val="24"/>
          <w:szCs w:val="24"/>
        </w:rPr>
      </w:pPr>
      <w:r w:rsidRPr="00EB3703">
        <w:rPr>
          <w:i/>
          <w:spacing w:val="-2"/>
          <w:sz w:val="24"/>
          <w:szCs w:val="24"/>
        </w:rPr>
        <w:t>Место</w:t>
      </w:r>
      <w:r w:rsidRPr="00EB3703">
        <w:rPr>
          <w:i/>
          <w:spacing w:val="-15"/>
          <w:sz w:val="24"/>
          <w:szCs w:val="24"/>
        </w:rPr>
        <w:t xml:space="preserve"> </w:t>
      </w:r>
      <w:r w:rsidRPr="00EB3703">
        <w:rPr>
          <w:i/>
          <w:spacing w:val="-2"/>
          <w:sz w:val="24"/>
          <w:szCs w:val="24"/>
        </w:rPr>
        <w:t>ОРКСЭ</w:t>
      </w:r>
      <w:r w:rsidRPr="00EB3703">
        <w:rPr>
          <w:i/>
          <w:spacing w:val="-15"/>
          <w:sz w:val="24"/>
          <w:szCs w:val="24"/>
        </w:rPr>
        <w:t xml:space="preserve"> </w:t>
      </w:r>
      <w:r w:rsidRPr="00EB3703">
        <w:rPr>
          <w:i/>
          <w:spacing w:val="-2"/>
          <w:sz w:val="24"/>
          <w:szCs w:val="24"/>
        </w:rPr>
        <w:t>в</w:t>
      </w:r>
      <w:r w:rsidRPr="00EB3703">
        <w:rPr>
          <w:i/>
          <w:spacing w:val="-12"/>
          <w:sz w:val="24"/>
          <w:szCs w:val="24"/>
        </w:rPr>
        <w:t xml:space="preserve"> </w:t>
      </w:r>
      <w:r w:rsidRPr="00EB3703">
        <w:rPr>
          <w:i/>
          <w:spacing w:val="-2"/>
          <w:sz w:val="24"/>
          <w:szCs w:val="24"/>
        </w:rPr>
        <w:t>учебном</w:t>
      </w:r>
      <w:r w:rsidRPr="00EB3703">
        <w:rPr>
          <w:i/>
          <w:spacing w:val="-14"/>
          <w:sz w:val="24"/>
          <w:szCs w:val="24"/>
        </w:rPr>
        <w:t xml:space="preserve"> </w:t>
      </w:r>
      <w:r w:rsidRPr="00EB3703">
        <w:rPr>
          <w:i/>
          <w:spacing w:val="-2"/>
          <w:sz w:val="24"/>
          <w:szCs w:val="24"/>
        </w:rPr>
        <w:t>плане:</w:t>
      </w:r>
      <w:r w:rsidRPr="00EB3703">
        <w:rPr>
          <w:i/>
          <w:spacing w:val="-11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ОРКСЭ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изучается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в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4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классе,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один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час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в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неделю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(34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ч).</w:t>
      </w:r>
    </w:p>
    <w:p w14:paraId="4AABA850" w14:textId="77777777" w:rsidR="00640D12" w:rsidRPr="00EB3703" w:rsidRDefault="002E0B1B">
      <w:pPr>
        <w:spacing w:before="8"/>
        <w:ind w:left="1235"/>
        <w:jc w:val="both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СОДЕРЖАНИЕ ПРЕДМЕТНОЙ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ОБЛАСТИ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(УЧЕБНОГО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ПРЕДМЕТА)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«ОСНОВЫ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РЕЛИГИОЗНЫХ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КУЛЬТУР</w:t>
      </w:r>
      <w:r w:rsidR="00640D12" w:rsidRPr="00EB3703">
        <w:rPr>
          <w:b/>
          <w:sz w:val="24"/>
          <w:szCs w:val="24"/>
        </w:rPr>
        <w:t xml:space="preserve">  </w:t>
      </w:r>
    </w:p>
    <w:p w14:paraId="3664EBDD" w14:textId="77777777" w:rsidR="00640D12" w:rsidRPr="00EB3703" w:rsidRDefault="00640D12">
      <w:pPr>
        <w:spacing w:before="8"/>
        <w:ind w:left="1235"/>
        <w:jc w:val="both"/>
        <w:rPr>
          <w:b/>
          <w:sz w:val="24"/>
          <w:szCs w:val="24"/>
        </w:rPr>
      </w:pPr>
    </w:p>
    <w:p w14:paraId="58B95F37" w14:textId="77777777" w:rsidR="009023BF" w:rsidRPr="00EB3703" w:rsidRDefault="002E0B1B" w:rsidP="00640D12">
      <w:pPr>
        <w:spacing w:before="8"/>
        <w:ind w:left="1235"/>
        <w:jc w:val="both"/>
        <w:rPr>
          <w:b/>
          <w:sz w:val="24"/>
          <w:szCs w:val="24"/>
        </w:rPr>
      </w:pPr>
      <w:proofErr w:type="gramStart"/>
      <w:r w:rsidRPr="00EB3703">
        <w:rPr>
          <w:b/>
          <w:sz w:val="24"/>
          <w:szCs w:val="24"/>
        </w:rPr>
        <w:t>И</w:t>
      </w:r>
      <w:r w:rsidR="00640D12" w:rsidRPr="00EB3703">
        <w:rPr>
          <w:b/>
          <w:sz w:val="24"/>
          <w:szCs w:val="24"/>
        </w:rPr>
        <w:t xml:space="preserve">  </w:t>
      </w:r>
      <w:r w:rsidRPr="00EB3703">
        <w:rPr>
          <w:b/>
          <w:sz w:val="24"/>
          <w:szCs w:val="24"/>
        </w:rPr>
        <w:t>СВЕТСКОЙ</w:t>
      </w:r>
      <w:proofErr w:type="gramEnd"/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ЭТИКИ»</w:t>
      </w:r>
    </w:p>
    <w:p w14:paraId="5A86AA54" w14:textId="77777777" w:rsidR="009023BF" w:rsidRPr="00EB3703" w:rsidRDefault="002E0B1B">
      <w:pPr>
        <w:pStyle w:val="1"/>
        <w:spacing w:line="249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православной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культуры»</w:t>
      </w:r>
    </w:p>
    <w:p w14:paraId="7B414130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Россия — наша Родина. Введение в православную традицию. Культура и религия. Во что верят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православные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христиане.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Добро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зло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православной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традиции.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Золотое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правило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нравственности.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Любовь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ближнему.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труду.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ответственность.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Милосердие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сострадание.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России. Православный храм и другие святыни. Символический язык православной культуры: христианское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искусство (иконы, фрески, церковное пение, прикладное искусство), православный календарь. Праздники.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Христианская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 её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ценности.</w:t>
      </w:r>
    </w:p>
    <w:p w14:paraId="116EC521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Любовь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Отечеству.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Патриотизм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многонационального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многоконфессионального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России.</w:t>
      </w:r>
    </w:p>
    <w:p w14:paraId="618D2BAC" w14:textId="77777777" w:rsidR="009023BF" w:rsidRPr="00EB3703" w:rsidRDefault="002E0B1B">
      <w:pPr>
        <w:pStyle w:val="1"/>
        <w:spacing w:before="5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исламской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культуры»</w:t>
      </w:r>
    </w:p>
    <w:p w14:paraId="7FD15786" w14:textId="77777777" w:rsidR="009023BF" w:rsidRPr="00EB3703" w:rsidRDefault="002E0B1B">
      <w:pPr>
        <w:pStyle w:val="a3"/>
        <w:spacing w:line="250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Россия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наша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Родина.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Введение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исламскую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традицию.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Культура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религия.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Пророк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Мухаммад</w:t>
      </w:r>
    </w:p>
    <w:p w14:paraId="1D179B0E" w14:textId="77777777" w:rsidR="009023BF" w:rsidRPr="00EB3703" w:rsidRDefault="002E0B1B" w:rsidP="0041142D">
      <w:pPr>
        <w:pStyle w:val="a5"/>
        <w:numPr>
          <w:ilvl w:val="0"/>
          <w:numId w:val="46"/>
        </w:numPr>
        <w:tabs>
          <w:tab w:val="left" w:pos="811"/>
        </w:tabs>
        <w:ind w:right="239" w:firstLine="0"/>
        <w:rPr>
          <w:sz w:val="24"/>
          <w:szCs w:val="24"/>
        </w:rPr>
      </w:pPr>
      <w:r w:rsidRPr="00EB3703">
        <w:rPr>
          <w:sz w:val="24"/>
          <w:szCs w:val="24"/>
        </w:rPr>
        <w:t>образец человека и учитель нравственности в исламской традиции. Во что верят мусульмане. Добро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зло в исламской традиции. Нравственные основы ислама. Любовь к ближнему. Отношение к труду. Долг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ответственность.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Милосердие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сострадание.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Столпы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ислама.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Обязанности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мусульман.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чего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построена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и как устроена мечеть. Мусульманское летоисчисление и календарь. Ислам в России. Семья в исламе.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исламских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России: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происхождение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проведения.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ислама.</w:t>
      </w:r>
    </w:p>
    <w:p w14:paraId="2DA426CD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Любовь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Отечеству.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Патриотизм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многонационального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многоконфессионального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России.</w:t>
      </w:r>
    </w:p>
    <w:p w14:paraId="0D716197" w14:textId="77777777" w:rsidR="009023BF" w:rsidRPr="00EB3703" w:rsidRDefault="002E0B1B">
      <w:pPr>
        <w:pStyle w:val="1"/>
        <w:spacing w:before="1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буддийской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культуры»</w:t>
      </w:r>
    </w:p>
    <w:p w14:paraId="51B98C89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 xml:space="preserve">Россия — наша Родина. Введение в буддийскую духовную традицию. Культура и религия. </w:t>
      </w:r>
      <w:r w:rsidRPr="00EB3703">
        <w:rPr>
          <w:sz w:val="24"/>
          <w:szCs w:val="24"/>
        </w:rPr>
        <w:lastRenderedPageBreak/>
        <w:t>Будда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учение.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святыни.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бодхисатвы.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Буддизм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символы.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ритуалы.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святыни.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священные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сооружения.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храм.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календарь.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культуре. Искусство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буддийской культуре.</w:t>
      </w:r>
    </w:p>
    <w:p w14:paraId="565143D4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Любовь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Отечеству.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Патриотизм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многонационального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многоконфессионального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России.</w:t>
      </w:r>
    </w:p>
    <w:p w14:paraId="5A526D48" w14:textId="77777777" w:rsidR="009023BF" w:rsidRPr="00EB3703" w:rsidRDefault="002E0B1B">
      <w:pPr>
        <w:pStyle w:val="1"/>
        <w:spacing w:before="64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иудейской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культуры»</w:t>
      </w:r>
    </w:p>
    <w:p w14:paraId="2737507A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Россия — наша Родина. Введение в иудейскую духовную традицию. Культура и религия. Тора 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иудаизма.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иудаизма.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Патриархи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еврейского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Пророки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праведники в иудейской культуре. Храм в жизни иудеев. Назначение синагоги и её устройство. Суббота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(Шабат) в иудейской традиции. Иудаизм в России. Традиции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иудаизма в повседневной жизни евреев.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Ответственное принятие заповедей. Еврейский дом. Еврейский календарь: его устройство и особенности.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Еврейские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праздники: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традиции. Ценности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семейной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иудейской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традиции.</w:t>
      </w:r>
    </w:p>
    <w:p w14:paraId="101732B0" w14:textId="77777777" w:rsidR="009023BF" w:rsidRPr="00EB3703" w:rsidRDefault="002E0B1B">
      <w:pPr>
        <w:pStyle w:val="a3"/>
        <w:spacing w:before="1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Любовь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Отечеству.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Патриотизм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многонационального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многоконфессионального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России.</w:t>
      </w:r>
    </w:p>
    <w:p w14:paraId="65003FA9" w14:textId="77777777" w:rsidR="009023BF" w:rsidRPr="00EB3703" w:rsidRDefault="002E0B1B">
      <w:pPr>
        <w:pStyle w:val="1"/>
        <w:spacing w:before="3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религиозных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России»</w:t>
      </w:r>
    </w:p>
    <w:p w14:paraId="5597194D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Россия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наша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Родина.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иудаизм.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основатели.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Священные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христианства,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иудаизма,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буддизма.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Хранители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религиях.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Добро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зло.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Священные сооружения. Искусство в религиозной культуре. Религия и мораль. Нравственные заповеди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христианства, ислама, иудаизма, буддизма. Обычаи и обряды. Праздники и календари в религиях. Семья,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семейные ценности. Долг, свобода, ответственность, труд. Милосердие, забота о слабых, взаимопомощь,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 и отношение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ним разных религий.</w:t>
      </w:r>
    </w:p>
    <w:p w14:paraId="20B26FD3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Любовь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Отечеству.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Патриотизм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многонационального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многоконфессионального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России.</w:t>
      </w:r>
    </w:p>
    <w:p w14:paraId="7878A4C0" w14:textId="77777777" w:rsidR="009023BF" w:rsidRPr="00EB3703" w:rsidRDefault="002E0B1B">
      <w:pPr>
        <w:pStyle w:val="1"/>
        <w:spacing w:before="2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светской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этики»</w:t>
      </w:r>
    </w:p>
    <w:p w14:paraId="4755554E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Россия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наша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Родина. Этика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жизни человека.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 форм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исторической памяти. Образцы нравственности в культуре Отечества, в культурах разных народов России.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Государство и мораль гражданина, основной закон (</w:t>
      </w:r>
      <w:proofErr w:type="spellStart"/>
      <w:r w:rsidRPr="00EB3703">
        <w:rPr>
          <w:sz w:val="24"/>
          <w:szCs w:val="24"/>
        </w:rPr>
        <w:t>Контитуция</w:t>
      </w:r>
      <w:proofErr w:type="spellEnd"/>
      <w:r w:rsidRPr="00EB3703">
        <w:rPr>
          <w:sz w:val="24"/>
          <w:szCs w:val="24"/>
        </w:rPr>
        <w:t>) в государстве как источник 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светской (гражданской) этики. Трудовая мораль. Нравственные традиции предпринимательства. Что значит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быть нравственным в наше время. Нравственные ценности, идеалы, принципы морали. Нормы морали.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Семейные ценности и этика семейных отношений. Этикет. Образование как нравственная норма. Методы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самосовершенствования.</w:t>
      </w:r>
    </w:p>
    <w:p w14:paraId="2FB67F68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Любовь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Отечеству.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Патриотизм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многонационального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многоконфессионального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России.</w:t>
      </w:r>
    </w:p>
    <w:p w14:paraId="07428C1B" w14:textId="77777777" w:rsidR="009023BF" w:rsidRPr="00EB3703" w:rsidRDefault="002E0B1B">
      <w:pPr>
        <w:spacing w:before="5"/>
        <w:ind w:left="510" w:right="242" w:firstLine="708"/>
        <w:jc w:val="both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ПЛАНИРУЕМЫЕ РЕЗУЛЬТАТЫ ОСВОЕНИЯ УЧЕБНОГО ПРЕДМЕТА «ОСНОВЫРЕЛИГИОЗНЫХ КУЛЬТУР</w:t>
      </w:r>
      <w:r w:rsidRPr="00EB3703">
        <w:rPr>
          <w:b/>
          <w:spacing w:val="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И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СВЕТСКОЙ ЭТИКИ»</w:t>
      </w:r>
      <w:r w:rsidRPr="00EB3703">
        <w:rPr>
          <w:b/>
          <w:spacing w:val="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</w:t>
      </w:r>
      <w:r w:rsidRPr="00EB3703">
        <w:rPr>
          <w:b/>
          <w:spacing w:val="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УРОВНЕ НАЧАЛЬНОГО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ОБЩЕГО ОБРАЗОВАНИЯ</w:t>
      </w:r>
    </w:p>
    <w:p w14:paraId="1F059AB0" w14:textId="77777777" w:rsidR="009023BF" w:rsidRPr="00EB3703" w:rsidRDefault="002E0B1B">
      <w:pPr>
        <w:spacing w:before="37"/>
        <w:ind w:left="4701"/>
        <w:rPr>
          <w:b/>
          <w:sz w:val="24"/>
          <w:szCs w:val="24"/>
        </w:rPr>
      </w:pPr>
      <w:r w:rsidRPr="00EB3703">
        <w:rPr>
          <w:b/>
          <w:spacing w:val="-1"/>
          <w:sz w:val="24"/>
          <w:szCs w:val="24"/>
        </w:rPr>
        <w:t>ЛИЧНОСТНЫЕ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350C123A" w14:textId="77777777" w:rsidR="009023BF" w:rsidRPr="00EB3703" w:rsidRDefault="002E0B1B">
      <w:pPr>
        <w:pStyle w:val="a3"/>
        <w:spacing w:before="3"/>
        <w:ind w:right="253"/>
        <w:rPr>
          <w:sz w:val="24"/>
          <w:szCs w:val="24"/>
        </w:rPr>
      </w:pPr>
      <w:r w:rsidRPr="00EB3703">
        <w:rPr>
          <w:sz w:val="24"/>
          <w:szCs w:val="24"/>
        </w:rPr>
        <w:t>В результате изучения предмета «Основы религиозных культур и светской этики» в 4 классе 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будут сформированы следующие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результаты:</w:t>
      </w:r>
    </w:p>
    <w:p w14:paraId="2B240F11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5" w:firstLine="708"/>
        <w:rPr>
          <w:sz w:val="24"/>
          <w:szCs w:val="24"/>
        </w:rPr>
      </w:pPr>
      <w:r w:rsidRPr="00EB3703">
        <w:rPr>
          <w:sz w:val="24"/>
          <w:szCs w:val="24"/>
        </w:rPr>
        <w:t>понимать основы российской гражданской идентичности, испытывать чувство гордости 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Родину;</w:t>
      </w:r>
    </w:p>
    <w:p w14:paraId="2162CA68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1"/>
        <w:ind w:right="246" w:firstLine="708"/>
        <w:rPr>
          <w:sz w:val="24"/>
          <w:szCs w:val="24"/>
        </w:rPr>
      </w:pPr>
      <w:r w:rsidRPr="00EB3703">
        <w:rPr>
          <w:sz w:val="24"/>
          <w:szCs w:val="24"/>
        </w:rPr>
        <w:t>формировать национальную и гражданскую самоидентичность, осознавать свою этническую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национальную принадлежность;</w:t>
      </w:r>
    </w:p>
    <w:p w14:paraId="65FBB957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1" w:firstLine="708"/>
        <w:rPr>
          <w:sz w:val="24"/>
          <w:szCs w:val="24"/>
        </w:rPr>
      </w:pPr>
      <w:r w:rsidRPr="00EB3703">
        <w:rPr>
          <w:sz w:val="24"/>
          <w:szCs w:val="24"/>
        </w:rPr>
        <w:t>понимать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гуманистических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демократических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ценностных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ориентаций;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ценность человеческой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жизни;</w:t>
      </w:r>
    </w:p>
    <w:p w14:paraId="05023C57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понимать значение нравственных норм и ценностей как условия жизни личности, семьи,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общества;</w:t>
      </w:r>
    </w:p>
    <w:p w14:paraId="41D18124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осознавать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гражданина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РФ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исповедовать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исповедовать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никакой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религии;</w:t>
      </w:r>
    </w:p>
    <w:p w14:paraId="1D540A03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53" w:firstLine="708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строить своё общение, совместную деятельность на основе правил коммуникации: умения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договариваться,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разрешать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конфликты,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независимо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принадлежности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собеседников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атеизму;</w:t>
      </w:r>
    </w:p>
    <w:p w14:paraId="3C10D6F4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7" w:firstLine="708"/>
        <w:rPr>
          <w:sz w:val="24"/>
          <w:szCs w:val="24"/>
        </w:rPr>
      </w:pPr>
      <w:r w:rsidRPr="00EB3703">
        <w:rPr>
          <w:sz w:val="24"/>
          <w:szCs w:val="24"/>
        </w:rPr>
        <w:t>соотносить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ценностями,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принятыми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терпимость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вероисповедания;</w:t>
      </w:r>
    </w:p>
    <w:p w14:paraId="6D131B84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4" w:firstLine="708"/>
        <w:rPr>
          <w:sz w:val="24"/>
          <w:szCs w:val="24"/>
        </w:rPr>
      </w:pPr>
      <w:r w:rsidRPr="00EB3703">
        <w:rPr>
          <w:sz w:val="24"/>
          <w:szCs w:val="24"/>
        </w:rPr>
        <w:t>строить своё поведение с учётом нравственных норм и правил; проявлять в повседневной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 доброту, справедливость, доброжелательность в общении, желание при необходимости прийти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помощь;</w:t>
      </w:r>
    </w:p>
    <w:p w14:paraId="11137EBB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1"/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понимать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обогащать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стремиться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избегать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негативных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оскорбляющих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 людей;</w:t>
      </w:r>
    </w:p>
    <w:p w14:paraId="33F19570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2"/>
        <w:ind w:left="1929" w:hanging="712"/>
        <w:rPr>
          <w:sz w:val="24"/>
          <w:szCs w:val="24"/>
        </w:rPr>
      </w:pPr>
      <w:r w:rsidRPr="00EB3703">
        <w:rPr>
          <w:sz w:val="24"/>
          <w:szCs w:val="24"/>
        </w:rPr>
        <w:t>понимать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необходимость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бережного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материальным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духовным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ценностям.</w:t>
      </w:r>
    </w:p>
    <w:p w14:paraId="2AB6B72C" w14:textId="77777777" w:rsidR="009023BF" w:rsidRPr="00EB3703" w:rsidRDefault="002E0B1B">
      <w:pPr>
        <w:spacing w:before="81"/>
        <w:ind w:left="4418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МЕТАПРЕДМЕТНЫЕ</w:t>
      </w:r>
      <w:r w:rsidRPr="00EB3703">
        <w:rPr>
          <w:b/>
          <w:spacing w:val="-1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РЕЗУЛЬТАТЫ:</w:t>
      </w:r>
    </w:p>
    <w:p w14:paraId="3E9DDC44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8"/>
        <w:ind w:right="244" w:firstLine="708"/>
        <w:rPr>
          <w:sz w:val="24"/>
          <w:szCs w:val="24"/>
        </w:rPr>
      </w:pPr>
      <w:r w:rsidRPr="00EB3703">
        <w:rPr>
          <w:sz w:val="24"/>
          <w:szCs w:val="24"/>
        </w:rPr>
        <w:t>овладевать способностью понимания и сохранения целей и задач учебной 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оптимальных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достижения;</w:t>
      </w:r>
    </w:p>
    <w:p w14:paraId="4917E8E8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1"/>
        <w:ind w:right="233" w:firstLine="708"/>
        <w:rPr>
          <w:sz w:val="24"/>
          <w:szCs w:val="24"/>
        </w:rPr>
      </w:pPr>
      <w:r w:rsidRPr="00EB3703">
        <w:rPr>
          <w:sz w:val="24"/>
          <w:szCs w:val="24"/>
        </w:rPr>
        <w:t>формировать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эффективные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вносить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коррективы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успеха/неуспеха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354EDBB5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8" w:firstLine="708"/>
        <w:rPr>
          <w:sz w:val="24"/>
          <w:szCs w:val="24"/>
        </w:rPr>
      </w:pPr>
      <w:r w:rsidRPr="00EB3703">
        <w:rPr>
          <w:sz w:val="24"/>
          <w:szCs w:val="24"/>
        </w:rPr>
        <w:t>совершенствовать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адекватное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информационно-коммуникационных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технологий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решения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коммуникативных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познавательных задач;</w:t>
      </w:r>
    </w:p>
    <w:p w14:paraId="2D4F76E9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6" w:firstLine="708"/>
        <w:rPr>
          <w:sz w:val="24"/>
          <w:szCs w:val="24"/>
        </w:rPr>
      </w:pPr>
      <w:r w:rsidRPr="00EB3703">
        <w:rPr>
          <w:sz w:val="24"/>
          <w:szCs w:val="24"/>
        </w:rPr>
        <w:t>совершенствовать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выполнения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заданий;</w:t>
      </w:r>
    </w:p>
    <w:p w14:paraId="5C919F69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line="242" w:lineRule="auto"/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овладевать навыками смыслового чтения текстов различных стилей и жанров, осознанного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речевых высказываний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 задачами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коммуникации;</w:t>
      </w:r>
    </w:p>
    <w:p w14:paraId="599D6605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7" w:firstLine="708"/>
        <w:rPr>
          <w:sz w:val="24"/>
          <w:szCs w:val="24"/>
        </w:rPr>
      </w:pPr>
      <w:r w:rsidRPr="00EB3703">
        <w:rPr>
          <w:sz w:val="24"/>
          <w:szCs w:val="24"/>
        </w:rPr>
        <w:t>овладевать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логическими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синтеза,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обобщения,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классификации,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аналогий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причинно-следственных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рассуждений,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отнесения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 известным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понятиям;</w:t>
      </w:r>
    </w:p>
    <w:p w14:paraId="065FB6B8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формировать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слушать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собеседника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существования различных точек зрения и право каждого иметь свою собственную, умений излагать своё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аргументировать свою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точку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оценку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событий;</w:t>
      </w:r>
    </w:p>
    <w:p w14:paraId="20F16FB6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4" w:firstLine="708"/>
        <w:rPr>
          <w:sz w:val="24"/>
          <w:szCs w:val="24"/>
        </w:rPr>
      </w:pPr>
      <w:r w:rsidRPr="00EB3703">
        <w:rPr>
          <w:sz w:val="24"/>
          <w:szCs w:val="24"/>
        </w:rPr>
        <w:t>совершенствовать организационные умения в области коллективной деятельности, умения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 общую цель и пути её достижения, умений договариваться о распределении ролей в совместной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адекватно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 собственное поведение и поведение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окружающих.</w:t>
      </w:r>
    </w:p>
    <w:p w14:paraId="69575BCD" w14:textId="77777777" w:rsidR="009023BF" w:rsidRPr="00EB3703" w:rsidRDefault="002E0B1B">
      <w:pPr>
        <w:pStyle w:val="1"/>
        <w:spacing w:before="4" w:line="240" w:lineRule="auto"/>
        <w:ind w:right="6289"/>
        <w:rPr>
          <w:sz w:val="24"/>
          <w:szCs w:val="24"/>
        </w:rPr>
      </w:pPr>
      <w:r w:rsidRPr="00EB3703">
        <w:rPr>
          <w:sz w:val="24"/>
          <w:szCs w:val="24"/>
        </w:rPr>
        <w:t>Универсальные учебные действия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УУД:</w:t>
      </w:r>
    </w:p>
    <w:p w14:paraId="5769BAA3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7" w:firstLine="708"/>
        <w:rPr>
          <w:sz w:val="24"/>
          <w:szCs w:val="24"/>
        </w:rPr>
      </w:pPr>
      <w:r w:rsidRPr="00EB3703">
        <w:rPr>
          <w:sz w:val="24"/>
          <w:szCs w:val="24"/>
        </w:rPr>
        <w:t>ориентироваться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мораль,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этика, этикет, справедливость, гуманизм, благотворительность, а также используемых в разных религиях (в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изученного);</w:t>
      </w:r>
    </w:p>
    <w:p w14:paraId="0E29E007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29"/>
          <w:tab w:val="left" w:pos="1930"/>
        </w:tabs>
        <w:ind w:right="273" w:firstLine="708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разные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методы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религиях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светской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(наблюдение,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сравнение, вычисление);</w:t>
      </w:r>
    </w:p>
    <w:p w14:paraId="778413BA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29"/>
          <w:tab w:val="left" w:pos="1930"/>
        </w:tabs>
        <w:ind w:right="758" w:firstLine="708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применять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логические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операции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задач: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сравнивать,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анализировать,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обобщать,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 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фактического материала;</w:t>
      </w:r>
    </w:p>
    <w:p w14:paraId="20F5C6B3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29"/>
          <w:tab w:val="left" w:pos="1930"/>
        </w:tabs>
        <w:ind w:right="266" w:firstLine="708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признавать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существования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точек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зрения;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обосновывать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суждения,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приводить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убедительные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доказательства;</w:t>
      </w:r>
    </w:p>
    <w:p w14:paraId="0FD48BE2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29"/>
          <w:tab w:val="left" w:pos="1930"/>
        </w:tabs>
        <w:spacing w:line="251" w:lineRule="exact"/>
        <w:ind w:left="1929" w:hanging="712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выполнять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образцы.</w:t>
      </w:r>
    </w:p>
    <w:p w14:paraId="6807222F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Работа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информацией:</w:t>
      </w:r>
    </w:p>
    <w:p w14:paraId="74B7510B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воспроизводить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прослушанную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(прочитанную)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подчёркивать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принадлежность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 определённой религии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и/или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гражданской этике;</w:t>
      </w:r>
    </w:p>
    <w:p w14:paraId="37AD0962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6" w:firstLine="708"/>
        <w:rPr>
          <w:sz w:val="24"/>
          <w:szCs w:val="24"/>
        </w:rPr>
      </w:pPr>
      <w:r w:rsidRPr="00EB3703">
        <w:rPr>
          <w:sz w:val="24"/>
          <w:szCs w:val="24"/>
        </w:rPr>
        <w:t>использовать разные средства для получения информации в соответствии с поставленной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 (текстовую, графическую, видео);</w:t>
      </w:r>
    </w:p>
    <w:p w14:paraId="044DCE25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дополнительную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информационных   </w:t>
      </w:r>
      <w:r w:rsidRPr="00EB3703">
        <w:rPr>
          <w:spacing w:val="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 xml:space="preserve">источниках,   </w:t>
      </w:r>
      <w:proofErr w:type="gram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в том 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числе 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в     Интернете  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(в  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условиях  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контролируемого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входа);</w:t>
      </w:r>
    </w:p>
    <w:p w14:paraId="37EA173E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2" w:firstLine="708"/>
        <w:rPr>
          <w:sz w:val="24"/>
          <w:szCs w:val="24"/>
        </w:rPr>
      </w:pPr>
      <w:r w:rsidRPr="00EB3703">
        <w:rPr>
          <w:sz w:val="24"/>
          <w:szCs w:val="24"/>
        </w:rPr>
        <w:t>анализировать, сравнивать информацию, представленную в разных источниках, с помощью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 её объективность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правильность.</w:t>
      </w:r>
    </w:p>
    <w:p w14:paraId="2A8A6909" w14:textId="77777777" w:rsidR="009023BF" w:rsidRPr="00EB3703" w:rsidRDefault="002E0B1B">
      <w:pPr>
        <w:pStyle w:val="1"/>
        <w:spacing w:before="2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Коммуникативные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УУД:</w:t>
      </w:r>
    </w:p>
    <w:p w14:paraId="1AEC4B00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смысловое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мысли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религиозных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притч,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сказаний, произведений фольклора и художественной литературы, анализа и оценки жизненных ситуаций,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раскрывающих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нравственности, этики, речевого этикета;</w:t>
      </w:r>
    </w:p>
    <w:p w14:paraId="7605F279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соблюдать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дискуссии;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задавать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уважительное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собеседнику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общения;</w:t>
      </w:r>
    </w:p>
    <w:p w14:paraId="5D3403FE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6" w:firstLine="708"/>
        <w:rPr>
          <w:sz w:val="24"/>
          <w:szCs w:val="24"/>
        </w:rPr>
      </w:pPr>
      <w:r w:rsidRPr="00EB3703">
        <w:rPr>
          <w:sz w:val="24"/>
          <w:szCs w:val="24"/>
        </w:rPr>
        <w:t>создавать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тексты-описания,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тексты-рассуждения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воссоздания,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нравственно-этических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идей,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учениях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светской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этике.</w:t>
      </w:r>
    </w:p>
    <w:p w14:paraId="2F8A00D0" w14:textId="77777777" w:rsidR="009023BF" w:rsidRPr="00EB3703" w:rsidRDefault="002E0B1B">
      <w:pPr>
        <w:pStyle w:val="1"/>
        <w:spacing w:before="2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Регулятивные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УУД:</w:t>
      </w:r>
    </w:p>
    <w:p w14:paraId="5C4E07B9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line="244" w:lineRule="auto"/>
        <w:ind w:right="243" w:firstLine="708"/>
        <w:rPr>
          <w:sz w:val="24"/>
          <w:szCs w:val="24"/>
        </w:rPr>
      </w:pPr>
      <w:r w:rsidRPr="00EB3703">
        <w:rPr>
          <w:sz w:val="24"/>
          <w:szCs w:val="24"/>
        </w:rPr>
        <w:t>проявлять самостоятельность, инициативность, организованность в осуществлении 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конкретных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жизненных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ситуациях;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контролировать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состояние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</w:p>
    <w:p w14:paraId="4E73A85B" w14:textId="77777777" w:rsidR="009023BF" w:rsidRPr="00EB3703" w:rsidRDefault="002E0B1B">
      <w:pPr>
        <w:pStyle w:val="a3"/>
        <w:spacing w:before="79"/>
        <w:ind w:right="242" w:firstLine="0"/>
        <w:rPr>
          <w:sz w:val="24"/>
          <w:szCs w:val="24"/>
        </w:rPr>
      </w:pPr>
      <w:r w:rsidRPr="00EB3703">
        <w:rPr>
          <w:sz w:val="24"/>
          <w:szCs w:val="24"/>
        </w:rPr>
        <w:t>эмоционального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благополучия,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предвидеть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опасные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предупреждения;</w:t>
      </w:r>
    </w:p>
    <w:p w14:paraId="460E84E6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1"/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проявлять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ориентируясь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сознательному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самоограничению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поведении;</w:t>
      </w:r>
    </w:p>
    <w:p w14:paraId="360D3D3A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4"/>
        <w:ind w:right="242" w:firstLine="708"/>
        <w:rPr>
          <w:sz w:val="24"/>
          <w:szCs w:val="24"/>
        </w:rPr>
      </w:pPr>
      <w:r w:rsidRPr="00EB3703">
        <w:rPr>
          <w:sz w:val="24"/>
          <w:szCs w:val="24"/>
        </w:rPr>
        <w:t>анализировать ситуации, отражающие примеры положительного и негативного отношения 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окружающему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(природе, людям, предметам трудовой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деятельности);</w:t>
      </w:r>
    </w:p>
    <w:p w14:paraId="34F2B376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1"/>
        <w:ind w:right="237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анализируемым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событиям,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поступкам,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действиям: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одобрять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поведения; осуждать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проявление несправедливости,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жадности,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нечестности,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зла;</w:t>
      </w:r>
    </w:p>
    <w:p w14:paraId="5DDB8417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2" w:firstLine="708"/>
        <w:rPr>
          <w:sz w:val="24"/>
          <w:szCs w:val="24"/>
        </w:rPr>
      </w:pPr>
      <w:r w:rsidRPr="00EB3703">
        <w:rPr>
          <w:sz w:val="24"/>
          <w:szCs w:val="24"/>
        </w:rPr>
        <w:t>проявлять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высокий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мотивации,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желание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больше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узнать о других религиях и правилах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светской этики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этикета.</w:t>
      </w:r>
    </w:p>
    <w:p w14:paraId="49675879" w14:textId="77777777" w:rsidR="009023BF" w:rsidRPr="00EB3703" w:rsidRDefault="002E0B1B">
      <w:pPr>
        <w:pStyle w:val="1"/>
        <w:spacing w:before="3"/>
        <w:rPr>
          <w:sz w:val="24"/>
          <w:szCs w:val="24"/>
        </w:rPr>
      </w:pPr>
      <w:r w:rsidRPr="00EB3703">
        <w:rPr>
          <w:sz w:val="24"/>
          <w:szCs w:val="24"/>
        </w:rPr>
        <w:t>Совместная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деятельность:</w:t>
      </w:r>
    </w:p>
    <w:p w14:paraId="1CB9E5F0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2" w:firstLine="708"/>
        <w:rPr>
          <w:sz w:val="24"/>
          <w:szCs w:val="24"/>
        </w:rPr>
      </w:pPr>
      <w:r w:rsidRPr="00EB3703">
        <w:rPr>
          <w:sz w:val="24"/>
          <w:szCs w:val="24"/>
        </w:rPr>
        <w:t>выбирать партнёра не только по личным симпатиям, но и по деловым качествам, корректно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высказывать свои пожелания 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спокойно принимать замечания к своей работе, объективно 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оценивать;</w:t>
      </w:r>
    </w:p>
    <w:p w14:paraId="22B6E2B5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владеть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подчиняться,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договариваться,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руководить;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терпеливо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спокойно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разрешать возникающие конфликты;</w:t>
      </w:r>
    </w:p>
    <w:p w14:paraId="5D240E46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7" w:firstLine="708"/>
        <w:rPr>
          <w:sz w:val="24"/>
          <w:szCs w:val="24"/>
        </w:rPr>
      </w:pPr>
      <w:r w:rsidRPr="00EB3703">
        <w:rPr>
          <w:sz w:val="24"/>
          <w:szCs w:val="24"/>
        </w:rPr>
        <w:t>готовить индивидуально, в парах, в группах сообщения по изученному и дополнительному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 иллюстративным материалом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видеопрезентацией.</w:t>
      </w:r>
    </w:p>
    <w:p w14:paraId="4B446913" w14:textId="77777777" w:rsidR="009023BF" w:rsidRPr="00EB3703" w:rsidRDefault="002E0B1B">
      <w:pPr>
        <w:spacing w:before="8" w:line="206" w:lineRule="exact"/>
        <w:ind w:left="4718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ПРЕДМЕТНЫЕ</w:t>
      </w:r>
      <w:r w:rsidRPr="00EB3703">
        <w:rPr>
          <w:b/>
          <w:spacing w:val="-1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1A7FC8FC" w14:textId="77777777" w:rsidR="009023BF" w:rsidRPr="00EB3703" w:rsidRDefault="002E0B1B">
      <w:pPr>
        <w:pStyle w:val="1"/>
        <w:spacing w:line="249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православной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культуры»</w:t>
      </w:r>
    </w:p>
    <w:p w14:paraId="334E1F2C" w14:textId="77777777" w:rsidR="009023BF" w:rsidRPr="00EB3703" w:rsidRDefault="002E0B1B">
      <w:pPr>
        <w:pStyle w:val="a3"/>
        <w:spacing w:line="242" w:lineRule="auto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Предметные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обучающегося:</w:t>
      </w:r>
    </w:p>
    <w:p w14:paraId="570EBA97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7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 своими словами первоначальное понимание сущности духовного развития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действительности;</w:t>
      </w:r>
    </w:p>
    <w:p w14:paraId="6B192A5D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5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 своими словами понимание значимости нравственного совершенствования и роли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личных усилий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 приводить примеры;</w:t>
      </w:r>
    </w:p>
    <w:p w14:paraId="3F7B2720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выражать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источника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 совершенствования;</w:t>
      </w:r>
    </w:p>
    <w:p w14:paraId="7298BB7B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3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заповедях,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христианской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морали,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выстраивании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 семье,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людьми,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общении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685D5B1D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5" w:firstLine="708"/>
        <w:rPr>
          <w:sz w:val="24"/>
          <w:szCs w:val="24"/>
        </w:rPr>
      </w:pPr>
      <w:r w:rsidRPr="00EB3703">
        <w:rPr>
          <w:sz w:val="24"/>
          <w:szCs w:val="24"/>
        </w:rPr>
        <w:t>раскрывать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категорий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 (любовь, вера, милосердие, прощение, покаяние, сострадание, ответственность, послушание, грех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 нарушение заповедей, борьба с грехом, спасение), основное содержание и соотношение ветхозаветных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Десяти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заповедей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Евангельских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заповедей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Блаженств,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христианского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идеала;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</w:t>
      </w:r>
    </w:p>
    <w:p w14:paraId="607D4412" w14:textId="77777777" w:rsidR="009023BF" w:rsidRPr="00EB3703" w:rsidRDefault="002E0B1B">
      <w:pPr>
        <w:pStyle w:val="a3"/>
        <w:spacing w:line="251" w:lineRule="exact"/>
        <w:ind w:firstLine="0"/>
        <w:rPr>
          <w:sz w:val="24"/>
          <w:szCs w:val="24"/>
        </w:rPr>
      </w:pPr>
      <w:r w:rsidRPr="00EB3703">
        <w:rPr>
          <w:spacing w:val="-1"/>
          <w:sz w:val="24"/>
          <w:szCs w:val="24"/>
        </w:rPr>
        <w:t>«золотое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правило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нравственности»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христианской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традиции;</w:t>
      </w:r>
    </w:p>
    <w:p w14:paraId="40A94CE4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3" w:firstLine="708"/>
        <w:rPr>
          <w:sz w:val="24"/>
          <w:szCs w:val="24"/>
        </w:rPr>
      </w:pPr>
      <w:r w:rsidRPr="00EB3703">
        <w:rPr>
          <w:sz w:val="24"/>
          <w:szCs w:val="24"/>
        </w:rPr>
        <w:t>первоначальный опыт осмысления и нравственной оценки поступков, поведения (своих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людей)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 позиций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этики;</w:t>
      </w:r>
    </w:p>
    <w:p w14:paraId="39F7A550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раскрывать своими словами первоначальные представления о мировоззрении (картине мира)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вероучении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Боге-Троице,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Творении,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Богочеловеке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Иисусе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Христе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Спасителе,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Церкви;</w:t>
      </w:r>
    </w:p>
    <w:p w14:paraId="6C8DC9C6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7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Священном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Церкви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Библии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(Ветхий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Завет,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Завет,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Евангелия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евангелисты),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апостолах,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святых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житиях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святых,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священнослужителях,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богослужениях,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молитвах, Таинствах (общее число Таинств, смысл Таинств Крещения, Причастия, Венчания, Исповеди),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монашестве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 монастырях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традиции;</w:t>
      </w:r>
    </w:p>
    <w:p w14:paraId="1682975C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3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 о назначении и устройстве православного храма (собственно храм, притвор,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алтарь,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иконы,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иконостас),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храме,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мирянами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священнослужителями;</w:t>
      </w:r>
    </w:p>
    <w:p w14:paraId="2AF56397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4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 о православных праздниках (не менее трёх, включая Воскресение Христово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Рождество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Христово),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православных постах, назначении поста;</w:t>
      </w:r>
    </w:p>
    <w:p w14:paraId="22FA500E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3" w:firstLine="708"/>
        <w:rPr>
          <w:sz w:val="24"/>
          <w:szCs w:val="24"/>
        </w:rPr>
      </w:pPr>
      <w:r w:rsidRPr="00EB3703">
        <w:rPr>
          <w:sz w:val="24"/>
          <w:szCs w:val="24"/>
        </w:rPr>
        <w:t>раскрывать основное содержание норм отношений в православной семье, обязанностей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ответственности членов семьи, отношении детей к отцу, матери, братьям и сёстрам, старшим по возрасту,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предкам;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православных семейных ценностей;</w:t>
      </w:r>
    </w:p>
    <w:p w14:paraId="77DDE566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8" w:firstLine="708"/>
        <w:rPr>
          <w:sz w:val="24"/>
          <w:szCs w:val="24"/>
        </w:rPr>
      </w:pPr>
      <w:r w:rsidRPr="00EB3703">
        <w:rPr>
          <w:sz w:val="24"/>
          <w:szCs w:val="24"/>
        </w:rPr>
        <w:t>распознавать христианскую символику, объяснять своими словами её смысл (православный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крест) и значение в православной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культуре;</w:t>
      </w:r>
    </w:p>
    <w:p w14:paraId="16B682BA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7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 о художественной культуре в православной традиции, об иконописи; выделять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 особенности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икон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картинами;</w:t>
      </w:r>
    </w:p>
    <w:p w14:paraId="11B00258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79"/>
        <w:ind w:right="236" w:firstLine="708"/>
        <w:rPr>
          <w:sz w:val="24"/>
          <w:szCs w:val="24"/>
        </w:rPr>
      </w:pPr>
      <w:r w:rsidRPr="00EB3703">
        <w:rPr>
          <w:sz w:val="24"/>
          <w:szCs w:val="24"/>
        </w:rPr>
        <w:t>излагать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возникновении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 в России (Крещение Руси), своими словами объяснять роль православия в становлении 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 российской культуры и государственности;</w:t>
      </w:r>
    </w:p>
    <w:p w14:paraId="285695F4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5"/>
        <w:ind w:right="235" w:firstLine="708"/>
        <w:rPr>
          <w:sz w:val="24"/>
          <w:szCs w:val="24"/>
        </w:rPr>
      </w:pPr>
      <w:r w:rsidRPr="00EB3703">
        <w:rPr>
          <w:sz w:val="24"/>
          <w:szCs w:val="24"/>
        </w:rPr>
        <w:t>первоначальный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поисковой,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исторического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культурного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наследия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местности,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регионе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(храмы,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монастыри,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святыни,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памятные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святые места),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оформлению и представлению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результатов;</w:t>
      </w:r>
    </w:p>
    <w:p w14:paraId="1CC37D05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4" w:firstLine="708"/>
        <w:rPr>
          <w:sz w:val="24"/>
          <w:szCs w:val="24"/>
        </w:rPr>
      </w:pPr>
      <w:r w:rsidRPr="00EB3703">
        <w:rPr>
          <w:sz w:val="24"/>
          <w:szCs w:val="24"/>
        </w:rPr>
        <w:t>приводить примеры нравственных поступков, совершаемых с опорой на этические нормы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внутреннюю установку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поступать согласно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совести;</w:t>
      </w:r>
    </w:p>
    <w:p w14:paraId="129FF852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4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свободы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мировоззренческого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 людей в обществе к религии, свободы вероисповедания; понимание российского общества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многоэтничного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многорелигиозного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(приводить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общенародного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(общенационального, гражданского) патриотизма, любви к Отечеству, нашей общей Родине — России;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приводить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сотрудничества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последователей традиционных религий;</w:t>
      </w:r>
    </w:p>
    <w:p w14:paraId="1E060A8D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7" w:firstLine="708"/>
        <w:rPr>
          <w:sz w:val="24"/>
          <w:szCs w:val="24"/>
        </w:rPr>
      </w:pPr>
      <w:r w:rsidRPr="00EB3703">
        <w:rPr>
          <w:sz w:val="24"/>
          <w:szCs w:val="24"/>
        </w:rPr>
        <w:t>называть традиционные религии в России (не менее трёх, кроме изучаемой), народы 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религиями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православие,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буддизм,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иудаизм;</w:t>
      </w:r>
    </w:p>
    <w:p w14:paraId="68CF95DE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1"/>
        <w:ind w:right="237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 своими словами понимание человеческого достоинства, ценности человеческой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духовно-нравственной культуре, традиции.</w:t>
      </w:r>
    </w:p>
    <w:p w14:paraId="7EB54CE5" w14:textId="77777777" w:rsidR="009023BF" w:rsidRPr="00EB3703" w:rsidRDefault="002E0B1B">
      <w:pPr>
        <w:pStyle w:val="1"/>
        <w:spacing w:before="2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исламской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культуры»</w:t>
      </w:r>
    </w:p>
    <w:p w14:paraId="0C53F8F0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Предметные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культуры»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отражать сформированность умений:</w:t>
      </w:r>
    </w:p>
    <w:p w14:paraId="0C81B987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 своими словами первоначальное понимание сущности духовного развития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действительности;</w:t>
      </w:r>
    </w:p>
    <w:p w14:paraId="67B71535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3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 своими словами понимание значимости нравственного совершенствования и роли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личных усилий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 приводить примеры;</w:t>
      </w:r>
    </w:p>
    <w:p w14:paraId="75B56FB0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источника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 совершенствования;</w:t>
      </w:r>
    </w:p>
    <w:p w14:paraId="4C8AA02F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7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заповедях,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морали,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выстраивании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семье, между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людьми,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общении 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7D2FFE9E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1"/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раскрывать основное содержание нравственных категорий в исламской культуре, традиции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(вера, искренность, милосердие, ответственность, справедливость, честность, великодушие, скромность,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верность,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терпение, выдержка, достойное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стремление к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знаниям);</w:t>
      </w:r>
    </w:p>
    <w:p w14:paraId="3547E18B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первоначальный опыт осмысления и нравственной оценки поступков, поведения (своих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людей)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 позиций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исламской этики;</w:t>
      </w:r>
    </w:p>
    <w:p w14:paraId="21A46BF0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5" w:firstLine="708"/>
        <w:rPr>
          <w:sz w:val="24"/>
          <w:szCs w:val="24"/>
        </w:rPr>
      </w:pPr>
      <w:r w:rsidRPr="00EB3703">
        <w:rPr>
          <w:sz w:val="24"/>
          <w:szCs w:val="24"/>
        </w:rPr>
        <w:t>раскрывать своими словами первоначальные представления о мировоззрении (картине мира)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культуре, единобожии, вере и её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основах;</w:t>
      </w:r>
    </w:p>
    <w:p w14:paraId="3BCD92E1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 о Священном Коране и сунне — примерах из жизни пророка Мухаммада; 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праведных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предках,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ритуальной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практике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(намаз,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хадж,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закят,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дуа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зикр);</w:t>
      </w:r>
    </w:p>
    <w:p w14:paraId="5888A085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8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назначении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устройстве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мечети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минбар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михраб</w:t>
      </w:r>
      <w:proofErr w:type="spellEnd"/>
      <w:r w:rsidRPr="00EB3703">
        <w:rPr>
          <w:sz w:val="24"/>
          <w:szCs w:val="24"/>
        </w:rPr>
        <w:t>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мечети,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 верующими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служителями ислама;</w:t>
      </w:r>
    </w:p>
    <w:p w14:paraId="0C8305E8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line="252" w:lineRule="exact"/>
        <w:ind w:left="1929" w:hanging="712"/>
        <w:rPr>
          <w:sz w:val="24"/>
          <w:szCs w:val="24"/>
        </w:rPr>
      </w:pPr>
      <w:r w:rsidRPr="00EB3703">
        <w:rPr>
          <w:sz w:val="24"/>
          <w:szCs w:val="24"/>
        </w:rPr>
        <w:t>рассказывать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праздниках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(Ураза-байрам,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Курбан-байрам,</w:t>
      </w:r>
      <w:r w:rsidRPr="00EB3703">
        <w:rPr>
          <w:spacing w:val="-5"/>
          <w:sz w:val="24"/>
          <w:szCs w:val="24"/>
        </w:rPr>
        <w:t xml:space="preserve"> </w:t>
      </w:r>
      <w:proofErr w:type="spellStart"/>
      <w:r w:rsidR="00640D12" w:rsidRPr="00EB3703">
        <w:rPr>
          <w:sz w:val="24"/>
          <w:szCs w:val="24"/>
        </w:rPr>
        <w:t>Мав</w:t>
      </w:r>
      <w:r w:rsidRPr="00EB3703">
        <w:rPr>
          <w:sz w:val="24"/>
          <w:szCs w:val="24"/>
        </w:rPr>
        <w:t>лид</w:t>
      </w:r>
      <w:proofErr w:type="spellEnd"/>
      <w:r w:rsidRPr="00EB3703">
        <w:rPr>
          <w:sz w:val="24"/>
          <w:szCs w:val="24"/>
        </w:rPr>
        <w:t>);</w:t>
      </w:r>
    </w:p>
    <w:p w14:paraId="198644DD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6" w:firstLine="708"/>
        <w:rPr>
          <w:sz w:val="24"/>
          <w:szCs w:val="24"/>
        </w:rPr>
      </w:pPr>
      <w:r w:rsidRPr="00EB3703">
        <w:rPr>
          <w:sz w:val="24"/>
          <w:szCs w:val="24"/>
        </w:rPr>
        <w:t>раскрывать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ответственности членов семьи; норм отношений детей к отцу, матери, братьям и сёстрам, старшим 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возрасту,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предкам;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норм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отношений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дальними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родственниками,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соседями;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исламских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семейных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ценностей;</w:t>
      </w:r>
    </w:p>
    <w:p w14:paraId="4F0C92DF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исламскую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символику,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охарактеризовать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назначение исламского орнамента;</w:t>
      </w:r>
    </w:p>
    <w:p w14:paraId="306B64E2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1"/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напевах,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каллиграфии,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архитектуре, книжной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миниатюре,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атрибутике,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одежде;</w:t>
      </w:r>
    </w:p>
    <w:p w14:paraId="2309ECD9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6" w:firstLine="708"/>
        <w:rPr>
          <w:sz w:val="24"/>
          <w:szCs w:val="24"/>
        </w:rPr>
      </w:pPr>
      <w:r w:rsidRPr="00EB3703">
        <w:rPr>
          <w:sz w:val="24"/>
          <w:szCs w:val="24"/>
        </w:rPr>
        <w:t>излагать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возникновении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исламской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становлении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 и государственности;</w:t>
      </w:r>
    </w:p>
    <w:p w14:paraId="4ED003E4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7" w:firstLine="708"/>
        <w:rPr>
          <w:sz w:val="24"/>
          <w:szCs w:val="24"/>
        </w:rPr>
      </w:pPr>
      <w:r w:rsidRPr="00EB3703">
        <w:rPr>
          <w:sz w:val="24"/>
          <w:szCs w:val="24"/>
        </w:rPr>
        <w:t>первоначальный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поисковой,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исторического и культурного наследия в своей местности, регионе (мечети, медресе, памятные и святые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места),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оформлению и представлению её результатов;</w:t>
      </w:r>
    </w:p>
    <w:p w14:paraId="1D323179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5" w:firstLine="708"/>
        <w:rPr>
          <w:sz w:val="24"/>
          <w:szCs w:val="24"/>
        </w:rPr>
      </w:pPr>
      <w:r w:rsidRPr="00EB3703">
        <w:rPr>
          <w:sz w:val="24"/>
          <w:szCs w:val="24"/>
        </w:rPr>
        <w:t>приводить примеры нравственных поступков, совершаемых с опорой на этические нормы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 и внутреннюю установку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согласно своей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совести;</w:t>
      </w:r>
    </w:p>
    <w:p w14:paraId="1638E352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79"/>
        <w:ind w:right="234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свободы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мировоззренческого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 людей в обществе к религии, свободы вероисповедания; понимание российского общества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многоэтничного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многорелигиозного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(приводить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общенародного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(общенационального, гражданского) патриотизма, любви к Отечеству, нашей общей Родине — России;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приводить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сотрудничества последователей традиционных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религий;</w:t>
      </w:r>
    </w:p>
    <w:p w14:paraId="1F7588F3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5"/>
        <w:ind w:right="243" w:firstLine="708"/>
        <w:rPr>
          <w:sz w:val="24"/>
          <w:szCs w:val="24"/>
        </w:rPr>
      </w:pPr>
      <w:r w:rsidRPr="00EB3703">
        <w:rPr>
          <w:sz w:val="24"/>
          <w:szCs w:val="24"/>
        </w:rPr>
        <w:t>называть традиционные религии в России (не менее трёх, кроме изучаемой), народы 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религиями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буддизм,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иудаизм;</w:t>
      </w:r>
    </w:p>
    <w:p w14:paraId="7B1382AE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1"/>
        <w:ind w:right="236" w:firstLine="708"/>
        <w:rPr>
          <w:sz w:val="24"/>
          <w:szCs w:val="24"/>
        </w:rPr>
      </w:pPr>
      <w:r w:rsidRPr="00EB3703">
        <w:rPr>
          <w:sz w:val="24"/>
          <w:szCs w:val="24"/>
        </w:rPr>
        <w:t xml:space="preserve">выражать своими словами понимание человеческого достоинства, ценности </w:t>
      </w:r>
      <w:r w:rsidRPr="00EB3703">
        <w:rPr>
          <w:sz w:val="24"/>
          <w:szCs w:val="24"/>
        </w:rPr>
        <w:lastRenderedPageBreak/>
        <w:t>человеческой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духовно-нравственной культуре, традиции.</w:t>
      </w:r>
    </w:p>
    <w:p w14:paraId="36893417" w14:textId="77777777" w:rsidR="009023BF" w:rsidRPr="00EB3703" w:rsidRDefault="002E0B1B">
      <w:pPr>
        <w:pStyle w:val="1"/>
        <w:spacing w:before="3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буддийской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культуры»</w:t>
      </w:r>
    </w:p>
    <w:p w14:paraId="48A018F7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Предметные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культуры»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отражать сформированность умений:</w:t>
      </w:r>
    </w:p>
    <w:p w14:paraId="40EAA7ED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 своими словами первоначальное понимание сущности духовного развития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действительности;</w:t>
      </w:r>
    </w:p>
    <w:p w14:paraId="05391408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6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 своими словами понимание значимости нравственного самосовершенствования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усилий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приводить примеры;</w:t>
      </w:r>
    </w:p>
    <w:p w14:paraId="79C21DB7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источника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духовного развития,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 совершенствования;</w:t>
      </w:r>
    </w:p>
    <w:p w14:paraId="26FAF922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  <w:tab w:val="left" w:pos="5333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заповедях,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морали,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proofErr w:type="gramStart"/>
      <w:r w:rsidR="00640D12" w:rsidRPr="00EB3703">
        <w:rPr>
          <w:sz w:val="24"/>
          <w:szCs w:val="24"/>
        </w:rPr>
        <w:t>значении  в</w:t>
      </w:r>
      <w:proofErr w:type="gramEnd"/>
      <w:r w:rsidR="00640D12" w:rsidRPr="00EB3703">
        <w:rPr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выстраивании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семье,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людьми,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05344660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раскрывать основное содержание нравственных категорий в буддийской культуре, традиции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(сострадание, милосердие, любовь, ответственность, благие и </w:t>
      </w:r>
      <w:proofErr w:type="spellStart"/>
      <w:r w:rsidRPr="00EB3703">
        <w:rPr>
          <w:sz w:val="24"/>
          <w:szCs w:val="24"/>
        </w:rPr>
        <w:t>неблагие</w:t>
      </w:r>
      <w:proofErr w:type="spellEnd"/>
      <w:r w:rsidRPr="00EB3703">
        <w:rPr>
          <w:sz w:val="24"/>
          <w:szCs w:val="24"/>
        </w:rPr>
        <w:t xml:space="preserve"> деяния, освобождение, борьба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неведением, уверенность в себе, постоянство перемен, внимательность); основных идей (учения) Будды 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сущности человеческой жизни, цикличности и значения сансары; понимание личности как совокупности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поступков; значение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понятий «правильное воззрение»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и «правильное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действие»;</w:t>
      </w:r>
    </w:p>
    <w:p w14:paraId="417C8D1E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3" w:firstLine="708"/>
        <w:rPr>
          <w:sz w:val="24"/>
          <w:szCs w:val="24"/>
        </w:rPr>
      </w:pPr>
      <w:r w:rsidRPr="00EB3703">
        <w:rPr>
          <w:sz w:val="24"/>
          <w:szCs w:val="24"/>
        </w:rPr>
        <w:t>первоначальный опыт осмысления и нравственной оценки поступков, поведения (своих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людей)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 позиций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буддийской этики;</w:t>
      </w:r>
    </w:p>
    <w:p w14:paraId="623E933C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1"/>
        <w:ind w:right="243" w:firstLine="708"/>
        <w:rPr>
          <w:sz w:val="24"/>
          <w:szCs w:val="24"/>
        </w:rPr>
      </w:pPr>
      <w:r w:rsidRPr="00EB3703">
        <w:rPr>
          <w:sz w:val="24"/>
          <w:szCs w:val="24"/>
        </w:rPr>
        <w:t>раскрывать своими словами первоначальные представления о мировоззрении (картине мира)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 буддийской культуре, учении о Будде (буддах), бодхисаттвах, Вселенной, человеке, обществе, сангхе,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сансаре и нирване; понимание ценности любой формы жизни как связанной с ценностью человеческой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бытия;</w:t>
      </w:r>
    </w:p>
    <w:p w14:paraId="15A34EC0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7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 о буддийских писаниях, ламах, службах; смысле принятия, восьмеричном пути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карме;</w:t>
      </w:r>
    </w:p>
    <w:p w14:paraId="3510C915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7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 о назначении и устройстве буддийского храма, нормах поведения в храме,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 мирскими последователями и ламами;</w:t>
      </w:r>
    </w:p>
    <w:p w14:paraId="5FFF0058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2" w:line="252" w:lineRule="exact"/>
        <w:ind w:left="1929" w:hanging="712"/>
        <w:rPr>
          <w:sz w:val="24"/>
          <w:szCs w:val="24"/>
        </w:rPr>
      </w:pPr>
      <w:r w:rsidRPr="00EB3703">
        <w:rPr>
          <w:sz w:val="24"/>
          <w:szCs w:val="24"/>
        </w:rPr>
        <w:t>рассказывать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буддизме,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аскезе;</w:t>
      </w:r>
    </w:p>
    <w:p w14:paraId="54BD2861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6" w:firstLine="708"/>
        <w:rPr>
          <w:sz w:val="24"/>
          <w:szCs w:val="24"/>
        </w:rPr>
      </w:pPr>
      <w:r w:rsidRPr="00EB3703">
        <w:rPr>
          <w:sz w:val="24"/>
          <w:szCs w:val="24"/>
        </w:rPr>
        <w:t>раскрывать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ответственности членов семьи, отношении детей к отцу, матери, братьям и сёстрам, старшим по возрасту,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предкам;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буддийских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семейных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ценностей;</w:t>
      </w:r>
    </w:p>
    <w:p w14:paraId="77C2E71A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51" w:firstLine="708"/>
        <w:rPr>
          <w:sz w:val="24"/>
          <w:szCs w:val="24"/>
        </w:rPr>
      </w:pPr>
      <w:r w:rsidRPr="00EB3703">
        <w:rPr>
          <w:sz w:val="24"/>
          <w:szCs w:val="24"/>
        </w:rPr>
        <w:t>распознавать буддийскую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символику, объяснять своими словами её смысл и значение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культуре;</w:t>
      </w:r>
    </w:p>
    <w:p w14:paraId="0B28D6CC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1" w:line="251" w:lineRule="exact"/>
        <w:ind w:left="1929" w:hanging="712"/>
        <w:rPr>
          <w:sz w:val="24"/>
          <w:szCs w:val="24"/>
        </w:rPr>
      </w:pPr>
      <w:r w:rsidRPr="00EB3703">
        <w:rPr>
          <w:sz w:val="24"/>
          <w:szCs w:val="24"/>
        </w:rPr>
        <w:t>рассказывать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традиции;</w:t>
      </w:r>
    </w:p>
    <w:p w14:paraId="38C4F773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6" w:firstLine="708"/>
        <w:rPr>
          <w:sz w:val="24"/>
          <w:szCs w:val="24"/>
        </w:rPr>
      </w:pPr>
      <w:r w:rsidRPr="00EB3703">
        <w:rPr>
          <w:sz w:val="24"/>
          <w:szCs w:val="24"/>
        </w:rPr>
        <w:t>излагать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возникновении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 в истории и в России, своими словами объяснять роль буддизма в становлении культуры 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 и государственности;</w:t>
      </w:r>
    </w:p>
    <w:p w14:paraId="7755B81D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первоначальный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поисковой,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исторического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культурного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наследия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местности,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(храмы,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монастыри,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святыни,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памятные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святые места),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оформлению и представлению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результатов;</w:t>
      </w:r>
    </w:p>
    <w:p w14:paraId="2E85195C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приводить примеры нравственных поступков, совершаемых с опорой на этические нормы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 и внутреннюю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установку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согласно своей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совести;</w:t>
      </w:r>
    </w:p>
    <w:p w14:paraId="432ABCC2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6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свободы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мировоззренческого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 людей в обществе к религии, свободы вероисповедания; понимание российского общества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многоэтничного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многорелигиозного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(приводить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общенародного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(общенационального, гражданского) патриотизма, любви к Отечеству, нашей общей Родине — России;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приводить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сотрудничества последователей традиционных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религий;</w:t>
      </w:r>
    </w:p>
    <w:p w14:paraId="59982C40" w14:textId="77777777" w:rsidR="009023BF" w:rsidRPr="00EB3703" w:rsidRDefault="009023BF">
      <w:pPr>
        <w:jc w:val="both"/>
        <w:rPr>
          <w:sz w:val="24"/>
          <w:szCs w:val="24"/>
        </w:rPr>
        <w:sectPr w:rsidR="009023BF" w:rsidRPr="00EB3703">
          <w:pgSz w:w="11920" w:h="16850"/>
          <w:pgMar w:top="1020" w:right="320" w:bottom="960" w:left="620" w:header="0" w:footer="620" w:gutter="0"/>
          <w:cols w:space="720"/>
        </w:sectPr>
      </w:pPr>
    </w:p>
    <w:p w14:paraId="3DE681EB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79"/>
        <w:ind w:right="248" w:firstLine="708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называть традиционные религии в России (не менее трёх, кроме изучаемой), народы 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религиями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буддизм,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иудаизм;</w:t>
      </w:r>
    </w:p>
    <w:p w14:paraId="4F12F913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1"/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 своими словами понимание человеческого достоинства, ценности человеческой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духовно-нравственной культуре,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традиции.</w:t>
      </w:r>
    </w:p>
    <w:p w14:paraId="25EA2C8A" w14:textId="77777777" w:rsidR="009023BF" w:rsidRPr="00EB3703" w:rsidRDefault="002E0B1B">
      <w:pPr>
        <w:pStyle w:val="1"/>
        <w:spacing w:before="8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иудейской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культуры»</w:t>
      </w:r>
    </w:p>
    <w:p w14:paraId="23BB6D6C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Предметные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иудейской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культуры»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отражать сформированность умений:</w:t>
      </w:r>
    </w:p>
    <w:p w14:paraId="6861800E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 своими словами первоначальное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сущности духовного развития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действительности;</w:t>
      </w:r>
    </w:p>
    <w:p w14:paraId="7F7A7F49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4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 своими словами понимание значимости нравственного совершенствования и роли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личных усилий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 приводить примеры;</w:t>
      </w:r>
    </w:p>
    <w:p w14:paraId="19720A6F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источника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 совершенствования;</w:t>
      </w:r>
    </w:p>
    <w:p w14:paraId="470701FD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8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заповедях,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иудейской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морали,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выстраивании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семье, между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людьми,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общении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72E4338E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8" w:firstLine="708"/>
        <w:rPr>
          <w:sz w:val="24"/>
          <w:szCs w:val="24"/>
        </w:rPr>
      </w:pPr>
      <w:r w:rsidRPr="00EB3703">
        <w:rPr>
          <w:sz w:val="24"/>
          <w:szCs w:val="24"/>
        </w:rPr>
        <w:t>раскрывать основное содержание нравственных категорий в иудейской культуре, традиции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(любовь, вера, милосердие, прощение, покаяние, сострадание, ответственность, послушание, исполнение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заповедей, борьба с грехом и спасение), основное содержание и место заповедей (прежде всего, Десяти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заповедей)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«золотое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нравственности»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иудейской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традиции;</w:t>
      </w:r>
    </w:p>
    <w:p w14:paraId="379AB6F6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29"/>
          <w:tab w:val="left" w:pos="1930"/>
          <w:tab w:val="left" w:pos="3828"/>
          <w:tab w:val="left" w:pos="7172"/>
        </w:tabs>
        <w:ind w:right="243" w:firstLine="708"/>
        <w:rPr>
          <w:sz w:val="24"/>
          <w:szCs w:val="24"/>
        </w:rPr>
      </w:pPr>
      <w:r w:rsidRPr="00EB3703">
        <w:rPr>
          <w:sz w:val="24"/>
          <w:szCs w:val="24"/>
        </w:rPr>
        <w:t>первоначальный опыт осмысления и нравственной оценки поступков, поведения (своих и</w:t>
      </w:r>
      <w:r w:rsidRPr="00EB3703">
        <w:rPr>
          <w:spacing w:val="1"/>
          <w:sz w:val="24"/>
          <w:szCs w:val="24"/>
        </w:rPr>
        <w:t xml:space="preserve"> </w:t>
      </w:r>
      <w:r w:rsidR="00640D12" w:rsidRPr="00EB3703">
        <w:rPr>
          <w:spacing w:val="1"/>
          <w:sz w:val="24"/>
          <w:szCs w:val="24"/>
        </w:rPr>
        <w:t xml:space="preserve">  </w:t>
      </w:r>
      <w:proofErr w:type="gramStart"/>
      <w:r w:rsidR="00640D12" w:rsidRPr="00EB3703">
        <w:rPr>
          <w:sz w:val="24"/>
          <w:szCs w:val="24"/>
        </w:rPr>
        <w:t>других  людей</w:t>
      </w:r>
      <w:proofErr w:type="gramEnd"/>
      <w:r w:rsidR="00640D12" w:rsidRPr="00EB3703">
        <w:rPr>
          <w:sz w:val="24"/>
          <w:szCs w:val="24"/>
        </w:rPr>
        <w:t xml:space="preserve">) </w:t>
      </w:r>
      <w:r w:rsidRPr="00EB3703">
        <w:rPr>
          <w:sz w:val="24"/>
          <w:szCs w:val="24"/>
        </w:rPr>
        <w:t>позиций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иудейской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этики;</w:t>
      </w:r>
    </w:p>
    <w:p w14:paraId="4569D641" w14:textId="77777777" w:rsidR="009023BF" w:rsidRPr="00EB3703" w:rsidRDefault="002E0B1B" w:rsidP="00640D12">
      <w:pPr>
        <w:pStyle w:val="a5"/>
        <w:numPr>
          <w:ilvl w:val="1"/>
          <w:numId w:val="46"/>
        </w:numPr>
        <w:tabs>
          <w:tab w:val="left" w:pos="1930"/>
        </w:tabs>
        <w:ind w:right="242" w:firstLine="708"/>
        <w:rPr>
          <w:sz w:val="24"/>
          <w:szCs w:val="24"/>
        </w:rPr>
      </w:pPr>
      <w:r w:rsidRPr="00EB3703">
        <w:rPr>
          <w:sz w:val="24"/>
          <w:szCs w:val="24"/>
        </w:rPr>
        <w:t>раскрывать своими словами первоначальные представления о мировоззрении (картине мира)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иудаизме, учение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 единобожии, об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иудаизма;</w:t>
      </w:r>
    </w:p>
    <w:p w14:paraId="084D621E" w14:textId="77777777" w:rsidR="009023BF" w:rsidRPr="00EB3703" w:rsidRDefault="00640D12" w:rsidP="00640D12">
      <w:pPr>
        <w:pStyle w:val="a5"/>
        <w:numPr>
          <w:ilvl w:val="1"/>
          <w:numId w:val="46"/>
        </w:numPr>
        <w:tabs>
          <w:tab w:val="left" w:pos="1929"/>
          <w:tab w:val="left" w:pos="1930"/>
          <w:tab w:val="left" w:pos="3828"/>
          <w:tab w:val="left" w:pos="4593"/>
          <w:tab w:val="left" w:pos="6317"/>
          <w:tab w:val="left" w:pos="7652"/>
          <w:tab w:val="left" w:pos="9493"/>
          <w:tab w:val="left" w:pos="10604"/>
        </w:tabs>
        <w:ind w:right="246" w:firstLine="708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рассказывать о священных</w:t>
      </w:r>
      <w:r w:rsidRPr="00EB3703">
        <w:rPr>
          <w:sz w:val="24"/>
          <w:szCs w:val="24"/>
        </w:rPr>
        <w:tab/>
        <w:t xml:space="preserve">текстах </w:t>
      </w:r>
      <w:r w:rsidR="002E0B1B" w:rsidRPr="00EB3703">
        <w:rPr>
          <w:sz w:val="24"/>
          <w:szCs w:val="24"/>
        </w:rPr>
        <w:t>иудаизма</w:t>
      </w:r>
      <w:r w:rsidRPr="00EB3703">
        <w:rPr>
          <w:sz w:val="24"/>
          <w:szCs w:val="24"/>
        </w:rPr>
        <w:t xml:space="preserve">—Торе </w:t>
      </w:r>
      <w:r w:rsidR="002E0B1B" w:rsidRPr="00EB3703">
        <w:rPr>
          <w:sz w:val="24"/>
          <w:szCs w:val="24"/>
        </w:rPr>
        <w:t>и</w:t>
      </w:r>
      <w:r w:rsidRPr="00EB3703">
        <w:rPr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Танахе</w:t>
      </w:r>
      <w:proofErr w:type="spellEnd"/>
      <w:r w:rsidRPr="00EB3703">
        <w:rPr>
          <w:sz w:val="24"/>
          <w:szCs w:val="24"/>
        </w:rPr>
        <w:t xml:space="preserve">, о Талмуде, </w:t>
      </w:r>
      <w:r w:rsidR="002E0B1B" w:rsidRPr="00EB3703">
        <w:rPr>
          <w:sz w:val="24"/>
          <w:szCs w:val="24"/>
        </w:rPr>
        <w:t>произведениях</w:t>
      </w:r>
      <w:r w:rsidRPr="00EB3703">
        <w:rPr>
          <w:sz w:val="24"/>
          <w:szCs w:val="24"/>
        </w:rPr>
        <w:t xml:space="preserve">   </w:t>
      </w:r>
      <w:r w:rsidR="002E0B1B" w:rsidRPr="00EB3703">
        <w:rPr>
          <w:sz w:val="24"/>
          <w:szCs w:val="24"/>
        </w:rPr>
        <w:t>выдающихся</w:t>
      </w:r>
      <w:r w:rsidR="002E0B1B" w:rsidRPr="00EB3703">
        <w:rPr>
          <w:sz w:val="24"/>
          <w:szCs w:val="24"/>
        </w:rPr>
        <w:tab/>
      </w:r>
      <w:r w:rsidR="002E0B1B" w:rsidRPr="00EB3703">
        <w:rPr>
          <w:sz w:val="24"/>
          <w:szCs w:val="24"/>
        </w:rPr>
        <w:tab/>
        <w:t>деятелей</w:t>
      </w:r>
      <w:r w:rsidRPr="00EB3703">
        <w:rPr>
          <w:sz w:val="24"/>
          <w:szCs w:val="24"/>
        </w:rPr>
        <w:t xml:space="preserve">   </w:t>
      </w:r>
      <w:r w:rsidR="002E0B1B" w:rsidRPr="00EB3703">
        <w:rPr>
          <w:sz w:val="24"/>
          <w:szCs w:val="24"/>
        </w:rPr>
        <w:t>иудаизма,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богослужениях,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молитвах;</w:t>
      </w:r>
    </w:p>
    <w:p w14:paraId="1BB9DEF5" w14:textId="77777777" w:rsidR="009023BF" w:rsidRPr="00EB3703" w:rsidRDefault="002E0B1B" w:rsidP="00640D12">
      <w:pPr>
        <w:pStyle w:val="a5"/>
        <w:numPr>
          <w:ilvl w:val="1"/>
          <w:numId w:val="46"/>
        </w:numPr>
        <w:tabs>
          <w:tab w:val="left" w:pos="1930"/>
        </w:tabs>
        <w:ind w:right="241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 о назначении и устройстве синагоги, о раввинах, нормах поведения в синагоге,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 мирянами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раввинами;</w:t>
      </w:r>
    </w:p>
    <w:p w14:paraId="44AB3079" w14:textId="77777777" w:rsidR="009023BF" w:rsidRPr="00EB3703" w:rsidRDefault="002E0B1B" w:rsidP="00640D12">
      <w:pPr>
        <w:pStyle w:val="a5"/>
        <w:numPr>
          <w:ilvl w:val="1"/>
          <w:numId w:val="46"/>
        </w:numPr>
        <w:tabs>
          <w:tab w:val="left" w:pos="1930"/>
        </w:tabs>
        <w:ind w:right="235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иудейских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четырёх,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Рош-а-</w:t>
      </w:r>
      <w:proofErr w:type="spellStart"/>
      <w:r w:rsidRPr="00EB3703">
        <w:rPr>
          <w:sz w:val="24"/>
          <w:szCs w:val="24"/>
        </w:rPr>
        <w:t>Шана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Йом</w:t>
      </w:r>
      <w:proofErr w:type="spellEnd"/>
      <w:r w:rsidRPr="00EB3703">
        <w:rPr>
          <w:sz w:val="24"/>
          <w:szCs w:val="24"/>
        </w:rPr>
        <w:t>-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Киппур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Суккот, Песах),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постах, назначении поста;</w:t>
      </w:r>
    </w:p>
    <w:p w14:paraId="766F7921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1"/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раскрывать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еврейской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ответственности членов семьи, отношений детей к отцу, матери, братьям и сёстрам, старшим по возрасту,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предкам;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иудейских традиционных семейных ценностей;</w:t>
      </w:r>
    </w:p>
    <w:p w14:paraId="2D86EBC3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распознавать иудейскую символику, объяснять своими словами её смысл (</w:t>
      </w:r>
      <w:proofErr w:type="spellStart"/>
      <w:r w:rsidRPr="00EB3703">
        <w:rPr>
          <w:sz w:val="24"/>
          <w:szCs w:val="24"/>
        </w:rPr>
        <w:t>магендовид</w:t>
      </w:r>
      <w:proofErr w:type="spellEnd"/>
      <w:r w:rsidRPr="00EB3703">
        <w:rPr>
          <w:sz w:val="24"/>
          <w:szCs w:val="24"/>
        </w:rPr>
        <w:t>)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еврейской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культуре;</w:t>
      </w:r>
    </w:p>
    <w:p w14:paraId="2C0F6C96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8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 о художественной культуре в иудейской традиции, каллиграфии, религиозных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напевах,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архитектуре, книжной миниатюре,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атрибутике, одежде;</w:t>
      </w:r>
    </w:p>
    <w:p w14:paraId="66C57AAD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  <w:tab w:val="left" w:pos="3499"/>
          <w:tab w:val="left" w:pos="5172"/>
          <w:tab w:val="left" w:pos="7222"/>
          <w:tab w:val="left" w:pos="8840"/>
          <w:tab w:val="left" w:pos="9726"/>
        </w:tabs>
        <w:spacing w:before="1"/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излагать</w:t>
      </w:r>
      <w:r w:rsidRPr="00EB3703">
        <w:rPr>
          <w:sz w:val="24"/>
          <w:szCs w:val="24"/>
        </w:rPr>
        <w:tab/>
        <w:t>основные</w:t>
      </w:r>
      <w:r w:rsidRPr="00EB3703">
        <w:rPr>
          <w:sz w:val="24"/>
          <w:szCs w:val="24"/>
        </w:rPr>
        <w:tab/>
        <w:t>исторические</w:t>
      </w:r>
      <w:r w:rsidRPr="00EB3703">
        <w:rPr>
          <w:sz w:val="24"/>
          <w:szCs w:val="24"/>
        </w:rPr>
        <w:tab/>
        <w:t>сведения</w:t>
      </w:r>
      <w:r w:rsidRPr="00EB3703">
        <w:rPr>
          <w:sz w:val="24"/>
          <w:szCs w:val="24"/>
        </w:rPr>
        <w:tab/>
        <w:t>о</w:t>
      </w:r>
      <w:r w:rsidRPr="00EB3703">
        <w:rPr>
          <w:sz w:val="24"/>
          <w:szCs w:val="24"/>
        </w:rPr>
        <w:tab/>
        <w:t>появлении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иудаизма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территории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иудаизма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становлении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 российской культуры и государственности;</w:t>
      </w:r>
    </w:p>
    <w:p w14:paraId="410023ED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7" w:firstLine="708"/>
        <w:rPr>
          <w:sz w:val="24"/>
          <w:szCs w:val="24"/>
        </w:rPr>
      </w:pPr>
      <w:r w:rsidRPr="00EB3703">
        <w:rPr>
          <w:sz w:val="24"/>
          <w:szCs w:val="24"/>
        </w:rPr>
        <w:t>первоначальный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поисковой,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иудейского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исторического и культурного наследия в своей местности, регионе (синагоги, кладбища, памятные и святые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места),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оформлению и представлению её результатов;</w:t>
      </w:r>
    </w:p>
    <w:p w14:paraId="3D6F1636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3" w:firstLine="708"/>
        <w:rPr>
          <w:sz w:val="24"/>
          <w:szCs w:val="24"/>
        </w:rPr>
      </w:pPr>
      <w:r w:rsidRPr="00EB3703">
        <w:rPr>
          <w:sz w:val="24"/>
          <w:szCs w:val="24"/>
        </w:rPr>
        <w:t>приводить примеры нравственных поступков, совершаемых с опорой на этические нормы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 и внутреннюю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установку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согласно своей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совести;</w:t>
      </w:r>
    </w:p>
    <w:p w14:paraId="69B3EAA9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6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свободы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мировоззренческого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 людей в обществе к религии, свободы вероисповедания; понимание российского общества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многоэтничного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многорелигиозного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(приводить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российского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общенародного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(общенационального, гражданского) патриотизма, любви к Отечеству, нашей общей Родине — России;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приводить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сотрудничества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религий;</w:t>
      </w:r>
    </w:p>
    <w:p w14:paraId="363E3574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8" w:firstLine="708"/>
        <w:rPr>
          <w:sz w:val="24"/>
          <w:szCs w:val="24"/>
        </w:rPr>
      </w:pPr>
      <w:r w:rsidRPr="00EB3703">
        <w:rPr>
          <w:sz w:val="24"/>
          <w:szCs w:val="24"/>
        </w:rPr>
        <w:t>называть традиционные религии в России (не менее трёх, кроме изучаемой), народы 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религиями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буддизм,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иудаизм;</w:t>
      </w:r>
    </w:p>
    <w:p w14:paraId="0B9577BD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 своими словами понимание человеческого достоинства, ценности человеческой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иудейской духовно-нравственной культуре, традиции.</w:t>
      </w:r>
    </w:p>
    <w:p w14:paraId="4A7D089A" w14:textId="77777777" w:rsidR="009023BF" w:rsidRPr="00EB3703" w:rsidRDefault="002E0B1B">
      <w:pPr>
        <w:pStyle w:val="1"/>
        <w:spacing w:before="64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религиозных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России»</w:t>
      </w:r>
    </w:p>
    <w:p w14:paraId="39BFD650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Предметные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России»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отражать сформированность умений:</w:t>
      </w:r>
    </w:p>
    <w:p w14:paraId="0F8D7F2D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 своими словами первоначальное понимание сущности духовного развития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действительности;</w:t>
      </w:r>
    </w:p>
    <w:p w14:paraId="42549918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 своими словами понимание значимости нравственного самосовершенствования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усилий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приводить примеры;</w:t>
      </w:r>
    </w:p>
    <w:p w14:paraId="42820CF4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источника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 совершенствования;</w:t>
      </w:r>
    </w:p>
    <w:p w14:paraId="1237C150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 о нравственных заповедях, нормах морали в традиционных религиях России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(православие,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буддизм,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иудаизм),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выстраивании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людьми;</w:t>
      </w:r>
    </w:p>
    <w:p w14:paraId="7FFFD746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раскрывать основное содержание нравственных категорий (долг, свобода, ответственность,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милосердие,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забота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слабых,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взаимопомощь)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(православии,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исламе,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 xml:space="preserve">буддизме, </w:t>
      </w:r>
      <w:r w:rsidRPr="00EB3703">
        <w:rPr>
          <w:sz w:val="24"/>
          <w:szCs w:val="24"/>
        </w:rPr>
        <w:t>иудаизме);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«золотое правило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нравственности»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в религиозных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традициях;</w:t>
      </w:r>
    </w:p>
    <w:p w14:paraId="14F2A7FF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8" w:firstLine="708"/>
        <w:rPr>
          <w:sz w:val="24"/>
          <w:szCs w:val="24"/>
        </w:rPr>
      </w:pPr>
      <w:r w:rsidRPr="00EB3703">
        <w:rPr>
          <w:sz w:val="24"/>
          <w:szCs w:val="24"/>
        </w:rPr>
        <w:t>соотносить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заповедями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религиях народов России;</w:t>
      </w:r>
    </w:p>
    <w:p w14:paraId="3C239603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1"/>
        <w:ind w:right="243" w:firstLine="708"/>
        <w:rPr>
          <w:sz w:val="24"/>
          <w:szCs w:val="24"/>
        </w:rPr>
      </w:pPr>
      <w:r w:rsidRPr="00EB3703">
        <w:rPr>
          <w:sz w:val="24"/>
          <w:szCs w:val="24"/>
        </w:rPr>
        <w:t>раскрывать своими словами первоначальные представления о мировоззрении (картине мира)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вероучении православия,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ислама,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буддизма,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иудаизма;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основателях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религий;</w:t>
      </w:r>
    </w:p>
    <w:p w14:paraId="3C3EC9A8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священных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писаниях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(Библия,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Коран,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Трипитака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(Ганджур),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Танах),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хранителях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служителях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религиозного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(священники,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муллы,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ламы,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раввины),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обрядах,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ритуалах,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обычаях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(1—2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примера);</w:t>
      </w:r>
    </w:p>
    <w:p w14:paraId="4FCB0055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4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 о назначении и устройстве священных сооружений (храмов) традиционных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 России,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нормах поведения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храмах, общения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верующими;</w:t>
      </w:r>
    </w:p>
    <w:p w14:paraId="39D88F9A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3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календарях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религий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(православия,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буддизма,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иудаизма,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традиции);</w:t>
      </w:r>
    </w:p>
    <w:p w14:paraId="4409CECD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7" w:firstLine="708"/>
        <w:rPr>
          <w:sz w:val="24"/>
          <w:szCs w:val="24"/>
        </w:rPr>
      </w:pPr>
      <w:r w:rsidRPr="00EB3703">
        <w:rPr>
          <w:sz w:val="24"/>
          <w:szCs w:val="24"/>
        </w:rPr>
        <w:t>раскрывать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религиозной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(православие,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ислам, буддизм, иудаизм), общее представление о семейных ценностях в традиционных религиях 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 понимание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 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труду,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учению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религиях народов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</w:t>
      </w:r>
    </w:p>
    <w:p w14:paraId="474F6FBB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2"/>
        <w:ind w:right="243" w:firstLine="708"/>
        <w:rPr>
          <w:sz w:val="24"/>
          <w:szCs w:val="24"/>
        </w:rPr>
      </w:pPr>
      <w:r w:rsidRPr="00EB3703">
        <w:rPr>
          <w:sz w:val="24"/>
          <w:szCs w:val="24"/>
        </w:rPr>
        <w:t>распознавать религиозную символику традиционных религий народов России (православия,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ислама, буддизма, иудаизма минимально по одному символу), объяснять своими словами её значение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культуре;</w:t>
      </w:r>
    </w:p>
    <w:p w14:paraId="4D7E29EE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4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(православные иконы, исламская каллиграфия, буддийская </w:t>
      </w:r>
      <w:proofErr w:type="spellStart"/>
      <w:r w:rsidRPr="00EB3703">
        <w:rPr>
          <w:sz w:val="24"/>
          <w:szCs w:val="24"/>
        </w:rPr>
        <w:t>танкопись</w:t>
      </w:r>
      <w:proofErr w:type="spellEnd"/>
      <w:r w:rsidRPr="00EB3703">
        <w:rPr>
          <w:sz w:val="24"/>
          <w:szCs w:val="24"/>
        </w:rPr>
        <w:t>); главных особенностях религиозного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ислама,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буддизма,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иудаизма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(архитектура,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изобразительное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поэтика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религиозных текстов, музыки или звуковой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среды);</w:t>
      </w:r>
    </w:p>
    <w:p w14:paraId="7C1B76DC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line="242" w:lineRule="auto"/>
        <w:ind w:right="235" w:firstLine="708"/>
        <w:rPr>
          <w:sz w:val="24"/>
          <w:szCs w:val="24"/>
        </w:rPr>
      </w:pPr>
      <w:r w:rsidRPr="00EB3703">
        <w:rPr>
          <w:sz w:val="24"/>
          <w:szCs w:val="24"/>
        </w:rPr>
        <w:t>излагать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становлении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 государственности;</w:t>
      </w:r>
    </w:p>
    <w:p w14:paraId="44ABC93D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первоначальный опыт поисковой, проектной деятельности по изучению исторического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наследия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(храмы,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монастыри,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святыни,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памятные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святые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места),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оформлению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представлению её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результатов;</w:t>
      </w:r>
    </w:p>
    <w:p w14:paraId="0D53F19F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приводить примеры нравственных поступков, совершаемых с опорой на этические нормы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внутреннюю установку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поступать согласно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совести;</w:t>
      </w:r>
    </w:p>
    <w:p w14:paraId="686906AC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6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свободы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мировоззренческого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 людей в обществе к религии, свободы вероисповедания; понимание российского общества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многоэтничного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многорелигиозного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(приводить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общенародного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(общенационального, гражданского) патриотизма, любви к Отечеству, нашей общей Родине — России;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приводить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сотрудничества последователей традиционных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религий;</w:t>
      </w:r>
    </w:p>
    <w:p w14:paraId="2031F13E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1" w:firstLine="708"/>
        <w:rPr>
          <w:sz w:val="24"/>
          <w:szCs w:val="24"/>
        </w:rPr>
      </w:pPr>
      <w:r w:rsidRPr="00EB3703">
        <w:rPr>
          <w:sz w:val="24"/>
          <w:szCs w:val="24"/>
        </w:rPr>
        <w:t>называть традиционные религии в России, народы России, для которых традиционными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религиями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исторически являются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православие, ислам, буддизм,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иудаизм;</w:t>
      </w:r>
    </w:p>
    <w:p w14:paraId="37009B8F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6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 своими словами понимание человеческого достоинства, ценности человеческой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религиях народов России.</w:t>
      </w:r>
    </w:p>
    <w:p w14:paraId="2D5C9418" w14:textId="77777777" w:rsidR="009023BF" w:rsidRPr="00EB3703" w:rsidRDefault="002E0B1B">
      <w:pPr>
        <w:pStyle w:val="1"/>
        <w:spacing w:before="2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светской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этики»</w:t>
      </w:r>
    </w:p>
    <w:p w14:paraId="53AA19B6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Предметные результаты освоения образовательной программы модуля «Основы светской этики»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отражать сформированность умений:</w:t>
      </w:r>
    </w:p>
    <w:p w14:paraId="588CB63F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79"/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 своими словами первоначальное понимание сущности духовного развития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действительности;</w:t>
      </w:r>
    </w:p>
    <w:p w14:paraId="29386654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5"/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 своими словами понимание значимости нравственного самосовершенствования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усилий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приводить примеры;</w:t>
      </w:r>
    </w:p>
    <w:p w14:paraId="73BA7D61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8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источника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 совершенствования;</w:t>
      </w:r>
    </w:p>
    <w:p w14:paraId="5468DC69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7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 о российской светской (гражданской) этике как общепринятых в российском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морали,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ценностях,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конституционных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правах,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свободах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обязанностях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гражданина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</w:t>
      </w:r>
    </w:p>
    <w:p w14:paraId="55DC90D1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4" w:firstLine="708"/>
        <w:rPr>
          <w:sz w:val="24"/>
          <w:szCs w:val="24"/>
        </w:rPr>
      </w:pPr>
      <w:r w:rsidRPr="00EB3703">
        <w:rPr>
          <w:sz w:val="24"/>
          <w:szCs w:val="24"/>
        </w:rPr>
        <w:t>раскрывать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категорий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светской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(справедливость,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сострадание,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достоинство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взаимоуважение, вера в добро, человеколюбие, милосердие, добродетели, патриотизм, труд) в отношениях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людьми 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российском обществе;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«золотое правило нравственности»;</w:t>
      </w:r>
    </w:p>
    <w:p w14:paraId="09AC989E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1"/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высказывать суждения оценочного характера о значении нравственности в жизни человека,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семьи, народа, общества и государства; умение различать нравственные нормы и нормы этикета, приводить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примеры;</w:t>
      </w:r>
    </w:p>
    <w:p w14:paraId="3D678E16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3" w:firstLine="708"/>
        <w:rPr>
          <w:sz w:val="24"/>
          <w:szCs w:val="24"/>
        </w:rPr>
      </w:pPr>
      <w:r w:rsidRPr="00EB3703">
        <w:rPr>
          <w:sz w:val="24"/>
          <w:szCs w:val="24"/>
        </w:rPr>
        <w:t>первоначальный опыт осмысления и нравственной оценки поступков, поведения (своих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людей)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 позиций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светской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(гражданской) этики;</w:t>
      </w:r>
    </w:p>
    <w:p w14:paraId="48C2ADAB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4" w:firstLine="708"/>
        <w:rPr>
          <w:sz w:val="24"/>
          <w:szCs w:val="24"/>
        </w:rPr>
      </w:pPr>
      <w:r w:rsidRPr="00EB3703">
        <w:rPr>
          <w:sz w:val="24"/>
          <w:szCs w:val="24"/>
        </w:rPr>
        <w:t>раскрывать своими словами первоначальные представления об основных нормах российской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светской (гражданской) этики: любовь к Родине, российский патриотизм и гражданственность, защита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наследия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российского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общества;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чести, достоинства,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доброго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имени любого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человека;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любовь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природе, забота 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животных, охрана окружающей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среды;</w:t>
      </w:r>
    </w:p>
    <w:p w14:paraId="6F8D647E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(государственные,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религиозные,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семейные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праздники);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государственных праздниках, их истории и традициях (не менее трёх), религиозных праздниках (не менее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двух разных традиционных религий народов России), праздниках в своём регионе (не менее одного), о роли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семейных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семьи;</w:t>
      </w:r>
    </w:p>
    <w:p w14:paraId="1E551AC7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раскрывать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российских традиционных духовных ценностей (семья — союз мужчины и женщины на основе взаимной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любви для совместной жизни, рождения и воспитания детей; любовь и забота родителей о детях; любовь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забота детей о нуждающихся в помощи родителях; уважение старших по возрасту, предков); российских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семейных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ценностей;</w:t>
      </w:r>
    </w:p>
    <w:p w14:paraId="41F11870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символику,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символику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 её значение; выражать уважение российской государственности, законов в российском обществе,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прав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сограждан;</w:t>
      </w:r>
    </w:p>
    <w:p w14:paraId="594359DA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7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морали,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предпринимательства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трудолюбие,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честный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 труду, трудящимся, результатам труда;</w:t>
      </w:r>
    </w:p>
    <w:p w14:paraId="07DADFE2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2"/>
        <w:ind w:right="246" w:firstLine="708"/>
        <w:rPr>
          <w:sz w:val="24"/>
          <w:szCs w:val="24"/>
        </w:rPr>
      </w:pPr>
      <w:r w:rsidRPr="00EB3703">
        <w:rPr>
          <w:sz w:val="24"/>
          <w:szCs w:val="24"/>
        </w:rPr>
        <w:t>рассказывать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памятниках,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культурных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достопримечательностях своего региона;</w:t>
      </w:r>
    </w:p>
    <w:p w14:paraId="72CB92DA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раскрывать основное содержание российской светской (гражданской) этики на примерах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образцов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нравственности,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гражданственности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патриотизма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</w:t>
      </w:r>
    </w:p>
    <w:p w14:paraId="06CDA66A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3" w:firstLine="708"/>
        <w:rPr>
          <w:sz w:val="24"/>
          <w:szCs w:val="24"/>
        </w:rPr>
      </w:pPr>
      <w:r w:rsidRPr="00EB3703">
        <w:rPr>
          <w:sz w:val="24"/>
          <w:szCs w:val="24"/>
        </w:rPr>
        <w:t>объяснять своими словами роль светской (гражданской) этики в становлении 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государственности;</w:t>
      </w:r>
    </w:p>
    <w:p w14:paraId="1A75F5AB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первоначальный опыт поисковой, проектной деятельности по изучению исторического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культурного наследия народов России, российского общества в своей местности, регионе, оформлению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её результатов;</w:t>
      </w:r>
    </w:p>
    <w:p w14:paraId="3A5E6DB3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45" w:firstLine="708"/>
        <w:rPr>
          <w:sz w:val="24"/>
          <w:szCs w:val="24"/>
        </w:rPr>
      </w:pPr>
      <w:r w:rsidRPr="00EB3703">
        <w:rPr>
          <w:sz w:val="24"/>
          <w:szCs w:val="24"/>
        </w:rPr>
        <w:t>приводить примеры нравственных поступков, совершаемых с опорой на этические нормы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 светской (гражданской) этики и внутреннюю установку личности поступать согласно своей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совести;</w:t>
      </w:r>
    </w:p>
    <w:p w14:paraId="53A337EE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ind w:right="234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свободы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мировоззренческого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 людей в обществе к религии, свободы вероисповедания; понимание российского общества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многоэтничного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многорелигиозного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(приводить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общенародного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(общенационального, гражданского) патриотизма, любви к Отечеству, нашей общей Родине — России;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приводить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сотрудничества последователей традиционных религий;</w:t>
      </w:r>
    </w:p>
    <w:p w14:paraId="63145E83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79"/>
        <w:ind w:right="246" w:firstLine="708"/>
        <w:rPr>
          <w:sz w:val="24"/>
          <w:szCs w:val="24"/>
        </w:rPr>
      </w:pPr>
      <w:r w:rsidRPr="00EB3703">
        <w:rPr>
          <w:sz w:val="24"/>
          <w:szCs w:val="24"/>
        </w:rPr>
        <w:t>называть традиционные религии в России, народы России, для которых традиционными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религиями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исторически являются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православие, ислам, буддизм,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иудаизм;</w:t>
      </w:r>
    </w:p>
    <w:p w14:paraId="1F7AC339" w14:textId="77777777" w:rsidR="009023BF" w:rsidRPr="00EB3703" w:rsidRDefault="002E0B1B" w:rsidP="0041142D">
      <w:pPr>
        <w:pStyle w:val="a5"/>
        <w:numPr>
          <w:ilvl w:val="1"/>
          <w:numId w:val="46"/>
        </w:numPr>
        <w:tabs>
          <w:tab w:val="left" w:pos="1930"/>
        </w:tabs>
        <w:spacing w:before="1"/>
        <w:ind w:right="237" w:firstLine="708"/>
        <w:rPr>
          <w:sz w:val="24"/>
          <w:szCs w:val="24"/>
        </w:rPr>
      </w:pPr>
      <w:r w:rsidRPr="00EB3703">
        <w:rPr>
          <w:sz w:val="24"/>
          <w:szCs w:val="24"/>
        </w:rPr>
        <w:t>выражать своими словами понимание человеческого достоинства, ценности человеческой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 светской (гражданской) этике.</w:t>
      </w:r>
    </w:p>
    <w:p w14:paraId="43A0304F" w14:textId="77777777" w:rsidR="009023BF" w:rsidRPr="00EB3703" w:rsidRDefault="002E0B1B">
      <w:pPr>
        <w:pStyle w:val="1"/>
        <w:spacing w:before="12" w:line="240" w:lineRule="auto"/>
        <w:ind w:left="4800"/>
        <w:jc w:val="left"/>
        <w:rPr>
          <w:sz w:val="24"/>
          <w:szCs w:val="24"/>
        </w:rPr>
      </w:pPr>
      <w:bookmarkStart w:id="19" w:name="_bookmark15"/>
      <w:bookmarkEnd w:id="19"/>
      <w:r w:rsidRPr="00EB3703">
        <w:rPr>
          <w:spacing w:val="-1"/>
          <w:sz w:val="24"/>
          <w:szCs w:val="24"/>
        </w:rPr>
        <w:t>ИЗОБРАЗИТЕЛЬНОЕ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ИСКУССТВО</w:t>
      </w:r>
    </w:p>
    <w:p w14:paraId="736A0EED" w14:textId="77777777" w:rsidR="009023BF" w:rsidRPr="00EB3703" w:rsidRDefault="002E0B1B">
      <w:pPr>
        <w:spacing w:before="1" w:line="204" w:lineRule="exact"/>
        <w:ind w:left="1210" w:right="1695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ПОЯСНИТЕЛЬНАЯ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ЗАПИСКА</w:t>
      </w:r>
    </w:p>
    <w:p w14:paraId="46CB9E32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Цель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преподавания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«Изобразительное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искусство»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состоит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учащихся,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художественно-образного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мышления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путём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развития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потенциала учащихся.</w:t>
      </w:r>
    </w:p>
    <w:p w14:paraId="0C80C6FF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Преподавание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учащихся,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активной эстетической позиции по отношению к действительности и произведениям искусства, 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 деятельности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людей.</w:t>
      </w:r>
    </w:p>
    <w:p w14:paraId="435EEE84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охватывает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визуально-пространственных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(собственно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изобразительных):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живописи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скульптуры,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декоративно-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прикладные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дизайн.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уделено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эстетического восприятия природы, восприятию произведений искусства и формированию зрительских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навыков, художественному восприятию предметно-бытовой культуры. Для учащихся начальной школы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большое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позиций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задачи,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рефлексия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имеет позитивный обучающий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характер.</w:t>
      </w:r>
    </w:p>
    <w:p w14:paraId="2BF11B8A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Важнейшей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изобразительном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предметно-материальной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пространственной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среды, 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красоты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человека.</w:t>
      </w:r>
    </w:p>
    <w:p w14:paraId="5BBA51F3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Учебные темы, связанные с восприятием, могут быть реализованы как отдельные уроки, но чаще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всего следует объединять задачи восприятия с задачами практической творческой работы (при сохранении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действительности).</w:t>
      </w:r>
    </w:p>
    <w:p w14:paraId="15E6C8CC" w14:textId="77777777" w:rsidR="009023BF" w:rsidRPr="00EB3703" w:rsidRDefault="002E0B1B">
      <w:pPr>
        <w:ind w:left="510" w:right="235" w:firstLine="708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учащиеся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знакомятся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многообразием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технически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разнообразием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художественно-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творческая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деятельность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занимает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приоритетное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пространство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учебного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времени.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При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опоре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на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 xml:space="preserve">восприятие </w:t>
      </w:r>
      <w:r w:rsidRPr="00EB3703">
        <w:rPr>
          <w:sz w:val="24"/>
          <w:szCs w:val="24"/>
        </w:rPr>
        <w:t>произведений искусства художественно-эстетическое отношение к миру формируется прежде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всего в собственной художественной деятельности, в процессе практического решения художественно-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задач.</w:t>
      </w:r>
    </w:p>
    <w:p w14:paraId="51B1F4B4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Рабочая программа учитывает психолого-возрастные особенности развития детей 7—10 лет, 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этом содержание занятий может быть адаптировано с учётом индивидуальных качеств обучающихся,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проявляющих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выдающиеся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способности, так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детей-инвалидов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ОВЗ.</w:t>
      </w:r>
    </w:p>
    <w:p w14:paraId="330578E1" w14:textId="77777777" w:rsidR="009023BF" w:rsidRPr="00EB3703" w:rsidRDefault="002E0B1B">
      <w:pPr>
        <w:pStyle w:val="a3"/>
        <w:spacing w:line="242" w:lineRule="auto"/>
        <w:ind w:right="252"/>
        <w:rPr>
          <w:sz w:val="24"/>
          <w:szCs w:val="24"/>
        </w:rPr>
      </w:pPr>
      <w:r w:rsidRPr="00EB3703">
        <w:rPr>
          <w:sz w:val="24"/>
          <w:szCs w:val="24"/>
        </w:rPr>
        <w:t>В урочное время деятельность обучающихся организуется как в индивидуальном, так и в групповом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формате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 задачей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 навыков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сотрудничества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 художественной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73FB2142" w14:textId="77777777" w:rsidR="009023BF" w:rsidRPr="00EB3703" w:rsidRDefault="002E0B1B">
      <w:pPr>
        <w:spacing w:before="211" w:line="204" w:lineRule="exact"/>
        <w:ind w:left="560" w:right="1061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МЕСТО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«ИЗОБРАЗИТЕЛЬНОЕ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ИСКУССТВО» В УЧЕБНОМ</w:t>
      </w:r>
      <w:r w:rsidRPr="00EB3703">
        <w:rPr>
          <w:b/>
          <w:spacing w:val="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ПЛАНЕ</w:t>
      </w:r>
    </w:p>
    <w:p w14:paraId="0437D2CC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В соответствии с Федеральным государственным образовательным стандартом начального 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 учебный предмет «Изобразительное искусство» входит в предметную область «Искусство»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 обязательным для изучения. Содержание предмета «Изобразительное искусство» структурировано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 система тематических модулей и входит в учебный план 1—4 классов программы начального 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 в объёме 1 ч одного учебного часа в неделю. Изучение содержания всех модулей в 1—4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обязательно.</w:t>
      </w:r>
    </w:p>
    <w:p w14:paraId="6C9E8C49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При этом предусматривается возможность реализации этого курса при выделении на его изучение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неделю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счёт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вариативной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определяемой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предполагается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увеличение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количества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увеличение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практическую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художественную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деятельность.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способствует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качеству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достижению более высокого уровня как предметных, так и личностных и метапредметных 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обучения.</w:t>
      </w:r>
    </w:p>
    <w:p w14:paraId="1978C4DB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Общее число часов, отведённых на изучение учебного предмета «Изобразительное искусство», 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135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(один час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неделю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классе).</w:t>
      </w:r>
    </w:p>
    <w:p w14:paraId="4924D49C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1 класс —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33 ч, 2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34 ч, 3 класс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— 34 ч,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4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34 ч.</w:t>
      </w:r>
    </w:p>
    <w:p w14:paraId="24FD305A" w14:textId="77777777" w:rsidR="009023BF" w:rsidRPr="00EB3703" w:rsidRDefault="002E0B1B">
      <w:pPr>
        <w:spacing w:before="5"/>
        <w:ind w:left="1221"/>
        <w:jc w:val="both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СОДЕРЖАНИЕ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  <w:r w:rsidRPr="00EB3703">
        <w:rPr>
          <w:b/>
          <w:spacing w:val="-10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«ИЗОБРАЗИТЕЛЬНОЕ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ИСКУССТВО»</w:t>
      </w:r>
    </w:p>
    <w:p w14:paraId="20922B65" w14:textId="77777777" w:rsidR="009023BF" w:rsidRPr="00EB3703" w:rsidRDefault="002E0B1B">
      <w:pPr>
        <w:spacing w:before="65"/>
        <w:ind w:left="1221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1 КЛАСС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</w:t>
      </w:r>
      <w:r w:rsidRPr="00EB3703">
        <w:rPr>
          <w:i/>
          <w:sz w:val="24"/>
          <w:szCs w:val="24"/>
        </w:rPr>
        <w:t>33</w:t>
      </w:r>
      <w:r w:rsidRPr="00EB3703">
        <w:rPr>
          <w:i/>
          <w:spacing w:val="-2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ч</w:t>
      </w:r>
      <w:r w:rsidRPr="00EB3703">
        <w:rPr>
          <w:b/>
          <w:sz w:val="24"/>
          <w:szCs w:val="24"/>
        </w:rPr>
        <w:t>)</w:t>
      </w:r>
    </w:p>
    <w:p w14:paraId="229795D7" w14:textId="77777777" w:rsidR="009023BF" w:rsidRPr="00EB3703" w:rsidRDefault="002E0B1B">
      <w:pPr>
        <w:pStyle w:val="1"/>
        <w:spacing w:before="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«Графика»</w:t>
      </w:r>
    </w:p>
    <w:p w14:paraId="2C5C0BE9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Расположение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изображения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листе.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вертикального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горизонтального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формата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листа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зависимости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изображения.</w:t>
      </w:r>
    </w:p>
    <w:p w14:paraId="6241A2F7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Разные виды линий. Линейный рисунок. Графические материалы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линейного рисунка и их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особенности.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рисования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линией.</w:t>
      </w:r>
    </w:p>
    <w:p w14:paraId="0B15B5DA" w14:textId="77777777" w:rsidR="009023BF" w:rsidRPr="00EB3703" w:rsidRDefault="002E0B1B">
      <w:pPr>
        <w:pStyle w:val="a3"/>
        <w:spacing w:before="6" w:line="250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Рисование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натуры: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разные листья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форма.</w:t>
      </w:r>
    </w:p>
    <w:p w14:paraId="5AEE10AF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Представление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пропорциях: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короткое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длинное.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навыка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видения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соотношения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частей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целого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 основе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рисунков животных).</w:t>
      </w:r>
    </w:p>
    <w:p w14:paraId="7A02F505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Графическое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пятно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(ахроматическое)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представление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силуэте.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навыка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целостности.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Цельная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 и её части.</w:t>
      </w:r>
    </w:p>
    <w:p w14:paraId="5E7EACC9" w14:textId="77777777" w:rsidR="009023BF" w:rsidRPr="00EB3703" w:rsidRDefault="002E0B1B">
      <w:pPr>
        <w:pStyle w:val="1"/>
        <w:spacing w:line="250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«Живопись»</w:t>
      </w:r>
    </w:p>
    <w:p w14:paraId="3CB7917B" w14:textId="77777777" w:rsidR="009023BF" w:rsidRPr="00EB3703" w:rsidRDefault="002E0B1B">
      <w:pPr>
        <w:pStyle w:val="a3"/>
        <w:spacing w:line="242" w:lineRule="auto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Цвет как одно из главных средств выражения в изобразительном искусстве. Навыки работы гуашью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урока. Краски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«гуашь», кисти, бумага цветная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белая.</w:t>
      </w:r>
    </w:p>
    <w:p w14:paraId="6954FC30" w14:textId="77777777" w:rsidR="009023BF" w:rsidRPr="00EB3703" w:rsidRDefault="002E0B1B">
      <w:pPr>
        <w:pStyle w:val="a3"/>
        <w:spacing w:line="244" w:lineRule="auto"/>
        <w:ind w:right="3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Три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цвета. Ассоциативные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цветом.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смешения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красок и получение нового цвета.</w:t>
      </w:r>
    </w:p>
    <w:p w14:paraId="7C5BBBD7" w14:textId="77777777" w:rsidR="009023BF" w:rsidRPr="00EB3703" w:rsidRDefault="002E0B1B">
      <w:pPr>
        <w:pStyle w:val="a3"/>
        <w:spacing w:line="245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Эмоциональная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цвета,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настроения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изображаемом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сюжете.</w:t>
      </w:r>
    </w:p>
    <w:p w14:paraId="6642115A" w14:textId="77777777" w:rsidR="009023BF" w:rsidRPr="00EB3703" w:rsidRDefault="002E0B1B">
      <w:pPr>
        <w:pStyle w:val="a3"/>
        <w:spacing w:line="242" w:lineRule="auto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Живописное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изображение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цветков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представлению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восприятию.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гуашью.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Эмоциональная выразительность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цвета.</w:t>
      </w:r>
    </w:p>
    <w:p w14:paraId="0FA0996B" w14:textId="77777777" w:rsidR="009023BF" w:rsidRPr="00EB3703" w:rsidRDefault="002E0B1B">
      <w:pPr>
        <w:pStyle w:val="a3"/>
        <w:spacing w:line="248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Тематическая</w:t>
      </w:r>
      <w:r w:rsidRPr="00EB3703">
        <w:rPr>
          <w:spacing w:val="6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композиция</w:t>
      </w:r>
      <w:r w:rsidRPr="00EB3703">
        <w:rPr>
          <w:spacing w:val="6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«Времена  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года».  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Контрастные  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цветовые  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состояния  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времён  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года.</w:t>
      </w:r>
    </w:p>
    <w:p w14:paraId="1F2A4AAE" w14:textId="77777777" w:rsidR="009023BF" w:rsidRPr="00EB3703" w:rsidRDefault="002E0B1B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Живопись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(гуашь),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аппликация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смешанная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техника.</w:t>
      </w:r>
    </w:p>
    <w:p w14:paraId="347FC084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Техника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монотипии.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симметрии.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воображения.</w:t>
      </w:r>
    </w:p>
    <w:p w14:paraId="2409507C" w14:textId="77777777" w:rsidR="009023BF" w:rsidRPr="00EB3703" w:rsidRDefault="002E0B1B">
      <w:pPr>
        <w:pStyle w:val="1"/>
        <w:spacing w:line="250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«Скульптура»</w:t>
      </w:r>
    </w:p>
    <w:p w14:paraId="1461784C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Изображение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объёме.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пластилином;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дощечка,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стек,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тряпочка.</w:t>
      </w:r>
    </w:p>
    <w:p w14:paraId="7A50A784" w14:textId="77777777" w:rsidR="009023BF" w:rsidRPr="00EB3703" w:rsidRDefault="002E0B1B">
      <w:pPr>
        <w:pStyle w:val="a3"/>
        <w:ind w:right="3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Лепка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зверушек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(черепашки,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ёжика,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зайчика,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птички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Приёмы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вытягивания,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вдавливания, сгибания,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скручивания.</w:t>
      </w:r>
    </w:p>
    <w:p w14:paraId="03375DBB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Лепка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игрушки,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известных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промыслов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(дымковская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каргопольская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игрушка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промыслов).</w:t>
      </w:r>
    </w:p>
    <w:p w14:paraId="7E137C43" w14:textId="77777777" w:rsidR="009023BF" w:rsidRPr="00EB3703" w:rsidRDefault="002E0B1B">
      <w:pPr>
        <w:pStyle w:val="a3"/>
        <w:ind w:left="1221" w:right="67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Бумажная пластика. Овладение первичными приёмами надрезания, закручивания, складывания.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Объёмная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аппликация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бумаги и картона.</w:t>
      </w:r>
    </w:p>
    <w:p w14:paraId="4C93126C" w14:textId="77777777" w:rsidR="009023BF" w:rsidRPr="00EB3703" w:rsidRDefault="002E0B1B">
      <w:pPr>
        <w:pStyle w:val="1"/>
        <w:spacing w:line="250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«Декоративно-прикладное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искусство»</w:t>
      </w:r>
    </w:p>
    <w:p w14:paraId="4136A25C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Узоры в природе. Наблюдение узоров в живой природе (в условиях урока на основе фотографий).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Эмоционально-эстетическое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действительности.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Ассоциативное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сопоставление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орнаментами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декоративно-прикладного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искусства.</w:t>
      </w:r>
    </w:p>
    <w:p w14:paraId="67FF7731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Узоры и орнаменты, создаваемые людьми, и разнообразие их видов. Орнаменты геометрические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растительные.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Декоративная композиция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круге или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полосе.</w:t>
      </w:r>
    </w:p>
    <w:p w14:paraId="4E8C6F7D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Представления о симметрии и наблюдение её в природе. Последовательное ведение работы над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бабочки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симметрии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составлении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узора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крыльев.</w:t>
      </w:r>
    </w:p>
    <w:p w14:paraId="7C9DDC55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Орнамент,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характерный 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игрушек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 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известных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промыслов: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дымковская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каргопольская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игрушка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промыслов).</w:t>
      </w:r>
    </w:p>
    <w:p w14:paraId="4F1AA57C" w14:textId="77777777" w:rsidR="009023BF" w:rsidRPr="00EB3703" w:rsidRDefault="002E0B1B">
      <w:pPr>
        <w:pStyle w:val="a3"/>
        <w:ind w:left="1221" w:right="832" w:firstLine="55"/>
        <w:rPr>
          <w:sz w:val="24"/>
          <w:szCs w:val="24"/>
        </w:rPr>
      </w:pPr>
      <w:r w:rsidRPr="00EB3703">
        <w:rPr>
          <w:sz w:val="24"/>
          <w:szCs w:val="24"/>
        </w:rPr>
        <w:t>Дизайн предмета: изготовление нарядной упаковки путём складывания бумаги и аппликации.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Оригами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игрушки для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новогодней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ёлки. Приёмы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складывания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бумаги.</w:t>
      </w:r>
    </w:p>
    <w:p w14:paraId="4C4B6295" w14:textId="77777777" w:rsidR="009023BF" w:rsidRPr="00EB3703" w:rsidRDefault="002E0B1B">
      <w:pPr>
        <w:pStyle w:val="1"/>
        <w:spacing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«Архитектура»</w:t>
      </w:r>
    </w:p>
    <w:p w14:paraId="0311D47C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Наблюдение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разнообразных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архитектурных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зданий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окружающем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мире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фотографиям),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обсуждение особенностей и составных частей зданий.</w:t>
      </w:r>
    </w:p>
    <w:p w14:paraId="5E11512B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Освоение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приёмов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конструирования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бумаги.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Складывание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объёмных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простых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тел.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Овладение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приёмами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склеивания,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надрезания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вырезания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деталей;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симметрии.</w:t>
      </w:r>
    </w:p>
    <w:p w14:paraId="5963BA56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Макетирование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(или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аппликация)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пространственной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среды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сказочного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города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бумаги,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картона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пластилина.</w:t>
      </w:r>
    </w:p>
    <w:p w14:paraId="61F04C4F" w14:textId="77777777" w:rsidR="009023BF" w:rsidRPr="00EB3703" w:rsidRDefault="002E0B1B">
      <w:pPr>
        <w:pStyle w:val="1"/>
        <w:spacing w:before="1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«Восприятие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искусства»</w:t>
      </w:r>
    </w:p>
    <w:p w14:paraId="5AAC4F16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Восприятие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детского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творчества.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сюжетного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работ.</w:t>
      </w:r>
    </w:p>
    <w:p w14:paraId="1F62D769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Художественное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наблюдение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окружающего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предметной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среды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зависимости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аналитической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(установки).</w:t>
      </w:r>
    </w:p>
    <w:p w14:paraId="2DEE9782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Рассматривание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иллюстраций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детской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книги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содержательных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установок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темой.</w:t>
      </w:r>
    </w:p>
    <w:p w14:paraId="35373131" w14:textId="77777777" w:rsidR="009023BF" w:rsidRPr="00EB3703" w:rsidRDefault="009023BF">
      <w:pPr>
        <w:rPr>
          <w:sz w:val="24"/>
          <w:szCs w:val="24"/>
        </w:rPr>
        <w:sectPr w:rsidR="009023BF" w:rsidRPr="00EB3703">
          <w:pgSz w:w="11920" w:h="16850"/>
          <w:pgMar w:top="1040" w:right="320" w:bottom="960" w:left="620" w:header="0" w:footer="620" w:gutter="0"/>
          <w:cols w:space="720"/>
        </w:sectPr>
      </w:pPr>
    </w:p>
    <w:p w14:paraId="2166EBE9" w14:textId="77777777" w:rsidR="009023BF" w:rsidRPr="00EB3703" w:rsidRDefault="002E0B1B">
      <w:pPr>
        <w:pStyle w:val="a3"/>
        <w:spacing w:before="79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Знакомство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ярко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состояние,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написанной на сказочный сюжет (произведения В. 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Васнецова, 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А. Врубеля и другие 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учителя).</w:t>
      </w:r>
    </w:p>
    <w:p w14:paraId="04750B96" w14:textId="77777777" w:rsidR="009023BF" w:rsidRPr="00EB3703" w:rsidRDefault="002E0B1B">
      <w:pPr>
        <w:pStyle w:val="a3"/>
        <w:spacing w:before="5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Художник и зритель. Освоение зрительских умений на основе получаемых знаний и творческих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Ассоциации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 произведений.</w:t>
      </w:r>
    </w:p>
    <w:p w14:paraId="194A26FA" w14:textId="77777777" w:rsidR="009023BF" w:rsidRPr="00EB3703" w:rsidRDefault="002E0B1B">
      <w:pPr>
        <w:pStyle w:val="1"/>
        <w:spacing w:before="4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«Азбука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цифровой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графики»</w:t>
      </w:r>
    </w:p>
    <w:p w14:paraId="4CC6021C" w14:textId="77777777" w:rsidR="009023BF" w:rsidRPr="00EB3703" w:rsidRDefault="002E0B1B">
      <w:pPr>
        <w:pStyle w:val="a3"/>
        <w:ind w:left="1221" w:right="1089" w:firstLine="0"/>
        <w:jc w:val="left"/>
        <w:rPr>
          <w:b/>
          <w:sz w:val="24"/>
          <w:szCs w:val="24"/>
        </w:rPr>
      </w:pPr>
      <w:r w:rsidRPr="00EB3703">
        <w:rPr>
          <w:sz w:val="24"/>
          <w:szCs w:val="24"/>
        </w:rPr>
        <w:t>Фотографирование мелких деталей природы, выражение ярких зрительных впечатлений.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Обсуждение в условиях урока ученических фотографий, соответствующих изучаемой теме.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2 КЛАСС</w:t>
      </w:r>
      <w:r w:rsidRPr="00EB3703">
        <w:rPr>
          <w:b/>
          <w:spacing w:val="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</w:t>
      </w:r>
      <w:r w:rsidRPr="00EB3703">
        <w:rPr>
          <w:i/>
          <w:sz w:val="24"/>
          <w:szCs w:val="24"/>
        </w:rPr>
        <w:t>34 ч</w:t>
      </w:r>
      <w:r w:rsidRPr="00EB3703">
        <w:rPr>
          <w:b/>
          <w:sz w:val="24"/>
          <w:szCs w:val="24"/>
        </w:rPr>
        <w:t>)</w:t>
      </w:r>
    </w:p>
    <w:p w14:paraId="634BDC56" w14:textId="77777777" w:rsidR="009023BF" w:rsidRPr="00EB3703" w:rsidRDefault="002E0B1B">
      <w:pPr>
        <w:pStyle w:val="1"/>
        <w:spacing w:before="5" w:line="250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«Графика»</w:t>
      </w:r>
    </w:p>
    <w:p w14:paraId="7050CC38" w14:textId="77777777" w:rsidR="009023BF" w:rsidRPr="00EB3703" w:rsidRDefault="002E0B1B">
      <w:pPr>
        <w:pStyle w:val="a3"/>
        <w:spacing w:line="242" w:lineRule="auto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Ритм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линий.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Выразительность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линии.</w:t>
      </w:r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Художественные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материалы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линейного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рисунка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свойства.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 навыков линейного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рисунка.</w:t>
      </w:r>
    </w:p>
    <w:p w14:paraId="66B77FA5" w14:textId="77777777" w:rsidR="009023BF" w:rsidRPr="00EB3703" w:rsidRDefault="002E0B1B">
      <w:pPr>
        <w:pStyle w:val="a3"/>
        <w:spacing w:line="242" w:lineRule="auto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Пастель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мелки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выразительные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свойства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графических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материалов,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приёмы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работы.</w:t>
      </w:r>
    </w:p>
    <w:p w14:paraId="28A8CE29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Ритм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пятен: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освоение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композиции.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Расположение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пятна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плоскости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листа: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сгущение,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разброс,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доминанта,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равновесие, спокойствие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движение.</w:t>
      </w:r>
    </w:p>
    <w:p w14:paraId="6EF9BFFA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Пропорции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соотношение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частей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целого.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аналитических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видения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пропорций.</w:t>
      </w:r>
    </w:p>
    <w:p w14:paraId="7E46C5CA" w14:textId="77777777" w:rsidR="009023BF" w:rsidRPr="00EB3703" w:rsidRDefault="002E0B1B">
      <w:pPr>
        <w:pStyle w:val="a3"/>
        <w:spacing w:line="251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Выразительные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свойства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пропорций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рисунков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птиц).</w:t>
      </w:r>
    </w:p>
    <w:p w14:paraId="7C1ECCD7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Рисунок с натуры простого предмета. Расположение предмета на листе бумаги. Определение формы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Светлые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тёмные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Штриховка.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Умение внимательно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рассматривать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анализировать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натурного предмета.</w:t>
      </w:r>
    </w:p>
    <w:p w14:paraId="44A55B0D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Графический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Аналитическое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рассматривание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графических произведений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анималистического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жанра.</w:t>
      </w:r>
    </w:p>
    <w:p w14:paraId="16A2E0CF" w14:textId="77777777" w:rsidR="009023BF" w:rsidRPr="00EB3703" w:rsidRDefault="002E0B1B">
      <w:pPr>
        <w:pStyle w:val="1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«Живопись»</w:t>
      </w:r>
    </w:p>
    <w:p w14:paraId="01972BF0" w14:textId="77777777" w:rsidR="009023BF" w:rsidRPr="00EB3703" w:rsidRDefault="002E0B1B">
      <w:pPr>
        <w:pStyle w:val="a3"/>
        <w:ind w:right="251"/>
        <w:rPr>
          <w:sz w:val="24"/>
          <w:szCs w:val="24"/>
        </w:rPr>
      </w:pPr>
      <w:r w:rsidRPr="00EB3703">
        <w:rPr>
          <w:sz w:val="24"/>
          <w:szCs w:val="24"/>
        </w:rPr>
        <w:t>Цвета основные и составные. Развитие навыков смешивания красок и получения нового цвета.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Приёмы работы гуашью. Разный характер мазков и движений кистью. Пастозное, плотное и прозрачное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нанесение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краски.</w:t>
      </w:r>
    </w:p>
    <w:p w14:paraId="1F7D3549" w14:textId="77777777" w:rsidR="009023BF" w:rsidRPr="00EB3703" w:rsidRDefault="002E0B1B">
      <w:pPr>
        <w:pStyle w:val="a3"/>
        <w:ind w:left="1221" w:right="2896" w:firstLine="0"/>
        <w:rPr>
          <w:sz w:val="24"/>
          <w:szCs w:val="24"/>
        </w:rPr>
      </w:pPr>
      <w:r w:rsidRPr="00EB3703">
        <w:rPr>
          <w:sz w:val="24"/>
          <w:szCs w:val="24"/>
        </w:rPr>
        <w:t>Акварель и её свойства. Акварельные кисти. Приёмы работы акварелью.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тёплый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холодный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— цветовой контраст.</w:t>
      </w:r>
    </w:p>
    <w:p w14:paraId="2171F39C" w14:textId="77777777" w:rsidR="009023BF" w:rsidRPr="00EB3703" w:rsidRDefault="002E0B1B">
      <w:pPr>
        <w:pStyle w:val="a3"/>
        <w:ind w:right="251"/>
        <w:rPr>
          <w:sz w:val="24"/>
          <w:szCs w:val="24"/>
        </w:rPr>
      </w:pPr>
      <w:r w:rsidRPr="00EB3703">
        <w:rPr>
          <w:sz w:val="24"/>
          <w:szCs w:val="24"/>
        </w:rPr>
        <w:t>Цвет тёмный и светлый (тональные отношения). Затемнение цвета с помощью тёмной краски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осветление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цвета.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Эмоциональная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цветовых состояний 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отношений.</w:t>
      </w:r>
    </w:p>
    <w:p w14:paraId="2B9B6E98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Цвет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открытый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звонкий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приглушённый,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тихий.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Эмоциональная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цвета.</w:t>
      </w:r>
    </w:p>
    <w:p w14:paraId="04EE80EC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Изображение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(моря)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контрастных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состояниях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погоды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цветовых состояниях (туман, нежное утро, гроза, буря, ветер — по выбору учителя). Произведения И. К.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Айвазовского.</w:t>
      </w:r>
    </w:p>
    <w:p w14:paraId="4CD48256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Изображение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сказочного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персонажа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ярко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выраженным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характером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(образ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мужской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женский).</w:t>
      </w:r>
    </w:p>
    <w:p w14:paraId="0F98FFF7" w14:textId="77777777" w:rsidR="009023BF" w:rsidRPr="00EB3703" w:rsidRDefault="002E0B1B">
      <w:pPr>
        <w:pStyle w:val="1"/>
        <w:spacing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«Скульптура»</w:t>
      </w:r>
    </w:p>
    <w:p w14:paraId="7BA052EF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Лепка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пластилинов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глины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игрушки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мотивам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выбранного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промысла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proofErr w:type="spellStart"/>
      <w:r w:rsidRPr="00EB3703">
        <w:rPr>
          <w:sz w:val="24"/>
          <w:szCs w:val="24"/>
        </w:rPr>
        <w:t>филимоновская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игрушка,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дымковский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петух,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каргопольский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Полкан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промыслов).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лепки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промысла.</w:t>
      </w:r>
    </w:p>
    <w:p w14:paraId="509AA178" w14:textId="77777777" w:rsidR="009023BF" w:rsidRPr="00EB3703" w:rsidRDefault="002E0B1B">
      <w:pPr>
        <w:pStyle w:val="a3"/>
        <w:spacing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Лепка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(кошка,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собака,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медвежонок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передачей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характерной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пластики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движения.</w:t>
      </w:r>
    </w:p>
    <w:p w14:paraId="5731622B" w14:textId="77777777" w:rsidR="009023BF" w:rsidRPr="00EB3703" w:rsidRDefault="002E0B1B">
      <w:pPr>
        <w:pStyle w:val="a3"/>
        <w:spacing w:line="251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Соблюдение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цельности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преобразование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добавление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деталей.</w:t>
      </w:r>
    </w:p>
    <w:p w14:paraId="1C8FE2D7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Изображение движения и статики в скульптуре: лепка из пластилина тяжёлой, неповоротливой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лёгкой,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стремительной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формы.</w:t>
      </w:r>
    </w:p>
    <w:p w14:paraId="56FE1610" w14:textId="77777777" w:rsidR="009023BF" w:rsidRPr="00EB3703" w:rsidRDefault="002E0B1B">
      <w:pPr>
        <w:pStyle w:val="1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«Декоративно-прикладное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искусство»</w:t>
      </w:r>
    </w:p>
    <w:p w14:paraId="6CA15A59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Наблюдение узоров в природе (на основе фотографий в условиях урока): снежинки, паутинки, роса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листьях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Ассоциативное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сопоставление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орнаментами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декоративно-прикладного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(кружево, вышивка, ювелирные изделия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др.).</w:t>
      </w:r>
    </w:p>
    <w:p w14:paraId="0513EFD0" w14:textId="77777777" w:rsidR="009023BF" w:rsidRPr="00EB3703" w:rsidRDefault="002E0B1B">
      <w:pPr>
        <w:pStyle w:val="a3"/>
        <w:ind w:left="1221" w:right="334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Рисунок геометрического орнамента кружева или вышивки.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Декоративная композиция. Ритм пятен в декоративной аппликации.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Поделки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подручных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нехудожественных материалов.</w:t>
      </w:r>
    </w:p>
    <w:p w14:paraId="68E3AC31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Декоративные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игрушках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промыслов;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филимоновские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дымковские, каргопольские игрушки (и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другие по выбору учителя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 местных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промыслов).</w:t>
      </w:r>
    </w:p>
    <w:p w14:paraId="0151C565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Декор одежды человека. Разнообразие украшений. Традиционные народные женские и мужские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украшения.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Назначение украшений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роль 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людей.</w:t>
      </w:r>
    </w:p>
    <w:p w14:paraId="7AB515FA" w14:textId="77777777" w:rsidR="009023BF" w:rsidRPr="00EB3703" w:rsidRDefault="002E0B1B">
      <w:pPr>
        <w:pStyle w:val="1"/>
        <w:spacing w:before="64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«Архитектура»</w:t>
      </w:r>
    </w:p>
    <w:p w14:paraId="10191B8C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Конструирование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 бумаги. Приёмы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 с полосой бумаги, разные варианты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складывания,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закручивания,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надрезания.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Макетирование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детской площадки.</w:t>
      </w:r>
    </w:p>
    <w:p w14:paraId="2E4289ED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Построение игрового сказочного города из бумаги (на основе сворачивания геометрических тел 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параллелепипедов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высоты,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цилиндров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прорезями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наклейками);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завивание,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скручивание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складывание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полоски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бумаги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гармошкой).</w:t>
      </w:r>
    </w:p>
    <w:p w14:paraId="49B20830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Образ здания. Памятники отечественной или западноевропейской архитектуры с ярко выраженным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характером здания. Рисунок дома для доброго или злого сказочного персонажа (иллюстрация сказки 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учителя).</w:t>
      </w:r>
    </w:p>
    <w:p w14:paraId="4DF0F107" w14:textId="77777777" w:rsidR="009023BF" w:rsidRPr="00EB3703" w:rsidRDefault="002E0B1B">
      <w:pPr>
        <w:pStyle w:val="1"/>
        <w:spacing w:before="4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«Восприятие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искусства»</w:t>
      </w:r>
    </w:p>
    <w:p w14:paraId="2F5B8059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Восприятие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детского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творчества.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сюжетного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работ.</w:t>
      </w:r>
    </w:p>
    <w:p w14:paraId="645791E6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Художественное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наблюдение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красивых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природных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деталей,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конструкции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воздействия. Сопоставление 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рукотворными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произведениями.</w:t>
      </w:r>
    </w:p>
    <w:p w14:paraId="0E850DE8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Восприятие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орнаментальных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прикладного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(кружево,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шитьё,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резьба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роспись и др.).</w:t>
      </w:r>
    </w:p>
    <w:p w14:paraId="21733F98" w14:textId="77777777" w:rsidR="009023BF" w:rsidRPr="00EB3703" w:rsidRDefault="002E0B1B">
      <w:pPr>
        <w:pStyle w:val="a3"/>
        <w:spacing w:before="3"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Восприятие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живописи</w:t>
      </w:r>
      <w:r w:rsidRPr="00EB3703">
        <w:rPr>
          <w:spacing w:val="6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65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активным</w:t>
      </w:r>
      <w:r w:rsidRPr="00EB3703">
        <w:rPr>
          <w:spacing w:val="6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выражением</w:t>
      </w:r>
      <w:r w:rsidRPr="00EB3703">
        <w:rPr>
          <w:spacing w:val="60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цветового</w:t>
      </w:r>
      <w:r w:rsidRPr="00EB3703">
        <w:rPr>
          <w:spacing w:val="6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состояния</w:t>
      </w:r>
      <w:r w:rsidRPr="00EB3703">
        <w:rPr>
          <w:spacing w:val="6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6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природе.</w:t>
      </w:r>
    </w:p>
    <w:p w14:paraId="5D5B7A8A" w14:textId="77777777" w:rsidR="009023BF" w:rsidRPr="00EB3703" w:rsidRDefault="002E0B1B">
      <w:pPr>
        <w:pStyle w:val="a3"/>
        <w:spacing w:line="251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Произведения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И.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Левитана,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И.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Куинджи,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Н.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Крымова.</w:t>
      </w:r>
    </w:p>
    <w:p w14:paraId="1978F58C" w14:textId="77777777" w:rsidR="009023BF" w:rsidRPr="00EB3703" w:rsidRDefault="002E0B1B">
      <w:pPr>
        <w:pStyle w:val="a3"/>
        <w:ind w:right="250"/>
        <w:rPr>
          <w:sz w:val="24"/>
          <w:szCs w:val="24"/>
        </w:rPr>
      </w:pPr>
      <w:r w:rsidRPr="00EB3703">
        <w:rPr>
          <w:sz w:val="24"/>
          <w:szCs w:val="24"/>
        </w:rPr>
        <w:t>Восприятие произведений анималистического жанра в графике (произведения В. В. Ватагина, Е. 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Чарушина и др.) и в скульптуре (произведения В. В. Ватагина). Наблюдение животных с точки зрения 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пропорций,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движения, пластики.</w:t>
      </w:r>
    </w:p>
    <w:p w14:paraId="5070C789" w14:textId="77777777" w:rsidR="009023BF" w:rsidRPr="00EB3703" w:rsidRDefault="002E0B1B">
      <w:pPr>
        <w:pStyle w:val="1"/>
        <w:spacing w:before="2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«Азбука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цифровой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графики»</w:t>
      </w:r>
    </w:p>
    <w:p w14:paraId="11A3BE25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Компьютерные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изображения.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Виды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линий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Paint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другом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графическом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редакторе).</w:t>
      </w:r>
    </w:p>
    <w:p w14:paraId="51C25015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Компьютерные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изображения.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геометрическими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фигурами.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Трансформация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копирование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геометрических фигур в программе Paint.</w:t>
      </w:r>
    </w:p>
    <w:p w14:paraId="268709C6" w14:textId="77777777" w:rsidR="009023BF" w:rsidRPr="00EB3703" w:rsidRDefault="002E0B1B">
      <w:pPr>
        <w:pStyle w:val="a3"/>
        <w:spacing w:before="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Освоение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инструментов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традиционного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рисования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(карандаш,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кисточка,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ластик,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заливка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Paint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 дерева).</w:t>
      </w:r>
    </w:p>
    <w:p w14:paraId="258ECA19" w14:textId="77777777" w:rsidR="009023BF" w:rsidRPr="00EB3703" w:rsidRDefault="002E0B1B">
      <w:pPr>
        <w:pStyle w:val="a3"/>
        <w:spacing w:before="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Освоение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инструментов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традиционного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рисования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Paint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темы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«Тёплый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холодный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цвета»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«Горящий костёр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синей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ночи»,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«Перо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жар-птицы»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др.).</w:t>
      </w:r>
    </w:p>
    <w:p w14:paraId="71EBDA66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Художественная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фотография.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Расположение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кадре.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Масштаб.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Доминанта.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Обсуждение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урока ученических фотографий,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изучаемой теме.</w:t>
      </w:r>
    </w:p>
    <w:p w14:paraId="0026798A" w14:textId="77777777" w:rsidR="009023BF" w:rsidRPr="00EB3703" w:rsidRDefault="002E0B1B" w:rsidP="0041142D">
      <w:pPr>
        <w:pStyle w:val="a5"/>
        <w:numPr>
          <w:ilvl w:val="0"/>
          <w:numId w:val="27"/>
        </w:numPr>
        <w:tabs>
          <w:tab w:val="left" w:pos="1387"/>
        </w:tabs>
        <w:spacing w:before="3" w:line="252" w:lineRule="exact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</w:t>
      </w:r>
      <w:r w:rsidRPr="00EB3703">
        <w:rPr>
          <w:i/>
          <w:sz w:val="24"/>
          <w:szCs w:val="24"/>
        </w:rPr>
        <w:t>34</w:t>
      </w:r>
      <w:r w:rsidRPr="00EB3703">
        <w:rPr>
          <w:i/>
          <w:spacing w:val="-4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ч</w:t>
      </w:r>
      <w:r w:rsidRPr="00EB3703">
        <w:rPr>
          <w:b/>
          <w:sz w:val="24"/>
          <w:szCs w:val="24"/>
        </w:rPr>
        <w:t>)</w:t>
      </w:r>
    </w:p>
    <w:p w14:paraId="5F11479F" w14:textId="77777777" w:rsidR="009023BF" w:rsidRPr="00EB3703" w:rsidRDefault="002E0B1B">
      <w:pPr>
        <w:pStyle w:val="1"/>
        <w:spacing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«Графика»</w:t>
      </w:r>
    </w:p>
    <w:p w14:paraId="34F58A36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Эскизы обложки и иллюстраций к детской книге сказок (сказка по выбору). Рисунок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буквицы.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Макет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книги-игрушки.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Совмещение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Расположение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развороте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книги.</w:t>
      </w:r>
    </w:p>
    <w:p w14:paraId="4AC40D9D" w14:textId="77777777" w:rsidR="009023BF" w:rsidRPr="00EB3703" w:rsidRDefault="002E0B1B">
      <w:pPr>
        <w:pStyle w:val="a3"/>
        <w:ind w:right="239" w:firstLine="763"/>
        <w:rPr>
          <w:sz w:val="24"/>
          <w:szCs w:val="24"/>
        </w:rPr>
      </w:pPr>
      <w:r w:rsidRPr="00EB3703">
        <w:rPr>
          <w:sz w:val="24"/>
          <w:szCs w:val="24"/>
        </w:rPr>
        <w:t>Поздравительная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открытка.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Открытка-пожелание.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открытки: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совмещение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(шрифта)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изображения.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Рисунок открытки или аппликация.</w:t>
      </w:r>
    </w:p>
    <w:p w14:paraId="5E4B0B43" w14:textId="77777777" w:rsidR="009023BF" w:rsidRPr="00EB3703" w:rsidRDefault="002E0B1B">
      <w:pPr>
        <w:pStyle w:val="a3"/>
        <w:spacing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Эскиз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плаката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афиши.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Совмещение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шрифта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изображения.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плаката.</w:t>
      </w:r>
    </w:p>
    <w:p w14:paraId="7FFBF143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Графические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зарисовки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карандашами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фотографий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достопримечательностей своего города.</w:t>
      </w:r>
    </w:p>
    <w:p w14:paraId="7F639511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Транспорт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городе.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реальных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фантастических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машин.</w:t>
      </w:r>
    </w:p>
    <w:p w14:paraId="2A5AA596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Изображение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Строение,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пропорции,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взаиморасположение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частей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лица.</w:t>
      </w:r>
    </w:p>
    <w:p w14:paraId="728F416F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Эскиз маски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маскарада: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лица —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маски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персонажа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ярко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характером.</w:t>
      </w:r>
    </w:p>
    <w:p w14:paraId="7CCE2646" w14:textId="77777777" w:rsidR="009023BF" w:rsidRPr="00EB3703" w:rsidRDefault="002E0B1B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Аппликация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бумаги.</w:t>
      </w:r>
    </w:p>
    <w:p w14:paraId="0B9F3B73" w14:textId="77777777" w:rsidR="009023BF" w:rsidRPr="00EB3703" w:rsidRDefault="002E0B1B">
      <w:pPr>
        <w:pStyle w:val="1"/>
        <w:spacing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«Живопись»</w:t>
      </w:r>
    </w:p>
    <w:p w14:paraId="76B87388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Создание сюжетной композиции «В цирке», использование гуаши или карандаша и акварели (по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представлению).</w:t>
      </w:r>
    </w:p>
    <w:p w14:paraId="1D35108F" w14:textId="77777777" w:rsidR="009023BF" w:rsidRPr="00EB3703" w:rsidRDefault="002E0B1B">
      <w:pPr>
        <w:pStyle w:val="a3"/>
        <w:ind w:right="250"/>
        <w:rPr>
          <w:sz w:val="24"/>
          <w:szCs w:val="24"/>
        </w:rPr>
      </w:pPr>
      <w:r w:rsidRPr="00EB3703">
        <w:rPr>
          <w:sz w:val="24"/>
          <w:szCs w:val="24"/>
        </w:rPr>
        <w:t>Художник в театре: эскиз занавеса (или декораций сцены) для спектакля со сказочным сюжетом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(сказка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выбору).</w:t>
      </w:r>
    </w:p>
    <w:p w14:paraId="17C90403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Тематическая композиция «Праздник в городе». Гуашь по цветной бумаге, возможно совмещение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наклейками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коллажа или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аппликации.</w:t>
      </w:r>
    </w:p>
    <w:p w14:paraId="15AB9433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Натюрморт из простых предметов с натуры или по представлению. «Натюрморт-автопортрет» 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предметов,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характеризующих личность ученика.</w:t>
      </w:r>
    </w:p>
    <w:p w14:paraId="72612956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Пейзаж в живописи. Передача в пейзаже состояний в природе. Выбор для изображения времени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года, времени дня, характера погоды и особенностей ландшафта (лес или поле, река или озеро); количество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состояние неба 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изображении.</w:t>
      </w:r>
    </w:p>
    <w:p w14:paraId="6C74E732" w14:textId="77777777" w:rsidR="009023BF" w:rsidRPr="00EB3703" w:rsidRDefault="002E0B1B">
      <w:pPr>
        <w:pStyle w:val="a3"/>
        <w:spacing w:before="79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Портрет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натуру.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портрете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(автопортрете)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возможностей композиционного размещения в плоскости листа, особенностей пропорций и мимики лица,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 цветового решения, сильного или мягкого контраста, включения в композицию дополнительных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предметов.</w:t>
      </w:r>
    </w:p>
    <w:p w14:paraId="5BD653B6" w14:textId="77777777" w:rsidR="009023BF" w:rsidRPr="00EB3703" w:rsidRDefault="002E0B1B">
      <w:pPr>
        <w:pStyle w:val="1"/>
        <w:spacing w:before="12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«Скульптура»</w:t>
      </w:r>
    </w:p>
    <w:p w14:paraId="48565258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Создание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игрушки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подручного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нехудожественного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придание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ей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одушевлённого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(добавления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деталей лепных или из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бумаги,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ниток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 материалов).</w:t>
      </w:r>
    </w:p>
    <w:p w14:paraId="32A1E305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Лепка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сказочного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персонажа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сюжета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известной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сказки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создание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этого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персонажа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путём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бумагопластики</w:t>
      </w:r>
      <w:proofErr w:type="spellEnd"/>
      <w:r w:rsidRPr="00EB3703">
        <w:rPr>
          <w:sz w:val="24"/>
          <w:szCs w:val="24"/>
        </w:rPr>
        <w:t>.</w:t>
      </w:r>
    </w:p>
    <w:p w14:paraId="078F039F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Освоение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видах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скульптуры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назначению)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жанрах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скульптуры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сюжету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изображения).</w:t>
      </w:r>
    </w:p>
    <w:p w14:paraId="148AA535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Лепка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эскиза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парковой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скульптуры.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Выражение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пластики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движения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скульптуре.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пластилином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глиной.</w:t>
      </w:r>
    </w:p>
    <w:p w14:paraId="25F0AFCE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«Декоративно-прикладное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искусство»</w:t>
      </w:r>
    </w:p>
    <w:p w14:paraId="1D954B9A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Приёмы исполнения орнаментов и выполнение эскизов украшения посуды из дерева и глины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народных художественных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промыслов Хохломы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и Гжели (или в традициях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 промыслов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учителя).</w:t>
      </w:r>
    </w:p>
    <w:p w14:paraId="03821DA7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Эскизы орнаментов для росписи тканей. Раппорт. Трафарет и создание орнамента при помощи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печаток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штампов.</w:t>
      </w:r>
    </w:p>
    <w:p w14:paraId="31B846D1" w14:textId="77777777" w:rsidR="009023BF" w:rsidRPr="00EB3703" w:rsidRDefault="002E0B1B">
      <w:pPr>
        <w:pStyle w:val="a3"/>
        <w:spacing w:before="1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Эскизы орнамента для росписи платка: симметрия или асимметрия построения композиции, статика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динамика узора, ритмические чередования мотивов, наличие композиционного центра, роспись по канве.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Рассматривание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павловопосадских</w:t>
      </w:r>
      <w:proofErr w:type="spellEnd"/>
      <w:r w:rsidRPr="00EB3703">
        <w:rPr>
          <w:sz w:val="24"/>
          <w:szCs w:val="24"/>
        </w:rPr>
        <w:t xml:space="preserve"> платков.</w:t>
      </w:r>
    </w:p>
    <w:p w14:paraId="05818DC8" w14:textId="77777777" w:rsidR="009023BF" w:rsidRPr="00EB3703" w:rsidRDefault="002E0B1B">
      <w:pPr>
        <w:pStyle w:val="a3"/>
        <w:ind w:right="248"/>
        <w:rPr>
          <w:sz w:val="24"/>
          <w:szCs w:val="24"/>
        </w:rPr>
      </w:pPr>
      <w:r w:rsidRPr="00EB3703">
        <w:rPr>
          <w:sz w:val="24"/>
          <w:szCs w:val="24"/>
        </w:rPr>
        <w:t>Проектирование (эскизы) декоративных украшений в городе: ажурные ограды, украшения фонарей,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скамеек,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киосков, подставок для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др.</w:t>
      </w:r>
    </w:p>
    <w:p w14:paraId="5628DA91" w14:textId="77777777" w:rsidR="009023BF" w:rsidRPr="00EB3703" w:rsidRDefault="002E0B1B">
      <w:pPr>
        <w:pStyle w:val="1"/>
        <w:spacing w:before="4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«Архитектура»</w:t>
      </w:r>
    </w:p>
    <w:p w14:paraId="7855CD41" w14:textId="77777777" w:rsidR="009023BF" w:rsidRPr="00EB3703" w:rsidRDefault="002E0B1B">
      <w:pPr>
        <w:pStyle w:val="a3"/>
        <w:spacing w:line="250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Зарисовки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исторических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памятников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архитектурных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достопримечательностей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города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села.</w:t>
      </w:r>
    </w:p>
    <w:p w14:paraId="0EB03BFD" w14:textId="77777777" w:rsidR="009023BF" w:rsidRPr="00EB3703" w:rsidRDefault="002E0B1B">
      <w:pPr>
        <w:pStyle w:val="a3"/>
        <w:spacing w:line="251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Работа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памяти,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фотографий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представлений.</w:t>
      </w:r>
    </w:p>
    <w:p w14:paraId="19FA18AD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Проектирование садово-паркового пространства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плоскости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(аппликация,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коллаж)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макета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 использованием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бумаги, картона, пенопласта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других подручных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материалов.</w:t>
      </w:r>
    </w:p>
    <w:p w14:paraId="2A916E6E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Графический рисунок (индивидуально) или тематическое панно «Образ моего города» (села) в виде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(композиционная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склейка-аппликация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зданий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городского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пространства,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выполненных индивидуально).</w:t>
      </w:r>
    </w:p>
    <w:p w14:paraId="284633AD" w14:textId="77777777" w:rsidR="009023BF" w:rsidRPr="00EB3703" w:rsidRDefault="002E0B1B">
      <w:pPr>
        <w:pStyle w:val="1"/>
        <w:spacing w:before="4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«Восприятие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искусства»</w:t>
      </w:r>
    </w:p>
    <w:p w14:paraId="283932CA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Иллюстрации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дизайн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Рассматривание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известных российских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иллюстраторов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книг.</w:t>
      </w:r>
    </w:p>
    <w:p w14:paraId="355E390A" w14:textId="77777777" w:rsidR="009023BF" w:rsidRPr="00EB3703" w:rsidRDefault="002E0B1B">
      <w:pPr>
        <w:pStyle w:val="a3"/>
        <w:spacing w:before="2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Восприятие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улицы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села.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Памятники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архитектуры и архитектурные достопримечательности (по выбору учителя), их значение в современном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мире.</w:t>
      </w:r>
    </w:p>
    <w:p w14:paraId="7ABEFD4F" w14:textId="77777777" w:rsidR="009023BF" w:rsidRPr="00EB3703" w:rsidRDefault="002E0B1B">
      <w:pPr>
        <w:pStyle w:val="a3"/>
        <w:spacing w:before="2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Виртуальное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путешествие: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Москве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Санкт-Петербурге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(обзор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выбору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учителя).</w:t>
      </w:r>
    </w:p>
    <w:p w14:paraId="0C08C73F" w14:textId="77777777" w:rsidR="009023BF" w:rsidRPr="00EB3703" w:rsidRDefault="002E0B1B">
      <w:pPr>
        <w:pStyle w:val="a3"/>
        <w:spacing w:before="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Художественные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Виртуальные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путешествия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Третьяковская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галерея,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Эрмитаж,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музей изобразительных искусств имени А. С. Пушкина. Экскурсии в местные художественные музеи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галереи. Виртуальные экскурсии в знаменитые зарубежные художественные музеи (выбор музеев — 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учителем). Осознание значимости и увлекательности посещения музеев; посещение знаменитого музея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событие; интерес к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коллекции музея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целом.</w:t>
      </w:r>
    </w:p>
    <w:p w14:paraId="47D085FE" w14:textId="77777777" w:rsidR="009023BF" w:rsidRPr="00EB3703" w:rsidRDefault="002E0B1B">
      <w:pPr>
        <w:pStyle w:val="a3"/>
        <w:spacing w:before="1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Знания о видах пространственных искусств: виды определяются по назначению произведений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людей.</w:t>
      </w:r>
    </w:p>
    <w:p w14:paraId="25B12D67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Жанры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изобразительном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живописи,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графике,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скульптуре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классификация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(портреты,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пейзажи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др.).</w:t>
      </w:r>
    </w:p>
    <w:p w14:paraId="192790E0" w14:textId="77777777" w:rsidR="009023BF" w:rsidRPr="00EB3703" w:rsidRDefault="002E0B1B">
      <w:pPr>
        <w:pStyle w:val="a3"/>
        <w:spacing w:before="1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крупнейших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художников-пейзажистов: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Шишкина,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И. Левитана,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К. Саврасова,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В.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Д.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Поленова,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И.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Куинджи,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И. К. Айвазовского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</w:t>
      </w:r>
    </w:p>
    <w:p w14:paraId="1DEDADA8" w14:textId="77777777" w:rsidR="009023BF" w:rsidRPr="00EB3703" w:rsidRDefault="002E0B1B">
      <w:pPr>
        <w:pStyle w:val="a3"/>
        <w:ind w:right="254"/>
        <w:rPr>
          <w:sz w:val="24"/>
          <w:szCs w:val="24"/>
        </w:rPr>
      </w:pPr>
      <w:r w:rsidRPr="00EB3703">
        <w:rPr>
          <w:sz w:val="24"/>
          <w:szCs w:val="24"/>
        </w:rPr>
        <w:t>Представления о произведениях крупнейших отечественных портретистов: В. И. Сурикова, И. 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Репина,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В. А. Серова 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</w:t>
      </w:r>
    </w:p>
    <w:p w14:paraId="21F447D9" w14:textId="77777777" w:rsidR="009023BF" w:rsidRPr="00EB3703" w:rsidRDefault="002E0B1B">
      <w:pPr>
        <w:pStyle w:val="1"/>
        <w:spacing w:before="64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«Азбука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цифровой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графики»</w:t>
      </w:r>
    </w:p>
    <w:p w14:paraId="337526FA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Построение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редакторе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ритмов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расположения пятен на плоскости: покой (статика), разные направления и ритмы движения (собрались,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разбежались,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догоняют,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улетают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д.).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Вместо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пятен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(геометрических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могут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быть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силуэты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машинок,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птичек, облаков и др.</w:t>
      </w:r>
    </w:p>
    <w:p w14:paraId="306501D0" w14:textId="77777777" w:rsidR="009023BF" w:rsidRPr="00EB3703" w:rsidRDefault="002E0B1B">
      <w:pPr>
        <w:pStyle w:val="a3"/>
        <w:spacing w:before="1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редакторе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орнамента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(паттерна),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копирование,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многократное повторение, в том числе с поворотами вокруг оси рисунка, и создание орнамента, в 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раппорт. Вариативное создание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орнаментов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основе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одного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же элемента.</w:t>
      </w:r>
    </w:p>
    <w:p w14:paraId="2E035CDC" w14:textId="77777777" w:rsidR="009023BF" w:rsidRPr="00EB3703" w:rsidRDefault="002E0B1B">
      <w:pPr>
        <w:pStyle w:val="a3"/>
        <w:spacing w:before="2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Изображение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мимики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Paint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(или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редакторе).</w:t>
      </w:r>
    </w:p>
    <w:p w14:paraId="520E24A9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Совмещение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графического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редактора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векторного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изображения,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фотографии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шрифта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плаката или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поздравительной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открытки.</w:t>
      </w:r>
    </w:p>
    <w:p w14:paraId="03A13ED7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Редактирование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фотографий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Picture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Manager: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изменение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яркости,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контраста,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насыщенности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обрезка, поворот,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отражение.</w:t>
      </w:r>
    </w:p>
    <w:p w14:paraId="5BF4709B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Виртуальные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путешествия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учителя).</w:t>
      </w:r>
    </w:p>
    <w:p w14:paraId="4B90D47B" w14:textId="77777777" w:rsidR="009023BF" w:rsidRPr="00EB3703" w:rsidRDefault="002E0B1B" w:rsidP="0041142D">
      <w:pPr>
        <w:pStyle w:val="a5"/>
        <w:numPr>
          <w:ilvl w:val="0"/>
          <w:numId w:val="27"/>
        </w:numPr>
        <w:tabs>
          <w:tab w:val="left" w:pos="1387"/>
        </w:tabs>
        <w:spacing w:before="3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  <w:r w:rsidRPr="00EB3703">
        <w:rPr>
          <w:b/>
          <w:spacing w:val="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</w:t>
      </w:r>
      <w:r w:rsidRPr="00EB3703">
        <w:rPr>
          <w:i/>
          <w:sz w:val="24"/>
          <w:szCs w:val="24"/>
        </w:rPr>
        <w:t>34</w:t>
      </w:r>
      <w:r w:rsidRPr="00EB3703">
        <w:rPr>
          <w:i/>
          <w:spacing w:val="-4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ч</w:t>
      </w:r>
      <w:r w:rsidRPr="00EB3703">
        <w:rPr>
          <w:b/>
          <w:sz w:val="24"/>
          <w:szCs w:val="24"/>
        </w:rPr>
        <w:t>)</w:t>
      </w:r>
    </w:p>
    <w:p w14:paraId="0E345B49" w14:textId="77777777" w:rsidR="009023BF" w:rsidRPr="00EB3703" w:rsidRDefault="002E0B1B">
      <w:pPr>
        <w:pStyle w:val="1"/>
        <w:spacing w:before="2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«Графика»</w:t>
      </w:r>
    </w:p>
    <w:p w14:paraId="099EC8E1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Правила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линейной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воздушной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перспективы: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уменьшение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размера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изображения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мере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удаления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смягчения цветового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тонального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контрастов.</w:t>
      </w:r>
    </w:p>
    <w:p w14:paraId="2B8D0C8C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Рисунок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человека: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пропорции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взаимоотношение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частей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фигуры,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передача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плоскости листа: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бег,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ходьба,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сидящая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стоящая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фигуры.</w:t>
      </w:r>
    </w:p>
    <w:p w14:paraId="5D272229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Графическое изображение героев былин, древних легенд, сказок и сказаний разных народов.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Изображение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тематическая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графическая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композиция;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карандаша,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мелков,</w:t>
      </w:r>
    </w:p>
    <w:p w14:paraId="41566DCA" w14:textId="77777777" w:rsidR="009023BF" w:rsidRPr="00EB3703" w:rsidRDefault="002E0B1B">
      <w:pPr>
        <w:pStyle w:val="a3"/>
        <w:spacing w:line="251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фломастеров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(смешанная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техника).</w:t>
      </w:r>
    </w:p>
    <w:p w14:paraId="2BBEB1A1" w14:textId="77777777" w:rsidR="009023BF" w:rsidRPr="00EB3703" w:rsidRDefault="002E0B1B">
      <w:pPr>
        <w:pStyle w:val="1"/>
        <w:spacing w:before="3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«Живопись»</w:t>
      </w:r>
    </w:p>
    <w:p w14:paraId="4DB13FC2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Красота природы разных климатических зон, создание пейзажных композиций (горный, степной,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среднерусский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ландшафт).</w:t>
      </w:r>
    </w:p>
    <w:p w14:paraId="23E7E040" w14:textId="77777777" w:rsidR="009023BF" w:rsidRPr="00EB3703" w:rsidRDefault="002E0B1B">
      <w:pPr>
        <w:pStyle w:val="a3"/>
        <w:spacing w:before="1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Портретные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содержанием: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женский или мужской портрет, двойной портрет матери и ребёнка, портрет пожилого человека, детский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портрет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автопортрет,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портрет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персонажа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(из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выбранной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эпохи).</w:t>
      </w:r>
    </w:p>
    <w:p w14:paraId="1192CAE0" w14:textId="77777777" w:rsidR="009023BF" w:rsidRPr="00EB3703" w:rsidRDefault="002E0B1B">
      <w:pPr>
        <w:pStyle w:val="a3"/>
        <w:spacing w:before="2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Тематические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многофигурные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панно-аппликации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индивидуальных рисунков и вырезанных персонажей на темы праздников народов мира или в качестве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сказкам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легендам.</w:t>
      </w:r>
    </w:p>
    <w:p w14:paraId="477D9BC3" w14:textId="77777777" w:rsidR="009023BF" w:rsidRPr="00EB3703" w:rsidRDefault="002E0B1B">
      <w:pPr>
        <w:pStyle w:val="1"/>
        <w:spacing w:before="2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«Скульптура»</w:t>
      </w:r>
    </w:p>
    <w:p w14:paraId="38CD5E02" w14:textId="77777777" w:rsidR="009023BF" w:rsidRPr="00EB3703" w:rsidRDefault="002E0B1B">
      <w:pPr>
        <w:pStyle w:val="a3"/>
        <w:spacing w:line="248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Знакомство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скульптурными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памятниками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героям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мемориальными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комплексами.</w:t>
      </w:r>
    </w:p>
    <w:p w14:paraId="399C4838" w14:textId="77777777" w:rsidR="009023BF" w:rsidRPr="00EB3703" w:rsidRDefault="002E0B1B">
      <w:pPr>
        <w:pStyle w:val="a3"/>
        <w:spacing w:line="242" w:lineRule="auto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Создание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эскиза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герою.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пластилином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глиной.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значительности,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трагизма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победительной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силы.</w:t>
      </w:r>
    </w:p>
    <w:p w14:paraId="3B8B6FD9" w14:textId="77777777" w:rsidR="009023BF" w:rsidRPr="00EB3703" w:rsidRDefault="002E0B1B">
      <w:pPr>
        <w:pStyle w:val="1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«Декоративно-прикладное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искусство»</w:t>
      </w:r>
    </w:p>
    <w:p w14:paraId="6F4EBA0F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Орнаменты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Подчинённость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орнамента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назначению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 обработке которого он применяется. Особенности символов и изобразительных мотивов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орнаментах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народов. Орнаменты 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тканях,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одежде, предметах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др.</w:t>
      </w:r>
    </w:p>
    <w:p w14:paraId="3A44D6AC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Мотивы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назначение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русских народных орнаментов. Деревянная резьба и роспись,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украшение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наличников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 элементов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избы,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вышивка,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декор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головных уборов 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</w:t>
      </w:r>
    </w:p>
    <w:p w14:paraId="7DEC5CD2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Орнаментальное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украшение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каменной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каменная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резьба,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росписи стен, изразцы.</w:t>
      </w:r>
    </w:p>
    <w:p w14:paraId="6FB1EA68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Народный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костюм.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праздничный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костюм,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символы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обереги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декоре.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Головные уборы. Особенности мужской одежды разных сословий, связь украшения костюма мужчины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 занятий.</w:t>
      </w:r>
    </w:p>
    <w:p w14:paraId="177A9D62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Женский и мужской костюмы в традициях разных народов. Своеобразие одежды разных эпох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культур.</w:t>
      </w:r>
    </w:p>
    <w:p w14:paraId="55F466FB" w14:textId="77777777" w:rsidR="009023BF" w:rsidRPr="00EB3703" w:rsidRDefault="002E0B1B">
      <w:pPr>
        <w:pStyle w:val="1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«Архитектура»</w:t>
      </w:r>
    </w:p>
    <w:p w14:paraId="1C1F95BC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Конструкция традиционных народных жилищ, их связь с окружающей природой: дома из дерева,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глины,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камня;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юрта 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её устройство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(каркасный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дом);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изображение традиционных жилищ.</w:t>
      </w:r>
    </w:p>
    <w:p w14:paraId="02C00C04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Деревянная изба, её конструкция и декор. Моделирование избы из бумаги или изображение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плоскости в технике аппликации её фасада и традиционного декора. Понимание тесной связи красоты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пользы, функционального и декоративного в архитектуре традиционного жилого деревянного дома. Разные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изб и надворных построек.</w:t>
      </w:r>
    </w:p>
    <w:p w14:paraId="1C99AA35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Конструкция и изображение здания каменного собора: свод, нефы, закомары, глава, купол. Роль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собора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древнего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собор как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архитектурная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доминанта.</w:t>
      </w:r>
    </w:p>
    <w:p w14:paraId="3E7104E3" w14:textId="77777777" w:rsidR="009023BF" w:rsidRPr="00EB3703" w:rsidRDefault="002E0B1B">
      <w:pPr>
        <w:pStyle w:val="a3"/>
        <w:spacing w:before="79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Традиции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архитектурной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конструкции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храмовых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построек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народов.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Изображение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типичной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конструкции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зданий: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древнегреческий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храм,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готический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романский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собор,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мечеть,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пагода.</w:t>
      </w:r>
    </w:p>
    <w:p w14:paraId="10D543FF" w14:textId="77777777" w:rsidR="009023BF" w:rsidRPr="00EB3703" w:rsidRDefault="002E0B1B">
      <w:pPr>
        <w:pStyle w:val="a3"/>
        <w:spacing w:before="1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Освоение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структуры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древнерусского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Крепостные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стены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башни, торг,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посад,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главный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собор. Красота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мудрость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городе.</w:t>
      </w:r>
    </w:p>
    <w:p w14:paraId="609E44B5" w14:textId="77777777" w:rsidR="009023BF" w:rsidRPr="00EB3703" w:rsidRDefault="002E0B1B">
      <w:pPr>
        <w:pStyle w:val="a3"/>
        <w:spacing w:before="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Понимание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наследия.</w:t>
      </w:r>
    </w:p>
    <w:p w14:paraId="32BEC100" w14:textId="77777777" w:rsidR="009023BF" w:rsidRPr="00EB3703" w:rsidRDefault="002E0B1B">
      <w:pPr>
        <w:pStyle w:val="1"/>
        <w:spacing w:before="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«Восприятие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искусства»</w:t>
      </w:r>
    </w:p>
    <w:p w14:paraId="5AFEF065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Произведения В. М. Васнецова, Б. М. Кустодиева, А. М. Васнецова, В. И. Сурикова, К. А. Коровина,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А. Г. Венецианова, А. П. Рябушкина, И. Я. Билибина на темы истории и традиций русской отечественной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культуры.</w:t>
      </w:r>
    </w:p>
    <w:p w14:paraId="015932E7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Примеры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европейских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художников: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Леонардо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Винчи,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Рафаэля,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Рембрандта, Пикассо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 по выбору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учителя).</w:t>
      </w:r>
    </w:p>
    <w:p w14:paraId="56028416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Памятники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древнерусского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каменного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зодчества: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Московский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Кремль,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Новгородский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детинец,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Псковский кром, Казанский кремль (и другие с учётом местных архитектурных комплексов, в том 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монастырских).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Памятники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русского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деревянного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зодчества.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Архитектурный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комплекс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острове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Кижи.</w:t>
      </w:r>
    </w:p>
    <w:p w14:paraId="3992145D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Художественная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культура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эпох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народов.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архитектурных,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декоративных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изобразительных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Древней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Греции,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Древнего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Западной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Европы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Средних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эпохи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Возрождения.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предметно-пространственной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мире.</w:t>
      </w:r>
    </w:p>
    <w:p w14:paraId="342406F5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Памятники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героям.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Минину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Пожарскому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скульптора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И.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Мартоса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Москве.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Мемориальные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ансамбли: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Могила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Неизвестного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Солдата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Москве;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памятник-ансамбль</w:t>
      </w:r>
    </w:p>
    <w:p w14:paraId="652BB04E" w14:textId="77777777" w:rsidR="009023BF" w:rsidRPr="00EB3703" w:rsidRDefault="002E0B1B">
      <w:pPr>
        <w:pStyle w:val="a3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«Героям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Сталинградской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битвы»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Мамаевом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кургане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учителя).</w:t>
      </w:r>
    </w:p>
    <w:p w14:paraId="58178F3B" w14:textId="77777777" w:rsidR="009023BF" w:rsidRPr="00EB3703" w:rsidRDefault="002E0B1B">
      <w:pPr>
        <w:pStyle w:val="1"/>
        <w:spacing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«Азбука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цифровой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графики»</w:t>
      </w:r>
    </w:p>
    <w:p w14:paraId="1ADE9DAE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Изображение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Paint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линейной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воздушной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перспективы: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горизонта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схода,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перспективных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сокращений,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тональных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изменений.</w:t>
      </w:r>
    </w:p>
    <w:p w14:paraId="6953EE7B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Моделирование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редакторе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крестьянского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деревянного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(избы)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вариантов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устройства.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жилищ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(юрта,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каркасный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дом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др., 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 числе с учётом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традиций).</w:t>
      </w:r>
    </w:p>
    <w:p w14:paraId="53F0CF75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Моделирование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редакторе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конструкций храмовых зданий разных культур: каменный православный собор, готический или романский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собор,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пагода,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мечеть.</w:t>
      </w:r>
    </w:p>
    <w:p w14:paraId="58538F1F" w14:textId="77777777" w:rsidR="009023BF" w:rsidRPr="00EB3703" w:rsidRDefault="002E0B1B">
      <w:pPr>
        <w:pStyle w:val="a3"/>
        <w:ind w:right="233"/>
        <w:rPr>
          <w:sz w:val="24"/>
          <w:szCs w:val="24"/>
        </w:rPr>
      </w:pPr>
      <w:r w:rsidRPr="00EB3703">
        <w:rPr>
          <w:sz w:val="24"/>
          <w:szCs w:val="24"/>
        </w:rPr>
        <w:t>Построение в графическом редакторе с помощью геометрических фигур или на линейной 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пропорций фигуры человека, изображение различных фаз движения. Создание анимации схематического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технических условиях).</w:t>
      </w:r>
    </w:p>
    <w:p w14:paraId="18A68D61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Анимация простого движения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нарисованной фигурки: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загрузить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две фазы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движения фигурки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виртуальный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редактор GIF-анимации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сохранить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повторяющееся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рисунка.</w:t>
      </w:r>
    </w:p>
    <w:p w14:paraId="488A720B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Создание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компьютерной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презентации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PowerPoint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тему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архитектуры,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декоративного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изобразительного искусства выбранной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эпохи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культуры.</w:t>
      </w:r>
    </w:p>
    <w:p w14:paraId="0245E57E" w14:textId="77777777" w:rsidR="009023BF" w:rsidRPr="00EB3703" w:rsidRDefault="002E0B1B">
      <w:pPr>
        <w:pStyle w:val="a3"/>
        <w:spacing w:before="1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Виртуальные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путешествия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музеям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мира.</w:t>
      </w:r>
    </w:p>
    <w:p w14:paraId="4E81CFEA" w14:textId="77777777" w:rsidR="009023BF" w:rsidRPr="00EB3703" w:rsidRDefault="002E0B1B">
      <w:pPr>
        <w:spacing w:before="7"/>
        <w:ind w:left="1210" w:right="3653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ПЛАНИРУЕМЫЕ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ОСВОЕНИЯ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</w:p>
    <w:p w14:paraId="6512263D" w14:textId="77777777" w:rsidR="009023BF" w:rsidRPr="00EB3703" w:rsidRDefault="002E0B1B">
      <w:pPr>
        <w:spacing w:before="2"/>
        <w:ind w:left="501" w:right="2391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«ИЗОБРАЗИТЕЛЬНОЕ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ИСКУССТВО»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УРОВНЕ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НАЧАЛЬНОГО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ОБЩЕГО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ОБРАЗОВАНИЯ</w:t>
      </w:r>
    </w:p>
    <w:p w14:paraId="0451E807" w14:textId="77777777" w:rsidR="009023BF" w:rsidRPr="00EB3703" w:rsidRDefault="002E0B1B">
      <w:pPr>
        <w:spacing w:before="2" w:line="204" w:lineRule="exact"/>
        <w:ind w:left="1210" w:right="1280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ЛИЧНОСТНЫЕ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553EFD4E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В центре примерной программы по изобразительному искусству в соответствии с ФГОС начального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 находится личностное развитие обучающихся, приобщение их к российским традиционным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духовным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ценностям, а также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социализация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личности.</w:t>
      </w:r>
    </w:p>
    <w:p w14:paraId="6C886BFB" w14:textId="77777777" w:rsidR="009023BF" w:rsidRPr="00EB3703" w:rsidRDefault="002E0B1B">
      <w:pPr>
        <w:pStyle w:val="a3"/>
        <w:ind w:left="1221" w:right="1572" w:firstLine="0"/>
        <w:rPr>
          <w:sz w:val="24"/>
          <w:szCs w:val="24"/>
        </w:rPr>
      </w:pPr>
      <w:r w:rsidRPr="00EB3703">
        <w:rPr>
          <w:sz w:val="24"/>
          <w:szCs w:val="24"/>
        </w:rPr>
        <w:t>Программа призвана обеспечить достижение обучающимися личностных результатов: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 ценностного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Родине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— России;</w:t>
      </w:r>
    </w:p>
    <w:p w14:paraId="48A3636F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ценностно-смысловые ориентации и установки, отражающие индивидуально-личностные позиции 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качества;</w:t>
      </w:r>
    </w:p>
    <w:p w14:paraId="3F2A7EDA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духовно-нравственное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обучающихся;</w:t>
      </w:r>
    </w:p>
    <w:p w14:paraId="5C514FC1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мотивацию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познанию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обучению,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саморазвитию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активному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участию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социально-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366D81CB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позитивный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22192B0E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интерес к произведениям искусства и литературы, построенным на принципах нравственности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гуманизма, уважительного отношения и интереса к культурным традициям и творчеству своего и 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народов.</w:t>
      </w:r>
    </w:p>
    <w:p w14:paraId="1318304C" w14:textId="77777777" w:rsidR="009023BF" w:rsidRPr="00EB3703" w:rsidRDefault="002E0B1B">
      <w:pPr>
        <w:pStyle w:val="a3"/>
        <w:spacing w:before="79"/>
        <w:ind w:right="238"/>
        <w:rPr>
          <w:sz w:val="24"/>
          <w:szCs w:val="24"/>
        </w:rPr>
      </w:pPr>
      <w:r w:rsidRPr="00EB3703">
        <w:rPr>
          <w:i/>
          <w:sz w:val="24"/>
          <w:szCs w:val="24"/>
        </w:rPr>
        <w:t xml:space="preserve">Патриотическое воспитание </w:t>
      </w:r>
      <w:r w:rsidRPr="00EB3703">
        <w:rPr>
          <w:sz w:val="24"/>
          <w:szCs w:val="24"/>
        </w:rPr>
        <w:t>осуществляется через освоение школьниками содержания традиций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декоративно-прикладном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изобразительном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воспитывает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патриотизм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декларативной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 восприятия и освоения в личной художественной деятельности конкретных знаний о красоте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мудрости,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заложенных 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культурных традициях.</w:t>
      </w:r>
    </w:p>
    <w:p w14:paraId="22017F72" w14:textId="77777777" w:rsidR="009023BF" w:rsidRPr="00EB3703" w:rsidRDefault="002E0B1B">
      <w:pPr>
        <w:pStyle w:val="a3"/>
        <w:spacing w:before="5"/>
        <w:ind w:right="238"/>
        <w:rPr>
          <w:sz w:val="24"/>
          <w:szCs w:val="24"/>
        </w:rPr>
      </w:pPr>
      <w:r w:rsidRPr="00EB3703">
        <w:rPr>
          <w:i/>
          <w:sz w:val="24"/>
          <w:szCs w:val="24"/>
        </w:rPr>
        <w:t>Гражданское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воспитание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причастности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созидающих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приобщение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мировой культуры. Учебный предмет способствует пониманию особенностей жизни разных народов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идеалов.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художественно-творческой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становлению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чувства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ответственности.</w:t>
      </w:r>
    </w:p>
    <w:p w14:paraId="2E82F5DB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i/>
          <w:sz w:val="24"/>
          <w:szCs w:val="24"/>
        </w:rPr>
        <w:lastRenderedPageBreak/>
        <w:t>Духовно-нравственное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воспитание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стержнем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художественного развития обучающегося,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сфере,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концентрирующей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человечества. Учебные задания направлены на развитие внутреннего мира обучающегося и воспитание 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эмоционально-образной, чувственной сферы. Занятия искусством помогают школьнику обрести социально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значимые знания. Развитие творческих способностей способствует росту самосознания, осознания себя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 члена общества.</w:t>
      </w:r>
    </w:p>
    <w:p w14:paraId="711EAA4C" w14:textId="77777777" w:rsidR="009023BF" w:rsidRPr="00EB3703" w:rsidRDefault="002E0B1B">
      <w:pPr>
        <w:pStyle w:val="a3"/>
        <w:spacing w:before="1"/>
        <w:ind w:right="237"/>
        <w:rPr>
          <w:sz w:val="24"/>
          <w:szCs w:val="24"/>
        </w:rPr>
      </w:pPr>
      <w:r w:rsidRPr="00EB3703">
        <w:rPr>
          <w:i/>
          <w:sz w:val="24"/>
          <w:szCs w:val="24"/>
        </w:rPr>
        <w:t>Эстетическое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воспитание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—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важнейший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компонент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 обучающихся, формирования представлений о прекрасном и безобразном, о высоком и низком.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Эстетическое воспитание способствует формированию ценностных ориентаций школьников в отношении 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стремлении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искусству,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культурному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наследию.</w:t>
      </w:r>
    </w:p>
    <w:p w14:paraId="40781A59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i/>
          <w:sz w:val="24"/>
          <w:szCs w:val="24"/>
        </w:rPr>
        <w:t xml:space="preserve">Ценности познавательной деятельности </w:t>
      </w:r>
      <w:r w:rsidRPr="00EB3703">
        <w:rPr>
          <w:sz w:val="24"/>
          <w:szCs w:val="24"/>
        </w:rPr>
        <w:t>воспитываются как эмоционально окрашенный интерес 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 людей и природы. Происходит это в процессе развития навыков восприятия и 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рефлексии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художественно-творческой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исследовательской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развиваются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культурно-исторической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направленности.</w:t>
      </w:r>
    </w:p>
    <w:p w14:paraId="5A97A22B" w14:textId="77777777" w:rsidR="009023BF" w:rsidRPr="00EB3703" w:rsidRDefault="002E0B1B">
      <w:pPr>
        <w:pStyle w:val="a3"/>
        <w:spacing w:before="1"/>
        <w:ind w:right="236"/>
        <w:rPr>
          <w:sz w:val="24"/>
          <w:szCs w:val="24"/>
        </w:rPr>
      </w:pPr>
      <w:r w:rsidRPr="00EB3703">
        <w:rPr>
          <w:i/>
          <w:sz w:val="24"/>
          <w:szCs w:val="24"/>
        </w:rPr>
        <w:t>Экологическое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воспитание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происходит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художественно-эстетического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активному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неприятию действий, приносящих вред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среде.</w:t>
      </w:r>
    </w:p>
    <w:p w14:paraId="063543A9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i/>
          <w:sz w:val="24"/>
          <w:szCs w:val="24"/>
        </w:rPr>
        <w:t>Трудовое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воспитание</w:t>
      </w:r>
      <w:r w:rsidRPr="00EB3703">
        <w:rPr>
          <w:i/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художественно-творческой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освоению художественных материалов и удовлетворения от создания реального, практического продукта.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Воспитываются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стремление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достичь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упорство,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инициатива,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сотрудничать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одноклассниками,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команде,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коллективную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обязательные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определённым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программе.</w:t>
      </w:r>
    </w:p>
    <w:p w14:paraId="44715D6C" w14:textId="77777777" w:rsidR="009023BF" w:rsidRPr="00EB3703" w:rsidRDefault="002E0B1B">
      <w:pPr>
        <w:spacing w:before="8"/>
        <w:ind w:left="4447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МЕТАПРЕДМЕТНЫЕ</w:t>
      </w:r>
      <w:r w:rsidRPr="00EB3703">
        <w:rPr>
          <w:b/>
          <w:spacing w:val="-1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4C19C676" w14:textId="77777777" w:rsidR="009023BF" w:rsidRPr="00EB3703" w:rsidRDefault="002E0B1B" w:rsidP="0041142D">
      <w:pPr>
        <w:pStyle w:val="1"/>
        <w:numPr>
          <w:ilvl w:val="0"/>
          <w:numId w:val="26"/>
        </w:numPr>
        <w:tabs>
          <w:tab w:val="left" w:pos="1498"/>
        </w:tabs>
        <w:spacing w:before="1" w:line="240" w:lineRule="auto"/>
        <w:ind w:right="3499" w:firstLine="0"/>
        <w:rPr>
          <w:sz w:val="24"/>
          <w:szCs w:val="24"/>
        </w:rPr>
      </w:pPr>
      <w:r w:rsidRPr="00EB3703">
        <w:rPr>
          <w:sz w:val="24"/>
          <w:szCs w:val="24"/>
        </w:rPr>
        <w:t>Овладение универсальными познавательными действиями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Пространственные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сенсорные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способности:</w:t>
      </w:r>
    </w:p>
    <w:p w14:paraId="13DF689F" w14:textId="77777777" w:rsidR="009023BF" w:rsidRPr="00EB3703" w:rsidRDefault="002E0B1B">
      <w:pPr>
        <w:pStyle w:val="a3"/>
        <w:spacing w:line="246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характеризовать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конструкции;</w:t>
      </w:r>
    </w:p>
    <w:p w14:paraId="7CBD67BC" w14:textId="77777777" w:rsidR="009023BF" w:rsidRPr="00EB3703" w:rsidRDefault="002E0B1B">
      <w:pPr>
        <w:pStyle w:val="a3"/>
        <w:spacing w:line="242" w:lineRule="auto"/>
        <w:ind w:left="1221" w:right="171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выявлять доминантные черты (характерные особенности) в визуальном образе;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сравнивать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плоскостные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пространственные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заданным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основаниям;</w:t>
      </w:r>
    </w:p>
    <w:p w14:paraId="09419E8C" w14:textId="77777777" w:rsidR="009023BF" w:rsidRPr="00EB3703" w:rsidRDefault="002E0B1B">
      <w:pPr>
        <w:pStyle w:val="a3"/>
        <w:ind w:left="1221" w:right="1392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находить ассоциативные связи между визуальными образами разных форм и предметов;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сопоставлять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целое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видимом образе,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предмете,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конструкции;</w:t>
      </w:r>
    </w:p>
    <w:p w14:paraId="356C0F17" w14:textId="77777777" w:rsidR="009023BF" w:rsidRPr="00EB3703" w:rsidRDefault="002E0B1B">
      <w:pPr>
        <w:pStyle w:val="a3"/>
        <w:ind w:left="1221" w:right="80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анализировать пропорциональные отношения частей внутри целого и предметов между собой;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обобщать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составной конструкции;</w:t>
      </w:r>
    </w:p>
    <w:p w14:paraId="0D8BC1F8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выявлять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анализировать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ритмические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пространстве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(визуальном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образе) на установленных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основаниях;</w:t>
      </w:r>
    </w:p>
    <w:p w14:paraId="459D0E0D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абстрагировать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реальности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плоской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композиции;</w:t>
      </w:r>
    </w:p>
    <w:p w14:paraId="3530E316" w14:textId="77777777" w:rsidR="009023BF" w:rsidRPr="00EB3703" w:rsidRDefault="002E0B1B">
      <w:pPr>
        <w:pStyle w:val="a3"/>
        <w:ind w:left="1221" w:right="27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соотносить тональные отношения (тёмное — светлое) в пространственных и плоскостных объектах;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выявлять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анализировать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эмоциональное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воздействие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цветовых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пространственной</w:t>
      </w:r>
    </w:p>
    <w:p w14:paraId="2F849F15" w14:textId="77777777" w:rsidR="009023BF" w:rsidRPr="00EB3703" w:rsidRDefault="002E0B1B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среде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плоскостном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изображении.</w:t>
      </w:r>
    </w:p>
    <w:p w14:paraId="0DD7A52D" w14:textId="77777777" w:rsidR="009023BF" w:rsidRPr="00EB3703" w:rsidRDefault="002E0B1B">
      <w:pPr>
        <w:pStyle w:val="1"/>
        <w:spacing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Базовые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логические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исследовательские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действия:</w:t>
      </w:r>
    </w:p>
    <w:p w14:paraId="24E859D5" w14:textId="77777777" w:rsidR="009023BF" w:rsidRPr="00EB3703" w:rsidRDefault="002E0B1B">
      <w:pPr>
        <w:pStyle w:val="a3"/>
        <w:spacing w:line="244" w:lineRule="auto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проявлять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исследовательские,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экспериментальные действия в процессе освоения выразительных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свойств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 художественных материалов;</w:t>
      </w:r>
    </w:p>
    <w:p w14:paraId="00CB19D9" w14:textId="77777777" w:rsidR="009023BF" w:rsidRPr="00EB3703" w:rsidRDefault="002E0B1B">
      <w:pPr>
        <w:pStyle w:val="a3"/>
        <w:spacing w:line="242" w:lineRule="auto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проявлять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экспериментальные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заданий;</w:t>
      </w:r>
    </w:p>
    <w:p w14:paraId="0AAB48AA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проявлять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исследовательские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аналитические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определённых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восприятия произведений изобразительного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продуктов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художественного творчества;</w:t>
      </w:r>
    </w:p>
    <w:p w14:paraId="680F6963" w14:textId="77777777" w:rsidR="009023BF" w:rsidRPr="00EB3703" w:rsidRDefault="009023BF">
      <w:pPr>
        <w:rPr>
          <w:sz w:val="24"/>
          <w:szCs w:val="24"/>
        </w:rPr>
        <w:sectPr w:rsidR="009023BF" w:rsidRPr="00EB3703">
          <w:pgSz w:w="11920" w:h="16850"/>
          <w:pgMar w:top="1020" w:right="320" w:bottom="960" w:left="620" w:header="0" w:footer="620" w:gutter="0"/>
          <w:cols w:space="720"/>
        </w:sectPr>
      </w:pPr>
    </w:p>
    <w:p w14:paraId="324AF92F" w14:textId="77777777" w:rsidR="009023BF" w:rsidRPr="00EB3703" w:rsidRDefault="002E0B1B">
      <w:pPr>
        <w:pStyle w:val="a3"/>
        <w:spacing w:before="79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использовать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получения информации об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особенностях объектов и состояния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предметного мира человека,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городской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среды;</w:t>
      </w:r>
    </w:p>
    <w:p w14:paraId="014645C3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анализировать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позиций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эстетических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категорий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явления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предметно-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пространственную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человека;</w:t>
      </w:r>
    </w:p>
    <w:p w14:paraId="7FEEFA77" w14:textId="77777777" w:rsidR="009023BF" w:rsidRPr="00EB3703" w:rsidRDefault="002E0B1B">
      <w:pPr>
        <w:pStyle w:val="a3"/>
        <w:spacing w:before="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формулировать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соответствующие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эстетическим,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аналитическим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другим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установкам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результатам проведённого наблюдения;</w:t>
      </w:r>
    </w:p>
    <w:p w14:paraId="0E0BA304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знаково-символические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 для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составления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орнаментов 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декоративных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композиций;</w:t>
      </w:r>
    </w:p>
    <w:p w14:paraId="6F79922A" w14:textId="77777777" w:rsidR="009023BF" w:rsidRPr="00EB3703" w:rsidRDefault="002E0B1B">
      <w:pPr>
        <w:pStyle w:val="a3"/>
        <w:spacing w:before="1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классифицировать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видам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и,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соответственно,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назначению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</w:p>
    <w:p w14:paraId="25E93A90" w14:textId="77777777" w:rsidR="009023BF" w:rsidRPr="00EB3703" w:rsidRDefault="002E0B1B">
      <w:pPr>
        <w:pStyle w:val="a3"/>
        <w:spacing w:before="1" w:line="251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людей;</w:t>
      </w:r>
    </w:p>
    <w:p w14:paraId="7F786FF7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классифицировать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изобразительного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жанрам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качестве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инструмента</w:t>
      </w:r>
    </w:p>
    <w:p w14:paraId="4A6C45C6" w14:textId="77777777" w:rsidR="009023BF" w:rsidRPr="00EB3703" w:rsidRDefault="002E0B1B">
      <w:pPr>
        <w:pStyle w:val="a3"/>
        <w:spacing w:before="4"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анализа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произведений;</w:t>
      </w:r>
    </w:p>
    <w:p w14:paraId="36BD9E43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ставить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исследовательский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познания.</w:t>
      </w:r>
    </w:p>
    <w:p w14:paraId="236D484F" w14:textId="77777777" w:rsidR="009023BF" w:rsidRPr="00EB3703" w:rsidRDefault="002E0B1B">
      <w:pPr>
        <w:pStyle w:val="2"/>
        <w:spacing w:before="4" w:line="253" w:lineRule="exact"/>
        <w:rPr>
          <w:sz w:val="24"/>
          <w:szCs w:val="24"/>
        </w:rPr>
      </w:pPr>
      <w:r w:rsidRPr="00EB3703">
        <w:rPr>
          <w:sz w:val="24"/>
          <w:szCs w:val="24"/>
        </w:rPr>
        <w:t>Работа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информацией:</w:t>
      </w:r>
    </w:p>
    <w:p w14:paraId="327BBB9E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ресурсы;</w:t>
      </w:r>
    </w:p>
    <w:p w14:paraId="4FD969B9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уметь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электронными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учебниками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пособиями;</w:t>
      </w:r>
    </w:p>
    <w:p w14:paraId="62B9C96D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цифровые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справочники, художественные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альбомы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детские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книги;</w:t>
      </w:r>
    </w:p>
    <w:p w14:paraId="0C715808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анализировать, интерпретировать, обобщать и систематизировать информацию, представленную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текстах,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таблицах и схемах;</w:t>
      </w:r>
    </w:p>
    <w:p w14:paraId="734AE0ED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самостоятельно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выбранную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видах: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рисунках и эскизах,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электронных презентациях;</w:t>
      </w:r>
    </w:p>
    <w:p w14:paraId="1AA3E2E1" w14:textId="77777777" w:rsidR="009023BF" w:rsidRPr="00EB3703" w:rsidRDefault="002E0B1B">
      <w:pPr>
        <w:pStyle w:val="a3"/>
        <w:spacing w:before="1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осуществлять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виртуальные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путешествия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памятникам,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художественные музеи и зарубежные художественные музеи (галереи) на основе установок и квестов,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учителем;</w:t>
      </w:r>
    </w:p>
    <w:p w14:paraId="1C43921B" w14:textId="77777777" w:rsidR="009023BF" w:rsidRPr="00EB3703" w:rsidRDefault="002E0B1B">
      <w:pPr>
        <w:pStyle w:val="a3"/>
        <w:spacing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соблюдать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Интернет.</w:t>
      </w:r>
    </w:p>
    <w:p w14:paraId="6748CA68" w14:textId="77777777" w:rsidR="009023BF" w:rsidRPr="00EB3703" w:rsidRDefault="002E0B1B" w:rsidP="0041142D">
      <w:pPr>
        <w:pStyle w:val="1"/>
        <w:numPr>
          <w:ilvl w:val="0"/>
          <w:numId w:val="26"/>
        </w:numPr>
        <w:tabs>
          <w:tab w:val="left" w:pos="1498"/>
        </w:tabs>
        <w:spacing w:before="4"/>
        <w:ind w:left="1497" w:hanging="280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универсальными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коммуникативными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действиями</w:t>
      </w:r>
    </w:p>
    <w:p w14:paraId="6E89E540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Обучающиеся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овладеть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действиями:</w:t>
      </w:r>
    </w:p>
    <w:p w14:paraId="3B2CB08D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понимать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 общения 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межличностного (автор 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зритель),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поколениями, между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народами;</w:t>
      </w:r>
    </w:p>
    <w:p w14:paraId="3C7DE511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вести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дискуссии,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уважительное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оппонентам,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сопоставлять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суждения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суждениями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выявляя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отстаивая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позиции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оценке и понимании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обсуждаемого явления;</w:t>
      </w:r>
    </w:p>
    <w:p w14:paraId="44C9A0D5" w14:textId="77777777" w:rsidR="009023BF" w:rsidRPr="00EB3703" w:rsidRDefault="002E0B1B">
      <w:pPr>
        <w:pStyle w:val="a3"/>
        <w:ind w:right="255"/>
        <w:rPr>
          <w:sz w:val="24"/>
          <w:szCs w:val="24"/>
        </w:rPr>
      </w:pPr>
      <w:r w:rsidRPr="00EB3703">
        <w:rPr>
          <w:sz w:val="24"/>
          <w:szCs w:val="24"/>
        </w:rPr>
        <w:t>находить общее решение и разрешать конфликты на основе общих позиций и учёта интересов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062BD530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демонстрировать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исследовательского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опыта;</w:t>
      </w:r>
    </w:p>
    <w:p w14:paraId="5A9E42B1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анализировать произведения детского художественного творчества с позиций их содержания и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 учебной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задачей, поставленной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учителем;</w:t>
      </w:r>
    </w:p>
    <w:p w14:paraId="0471593F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признавать своё и чужое право на ошибку, развивать свои способности сопереживать, понимать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намерения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переживания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других людей;</w:t>
      </w:r>
    </w:p>
    <w:p w14:paraId="0B796A4E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взаимодействовать,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сотрудничать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процессе коллективной работы,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 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 и строить действия по её достижению, договариваться, выполнять поручения, подчиняться,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относиться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 своей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достижению общего результата.</w:t>
      </w:r>
    </w:p>
    <w:p w14:paraId="4BEFF073" w14:textId="77777777" w:rsidR="009023BF" w:rsidRPr="00EB3703" w:rsidRDefault="002E0B1B" w:rsidP="0041142D">
      <w:pPr>
        <w:pStyle w:val="1"/>
        <w:numPr>
          <w:ilvl w:val="0"/>
          <w:numId w:val="26"/>
        </w:numPr>
        <w:tabs>
          <w:tab w:val="left" w:pos="1498"/>
        </w:tabs>
        <w:spacing w:before="6"/>
        <w:ind w:left="1497" w:hanging="280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универсальными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регулятивными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действиями</w:t>
      </w:r>
    </w:p>
    <w:p w14:paraId="4EE85BDF" w14:textId="77777777" w:rsidR="009023BF" w:rsidRPr="00EB3703" w:rsidRDefault="002E0B1B">
      <w:pPr>
        <w:pStyle w:val="a3"/>
        <w:spacing w:line="250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Обучающиеся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овладеть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следующими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действиями:</w:t>
      </w:r>
    </w:p>
    <w:p w14:paraId="431949A9" w14:textId="77777777" w:rsidR="009023BF" w:rsidRPr="00EB3703" w:rsidRDefault="002E0B1B">
      <w:pPr>
        <w:pStyle w:val="a3"/>
        <w:ind w:left="1221" w:right="2257" w:firstLine="0"/>
        <w:rPr>
          <w:sz w:val="24"/>
          <w:szCs w:val="24"/>
        </w:rPr>
      </w:pPr>
      <w:r w:rsidRPr="00EB3703">
        <w:rPr>
          <w:sz w:val="24"/>
          <w:szCs w:val="24"/>
        </w:rPr>
        <w:t>внимательно относиться и выполнять учебные задачи, поставленные учителем;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задания;</w:t>
      </w:r>
    </w:p>
    <w:p w14:paraId="3C2BB575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уметь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организовывать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сохраняя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порядок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пространстве и бережно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относясь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 используемым материалам;</w:t>
      </w:r>
    </w:p>
    <w:p w14:paraId="73DD13E8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соотносить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результата.</w:t>
      </w:r>
    </w:p>
    <w:p w14:paraId="03519349" w14:textId="77777777" w:rsidR="009023BF" w:rsidRPr="00EB3703" w:rsidRDefault="002E0B1B">
      <w:pPr>
        <w:spacing w:before="44"/>
        <w:ind w:left="4718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ПРЕДМЕТНЫЕ</w:t>
      </w:r>
      <w:r w:rsidRPr="00EB3703">
        <w:rPr>
          <w:b/>
          <w:spacing w:val="-1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6B8C0F7D" w14:textId="77777777" w:rsidR="009023BF" w:rsidRPr="00EB3703" w:rsidRDefault="002E0B1B">
      <w:pPr>
        <w:pStyle w:val="a3"/>
        <w:spacing w:before="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Предметные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 сформулированы по годам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основе модульного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Приложением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8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утверждённому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приказом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Министерства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просвещения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Федерации.</w:t>
      </w:r>
    </w:p>
    <w:p w14:paraId="32A95A9C" w14:textId="77777777" w:rsidR="009023BF" w:rsidRPr="00EB3703" w:rsidRDefault="002E0B1B" w:rsidP="0041142D">
      <w:pPr>
        <w:pStyle w:val="a5"/>
        <w:numPr>
          <w:ilvl w:val="0"/>
          <w:numId w:val="25"/>
        </w:numPr>
        <w:tabs>
          <w:tab w:val="left" w:pos="1387"/>
        </w:tabs>
        <w:spacing w:before="70" w:line="206" w:lineRule="exact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</w:p>
    <w:p w14:paraId="2605CEFE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«Графика»</w:t>
      </w:r>
    </w:p>
    <w:p w14:paraId="47E2A237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применения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свойств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простых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графических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материалов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 урока.</w:t>
      </w:r>
    </w:p>
    <w:p w14:paraId="5C75FDCE" w14:textId="77777777" w:rsidR="009023BF" w:rsidRPr="00EB3703" w:rsidRDefault="002E0B1B">
      <w:pPr>
        <w:pStyle w:val="a3"/>
        <w:spacing w:before="1"/>
        <w:ind w:right="3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Приобретать первичный опыт в создании графического рисунка на основе знакомства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изобразительного языка.</w:t>
      </w:r>
    </w:p>
    <w:p w14:paraId="3596C245" w14:textId="77777777" w:rsidR="009023BF" w:rsidRPr="00EB3703" w:rsidRDefault="002E0B1B">
      <w:pPr>
        <w:pStyle w:val="a3"/>
        <w:spacing w:before="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Приобретать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аналитического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предмета,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обобщения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геометризации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наблюдаемой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основы обучения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рисунку.</w:t>
      </w:r>
    </w:p>
    <w:p w14:paraId="73A7A343" w14:textId="77777777" w:rsidR="009023BF" w:rsidRPr="00EB3703" w:rsidRDefault="002E0B1B">
      <w:pPr>
        <w:pStyle w:val="a3"/>
        <w:spacing w:before="2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Приобретать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простого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(плоского)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натуры.</w:t>
      </w:r>
    </w:p>
    <w:p w14:paraId="012F2526" w14:textId="77777777" w:rsidR="009023BF" w:rsidRPr="00EB3703" w:rsidRDefault="002E0B1B">
      <w:pPr>
        <w:pStyle w:val="a3"/>
        <w:tabs>
          <w:tab w:val="left" w:pos="2214"/>
          <w:tab w:val="left" w:pos="3796"/>
          <w:tab w:val="left" w:pos="5261"/>
          <w:tab w:val="left" w:pos="6554"/>
          <w:tab w:val="left" w:pos="7726"/>
          <w:tab w:val="left" w:pos="8986"/>
        </w:tabs>
        <w:ind w:right="247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Учиться</w:t>
      </w:r>
      <w:r w:rsidRPr="00EB3703">
        <w:rPr>
          <w:sz w:val="24"/>
          <w:szCs w:val="24"/>
        </w:rPr>
        <w:tab/>
        <w:t>анализировать</w:t>
      </w:r>
      <w:r w:rsidRPr="00EB3703">
        <w:rPr>
          <w:sz w:val="24"/>
          <w:szCs w:val="24"/>
        </w:rPr>
        <w:tab/>
        <w:t>соотношения</w:t>
      </w:r>
      <w:r w:rsidRPr="00EB3703">
        <w:rPr>
          <w:sz w:val="24"/>
          <w:szCs w:val="24"/>
        </w:rPr>
        <w:tab/>
        <w:t>пропорций,</w:t>
      </w:r>
      <w:r w:rsidRPr="00EB3703">
        <w:rPr>
          <w:sz w:val="24"/>
          <w:szCs w:val="24"/>
        </w:rPr>
        <w:tab/>
        <w:t>визуально</w:t>
      </w:r>
      <w:r w:rsidRPr="00EB3703">
        <w:rPr>
          <w:sz w:val="24"/>
          <w:szCs w:val="24"/>
        </w:rPr>
        <w:tab/>
        <w:t>сравнивать</w:t>
      </w:r>
      <w:r w:rsidRPr="00EB3703">
        <w:rPr>
          <w:sz w:val="24"/>
          <w:szCs w:val="24"/>
        </w:rPr>
        <w:tab/>
        <w:t>пространственные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величины.</w:t>
      </w:r>
    </w:p>
    <w:p w14:paraId="08B0D430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Приобретать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композиционного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расположения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листе.</w:t>
      </w:r>
    </w:p>
    <w:p w14:paraId="02C8DD74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Уметь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выбирать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вертикальный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горизонтальный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листа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рисунка.</w:t>
      </w:r>
    </w:p>
    <w:p w14:paraId="6EE469F7" w14:textId="77777777" w:rsidR="009023BF" w:rsidRPr="00EB3703" w:rsidRDefault="002E0B1B">
      <w:pPr>
        <w:pStyle w:val="a3"/>
        <w:ind w:right="258"/>
        <w:rPr>
          <w:sz w:val="24"/>
          <w:szCs w:val="24"/>
        </w:rPr>
      </w:pPr>
      <w:r w:rsidRPr="00EB3703">
        <w:rPr>
          <w:sz w:val="24"/>
          <w:szCs w:val="24"/>
        </w:rPr>
        <w:t>Воспринимать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4BC2217B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Уметь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товарищей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позиций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позиций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графических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 программного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материала).</w:t>
      </w:r>
    </w:p>
    <w:p w14:paraId="718B3E7A" w14:textId="77777777" w:rsidR="009023BF" w:rsidRPr="00EB3703" w:rsidRDefault="002E0B1B">
      <w:pPr>
        <w:pStyle w:val="1"/>
        <w:spacing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«Живопись»</w:t>
      </w:r>
    </w:p>
    <w:p w14:paraId="05E8C383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красками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«гуашь»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урока.</w:t>
      </w:r>
    </w:p>
    <w:p w14:paraId="4DA12F5D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Знать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три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цвета;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обсуждать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называть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ассоциативные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представления,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рождает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каждый цвет.</w:t>
      </w:r>
    </w:p>
    <w:p w14:paraId="3BA2D428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Осознавать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эмоциональное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звучание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цвета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уметь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своё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мнение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ассоциаций.</w:t>
      </w:r>
    </w:p>
    <w:p w14:paraId="70B1E668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Приобретать опыт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экспериментирования,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исследования результатов смешения красок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получения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цвета.</w:t>
      </w:r>
    </w:p>
    <w:p w14:paraId="73E128DA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Вести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творческую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работу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заданную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тему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зрительные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впечатления,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организованные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педагогом.</w:t>
      </w:r>
    </w:p>
    <w:p w14:paraId="1FE923D1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«Скульптура»</w:t>
      </w:r>
    </w:p>
    <w:p w14:paraId="4E0FBCB3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Приобретать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аналитического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поиска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выразительных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образных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объёмных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(облака, камни,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коряги, формы плодов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др.).</w:t>
      </w:r>
    </w:p>
    <w:p w14:paraId="4CC70C92" w14:textId="77777777" w:rsidR="009023BF" w:rsidRPr="00EB3703" w:rsidRDefault="002E0B1B">
      <w:pPr>
        <w:pStyle w:val="a3"/>
        <w:ind w:right="267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первичные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приёмы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лепки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пластилина,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приобретать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целостной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объёмном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изображении.</w:t>
      </w:r>
    </w:p>
    <w:p w14:paraId="0B3A2C50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Овладевать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первичными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навыками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бумагопластики</w:t>
      </w:r>
      <w:proofErr w:type="spellEnd"/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создания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бумаги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путём её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складывания,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надрезания,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закручивания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др.</w:t>
      </w:r>
    </w:p>
    <w:p w14:paraId="51C2A26C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«Декоративно-прикладное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искусство»</w:t>
      </w:r>
    </w:p>
    <w:p w14:paraId="32DDED44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Уметь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рассматривать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узоров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фотографий);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сопоставлять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ассоциации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орнаментами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 декоративно-прикладного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искусства.</w:t>
      </w:r>
    </w:p>
    <w:p w14:paraId="06E40FFD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орнаментов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изобразительным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мотивам: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растительные,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анималистические.</w:t>
      </w:r>
    </w:p>
    <w:p w14:paraId="76461EEB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Учиться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симметрии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7B1D1E8B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Приобретать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орнаментальной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декоративной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(стилизованной: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декоративный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цветок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птица).</w:t>
      </w:r>
    </w:p>
    <w:p w14:paraId="2729C065" w14:textId="77777777" w:rsidR="009023BF" w:rsidRPr="00EB3703" w:rsidRDefault="002E0B1B">
      <w:pPr>
        <w:pStyle w:val="a3"/>
        <w:spacing w:before="2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Приобретать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назначении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украшений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людей.</w:t>
      </w:r>
    </w:p>
    <w:p w14:paraId="07C6ACF3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Приобретать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глиняных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игрушках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промыслов (дымковская, каргопольская игрушки или по выбору учителя с учётом местных промыслов)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мотивам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игрушки выбранного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промысла.</w:t>
      </w:r>
    </w:p>
    <w:p w14:paraId="6BE599FA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Иметь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соответствующие возрасту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подготовки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оформления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праздника.</w:t>
      </w:r>
    </w:p>
    <w:p w14:paraId="6250F265" w14:textId="77777777" w:rsidR="009023BF" w:rsidRPr="00EB3703" w:rsidRDefault="002E0B1B">
      <w:pPr>
        <w:pStyle w:val="1"/>
        <w:spacing w:before="1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«Архитектура»</w:t>
      </w:r>
    </w:p>
    <w:p w14:paraId="56700028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Рассматривать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фотографиям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урока);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рассматриваемых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зданий.</w:t>
      </w:r>
    </w:p>
    <w:p w14:paraId="4A6C6C43" w14:textId="77777777" w:rsidR="009023BF" w:rsidRPr="00EB3703" w:rsidRDefault="009023BF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14:paraId="674FF3EC" w14:textId="4029791B" w:rsidR="009023BF" w:rsidRPr="00EB3703" w:rsidRDefault="002E0B1B" w:rsidP="0098489D">
      <w:pPr>
        <w:pStyle w:val="a3"/>
        <w:spacing w:before="1"/>
        <w:ind w:firstLine="0"/>
        <w:jc w:val="left"/>
        <w:rPr>
          <w:sz w:val="24"/>
          <w:szCs w:val="24"/>
        </w:rPr>
      </w:pPr>
      <w:proofErr w:type="spellStart"/>
      <w:proofErr w:type="gramStart"/>
      <w:r w:rsidRPr="00EB3703">
        <w:rPr>
          <w:sz w:val="24"/>
          <w:szCs w:val="24"/>
        </w:rPr>
        <w:t>тел.Осваивать</w:t>
      </w:r>
      <w:proofErr w:type="spellEnd"/>
      <w:proofErr w:type="gramEnd"/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приёмы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конструирования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бумаги,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складывания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объёмных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простых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геометрических</w:t>
      </w:r>
    </w:p>
    <w:p w14:paraId="014DA2EB" w14:textId="77777777" w:rsidR="009023BF" w:rsidRPr="00EB3703" w:rsidRDefault="009023BF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14:paraId="1A6FC05B" w14:textId="77777777" w:rsidR="009023BF" w:rsidRPr="00EB3703" w:rsidRDefault="002E0B1B">
      <w:pPr>
        <w:pStyle w:val="a3"/>
        <w:spacing w:before="1"/>
        <w:ind w:left="31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Приобретать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пространственного</w:t>
      </w:r>
      <w:r w:rsidRPr="00EB3703">
        <w:rPr>
          <w:spacing w:val="57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макетирования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(сказочный</w:t>
      </w:r>
      <w:r w:rsidRPr="00EB3703">
        <w:rPr>
          <w:spacing w:val="57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город)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форме</w:t>
      </w:r>
      <w:r w:rsidRPr="00EB3703">
        <w:rPr>
          <w:spacing w:val="5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коллективной</w:t>
      </w:r>
    </w:p>
    <w:p w14:paraId="5E508A50" w14:textId="77777777" w:rsidR="009023BF" w:rsidRPr="00EB3703" w:rsidRDefault="002E0B1B">
      <w:pPr>
        <w:pStyle w:val="a3"/>
        <w:spacing w:before="1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игровой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1EEEC6DF" w14:textId="77777777" w:rsidR="009023BF" w:rsidRPr="00EB3703" w:rsidRDefault="002E0B1B">
      <w:pPr>
        <w:pStyle w:val="a3"/>
        <w:spacing w:before="79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Приобретать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конструктивной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первичные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 его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строения.</w:t>
      </w:r>
    </w:p>
    <w:p w14:paraId="49502B95" w14:textId="77777777" w:rsidR="009023BF" w:rsidRPr="00EB3703" w:rsidRDefault="002E0B1B">
      <w:pPr>
        <w:pStyle w:val="1"/>
        <w:spacing w:before="8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«Восприятие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искусства»</w:t>
      </w:r>
    </w:p>
    <w:p w14:paraId="23A4D36A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Приобретать умения рассматривать, анализировать детские рисунки с позиций их содержания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сюжета, настроения, композиции (расположения на листе), цвета, а также соответствия учебной задаче,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учителем.</w:t>
      </w:r>
    </w:p>
    <w:p w14:paraId="054F4CA6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Приобретать опыт эстетического наблюдения природы на основе эмоциональных впечатлений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 задач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визуальной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установки учителя.</w:t>
      </w:r>
    </w:p>
    <w:p w14:paraId="4E3C2630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Приобретать опыт художественного наблюдения предметной среды жизни человека в зависимости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аналитической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 (установки).</w:t>
      </w:r>
    </w:p>
    <w:p w14:paraId="7491EDE1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эстетического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аналитического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построек.</w:t>
      </w:r>
    </w:p>
    <w:p w14:paraId="1D5FC6E7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станковой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картиной,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 зрительских умений и специальных знаний; приобретать опыт восприятия картин со сказочным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сюжетом (В. М. Васнецова, М. А. Врубеля и других художников по выбору учителя), а также произведений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ярко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выраженным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эмоциональным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настроением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натюрморты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Ван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Гога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А.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Матисса).</w:t>
      </w:r>
    </w:p>
    <w:p w14:paraId="7E5E50A0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Осваивать новый опыт восприятия художественных иллюстраций в детских книгах и отношения 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ним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 учебной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установкой.</w:t>
      </w:r>
    </w:p>
    <w:p w14:paraId="0347F99F" w14:textId="77777777" w:rsidR="009023BF" w:rsidRPr="00EB3703" w:rsidRDefault="002E0B1B">
      <w:pPr>
        <w:pStyle w:val="1"/>
        <w:spacing w:before="3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«Азбука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цифровой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графики»</w:t>
      </w:r>
    </w:p>
    <w:p w14:paraId="7B400706" w14:textId="77777777" w:rsidR="009023BF" w:rsidRPr="00EB3703" w:rsidRDefault="002E0B1B">
      <w:pPr>
        <w:pStyle w:val="a3"/>
        <w:ind w:right="249"/>
        <w:rPr>
          <w:sz w:val="24"/>
          <w:szCs w:val="24"/>
        </w:rPr>
      </w:pPr>
      <w:r w:rsidRPr="00EB3703">
        <w:rPr>
          <w:sz w:val="24"/>
          <w:szCs w:val="24"/>
        </w:rPr>
        <w:t>Приобретать опыт создания фотографий с целью эстетического и целенаправленного наблюдения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природы.</w:t>
      </w:r>
    </w:p>
    <w:p w14:paraId="625A6F36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Приобретать опыт обсуждения фотографий с точки зрения того, с какой целью сделан снимок,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насколько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 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какова композиция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кадре.</w:t>
      </w:r>
    </w:p>
    <w:p w14:paraId="4269491A" w14:textId="77777777" w:rsidR="009023BF" w:rsidRPr="00EB3703" w:rsidRDefault="002E0B1B" w:rsidP="0041142D">
      <w:pPr>
        <w:pStyle w:val="a5"/>
        <w:numPr>
          <w:ilvl w:val="0"/>
          <w:numId w:val="25"/>
        </w:numPr>
        <w:tabs>
          <w:tab w:val="left" w:pos="1387"/>
        </w:tabs>
        <w:spacing w:before="7" w:line="205" w:lineRule="exact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</w:p>
    <w:p w14:paraId="5C264628" w14:textId="77777777" w:rsidR="009023BF" w:rsidRPr="00EB3703" w:rsidRDefault="002E0B1B">
      <w:pPr>
        <w:pStyle w:val="1"/>
        <w:spacing w:line="249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«Графика»</w:t>
      </w:r>
    </w:p>
    <w:p w14:paraId="435E52F5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Осваивать особенности и приёмы работы новыми графическими художественными материалами;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осваивать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свойства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твёрдых, сухих,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мягких 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жидких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материалов.</w:t>
      </w:r>
    </w:p>
    <w:p w14:paraId="14A16676" w14:textId="77777777" w:rsidR="009023BF" w:rsidRPr="00EB3703" w:rsidRDefault="002E0B1B">
      <w:pPr>
        <w:pStyle w:val="a3"/>
        <w:spacing w:before="2" w:line="250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Приобретать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 изображения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характеру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наложения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линии.</w:t>
      </w:r>
    </w:p>
    <w:p w14:paraId="0EE46E19" w14:textId="77777777" w:rsidR="009023BF" w:rsidRPr="00EB3703" w:rsidRDefault="002E0B1B">
      <w:pPr>
        <w:pStyle w:val="a3"/>
        <w:spacing w:line="242" w:lineRule="auto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Овладевать понятием «ритм» и навыками ритмической организации изображения как необходимой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композиционной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содержания.</w:t>
      </w:r>
    </w:p>
    <w:p w14:paraId="6C607585" w14:textId="77777777" w:rsidR="009023BF" w:rsidRPr="00EB3703" w:rsidRDefault="002E0B1B">
      <w:pPr>
        <w:pStyle w:val="a3"/>
        <w:spacing w:line="242" w:lineRule="auto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визуального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величин,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приобретать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соотносить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пропорции 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рисунках птиц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 (с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зрительские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впечатления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анализ).</w:t>
      </w:r>
    </w:p>
    <w:p w14:paraId="4B89513F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Приобретать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натуры,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пропорции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расположение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располагать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листе,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этапы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осваивая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штриховки.</w:t>
      </w:r>
    </w:p>
    <w:p w14:paraId="6DFEC74F" w14:textId="77777777" w:rsidR="009023BF" w:rsidRPr="00EB3703" w:rsidRDefault="002E0B1B">
      <w:pPr>
        <w:pStyle w:val="1"/>
        <w:spacing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«Живопись»</w:t>
      </w:r>
    </w:p>
    <w:p w14:paraId="62311157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Осваивать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цветом,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смешения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красок,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пастозное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плотное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прозрачное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нанесение краски; осваивать разный характер мазков и движений кистью, навыки создания выразительной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фактуры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кроющие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качества гуаши.</w:t>
      </w:r>
    </w:p>
    <w:p w14:paraId="0F732953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Приобретать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акварельной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прозрачной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краской.</w:t>
      </w:r>
    </w:p>
    <w:p w14:paraId="50050C26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Знать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названия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составных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цветов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способы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оттенков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составного</w:t>
      </w:r>
    </w:p>
    <w:p w14:paraId="6CAFF414" w14:textId="77777777" w:rsidR="009023BF" w:rsidRPr="00EB3703" w:rsidRDefault="002E0B1B">
      <w:pPr>
        <w:pStyle w:val="a3"/>
        <w:spacing w:line="241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цвета.</w:t>
      </w:r>
    </w:p>
    <w:p w14:paraId="3533A125" w14:textId="77777777" w:rsidR="009023BF" w:rsidRPr="00EB3703" w:rsidRDefault="002E0B1B">
      <w:pPr>
        <w:pStyle w:val="a3"/>
        <w:spacing w:line="250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сравнивать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тёмные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светлые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оттенки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цвета;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осваивать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смешение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цветных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красок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</w:p>
    <w:p w14:paraId="18B9E847" w14:textId="77777777" w:rsidR="009023BF" w:rsidRPr="00EB3703" w:rsidRDefault="002E0B1B">
      <w:pPr>
        <w:pStyle w:val="a3"/>
        <w:spacing w:before="4" w:line="251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белой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чёрной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(для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тона).</w:t>
      </w:r>
    </w:p>
    <w:p w14:paraId="2F10AB7C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Знать о делении цветов на тёплые и холодные; уметь различать и сравнивать тёплые и холодные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оттенки цвета.</w:t>
      </w:r>
    </w:p>
    <w:p w14:paraId="2D8F76A9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эмоциональную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выразительность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цвета: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звонкий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яркий,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радостный;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мягкий,</w:t>
      </w:r>
    </w:p>
    <w:p w14:paraId="73C7F73A" w14:textId="77777777" w:rsidR="009023BF" w:rsidRPr="00EB3703" w:rsidRDefault="002E0B1B">
      <w:pPr>
        <w:pStyle w:val="a3"/>
        <w:spacing w:line="252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«глухой»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 мрачный и др.</w:t>
      </w:r>
    </w:p>
    <w:p w14:paraId="596450FF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Приобретать опыт создания пейзажей, передающих разные состояния погоды (туман, грозу и др.) на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 изменения тонального звучания цвета; приобретать опыт передачи разного цветового состояния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моря.</w:t>
      </w:r>
    </w:p>
    <w:p w14:paraId="78843A3F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Уметь в изображении сказочных персонажей выразить их характер (герои сказок добрые и злые,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нежные и грозные); обсуждать, объяснять, какими художественными средствами удалось показать характер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сказочных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персонажей.</w:t>
      </w:r>
    </w:p>
    <w:p w14:paraId="03BB8D82" w14:textId="77777777" w:rsidR="009023BF" w:rsidRPr="00EB3703" w:rsidRDefault="002E0B1B">
      <w:pPr>
        <w:pStyle w:val="1"/>
        <w:spacing w:before="6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«Скульптура»</w:t>
      </w:r>
    </w:p>
    <w:p w14:paraId="4D306933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Познакомиться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игрушками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промыслов;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освоить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приёмы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лепки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игрушки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традициях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выбранного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промысла;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выполнить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</w:p>
    <w:p w14:paraId="2E322304" w14:textId="77777777" w:rsidR="009023BF" w:rsidRPr="00EB3703" w:rsidRDefault="002E0B1B">
      <w:pPr>
        <w:pStyle w:val="a3"/>
        <w:spacing w:before="79"/>
        <w:ind w:right="243" w:firstLine="0"/>
        <w:rPr>
          <w:sz w:val="24"/>
          <w:szCs w:val="24"/>
        </w:rPr>
      </w:pPr>
      <w:r w:rsidRPr="00EB3703">
        <w:rPr>
          <w:sz w:val="24"/>
          <w:szCs w:val="24"/>
        </w:rPr>
        <w:t>технике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лепки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зверя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мотивам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выбранного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промысла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выбору: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филимоновская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4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абашевская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каргопольская,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дымковская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игрушки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промыслов).</w:t>
      </w:r>
    </w:p>
    <w:p w14:paraId="5476262C" w14:textId="77777777" w:rsidR="009023BF" w:rsidRPr="00EB3703" w:rsidRDefault="002E0B1B">
      <w:pPr>
        <w:pStyle w:val="a3"/>
        <w:spacing w:before="1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Знать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изменениях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скульптурного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осмотре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сторон.</w:t>
      </w:r>
    </w:p>
    <w:p w14:paraId="53A33808" w14:textId="77777777" w:rsidR="009023BF" w:rsidRPr="00EB3703" w:rsidRDefault="002E0B1B">
      <w:pPr>
        <w:pStyle w:val="a3"/>
        <w:spacing w:before="1"/>
        <w:ind w:right="250"/>
        <w:rPr>
          <w:sz w:val="24"/>
          <w:szCs w:val="24"/>
        </w:rPr>
      </w:pPr>
      <w:r w:rsidRPr="00EB3703">
        <w:rPr>
          <w:sz w:val="24"/>
          <w:szCs w:val="24"/>
        </w:rPr>
        <w:t>Приобретать в процессе лепки из пластилина опыт передачи движения цельной лепной формы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 (изображения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зверушки).</w:t>
      </w:r>
    </w:p>
    <w:p w14:paraId="37A960C6" w14:textId="77777777" w:rsidR="009023BF" w:rsidRPr="00EB3703" w:rsidRDefault="002E0B1B">
      <w:pPr>
        <w:pStyle w:val="1"/>
        <w:spacing w:before="10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«Декоративно-прикладное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искусство»</w:t>
      </w:r>
    </w:p>
    <w:p w14:paraId="77F26BE9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Рассматривать,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разнообразие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воспринимаемых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узоры.</w:t>
      </w:r>
    </w:p>
    <w:p w14:paraId="2A22BDA3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Сравнивать,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сопоставлять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узоры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(капли,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снежинки,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паутинки,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листьях, серёжки во время цветения деревьев и др.) — с рукотворными произведениями декоративного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(кружево,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шитьё, ювелирные изделия и др.).</w:t>
      </w:r>
    </w:p>
    <w:p w14:paraId="11D1D096" w14:textId="77777777" w:rsidR="009023BF" w:rsidRPr="00EB3703" w:rsidRDefault="002E0B1B">
      <w:pPr>
        <w:pStyle w:val="a3"/>
        <w:ind w:right="248"/>
        <w:rPr>
          <w:sz w:val="24"/>
          <w:szCs w:val="24"/>
        </w:rPr>
      </w:pPr>
      <w:r w:rsidRPr="00EB3703">
        <w:rPr>
          <w:sz w:val="24"/>
          <w:szCs w:val="24"/>
        </w:rPr>
        <w:t>Приобретать опыт выполнения эскиза геометрического орнамента кружева или вышивки на 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мотивов.</w:t>
      </w:r>
    </w:p>
    <w:p w14:paraId="393BD113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орнаментального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оформления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глиняных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зверушек,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мотивам народного художественного промысла (по выбору: </w:t>
      </w:r>
      <w:proofErr w:type="spellStart"/>
      <w:r w:rsidRPr="00EB3703">
        <w:rPr>
          <w:sz w:val="24"/>
          <w:szCs w:val="24"/>
        </w:rPr>
        <w:t>филимоновская</w:t>
      </w:r>
      <w:proofErr w:type="spellEnd"/>
      <w:r w:rsidRPr="00EB3703">
        <w:rPr>
          <w:sz w:val="24"/>
          <w:szCs w:val="24"/>
        </w:rPr>
        <w:t xml:space="preserve">, </w:t>
      </w:r>
      <w:proofErr w:type="spellStart"/>
      <w:r w:rsidRPr="00EB3703">
        <w:rPr>
          <w:sz w:val="24"/>
          <w:szCs w:val="24"/>
        </w:rPr>
        <w:t>абашевская</w:t>
      </w:r>
      <w:proofErr w:type="spellEnd"/>
      <w:r w:rsidRPr="00EB3703">
        <w:rPr>
          <w:sz w:val="24"/>
          <w:szCs w:val="24"/>
        </w:rPr>
        <w:t>, каргопольская,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дымковская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игрушки или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 учётом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местных промыслов).</w:t>
      </w:r>
    </w:p>
    <w:p w14:paraId="46D0A3CA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Приобретать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подручных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нехудожественных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поделки.</w:t>
      </w:r>
    </w:p>
    <w:p w14:paraId="4D2846B6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Рассматривать,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анализировать,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украшения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народным сказкам лучших художников-иллюстраторов (например, И. Я. Билибина), когда украшения 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только соответствуют народным традициям, но и выражают характер персонажа; учиться понимать, что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украшения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рассказывают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нём,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выявляют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красоте.</w:t>
      </w:r>
    </w:p>
    <w:p w14:paraId="1D2D9527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Приобретать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красками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рисунков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украшений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былинных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персонажей.</w:t>
      </w:r>
    </w:p>
    <w:p w14:paraId="78BFB542" w14:textId="77777777" w:rsidR="009023BF" w:rsidRPr="00EB3703" w:rsidRDefault="002E0B1B">
      <w:pPr>
        <w:pStyle w:val="1"/>
        <w:spacing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«Архитектура»</w:t>
      </w:r>
    </w:p>
    <w:p w14:paraId="6D9998BD" w14:textId="77777777" w:rsidR="009023BF" w:rsidRPr="00EB3703" w:rsidRDefault="002E0B1B">
      <w:pPr>
        <w:pStyle w:val="a3"/>
        <w:ind w:right="23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приёмы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создания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объёмных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предметов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бумаги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объёмного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декорирования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предметов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бумаги.</w:t>
      </w:r>
    </w:p>
    <w:p w14:paraId="38857CED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Участвовать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построению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бумаги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пространственного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макета сказочного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детской площадки.</w:t>
      </w:r>
    </w:p>
    <w:p w14:paraId="74166A15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Рассматривать, характеризовать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строений (по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фотографиям в условиях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урока),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указывая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составные части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пропорциональные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соотношения.</w:t>
      </w:r>
    </w:p>
    <w:p w14:paraId="1AF0AD9A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здания,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есть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воздействия.</w:t>
      </w:r>
    </w:p>
    <w:p w14:paraId="1E40BE18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Рассматривать, приводить примеры и обсуждать вид разных жилищ, домиков сказочных героев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иллюстрациях известных художников детской книги, развивая фантазию и внимание к архитектурным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постройкам.</w:t>
      </w:r>
    </w:p>
    <w:p w14:paraId="34C96DB2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Приобретать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сочинения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жилья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героев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народных сказок.</w:t>
      </w:r>
    </w:p>
    <w:p w14:paraId="2E820A60" w14:textId="77777777" w:rsidR="009023BF" w:rsidRPr="00EB3703" w:rsidRDefault="002E0B1B">
      <w:pPr>
        <w:pStyle w:val="1"/>
        <w:spacing w:before="3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«Восприятие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искусства»</w:t>
      </w:r>
    </w:p>
    <w:p w14:paraId="4DD4CE01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Обсуждать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настроения,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расположения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листе,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выразительности,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ответа на поставленную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учебную задачу.</w:t>
      </w:r>
    </w:p>
    <w:p w14:paraId="77EFE0FD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потребность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наблюдении.</w:t>
      </w:r>
    </w:p>
    <w:p w14:paraId="489747F0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Приобретать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декоративного искусства и их орнаментальной организации (кружево, шитьё, резьба и роспись по дереву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ткани, чеканка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др.).</w:t>
      </w:r>
    </w:p>
    <w:p w14:paraId="6EAFB01B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Приобретать опыт восприятия, эстетического анализа произведений отечественных художников-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пейзажистов (И. И. Левитана, И. И. Шишкина, И. К. Айвазовского, А. И. Куинджи, Н. П. Крымова и 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выбору учителя), а также художников-анималистов (В. В. Ватагина, Е. И. Чарушина и других по выбору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учителя).</w:t>
      </w:r>
    </w:p>
    <w:p w14:paraId="6503E78E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Приобретать опыт восприятия, эстетического анализа произведений живописи западноевропейских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художников с активным, ярким выражением настроения (В. Ван Гога, К. Моне, А. Матисса и других 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учителя).</w:t>
      </w:r>
    </w:p>
    <w:p w14:paraId="61D71437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Знать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известные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Левитана,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Шишкина, И. К. Айвазовского, В. М. Васнецова, В. В. Ватагина, Е. И. Чарушина (и других по выбору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учителя).</w:t>
      </w:r>
    </w:p>
    <w:p w14:paraId="1EC7CC16" w14:textId="77777777" w:rsidR="009023BF" w:rsidRPr="00EB3703" w:rsidRDefault="002E0B1B">
      <w:pPr>
        <w:pStyle w:val="1"/>
        <w:spacing w:before="64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«Азбука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цифровой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графики»</w:t>
      </w:r>
    </w:p>
    <w:p w14:paraId="71ED36D0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возможности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линий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в программе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Paint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(или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редакторе).</w:t>
      </w:r>
    </w:p>
    <w:p w14:paraId="345CCD10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Осваивать приёмы трансформации и копирования геометрических фигур в программе Paint, а также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них простых рисунков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орнаментов.</w:t>
      </w:r>
    </w:p>
    <w:p w14:paraId="6733B042" w14:textId="77777777" w:rsidR="009023BF" w:rsidRPr="00EB3703" w:rsidRDefault="002E0B1B">
      <w:pPr>
        <w:pStyle w:val="a3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компьютерном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редакторе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Paint)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инструменты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карандаш,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кисточка,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ластик,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заливка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создавать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дерева).</w:t>
      </w:r>
    </w:p>
    <w:p w14:paraId="44FDBED3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композиционное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построение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кадра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фотографировании: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расположение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кадре,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масштаб,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доминанта.</w:t>
      </w:r>
    </w:p>
    <w:p w14:paraId="558E7F3D" w14:textId="77777777" w:rsidR="009023BF" w:rsidRPr="00EB3703" w:rsidRDefault="002E0B1B">
      <w:pPr>
        <w:pStyle w:val="a3"/>
        <w:spacing w:before="1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Участвовать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композиционного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кадра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фотографии.</w:t>
      </w:r>
    </w:p>
    <w:p w14:paraId="56B43827" w14:textId="77777777" w:rsidR="009023BF" w:rsidRPr="00EB3703" w:rsidRDefault="002E0B1B" w:rsidP="0041142D">
      <w:pPr>
        <w:pStyle w:val="a5"/>
        <w:numPr>
          <w:ilvl w:val="0"/>
          <w:numId w:val="25"/>
        </w:numPr>
        <w:tabs>
          <w:tab w:val="left" w:pos="1387"/>
        </w:tabs>
        <w:spacing w:before="41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</w:p>
    <w:p w14:paraId="5ADB06B5" w14:textId="77777777" w:rsidR="009023BF" w:rsidRPr="00EB3703" w:rsidRDefault="002E0B1B">
      <w:pPr>
        <w:pStyle w:val="1"/>
        <w:spacing w:before="10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«Графика»</w:t>
      </w:r>
    </w:p>
    <w:p w14:paraId="1F9D4617" w14:textId="77777777" w:rsidR="009023BF" w:rsidRPr="00EB3703" w:rsidRDefault="002E0B1B">
      <w:pPr>
        <w:pStyle w:val="a3"/>
        <w:spacing w:line="242" w:lineRule="auto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Приобретать представление о художественном оформлении книги, о дизайне книги, многообразии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детских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 работе художников-иллюстраторов.</w:t>
      </w:r>
    </w:p>
    <w:p w14:paraId="6F96AF41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Получать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эскиза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книжки-игрушки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выбранный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обложки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соединением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шрифта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(текста)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заглавной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буквицы,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размещение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текста и иллюстраций 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развороте.</w:t>
      </w:r>
    </w:p>
    <w:p w14:paraId="02CE34B9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Узнавать об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искусстве шрифта и образных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(изобразительных)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надписи, о работе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художника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над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шрифтовой композицией.</w:t>
      </w:r>
    </w:p>
    <w:p w14:paraId="3BC94418" w14:textId="77777777" w:rsidR="009023BF" w:rsidRPr="00EB3703" w:rsidRDefault="002E0B1B">
      <w:pPr>
        <w:pStyle w:val="a3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Создавать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практическую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творческую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поздравительную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открытку,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совмещая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ней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шрифт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изображение.</w:t>
      </w:r>
    </w:p>
    <w:p w14:paraId="334630FA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Узнавать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художников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над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плакатами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афишами.</w:t>
      </w:r>
    </w:p>
    <w:p w14:paraId="26D1B2A6" w14:textId="77777777" w:rsidR="009023BF" w:rsidRPr="00EB3703" w:rsidRDefault="002E0B1B">
      <w:pPr>
        <w:pStyle w:val="a3"/>
        <w:ind w:left="1221" w:right="1091" w:firstLine="0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Выполнять творческую композицию — эскиз афиши к выбранному спектаклю или фильму.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Узнавать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 пропорции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 взаимное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расположение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частей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лица.</w:t>
      </w:r>
    </w:p>
    <w:p w14:paraId="55BF5D40" w14:textId="77777777" w:rsidR="009023BF" w:rsidRPr="00EB3703" w:rsidRDefault="002E0B1B">
      <w:pPr>
        <w:pStyle w:val="a3"/>
        <w:spacing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Приобретать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рисования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портрета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(лица)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человека.</w:t>
      </w:r>
    </w:p>
    <w:p w14:paraId="29693D03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маску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сказочного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персонажа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ярко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выраженным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характером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лица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(для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карнавала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спектакля).</w:t>
      </w:r>
    </w:p>
    <w:p w14:paraId="455670FC" w14:textId="77777777" w:rsidR="009023BF" w:rsidRPr="00EB3703" w:rsidRDefault="002E0B1B">
      <w:pPr>
        <w:pStyle w:val="1"/>
        <w:spacing w:line="250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«Живопись»</w:t>
      </w:r>
    </w:p>
    <w:p w14:paraId="203945AC" w14:textId="77777777" w:rsidR="009023BF" w:rsidRPr="00EB3703" w:rsidRDefault="002E0B1B">
      <w:pPr>
        <w:pStyle w:val="a3"/>
        <w:spacing w:line="242" w:lineRule="auto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приёмы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создания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живописной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(натюрморта)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наблюдению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натуры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представлению.</w:t>
      </w:r>
    </w:p>
    <w:p w14:paraId="50328DF5" w14:textId="77777777" w:rsidR="009023BF" w:rsidRPr="00EB3703" w:rsidRDefault="002E0B1B">
      <w:pPr>
        <w:pStyle w:val="a3"/>
        <w:spacing w:line="242" w:lineRule="auto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Рассматривать,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анализировать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композицию,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настроение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натюрмортах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известных отечественных художников.</w:t>
      </w:r>
    </w:p>
    <w:p w14:paraId="3E7CCBDE" w14:textId="77777777" w:rsidR="009023BF" w:rsidRPr="00EB3703" w:rsidRDefault="002E0B1B">
      <w:pPr>
        <w:pStyle w:val="a3"/>
        <w:spacing w:line="242" w:lineRule="auto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Приобретать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создания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творческой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живописной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натюрморта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ярко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выраженным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настроением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«натюрморта-автопортрета».</w:t>
      </w:r>
    </w:p>
    <w:p w14:paraId="54A5D1A6" w14:textId="77777777" w:rsidR="009023BF" w:rsidRPr="00EB3703" w:rsidRDefault="002E0B1B">
      <w:pPr>
        <w:pStyle w:val="a3"/>
        <w:ind w:left="1221" w:right="192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Изображать красками портрет человека с опорой на натуру или по представлению.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пейзаж,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передавая 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нём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состояние природы.</w:t>
      </w:r>
    </w:p>
    <w:p w14:paraId="7868AA83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Приобрести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художника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театре.</w:t>
      </w:r>
    </w:p>
    <w:p w14:paraId="6262624B" w14:textId="77777777" w:rsidR="009023BF" w:rsidRPr="00EB3703" w:rsidRDefault="002E0B1B">
      <w:pPr>
        <w:pStyle w:val="a3"/>
        <w:ind w:left="1221" w:right="2438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Создать красками эскиз занавеса или эскиз декораций к выбранному сюжету.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Познакомиться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художников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оформлению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праздников.</w:t>
      </w:r>
    </w:p>
    <w:p w14:paraId="7361B714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Выполнить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тематическую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композицию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«Праздник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городе»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представлению.</w:t>
      </w:r>
    </w:p>
    <w:p w14:paraId="06B96052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«Скульптура»</w:t>
      </w:r>
    </w:p>
    <w:p w14:paraId="10B0EC8E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Приобрести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творческой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работы: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лепка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сказочного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персонажа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сюжета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известной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сказки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(или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этого персонажа 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технике</w:t>
      </w:r>
      <w:r w:rsidRPr="00EB3703">
        <w:rPr>
          <w:spacing w:val="-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бумагопластики</w:t>
      </w:r>
      <w:proofErr w:type="spellEnd"/>
      <w:r w:rsidRPr="00EB3703">
        <w:rPr>
          <w:sz w:val="24"/>
          <w:szCs w:val="24"/>
        </w:rPr>
        <w:t>, по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учителя).</w:t>
      </w:r>
    </w:p>
    <w:p w14:paraId="6E6FB0FD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Учиться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создавать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игрушку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подручного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нехудожественного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материала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путём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добавления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деталей и тем самым «одушевления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образа».</w:t>
      </w:r>
    </w:p>
    <w:p w14:paraId="4DE5DCF6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Узнавать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видах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скульптуры: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скульптурные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памятники,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парковая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скульптура,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мелкая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пластика,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рельеф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(виды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рельефа).</w:t>
      </w:r>
    </w:p>
    <w:p w14:paraId="065A975F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Приобретать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лепки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эскиза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парковой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скульптуры.</w:t>
      </w:r>
    </w:p>
    <w:p w14:paraId="5C6DCE5C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«Декоративно-прикладное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искусство»</w:t>
      </w:r>
    </w:p>
    <w:p w14:paraId="7B9277C2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Узнавать о создании глиняной и деревянной посуды: народные художественные промыслы Гжель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Хохлома.</w:t>
      </w:r>
    </w:p>
    <w:p w14:paraId="3D095399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Знакомиться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орнаментов,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украшающих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посуду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Гжели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Хохломы;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осваивать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кистевые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промыслам;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эскизы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орнаментов,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украшающих посуду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 мотивам выбранного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промысла).</w:t>
      </w:r>
    </w:p>
    <w:p w14:paraId="29D8F3D1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Узнать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сетчатых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орнаментов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росписи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тканей,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стен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рассуждать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 опорой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зрительный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 видах симметрии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сетчатом орнаменте.</w:t>
      </w:r>
    </w:p>
    <w:p w14:paraId="030E6D99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орнаментов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штампов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трафаретов.</w:t>
      </w:r>
    </w:p>
    <w:p w14:paraId="2228D250" w14:textId="77777777" w:rsidR="009023BF" w:rsidRPr="00EB3703" w:rsidRDefault="002E0B1B">
      <w:pPr>
        <w:pStyle w:val="a3"/>
        <w:spacing w:before="79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Получить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создания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орнамента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квадрате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качестве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эскиза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росписи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женского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платка).</w:t>
      </w:r>
    </w:p>
    <w:p w14:paraId="13191272" w14:textId="77777777" w:rsidR="009023BF" w:rsidRPr="00EB3703" w:rsidRDefault="002E0B1B">
      <w:pPr>
        <w:pStyle w:val="1"/>
        <w:spacing w:before="8"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«Архитектура»</w:t>
      </w:r>
    </w:p>
    <w:p w14:paraId="43E5488D" w14:textId="77777777" w:rsidR="009023BF" w:rsidRPr="00EB3703" w:rsidRDefault="002E0B1B">
      <w:pPr>
        <w:pStyle w:val="a3"/>
        <w:ind w:right="267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Выполнить зарисовки или творческие рисунки по памяти и по представлению на тему исторических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архитектурных достопримечательностей своего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города.</w:t>
      </w:r>
    </w:p>
    <w:p w14:paraId="4E1D1859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Создать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эскиз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макета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паркового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пространства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участвовать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коллективной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созданию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макета.</w:t>
      </w:r>
    </w:p>
    <w:p w14:paraId="4D3BE0FA" w14:textId="77777777" w:rsidR="009023BF" w:rsidRPr="00EB3703" w:rsidRDefault="002E0B1B">
      <w:pPr>
        <w:pStyle w:val="a3"/>
        <w:ind w:right="3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Создать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 рисунков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объёмных аппликаций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цветной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бумаги эскизы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разнообразных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малых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форм, наполняющих городское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пространство.</w:t>
      </w:r>
    </w:p>
    <w:p w14:paraId="0D32BE13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Придумать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нарисовать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(или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выполнить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технике</w:t>
      </w:r>
      <w:r w:rsidRPr="00EB3703">
        <w:rPr>
          <w:spacing w:val="-6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бумагопластики</w:t>
      </w:r>
      <w:proofErr w:type="spellEnd"/>
      <w:r w:rsidRPr="00EB3703">
        <w:rPr>
          <w:sz w:val="24"/>
          <w:szCs w:val="24"/>
        </w:rPr>
        <w:t>) транспортное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средство.</w:t>
      </w:r>
    </w:p>
    <w:p w14:paraId="6EB29DEA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Выполнить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творческий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рисунок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создать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города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села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участвовать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 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созданию образа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села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коллажа).</w:t>
      </w:r>
    </w:p>
    <w:p w14:paraId="556110FE" w14:textId="77777777" w:rsidR="009023BF" w:rsidRPr="00EB3703" w:rsidRDefault="002E0B1B">
      <w:pPr>
        <w:pStyle w:val="1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«Восприятие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искусства»</w:t>
      </w:r>
    </w:p>
    <w:p w14:paraId="07D5CB33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 xml:space="preserve">Рассматривать и обсуждать содержание работы художника, ценностно и эстетически </w:t>
      </w:r>
      <w:r w:rsidRPr="00EB3703">
        <w:rPr>
          <w:sz w:val="24"/>
          <w:szCs w:val="24"/>
        </w:rPr>
        <w:lastRenderedPageBreak/>
        <w:t>относиться 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иллюстрациям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известных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визуально-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образную информацию;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нескольких художников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книги.</w:t>
      </w:r>
    </w:p>
    <w:p w14:paraId="2FE11EB9" w14:textId="77777777" w:rsidR="009023BF" w:rsidRPr="00EB3703" w:rsidRDefault="002E0B1B">
      <w:pPr>
        <w:pStyle w:val="a3"/>
        <w:ind w:right="235"/>
        <w:rPr>
          <w:sz w:val="24"/>
          <w:szCs w:val="24"/>
        </w:rPr>
      </w:pPr>
      <w:r w:rsidRPr="00EB3703">
        <w:rPr>
          <w:sz w:val="24"/>
          <w:szCs w:val="24"/>
        </w:rPr>
        <w:t>Рассматривать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постройки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(села),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улиц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площадей,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выделять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центральные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здания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архитектурные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приобретать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аналитический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известных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Москвы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Санкт-Петербурга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жителей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фотографий,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телепередач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и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виртуальных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путешествий),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уметь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обсуждать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увиденные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памятники.</w:t>
      </w:r>
    </w:p>
    <w:p w14:paraId="6A6465B6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Знать и уметь объяснять назначение основных видов пространственных искусств: изобразительных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видов искусства — живописи, графики, скульптуры; архитектуры, дизайна, декоративно-прикладных видов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 также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художника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 кино,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театре, 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празднике.</w:t>
      </w:r>
    </w:p>
    <w:p w14:paraId="289EF466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Знать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живописи,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скульптуры,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определяемые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изображения.</w:t>
      </w:r>
    </w:p>
    <w:p w14:paraId="7512BB80" w14:textId="77777777" w:rsidR="009023BF" w:rsidRPr="00EB3703" w:rsidRDefault="002E0B1B">
      <w:pPr>
        <w:pStyle w:val="a3"/>
        <w:spacing w:before="1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Знать имена крупнейших отечественных художников-пейзажистов: И. И. Шишкина, И. И. Левитана,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А. К. Саврасова, В. Д. Поленова,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Куинджи,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Айвазовского и других (по выбору учителя),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приобретать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произведениях.</w:t>
      </w:r>
    </w:p>
    <w:p w14:paraId="6AB02485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Осуществлять виртуальные интерактивные путешествия в художественные музеи, участвовать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исследовательских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квестах,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впечатлений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виртуальных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путешествий.</w:t>
      </w:r>
    </w:p>
    <w:p w14:paraId="0275E873" w14:textId="77777777" w:rsidR="009023BF" w:rsidRPr="00EB3703" w:rsidRDefault="002E0B1B">
      <w:pPr>
        <w:pStyle w:val="a3"/>
        <w:ind w:right="252"/>
        <w:rPr>
          <w:sz w:val="24"/>
          <w:szCs w:val="24"/>
        </w:rPr>
      </w:pPr>
      <w:r w:rsidRPr="00EB3703">
        <w:rPr>
          <w:sz w:val="24"/>
          <w:szCs w:val="24"/>
        </w:rPr>
        <w:t>Знать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крупнейших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портретистов: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В. И. Сурикова,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И.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Е.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Репина,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В.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Серова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учителя),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приобретать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произведениях.</w:t>
      </w:r>
    </w:p>
    <w:p w14:paraId="006326FF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Понимать значение музеев и называть, указывать, где находятся и чему посвящены их коллекции: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Третьяковская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галерея,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Эрмитаж,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музей изобразительных искусств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имени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А. С.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Пушкина.</w:t>
      </w:r>
    </w:p>
    <w:p w14:paraId="76DBC659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Знать,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замечательных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музеев,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коллекциях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своих региональных музеев.</w:t>
      </w:r>
    </w:p>
    <w:p w14:paraId="685540A1" w14:textId="77777777" w:rsidR="009023BF" w:rsidRPr="00EB3703" w:rsidRDefault="002E0B1B">
      <w:pPr>
        <w:pStyle w:val="1"/>
        <w:spacing w:before="3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«Азбука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цифровой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графики»</w:t>
      </w:r>
    </w:p>
    <w:p w14:paraId="299D5DB2" w14:textId="77777777" w:rsidR="009023BF" w:rsidRPr="00EB3703" w:rsidRDefault="002E0B1B">
      <w:pPr>
        <w:pStyle w:val="a3"/>
        <w:spacing w:line="244" w:lineRule="auto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редакторе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линиями,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фигурами,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инструментами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традиционного рисования.</w:t>
      </w:r>
    </w:p>
    <w:p w14:paraId="15203D26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Применять получаемые навыки для усвоения определённых учебных тем, например: исследования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ритма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ритмических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орнаментов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путём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повторений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узора,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повторения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(раппорт),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экспериментируя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свойствах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симметрии;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паттернов.</w:t>
      </w:r>
    </w:p>
    <w:p w14:paraId="10D69939" w14:textId="77777777" w:rsidR="009023BF" w:rsidRPr="00EB3703" w:rsidRDefault="002E0B1B">
      <w:pPr>
        <w:pStyle w:val="a3"/>
        <w:ind w:right="248"/>
        <w:rPr>
          <w:sz w:val="24"/>
          <w:szCs w:val="24"/>
        </w:rPr>
      </w:pPr>
      <w:r w:rsidRPr="00EB3703">
        <w:rPr>
          <w:sz w:val="24"/>
          <w:szCs w:val="24"/>
        </w:rPr>
        <w:t>Осваивать с помощью создания схемы лица человека его конструкцию и пропорции; осваивать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графического редактора схематическое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изменение мимики лица.</w:t>
      </w:r>
    </w:p>
    <w:p w14:paraId="13C0DEF3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Осваивать приёмы соединения шрифта и векторного изображения при создании поздравительных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открыток, афиши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</w:t>
      </w:r>
    </w:p>
    <w:p w14:paraId="6935CF71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Осваивать приёмы редактирования цифровых фотографий с помощью компьютерной 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Picture Manager (или другой): изменение яркости, контраста и насыщенности цвета; обрезка изображения,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поворот, отражение.</w:t>
      </w:r>
    </w:p>
    <w:p w14:paraId="5064009C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Осуществлять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виртуальные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путешествия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знаменитые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зарубежные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установок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квестов,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учителем.</w:t>
      </w:r>
    </w:p>
    <w:p w14:paraId="2778435B" w14:textId="77777777" w:rsidR="009023BF" w:rsidRPr="00EB3703" w:rsidRDefault="002E0B1B" w:rsidP="0041142D">
      <w:pPr>
        <w:pStyle w:val="a5"/>
        <w:numPr>
          <w:ilvl w:val="0"/>
          <w:numId w:val="25"/>
        </w:numPr>
        <w:tabs>
          <w:tab w:val="left" w:pos="1387"/>
        </w:tabs>
        <w:spacing w:before="33"/>
        <w:ind w:hanging="16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КЛАСС</w:t>
      </w:r>
    </w:p>
    <w:p w14:paraId="4BBCB600" w14:textId="77777777" w:rsidR="009023BF" w:rsidRPr="00EB3703" w:rsidRDefault="002E0B1B">
      <w:pPr>
        <w:pStyle w:val="1"/>
        <w:spacing w:before="7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«Графика»</w:t>
      </w:r>
    </w:p>
    <w:p w14:paraId="219F03D4" w14:textId="77777777" w:rsidR="009023BF" w:rsidRPr="00EB3703" w:rsidRDefault="002E0B1B">
      <w:pPr>
        <w:pStyle w:val="a3"/>
        <w:spacing w:line="244" w:lineRule="auto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линейной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воздушной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перспективы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210A0E31" w14:textId="77777777" w:rsidR="009023BF" w:rsidRPr="00EB3703" w:rsidRDefault="002E0B1B">
      <w:pPr>
        <w:pStyle w:val="a3"/>
        <w:spacing w:before="79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Изучать основные пропорции фигуры человека, пропорциональные отношения отдельных частей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учиться применять эти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своих рисунках.</w:t>
      </w:r>
    </w:p>
    <w:p w14:paraId="19CF2B52" w14:textId="77777777" w:rsidR="009023BF" w:rsidRPr="00EB3703" w:rsidRDefault="002E0B1B">
      <w:pPr>
        <w:pStyle w:val="a3"/>
        <w:spacing w:before="1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Приобретать представление о традиционных одеждах разных народов и представление о красоте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человека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в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разных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культурах;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применять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персонажей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сказаний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легенд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просто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культур.</w:t>
      </w:r>
    </w:p>
    <w:p w14:paraId="3BBDA123" w14:textId="77777777" w:rsidR="009023BF" w:rsidRPr="00EB3703" w:rsidRDefault="002E0B1B">
      <w:pPr>
        <w:pStyle w:val="a3"/>
        <w:spacing w:before="4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Создавать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зарисовки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памятников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отечественной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архитектуры.</w:t>
      </w:r>
    </w:p>
    <w:p w14:paraId="74DB85F7" w14:textId="77777777" w:rsidR="009023BF" w:rsidRPr="00EB3703" w:rsidRDefault="002E0B1B">
      <w:pPr>
        <w:pStyle w:val="1"/>
        <w:spacing w:before="4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«Живопись»</w:t>
      </w:r>
    </w:p>
    <w:p w14:paraId="24AF5529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Выполнять живописное изображение пейзажей разных климатических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зон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(пейзаж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гор, пейзаж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степной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пустынной зоны,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пейзаж, типичный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среднерусской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природы).</w:t>
      </w:r>
    </w:p>
    <w:p w14:paraId="7562C641" w14:textId="77777777" w:rsidR="009023BF" w:rsidRPr="00EB3703" w:rsidRDefault="002E0B1B">
      <w:pPr>
        <w:pStyle w:val="a3"/>
        <w:spacing w:before="1" w:line="244" w:lineRule="auto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Передавать в изображении народные представления о красоте человека, создавать образ женщины 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костюме и образ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мужчины в народном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костюме.</w:t>
      </w:r>
    </w:p>
    <w:p w14:paraId="695CACF0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Приобретать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создания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портретов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женских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мужских,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портрета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пожилого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портрета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автопортрета,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портрета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персонажа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выбранной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эпохи).</w:t>
      </w:r>
    </w:p>
    <w:p w14:paraId="236360CF" w14:textId="77777777" w:rsidR="009023BF" w:rsidRPr="00EB3703" w:rsidRDefault="002E0B1B">
      <w:pPr>
        <w:pStyle w:val="a3"/>
        <w:ind w:left="1221" w:right="235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 двойной портрет (например, портрет матери и ребёнка).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Приобретать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«Древнерусский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город».</w:t>
      </w:r>
    </w:p>
    <w:p w14:paraId="3685B513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Участвовать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коллективной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творческой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созданию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композиционного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панно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(аппликации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рисунков)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 праздников у разных народов), в которых выражается обобщённый образ национальной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культуры.</w:t>
      </w:r>
    </w:p>
    <w:p w14:paraId="42806581" w14:textId="77777777" w:rsidR="009023BF" w:rsidRPr="00EB3703" w:rsidRDefault="002E0B1B">
      <w:pPr>
        <w:pStyle w:val="1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«Скульптура»</w:t>
      </w:r>
    </w:p>
    <w:p w14:paraId="52C2EA44" w14:textId="77777777" w:rsidR="009023BF" w:rsidRPr="00EB3703" w:rsidRDefault="002E0B1B">
      <w:pPr>
        <w:pStyle w:val="a3"/>
        <w:ind w:right="245"/>
        <w:rPr>
          <w:sz w:val="24"/>
          <w:szCs w:val="24"/>
        </w:rPr>
      </w:pPr>
      <w:r w:rsidRPr="00EB3703">
        <w:rPr>
          <w:sz w:val="24"/>
          <w:szCs w:val="24"/>
        </w:rPr>
        <w:t>Лепка из пластилина эскиза памятника выбранному герою или участие в коллективной разработке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проекта макета мемориального комплекса (работа выполняется после освоения собранного материала 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мемориальных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комплексах, существующих в нашей стране).</w:t>
      </w:r>
    </w:p>
    <w:p w14:paraId="1AA21BD5" w14:textId="77777777" w:rsidR="009023BF" w:rsidRPr="00EB3703" w:rsidRDefault="002E0B1B">
      <w:pPr>
        <w:pStyle w:val="1"/>
        <w:spacing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«Декоративно-прикладное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искусство»</w:t>
      </w:r>
    </w:p>
    <w:p w14:paraId="581267C9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Исследовать и делать зарисовки особенностей, характерных для орнаментов разных народов 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эпох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символов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стилизованных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мотивов);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показать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использования орнаментов в архитектуре, одежде, оформлении предметов быта у разных народов, в разные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эпохи.</w:t>
      </w:r>
    </w:p>
    <w:p w14:paraId="552466B4" w14:textId="77777777" w:rsidR="009023BF" w:rsidRPr="00EB3703" w:rsidRDefault="002E0B1B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Изучить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показать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орнаменты,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мотивы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символы русской народной культуры (в деревянной резьбе и росписи по дереву, вышивке, декоре головных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уборов,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орнаментах,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 характерны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предметов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быта).</w:t>
      </w:r>
    </w:p>
    <w:p w14:paraId="7084FBAD" w14:textId="77777777" w:rsidR="009023BF" w:rsidRPr="00EB3703" w:rsidRDefault="002E0B1B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Получить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красоте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костюма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головных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женских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уборов,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особенностях мужской одежды разных сословий, а также о связи украшения костюма мужчины с родом его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положением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обществе.</w:t>
      </w:r>
    </w:p>
    <w:p w14:paraId="38B81874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Познакомиться с женским и мужским костюмами в традициях разных народов, со своеобразием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одежды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 культурах и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разные эпохи.</w:t>
      </w:r>
    </w:p>
    <w:p w14:paraId="098EF6AE" w14:textId="77777777" w:rsidR="009023BF" w:rsidRPr="00EB3703" w:rsidRDefault="002E0B1B">
      <w:pPr>
        <w:pStyle w:val="1"/>
        <w:spacing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«Архитектура»</w:t>
      </w:r>
    </w:p>
    <w:p w14:paraId="4C9A3133" w14:textId="77777777" w:rsidR="009023BF" w:rsidRPr="00EB3703" w:rsidRDefault="002E0B1B">
      <w:pPr>
        <w:pStyle w:val="a3"/>
        <w:ind w:right="247"/>
        <w:rPr>
          <w:sz w:val="24"/>
          <w:szCs w:val="24"/>
        </w:rPr>
      </w:pPr>
      <w:r w:rsidRPr="00EB3703">
        <w:rPr>
          <w:sz w:val="24"/>
          <w:szCs w:val="24"/>
        </w:rPr>
        <w:t>Получить представление о конструкции традиционных жилищ у разных народов, об их связи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природой.</w:t>
      </w:r>
    </w:p>
    <w:p w14:paraId="525E5003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Познакомиться с конструкцией избы — традиционного деревянного жилого дома — и надворных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построек; уметь строить из бумаги или изображать конструкцию избы; понимать и уметь объяснять тесную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декора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(украшений)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избы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функциональным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значением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же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деталей: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единство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красоты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пользы.</w:t>
      </w:r>
    </w:p>
    <w:p w14:paraId="07305ECE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Иметь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конструктивных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особенностях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переносного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жилища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юрты.</w:t>
      </w:r>
    </w:p>
    <w:p w14:paraId="65B1C4E6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Иметь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каменного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древнерусского храма; знать примеры наиболее значительных древнерусских соборов и где они находятся;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красоте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деревянного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зодчества.</w:t>
      </w:r>
    </w:p>
    <w:p w14:paraId="6FDB9101" w14:textId="77777777" w:rsidR="009023BF" w:rsidRPr="00EB3703" w:rsidRDefault="002E0B1B">
      <w:pPr>
        <w:pStyle w:val="a3"/>
        <w:ind w:right="248"/>
        <w:rPr>
          <w:sz w:val="24"/>
          <w:szCs w:val="24"/>
        </w:rPr>
      </w:pPr>
      <w:r w:rsidRPr="00EB3703">
        <w:rPr>
          <w:sz w:val="24"/>
          <w:szCs w:val="24"/>
        </w:rPr>
        <w:t>Иметь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устройстве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красоте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древнерусского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архитектурном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устройстве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жизни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нём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людей.</w:t>
      </w:r>
    </w:p>
    <w:p w14:paraId="5556D151" w14:textId="77777777" w:rsidR="009023BF" w:rsidRPr="00EB3703" w:rsidRDefault="002E0B1B">
      <w:pPr>
        <w:pStyle w:val="a3"/>
        <w:ind w:right="250"/>
        <w:rPr>
          <w:sz w:val="24"/>
          <w:szCs w:val="24"/>
        </w:rPr>
      </w:pPr>
      <w:r w:rsidRPr="00EB3703">
        <w:rPr>
          <w:sz w:val="24"/>
          <w:szCs w:val="24"/>
        </w:rPr>
        <w:t>Знать основные конструктивные черты древнегреческого храма, уметь его изобразить; иметь общее,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целостное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образное представление 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древнегреческой культуре.</w:t>
      </w:r>
    </w:p>
    <w:p w14:paraId="7EA8F74C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Иметь представление об основных характерных чертах храмовых сооружений, характерных 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 культур: готический (романский) собор в европейских городах, буддийская пагода, мусульманская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мечеть; уметь изображать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их.</w:t>
      </w:r>
    </w:p>
    <w:p w14:paraId="33242DE0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Понимать и уметь объяснять, в чём заключается значимость для современных людей сохранения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исторического образа своей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культуры.</w:t>
      </w:r>
    </w:p>
    <w:p w14:paraId="0E00A93E" w14:textId="77777777" w:rsidR="009023BF" w:rsidRPr="00EB3703" w:rsidRDefault="009023BF">
      <w:pPr>
        <w:rPr>
          <w:sz w:val="24"/>
          <w:szCs w:val="24"/>
        </w:rPr>
        <w:sectPr w:rsidR="009023BF" w:rsidRPr="00EB3703">
          <w:pgSz w:w="11920" w:h="16850"/>
          <w:pgMar w:top="1020" w:right="320" w:bottom="960" w:left="620" w:header="0" w:footer="620" w:gutter="0"/>
          <w:cols w:space="720"/>
        </w:sectPr>
      </w:pPr>
    </w:p>
    <w:p w14:paraId="4A697236" w14:textId="77777777" w:rsidR="009023BF" w:rsidRPr="00EB3703" w:rsidRDefault="002E0B1B">
      <w:pPr>
        <w:pStyle w:val="1"/>
        <w:spacing w:before="64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Модуль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«Восприятие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искусства»</w:t>
      </w:r>
    </w:p>
    <w:p w14:paraId="4A4F4E6B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Формировать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отечественной   культуры</w:t>
      </w:r>
      <w:proofErr w:type="gramStart"/>
      <w:r w:rsidRPr="00EB3703">
        <w:rPr>
          <w:sz w:val="24"/>
          <w:szCs w:val="24"/>
        </w:rPr>
        <w:t xml:space="preserve">   (</w:t>
      </w:r>
      <w:proofErr w:type="gramEnd"/>
      <w:r w:rsidRPr="00EB3703">
        <w:rPr>
          <w:sz w:val="24"/>
          <w:szCs w:val="24"/>
        </w:rPr>
        <w:t xml:space="preserve">произведения   В.   М.   </w:t>
      </w:r>
      <w:proofErr w:type="gramStart"/>
      <w:r w:rsidRPr="00EB3703">
        <w:rPr>
          <w:sz w:val="24"/>
          <w:szCs w:val="24"/>
        </w:rPr>
        <w:t xml:space="preserve">Васнецова,   </w:t>
      </w:r>
      <w:proofErr w:type="gramEnd"/>
      <w:r w:rsidRPr="00EB3703">
        <w:rPr>
          <w:sz w:val="24"/>
          <w:szCs w:val="24"/>
        </w:rPr>
        <w:t xml:space="preserve">А.   М.   </w:t>
      </w:r>
      <w:proofErr w:type="gramStart"/>
      <w:r w:rsidRPr="00EB3703">
        <w:rPr>
          <w:sz w:val="24"/>
          <w:szCs w:val="24"/>
        </w:rPr>
        <w:t xml:space="preserve">Васнецова,   </w:t>
      </w:r>
      <w:proofErr w:type="gramEnd"/>
      <w:r w:rsidRPr="00EB3703">
        <w:rPr>
          <w:sz w:val="24"/>
          <w:szCs w:val="24"/>
        </w:rPr>
        <w:t>Б.    М.   Кустодиева,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В. И. Сурикова, К. А. Коровина, А. Г. Венецианова, А. П. Рябушкина, И. Я. Билибина и других по выбору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учителя).</w:t>
      </w:r>
    </w:p>
    <w:p w14:paraId="5F803FAD" w14:textId="77777777" w:rsidR="009023BF" w:rsidRPr="00EB3703" w:rsidRDefault="002E0B1B">
      <w:pPr>
        <w:pStyle w:val="a3"/>
        <w:spacing w:before="1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Иметь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каменном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древнерусском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зодчестве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(Московский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Кремль,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Новгородский детинец, Псковский кром, Казанский кремль и другие с учётом местных архитектурных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комплексов, в том числе монастырских), о памятниках русского деревянного зодчества (архитектурный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комплекс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острове Кижи).</w:t>
      </w:r>
    </w:p>
    <w:p w14:paraId="5617C3C3" w14:textId="77777777" w:rsidR="009023BF" w:rsidRPr="00EB3703" w:rsidRDefault="002E0B1B" w:rsidP="00490FF7">
      <w:pPr>
        <w:pStyle w:val="a3"/>
        <w:spacing w:before="1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Узнавать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соборы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Московского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Кремля,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Софийский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собор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Великом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Новгороде,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храм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Покрова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</w:p>
    <w:p w14:paraId="68BDE99A" w14:textId="77777777" w:rsidR="009023BF" w:rsidRPr="00EB3703" w:rsidRDefault="002E0B1B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Нерли.</w:t>
      </w:r>
    </w:p>
    <w:p w14:paraId="58B7AA03" w14:textId="77777777" w:rsidR="009023BF" w:rsidRPr="00EB3703" w:rsidRDefault="002E0B1B">
      <w:pPr>
        <w:pStyle w:val="a3"/>
        <w:spacing w:before="1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Уметь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называть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памятника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К.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Минину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Д.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Пожарскому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скульптора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И.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П.</w:t>
      </w:r>
    </w:p>
    <w:p w14:paraId="1902129A" w14:textId="77777777" w:rsidR="009023BF" w:rsidRPr="00EB3703" w:rsidRDefault="002E0B1B">
      <w:pPr>
        <w:pStyle w:val="a3"/>
        <w:spacing w:line="251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Мартоса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Москве.</w:t>
      </w:r>
    </w:p>
    <w:p w14:paraId="7F906BCB" w14:textId="77777777" w:rsidR="009023BF" w:rsidRPr="00EB3703" w:rsidRDefault="002E0B1B">
      <w:pPr>
        <w:pStyle w:val="a3"/>
        <w:ind w:right="232"/>
        <w:rPr>
          <w:sz w:val="24"/>
          <w:szCs w:val="24"/>
        </w:rPr>
      </w:pPr>
      <w:r w:rsidRPr="00EB3703">
        <w:rPr>
          <w:sz w:val="24"/>
          <w:szCs w:val="24"/>
        </w:rPr>
        <w:t>Знать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узнавать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мемориальных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ансамблей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 их особое значение в жизни людей (мемориальные ансамбли: Могила Неизвестного Солдата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Москве;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памятник-ансамбль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«Героям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Сталинградской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битвы»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Мамаевом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кургане;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«Воин-освободитель»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в берлинском </w:t>
      </w:r>
      <w:proofErr w:type="spellStart"/>
      <w:r w:rsidRPr="00EB3703">
        <w:rPr>
          <w:sz w:val="24"/>
          <w:szCs w:val="24"/>
        </w:rPr>
        <w:t>Трептов</w:t>
      </w:r>
      <w:proofErr w:type="spellEnd"/>
      <w:r w:rsidRPr="00EB3703">
        <w:rPr>
          <w:sz w:val="24"/>
          <w:szCs w:val="24"/>
        </w:rPr>
        <w:t>-парке; Пискарёвский мемориал в Санкт-Петербурге и другие по выбору учителя);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посещении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мемориальных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памятников.</w:t>
      </w:r>
    </w:p>
    <w:p w14:paraId="62844062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Иметь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декоративных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изобразительных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Древней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Греции,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Древнего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Древнего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Востока;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произведения.</w:t>
      </w:r>
    </w:p>
    <w:p w14:paraId="06A6D056" w14:textId="77777777" w:rsidR="009023BF" w:rsidRPr="00EB3703" w:rsidRDefault="002E0B1B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Узнавать,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компоненты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готических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(романских)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соборов;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устройства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мусульманских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мечетей;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архитектурном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своеобразии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буддийской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пагоды.</w:t>
      </w:r>
    </w:p>
    <w:p w14:paraId="489339D3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Приводить примеры произведений великих европейских художников: Леонардо да Винчи, Рафаэля,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Рембрандта, Пикассо 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 (по выбору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учителя).</w:t>
      </w:r>
    </w:p>
    <w:p w14:paraId="531E3189" w14:textId="77777777" w:rsidR="009023BF" w:rsidRPr="00EB3703" w:rsidRDefault="002E0B1B">
      <w:pPr>
        <w:pStyle w:val="1"/>
        <w:spacing w:before="5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«Азбука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цифровой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графики»</w:t>
      </w:r>
    </w:p>
    <w:p w14:paraId="485F4576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Осваивать правила линейной и воздушной перспективы с помощью графических изображений и 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варьирования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компьютерной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Paint: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горизонта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схода,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перспективных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сокращений, цветовых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тональных изменений.</w:t>
      </w:r>
    </w:p>
    <w:p w14:paraId="09F8A0E7" w14:textId="77777777" w:rsidR="009023BF" w:rsidRPr="00EB3703" w:rsidRDefault="002E0B1B">
      <w:pPr>
        <w:pStyle w:val="a3"/>
        <w:ind w:left="546" w:right="244" w:firstLine="1579"/>
        <w:jc w:val="right"/>
        <w:rPr>
          <w:sz w:val="24"/>
          <w:szCs w:val="24"/>
        </w:rPr>
      </w:pPr>
      <w:r w:rsidRPr="00EB3703">
        <w:rPr>
          <w:sz w:val="24"/>
          <w:szCs w:val="24"/>
        </w:rPr>
        <w:t>Моделировать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графическом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редакторе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инструментов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геометрических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конструкцию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крестьянского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деревянного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дома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(избы)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варианты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устройства.</w:t>
      </w:r>
    </w:p>
    <w:p w14:paraId="22417A03" w14:textId="77777777" w:rsidR="009023BF" w:rsidRPr="00EB3703" w:rsidRDefault="002E0B1B">
      <w:pPr>
        <w:pStyle w:val="a3"/>
        <w:ind w:right="249"/>
        <w:rPr>
          <w:sz w:val="24"/>
          <w:szCs w:val="24"/>
        </w:rPr>
      </w:pPr>
      <w:r w:rsidRPr="00EB3703">
        <w:rPr>
          <w:sz w:val="24"/>
          <w:szCs w:val="24"/>
        </w:rPr>
        <w:t>Использовать поисковую систему для знакомства с разными видами деревянного дома на 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избы и традициями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её украшений.</w:t>
      </w:r>
    </w:p>
    <w:p w14:paraId="44F2927E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юрты,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моделируя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редакторе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разнообразные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юрты,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украшения,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внешний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внутренний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 юрты.</w:t>
      </w:r>
    </w:p>
    <w:p w14:paraId="28EAB79A" w14:textId="77777777" w:rsidR="009023BF" w:rsidRPr="00EB3703" w:rsidRDefault="002E0B1B">
      <w:pPr>
        <w:pStyle w:val="a3"/>
        <w:ind w:right="230"/>
        <w:rPr>
          <w:sz w:val="24"/>
          <w:szCs w:val="24"/>
        </w:rPr>
      </w:pPr>
      <w:r w:rsidRPr="00EB3703">
        <w:rPr>
          <w:sz w:val="24"/>
          <w:szCs w:val="24"/>
        </w:rPr>
        <w:t>Моделировать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редакторе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геометрических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конструкции храмовых зданий разных культур (каменный православный собор с закомарами, со сводами-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нефами,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главой,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куполом;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готический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романский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собор;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пагода; мечеть).</w:t>
      </w:r>
    </w:p>
    <w:p w14:paraId="4F9261E4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Построить пропорции фигуры человека в графическом редакторе с помощью геометрических фигур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линейной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изобразить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фазы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двигая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фигуры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технических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анимацию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схематического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человека).</w:t>
      </w:r>
    </w:p>
    <w:p w14:paraId="3DC24497" w14:textId="77777777" w:rsidR="009023BF" w:rsidRPr="00EB3703" w:rsidRDefault="002E0B1B">
      <w:pPr>
        <w:pStyle w:val="a3"/>
        <w:spacing w:before="1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Освоить анимацию простого повторяющегося движения изображения в виртуальном редакторе GIF-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анимации.</w:t>
      </w:r>
    </w:p>
    <w:p w14:paraId="60CE29BF" w14:textId="77777777" w:rsidR="009023BF" w:rsidRPr="00EB3703" w:rsidRDefault="002E0B1B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Освоить и проводить компьютерные презентации в программе PowerPoint по темам изучаемого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материала, собирая в поисковых системах нужный материал, или на основе собственных фотографий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фотографий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шрифтовые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надписи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названий,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положений,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 надо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помнить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знать.</w:t>
      </w:r>
    </w:p>
    <w:p w14:paraId="60247CDF" w14:textId="77777777" w:rsidR="009023BF" w:rsidRPr="00EB3703" w:rsidRDefault="002E0B1B">
      <w:pPr>
        <w:pStyle w:val="a3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Совершать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виртуальные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путешествия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музеям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мира.</w:t>
      </w:r>
    </w:p>
    <w:p w14:paraId="72D753D8" w14:textId="77777777" w:rsidR="009023BF" w:rsidRPr="00EB3703" w:rsidRDefault="009023BF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14:paraId="49B887B2" w14:textId="77777777" w:rsidR="009023BF" w:rsidRPr="00EB3703" w:rsidRDefault="002E0B1B">
      <w:pPr>
        <w:pStyle w:val="1"/>
        <w:spacing w:line="240" w:lineRule="auto"/>
        <w:ind w:left="1210" w:right="943"/>
        <w:jc w:val="center"/>
        <w:rPr>
          <w:sz w:val="24"/>
          <w:szCs w:val="24"/>
        </w:rPr>
      </w:pPr>
      <w:bookmarkStart w:id="20" w:name="_bookmark16"/>
      <w:bookmarkEnd w:id="20"/>
      <w:r w:rsidRPr="00EB3703">
        <w:rPr>
          <w:sz w:val="24"/>
          <w:szCs w:val="24"/>
        </w:rPr>
        <w:lastRenderedPageBreak/>
        <w:t>МУЗЫКА</w:t>
      </w:r>
    </w:p>
    <w:p w14:paraId="473A85D0" w14:textId="77777777" w:rsidR="009023BF" w:rsidRPr="00EB3703" w:rsidRDefault="00490FF7" w:rsidP="00FB5D89">
      <w:pPr>
        <w:tabs>
          <w:tab w:val="left" w:pos="10348"/>
        </w:tabs>
        <w:spacing w:before="3"/>
        <w:ind w:left="426" w:right="231" w:hanging="426"/>
        <w:rPr>
          <w:b/>
          <w:sz w:val="24"/>
          <w:szCs w:val="24"/>
        </w:rPr>
      </w:pPr>
      <w:r w:rsidRPr="00EB3703">
        <w:rPr>
          <w:b/>
          <w:spacing w:val="-1"/>
          <w:sz w:val="24"/>
          <w:szCs w:val="24"/>
        </w:rPr>
        <w:t xml:space="preserve"> </w:t>
      </w:r>
      <w:r w:rsidR="00FB5D89" w:rsidRPr="00EB3703">
        <w:rPr>
          <w:b/>
          <w:spacing w:val="-1"/>
          <w:sz w:val="24"/>
          <w:szCs w:val="24"/>
        </w:rPr>
        <w:t xml:space="preserve">     </w:t>
      </w:r>
      <w:proofErr w:type="gramStart"/>
      <w:r w:rsidR="002E0B1B" w:rsidRPr="00EB3703">
        <w:rPr>
          <w:b/>
          <w:spacing w:val="-1"/>
          <w:sz w:val="24"/>
          <w:szCs w:val="24"/>
        </w:rPr>
        <w:t>ПОЯСНИТЕЛЬНАЯ</w:t>
      </w:r>
      <w:r w:rsidR="002E0B1B" w:rsidRPr="00EB3703">
        <w:rPr>
          <w:b/>
          <w:spacing w:val="-7"/>
          <w:sz w:val="24"/>
          <w:szCs w:val="24"/>
        </w:rPr>
        <w:t xml:space="preserve"> </w:t>
      </w:r>
      <w:r w:rsidR="00FB5D89" w:rsidRPr="00EB3703">
        <w:rPr>
          <w:b/>
          <w:spacing w:val="-7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ЗАПИСКА</w:t>
      </w:r>
      <w:proofErr w:type="gramEnd"/>
      <w:r w:rsidRPr="00EB3703">
        <w:rPr>
          <w:b/>
          <w:sz w:val="24"/>
          <w:szCs w:val="24"/>
        </w:rPr>
        <w:t xml:space="preserve">  </w:t>
      </w:r>
      <w:r w:rsidR="002E0B1B" w:rsidRPr="00EB3703">
        <w:rPr>
          <w:b/>
          <w:sz w:val="24"/>
          <w:szCs w:val="24"/>
        </w:rPr>
        <w:t>ХАРАКТЕРИСТИКА</w:t>
      </w:r>
      <w:r w:rsidR="002E0B1B" w:rsidRPr="00EB3703">
        <w:rPr>
          <w:b/>
          <w:spacing w:val="-5"/>
          <w:sz w:val="24"/>
          <w:szCs w:val="24"/>
        </w:rPr>
        <w:t xml:space="preserve"> </w:t>
      </w:r>
      <w:r w:rsidR="00FB5D89" w:rsidRPr="00EB3703">
        <w:rPr>
          <w:b/>
          <w:spacing w:val="-5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УЧЕБНОГО</w:t>
      </w:r>
      <w:r w:rsidRPr="00EB3703">
        <w:rPr>
          <w:b/>
          <w:sz w:val="24"/>
          <w:szCs w:val="24"/>
        </w:rPr>
        <w:t xml:space="preserve"> </w:t>
      </w:r>
      <w:r w:rsidR="002E0B1B" w:rsidRPr="00EB3703">
        <w:rPr>
          <w:b/>
          <w:spacing w:val="-8"/>
          <w:sz w:val="24"/>
          <w:szCs w:val="24"/>
        </w:rPr>
        <w:t xml:space="preserve"> </w:t>
      </w:r>
      <w:r w:rsidR="002E0B1B" w:rsidRPr="00EB3703">
        <w:rPr>
          <w:b/>
          <w:sz w:val="24"/>
          <w:szCs w:val="24"/>
        </w:rPr>
        <w:t>ПРЕДМЕТА</w:t>
      </w:r>
      <w:r w:rsidR="002E0B1B" w:rsidRPr="00EB3703">
        <w:rPr>
          <w:b/>
          <w:spacing w:val="-8"/>
          <w:sz w:val="24"/>
          <w:szCs w:val="24"/>
        </w:rPr>
        <w:t xml:space="preserve"> </w:t>
      </w:r>
      <w:r w:rsidR="00FB5D89" w:rsidRPr="00EB3703">
        <w:rPr>
          <w:b/>
          <w:spacing w:val="-8"/>
          <w:sz w:val="24"/>
          <w:szCs w:val="24"/>
        </w:rPr>
        <w:t xml:space="preserve">   </w:t>
      </w:r>
      <w:r w:rsidR="002E0B1B" w:rsidRPr="00EB3703">
        <w:rPr>
          <w:b/>
          <w:sz w:val="24"/>
          <w:szCs w:val="24"/>
        </w:rPr>
        <w:t>«МУЗЫКА»</w:t>
      </w:r>
    </w:p>
    <w:p w14:paraId="2B2C67B6" w14:textId="77777777" w:rsidR="009023BF" w:rsidRPr="00EB3703" w:rsidRDefault="002E0B1B">
      <w:pPr>
        <w:pStyle w:val="a3"/>
        <w:spacing w:before="8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Музыка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неотъемлемой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наследия,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коммуникации. Особенно важна музыка для становления личности младшего школьника — как способ,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 самовыражения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естественного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радостного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мировосприятия.</w:t>
      </w:r>
    </w:p>
    <w:p w14:paraId="61938137" w14:textId="77777777" w:rsidR="00490FF7" w:rsidRPr="00EB3703" w:rsidRDefault="00490FF7" w:rsidP="00490FF7">
      <w:pPr>
        <w:ind w:left="426" w:hanging="426"/>
        <w:rPr>
          <w:sz w:val="24"/>
          <w:szCs w:val="24"/>
        </w:rPr>
      </w:pPr>
      <w:r w:rsidRPr="00EB3703">
        <w:rPr>
          <w:sz w:val="24"/>
          <w:szCs w:val="24"/>
        </w:rPr>
        <w:t xml:space="preserve">        В течение периода начального общего музыкального образования необходимо заложить основы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будущей</w:t>
      </w:r>
      <w:r w:rsidRPr="00EB3703">
        <w:rPr>
          <w:spacing w:val="1"/>
          <w:sz w:val="24"/>
          <w:szCs w:val="24"/>
        </w:rPr>
        <w:t xml:space="preserve">   </w:t>
      </w:r>
      <w:r w:rsidRPr="00EB3703">
        <w:rPr>
          <w:sz w:val="24"/>
          <w:szCs w:val="24"/>
        </w:rPr>
        <w:t>музыкальной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многообразии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проявлений</w:t>
      </w:r>
      <w:r w:rsidRPr="00EB3703">
        <w:rPr>
          <w:spacing w:val="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музыкального  искусства</w:t>
      </w:r>
      <w:proofErr w:type="gramEnd"/>
      <w:r w:rsidRPr="00EB3703">
        <w:rPr>
          <w:sz w:val="24"/>
          <w:szCs w:val="24"/>
        </w:rPr>
        <w:t xml:space="preserve"> в жизни современного человека и общества. Поэтому в содержании </w:t>
      </w:r>
      <w:proofErr w:type="gramStart"/>
      <w:r w:rsidRPr="00EB3703">
        <w:rPr>
          <w:sz w:val="24"/>
          <w:szCs w:val="24"/>
        </w:rPr>
        <w:t>образования  должны</w:t>
      </w:r>
      <w:proofErr w:type="gram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пласты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классическая,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современная музыка, в том числе наиболее достойные образцы массовой музыкальной культуры (джаз,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эстрада, музыка кино и др.). При этом наиболее эффективной формой освоения музыкального искусства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 практическое музицирование — пение, игра на доступных музыкальных инструментах, различные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происходит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постепенное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освоение элементов музыкального языка, понимание основных жанровых особенностей, принципов и форм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музыки.</w:t>
      </w:r>
    </w:p>
    <w:p w14:paraId="72D0FB7C" w14:textId="77777777" w:rsidR="00490FF7" w:rsidRPr="00EB3703" w:rsidRDefault="00490FF7" w:rsidP="00490FF7">
      <w:pPr>
        <w:pStyle w:val="a3"/>
        <w:spacing w:before="5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Программа предусматривает знакомство обучающихся с некоторым количеством явлений, фактов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фамилий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композиторов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исполнителей,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терминологии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п.).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Однако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главным.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Значительно более важным является формирование эстетических потребностей, проживание и 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 особых мыслей и чувств, состояний, отношений к жизни, самому себе, другим людям, которые несёт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«искусство интонируемого смысла»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(Б.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В.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Асафьев).</w:t>
      </w:r>
    </w:p>
    <w:p w14:paraId="564CC273" w14:textId="77777777" w:rsidR="00490FF7" w:rsidRPr="00EB3703" w:rsidRDefault="00490FF7" w:rsidP="00490FF7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Свойственная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музыкальному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восприятию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идентификация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 лирическим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героем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В.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Медушевский</w:t>
      </w:r>
      <w:proofErr w:type="spellEnd"/>
      <w:r w:rsidRPr="00EB3703">
        <w:rPr>
          <w:sz w:val="24"/>
          <w:szCs w:val="24"/>
        </w:rPr>
        <w:t>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уникальным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психологическим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механизмом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мировоззрения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ребёнка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опосредованным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недирективным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путём.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Поэтому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моментом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составлении программы является отбор репертуара, который должен сочетать в себе такие качества,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доступность,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высокий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уровень,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базовых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ценностей.</w:t>
      </w:r>
    </w:p>
    <w:p w14:paraId="59CCA019" w14:textId="77777777" w:rsidR="00490FF7" w:rsidRPr="00EB3703" w:rsidRDefault="00490FF7" w:rsidP="00490FF7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Одним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интеллекта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осознанность,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рефлексивная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установка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целом.</w:t>
      </w:r>
    </w:p>
    <w:p w14:paraId="1A26D59F" w14:textId="77777777" w:rsidR="00490FF7" w:rsidRPr="00EB3703" w:rsidRDefault="00490FF7" w:rsidP="00490FF7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Особая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принадлежит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игровым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рассматриваются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широкий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спектр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конкретных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приёмов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методов,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внутренне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присущих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театрализованных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представлений к звуковым импровизациям, направленным на освоение жанровых особенностей, элементов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композиционных принципов.</w:t>
      </w:r>
    </w:p>
    <w:p w14:paraId="5EDDF5DF" w14:textId="77777777" w:rsidR="00490FF7" w:rsidRPr="00EB3703" w:rsidRDefault="00490FF7" w:rsidP="00490FF7">
      <w:pPr>
        <w:pStyle w:val="a3"/>
        <w:spacing w:before="1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Рабочая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разработана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оказания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 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«Музыка».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позволит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учителю:</w:t>
      </w:r>
    </w:p>
    <w:p w14:paraId="042E664C" w14:textId="77777777" w:rsidR="00490FF7" w:rsidRPr="00EB3703" w:rsidRDefault="00490FF7" w:rsidP="00490FF7">
      <w:pPr>
        <w:pStyle w:val="a5"/>
        <w:numPr>
          <w:ilvl w:val="0"/>
          <w:numId w:val="24"/>
        </w:numPr>
        <w:tabs>
          <w:tab w:val="left" w:pos="1586"/>
        </w:tabs>
        <w:ind w:right="236" w:firstLine="708"/>
        <w:rPr>
          <w:sz w:val="24"/>
          <w:szCs w:val="24"/>
        </w:rPr>
      </w:pPr>
      <w:r w:rsidRPr="00EB3703">
        <w:rPr>
          <w:sz w:val="24"/>
          <w:szCs w:val="24"/>
        </w:rPr>
        <w:t>реализовать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преподавания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сформулированных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Федеральном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образовательном стандарте основного общего образования;</w:t>
      </w:r>
    </w:p>
    <w:p w14:paraId="031735E0" w14:textId="77777777" w:rsidR="00490FF7" w:rsidRPr="00EB3703" w:rsidRDefault="00490FF7" w:rsidP="00490FF7">
      <w:pPr>
        <w:pStyle w:val="a5"/>
        <w:numPr>
          <w:ilvl w:val="0"/>
          <w:numId w:val="24"/>
        </w:numPr>
        <w:tabs>
          <w:tab w:val="left" w:pos="1548"/>
        </w:tabs>
        <w:spacing w:before="2"/>
        <w:ind w:right="238" w:firstLine="708"/>
        <w:rPr>
          <w:sz w:val="24"/>
          <w:szCs w:val="24"/>
        </w:rPr>
      </w:pPr>
      <w:r w:rsidRPr="00EB3703">
        <w:rPr>
          <w:sz w:val="24"/>
          <w:szCs w:val="24"/>
        </w:rPr>
        <w:t>определить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структурировать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«Музыка»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программой,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Рабочей программой воспитания;</w:t>
      </w:r>
    </w:p>
    <w:p w14:paraId="2C7A71B2" w14:textId="77777777" w:rsidR="00490FF7" w:rsidRPr="00EB3703" w:rsidRDefault="00490FF7" w:rsidP="00490FF7">
      <w:pPr>
        <w:pStyle w:val="a5"/>
        <w:numPr>
          <w:ilvl w:val="0"/>
          <w:numId w:val="24"/>
        </w:numPr>
        <w:tabs>
          <w:tab w:val="left" w:pos="1464"/>
        </w:tabs>
        <w:ind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разработать календарно-тематическое планирование с учётом особенностей конкретного региона,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используя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рекомендованное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раздела/темы,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материала.</w:t>
      </w:r>
    </w:p>
    <w:p w14:paraId="706890A8" w14:textId="77777777" w:rsidR="00FB5D89" w:rsidRPr="00EB3703" w:rsidRDefault="00FB5D89" w:rsidP="00FB5D89">
      <w:pPr>
        <w:spacing w:before="41"/>
        <w:ind w:left="567"/>
        <w:rPr>
          <w:b/>
          <w:sz w:val="24"/>
          <w:szCs w:val="24"/>
        </w:rPr>
      </w:pPr>
    </w:p>
    <w:p w14:paraId="76826973" w14:textId="77777777" w:rsidR="00490FF7" w:rsidRPr="00EB3703" w:rsidRDefault="00490FF7" w:rsidP="00FB5D89">
      <w:pPr>
        <w:spacing w:before="41"/>
        <w:ind w:left="567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ЦЕЛИ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И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ЗАДАЧИ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ИЗУЧЕНИЯ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«МУЗЫКА»</w:t>
      </w:r>
    </w:p>
    <w:p w14:paraId="04145AB1" w14:textId="77777777" w:rsidR="00490FF7" w:rsidRPr="00EB3703" w:rsidRDefault="00490FF7" w:rsidP="00490FF7">
      <w:pPr>
        <w:pStyle w:val="a3"/>
        <w:spacing w:before="5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Музыка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полноценного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самоценности творческого развития человека, уникального вклада искусства в образование и воспитание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делает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неприменимыми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утилитарности.</w:t>
      </w:r>
    </w:p>
    <w:p w14:paraId="1BE7D9CC" w14:textId="77777777" w:rsidR="00490FF7" w:rsidRPr="00EB3703" w:rsidRDefault="00490FF7" w:rsidP="00490FF7">
      <w:pPr>
        <w:pStyle w:val="a3"/>
        <w:spacing w:before="2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Основная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духовной культуры обучающихся. Основным содержанием музыкального обучения и воспитания 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проживания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специфического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комплекса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эмоций,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образов, идей, порождаемых ситуациями эстетического восприятия (постижение мира через переживание,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самовыражение через творчество, духовно-нравственное становление, воспитание чуткости к внутреннему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другого человека через опыт сотворчества и сопереживания).</w:t>
      </w:r>
    </w:p>
    <w:p w14:paraId="289B2201" w14:textId="77777777" w:rsidR="00490FF7" w:rsidRPr="00EB3703" w:rsidRDefault="00490FF7" w:rsidP="00490FF7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конкретизации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направлениям:</w:t>
      </w:r>
    </w:p>
    <w:p w14:paraId="6274515C" w14:textId="77777777" w:rsidR="00490FF7" w:rsidRPr="00EB3703" w:rsidRDefault="00490FF7" w:rsidP="00490FF7">
      <w:pPr>
        <w:pStyle w:val="a5"/>
        <w:numPr>
          <w:ilvl w:val="0"/>
          <w:numId w:val="23"/>
        </w:numPr>
        <w:tabs>
          <w:tab w:val="left" w:pos="1462"/>
        </w:tabs>
        <w:ind w:hanging="244"/>
        <w:rPr>
          <w:sz w:val="24"/>
          <w:szCs w:val="24"/>
        </w:rPr>
      </w:pPr>
      <w:r w:rsidRPr="00EB3703">
        <w:rPr>
          <w:sz w:val="24"/>
          <w:szCs w:val="24"/>
        </w:rPr>
        <w:t>становление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системы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</w:t>
      </w:r>
      <w:r w:rsidRPr="00EB3703">
        <w:rPr>
          <w:spacing w:val="6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6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69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единстве</w:t>
      </w:r>
      <w:r w:rsidRPr="00EB3703">
        <w:rPr>
          <w:spacing w:val="69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эмоциональной</w:t>
      </w:r>
      <w:r w:rsidRPr="00EB3703">
        <w:rPr>
          <w:spacing w:val="6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познавательной</w:t>
      </w:r>
    </w:p>
    <w:p w14:paraId="23621DD3" w14:textId="77777777" w:rsidR="00490FF7" w:rsidRPr="00EB3703" w:rsidRDefault="00490FF7" w:rsidP="00490FF7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сферы;</w:t>
      </w:r>
    </w:p>
    <w:p w14:paraId="061EF49C" w14:textId="77777777" w:rsidR="00490FF7" w:rsidRPr="00EB3703" w:rsidRDefault="00490FF7" w:rsidP="00490FF7">
      <w:pPr>
        <w:pStyle w:val="a5"/>
        <w:numPr>
          <w:ilvl w:val="0"/>
          <w:numId w:val="23"/>
        </w:numPr>
        <w:tabs>
          <w:tab w:val="left" w:pos="1462"/>
        </w:tabs>
        <w:spacing w:before="1"/>
        <w:ind w:hanging="244"/>
        <w:rPr>
          <w:sz w:val="24"/>
          <w:szCs w:val="24"/>
        </w:rPr>
      </w:pPr>
      <w:r w:rsidRPr="00EB3703">
        <w:rPr>
          <w:sz w:val="24"/>
          <w:szCs w:val="24"/>
        </w:rPr>
        <w:t>развитие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потребности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 общении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искусства,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осознание значения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музыкального</w:t>
      </w:r>
    </w:p>
    <w:p w14:paraId="6C9AA6B0" w14:textId="77777777" w:rsidR="00490FF7" w:rsidRPr="00EB3703" w:rsidRDefault="00490FF7" w:rsidP="00490FF7">
      <w:pPr>
        <w:pStyle w:val="a3"/>
        <w:spacing w:line="250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искусства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многообразия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жизни;</w:t>
      </w:r>
    </w:p>
    <w:p w14:paraId="1986D043" w14:textId="77777777" w:rsidR="009023BF" w:rsidRPr="00EB3703" w:rsidRDefault="002E0B1B" w:rsidP="0041142D">
      <w:pPr>
        <w:pStyle w:val="a5"/>
        <w:numPr>
          <w:ilvl w:val="0"/>
          <w:numId w:val="23"/>
        </w:numPr>
        <w:tabs>
          <w:tab w:val="left" w:pos="1462"/>
        </w:tabs>
        <w:spacing w:before="79"/>
        <w:ind w:left="510"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ребёнка,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внутренней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мотивации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музицированию.</w:t>
      </w:r>
    </w:p>
    <w:p w14:paraId="63F064F7" w14:textId="77777777" w:rsidR="009023BF" w:rsidRPr="00EB3703" w:rsidRDefault="002E0B1B">
      <w:pPr>
        <w:pStyle w:val="a3"/>
        <w:spacing w:before="1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Важнейшими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задачами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являются:</w:t>
      </w:r>
    </w:p>
    <w:p w14:paraId="185E54A4" w14:textId="77777777" w:rsidR="009023BF" w:rsidRPr="00EB3703" w:rsidRDefault="002E0B1B" w:rsidP="0041142D">
      <w:pPr>
        <w:pStyle w:val="a5"/>
        <w:numPr>
          <w:ilvl w:val="0"/>
          <w:numId w:val="22"/>
        </w:numPr>
        <w:tabs>
          <w:tab w:val="left" w:pos="1442"/>
        </w:tabs>
        <w:spacing w:before="4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Формирование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эмоционально-ценностной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отзывчивости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прекрасное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искусстве.</w:t>
      </w:r>
    </w:p>
    <w:p w14:paraId="75E1C32F" w14:textId="77777777" w:rsidR="009023BF" w:rsidRPr="00EB3703" w:rsidRDefault="002E0B1B" w:rsidP="00FB5D89">
      <w:pPr>
        <w:pStyle w:val="a5"/>
        <w:numPr>
          <w:ilvl w:val="0"/>
          <w:numId w:val="22"/>
        </w:numPr>
        <w:tabs>
          <w:tab w:val="left" w:pos="1442"/>
        </w:tabs>
        <w:ind w:left="510" w:right="244" w:firstLine="766"/>
        <w:rPr>
          <w:sz w:val="24"/>
          <w:szCs w:val="24"/>
        </w:rPr>
      </w:pP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позитивного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взгляда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гармонизация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природой,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обществом, самим собой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доступные формы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музицирования.</w:t>
      </w:r>
    </w:p>
    <w:p w14:paraId="7109D756" w14:textId="77777777" w:rsidR="009023BF" w:rsidRPr="00EB3703" w:rsidRDefault="002E0B1B" w:rsidP="0041142D">
      <w:pPr>
        <w:pStyle w:val="a5"/>
        <w:numPr>
          <w:ilvl w:val="0"/>
          <w:numId w:val="22"/>
        </w:numPr>
        <w:tabs>
          <w:tab w:val="left" w:pos="1442"/>
        </w:tabs>
        <w:ind w:left="510" w:right="237" w:firstLine="708"/>
        <w:rPr>
          <w:sz w:val="24"/>
          <w:szCs w:val="24"/>
        </w:rPr>
      </w:pP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Приобщение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общечеловеческим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внутренний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переживания.</w:t>
      </w:r>
    </w:p>
    <w:p w14:paraId="2196E26C" w14:textId="77777777" w:rsidR="009023BF" w:rsidRPr="00EB3703" w:rsidRDefault="002E0B1B" w:rsidP="0041142D">
      <w:pPr>
        <w:pStyle w:val="a5"/>
        <w:numPr>
          <w:ilvl w:val="0"/>
          <w:numId w:val="22"/>
        </w:numPr>
        <w:tabs>
          <w:tab w:val="left" w:pos="1442"/>
        </w:tabs>
        <w:ind w:left="510" w:right="240" w:firstLine="708"/>
        <w:rPr>
          <w:sz w:val="24"/>
          <w:szCs w:val="24"/>
        </w:rPr>
      </w:pPr>
      <w:r w:rsidRPr="00EB3703">
        <w:rPr>
          <w:sz w:val="24"/>
          <w:szCs w:val="24"/>
        </w:rPr>
        <w:t>Развитие эмоционального интеллекта в единстве с другими познавательными и регулятивными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действиями.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ассоциативного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мышления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продуктивного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воображения.</w:t>
      </w:r>
    </w:p>
    <w:p w14:paraId="34791D88" w14:textId="77777777" w:rsidR="009023BF" w:rsidRPr="00EB3703" w:rsidRDefault="002E0B1B" w:rsidP="00784912">
      <w:pPr>
        <w:pStyle w:val="a5"/>
        <w:numPr>
          <w:ilvl w:val="0"/>
          <w:numId w:val="22"/>
        </w:numPr>
        <w:tabs>
          <w:tab w:val="left" w:pos="1442"/>
        </w:tabs>
        <w:ind w:left="510" w:right="242" w:firstLine="708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видах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музицирования. Введение ребёнка в искусство через разнообразие видов музыкальной деятельности, в том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числе:а</w:t>
      </w:r>
      <w:proofErr w:type="spellEnd"/>
      <w:proofErr w:type="gramEnd"/>
      <w:r w:rsidRPr="00EB3703">
        <w:rPr>
          <w:sz w:val="24"/>
          <w:szCs w:val="24"/>
        </w:rPr>
        <w:t>)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Слушание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(воспитание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грамотного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слушателя);</w:t>
      </w:r>
    </w:p>
    <w:p w14:paraId="256EAB25" w14:textId="77777777" w:rsidR="00784912" w:rsidRPr="00EB3703" w:rsidRDefault="00784912" w:rsidP="00784912">
      <w:pPr>
        <w:pStyle w:val="a3"/>
        <w:ind w:left="1221" w:right="231" w:hanging="654"/>
        <w:jc w:val="left"/>
        <w:rPr>
          <w:spacing w:val="-52"/>
          <w:sz w:val="24"/>
          <w:szCs w:val="24"/>
        </w:rPr>
      </w:pPr>
      <w:r w:rsidRPr="00EB3703">
        <w:rPr>
          <w:sz w:val="24"/>
          <w:szCs w:val="24"/>
        </w:rPr>
        <w:t xml:space="preserve">   </w:t>
      </w:r>
      <w:r w:rsidR="002E0B1B" w:rsidRPr="00EB3703">
        <w:rPr>
          <w:sz w:val="24"/>
          <w:szCs w:val="24"/>
        </w:rPr>
        <w:t>б) Исполнение (пение, игра на доступных музыкальных инструментах);</w:t>
      </w:r>
      <w:r w:rsidR="002E0B1B" w:rsidRPr="00EB3703">
        <w:rPr>
          <w:spacing w:val="-52"/>
          <w:sz w:val="24"/>
          <w:szCs w:val="24"/>
        </w:rPr>
        <w:t xml:space="preserve"> </w:t>
      </w:r>
    </w:p>
    <w:p w14:paraId="21A881E3" w14:textId="77777777" w:rsidR="009023BF" w:rsidRPr="00EB3703" w:rsidRDefault="00784912" w:rsidP="00784912">
      <w:pPr>
        <w:pStyle w:val="a3"/>
        <w:ind w:left="567" w:right="231" w:firstLine="0"/>
        <w:jc w:val="left"/>
        <w:rPr>
          <w:sz w:val="24"/>
          <w:szCs w:val="24"/>
        </w:rPr>
      </w:pPr>
      <w:r w:rsidRPr="00EB3703">
        <w:rPr>
          <w:spacing w:val="-52"/>
          <w:sz w:val="24"/>
          <w:szCs w:val="24"/>
        </w:rPr>
        <w:t xml:space="preserve">                            </w:t>
      </w:r>
      <w:r w:rsidR="002E0B1B" w:rsidRPr="00EB3703">
        <w:rPr>
          <w:sz w:val="24"/>
          <w:szCs w:val="24"/>
        </w:rPr>
        <w:t>в)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Сочинение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(элементы</w:t>
      </w:r>
      <w:r w:rsidR="002E0B1B" w:rsidRPr="00EB3703">
        <w:rPr>
          <w:spacing w:val="-8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импровизации,</w:t>
      </w:r>
      <w:r w:rsidR="002E0B1B" w:rsidRPr="00EB3703">
        <w:rPr>
          <w:spacing w:val="-5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композиции,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аранжировки);</w:t>
      </w:r>
    </w:p>
    <w:p w14:paraId="588B93F7" w14:textId="77777777" w:rsidR="00784912" w:rsidRPr="00EB3703" w:rsidRDefault="00784912" w:rsidP="00784912">
      <w:pPr>
        <w:pStyle w:val="a3"/>
        <w:ind w:left="0" w:right="89" w:firstLine="0"/>
        <w:jc w:val="left"/>
        <w:rPr>
          <w:spacing w:val="-52"/>
          <w:sz w:val="24"/>
          <w:szCs w:val="24"/>
        </w:rPr>
      </w:pPr>
      <w:r w:rsidRPr="00EB3703">
        <w:rPr>
          <w:sz w:val="24"/>
          <w:szCs w:val="24"/>
        </w:rPr>
        <w:t xml:space="preserve">             </w:t>
      </w:r>
      <w:r w:rsidR="002E0B1B" w:rsidRPr="00EB3703">
        <w:rPr>
          <w:sz w:val="24"/>
          <w:szCs w:val="24"/>
        </w:rPr>
        <w:t xml:space="preserve">г) Музыкальное движение (пластическое интонирование, танец, двигательное моделирование </w:t>
      </w:r>
      <w:r w:rsidRPr="00EB3703">
        <w:rPr>
          <w:sz w:val="24"/>
          <w:szCs w:val="24"/>
        </w:rPr>
        <w:t xml:space="preserve">   </w:t>
      </w:r>
      <w:r w:rsidR="002E0B1B" w:rsidRPr="00EB3703">
        <w:rPr>
          <w:sz w:val="24"/>
          <w:szCs w:val="24"/>
        </w:rPr>
        <w:t>и др.);</w:t>
      </w:r>
      <w:r w:rsidR="002E0B1B" w:rsidRPr="00EB3703">
        <w:rPr>
          <w:spacing w:val="-52"/>
          <w:sz w:val="24"/>
          <w:szCs w:val="24"/>
        </w:rPr>
        <w:t xml:space="preserve"> </w:t>
      </w:r>
    </w:p>
    <w:p w14:paraId="7DB854E7" w14:textId="77777777" w:rsidR="009023BF" w:rsidRPr="00EB3703" w:rsidRDefault="00784912" w:rsidP="00784912">
      <w:pPr>
        <w:pStyle w:val="a3"/>
        <w:ind w:left="0" w:right="26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             </w:t>
      </w:r>
      <w:r w:rsidR="002E0B1B" w:rsidRPr="00EB3703">
        <w:rPr>
          <w:sz w:val="24"/>
          <w:szCs w:val="24"/>
        </w:rPr>
        <w:t>д) Исследовательские и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творческие проекты.</w:t>
      </w:r>
    </w:p>
    <w:p w14:paraId="239E0A85" w14:textId="77777777" w:rsidR="009023BF" w:rsidRPr="00EB3703" w:rsidRDefault="002E0B1B" w:rsidP="0041142D">
      <w:pPr>
        <w:pStyle w:val="a5"/>
        <w:numPr>
          <w:ilvl w:val="0"/>
          <w:numId w:val="22"/>
        </w:numPr>
        <w:tabs>
          <w:tab w:val="left" w:pos="1442"/>
        </w:tabs>
        <w:spacing w:before="1"/>
        <w:ind w:left="510" w:right="239" w:firstLine="708"/>
        <w:rPr>
          <w:sz w:val="24"/>
          <w:szCs w:val="24"/>
        </w:rPr>
      </w:pPr>
      <w:r w:rsidRPr="00EB3703">
        <w:rPr>
          <w:sz w:val="24"/>
          <w:szCs w:val="24"/>
        </w:rPr>
        <w:t>Изучение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закономерностей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музыкального искусства: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интонационная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природа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музыки,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элементы музыкального языка.</w:t>
      </w:r>
    </w:p>
    <w:p w14:paraId="010659AD" w14:textId="77777777" w:rsidR="009023BF" w:rsidRPr="00EB3703" w:rsidRDefault="002E0B1B" w:rsidP="0041142D">
      <w:pPr>
        <w:pStyle w:val="a5"/>
        <w:numPr>
          <w:ilvl w:val="0"/>
          <w:numId w:val="22"/>
        </w:numPr>
        <w:tabs>
          <w:tab w:val="left" w:pos="1442"/>
        </w:tabs>
        <w:ind w:left="510" w:right="233" w:firstLine="708"/>
        <w:rPr>
          <w:sz w:val="24"/>
          <w:szCs w:val="24"/>
        </w:rPr>
      </w:pPr>
      <w:r w:rsidRPr="00EB3703">
        <w:rPr>
          <w:sz w:val="24"/>
          <w:szCs w:val="24"/>
        </w:rPr>
        <w:t>Воспитание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цивилизационному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наследию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присвоение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интонационно-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образного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отечественной музыкальной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культуры.</w:t>
      </w:r>
    </w:p>
    <w:p w14:paraId="6BAAEEA7" w14:textId="77777777" w:rsidR="009023BF" w:rsidRPr="00EB3703" w:rsidRDefault="002E0B1B" w:rsidP="0041142D">
      <w:pPr>
        <w:pStyle w:val="a5"/>
        <w:numPr>
          <w:ilvl w:val="0"/>
          <w:numId w:val="22"/>
        </w:numPr>
        <w:tabs>
          <w:tab w:val="left" w:pos="1442"/>
        </w:tabs>
        <w:ind w:left="510" w:right="244" w:firstLine="708"/>
        <w:rPr>
          <w:sz w:val="24"/>
          <w:szCs w:val="24"/>
        </w:rPr>
      </w:pPr>
      <w:r w:rsidRPr="00EB3703">
        <w:rPr>
          <w:sz w:val="24"/>
          <w:szCs w:val="24"/>
        </w:rPr>
        <w:t>Расширение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кругозора,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любознательности,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интереса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музыкальной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культур, времён 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народов.</w:t>
      </w:r>
    </w:p>
    <w:p w14:paraId="17926E57" w14:textId="77777777" w:rsidR="009023BF" w:rsidRPr="00EB3703" w:rsidRDefault="002E0B1B">
      <w:pPr>
        <w:spacing w:before="41"/>
        <w:ind w:left="1210" w:right="1534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МЕСТО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«МУЗЫКА»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В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УЧЕБНОМ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ПЛАНЕ</w:t>
      </w:r>
    </w:p>
    <w:p w14:paraId="679FAD62" w14:textId="77777777" w:rsidR="009023BF" w:rsidRPr="00EB3703" w:rsidRDefault="002E0B1B">
      <w:pPr>
        <w:pStyle w:val="a3"/>
        <w:spacing w:before="5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В соответствии с Федеральным государственным образовательным стандартом начального 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«Музыка»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входит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«Искусство»,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обязательным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изучения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преподаётся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 1 по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4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включительно.</w:t>
      </w:r>
    </w:p>
    <w:p w14:paraId="73CB8820" w14:textId="77777777" w:rsidR="009023BF" w:rsidRPr="00EB3703" w:rsidRDefault="002E0B1B">
      <w:pPr>
        <w:pStyle w:val="a3"/>
        <w:spacing w:before="2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Программа составлена на основе модульного принципа построения учебного материала и допускает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вариативный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очерёдности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компоновки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содержания.</w:t>
      </w:r>
    </w:p>
    <w:p w14:paraId="623239AC" w14:textId="77777777" w:rsidR="009023BF" w:rsidRPr="00EB3703" w:rsidRDefault="002E0B1B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«Музыка»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структурно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восемью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(тематическими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линиями), обеспечивающими преемственность с образовательной программой дошкольного и основного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непрерывность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«Искусство»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протяжении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школьного обучения:</w:t>
      </w:r>
    </w:p>
    <w:p w14:paraId="3BDB53AD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1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«Музыкальная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грамота»;</w:t>
      </w:r>
    </w:p>
    <w:p w14:paraId="6825E5AB" w14:textId="77777777" w:rsidR="009023BF" w:rsidRPr="00EB3703" w:rsidRDefault="002E0B1B">
      <w:pPr>
        <w:pStyle w:val="a3"/>
        <w:spacing w:before="1"/>
        <w:ind w:left="1221" w:right="592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модуль № 2 «Народная музыка России»;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3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«Музыка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мира»;</w:t>
      </w:r>
    </w:p>
    <w:p w14:paraId="10E8B873" w14:textId="77777777" w:rsidR="009023BF" w:rsidRPr="00EB3703" w:rsidRDefault="002E0B1B">
      <w:pPr>
        <w:pStyle w:val="a3"/>
        <w:spacing w:before="1"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4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«Духовная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музыка»;</w:t>
      </w:r>
    </w:p>
    <w:p w14:paraId="4AF8D9C3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5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«Классическая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музыка»;</w:t>
      </w:r>
    </w:p>
    <w:p w14:paraId="47C6DA57" w14:textId="77777777" w:rsidR="009023BF" w:rsidRPr="00EB3703" w:rsidRDefault="002E0B1B">
      <w:pPr>
        <w:pStyle w:val="a3"/>
        <w:ind w:left="1221" w:right="4886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 № 6 «Современная музыкальная культура»;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№ 7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«Музыка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театра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кино»;</w:t>
      </w:r>
    </w:p>
    <w:p w14:paraId="32B326E7" w14:textId="77777777" w:rsidR="009023BF" w:rsidRPr="00EB3703" w:rsidRDefault="002E0B1B">
      <w:pPr>
        <w:pStyle w:val="a3"/>
        <w:spacing w:before="2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8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«Музыка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человека».</w:t>
      </w:r>
    </w:p>
    <w:p w14:paraId="1DE849F5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Предлагаемые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варианты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могут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служить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образцом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составлении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рабочих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предмету.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Образовательная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может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выбрать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один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них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либо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разработать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утвердить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иной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вариант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тематического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планирования,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с учётом возможностей внеурочной и внеклассной деятельности, эстетического компонента 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руководствоваться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регулярности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равномерности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нагрузки,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1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академического часа в неделю. Общее количество — не менее 135 часов (33 часа в 1 классе и по 34 часа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 во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2—4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классах).</w:t>
      </w:r>
    </w:p>
    <w:p w14:paraId="7369EDE7" w14:textId="77777777" w:rsidR="009023BF" w:rsidRPr="00EB3703" w:rsidRDefault="002E0B1B">
      <w:pPr>
        <w:pStyle w:val="a3"/>
        <w:spacing w:before="1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При разработке рабочей программы по предмету «Музыка» образовательная организация вправе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сетевого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дополнительного образования детей, учреждениями культуры, организациями культурно-досуговой сферы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(театры,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музеи, творческие союзы).</w:t>
      </w:r>
    </w:p>
    <w:p w14:paraId="31CDB3D2" w14:textId="77777777" w:rsidR="009023BF" w:rsidRPr="00EB3703" w:rsidRDefault="002E0B1B">
      <w:pPr>
        <w:pStyle w:val="a3"/>
        <w:spacing w:before="79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Изучение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«Музыка»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предполагает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социокультурную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обучающихся, участие в музыкальных праздниках, конкурсах, концертах, театрализованных действиях,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основанных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связях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такими дисциплинами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программы,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</w:p>
    <w:p w14:paraId="3B784C9E" w14:textId="77777777" w:rsidR="009023BF" w:rsidRPr="00EB3703" w:rsidRDefault="002E0B1B">
      <w:pPr>
        <w:pStyle w:val="a3"/>
        <w:spacing w:before="5"/>
        <w:ind w:right="243" w:firstLine="0"/>
        <w:rPr>
          <w:sz w:val="24"/>
          <w:szCs w:val="24"/>
        </w:rPr>
      </w:pPr>
      <w:r w:rsidRPr="00EB3703">
        <w:rPr>
          <w:sz w:val="24"/>
          <w:szCs w:val="24"/>
        </w:rPr>
        <w:t>«Изобразительное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искусство»,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«Литературное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чтение»,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«Окружающий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«Основы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светской этики»,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«Иностранный язык»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</w:t>
      </w:r>
    </w:p>
    <w:p w14:paraId="11200E43" w14:textId="77777777" w:rsidR="009023BF" w:rsidRPr="00EB3703" w:rsidRDefault="002E0B1B">
      <w:pPr>
        <w:spacing w:before="45"/>
        <w:ind w:left="3763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СОДЕРЖАНИЕ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«МУЗЫКА»</w:t>
      </w:r>
    </w:p>
    <w:p w14:paraId="15CFD10C" w14:textId="77777777" w:rsidR="009023BF" w:rsidRPr="00EB3703" w:rsidRDefault="002E0B1B">
      <w:pPr>
        <w:pStyle w:val="1"/>
        <w:spacing w:before="7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1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«Музыкальная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грамота»</w:t>
      </w:r>
    </w:p>
    <w:p w14:paraId="60936F62" w14:textId="77777777" w:rsidR="009023BF" w:rsidRPr="00EB3703" w:rsidRDefault="002E0B1B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Данный модуль является вспомогательным и не может изучаться в отрыве от других модулей.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самоцелью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всегда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подчиняется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исполнительского,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очередь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певческого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репертуара,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слушателя.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календарно-тематического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 по арочному принципу либо на регулярной основе по 5—10 минут на каждом уроке. Новые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понятия и навыки после их освоения не исключаются из учебной деятельности, а используются в качестве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актуального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багажа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материалом.</w:t>
      </w:r>
    </w:p>
    <w:p w14:paraId="1324DB05" w14:textId="77777777" w:rsidR="00784912" w:rsidRPr="00EB3703" w:rsidRDefault="00784912" w:rsidP="00784912">
      <w:pPr>
        <w:pStyle w:val="TableParagraph"/>
        <w:spacing w:before="1" w:line="251" w:lineRule="exact"/>
        <w:ind w:left="0"/>
        <w:jc w:val="both"/>
        <w:rPr>
          <w:b/>
          <w:sz w:val="24"/>
          <w:szCs w:val="24"/>
        </w:rPr>
      </w:pPr>
      <w:r w:rsidRPr="00EB3703">
        <w:rPr>
          <w:sz w:val="24"/>
          <w:szCs w:val="24"/>
        </w:rPr>
        <w:t xml:space="preserve">         </w:t>
      </w:r>
      <w:r w:rsidRPr="00EB3703">
        <w:rPr>
          <w:b/>
          <w:sz w:val="24"/>
          <w:szCs w:val="24"/>
        </w:rPr>
        <w:t>Модуль №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2 «Народная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музыка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России» (Дагестана)</w:t>
      </w:r>
    </w:p>
    <w:p w14:paraId="07F30F2F" w14:textId="77777777" w:rsidR="00784912" w:rsidRPr="00EB3703" w:rsidRDefault="00784912" w:rsidP="00784912">
      <w:pPr>
        <w:pStyle w:val="a3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Данный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значимых.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гражданской идентичности, а также принцип «вхождения в музыку от родного порога» предполагают, что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отправной точкой для освоения всего богатства и разнообразия музыки должна быть музыкальная культура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нашей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страны.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глубокое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содержательное освоение основ традиционного фольклора, отталкиваясь в первую очередь от материнского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календарных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обрядов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уделить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подлинному,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аутентичному звучанию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народной музыки,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отличать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настоящую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от эстрадных шоу-программ,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эксплуатирующих фольклорный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колорит.</w:t>
      </w:r>
    </w:p>
    <w:p w14:paraId="129A32AD" w14:textId="77777777" w:rsidR="009023BF" w:rsidRPr="00EB3703" w:rsidRDefault="009023BF" w:rsidP="00784912">
      <w:pPr>
        <w:rPr>
          <w:sz w:val="24"/>
          <w:szCs w:val="24"/>
        </w:rPr>
      </w:pPr>
    </w:p>
    <w:p w14:paraId="4096DDF4" w14:textId="77777777" w:rsidR="00784912" w:rsidRPr="00EB3703" w:rsidRDefault="00784912" w:rsidP="00784912">
      <w:pPr>
        <w:pStyle w:val="1"/>
        <w:spacing w:before="90" w:line="240" w:lineRule="auto"/>
        <w:ind w:left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          Модуль №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3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«Музыка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мира»</w:t>
      </w:r>
    </w:p>
    <w:p w14:paraId="76CDC1F0" w14:textId="77777777" w:rsidR="00784912" w:rsidRPr="00EB3703" w:rsidRDefault="00784912" w:rsidP="00784912">
      <w:pPr>
        <w:pStyle w:val="a3"/>
        <w:spacing w:before="1"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Данный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модуль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7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продолжением</w:t>
      </w:r>
      <w:r w:rsidRPr="00EB3703">
        <w:rPr>
          <w:spacing w:val="7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дополнением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модуля</w:t>
      </w:r>
      <w:r w:rsidRPr="00EB3703">
        <w:rPr>
          <w:spacing w:val="85"/>
          <w:sz w:val="24"/>
          <w:szCs w:val="24"/>
        </w:rPr>
        <w:t xml:space="preserve"> </w:t>
      </w:r>
      <w:r w:rsidRPr="00EB3703">
        <w:rPr>
          <w:sz w:val="24"/>
          <w:szCs w:val="24"/>
        </w:rPr>
        <w:t>«Народная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</w:t>
      </w:r>
      <w:r w:rsidRPr="00EB3703">
        <w:rPr>
          <w:spacing w:val="8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России».</w:t>
      </w:r>
    </w:p>
    <w:p w14:paraId="4E960E65" w14:textId="77777777" w:rsidR="00784912" w:rsidRPr="00EB3703" w:rsidRDefault="00784912" w:rsidP="00784912">
      <w:pPr>
        <w:rPr>
          <w:sz w:val="24"/>
          <w:szCs w:val="24"/>
        </w:rPr>
      </w:pPr>
      <w:r w:rsidRPr="00EB3703">
        <w:rPr>
          <w:sz w:val="24"/>
          <w:szCs w:val="24"/>
        </w:rPr>
        <w:t xml:space="preserve">         «Между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музыкой</w:t>
      </w:r>
      <w:r w:rsidRPr="00EB3703">
        <w:rPr>
          <w:spacing w:val="89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моего</w:t>
      </w:r>
      <w:r w:rsidRPr="00EB3703">
        <w:rPr>
          <w:spacing w:val="8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</w:t>
      </w:r>
      <w:r w:rsidRPr="00EB3703">
        <w:rPr>
          <w:spacing w:val="8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9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музыкой</w:t>
      </w:r>
      <w:r w:rsidRPr="00EB3703">
        <w:rPr>
          <w:spacing w:val="89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8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89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нет</w:t>
      </w:r>
      <w:r w:rsidRPr="00EB3703">
        <w:rPr>
          <w:spacing w:val="89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непереходимых</w:t>
      </w:r>
      <w:r w:rsidRPr="00EB3703">
        <w:rPr>
          <w:spacing w:val="89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границ»</w:t>
      </w:r>
      <w:r w:rsidRPr="00EB3703">
        <w:rPr>
          <w:spacing w:val="85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89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тезис</w:t>
      </w:r>
    </w:p>
    <w:p w14:paraId="6DB31C6B" w14:textId="77777777" w:rsidR="00784912" w:rsidRPr="00EB3703" w:rsidRDefault="00784912" w:rsidP="00784912">
      <w:pPr>
        <w:ind w:left="567"/>
        <w:rPr>
          <w:sz w:val="24"/>
          <w:szCs w:val="24"/>
        </w:rPr>
      </w:pPr>
      <w:r w:rsidRPr="00EB3703">
        <w:rPr>
          <w:sz w:val="24"/>
          <w:szCs w:val="24"/>
        </w:rPr>
        <w:t>выдвинутый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Б.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Кабалевским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второй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половине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остаётся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по-прежнему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актуальным.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Интонационная и жанровая близость русского, украинского и белорусского фольклора, </w:t>
      </w:r>
      <w:r w:rsidRPr="00EB3703">
        <w:rPr>
          <w:sz w:val="24"/>
          <w:szCs w:val="24"/>
        </w:rPr>
        <w:lastRenderedPageBreak/>
        <w:t>межнациональные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кавказскими,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среднеазиатскими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корнями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разнообразия,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сохраняющегося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современной России.</w:t>
      </w:r>
    </w:p>
    <w:p w14:paraId="0B562C03" w14:textId="77777777" w:rsidR="00784912" w:rsidRPr="00EB3703" w:rsidRDefault="00784912" w:rsidP="00784912">
      <w:pPr>
        <w:pStyle w:val="a3"/>
        <w:ind w:right="321"/>
        <w:rPr>
          <w:sz w:val="24"/>
          <w:szCs w:val="24"/>
        </w:rPr>
      </w:pP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фактором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принципиальная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многомерность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вбирающей в себя национальные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 и стили народов всего мира. Изучение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данного модуля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только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облику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принципиальным установкам концепции базовых национальных ценностей. Понимание и принятие через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эффективный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предупреждения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этнических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расовых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предрассудков, воспитания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уважения 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представителям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 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религий.</w:t>
      </w:r>
    </w:p>
    <w:p w14:paraId="03E31B60" w14:textId="77777777" w:rsidR="00784912" w:rsidRPr="00EB3703" w:rsidRDefault="00784912" w:rsidP="00784912">
      <w:pPr>
        <w:pStyle w:val="a3"/>
        <w:ind w:right="321"/>
        <w:rPr>
          <w:sz w:val="24"/>
          <w:szCs w:val="24"/>
        </w:rPr>
      </w:pPr>
    </w:p>
    <w:p w14:paraId="3A9DF2C3" w14:textId="77777777" w:rsidR="00784912" w:rsidRPr="00EB3703" w:rsidRDefault="00FB5D89" w:rsidP="00FB5D89">
      <w:pPr>
        <w:pStyle w:val="1"/>
        <w:spacing w:before="90" w:line="252" w:lineRule="exact"/>
        <w:ind w:left="0"/>
        <w:rPr>
          <w:sz w:val="24"/>
          <w:szCs w:val="24"/>
        </w:rPr>
      </w:pPr>
      <w:r w:rsidRPr="00EB3703">
        <w:rPr>
          <w:sz w:val="24"/>
          <w:szCs w:val="24"/>
        </w:rPr>
        <w:t xml:space="preserve">         </w:t>
      </w:r>
      <w:r w:rsidR="00784912" w:rsidRPr="00EB3703">
        <w:rPr>
          <w:sz w:val="24"/>
          <w:szCs w:val="24"/>
        </w:rPr>
        <w:t>Модуль №</w:t>
      </w:r>
      <w:r w:rsidR="00784912" w:rsidRPr="00EB3703">
        <w:rPr>
          <w:spacing w:val="-5"/>
          <w:sz w:val="24"/>
          <w:szCs w:val="24"/>
        </w:rPr>
        <w:t xml:space="preserve"> </w:t>
      </w:r>
      <w:r w:rsidR="00784912" w:rsidRPr="00EB3703">
        <w:rPr>
          <w:sz w:val="24"/>
          <w:szCs w:val="24"/>
        </w:rPr>
        <w:t>4 «Духовная</w:t>
      </w:r>
      <w:r w:rsidR="00784912" w:rsidRPr="00EB3703">
        <w:rPr>
          <w:spacing w:val="-5"/>
          <w:sz w:val="24"/>
          <w:szCs w:val="24"/>
        </w:rPr>
        <w:t xml:space="preserve"> </w:t>
      </w:r>
      <w:r w:rsidR="00784912" w:rsidRPr="00EB3703">
        <w:rPr>
          <w:sz w:val="24"/>
          <w:szCs w:val="24"/>
        </w:rPr>
        <w:t>музыка»</w:t>
      </w:r>
    </w:p>
    <w:p w14:paraId="58770837" w14:textId="77777777" w:rsidR="00784912" w:rsidRPr="00EB3703" w:rsidRDefault="00784912" w:rsidP="00784912">
      <w:pPr>
        <w:pStyle w:val="a3"/>
        <w:spacing w:after="9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Музыкальная культура Европы и России на протяжении нескольких столетий была представлена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тремя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светской.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подлинные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шедевры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поддерживает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баланс,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позволяет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календарно-тематического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обучающимся максимально широкую сферу бытования музыкального искусства (варианты № 1, 3). Однако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знакомство с отдельными произведениями, шедеврами духовной музыки возможно и в рамках изучения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модулей (вариант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2).</w:t>
      </w:r>
    </w:p>
    <w:p w14:paraId="69831CF7" w14:textId="77777777" w:rsidR="00784912" w:rsidRPr="00EB3703" w:rsidRDefault="00784912" w:rsidP="00784912">
      <w:pPr>
        <w:pStyle w:val="1"/>
        <w:spacing w:before="63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5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«Классическая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музыка»</w:t>
      </w:r>
    </w:p>
    <w:p w14:paraId="65FB1AA7" w14:textId="77777777" w:rsidR="00784912" w:rsidRPr="00EB3703" w:rsidRDefault="00784912" w:rsidP="00784912">
      <w:pPr>
        <w:pStyle w:val="a3"/>
        <w:ind w:right="239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Данный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важнейших.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Шедевры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золотой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фонд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Проверенные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образцы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камерных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симфонических сочинений позволяют раскрыть перед обучающимися богатую палитру мыслей и чувств,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воплощённую в звуках музыкальным гением великих композиторов, воспитывать их музыкальный вкус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подлинно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художественных произведениях.</w:t>
      </w:r>
    </w:p>
    <w:p w14:paraId="6D3A5A39" w14:textId="77777777" w:rsidR="00784912" w:rsidRPr="00EB3703" w:rsidRDefault="00784912" w:rsidP="00784912">
      <w:pPr>
        <w:pStyle w:val="a3"/>
        <w:ind w:right="239"/>
        <w:jc w:val="left"/>
        <w:rPr>
          <w:sz w:val="24"/>
          <w:szCs w:val="24"/>
        </w:rPr>
      </w:pPr>
    </w:p>
    <w:p w14:paraId="72A42993" w14:textId="77777777" w:rsidR="00784912" w:rsidRPr="00EB3703" w:rsidRDefault="00784912" w:rsidP="00784912">
      <w:pPr>
        <w:pStyle w:val="1"/>
        <w:spacing w:before="92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6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«Современная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музыкальная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культура»</w:t>
      </w:r>
    </w:p>
    <w:p w14:paraId="1EDBE9C2" w14:textId="77777777" w:rsidR="00784912" w:rsidRPr="00EB3703" w:rsidRDefault="00784912" w:rsidP="00784912">
      <w:pPr>
        <w:pStyle w:val="a3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Наряду с важнейшими сферами музыкальной культуры (музыка народная, духовная и светская),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сформировавшимися в прошлые столетия, правомерно выделить в отдельный пласт современную музыку.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Объективной сложностью в данном случае является вычленение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явлений, персоналий и произведений,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действительно достойных внимания, тех, которые не забудутся через несколько лет как случайное веяние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моды. В понятие «современная музыка» входит широкий круг явлений (от академического авангарда до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фри-джаза, от эмбиента до рэпа и т. д.), для восприятия которых требуется специфический и разнообразный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музыкальный опыт. Поэтому в начальной школе необходимо заложить основы для последующего развития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данном направлении. Помимо указанных в модуле тематических блоков, существенным вкладом в такую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подготовку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разучивание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песен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композиторов,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написанных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языком.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удерживать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баланс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современностью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песни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доступностью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отбора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материала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художественного вкуса,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эстетичного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вокально-хорового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звучания.</w:t>
      </w:r>
    </w:p>
    <w:p w14:paraId="75A38CF7" w14:textId="77777777" w:rsidR="00784912" w:rsidRPr="00EB3703" w:rsidRDefault="00784912" w:rsidP="00784912">
      <w:pPr>
        <w:pStyle w:val="1"/>
        <w:spacing w:before="92" w:line="250" w:lineRule="exact"/>
        <w:rPr>
          <w:sz w:val="24"/>
          <w:szCs w:val="24"/>
        </w:rPr>
      </w:pPr>
      <w:r w:rsidRPr="00EB3703">
        <w:rPr>
          <w:sz w:val="24"/>
          <w:szCs w:val="24"/>
        </w:rPr>
        <w:t>Модуль №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7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«Музыка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театра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кино»</w:t>
      </w:r>
    </w:p>
    <w:p w14:paraId="1E63E99A" w14:textId="77777777" w:rsidR="00784912" w:rsidRPr="00EB3703" w:rsidRDefault="00784912" w:rsidP="00784912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Модуль «Музыка театра и кино» тесно переплетается с модулем «Классическая музыка», может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стыковаться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ряду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«Современная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(мюзикл),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«Музыка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человека»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(музыкальные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портреты, музыка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 войне).</w:t>
      </w:r>
    </w:p>
    <w:p w14:paraId="7A0574CF" w14:textId="77777777" w:rsidR="00784912" w:rsidRPr="00EB3703" w:rsidRDefault="00784912" w:rsidP="00784912">
      <w:pPr>
        <w:pStyle w:val="a3"/>
        <w:ind w:right="241"/>
        <w:rPr>
          <w:sz w:val="24"/>
          <w:szCs w:val="24"/>
        </w:rPr>
      </w:pP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актуально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сочетание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театрализованные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постановки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силами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посещение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театров,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коллективный просмотр фильмов.</w:t>
      </w:r>
    </w:p>
    <w:p w14:paraId="3E5F2E6C" w14:textId="77777777" w:rsidR="00784912" w:rsidRPr="00EB3703" w:rsidRDefault="00784912" w:rsidP="00784912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14:paraId="6484BD93" w14:textId="77777777" w:rsidR="00B44178" w:rsidRPr="00EB3703" w:rsidRDefault="00B44178" w:rsidP="00B44178">
      <w:pPr>
        <w:pStyle w:val="1"/>
        <w:spacing w:before="92" w:line="240" w:lineRule="auto"/>
        <w:rPr>
          <w:sz w:val="24"/>
          <w:szCs w:val="24"/>
        </w:rPr>
      </w:pPr>
      <w:r w:rsidRPr="00EB3703">
        <w:rPr>
          <w:sz w:val="24"/>
          <w:szCs w:val="24"/>
        </w:rPr>
        <w:t>Модуль №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8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«Музыка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 человека»</w:t>
      </w:r>
    </w:p>
    <w:p w14:paraId="53699029" w14:textId="77777777" w:rsidR="00B44178" w:rsidRPr="00EB3703" w:rsidRDefault="00B44178" w:rsidP="00B44178">
      <w:pPr>
        <w:pStyle w:val="a3"/>
        <w:spacing w:before="2"/>
        <w:ind w:right="236"/>
        <w:rPr>
          <w:sz w:val="24"/>
          <w:szCs w:val="24"/>
        </w:rPr>
      </w:pPr>
      <w:r w:rsidRPr="00EB3703">
        <w:rPr>
          <w:sz w:val="24"/>
          <w:szCs w:val="24"/>
        </w:rPr>
        <w:t>Главное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сосредоточено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вокруг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рефлексивного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обучающимися психологической связи музыкального искусства и внутреннего мира человека. Основным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результатом его освоения является развитие эмоционального интеллекта школьников, расширение спектра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переживаемых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оттенков,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душевных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сопереживанию как при восприятии произведений искусства, так и в непосредственном общении с другими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людьми.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типичный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комплекс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выразительных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выступают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обобщённые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жизненные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порождающие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чувства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настроения.</w:t>
      </w:r>
    </w:p>
    <w:p w14:paraId="13CC53FB" w14:textId="77777777" w:rsidR="00B44178" w:rsidRPr="00EB3703" w:rsidRDefault="00B44178" w:rsidP="00B44178">
      <w:pPr>
        <w:spacing w:before="70"/>
        <w:ind w:left="3674" w:right="3464" w:hanging="9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ПЛАНИРУЕМЫЕ РЕЗУЛЬТАТЫ</w:t>
      </w:r>
    </w:p>
    <w:p w14:paraId="20BE8AEB" w14:textId="77777777" w:rsidR="00B44178" w:rsidRPr="00EB3703" w:rsidRDefault="00B44178" w:rsidP="00B44178">
      <w:pPr>
        <w:spacing w:before="70"/>
        <w:ind w:left="3674" w:right="231" w:hanging="3248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ОСВОЕНИЯ</w:t>
      </w:r>
      <w:r w:rsidRPr="00EB3703">
        <w:rPr>
          <w:b/>
          <w:spacing w:val="-4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«</w:t>
      </w:r>
      <w:proofErr w:type="gramStart"/>
      <w:r w:rsidRPr="00EB3703">
        <w:rPr>
          <w:b/>
          <w:sz w:val="24"/>
          <w:szCs w:val="24"/>
        </w:rPr>
        <w:t xml:space="preserve">МУЗЫКА»   </w:t>
      </w:r>
      <w:proofErr w:type="gramEnd"/>
      <w:r w:rsidRPr="00EB3703">
        <w:rPr>
          <w:b/>
          <w:sz w:val="24"/>
          <w:szCs w:val="24"/>
        </w:rPr>
        <w:t xml:space="preserve">   НА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УРОВНЕ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НАЧАЛЬНОГО</w:t>
      </w:r>
      <w:r w:rsidRPr="00EB3703">
        <w:rPr>
          <w:b/>
          <w:spacing w:val="-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ОБЩЕГО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ОБРАЗОВАНИЯ</w:t>
      </w:r>
    </w:p>
    <w:p w14:paraId="48E41ED4" w14:textId="77777777" w:rsidR="00B44178" w:rsidRPr="00EB3703" w:rsidRDefault="00B44178" w:rsidP="00B44178">
      <w:pPr>
        <w:pStyle w:val="a3"/>
        <w:spacing w:before="6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Специфика эстетического содержания предмета «Музыка» обусловливает тесное взаимодействие,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смысловое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единство трёх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личностных,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метапредметных 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предметных.</w:t>
      </w:r>
    </w:p>
    <w:p w14:paraId="727F9377" w14:textId="77777777" w:rsidR="00B44178" w:rsidRPr="00EB3703" w:rsidRDefault="00B44178" w:rsidP="00B44178">
      <w:pPr>
        <w:spacing w:before="42"/>
        <w:ind w:left="3561"/>
        <w:rPr>
          <w:b/>
          <w:sz w:val="24"/>
          <w:szCs w:val="24"/>
        </w:rPr>
      </w:pPr>
      <w:r w:rsidRPr="00EB3703">
        <w:rPr>
          <w:b/>
          <w:spacing w:val="-1"/>
          <w:sz w:val="24"/>
          <w:szCs w:val="24"/>
        </w:rPr>
        <w:t>ЛИЧНОСТНЫЕ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23491E04" w14:textId="77777777" w:rsidR="00B44178" w:rsidRPr="00EB3703" w:rsidRDefault="00B44178" w:rsidP="00B44178">
      <w:pPr>
        <w:pStyle w:val="a3"/>
        <w:spacing w:before="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Личностные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 достигаются во взаимодействии учебной и воспитательной работы, урочной и внеурочной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 Они должны отражать готовность обучающихся руководствоваться системой позитивных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ориентаций,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части:</w:t>
      </w:r>
    </w:p>
    <w:p w14:paraId="47113494" w14:textId="77777777" w:rsidR="00FB5D89" w:rsidRPr="00EB3703" w:rsidRDefault="00FB5D89" w:rsidP="00FB5D89">
      <w:pPr>
        <w:pStyle w:val="2"/>
        <w:spacing w:before="6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Гражданско-патриотического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7A1AE349" w14:textId="77777777" w:rsidR="00FB5D89" w:rsidRPr="00EB3703" w:rsidRDefault="00FB5D89" w:rsidP="00FB5D89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осознание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идентичности;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Гимна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традиций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исполнения, уважение музыкальных символов и традиций республик Российской Федерации; проявление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 к достижениям отечественных мастеров культуры; стремление участвовать в творческой 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города, республики.</w:t>
      </w:r>
    </w:p>
    <w:p w14:paraId="748E5955" w14:textId="77777777" w:rsidR="00FB5D89" w:rsidRPr="00EB3703" w:rsidRDefault="00FB5D89" w:rsidP="00FB5D89">
      <w:pPr>
        <w:pStyle w:val="2"/>
        <w:spacing w:before="3" w:line="250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Духовно-нравственного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14060ECA" w14:textId="77777777" w:rsidR="00FB5D89" w:rsidRPr="00EB3703" w:rsidRDefault="00FB5D89" w:rsidP="00FB5D89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признание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сопереживания,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доброжелательности; готовность придерживаться принципов взаимопомощи и творческого сотрудничества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 непосредственной музыкальной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 учебной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47720711" w14:textId="77777777" w:rsidR="00FB5D89" w:rsidRPr="00EB3703" w:rsidRDefault="00FB5D89" w:rsidP="00FB5D89">
      <w:pPr>
        <w:pStyle w:val="2"/>
        <w:spacing w:before="2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Эстетического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7C85ED0A" w14:textId="77777777" w:rsidR="00FB5D89" w:rsidRPr="00EB3703" w:rsidRDefault="00FB5D89" w:rsidP="00FB5D89">
      <w:pPr>
        <w:pStyle w:val="a3"/>
        <w:ind w:right="238"/>
        <w:rPr>
          <w:sz w:val="24"/>
          <w:szCs w:val="24"/>
        </w:rPr>
      </w:pPr>
      <w:r w:rsidRPr="00EB3703">
        <w:rPr>
          <w:sz w:val="24"/>
          <w:szCs w:val="24"/>
        </w:rPr>
        <w:t>восприимчивость к различным видам искусства, музыкальным традициям и творчеству своего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народов;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умение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видеть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прекрасное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наслаждаться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красотой;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стремление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самовыражению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 видах искусства.</w:t>
      </w:r>
    </w:p>
    <w:p w14:paraId="38E39EFB" w14:textId="77777777" w:rsidR="00FB5D89" w:rsidRPr="00EB3703" w:rsidRDefault="00FB5D89" w:rsidP="00FB5D89">
      <w:pPr>
        <w:pStyle w:val="2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Ценности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познания:</w:t>
      </w:r>
    </w:p>
    <w:p w14:paraId="0F56D0E3" w14:textId="77777777" w:rsidR="00FB5D89" w:rsidRPr="00EB3703" w:rsidRDefault="00FB5D89" w:rsidP="00FB5D89">
      <w:pPr>
        <w:pStyle w:val="a3"/>
        <w:ind w:right="242"/>
        <w:rPr>
          <w:sz w:val="24"/>
          <w:szCs w:val="24"/>
        </w:rPr>
      </w:pPr>
      <w:r w:rsidRPr="00EB3703">
        <w:rPr>
          <w:sz w:val="24"/>
          <w:szCs w:val="24"/>
        </w:rPr>
        <w:t>первоначальные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картины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мира;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познавательные   интересы,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активность,</w:t>
      </w:r>
      <w:r w:rsidRPr="00EB3703">
        <w:rPr>
          <w:spacing w:val="55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 xml:space="preserve">инициативность,   </w:t>
      </w:r>
      <w:proofErr w:type="gramEnd"/>
      <w:r w:rsidRPr="00EB3703">
        <w:rPr>
          <w:sz w:val="24"/>
          <w:szCs w:val="24"/>
        </w:rPr>
        <w:t>любознательность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самостоятельность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познании.</w:t>
      </w:r>
    </w:p>
    <w:p w14:paraId="109855CE" w14:textId="77777777" w:rsidR="00FB5D89" w:rsidRPr="00EB3703" w:rsidRDefault="00FB5D89" w:rsidP="00B44178">
      <w:pPr>
        <w:pStyle w:val="a3"/>
        <w:spacing w:before="3"/>
        <w:ind w:right="242"/>
        <w:rPr>
          <w:sz w:val="24"/>
          <w:szCs w:val="24"/>
        </w:rPr>
      </w:pPr>
    </w:p>
    <w:p w14:paraId="3F20824C" w14:textId="77777777" w:rsidR="00B44178" w:rsidRPr="00EB3703" w:rsidRDefault="00B44178" w:rsidP="00B44178">
      <w:pPr>
        <w:pStyle w:val="a3"/>
        <w:spacing w:before="2"/>
        <w:ind w:right="236"/>
        <w:rPr>
          <w:sz w:val="24"/>
          <w:szCs w:val="24"/>
        </w:rPr>
      </w:pPr>
    </w:p>
    <w:p w14:paraId="1B23E0D2" w14:textId="77777777" w:rsidR="009023BF" w:rsidRPr="00EB3703" w:rsidRDefault="002E0B1B">
      <w:pPr>
        <w:pStyle w:val="2"/>
        <w:spacing w:before="3" w:line="250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Физического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благополучия:</w:t>
      </w:r>
    </w:p>
    <w:p w14:paraId="4A74A4B7" w14:textId="77777777" w:rsidR="009023BF" w:rsidRPr="00EB3703" w:rsidRDefault="002E0B1B">
      <w:pPr>
        <w:pStyle w:val="a3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соблюдение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бережное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физиологическим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задействованным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музыкально-исполнительской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(дыхание,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артикуляция,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голос);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профилактика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умственного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физического утомления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возможностей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музыкотерапии.</w:t>
      </w:r>
    </w:p>
    <w:p w14:paraId="77DFE4CE" w14:textId="77777777" w:rsidR="009023BF" w:rsidRPr="00EB3703" w:rsidRDefault="002E0B1B">
      <w:pPr>
        <w:pStyle w:val="2"/>
        <w:spacing w:before="3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Трудового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6359BB5A" w14:textId="77777777" w:rsidR="009023BF" w:rsidRPr="00EB3703" w:rsidRDefault="002E0B1B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установка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посильное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трудолюбие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учёбе,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настойчивость в достижении поставленных целей; интерес к практическому изучению профессий в сфере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искусства;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 труду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результатам трудовой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04756A1A" w14:textId="77777777" w:rsidR="009023BF" w:rsidRPr="00EB3703" w:rsidRDefault="002E0B1B">
      <w:pPr>
        <w:pStyle w:val="2"/>
        <w:spacing w:before="2" w:line="252" w:lineRule="exact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Экологического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воспитания:</w:t>
      </w:r>
    </w:p>
    <w:p w14:paraId="27742B55" w14:textId="77777777" w:rsidR="009023BF" w:rsidRPr="00EB3703" w:rsidRDefault="002E0B1B">
      <w:pPr>
        <w:pStyle w:val="a3"/>
        <w:spacing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бережное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природе;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неприятие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приносящих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ей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вред.</w:t>
      </w:r>
    </w:p>
    <w:p w14:paraId="2EAF2516" w14:textId="77777777" w:rsidR="009023BF" w:rsidRPr="00EB3703" w:rsidRDefault="002E0B1B">
      <w:pPr>
        <w:spacing w:before="37"/>
        <w:ind w:left="1210" w:right="954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МЕТАПРЕДМЕТНЫЕ</w:t>
      </w:r>
      <w:r w:rsidRPr="00EB3703">
        <w:rPr>
          <w:b/>
          <w:spacing w:val="-1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102E823B" w14:textId="77777777" w:rsidR="009023BF" w:rsidRPr="00EB3703" w:rsidRDefault="002E0B1B">
      <w:pPr>
        <w:pStyle w:val="a3"/>
        <w:spacing w:before="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Метапредметные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 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формируемые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 «Музыка»:</w:t>
      </w:r>
    </w:p>
    <w:p w14:paraId="6346BE9D" w14:textId="77777777" w:rsidR="009023BF" w:rsidRPr="00EB3703" w:rsidRDefault="002E0B1B" w:rsidP="0041142D">
      <w:pPr>
        <w:pStyle w:val="1"/>
        <w:numPr>
          <w:ilvl w:val="0"/>
          <w:numId w:val="21"/>
        </w:numPr>
        <w:tabs>
          <w:tab w:val="left" w:pos="1442"/>
        </w:tabs>
        <w:spacing w:before="6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универсальными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познавательными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действиями</w:t>
      </w:r>
    </w:p>
    <w:p w14:paraId="2C0B7B2E" w14:textId="77777777" w:rsidR="009023BF" w:rsidRPr="00EB3703" w:rsidRDefault="002E0B1B">
      <w:pPr>
        <w:spacing w:line="248" w:lineRule="exact"/>
        <w:ind w:left="1221"/>
        <w:rPr>
          <w:sz w:val="24"/>
          <w:szCs w:val="24"/>
        </w:rPr>
      </w:pPr>
      <w:r w:rsidRPr="00EB3703">
        <w:rPr>
          <w:i/>
          <w:sz w:val="24"/>
          <w:szCs w:val="24"/>
        </w:rPr>
        <w:t>Базовые</w:t>
      </w:r>
      <w:r w:rsidRPr="00EB3703">
        <w:rPr>
          <w:i/>
          <w:spacing w:val="-2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логические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действия</w:t>
      </w:r>
      <w:r w:rsidRPr="00EB3703">
        <w:rPr>
          <w:sz w:val="24"/>
          <w:szCs w:val="24"/>
        </w:rPr>
        <w:t>:</w:t>
      </w:r>
    </w:p>
    <w:p w14:paraId="4F816E00" w14:textId="77777777" w:rsidR="009023BF" w:rsidRPr="00EB3703" w:rsidRDefault="002E0B1B">
      <w:pPr>
        <w:pStyle w:val="a3"/>
        <w:spacing w:line="242" w:lineRule="auto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сравнивать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музыкальные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звуки,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звуковые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сочетания,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произведения,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жанры;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объединять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звучания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определённому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признаку;</w:t>
      </w:r>
    </w:p>
    <w:p w14:paraId="3365CB1F" w14:textId="77777777" w:rsidR="009023BF" w:rsidRPr="00EB3703" w:rsidRDefault="002E0B1B">
      <w:pPr>
        <w:pStyle w:val="a3"/>
        <w:ind w:left="530" w:right="242" w:firstLine="727"/>
        <w:jc w:val="right"/>
        <w:rPr>
          <w:sz w:val="24"/>
          <w:szCs w:val="24"/>
        </w:rPr>
      </w:pPr>
      <w:r w:rsidRPr="00EB3703">
        <w:rPr>
          <w:sz w:val="24"/>
          <w:szCs w:val="24"/>
        </w:rPr>
        <w:t>определять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существенный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классификации,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классифицировать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предложенные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объекты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(музыкальные инструменты, элементы музыкального языка, произведения, исполнительские составы и др.);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закономерности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противоречия в рассматриваемых явлениях</w:t>
      </w:r>
      <w:r w:rsidRPr="00EB3703">
        <w:rPr>
          <w:spacing w:val="54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музыкального</w:t>
      </w:r>
      <w:r w:rsidRPr="00EB3703">
        <w:rPr>
          <w:spacing w:val="5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искусства,</w:t>
      </w:r>
    </w:p>
    <w:p w14:paraId="632E24EC" w14:textId="77777777" w:rsidR="009023BF" w:rsidRPr="00EB3703" w:rsidRDefault="002E0B1B">
      <w:pPr>
        <w:pStyle w:val="a3"/>
        <w:ind w:firstLine="588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сведениях и наблюдениях за звучащим музыкальным материалом на основе предложенного учителем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алгоритма;</w:t>
      </w:r>
    </w:p>
    <w:p w14:paraId="7C4B6891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выявлять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недостаток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слуховой,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акустической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(практической) задачи на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 предложенного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алгоритма;</w:t>
      </w:r>
    </w:p>
    <w:p w14:paraId="73F78606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устанавливать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причинно-следственные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музыкального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восприятия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исполнения,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выводы.</w:t>
      </w:r>
    </w:p>
    <w:p w14:paraId="79DD7E0D" w14:textId="77777777" w:rsidR="009023BF" w:rsidRPr="00EB3703" w:rsidRDefault="00B44178" w:rsidP="00B44178">
      <w:pPr>
        <w:rPr>
          <w:sz w:val="24"/>
          <w:szCs w:val="24"/>
        </w:rPr>
      </w:pPr>
      <w:r w:rsidRPr="00EB3703">
        <w:rPr>
          <w:sz w:val="24"/>
          <w:szCs w:val="24"/>
        </w:rPr>
        <w:t xml:space="preserve">          </w:t>
      </w:r>
      <w:r w:rsidR="002E0B1B" w:rsidRPr="00EB3703">
        <w:rPr>
          <w:i/>
          <w:sz w:val="24"/>
          <w:szCs w:val="24"/>
        </w:rPr>
        <w:t>Базовые</w:t>
      </w:r>
      <w:r w:rsidR="002E0B1B" w:rsidRPr="00EB3703">
        <w:rPr>
          <w:i/>
          <w:spacing w:val="-5"/>
          <w:sz w:val="24"/>
          <w:szCs w:val="24"/>
        </w:rPr>
        <w:t xml:space="preserve"> </w:t>
      </w:r>
      <w:r w:rsidR="002E0B1B" w:rsidRPr="00EB3703">
        <w:rPr>
          <w:i/>
          <w:sz w:val="24"/>
          <w:szCs w:val="24"/>
        </w:rPr>
        <w:t>исследовательские</w:t>
      </w:r>
      <w:r w:rsidR="002E0B1B" w:rsidRPr="00EB3703">
        <w:rPr>
          <w:i/>
          <w:spacing w:val="-3"/>
          <w:sz w:val="24"/>
          <w:szCs w:val="24"/>
        </w:rPr>
        <w:t xml:space="preserve"> </w:t>
      </w:r>
      <w:r w:rsidR="002E0B1B" w:rsidRPr="00EB3703">
        <w:rPr>
          <w:i/>
          <w:sz w:val="24"/>
          <w:szCs w:val="24"/>
        </w:rPr>
        <w:t>действия</w:t>
      </w:r>
      <w:r w:rsidR="002E0B1B" w:rsidRPr="00EB3703">
        <w:rPr>
          <w:sz w:val="24"/>
          <w:szCs w:val="24"/>
        </w:rPr>
        <w:t>:</w:t>
      </w:r>
    </w:p>
    <w:p w14:paraId="4139ABE3" w14:textId="77777777" w:rsidR="00B44178" w:rsidRPr="00EB3703" w:rsidRDefault="00B44178" w:rsidP="00B44178">
      <w:pPr>
        <w:pStyle w:val="a3"/>
        <w:spacing w:before="79"/>
        <w:ind w:right="234"/>
        <w:rPr>
          <w:sz w:val="24"/>
          <w:szCs w:val="24"/>
        </w:rPr>
      </w:pPr>
      <w:r w:rsidRPr="00EB3703">
        <w:rPr>
          <w:sz w:val="24"/>
          <w:szCs w:val="24"/>
        </w:rPr>
        <w:t>на основе предложенных учителем вопросов определять разрыв между реальным и желательным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состоянием музыкальных явлений, в том числе в отношении собственных музыкально-исполнительских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навыков;</w:t>
      </w:r>
    </w:p>
    <w:p w14:paraId="5C840459" w14:textId="77777777" w:rsidR="00B44178" w:rsidRPr="00EB3703" w:rsidRDefault="00B44178" w:rsidP="00B44178">
      <w:pPr>
        <w:pStyle w:val="a3"/>
        <w:spacing w:before="5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вокальных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упражнений,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музицирования;</w:t>
      </w:r>
    </w:p>
    <w:p w14:paraId="4FA79EDA" w14:textId="77777777" w:rsidR="00B44178" w:rsidRPr="00EB3703" w:rsidRDefault="00B44178" w:rsidP="00B44178">
      <w:pPr>
        <w:pStyle w:val="a3"/>
        <w:ind w:right="244"/>
        <w:rPr>
          <w:sz w:val="24"/>
          <w:szCs w:val="24"/>
        </w:rPr>
      </w:pPr>
      <w:r w:rsidRPr="00EB3703">
        <w:rPr>
          <w:sz w:val="24"/>
          <w:szCs w:val="24"/>
        </w:rPr>
        <w:t>сравнивать несколько вариантов решения творческой, исполнительской задачи, выбирать наиболее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подходящий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 основе предложенных критериев);</w:t>
      </w:r>
    </w:p>
    <w:p w14:paraId="6C85E6D6" w14:textId="77777777" w:rsidR="00B44178" w:rsidRPr="00EB3703" w:rsidRDefault="00B44178" w:rsidP="00B44178">
      <w:pPr>
        <w:pStyle w:val="a3"/>
        <w:ind w:right="239"/>
        <w:rPr>
          <w:sz w:val="24"/>
          <w:szCs w:val="24"/>
        </w:rPr>
      </w:pPr>
      <w:r w:rsidRPr="00EB3703">
        <w:rPr>
          <w:sz w:val="24"/>
          <w:szCs w:val="24"/>
        </w:rPr>
        <w:t>проводить по предложенному плану опыт, несложное исследование по установлению особенностей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 изучения и связей между музыкальными объектами и явлениями (часть — целое, причина 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следствие);</w:t>
      </w:r>
    </w:p>
    <w:p w14:paraId="67F5912E" w14:textId="77777777" w:rsidR="00FB5D89" w:rsidRPr="00EB3703" w:rsidRDefault="00FB5D89" w:rsidP="00B44178">
      <w:pPr>
        <w:pStyle w:val="a3"/>
        <w:ind w:right="239"/>
        <w:rPr>
          <w:sz w:val="24"/>
          <w:szCs w:val="24"/>
        </w:rPr>
      </w:pPr>
    </w:p>
    <w:p w14:paraId="52CF9236" w14:textId="77777777" w:rsidR="00FB5D89" w:rsidRPr="00EB3703" w:rsidRDefault="00FB5D89" w:rsidP="00FB5D89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формулировать выводы и подкреплять их доказательствами на основе результатов проведённого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наблюдения (в том числе в форме двигательного моделирования, звукового эксперимента, классификации,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сравнения,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исследования);</w:t>
      </w:r>
    </w:p>
    <w:p w14:paraId="00290F2B" w14:textId="77777777" w:rsidR="00FB5D89" w:rsidRPr="00EB3703" w:rsidRDefault="00FB5D89" w:rsidP="00FB5D89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прогнозировать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эволюции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условиях.</w:t>
      </w:r>
    </w:p>
    <w:p w14:paraId="4237872A" w14:textId="77777777" w:rsidR="00FB5D89" w:rsidRPr="00EB3703" w:rsidRDefault="00FB5D89" w:rsidP="00FB5D89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14:paraId="674925FB" w14:textId="77777777" w:rsidR="00FB5D89" w:rsidRPr="00EB3703" w:rsidRDefault="00FB5D89" w:rsidP="00FB5D89">
      <w:pPr>
        <w:ind w:left="1221"/>
        <w:rPr>
          <w:sz w:val="24"/>
          <w:szCs w:val="24"/>
        </w:rPr>
      </w:pPr>
      <w:r w:rsidRPr="00EB3703">
        <w:rPr>
          <w:i/>
          <w:sz w:val="24"/>
          <w:szCs w:val="24"/>
        </w:rPr>
        <w:t>Работа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с</w:t>
      </w:r>
      <w:r w:rsidRPr="00EB3703">
        <w:rPr>
          <w:i/>
          <w:spacing w:val="-1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информацией</w:t>
      </w:r>
      <w:r w:rsidRPr="00EB3703">
        <w:rPr>
          <w:sz w:val="24"/>
          <w:szCs w:val="24"/>
        </w:rPr>
        <w:t>:</w:t>
      </w:r>
    </w:p>
    <w:p w14:paraId="7C430099" w14:textId="77777777" w:rsidR="00FB5D89" w:rsidRPr="00EB3703" w:rsidRDefault="00FB5D89" w:rsidP="00FB5D89">
      <w:pPr>
        <w:pStyle w:val="a3"/>
        <w:spacing w:before="4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информации;</w:t>
      </w:r>
    </w:p>
    <w:p w14:paraId="317AD56F" w14:textId="77777777" w:rsidR="00FB5D89" w:rsidRPr="00EB3703" w:rsidRDefault="00FB5D89" w:rsidP="00FB5D89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согласно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заданному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предложенном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источнике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представленную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явном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виде;</w:t>
      </w:r>
    </w:p>
    <w:p w14:paraId="505AD3DF" w14:textId="77777777" w:rsidR="00FB5D89" w:rsidRPr="00EB3703" w:rsidRDefault="00FB5D89" w:rsidP="00FB5D89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распознавать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достоверную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недостоверную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способа её проверки;</w:t>
      </w:r>
    </w:p>
    <w:p w14:paraId="477EF5F7" w14:textId="77777777" w:rsidR="00FB5D89" w:rsidRPr="00EB3703" w:rsidRDefault="00FB5D89" w:rsidP="00FB5D89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соблюдать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взрослых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(учителей,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родителей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(законных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представителей)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обучающихся)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сети Интернет;</w:t>
      </w:r>
    </w:p>
    <w:p w14:paraId="6CAEEA68" w14:textId="77777777" w:rsidR="00FB5D89" w:rsidRPr="00EB3703" w:rsidRDefault="00FB5D89" w:rsidP="00FB5D89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анализировать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текстовую,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видео-,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графическую,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звуковую,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задачей;</w:t>
      </w:r>
    </w:p>
    <w:p w14:paraId="0D638448" w14:textId="77777777" w:rsidR="00FB5D89" w:rsidRPr="00EB3703" w:rsidRDefault="00FB5D89" w:rsidP="00FB5D89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анализировать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музыкальные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тексты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(акустические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нотные)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алгоритму;</w:t>
      </w:r>
    </w:p>
    <w:p w14:paraId="6F0C8562" w14:textId="28812C79" w:rsidR="009023BF" w:rsidRPr="00EB3703" w:rsidRDefault="00FB5D89" w:rsidP="0098489D">
      <w:pPr>
        <w:pStyle w:val="a3"/>
        <w:spacing w:before="1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самостоятельно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создавать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схемы,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-7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информации.</w:t>
      </w:r>
      <w:r w:rsidR="002E0B1B" w:rsidRPr="00EB3703">
        <w:rPr>
          <w:sz w:val="24"/>
          <w:szCs w:val="24"/>
        </w:rPr>
        <w:t>Овладение</w:t>
      </w:r>
      <w:proofErr w:type="spellEnd"/>
      <w:proofErr w:type="gramEnd"/>
      <w:r w:rsidR="002E0B1B" w:rsidRPr="00EB3703">
        <w:rPr>
          <w:spacing w:val="-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универсальными</w:t>
      </w:r>
      <w:r w:rsidR="002E0B1B" w:rsidRPr="00EB3703">
        <w:rPr>
          <w:spacing w:val="-9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коммуникативными</w:t>
      </w:r>
      <w:r w:rsidR="002E0B1B" w:rsidRPr="00EB3703">
        <w:rPr>
          <w:spacing w:val="-7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действиями</w:t>
      </w:r>
    </w:p>
    <w:p w14:paraId="4E65FCE8" w14:textId="77777777" w:rsidR="009023BF" w:rsidRPr="00EB3703" w:rsidRDefault="002E0B1B">
      <w:pPr>
        <w:spacing w:line="248" w:lineRule="exact"/>
        <w:ind w:left="1221"/>
        <w:rPr>
          <w:sz w:val="24"/>
          <w:szCs w:val="24"/>
        </w:rPr>
      </w:pPr>
      <w:r w:rsidRPr="00EB3703">
        <w:rPr>
          <w:i/>
          <w:sz w:val="24"/>
          <w:szCs w:val="24"/>
        </w:rPr>
        <w:t>Невербальная</w:t>
      </w:r>
      <w:r w:rsidRPr="00EB3703">
        <w:rPr>
          <w:i/>
          <w:spacing w:val="-5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коммуникация</w:t>
      </w:r>
      <w:r w:rsidRPr="00EB3703">
        <w:rPr>
          <w:sz w:val="24"/>
          <w:szCs w:val="24"/>
        </w:rPr>
        <w:t>:</w:t>
      </w:r>
    </w:p>
    <w:p w14:paraId="39A4374F" w14:textId="77777777" w:rsidR="009023BF" w:rsidRPr="00EB3703" w:rsidRDefault="002E0B1B">
      <w:pPr>
        <w:pStyle w:val="a3"/>
        <w:tabs>
          <w:tab w:val="left" w:pos="2784"/>
          <w:tab w:val="left" w:pos="3715"/>
          <w:tab w:val="left" w:pos="4262"/>
          <w:tab w:val="left" w:pos="5990"/>
          <w:tab w:val="left" w:pos="6838"/>
          <w:tab w:val="left" w:pos="7897"/>
          <w:tab w:val="left" w:pos="8787"/>
          <w:tab w:val="left" w:pos="10074"/>
        </w:tabs>
        <w:spacing w:line="242" w:lineRule="auto"/>
        <w:ind w:right="25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воспринимать</w:t>
      </w:r>
      <w:r w:rsidRPr="00EB3703">
        <w:rPr>
          <w:sz w:val="24"/>
          <w:szCs w:val="24"/>
        </w:rPr>
        <w:tab/>
        <w:t>музыку</w:t>
      </w:r>
      <w:r w:rsidRPr="00EB3703">
        <w:rPr>
          <w:sz w:val="24"/>
          <w:szCs w:val="24"/>
        </w:rPr>
        <w:tab/>
        <w:t>как</w:t>
      </w:r>
      <w:r w:rsidRPr="00EB3703">
        <w:rPr>
          <w:sz w:val="24"/>
          <w:szCs w:val="24"/>
        </w:rPr>
        <w:tab/>
        <w:t>специфическую</w:t>
      </w:r>
      <w:r w:rsidRPr="00EB3703">
        <w:rPr>
          <w:sz w:val="24"/>
          <w:szCs w:val="24"/>
        </w:rPr>
        <w:tab/>
        <w:t>форму</w:t>
      </w:r>
      <w:r w:rsidRPr="00EB3703">
        <w:rPr>
          <w:sz w:val="24"/>
          <w:szCs w:val="24"/>
        </w:rPr>
        <w:tab/>
        <w:t>общения</w:t>
      </w:r>
      <w:r w:rsidRPr="00EB3703">
        <w:rPr>
          <w:sz w:val="24"/>
          <w:szCs w:val="24"/>
        </w:rPr>
        <w:tab/>
        <w:t>людей,</w:t>
      </w:r>
      <w:r w:rsidRPr="00EB3703">
        <w:rPr>
          <w:sz w:val="24"/>
          <w:szCs w:val="24"/>
        </w:rPr>
        <w:tab/>
        <w:t>стремиться</w:t>
      </w:r>
      <w:r w:rsidRPr="00EB3703">
        <w:rPr>
          <w:sz w:val="24"/>
          <w:szCs w:val="24"/>
        </w:rPr>
        <w:tab/>
      </w:r>
      <w:r w:rsidRPr="00EB3703">
        <w:rPr>
          <w:spacing w:val="-1"/>
          <w:sz w:val="24"/>
          <w:szCs w:val="24"/>
        </w:rPr>
        <w:t>понять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эмоционально-образное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 музыкального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высказывания;</w:t>
      </w:r>
    </w:p>
    <w:p w14:paraId="6BEAA22B" w14:textId="77777777" w:rsidR="009023BF" w:rsidRPr="00EB3703" w:rsidRDefault="002E0B1B">
      <w:pPr>
        <w:pStyle w:val="a3"/>
        <w:spacing w:line="250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выступать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публикой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качестве исполнителя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(соло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коллективе);</w:t>
      </w:r>
    </w:p>
    <w:p w14:paraId="235C4EF9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передавать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собственном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исполнении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художественное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содержание,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выражать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настроение,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личное отношение к исполняемому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произведению;</w:t>
      </w:r>
    </w:p>
    <w:p w14:paraId="274E69F8" w14:textId="77777777" w:rsidR="009023BF" w:rsidRPr="00EB3703" w:rsidRDefault="002E0B1B">
      <w:pPr>
        <w:pStyle w:val="a3"/>
        <w:tabs>
          <w:tab w:val="left" w:pos="2409"/>
          <w:tab w:val="left" w:pos="3859"/>
          <w:tab w:val="left" w:pos="5549"/>
          <w:tab w:val="left" w:pos="7522"/>
          <w:tab w:val="left" w:pos="7846"/>
          <w:tab w:val="left" w:pos="9109"/>
          <w:tab w:val="left" w:pos="9822"/>
        </w:tabs>
        <w:ind w:right="25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осознанно</w:t>
      </w:r>
      <w:r w:rsidRPr="00EB3703">
        <w:rPr>
          <w:sz w:val="24"/>
          <w:szCs w:val="24"/>
        </w:rPr>
        <w:tab/>
        <w:t>пользоваться</w:t>
      </w:r>
      <w:r w:rsidRPr="00EB3703">
        <w:rPr>
          <w:sz w:val="24"/>
          <w:szCs w:val="24"/>
        </w:rPr>
        <w:tab/>
        <w:t>интонационной</w:t>
      </w:r>
      <w:r w:rsidRPr="00EB3703">
        <w:rPr>
          <w:sz w:val="24"/>
          <w:szCs w:val="24"/>
        </w:rPr>
        <w:tab/>
        <w:t>выразительностью</w:t>
      </w:r>
      <w:r w:rsidRPr="00EB3703">
        <w:rPr>
          <w:sz w:val="24"/>
          <w:szCs w:val="24"/>
        </w:rPr>
        <w:tab/>
        <w:t>в</w:t>
      </w:r>
      <w:r w:rsidRPr="00EB3703">
        <w:rPr>
          <w:sz w:val="24"/>
          <w:szCs w:val="24"/>
        </w:rPr>
        <w:tab/>
        <w:t>обыденной</w:t>
      </w:r>
      <w:r w:rsidRPr="00EB3703">
        <w:rPr>
          <w:sz w:val="24"/>
          <w:szCs w:val="24"/>
        </w:rPr>
        <w:tab/>
        <w:t>речи,</w:t>
      </w:r>
      <w:r w:rsidRPr="00EB3703">
        <w:rPr>
          <w:sz w:val="24"/>
          <w:szCs w:val="24"/>
        </w:rPr>
        <w:tab/>
      </w:r>
      <w:r w:rsidRPr="00EB3703">
        <w:rPr>
          <w:spacing w:val="-1"/>
          <w:sz w:val="24"/>
          <w:szCs w:val="24"/>
        </w:rPr>
        <w:t>понимать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нормы и значение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интонации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повседневном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общении.</w:t>
      </w:r>
    </w:p>
    <w:p w14:paraId="06441BD3" w14:textId="77777777" w:rsidR="009023BF" w:rsidRPr="00EB3703" w:rsidRDefault="002E0B1B">
      <w:pPr>
        <w:spacing w:line="252" w:lineRule="exact"/>
        <w:ind w:left="1221"/>
        <w:rPr>
          <w:sz w:val="24"/>
          <w:szCs w:val="24"/>
        </w:rPr>
      </w:pPr>
      <w:r w:rsidRPr="00EB3703">
        <w:rPr>
          <w:i/>
          <w:sz w:val="24"/>
          <w:szCs w:val="24"/>
        </w:rPr>
        <w:t>Вербальная</w:t>
      </w:r>
      <w:r w:rsidRPr="00EB3703">
        <w:rPr>
          <w:i/>
          <w:spacing w:val="-2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коммуникация</w:t>
      </w:r>
      <w:r w:rsidRPr="00EB3703">
        <w:rPr>
          <w:sz w:val="24"/>
          <w:szCs w:val="24"/>
        </w:rPr>
        <w:t>:</w:t>
      </w:r>
    </w:p>
    <w:p w14:paraId="7DEC2120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воспринимать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формулировать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суждения,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выражать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целями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условиями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среде;</w:t>
      </w:r>
    </w:p>
    <w:p w14:paraId="66BFC0A8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проявлять уважительное отношение к собеседнику, соблюдать правила ведения диалога 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дискуссии;</w:t>
      </w:r>
    </w:p>
    <w:p w14:paraId="654EECEF" w14:textId="77777777" w:rsidR="009023BF" w:rsidRPr="00EB3703" w:rsidRDefault="002E0B1B">
      <w:pPr>
        <w:pStyle w:val="a3"/>
        <w:ind w:left="1221" w:right="389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признавать возможность существования разных точек зрения;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корректно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аргументированно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своё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мнение;</w:t>
      </w:r>
    </w:p>
    <w:p w14:paraId="1FE468FD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строить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речевое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высказывание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поставленной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задачей;</w:t>
      </w:r>
    </w:p>
    <w:p w14:paraId="189C756C" w14:textId="77777777" w:rsidR="009023BF" w:rsidRPr="00EB3703" w:rsidRDefault="002E0B1B">
      <w:pPr>
        <w:pStyle w:val="a3"/>
        <w:ind w:left="1221" w:right="2102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 устные и письменные тексты (описание, рассуждение, повествование);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готовить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 публичные выступления;</w:t>
      </w:r>
    </w:p>
    <w:p w14:paraId="45517CF6" w14:textId="77777777" w:rsidR="009023BF" w:rsidRPr="00EB3703" w:rsidRDefault="002E0B1B">
      <w:pPr>
        <w:pStyle w:val="a3"/>
        <w:spacing w:before="1"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подбирать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иллюстративный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(рисунки,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плакаты)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выступления.</w:t>
      </w:r>
    </w:p>
    <w:p w14:paraId="6233C334" w14:textId="77777777" w:rsidR="009023BF" w:rsidRPr="00EB3703" w:rsidRDefault="002E0B1B">
      <w:pPr>
        <w:spacing w:line="251" w:lineRule="exact"/>
        <w:ind w:left="1221"/>
        <w:rPr>
          <w:sz w:val="24"/>
          <w:szCs w:val="24"/>
        </w:rPr>
      </w:pPr>
      <w:r w:rsidRPr="00EB3703">
        <w:rPr>
          <w:i/>
          <w:sz w:val="24"/>
          <w:szCs w:val="24"/>
        </w:rPr>
        <w:t>Совместная</w:t>
      </w:r>
      <w:r w:rsidRPr="00EB3703">
        <w:rPr>
          <w:i/>
          <w:spacing w:val="-12"/>
          <w:sz w:val="24"/>
          <w:szCs w:val="24"/>
        </w:rPr>
        <w:t xml:space="preserve"> </w:t>
      </w:r>
      <w:r w:rsidRPr="00EB3703">
        <w:rPr>
          <w:i/>
          <w:sz w:val="24"/>
          <w:szCs w:val="24"/>
        </w:rPr>
        <w:t>деятельность</w:t>
      </w:r>
      <w:r w:rsidRPr="00EB3703">
        <w:rPr>
          <w:i/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</w:t>
      </w:r>
      <w:r w:rsidRPr="00EB3703">
        <w:rPr>
          <w:i/>
          <w:sz w:val="24"/>
          <w:szCs w:val="24"/>
        </w:rPr>
        <w:t>сотрудничество</w:t>
      </w:r>
      <w:r w:rsidRPr="00EB3703">
        <w:rPr>
          <w:sz w:val="24"/>
          <w:szCs w:val="24"/>
        </w:rPr>
        <w:t>):</w:t>
      </w:r>
    </w:p>
    <w:p w14:paraId="76D499EC" w14:textId="77777777" w:rsidR="009023BF" w:rsidRPr="00EB3703" w:rsidRDefault="002E0B1B">
      <w:pPr>
        <w:pStyle w:val="a3"/>
        <w:ind w:right="261"/>
        <w:rPr>
          <w:sz w:val="24"/>
          <w:szCs w:val="24"/>
        </w:rPr>
      </w:pPr>
      <w:r w:rsidRPr="00EB3703">
        <w:rPr>
          <w:sz w:val="24"/>
          <w:szCs w:val="24"/>
        </w:rPr>
        <w:t>стремиться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объединению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усилий,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эмоциональной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эмпатии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ситуациях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восприятия,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исполнения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музыки;</w:t>
      </w:r>
    </w:p>
    <w:p w14:paraId="5521F27C" w14:textId="77777777" w:rsidR="009023BF" w:rsidRPr="00EB3703" w:rsidRDefault="002E0B1B">
      <w:pPr>
        <w:pStyle w:val="a3"/>
        <w:ind w:right="248"/>
        <w:rPr>
          <w:sz w:val="24"/>
          <w:szCs w:val="24"/>
        </w:rPr>
      </w:pPr>
      <w:r w:rsidRPr="00EB3703">
        <w:rPr>
          <w:sz w:val="24"/>
          <w:szCs w:val="24"/>
        </w:rPr>
        <w:t>переключаться между различными формами коллективной, групповой и индивидуальной 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 решении конкретной проблемы, выбирать наиболее эффективные формы взаимодействия при решении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поставленной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задачи;</w:t>
      </w:r>
    </w:p>
    <w:p w14:paraId="126073B7" w14:textId="77777777" w:rsidR="009023BF" w:rsidRPr="00EB3703" w:rsidRDefault="009023BF">
      <w:pPr>
        <w:rPr>
          <w:sz w:val="24"/>
          <w:szCs w:val="24"/>
        </w:rPr>
      </w:pPr>
    </w:p>
    <w:p w14:paraId="1943DFD7" w14:textId="77777777" w:rsidR="00B44178" w:rsidRPr="00EB3703" w:rsidRDefault="00B44178" w:rsidP="00B44178">
      <w:pPr>
        <w:pStyle w:val="a3"/>
        <w:spacing w:before="79"/>
        <w:ind w:right="237"/>
        <w:rPr>
          <w:sz w:val="24"/>
          <w:szCs w:val="24"/>
        </w:rPr>
      </w:pPr>
      <w:r w:rsidRPr="00EB3703">
        <w:rPr>
          <w:sz w:val="24"/>
          <w:szCs w:val="24"/>
        </w:rPr>
        <w:t>формулировать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краткосрочные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долгосрочные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(индивидуальные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задачах)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(типовой)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предложенного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распределения промежуточных шагов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сроков;</w:t>
      </w:r>
    </w:p>
    <w:p w14:paraId="5BEF02F6" w14:textId="77777777" w:rsidR="00B44178" w:rsidRPr="00EB3703" w:rsidRDefault="00B44178" w:rsidP="00B44178">
      <w:pPr>
        <w:pStyle w:val="a3"/>
        <w:spacing w:before="5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принимать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достижению: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договариваться,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руководить,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 поручения,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подчиняться;</w:t>
      </w:r>
    </w:p>
    <w:p w14:paraId="7B51789F" w14:textId="77777777" w:rsidR="00B44178" w:rsidRPr="00EB3703" w:rsidRDefault="00B44178" w:rsidP="00B44178">
      <w:pPr>
        <w:pStyle w:val="a3"/>
        <w:spacing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ответственно выполнять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свою часть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работы;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 свой вклад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результат;</w:t>
      </w:r>
    </w:p>
    <w:p w14:paraId="7F8D631E" w14:textId="77777777" w:rsidR="00B44178" w:rsidRPr="00EB3703" w:rsidRDefault="00B44178" w:rsidP="00B44178">
      <w:pPr>
        <w:pStyle w:val="a3"/>
        <w:spacing w:line="252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выполнять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проектные,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образцы.</w:t>
      </w:r>
    </w:p>
    <w:p w14:paraId="6E2083BC" w14:textId="77777777" w:rsidR="00B44178" w:rsidRPr="00EB3703" w:rsidRDefault="00B44178" w:rsidP="00B44178">
      <w:pPr>
        <w:pStyle w:val="1"/>
        <w:numPr>
          <w:ilvl w:val="0"/>
          <w:numId w:val="21"/>
        </w:numPr>
        <w:tabs>
          <w:tab w:val="left" w:pos="1442"/>
        </w:tabs>
        <w:spacing w:before="8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универсальными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регулятивными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действиями</w:t>
      </w:r>
    </w:p>
    <w:p w14:paraId="706ABDA7" w14:textId="77777777" w:rsidR="00B44178" w:rsidRPr="00EB3703" w:rsidRDefault="00B44178" w:rsidP="00B44178">
      <w:pPr>
        <w:pStyle w:val="a3"/>
        <w:spacing w:line="248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Самоорганизация:</w:t>
      </w:r>
    </w:p>
    <w:p w14:paraId="49FAA155" w14:textId="77777777" w:rsidR="00B44178" w:rsidRPr="00EB3703" w:rsidRDefault="00B44178" w:rsidP="00B44178">
      <w:pPr>
        <w:pStyle w:val="a3"/>
        <w:spacing w:line="242" w:lineRule="auto"/>
        <w:ind w:left="1221" w:right="239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планировать действия по решению учебной задачи для получения результата;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выстраивать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 выбранных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действий.</w:t>
      </w:r>
    </w:p>
    <w:p w14:paraId="2F0C28D9" w14:textId="77777777" w:rsidR="00B44178" w:rsidRPr="00EB3703" w:rsidRDefault="00B44178">
      <w:pPr>
        <w:rPr>
          <w:sz w:val="24"/>
          <w:szCs w:val="24"/>
        </w:rPr>
      </w:pPr>
    </w:p>
    <w:p w14:paraId="0087E70D" w14:textId="77777777" w:rsidR="00FB5D89" w:rsidRPr="00EB3703" w:rsidRDefault="00FB5D89" w:rsidP="00FB5D89">
      <w:pPr>
        <w:pStyle w:val="a3"/>
        <w:spacing w:line="248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Самоконтроль:</w:t>
      </w:r>
    </w:p>
    <w:p w14:paraId="78B78582" w14:textId="77777777" w:rsidR="00FB5D89" w:rsidRPr="00EB3703" w:rsidRDefault="00FB5D89" w:rsidP="00FB5D89">
      <w:pPr>
        <w:pStyle w:val="a3"/>
        <w:ind w:left="1221" w:right="273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устанавливать причины успеха/неудач учебной деятельности;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корректировать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преодоления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ошибок.</w:t>
      </w:r>
    </w:p>
    <w:p w14:paraId="3389B760" w14:textId="77777777" w:rsidR="00FB5D89" w:rsidRPr="00EB3703" w:rsidRDefault="00FB5D89" w:rsidP="00FB5D89">
      <w:pPr>
        <w:pStyle w:val="a3"/>
        <w:ind w:right="248"/>
        <w:rPr>
          <w:sz w:val="24"/>
          <w:szCs w:val="24"/>
        </w:rPr>
      </w:pPr>
      <w:r w:rsidRPr="00EB3703">
        <w:rPr>
          <w:sz w:val="24"/>
          <w:szCs w:val="24"/>
        </w:rPr>
        <w:t>Овладение системой универсальных учебных регулятивных действий обеспечивает 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(внутренняя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(управления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собой,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самодисциплины,</w:t>
      </w:r>
      <w:r w:rsidRPr="00EB3703">
        <w:rPr>
          <w:spacing w:val="85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устойчивого</w:t>
      </w:r>
      <w:r w:rsidRPr="00EB3703">
        <w:rPr>
          <w:spacing w:val="8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поведения,</w:t>
      </w:r>
      <w:r w:rsidRPr="00EB3703">
        <w:rPr>
          <w:spacing w:val="84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эмоционального</w:t>
      </w:r>
      <w:r w:rsidRPr="00EB3703">
        <w:rPr>
          <w:spacing w:val="85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душевного</w:t>
      </w:r>
      <w:r w:rsidRPr="00EB3703">
        <w:rPr>
          <w:spacing w:val="8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равновесия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т.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д.).</w:t>
      </w:r>
    </w:p>
    <w:p w14:paraId="454CB983" w14:textId="77777777" w:rsidR="00FB5D89" w:rsidRPr="00EB3703" w:rsidRDefault="00FB5D89" w:rsidP="00FB5D89">
      <w:pPr>
        <w:spacing w:before="41"/>
        <w:ind w:left="1210" w:right="835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ПРЕДМЕТНЫЕ</w:t>
      </w:r>
      <w:r w:rsidRPr="00EB3703">
        <w:rPr>
          <w:b/>
          <w:spacing w:val="-1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</w:p>
    <w:p w14:paraId="2B75B60D" w14:textId="77777777" w:rsidR="00FB5D89" w:rsidRPr="00EB3703" w:rsidRDefault="00FB5D89" w:rsidP="00FB5D89">
      <w:pPr>
        <w:pStyle w:val="a3"/>
        <w:spacing w:before="7"/>
        <w:ind w:right="240"/>
        <w:rPr>
          <w:sz w:val="24"/>
          <w:szCs w:val="24"/>
        </w:rPr>
      </w:pPr>
      <w:r w:rsidRPr="00EB3703">
        <w:rPr>
          <w:sz w:val="24"/>
          <w:szCs w:val="24"/>
        </w:rPr>
        <w:t>Предметные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характеризуют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этап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регулярном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искусством,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позитивном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важному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жизни.</w:t>
      </w:r>
    </w:p>
    <w:p w14:paraId="5DD5D3EF" w14:textId="77777777" w:rsidR="00FB5D89" w:rsidRPr="00EB3703" w:rsidRDefault="00FB5D89" w:rsidP="00FB5D89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Обучающиеся,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освоившие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основную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образовательную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программу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«Музыка»:</w:t>
      </w:r>
    </w:p>
    <w:p w14:paraId="6F304F0A" w14:textId="77777777" w:rsidR="00FB5D89" w:rsidRPr="00EB3703" w:rsidRDefault="00FB5D89" w:rsidP="00FB5D89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с интересом занимаются музыкой, любят петь, играть на доступных музыкальных инструментах,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умеют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слушать серьёзную музыку, знают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театре,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концертном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зале;</w:t>
      </w:r>
    </w:p>
    <w:p w14:paraId="2B551CF5" w14:textId="77777777" w:rsidR="00FB5D89" w:rsidRPr="00EB3703" w:rsidRDefault="00FB5D89" w:rsidP="00FB5D89">
      <w:pPr>
        <w:pStyle w:val="a3"/>
        <w:spacing w:before="3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сознательно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стремятся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способностей;</w:t>
      </w:r>
    </w:p>
    <w:p w14:paraId="159D8CB2" w14:textId="77777777" w:rsidR="009023BF" w:rsidRPr="00EB3703" w:rsidRDefault="002E0B1B">
      <w:pPr>
        <w:pStyle w:val="a3"/>
        <w:ind w:right="243"/>
        <w:rPr>
          <w:sz w:val="24"/>
          <w:szCs w:val="24"/>
        </w:rPr>
      </w:pPr>
      <w:r w:rsidRPr="00EB3703">
        <w:rPr>
          <w:sz w:val="24"/>
          <w:szCs w:val="24"/>
        </w:rPr>
        <w:t>осознают разнообразие форм и направлений музыкального искусства, могут назвать музыкальные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композиторов, исполнителей,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 им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нравятся,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аргументировать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выбор;</w:t>
      </w:r>
    </w:p>
    <w:p w14:paraId="582B589D" w14:textId="77777777" w:rsidR="009023BF" w:rsidRPr="00EB3703" w:rsidRDefault="002E0B1B">
      <w:pPr>
        <w:pStyle w:val="a3"/>
        <w:ind w:right="246"/>
        <w:rPr>
          <w:sz w:val="24"/>
          <w:szCs w:val="24"/>
        </w:rPr>
      </w:pPr>
      <w:r w:rsidRPr="00EB3703">
        <w:rPr>
          <w:sz w:val="24"/>
          <w:szCs w:val="24"/>
        </w:rPr>
        <w:t>имеют опыт восприятия, исполнения музыки разных жанров, творческой деятельности в 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смежных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видах искусства;</w:t>
      </w:r>
    </w:p>
    <w:p w14:paraId="11F3519C" w14:textId="77777777" w:rsidR="009023BF" w:rsidRPr="00EB3703" w:rsidRDefault="002E0B1B">
      <w:pPr>
        <w:pStyle w:val="a3"/>
        <w:ind w:left="1221" w:right="2365" w:firstLine="0"/>
        <w:rPr>
          <w:sz w:val="24"/>
          <w:szCs w:val="24"/>
        </w:rPr>
      </w:pPr>
      <w:r w:rsidRPr="00EB3703">
        <w:rPr>
          <w:sz w:val="24"/>
          <w:szCs w:val="24"/>
        </w:rPr>
        <w:t>с уважением относятся к достижениям отечественной музыкальной культуры;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стремятся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 расширению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 музыкального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кругозора.</w:t>
      </w:r>
    </w:p>
    <w:p w14:paraId="3E8E8798" w14:textId="77777777" w:rsidR="009023BF" w:rsidRPr="00EB3703" w:rsidRDefault="009023BF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14:paraId="7CF4955A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Предметные результаты, формируемые в ходе изучения предмета «Музыка», сгруппированы по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модулям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должны отражать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умений:</w:t>
      </w:r>
    </w:p>
    <w:p w14:paraId="4E12944E" w14:textId="77777777" w:rsidR="009023BF" w:rsidRPr="00EB3703" w:rsidRDefault="002E0B1B">
      <w:pPr>
        <w:pStyle w:val="1"/>
        <w:spacing w:before="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1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«Музыкальная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грамота»:</w:t>
      </w:r>
    </w:p>
    <w:p w14:paraId="39D062DB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классифицировать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звуки: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шумовые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музыкальные,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длинные,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короткие,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тихие,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громкие,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низкие,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высокие;</w:t>
      </w:r>
    </w:p>
    <w:p w14:paraId="0A6D4254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 элементы музыкального языка (темп, тембр, регистр, динамика, ритм, мелодия,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аккомпанемент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др.), уметь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объяснить значение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соответствующих терминов;</w:t>
      </w:r>
    </w:p>
    <w:p w14:paraId="1C965108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изобразительные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выразительные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интонации,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признаки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сходства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 речевых интонаций;</w:t>
      </w:r>
    </w:p>
    <w:p w14:paraId="4DAF6271" w14:textId="77777777" w:rsidR="009023BF" w:rsidRPr="00EB3703" w:rsidRDefault="002E0B1B">
      <w:pPr>
        <w:pStyle w:val="a3"/>
        <w:spacing w:before="1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развития: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повтор,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контраст,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варьирование;</w:t>
      </w:r>
    </w:p>
    <w:p w14:paraId="5C606E47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понимать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термина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«музыкальная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форма»,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простые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— двухчастную, трёхчастную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трёхчастную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репризную,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рондо, вариации;</w:t>
      </w:r>
    </w:p>
    <w:p w14:paraId="7A7382D7" w14:textId="77777777" w:rsidR="009023BF" w:rsidRPr="00EB3703" w:rsidRDefault="002E0B1B">
      <w:pPr>
        <w:pStyle w:val="a3"/>
        <w:ind w:left="1221" w:right="3346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ориентироваться в нотной записи в пределах певческого диапазона;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исполнять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различные ритмические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рисунки;</w:t>
      </w:r>
    </w:p>
    <w:p w14:paraId="3C6F6545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исполнять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песни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простым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мелодическим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рисунком.</w:t>
      </w:r>
    </w:p>
    <w:p w14:paraId="188CE8F4" w14:textId="77777777" w:rsidR="009023BF" w:rsidRPr="00EB3703" w:rsidRDefault="002E0B1B">
      <w:pPr>
        <w:pStyle w:val="1"/>
        <w:spacing w:before="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2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«Народная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России»:</w:t>
      </w:r>
    </w:p>
    <w:p w14:paraId="70D186CB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определять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принадлежность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музыкальных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интонаций,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родному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фольклору,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</w:t>
      </w:r>
    </w:p>
    <w:p w14:paraId="312D15C1" w14:textId="77777777" w:rsidR="009023BF" w:rsidRPr="00EB3703" w:rsidRDefault="002E0B1B">
      <w:pPr>
        <w:pStyle w:val="a3"/>
        <w:spacing w:before="3" w:line="250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определять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инструменты;</w:t>
      </w:r>
    </w:p>
    <w:p w14:paraId="29A85845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группировать народные музыкальные инструменты по принципу звукоизвлечения: духовые,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ударные,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струнные;</w:t>
      </w:r>
    </w:p>
    <w:p w14:paraId="3A4F09A9" w14:textId="77777777" w:rsidR="00FB5D89" w:rsidRPr="00EB3703" w:rsidRDefault="002E0B1B" w:rsidP="00FB5D89">
      <w:pPr>
        <w:pStyle w:val="a3"/>
        <w:ind w:right="488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определять принадлежность музыкальных произведений и их фрагментов к композиторскому или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народному</w:t>
      </w:r>
      <w:r w:rsidRPr="00EB3703">
        <w:rPr>
          <w:spacing w:val="-8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творчест</w:t>
      </w:r>
      <w:proofErr w:type="spellEnd"/>
      <w:r w:rsidR="00FB5D89" w:rsidRPr="00EB3703">
        <w:rPr>
          <w:sz w:val="24"/>
          <w:szCs w:val="24"/>
        </w:rPr>
        <w:t xml:space="preserve">     различать манеру пения, инструментального исполнения, типы солистов и коллективов</w:t>
      </w:r>
      <w:r w:rsidR="00FB5D89" w:rsidRPr="00EB3703">
        <w:rPr>
          <w:spacing w:val="1"/>
          <w:sz w:val="24"/>
          <w:szCs w:val="24"/>
        </w:rPr>
        <w:t xml:space="preserve"> </w:t>
      </w:r>
      <w:r w:rsidR="00FB5D89" w:rsidRPr="00EB3703">
        <w:rPr>
          <w:sz w:val="24"/>
          <w:szCs w:val="24"/>
        </w:rPr>
        <w:t>—</w:t>
      </w:r>
      <w:r w:rsidR="00FB5D89" w:rsidRPr="00EB3703">
        <w:rPr>
          <w:spacing w:val="-52"/>
          <w:sz w:val="24"/>
          <w:szCs w:val="24"/>
        </w:rPr>
        <w:t xml:space="preserve"> </w:t>
      </w:r>
      <w:r w:rsidR="00FB5D89" w:rsidRPr="00EB3703">
        <w:rPr>
          <w:sz w:val="24"/>
          <w:szCs w:val="24"/>
        </w:rPr>
        <w:t>народных</w:t>
      </w:r>
      <w:r w:rsidR="00FB5D89" w:rsidRPr="00EB3703">
        <w:rPr>
          <w:spacing w:val="1"/>
          <w:sz w:val="24"/>
          <w:szCs w:val="24"/>
        </w:rPr>
        <w:t xml:space="preserve"> </w:t>
      </w:r>
      <w:r w:rsidR="00FB5D89" w:rsidRPr="00EB3703">
        <w:rPr>
          <w:sz w:val="24"/>
          <w:szCs w:val="24"/>
        </w:rPr>
        <w:t>и</w:t>
      </w:r>
      <w:r w:rsidR="00FB5D89" w:rsidRPr="00EB3703">
        <w:rPr>
          <w:spacing w:val="2"/>
          <w:sz w:val="24"/>
          <w:szCs w:val="24"/>
        </w:rPr>
        <w:t xml:space="preserve"> </w:t>
      </w:r>
      <w:r w:rsidR="00FB5D89" w:rsidRPr="00EB3703">
        <w:rPr>
          <w:sz w:val="24"/>
          <w:szCs w:val="24"/>
        </w:rPr>
        <w:t>академических;</w:t>
      </w:r>
    </w:p>
    <w:p w14:paraId="053273E3" w14:textId="77777777" w:rsidR="00FB5D89" w:rsidRPr="00EB3703" w:rsidRDefault="00FB5D89" w:rsidP="00FB5D89">
      <w:pPr>
        <w:pStyle w:val="a3"/>
        <w:spacing w:before="1"/>
        <w:ind w:left="1221" w:right="37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создавать ритмический аккомпанемент на ударных инструментах при исполнении народной песни;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исполнять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сопровождением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 без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сопровождения;</w:t>
      </w:r>
    </w:p>
    <w:p w14:paraId="7B94769F" w14:textId="77777777" w:rsidR="00FB5D89" w:rsidRPr="00EB3703" w:rsidRDefault="00FB5D89" w:rsidP="00FB5D89">
      <w:pPr>
        <w:pStyle w:val="a3"/>
        <w:spacing w:before="3"/>
        <w:ind w:firstLine="71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участвовать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коллективной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игре/импровизации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(вокальной,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инструментальной,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танцевальной)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освоенных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фольклорных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жанров.</w:t>
      </w:r>
    </w:p>
    <w:p w14:paraId="0997A395" w14:textId="77777777" w:rsidR="00FB5D89" w:rsidRPr="00EB3703" w:rsidRDefault="00FB5D89" w:rsidP="00FB5D89">
      <w:pPr>
        <w:pStyle w:val="1"/>
        <w:spacing w:before="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 №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3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«Музыка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мира»:</w:t>
      </w:r>
    </w:p>
    <w:p w14:paraId="196B3B4F" w14:textId="77777777" w:rsidR="00FB5D89" w:rsidRPr="00EB3703" w:rsidRDefault="00FB5D89" w:rsidP="00FB5D89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 на слух и исполнять произведения народной и композиторской музыки других стран;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принадлежность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народных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музыкальных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инструментов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группам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духовых,</w:t>
      </w:r>
    </w:p>
    <w:p w14:paraId="41CF17AC" w14:textId="77777777" w:rsidR="00FB5D89" w:rsidRPr="00EB3703" w:rsidRDefault="00FB5D89" w:rsidP="00FB5D89">
      <w:pPr>
        <w:pStyle w:val="a3"/>
        <w:spacing w:before="1" w:line="251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струнных,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ударно-шумовых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инструментов;</w:t>
      </w:r>
    </w:p>
    <w:p w14:paraId="40CBF062" w14:textId="77777777" w:rsidR="00FB5D89" w:rsidRPr="00EB3703" w:rsidRDefault="00FB5D89" w:rsidP="00FB5D89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называть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фольклорные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элементы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музыки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сочинениях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профессиональных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композиторов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(из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культурно-национальных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жанров);</w:t>
      </w:r>
    </w:p>
    <w:p w14:paraId="6AD1C3B4" w14:textId="77777777" w:rsidR="00FB5D89" w:rsidRPr="00EB3703" w:rsidRDefault="00FB5D89" w:rsidP="00FB5D89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характеризовать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фольклорные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жанры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музыки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(песенные,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танцевальные),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вычленять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типичные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жанровые признаки.</w:t>
      </w:r>
    </w:p>
    <w:p w14:paraId="0C4DC402" w14:textId="77777777" w:rsidR="00FB5D89" w:rsidRPr="00EB3703" w:rsidRDefault="00FB5D89" w:rsidP="00FB5D89">
      <w:pPr>
        <w:pStyle w:val="1"/>
        <w:spacing w:line="252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 №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4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«Духовная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музыка»:</w:t>
      </w:r>
    </w:p>
    <w:p w14:paraId="1E653EB2" w14:textId="77777777" w:rsidR="00FB5D89" w:rsidRPr="00EB3703" w:rsidRDefault="00FB5D89" w:rsidP="00FB5D89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определять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настроение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музыкальных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духовной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музыки,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характеризовать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предназначение;</w:t>
      </w:r>
    </w:p>
    <w:p w14:paraId="2D22EE75" w14:textId="77777777" w:rsidR="00FB5D89" w:rsidRPr="00EB3703" w:rsidRDefault="00FB5D89" w:rsidP="00FB5D89">
      <w:pPr>
        <w:pStyle w:val="a3"/>
        <w:spacing w:before="2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исполнять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образцы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музыки;</w:t>
      </w:r>
    </w:p>
    <w:p w14:paraId="3022D665" w14:textId="77777777" w:rsidR="00FB5D89" w:rsidRPr="00EB3703" w:rsidRDefault="00FB5D89" w:rsidP="00FB5D89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уметь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рассказывать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особенностях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исполнения,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традициях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звучания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духовной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музыки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церкви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(вариативно: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конфессий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региональной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религиозной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традиции).</w:t>
      </w:r>
    </w:p>
    <w:p w14:paraId="4387BD01" w14:textId="77777777" w:rsidR="00FB5D89" w:rsidRPr="00EB3703" w:rsidRDefault="00FB5D89" w:rsidP="00FB5D89">
      <w:pPr>
        <w:rPr>
          <w:sz w:val="24"/>
          <w:szCs w:val="24"/>
        </w:rPr>
      </w:pPr>
    </w:p>
    <w:p w14:paraId="496AA0CF" w14:textId="77777777" w:rsidR="00FB5D89" w:rsidRPr="00EB3703" w:rsidRDefault="00FB5D89" w:rsidP="00FB5D89">
      <w:pPr>
        <w:pStyle w:val="1"/>
        <w:spacing w:before="4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5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«Классическая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музыка»:</w:t>
      </w:r>
    </w:p>
    <w:p w14:paraId="1AA8100D" w14:textId="77777777" w:rsidR="00FB5D89" w:rsidRPr="00EB3703" w:rsidRDefault="00FB5D89" w:rsidP="00FB5D89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классической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музыки,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называть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автора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произведение,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исполнительский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состав;</w:t>
      </w:r>
    </w:p>
    <w:p w14:paraId="3C7C76F3" w14:textId="77777777" w:rsidR="00FB5D89" w:rsidRPr="00EB3703" w:rsidRDefault="00FB5D89" w:rsidP="00FB5D89">
      <w:pPr>
        <w:pStyle w:val="a3"/>
        <w:ind w:right="25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 и характеризовать простейшие жанры музыки (песня, танец, марш), вычленять и называть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типичные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признаки песни,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танца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 марша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сочинениях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композиторов-классиков;</w:t>
      </w:r>
    </w:p>
    <w:p w14:paraId="0DEC12E9" w14:textId="77777777" w:rsidR="00FB5D89" w:rsidRPr="00EB3703" w:rsidRDefault="00FB5D89" w:rsidP="00FB5D89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концертные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жанры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особенностям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исполнения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(камерные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симфонические,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вокальные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инструментальные), знать их разновидности,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приводить примеры;</w:t>
      </w:r>
    </w:p>
    <w:p w14:paraId="349E24D3" w14:textId="77777777" w:rsidR="00FB5D89" w:rsidRPr="00EB3703" w:rsidRDefault="00FB5D89" w:rsidP="00FB5D89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исполнять (в том числе фрагментарно, отдельными темами) сочинения композиторов-классиков;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воспринимать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музыку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настроением,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характером,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осознавать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эмоции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чувства,</w:t>
      </w:r>
    </w:p>
    <w:p w14:paraId="31F784A0" w14:textId="77777777" w:rsidR="00FB5D89" w:rsidRPr="00EB3703" w:rsidRDefault="00FB5D89" w:rsidP="00FB5D89">
      <w:pPr>
        <w:rPr>
          <w:sz w:val="24"/>
          <w:szCs w:val="24"/>
        </w:rPr>
        <w:sectPr w:rsidR="00FB5D89" w:rsidRPr="00EB3703" w:rsidSect="00B44178">
          <w:pgSz w:w="11920" w:h="16850"/>
          <w:pgMar w:top="567" w:right="320" w:bottom="960" w:left="620" w:header="0" w:footer="620" w:gutter="0"/>
          <w:cols w:space="720"/>
        </w:sectPr>
      </w:pPr>
    </w:p>
    <w:p w14:paraId="7FA7BD05" w14:textId="77777777" w:rsidR="009023BF" w:rsidRPr="00EB3703" w:rsidRDefault="002E0B1B">
      <w:pPr>
        <w:pStyle w:val="a3"/>
        <w:tabs>
          <w:tab w:val="left" w:pos="3031"/>
          <w:tab w:val="left" w:pos="4728"/>
          <w:tab w:val="left" w:pos="5866"/>
          <w:tab w:val="left" w:pos="7666"/>
          <w:tab w:val="left" w:pos="9289"/>
          <w:tab w:val="left" w:pos="9879"/>
        </w:tabs>
        <w:ind w:left="1221" w:right="245" w:hanging="711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вызванные музыкальным звучанием, уметь кратко описать свои впечатления от музыкального восприятия;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характеризовать</w:t>
      </w:r>
      <w:r w:rsidRPr="00EB3703">
        <w:rPr>
          <w:sz w:val="24"/>
          <w:szCs w:val="24"/>
        </w:rPr>
        <w:tab/>
        <w:t>выразительные</w:t>
      </w:r>
      <w:r w:rsidRPr="00EB3703">
        <w:rPr>
          <w:sz w:val="24"/>
          <w:szCs w:val="24"/>
        </w:rPr>
        <w:tab/>
        <w:t>средства,</w:t>
      </w:r>
      <w:r w:rsidRPr="00EB3703">
        <w:rPr>
          <w:sz w:val="24"/>
          <w:szCs w:val="24"/>
        </w:rPr>
        <w:tab/>
        <w:t>использованные</w:t>
      </w:r>
      <w:r w:rsidRPr="00EB3703">
        <w:rPr>
          <w:sz w:val="24"/>
          <w:szCs w:val="24"/>
        </w:rPr>
        <w:tab/>
        <w:t>композитором</w:t>
      </w:r>
      <w:r w:rsidRPr="00EB3703">
        <w:rPr>
          <w:sz w:val="24"/>
          <w:szCs w:val="24"/>
        </w:rPr>
        <w:tab/>
        <w:t>для</w:t>
      </w:r>
      <w:r w:rsidRPr="00EB3703">
        <w:rPr>
          <w:sz w:val="24"/>
          <w:szCs w:val="24"/>
        </w:rPr>
        <w:tab/>
        <w:t>создания</w:t>
      </w:r>
    </w:p>
    <w:p w14:paraId="610B7348" w14:textId="77777777" w:rsidR="009023BF" w:rsidRPr="00EB3703" w:rsidRDefault="002E0B1B">
      <w:pPr>
        <w:pStyle w:val="a3"/>
        <w:spacing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музыкального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образа;</w:t>
      </w:r>
    </w:p>
    <w:p w14:paraId="0F5284C6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соотносить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музыкальные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произведениями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живописи,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сходства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настроения,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характера, комплекса выразительных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средств.</w:t>
      </w:r>
    </w:p>
    <w:p w14:paraId="6BBC5DD1" w14:textId="77777777" w:rsidR="009023BF" w:rsidRPr="00EB3703" w:rsidRDefault="002E0B1B">
      <w:pPr>
        <w:pStyle w:val="1"/>
        <w:spacing w:before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6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«Современная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музыкальная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культура»:</w:t>
      </w:r>
    </w:p>
    <w:p w14:paraId="34681C7A" w14:textId="77777777" w:rsidR="009023BF" w:rsidRPr="00EB3703" w:rsidRDefault="002E0B1B">
      <w:pPr>
        <w:pStyle w:val="a3"/>
        <w:tabs>
          <w:tab w:val="left" w:pos="1972"/>
          <w:tab w:val="left" w:pos="3552"/>
          <w:tab w:val="left" w:pos="5338"/>
          <w:tab w:val="left" w:pos="6761"/>
          <w:tab w:val="left" w:pos="8209"/>
          <w:tab w:val="left" w:pos="9354"/>
          <w:tab w:val="left" w:pos="10611"/>
        </w:tabs>
        <w:ind w:right="249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иметь</w:t>
      </w:r>
      <w:r w:rsidRPr="00EB3703">
        <w:rPr>
          <w:sz w:val="24"/>
          <w:szCs w:val="24"/>
        </w:rPr>
        <w:tab/>
        <w:t>представление</w:t>
      </w:r>
      <w:r w:rsidRPr="00EB3703">
        <w:rPr>
          <w:sz w:val="24"/>
          <w:szCs w:val="24"/>
        </w:rPr>
        <w:tab/>
        <w:t xml:space="preserve">о  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разнообразии</w:t>
      </w:r>
      <w:r w:rsidRPr="00EB3703">
        <w:rPr>
          <w:sz w:val="24"/>
          <w:szCs w:val="24"/>
        </w:rPr>
        <w:tab/>
        <w:t>современной</w:t>
      </w:r>
      <w:r w:rsidRPr="00EB3703">
        <w:rPr>
          <w:sz w:val="24"/>
          <w:szCs w:val="24"/>
        </w:rPr>
        <w:tab/>
        <w:t>музыкальной</w:t>
      </w:r>
      <w:r w:rsidRPr="00EB3703">
        <w:rPr>
          <w:sz w:val="24"/>
          <w:szCs w:val="24"/>
        </w:rPr>
        <w:tab/>
        <w:t>культуры,</w:t>
      </w:r>
      <w:r w:rsidRPr="00EB3703">
        <w:rPr>
          <w:sz w:val="24"/>
          <w:szCs w:val="24"/>
        </w:rPr>
        <w:tab/>
        <w:t>стремиться</w:t>
      </w:r>
      <w:r w:rsidRPr="00EB3703">
        <w:rPr>
          <w:sz w:val="24"/>
          <w:szCs w:val="24"/>
        </w:rPr>
        <w:tab/>
        <w:t>к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расширению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музыкального кругозора;</w:t>
      </w:r>
    </w:p>
    <w:p w14:paraId="19195069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определять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принадлежность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музыкальных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произведений,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исполнительского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стиля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 различным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направлениям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музыки (в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эстрады,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мюзикла,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джаза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др.);</w:t>
      </w:r>
    </w:p>
    <w:p w14:paraId="7B2E88AF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анализировать,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называть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музыкально-выразительные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средства,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определяющие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настроение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музыки,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сознательно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пользоваться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музыкально-выразительными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средствами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исполнении;</w:t>
      </w:r>
    </w:p>
    <w:p w14:paraId="433E98C9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исполнять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певческую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культуру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звука.</w:t>
      </w:r>
    </w:p>
    <w:p w14:paraId="5378308F" w14:textId="77777777" w:rsidR="009023BF" w:rsidRPr="00EB3703" w:rsidRDefault="002E0B1B">
      <w:pPr>
        <w:pStyle w:val="1"/>
        <w:spacing w:before="4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 №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7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«Музыка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театра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кино»:</w:t>
      </w:r>
    </w:p>
    <w:p w14:paraId="44EBBA1C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определять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называть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музыкально-сценических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(опера,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балет,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оперетта,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мюзикл);</w:t>
      </w:r>
    </w:p>
    <w:p w14:paraId="224FAE0C" w14:textId="77777777" w:rsidR="009023BF" w:rsidRPr="00EB3703" w:rsidRDefault="002E0B1B">
      <w:pPr>
        <w:pStyle w:val="a3"/>
        <w:ind w:right="26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отдельные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номера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музыкального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спектакля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(ария,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хор,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увертюра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д.),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узнавать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называть освоенные музыкальные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(фрагменты)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авторов;</w:t>
      </w:r>
    </w:p>
    <w:p w14:paraId="65D4CF15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различать виды музыкальных коллективов (ансамблей, оркестров, хоров), тембры человеческих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голосов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музыкальных инструментов, уметь определять их 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слух;</w:t>
      </w:r>
    </w:p>
    <w:p w14:paraId="301958D5" w14:textId="77777777" w:rsidR="009023BF" w:rsidRPr="00EB3703" w:rsidRDefault="002E0B1B">
      <w:pPr>
        <w:pStyle w:val="a3"/>
        <w:ind w:right="27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отличать черты профессий, связанных с созданием музыкального спектакля, и их роли в творческом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процессе: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композитор,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музыкант,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дирижёр,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сценарист,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режиссёр,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хореограф,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певец,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художник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</w:t>
      </w:r>
    </w:p>
    <w:p w14:paraId="5771B50D" w14:textId="77777777" w:rsidR="009023BF" w:rsidRPr="00EB3703" w:rsidRDefault="002E0B1B">
      <w:pPr>
        <w:pStyle w:val="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 №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8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«Музыка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человека»:</w:t>
      </w:r>
    </w:p>
    <w:p w14:paraId="403B8D1D" w14:textId="77777777" w:rsidR="009023BF" w:rsidRPr="00EB3703" w:rsidRDefault="002E0B1B">
      <w:pPr>
        <w:pStyle w:val="a3"/>
        <w:tabs>
          <w:tab w:val="left" w:pos="9915"/>
        </w:tabs>
        <w:ind w:right="244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исполнять Гимн Российской Федерации, Гимн своей республики, школы, исполнять песни,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посвящённые</w:t>
      </w:r>
      <w:r w:rsidRPr="00EB3703">
        <w:rPr>
          <w:sz w:val="24"/>
          <w:szCs w:val="24"/>
        </w:rPr>
        <w:tab/>
        <w:t>Великой</w:t>
      </w:r>
    </w:p>
    <w:p w14:paraId="47A15FC3" w14:textId="77777777" w:rsidR="009023BF" w:rsidRPr="00EB3703" w:rsidRDefault="002E0B1B">
      <w:pPr>
        <w:pStyle w:val="a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Отечественной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войне,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песни,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воспевающие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красоту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родной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природы,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выражающие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разнообразные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эмоции,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настроения;</w:t>
      </w:r>
    </w:p>
    <w:p w14:paraId="14E38798" w14:textId="77777777" w:rsidR="00FB5D89" w:rsidRPr="00EB3703" w:rsidRDefault="00FB5D89" w:rsidP="00FB5D89">
      <w:pPr>
        <w:pStyle w:val="a3"/>
        <w:spacing w:before="70"/>
        <w:ind w:left="491" w:right="259" w:firstLine="707"/>
        <w:rPr>
          <w:sz w:val="24"/>
          <w:szCs w:val="24"/>
        </w:rPr>
      </w:pPr>
      <w:r w:rsidRPr="00EB3703">
        <w:rPr>
          <w:sz w:val="24"/>
          <w:szCs w:val="24"/>
        </w:rPr>
        <w:t>воспринимать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многообразия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обобщённые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жанровые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сферы: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напевность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(лирика),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танцевальность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маршевость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(связь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движением),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декламационность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эпос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(связь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словом);</w:t>
      </w:r>
    </w:p>
    <w:p w14:paraId="77D59E31" w14:textId="77777777" w:rsidR="00FB5D89" w:rsidRPr="00EB3703" w:rsidRDefault="00FB5D89" w:rsidP="00FB5D89">
      <w:pPr>
        <w:pStyle w:val="a3"/>
        <w:spacing w:before="4"/>
        <w:ind w:left="491" w:right="239" w:firstLine="707"/>
        <w:rPr>
          <w:sz w:val="24"/>
          <w:szCs w:val="24"/>
        </w:rPr>
      </w:pPr>
      <w:r w:rsidRPr="00EB3703">
        <w:rPr>
          <w:sz w:val="24"/>
          <w:szCs w:val="24"/>
        </w:rPr>
        <w:t>осознавать собственные чувства и мысли, эстетические переживания, замечать прекрасное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стремиться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удовлетворению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потребностей.</w:t>
      </w:r>
    </w:p>
    <w:p w14:paraId="5922C50C" w14:textId="77777777" w:rsidR="00FB5D89" w:rsidRPr="00EB3703" w:rsidRDefault="00FB5D89" w:rsidP="00FB5D89">
      <w:pPr>
        <w:pStyle w:val="a3"/>
        <w:ind w:left="491" w:right="232" w:firstLine="707"/>
        <w:rPr>
          <w:sz w:val="24"/>
          <w:szCs w:val="24"/>
        </w:rPr>
      </w:pPr>
      <w:r w:rsidRPr="00EB3703">
        <w:rPr>
          <w:sz w:val="24"/>
          <w:szCs w:val="24"/>
        </w:rPr>
        <w:t>Каждый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состоит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нескольких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блоков,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указанием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количества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удобства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вариативного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календарно-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тематического планирования они имеют буквенную маркировку (А, Б, В, Г). Модульный принцип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допускает перестановку блоков (например: А, В, Б, Г); перераспределение количества учебных часов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блоками.</w:t>
      </w:r>
    </w:p>
    <w:p w14:paraId="25EE31F5" w14:textId="77777777" w:rsidR="00FB5D89" w:rsidRPr="00EB3703" w:rsidRDefault="00FB5D89" w:rsidP="000F2D8C">
      <w:pPr>
        <w:pStyle w:val="a3"/>
        <w:ind w:left="491" w:right="239" w:firstLine="76"/>
        <w:rPr>
          <w:sz w:val="24"/>
          <w:szCs w:val="24"/>
        </w:rPr>
      </w:pPr>
      <w:r w:rsidRPr="00EB3703">
        <w:rPr>
          <w:sz w:val="24"/>
          <w:szCs w:val="24"/>
        </w:rPr>
        <w:t>Вариативная компоновка тематических блоков позволяет существенно расширить формы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виды деятельности за счёт внеурочных и внеклассных мероприятий — посещений театров, музеев,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концертных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залов;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исследовательскими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проектами.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случае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количество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отводимых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увеличивается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счёт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предусмотренных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 образовательной организации (п. 23 ФГОС НОО). Виды деятельности, которые может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исключительно)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учитель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внеурочной,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внеклассной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работы,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обозначены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подразделе</w:t>
      </w:r>
      <w:r w:rsidR="000F2D8C" w:rsidRPr="00EB3703">
        <w:rPr>
          <w:sz w:val="24"/>
          <w:szCs w:val="24"/>
        </w:rPr>
        <w:t>.</w:t>
      </w:r>
    </w:p>
    <w:p w14:paraId="3DFF3A41" w14:textId="77777777" w:rsidR="009023BF" w:rsidRPr="00EB3703" w:rsidRDefault="009023BF">
      <w:pPr>
        <w:rPr>
          <w:sz w:val="24"/>
          <w:szCs w:val="24"/>
        </w:rPr>
      </w:pPr>
    </w:p>
    <w:p w14:paraId="036A9693" w14:textId="77777777" w:rsidR="000F2D8C" w:rsidRPr="00EB3703" w:rsidRDefault="000F2D8C" w:rsidP="000F2D8C">
      <w:pPr>
        <w:spacing w:before="86"/>
        <w:ind w:left="854"/>
        <w:outlineLvl w:val="0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Программа</w:t>
      </w:r>
      <w:r w:rsidRPr="00EB3703">
        <w:rPr>
          <w:b/>
          <w:bCs/>
          <w:spacing w:val="-2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по</w:t>
      </w:r>
      <w:r w:rsidRPr="00EB3703">
        <w:rPr>
          <w:b/>
          <w:bCs/>
          <w:spacing w:val="-6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предмету</w:t>
      </w:r>
      <w:r w:rsidRPr="00EB3703">
        <w:rPr>
          <w:b/>
          <w:bCs/>
          <w:spacing w:val="-3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«Труд</w:t>
      </w:r>
      <w:r w:rsidRPr="00EB3703">
        <w:rPr>
          <w:b/>
          <w:bCs/>
          <w:spacing w:val="-3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(технология)»</w:t>
      </w:r>
      <w:r w:rsidRPr="00EB3703">
        <w:rPr>
          <w:b/>
          <w:bCs/>
          <w:spacing w:val="-3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на</w:t>
      </w:r>
      <w:r w:rsidRPr="00EB3703">
        <w:rPr>
          <w:b/>
          <w:bCs/>
          <w:spacing w:val="-3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уровне</w:t>
      </w:r>
      <w:r w:rsidRPr="00EB3703">
        <w:rPr>
          <w:b/>
          <w:bCs/>
          <w:spacing w:val="-1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начального</w:t>
      </w:r>
    </w:p>
    <w:p w14:paraId="2B1F3967" w14:textId="77777777" w:rsidR="000F2D8C" w:rsidRPr="00EB3703" w:rsidRDefault="000F2D8C" w:rsidP="000F2D8C">
      <w:pPr>
        <w:spacing w:before="49"/>
        <w:ind w:left="153" w:right="149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общего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образования</w:t>
      </w:r>
    </w:p>
    <w:p w14:paraId="67EA0081" w14:textId="77777777" w:rsidR="000F2D8C" w:rsidRPr="00EB3703" w:rsidRDefault="000F2D8C" w:rsidP="000F2D8C">
      <w:pPr>
        <w:spacing w:before="1" w:line="276" w:lineRule="auto"/>
        <w:ind w:left="426" w:right="103" w:hanging="426"/>
        <w:jc w:val="both"/>
        <w:rPr>
          <w:sz w:val="24"/>
          <w:szCs w:val="24"/>
        </w:rPr>
      </w:pPr>
      <w:r w:rsidRPr="00EB3703">
        <w:rPr>
          <w:b/>
          <w:sz w:val="24"/>
          <w:szCs w:val="24"/>
        </w:rPr>
        <w:t xml:space="preserve">    </w:t>
      </w:r>
      <w:r w:rsidRPr="00EB3703">
        <w:rPr>
          <w:sz w:val="24"/>
          <w:szCs w:val="24"/>
        </w:rPr>
        <w:t>Федеральная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«Труд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(технология)»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(далее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–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ФРП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«Труд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(технология)»)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включенная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ФОП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имеет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статус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непосредственного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применения.</w:t>
      </w:r>
    </w:p>
    <w:p w14:paraId="16C2516B" w14:textId="7E93EBF4" w:rsidR="00863A12" w:rsidRPr="00EB3703" w:rsidRDefault="000F2D8C" w:rsidP="0098489D">
      <w:pPr>
        <w:spacing w:line="276" w:lineRule="auto"/>
        <w:ind w:left="426" w:right="1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      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«Труд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(технология)»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-68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НОО, а также ориентирована на целевые приоритеты духовно-нравственного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развития,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11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1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социализации</w:t>
      </w:r>
      <w:r w:rsidRPr="00EB3703">
        <w:rPr>
          <w:spacing w:val="11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обучающихся,</w:t>
      </w:r>
      <w:r w:rsidRPr="00EB3703">
        <w:rPr>
          <w:spacing w:val="118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сформулированы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федеральной рабочей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воспитания.</w:t>
      </w:r>
      <w:r w:rsidR="00863A12" w:rsidRPr="00EB3703">
        <w:rPr>
          <w:sz w:val="24"/>
          <w:szCs w:val="24"/>
        </w:rPr>
        <w:t>Основной</w:t>
      </w:r>
      <w:proofErr w:type="spellEnd"/>
      <w:r w:rsidR="00863A12" w:rsidRPr="00EB3703">
        <w:rPr>
          <w:sz w:val="24"/>
          <w:szCs w:val="24"/>
        </w:rPr>
        <w:t xml:space="preserve"> целью программы по труду (технологии) является успешная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социализация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обучающихся,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формирование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у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них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функциональной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грамотности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на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базе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освоения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культурологических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и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конструкторско-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технологических знаний (о рукотворном мире и общих правилах его создания</w:t>
      </w:r>
      <w:r w:rsidR="00863A12" w:rsidRPr="00EB3703">
        <w:rPr>
          <w:spacing w:val="-68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в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рамках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исторически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меняющихся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технологий)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и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соответствующих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им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практических умений, необходимых для разумной организации собственной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жизни, воспитание ориентации на будущую трудовую деятельность, выбор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профессии   в   процессе   практического   знакомства   с   историей   ремесел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и технологий.</w:t>
      </w:r>
    </w:p>
    <w:p w14:paraId="37BA28F9" w14:textId="77777777" w:rsidR="000F2D8C" w:rsidRPr="00EB3703" w:rsidRDefault="00863A12" w:rsidP="000F2D8C">
      <w:pPr>
        <w:outlineLvl w:val="0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Содержание</w:t>
      </w:r>
      <w:r w:rsidRPr="00EB3703">
        <w:rPr>
          <w:b/>
          <w:bCs/>
          <w:spacing w:val="-4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программ</w:t>
      </w:r>
    </w:p>
    <w:p w14:paraId="7BC2ADA6" w14:textId="77777777" w:rsidR="000F2D8C" w:rsidRPr="00EB3703" w:rsidRDefault="00863A12" w:rsidP="000F2D8C">
      <w:pPr>
        <w:outlineLvl w:val="0"/>
        <w:rPr>
          <w:sz w:val="24"/>
          <w:szCs w:val="24"/>
        </w:rPr>
      </w:pPr>
      <w:r w:rsidRPr="00EB3703">
        <w:rPr>
          <w:sz w:val="24"/>
          <w:szCs w:val="24"/>
        </w:rPr>
        <w:t>Модуль «Технологии, профессии и производства»</w:t>
      </w:r>
    </w:p>
    <w:p w14:paraId="768CA74C" w14:textId="77777777" w:rsidR="000F2D8C" w:rsidRPr="00EB3703" w:rsidRDefault="00863A12" w:rsidP="000F2D8C">
      <w:pPr>
        <w:outlineLvl w:val="0"/>
        <w:rPr>
          <w:spacing w:val="-67"/>
          <w:sz w:val="24"/>
          <w:szCs w:val="24"/>
        </w:rPr>
      </w:pP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«Технологии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ручной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обработки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материалов»</w:t>
      </w:r>
      <w:r w:rsidRPr="00EB3703">
        <w:rPr>
          <w:spacing w:val="-67"/>
          <w:sz w:val="24"/>
          <w:szCs w:val="24"/>
        </w:rPr>
        <w:t xml:space="preserve"> </w:t>
      </w:r>
    </w:p>
    <w:p w14:paraId="0CFB0154" w14:textId="77777777" w:rsidR="000F2D8C" w:rsidRPr="00EB3703" w:rsidRDefault="00863A12" w:rsidP="000F2D8C">
      <w:pPr>
        <w:outlineLvl w:val="0"/>
        <w:rPr>
          <w:spacing w:val="1"/>
          <w:sz w:val="24"/>
          <w:szCs w:val="24"/>
        </w:rPr>
      </w:pPr>
      <w:r w:rsidRPr="00EB3703">
        <w:rPr>
          <w:sz w:val="24"/>
          <w:szCs w:val="24"/>
        </w:rPr>
        <w:t>Модуль «Конструирование и моделирование»</w:t>
      </w:r>
    </w:p>
    <w:p w14:paraId="146EAA97" w14:textId="77777777" w:rsidR="00863A12" w:rsidRPr="00EB3703" w:rsidRDefault="00863A12" w:rsidP="000F2D8C">
      <w:pPr>
        <w:outlineLvl w:val="0"/>
        <w:rPr>
          <w:spacing w:val="1"/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«ИКТ»</w:t>
      </w:r>
    </w:p>
    <w:p w14:paraId="749329BC" w14:textId="77777777" w:rsidR="000F2D8C" w:rsidRPr="00EB3703" w:rsidRDefault="000F2D8C" w:rsidP="000F2D8C">
      <w:pPr>
        <w:spacing w:before="67"/>
        <w:ind w:left="-567" w:right="321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Содержание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модулей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«Труд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(технология)»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актуализировано,</w:t>
      </w:r>
      <w:r w:rsidRPr="00EB3703">
        <w:rPr>
          <w:spacing w:val="-68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уточнено,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дополнено темами «Мир профессий».</w:t>
      </w:r>
    </w:p>
    <w:p w14:paraId="4CB50B0E" w14:textId="77777777" w:rsidR="000F2D8C" w:rsidRPr="00EB3703" w:rsidRDefault="000F2D8C" w:rsidP="000F2D8C">
      <w:pPr>
        <w:spacing w:before="4"/>
        <w:ind w:left="-567" w:right="115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«Конструирование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моделирование»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тем,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связанных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робототехникой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«ИКТ»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реализуются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материально-технической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базы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организации.</w:t>
      </w:r>
    </w:p>
    <w:p w14:paraId="5875F85E" w14:textId="77777777" w:rsidR="000F2D8C" w:rsidRPr="00EB3703" w:rsidRDefault="000F2D8C" w:rsidP="000F2D8C">
      <w:pPr>
        <w:ind w:right="-191"/>
        <w:outlineLvl w:val="0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Программа</w:t>
      </w:r>
      <w:r w:rsidRPr="00EB3703">
        <w:rPr>
          <w:b/>
          <w:bCs/>
          <w:spacing w:val="-5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по</w:t>
      </w:r>
      <w:r w:rsidRPr="00EB3703">
        <w:rPr>
          <w:b/>
          <w:bCs/>
          <w:spacing w:val="-7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труду</w:t>
      </w:r>
      <w:r w:rsidRPr="00EB3703">
        <w:rPr>
          <w:b/>
          <w:bCs/>
          <w:spacing w:val="-4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(технологии)</w:t>
      </w:r>
      <w:r w:rsidRPr="00EB3703">
        <w:rPr>
          <w:b/>
          <w:bCs/>
          <w:spacing w:val="-5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направлена на</w:t>
      </w:r>
      <w:r w:rsidRPr="00EB3703">
        <w:rPr>
          <w:b/>
          <w:bCs/>
          <w:spacing w:val="-4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решение</w:t>
      </w:r>
      <w:r w:rsidRPr="00EB3703">
        <w:rPr>
          <w:b/>
          <w:bCs/>
          <w:spacing w:val="-3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 xml:space="preserve">системы </w:t>
      </w:r>
      <w:r w:rsidRPr="00EB3703">
        <w:rPr>
          <w:b/>
          <w:sz w:val="24"/>
          <w:szCs w:val="24"/>
        </w:rPr>
        <w:t>задач:</w:t>
      </w:r>
    </w:p>
    <w:p w14:paraId="40C617A6" w14:textId="77777777" w:rsidR="000F2D8C" w:rsidRPr="00EB3703" w:rsidRDefault="000F2D8C" w:rsidP="000F2D8C">
      <w:pPr>
        <w:numPr>
          <w:ilvl w:val="0"/>
          <w:numId w:val="60"/>
        </w:numPr>
        <w:tabs>
          <w:tab w:val="left" w:pos="-709"/>
        </w:tabs>
        <w:spacing w:before="43"/>
        <w:ind w:right="121" w:hanging="686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формирование общих представлений о технологической культуре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человека.</w:t>
      </w:r>
    </w:p>
    <w:p w14:paraId="0A860B8E" w14:textId="77777777" w:rsidR="000F2D8C" w:rsidRPr="00EB3703" w:rsidRDefault="000F2D8C" w:rsidP="000F2D8C">
      <w:pPr>
        <w:numPr>
          <w:ilvl w:val="0"/>
          <w:numId w:val="60"/>
        </w:numPr>
        <w:ind w:right="118" w:hanging="686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становление   элементарных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базовых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   и   представлений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 предметном (рукотворном) мире как результате деятельности человека, 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технологиях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создания,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развивающихся 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производствах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профессиях.</w:t>
      </w:r>
    </w:p>
    <w:p w14:paraId="53760EAB" w14:textId="77777777" w:rsidR="000F2D8C" w:rsidRPr="00EB3703" w:rsidRDefault="000F2D8C" w:rsidP="000F2D8C">
      <w:pPr>
        <w:numPr>
          <w:ilvl w:val="0"/>
          <w:numId w:val="60"/>
        </w:numPr>
        <w:ind w:right="115" w:hanging="686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формирование основ </w:t>
      </w:r>
      <w:proofErr w:type="spellStart"/>
      <w:r w:rsidRPr="00EB3703">
        <w:rPr>
          <w:sz w:val="24"/>
          <w:szCs w:val="24"/>
        </w:rPr>
        <w:t>чертёжно</w:t>
      </w:r>
      <w:proofErr w:type="spellEnd"/>
      <w:r w:rsidRPr="00EB3703">
        <w:rPr>
          <w:sz w:val="24"/>
          <w:szCs w:val="24"/>
        </w:rPr>
        <w:t>-графической грамотности, умения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простейшей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технологической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документацией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(технический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рисунок,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чертёж,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эскиз,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схема).</w:t>
      </w:r>
    </w:p>
    <w:p w14:paraId="731D85EB" w14:textId="77777777" w:rsidR="000F2D8C" w:rsidRPr="00EB3703" w:rsidRDefault="000F2D8C" w:rsidP="000F2D8C">
      <w:pPr>
        <w:numPr>
          <w:ilvl w:val="0"/>
          <w:numId w:val="60"/>
        </w:numPr>
        <w:tabs>
          <w:tab w:val="left" w:pos="1537"/>
        </w:tabs>
        <w:ind w:right="107" w:hanging="828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формирование  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элементарных      знаний      и      представлений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материалах,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технологиях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обработки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умений.</w:t>
      </w:r>
    </w:p>
    <w:p w14:paraId="4EA7735E" w14:textId="77777777" w:rsidR="000F2D8C" w:rsidRPr="00EB3703" w:rsidRDefault="000F2D8C" w:rsidP="000F2D8C">
      <w:pPr>
        <w:numPr>
          <w:ilvl w:val="0"/>
          <w:numId w:val="60"/>
        </w:numPr>
        <w:tabs>
          <w:tab w:val="left" w:pos="1537"/>
        </w:tabs>
        <w:ind w:right="114" w:hanging="828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развитие</w:t>
      </w:r>
      <w:r w:rsidRPr="00EB3703">
        <w:rPr>
          <w:spacing w:val="71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гибкости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вариативности   </w:t>
      </w:r>
      <w:proofErr w:type="gramStart"/>
      <w:r w:rsidRPr="00EB3703">
        <w:rPr>
          <w:sz w:val="24"/>
          <w:szCs w:val="24"/>
        </w:rPr>
        <w:t xml:space="preserve">мышления,   </w:t>
      </w:r>
      <w:proofErr w:type="gramEnd"/>
      <w:r w:rsidRPr="00EB3703">
        <w:rPr>
          <w:sz w:val="24"/>
          <w:szCs w:val="24"/>
        </w:rPr>
        <w:t>способностей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к конструкторской и изобретательской деятельности.</w:t>
      </w:r>
    </w:p>
    <w:p w14:paraId="0901C5AD" w14:textId="77777777" w:rsidR="000F2D8C" w:rsidRPr="00EB3703" w:rsidRDefault="000F2D8C" w:rsidP="000F2D8C">
      <w:pPr>
        <w:numPr>
          <w:ilvl w:val="0"/>
          <w:numId w:val="60"/>
        </w:numPr>
        <w:tabs>
          <w:tab w:val="left" w:pos="1537"/>
        </w:tabs>
        <w:ind w:right="112" w:hanging="828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воспитание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уважительного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7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70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 xml:space="preserve">труду,   </w:t>
      </w:r>
      <w:proofErr w:type="gramEnd"/>
      <w:r w:rsidRPr="00EB3703">
        <w:rPr>
          <w:sz w:val="24"/>
          <w:szCs w:val="24"/>
        </w:rPr>
        <w:t>людям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труда,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к культурным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традициям, понимания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ценности предшествующих культур,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отражённых в материальном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мире.</w:t>
      </w:r>
    </w:p>
    <w:p w14:paraId="2409403C" w14:textId="77777777" w:rsidR="000F2D8C" w:rsidRPr="00EB3703" w:rsidRDefault="000F2D8C" w:rsidP="000F2D8C">
      <w:pPr>
        <w:numPr>
          <w:ilvl w:val="0"/>
          <w:numId w:val="60"/>
        </w:numPr>
        <w:tabs>
          <w:tab w:val="left" w:pos="1537"/>
        </w:tabs>
        <w:ind w:right="116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воспитание понимания социального значения разных профессий,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ответственного отношения каждого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труда.</w:t>
      </w:r>
    </w:p>
    <w:p w14:paraId="11F21517" w14:textId="77777777" w:rsidR="00863A12" w:rsidRPr="00EB3703" w:rsidRDefault="00863A12" w:rsidP="000F2D8C">
      <w:pPr>
        <w:widowControl/>
        <w:autoSpaceDE/>
        <w:autoSpaceDN/>
        <w:rPr>
          <w:sz w:val="24"/>
          <w:szCs w:val="24"/>
        </w:rPr>
      </w:pPr>
    </w:p>
    <w:p w14:paraId="0F1FDE49" w14:textId="77777777" w:rsidR="000F2D8C" w:rsidRPr="00EB3703" w:rsidRDefault="000F2D8C" w:rsidP="000F2D8C">
      <w:pPr>
        <w:widowControl/>
        <w:autoSpaceDE/>
        <w:autoSpaceDN/>
        <w:rPr>
          <w:sz w:val="24"/>
          <w:szCs w:val="24"/>
        </w:rPr>
        <w:sectPr w:rsidR="000F2D8C" w:rsidRPr="00EB3703">
          <w:pgSz w:w="11910" w:h="16840"/>
          <w:pgMar w:top="1040" w:right="740" w:bottom="280" w:left="1580" w:header="720" w:footer="720" w:gutter="0"/>
          <w:cols w:space="720"/>
        </w:sectPr>
      </w:pPr>
    </w:p>
    <w:p w14:paraId="549F6292" w14:textId="77777777" w:rsidR="00863A12" w:rsidRPr="00EB3703" w:rsidRDefault="000F2D8C" w:rsidP="000F2D8C">
      <w:pPr>
        <w:tabs>
          <w:tab w:val="left" w:pos="1537"/>
        </w:tabs>
        <w:ind w:left="-587" w:right="118"/>
        <w:jc w:val="both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 xml:space="preserve">- </w:t>
      </w:r>
      <w:r w:rsidR="00863A12" w:rsidRPr="00EB3703">
        <w:rPr>
          <w:sz w:val="24"/>
          <w:szCs w:val="24"/>
        </w:rPr>
        <w:t>воспитание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готовности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участия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в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трудовых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делах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школьного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коллектива.</w:t>
      </w:r>
    </w:p>
    <w:p w14:paraId="019562E5" w14:textId="77777777" w:rsidR="000F2D8C" w:rsidRPr="00EB3703" w:rsidRDefault="000F2D8C" w:rsidP="000F2D8C">
      <w:pPr>
        <w:ind w:left="-587" w:right="113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- </w:t>
      </w:r>
      <w:r w:rsidR="00863A12" w:rsidRPr="00EB3703">
        <w:rPr>
          <w:sz w:val="24"/>
          <w:szCs w:val="24"/>
        </w:rPr>
        <w:t>воспитание интереса и творческого отношения к продуктивной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созидательной</w:t>
      </w:r>
      <w:r w:rsidR="00863A12" w:rsidRPr="00EB3703">
        <w:rPr>
          <w:spacing w:val="55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деятельности,</w:t>
      </w:r>
      <w:r w:rsidR="00863A12" w:rsidRPr="00EB3703">
        <w:rPr>
          <w:spacing w:val="57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мотивации</w:t>
      </w:r>
      <w:r w:rsidR="00863A12" w:rsidRPr="00EB3703">
        <w:rPr>
          <w:spacing w:val="56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успеха</w:t>
      </w:r>
      <w:r w:rsidR="00863A12" w:rsidRPr="00EB3703">
        <w:rPr>
          <w:spacing w:val="56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и</w:t>
      </w:r>
      <w:r w:rsidR="00863A12" w:rsidRPr="00EB3703">
        <w:rPr>
          <w:spacing w:val="56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достижений,</w:t>
      </w:r>
      <w:r w:rsidR="00863A12" w:rsidRPr="00EB3703">
        <w:rPr>
          <w:spacing w:val="57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стремления</w:t>
      </w:r>
      <w:r w:rsidR="00863A12" w:rsidRPr="00EB3703">
        <w:rPr>
          <w:spacing w:val="-67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к творческой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самореализации.</w:t>
      </w:r>
    </w:p>
    <w:p w14:paraId="5AFF953A" w14:textId="77777777" w:rsidR="00863A12" w:rsidRPr="00EB3703" w:rsidRDefault="000F2D8C" w:rsidP="000F2D8C">
      <w:pPr>
        <w:ind w:left="-587" w:right="113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- </w:t>
      </w:r>
      <w:r w:rsidR="00863A12" w:rsidRPr="00EB3703">
        <w:rPr>
          <w:sz w:val="24"/>
          <w:szCs w:val="24"/>
        </w:rPr>
        <w:t>воспитание положительного отношения к коллективному труду,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применение</w:t>
      </w:r>
      <w:r w:rsidR="00863A12" w:rsidRPr="00EB3703">
        <w:rPr>
          <w:spacing w:val="70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правил</w:t>
      </w:r>
      <w:r w:rsidR="00863A12" w:rsidRPr="00EB3703">
        <w:rPr>
          <w:spacing w:val="70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культуры</w:t>
      </w:r>
      <w:r w:rsidR="00863A12" w:rsidRPr="00EB3703">
        <w:rPr>
          <w:spacing w:val="70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общения,</w:t>
      </w:r>
      <w:r w:rsidR="00863A12" w:rsidRPr="00EB3703">
        <w:rPr>
          <w:spacing w:val="70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проявление</w:t>
      </w:r>
      <w:r w:rsidR="00863A12" w:rsidRPr="00EB3703">
        <w:rPr>
          <w:spacing w:val="70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уважения</w:t>
      </w:r>
      <w:r w:rsidR="00863A12" w:rsidRPr="00EB3703">
        <w:rPr>
          <w:spacing w:val="70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к</w:t>
      </w:r>
      <w:r w:rsidR="00863A12" w:rsidRPr="00EB3703">
        <w:rPr>
          <w:spacing w:val="70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взглядам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и мнению</w:t>
      </w:r>
      <w:r w:rsidR="00863A12" w:rsidRPr="00EB3703">
        <w:rPr>
          <w:spacing w:val="-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других</w:t>
      </w:r>
      <w:r w:rsidR="00863A12" w:rsidRPr="00EB3703">
        <w:rPr>
          <w:spacing w:val="-3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людей</w:t>
      </w:r>
      <w:r w:rsidR="00863A12" w:rsidRPr="00EB3703">
        <w:rPr>
          <w:spacing w:val="6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и</w:t>
      </w:r>
      <w:r w:rsidR="00863A12" w:rsidRPr="00EB3703">
        <w:rPr>
          <w:spacing w:val="1"/>
          <w:sz w:val="24"/>
          <w:szCs w:val="24"/>
        </w:rPr>
        <w:t xml:space="preserve"> </w:t>
      </w:r>
      <w:r w:rsidR="00863A12" w:rsidRPr="00EB3703">
        <w:rPr>
          <w:sz w:val="24"/>
          <w:szCs w:val="24"/>
        </w:rPr>
        <w:t>др.</w:t>
      </w:r>
    </w:p>
    <w:p w14:paraId="72994D60" w14:textId="77777777" w:rsidR="00863A12" w:rsidRPr="00EB3703" w:rsidRDefault="00863A12" w:rsidP="00863A12">
      <w:pPr>
        <w:spacing w:before="72" w:line="276" w:lineRule="auto"/>
        <w:ind w:left="2741" w:right="123" w:hanging="1902"/>
        <w:jc w:val="both"/>
        <w:outlineLvl w:val="0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Реализация</w:t>
      </w:r>
      <w:r w:rsidRPr="00EB3703">
        <w:rPr>
          <w:b/>
          <w:bCs/>
          <w:spacing w:val="-2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программы</w:t>
      </w:r>
      <w:r w:rsidRPr="00EB3703">
        <w:rPr>
          <w:b/>
          <w:bCs/>
          <w:spacing w:val="-6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по</w:t>
      </w:r>
      <w:r w:rsidRPr="00EB3703">
        <w:rPr>
          <w:b/>
          <w:bCs/>
          <w:spacing w:val="-5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предмету</w:t>
      </w:r>
      <w:r w:rsidRPr="00EB3703">
        <w:rPr>
          <w:b/>
          <w:bCs/>
          <w:spacing w:val="-4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«Труд</w:t>
      </w:r>
      <w:r w:rsidRPr="00EB3703">
        <w:rPr>
          <w:b/>
          <w:bCs/>
          <w:spacing w:val="-6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(технология)»</w:t>
      </w:r>
      <w:r w:rsidRPr="00EB3703">
        <w:rPr>
          <w:b/>
          <w:bCs/>
          <w:spacing w:val="-5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на</w:t>
      </w:r>
      <w:r w:rsidRPr="00EB3703">
        <w:rPr>
          <w:b/>
          <w:bCs/>
          <w:spacing w:val="-5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уровне</w:t>
      </w:r>
      <w:r w:rsidRPr="00EB3703">
        <w:rPr>
          <w:b/>
          <w:bCs/>
          <w:spacing w:val="-67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начального общего</w:t>
      </w:r>
      <w:r w:rsidRPr="00EB3703">
        <w:rPr>
          <w:b/>
          <w:bCs/>
          <w:spacing w:val="1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образования</w:t>
      </w:r>
    </w:p>
    <w:p w14:paraId="7E3A3F9A" w14:textId="77777777" w:rsidR="00863A12" w:rsidRPr="00EB3703" w:rsidRDefault="00863A12" w:rsidP="00863A12">
      <w:pPr>
        <w:spacing w:line="276" w:lineRule="auto"/>
        <w:ind w:left="119" w:right="103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Общее число часов, рекомендованных для изучения по предмету «Труд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(технология)», – 135 часов: в 1 классе – 33 часа (1 час в неделю), во 2 классе –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34 часа (1 час в неделю), в 3 классе – 34 часа (1 час в неделю), в 4 классе – 34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(1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 неделю).</w:t>
      </w:r>
    </w:p>
    <w:p w14:paraId="1BA6EE29" w14:textId="77777777" w:rsidR="00863A12" w:rsidRPr="00EB3703" w:rsidRDefault="00863A12" w:rsidP="00863A12">
      <w:pPr>
        <w:spacing w:before="3"/>
        <w:rPr>
          <w:sz w:val="24"/>
          <w:szCs w:val="24"/>
        </w:rPr>
      </w:pPr>
    </w:p>
    <w:p w14:paraId="6E0B4E11" w14:textId="77777777" w:rsidR="00863A12" w:rsidRPr="00EB3703" w:rsidRDefault="00863A12" w:rsidP="00863A12">
      <w:pPr>
        <w:ind w:left="945"/>
        <w:jc w:val="both"/>
        <w:outlineLvl w:val="0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Программа</w:t>
      </w:r>
      <w:r w:rsidRPr="00EB3703">
        <w:rPr>
          <w:b/>
          <w:bCs/>
          <w:spacing w:val="-3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по</w:t>
      </w:r>
      <w:r w:rsidRPr="00EB3703">
        <w:rPr>
          <w:b/>
          <w:bCs/>
          <w:spacing w:val="-6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предмету</w:t>
      </w:r>
      <w:r w:rsidRPr="00EB3703">
        <w:rPr>
          <w:b/>
          <w:bCs/>
          <w:spacing w:val="-4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«Труд</w:t>
      </w:r>
      <w:r w:rsidRPr="00EB3703">
        <w:rPr>
          <w:b/>
          <w:bCs/>
          <w:spacing w:val="-4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(технология)»</w:t>
      </w:r>
      <w:r w:rsidRPr="00EB3703">
        <w:rPr>
          <w:b/>
          <w:bCs/>
          <w:spacing w:val="3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на</w:t>
      </w:r>
      <w:r w:rsidRPr="00EB3703">
        <w:rPr>
          <w:b/>
          <w:bCs/>
          <w:spacing w:val="-3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уровне</w:t>
      </w:r>
      <w:r w:rsidRPr="00EB3703">
        <w:rPr>
          <w:b/>
          <w:bCs/>
          <w:spacing w:val="3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основного</w:t>
      </w:r>
    </w:p>
    <w:p w14:paraId="42BEE4B3" w14:textId="77777777" w:rsidR="00863A12" w:rsidRPr="00EB3703" w:rsidRDefault="00863A12" w:rsidP="00863A12">
      <w:pPr>
        <w:spacing w:before="48"/>
        <w:ind w:left="153" w:right="149"/>
        <w:jc w:val="center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общего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образования</w:t>
      </w:r>
    </w:p>
    <w:p w14:paraId="3058910D" w14:textId="77777777" w:rsidR="00863A12" w:rsidRPr="00EB3703" w:rsidRDefault="00863A12" w:rsidP="00863A12">
      <w:pPr>
        <w:spacing w:before="3"/>
        <w:rPr>
          <w:b/>
          <w:sz w:val="24"/>
          <w:szCs w:val="24"/>
        </w:rPr>
      </w:pPr>
    </w:p>
    <w:p w14:paraId="50C17A63" w14:textId="77777777" w:rsidR="00863A12" w:rsidRPr="00EB3703" w:rsidRDefault="00863A12" w:rsidP="00863A12">
      <w:pPr>
        <w:spacing w:before="1" w:line="276" w:lineRule="auto"/>
        <w:ind w:left="119" w:right="112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ФРП «Труд (технология)»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 общего 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имеет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статус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непосредственного применения.</w:t>
      </w:r>
    </w:p>
    <w:p w14:paraId="2980F990" w14:textId="77777777" w:rsidR="00863A12" w:rsidRPr="00EB3703" w:rsidRDefault="00863A12" w:rsidP="00863A12">
      <w:pPr>
        <w:spacing w:line="276" w:lineRule="auto"/>
        <w:ind w:left="119" w:right="121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Основной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«Труд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(технология)»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технологической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глобальных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компетенций,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творческого мышления.</w:t>
      </w:r>
    </w:p>
    <w:p w14:paraId="53F2DBBC" w14:textId="77777777" w:rsidR="00863A12" w:rsidRPr="00EB3703" w:rsidRDefault="00863A12" w:rsidP="00863A12">
      <w:pPr>
        <w:spacing w:line="321" w:lineRule="exact"/>
        <w:ind w:left="83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ФРП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«Труд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(технология)»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2024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определяет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задачи:</w:t>
      </w:r>
    </w:p>
    <w:p w14:paraId="26E48DA5" w14:textId="77777777" w:rsidR="00863A12" w:rsidRPr="00EB3703" w:rsidRDefault="00863A12" w:rsidP="0041142D">
      <w:pPr>
        <w:numPr>
          <w:ilvl w:val="0"/>
          <w:numId w:val="60"/>
        </w:numPr>
        <w:tabs>
          <w:tab w:val="left" w:pos="1537"/>
        </w:tabs>
        <w:spacing w:before="46" w:line="276" w:lineRule="auto"/>
        <w:ind w:right="111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подготовка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трудовой,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преобразовательной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мотивационном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уважительного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ориентированной деятельности;</w:t>
      </w:r>
    </w:p>
    <w:p w14:paraId="291ABE52" w14:textId="77777777" w:rsidR="00863A12" w:rsidRPr="00EB3703" w:rsidRDefault="00863A12" w:rsidP="0041142D">
      <w:pPr>
        <w:numPr>
          <w:ilvl w:val="0"/>
          <w:numId w:val="60"/>
        </w:numPr>
        <w:tabs>
          <w:tab w:val="left" w:pos="1537"/>
        </w:tabs>
        <w:spacing w:before="2" w:line="276" w:lineRule="auto"/>
        <w:ind w:right="112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овладение знаниями, умениями и опытом деятельности в рамках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 предмета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«Труд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(технология)»;</w:t>
      </w:r>
    </w:p>
    <w:p w14:paraId="02041F4B" w14:textId="77777777" w:rsidR="00863A12" w:rsidRPr="00EB3703" w:rsidRDefault="00863A12" w:rsidP="0041142D">
      <w:pPr>
        <w:numPr>
          <w:ilvl w:val="0"/>
          <w:numId w:val="60"/>
        </w:numPr>
        <w:tabs>
          <w:tab w:val="left" w:pos="1537"/>
        </w:tabs>
        <w:spacing w:line="276" w:lineRule="auto"/>
        <w:ind w:right="112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трудовыми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технологическими 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знаниями     по     преобразованию    </w:t>
      </w:r>
      <w:proofErr w:type="gramStart"/>
      <w:r w:rsidRPr="00EB3703">
        <w:rPr>
          <w:sz w:val="24"/>
          <w:szCs w:val="24"/>
        </w:rPr>
        <w:t xml:space="preserve">материи,   </w:t>
      </w:r>
      <w:proofErr w:type="gramEnd"/>
      <w:r w:rsidRPr="00EB3703">
        <w:rPr>
          <w:sz w:val="24"/>
          <w:szCs w:val="24"/>
        </w:rPr>
        <w:t xml:space="preserve">  энергии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и    информации    в    соответствии    с    поставленными    целями,    исходя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71"/>
          <w:sz w:val="24"/>
          <w:szCs w:val="24"/>
        </w:rPr>
        <w:t xml:space="preserve"> </w:t>
      </w:r>
      <w:r w:rsidRPr="00EB3703">
        <w:rPr>
          <w:sz w:val="24"/>
          <w:szCs w:val="24"/>
        </w:rPr>
        <w:t>экономических,   социальных,   экологических,   эстетических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критериев,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критериев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личной и общественной безопасности;</w:t>
      </w:r>
    </w:p>
    <w:p w14:paraId="73312901" w14:textId="77777777" w:rsidR="00863A12" w:rsidRPr="00EB3703" w:rsidRDefault="00863A12" w:rsidP="0041142D">
      <w:pPr>
        <w:numPr>
          <w:ilvl w:val="0"/>
          <w:numId w:val="60"/>
        </w:numPr>
        <w:tabs>
          <w:tab w:val="left" w:pos="1537"/>
        </w:tabs>
        <w:spacing w:before="2" w:line="276" w:lineRule="auto"/>
        <w:ind w:right="116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формирование   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       обучающихся       культуры       проектной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  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исследовательской      </w:t>
      </w:r>
      <w:proofErr w:type="gramStart"/>
      <w:r w:rsidRPr="00EB3703">
        <w:rPr>
          <w:sz w:val="24"/>
          <w:szCs w:val="24"/>
        </w:rPr>
        <w:t xml:space="preserve">деятельности,   </w:t>
      </w:r>
      <w:proofErr w:type="gramEnd"/>
      <w:r w:rsidRPr="00EB3703">
        <w:rPr>
          <w:sz w:val="24"/>
          <w:szCs w:val="24"/>
        </w:rPr>
        <w:t xml:space="preserve">   готовности      к      предложению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и осуществлению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технологических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решений;</w:t>
      </w:r>
    </w:p>
    <w:p w14:paraId="3FFF0460" w14:textId="77777777" w:rsidR="00863A12" w:rsidRPr="00EB3703" w:rsidRDefault="00863A12" w:rsidP="0041142D">
      <w:pPr>
        <w:numPr>
          <w:ilvl w:val="0"/>
          <w:numId w:val="60"/>
        </w:numPr>
        <w:tabs>
          <w:tab w:val="left" w:pos="1537"/>
        </w:tabs>
        <w:spacing w:line="276" w:lineRule="auto"/>
        <w:ind w:right="114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формирование у обучающихся навыка использования в трудовой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деятельности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цифровых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инструментов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программных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сервисов,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когнитивных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технологий;</w:t>
      </w:r>
    </w:p>
    <w:p w14:paraId="3557AEC4" w14:textId="77777777" w:rsidR="00863A12" w:rsidRPr="00EB3703" w:rsidRDefault="00863A12" w:rsidP="0041142D">
      <w:pPr>
        <w:numPr>
          <w:ilvl w:val="0"/>
          <w:numId w:val="60"/>
        </w:numPr>
        <w:tabs>
          <w:tab w:val="left" w:pos="1537"/>
        </w:tabs>
        <w:spacing w:line="276" w:lineRule="auto"/>
        <w:ind w:right="118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развитие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умений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профессиональные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склонности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подготовки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будущей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формированию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самоопределению.</w:t>
      </w:r>
    </w:p>
    <w:p w14:paraId="2D87A667" w14:textId="77777777" w:rsidR="00863A12" w:rsidRPr="00EB3703" w:rsidRDefault="00863A12" w:rsidP="00863A12">
      <w:pPr>
        <w:spacing w:before="72" w:line="276" w:lineRule="auto"/>
        <w:ind w:left="2833" w:right="424" w:hanging="1672"/>
        <w:outlineLvl w:val="0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Содержание учебного предмета «Труд (технология)» на уровне</w:t>
      </w:r>
      <w:r w:rsidRPr="00EB3703">
        <w:rPr>
          <w:b/>
          <w:bCs/>
          <w:spacing w:val="-67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основного</w:t>
      </w:r>
      <w:r w:rsidRPr="00EB3703">
        <w:rPr>
          <w:b/>
          <w:bCs/>
          <w:spacing w:val="-4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общего</w:t>
      </w:r>
      <w:r w:rsidRPr="00EB3703">
        <w:rPr>
          <w:b/>
          <w:bCs/>
          <w:spacing w:val="1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образования</w:t>
      </w:r>
    </w:p>
    <w:p w14:paraId="480781FA" w14:textId="77777777" w:rsidR="00863A12" w:rsidRPr="00EB3703" w:rsidRDefault="00863A12" w:rsidP="00863A12">
      <w:pPr>
        <w:spacing w:before="1"/>
        <w:rPr>
          <w:b/>
          <w:sz w:val="24"/>
          <w:szCs w:val="24"/>
        </w:rPr>
      </w:pPr>
    </w:p>
    <w:p w14:paraId="63123560" w14:textId="77777777" w:rsidR="00863A12" w:rsidRPr="00EB3703" w:rsidRDefault="00863A12" w:rsidP="00863A12">
      <w:pPr>
        <w:ind w:left="83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Основной</w:t>
      </w:r>
      <w:r w:rsidRPr="00EB3703">
        <w:rPr>
          <w:spacing w:val="60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методический</w:t>
      </w:r>
      <w:r w:rsidRPr="00EB3703">
        <w:rPr>
          <w:spacing w:val="6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</w:t>
      </w:r>
      <w:r w:rsidRPr="00EB3703">
        <w:rPr>
          <w:spacing w:val="6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6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6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учебному</w:t>
      </w:r>
      <w:r w:rsidRPr="00EB3703">
        <w:rPr>
          <w:spacing w:val="5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</w:t>
      </w:r>
    </w:p>
    <w:p w14:paraId="4C9690BF" w14:textId="77777777" w:rsidR="00863A12" w:rsidRPr="00EB3703" w:rsidRDefault="00863A12" w:rsidP="00863A12">
      <w:pPr>
        <w:spacing w:before="48" w:line="276" w:lineRule="auto"/>
        <w:ind w:left="119" w:right="113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«Труд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(технология)»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структуры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технологии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неразрывно связано с освоением процесса познания – построения и анализа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разнообразных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моделей.</w:t>
      </w:r>
    </w:p>
    <w:p w14:paraId="473BC64E" w14:textId="77777777" w:rsidR="00863A12" w:rsidRPr="00EB3703" w:rsidRDefault="00863A12" w:rsidP="00863A12">
      <w:pPr>
        <w:spacing w:line="276" w:lineRule="auto"/>
        <w:ind w:left="119" w:right="108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Программа по предмету «Труд (технология)» построена по модульному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принципу.</w:t>
      </w:r>
    </w:p>
    <w:p w14:paraId="5B336CC9" w14:textId="77777777" w:rsidR="00863A12" w:rsidRPr="00EB3703" w:rsidRDefault="00863A12" w:rsidP="00863A12">
      <w:pPr>
        <w:spacing w:before="2" w:line="276" w:lineRule="auto"/>
        <w:ind w:left="119" w:right="115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Модульная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«Труд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(технология)»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состоит из логически завершенных блоков (модулей) учебного материала,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позволяющих 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 xml:space="preserve">достигнуть 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конкретных     образовательных     результатов,</w:t>
      </w:r>
      <w:r w:rsidRPr="00EB3703">
        <w:rPr>
          <w:spacing w:val="-6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предусматривает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образовательные траектории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ее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реализации.</w:t>
      </w:r>
    </w:p>
    <w:p w14:paraId="5EE13BAD" w14:textId="77777777" w:rsidR="00863A12" w:rsidRPr="00EB3703" w:rsidRDefault="00863A12" w:rsidP="00863A12">
      <w:pPr>
        <w:spacing w:line="276" w:lineRule="auto"/>
        <w:ind w:left="119" w:right="115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Модульная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«Труд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(технология)»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обязательные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инвариантные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модули,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реализуемые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отведенных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часов.</w:t>
      </w:r>
    </w:p>
    <w:p w14:paraId="01BB41D4" w14:textId="77777777" w:rsidR="00863A12" w:rsidRPr="00EB3703" w:rsidRDefault="00863A12" w:rsidP="00863A12">
      <w:pPr>
        <w:spacing w:before="2"/>
        <w:rPr>
          <w:sz w:val="24"/>
          <w:szCs w:val="24"/>
        </w:rPr>
      </w:pPr>
    </w:p>
    <w:p w14:paraId="07D91DAA" w14:textId="77777777" w:rsidR="00863A12" w:rsidRPr="00EB3703" w:rsidRDefault="00863A12" w:rsidP="00863A12">
      <w:pPr>
        <w:ind w:left="830"/>
        <w:rPr>
          <w:sz w:val="24"/>
          <w:szCs w:val="24"/>
        </w:rPr>
      </w:pPr>
      <w:r w:rsidRPr="00EB3703">
        <w:rPr>
          <w:sz w:val="24"/>
          <w:szCs w:val="24"/>
        </w:rPr>
        <w:t>Инвариантные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модули:</w:t>
      </w:r>
    </w:p>
    <w:p w14:paraId="2F53A65A" w14:textId="77777777" w:rsidR="00863A12" w:rsidRPr="00EB3703" w:rsidRDefault="00863A12" w:rsidP="0041142D">
      <w:pPr>
        <w:numPr>
          <w:ilvl w:val="0"/>
          <w:numId w:val="61"/>
        </w:numPr>
        <w:tabs>
          <w:tab w:val="left" w:pos="1537"/>
        </w:tabs>
        <w:spacing w:before="48"/>
        <w:ind w:hanging="707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«Производство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технологии»</w:t>
      </w:r>
    </w:p>
    <w:p w14:paraId="37219FE1" w14:textId="77777777" w:rsidR="00863A12" w:rsidRPr="00EB3703" w:rsidRDefault="00863A12" w:rsidP="0041142D">
      <w:pPr>
        <w:numPr>
          <w:ilvl w:val="0"/>
          <w:numId w:val="61"/>
        </w:numPr>
        <w:tabs>
          <w:tab w:val="left" w:pos="1537"/>
        </w:tabs>
        <w:spacing w:before="48"/>
        <w:ind w:hanging="707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«Компьютерная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графика.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Черчение»</w:t>
      </w:r>
    </w:p>
    <w:p w14:paraId="1FFF597D" w14:textId="77777777" w:rsidR="00863A12" w:rsidRPr="00EB3703" w:rsidRDefault="00863A12" w:rsidP="0041142D">
      <w:pPr>
        <w:numPr>
          <w:ilvl w:val="0"/>
          <w:numId w:val="61"/>
        </w:numPr>
        <w:tabs>
          <w:tab w:val="left" w:pos="1537"/>
        </w:tabs>
        <w:spacing w:before="47"/>
        <w:ind w:hanging="707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«3D-моделирование,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прототипирование,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макетирование»</w:t>
      </w:r>
    </w:p>
    <w:p w14:paraId="2218CB02" w14:textId="77777777" w:rsidR="00863A12" w:rsidRPr="00EB3703" w:rsidRDefault="00863A12" w:rsidP="0041142D">
      <w:pPr>
        <w:numPr>
          <w:ilvl w:val="0"/>
          <w:numId w:val="61"/>
        </w:numPr>
        <w:tabs>
          <w:tab w:val="left" w:pos="1537"/>
        </w:tabs>
        <w:spacing w:before="48" w:line="276" w:lineRule="auto"/>
        <w:ind w:left="119" w:right="1345" w:firstLine="710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«Технологии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обработки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материалов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пищевых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продуктов»</w:t>
      </w:r>
    </w:p>
    <w:p w14:paraId="2C30C0DA" w14:textId="77777777" w:rsidR="00863A12" w:rsidRPr="00EB3703" w:rsidRDefault="00863A12" w:rsidP="0041142D">
      <w:pPr>
        <w:numPr>
          <w:ilvl w:val="0"/>
          <w:numId w:val="61"/>
        </w:numPr>
        <w:tabs>
          <w:tab w:val="left" w:pos="1537"/>
        </w:tabs>
        <w:spacing w:line="321" w:lineRule="exact"/>
        <w:ind w:hanging="707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«Робототехника»</w:t>
      </w:r>
    </w:p>
    <w:p w14:paraId="65633CB7" w14:textId="77777777" w:rsidR="00863A12" w:rsidRPr="00EB3703" w:rsidRDefault="00863A12" w:rsidP="00863A12">
      <w:pPr>
        <w:spacing w:before="8"/>
        <w:rPr>
          <w:sz w:val="24"/>
          <w:szCs w:val="24"/>
        </w:rPr>
      </w:pPr>
    </w:p>
    <w:p w14:paraId="2B1D2A4C" w14:textId="77777777" w:rsidR="00863A12" w:rsidRPr="00EB3703" w:rsidRDefault="00863A12" w:rsidP="00863A12">
      <w:pPr>
        <w:ind w:left="830"/>
        <w:outlineLvl w:val="0"/>
        <w:rPr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Изменение</w:t>
      </w:r>
      <w:r w:rsidRPr="00EB3703">
        <w:rPr>
          <w:b/>
          <w:bCs/>
          <w:spacing w:val="-1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в</w:t>
      </w:r>
      <w:r w:rsidRPr="00EB3703">
        <w:rPr>
          <w:b/>
          <w:bCs/>
          <w:spacing w:val="-3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содержании</w:t>
      </w:r>
      <w:r w:rsidRPr="00EB3703">
        <w:rPr>
          <w:bCs/>
          <w:sz w:val="24"/>
          <w:szCs w:val="24"/>
        </w:rPr>
        <w:t>:</w:t>
      </w:r>
    </w:p>
    <w:p w14:paraId="18EC7C14" w14:textId="77777777" w:rsidR="00863A12" w:rsidRPr="00EB3703" w:rsidRDefault="00863A12" w:rsidP="00863A12">
      <w:pPr>
        <w:spacing w:before="48"/>
        <w:ind w:left="830"/>
        <w:rPr>
          <w:sz w:val="24"/>
          <w:szCs w:val="24"/>
        </w:rPr>
      </w:pPr>
      <w:r w:rsidRPr="00EB3703">
        <w:rPr>
          <w:sz w:val="24"/>
          <w:szCs w:val="24"/>
        </w:rPr>
        <w:t>ФРП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«Труд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(технология)»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соответствует задачам:</w:t>
      </w:r>
    </w:p>
    <w:p w14:paraId="4360D645" w14:textId="77777777" w:rsidR="00863A12" w:rsidRPr="00EB3703" w:rsidRDefault="00863A12" w:rsidP="0041142D">
      <w:pPr>
        <w:numPr>
          <w:ilvl w:val="0"/>
          <w:numId w:val="62"/>
        </w:numPr>
        <w:tabs>
          <w:tab w:val="left" w:pos="1537"/>
          <w:tab w:val="left" w:pos="3162"/>
          <w:tab w:val="left" w:pos="4365"/>
          <w:tab w:val="left" w:pos="4763"/>
          <w:tab w:val="left" w:pos="6130"/>
          <w:tab w:val="left" w:pos="7143"/>
          <w:tab w:val="left" w:pos="8850"/>
        </w:tabs>
        <w:spacing w:before="47" w:line="271" w:lineRule="auto"/>
        <w:ind w:right="117" w:firstLine="710"/>
        <w:rPr>
          <w:sz w:val="24"/>
          <w:szCs w:val="24"/>
        </w:rPr>
      </w:pPr>
      <w:r w:rsidRPr="00EB3703">
        <w:rPr>
          <w:sz w:val="24"/>
          <w:szCs w:val="24"/>
        </w:rPr>
        <w:t>подготовки</w:t>
      </w:r>
      <w:r w:rsidRPr="00EB3703">
        <w:rPr>
          <w:sz w:val="24"/>
          <w:szCs w:val="24"/>
        </w:rPr>
        <w:tab/>
        <w:t>ребенка</w:t>
      </w:r>
      <w:r w:rsidRPr="00EB3703">
        <w:rPr>
          <w:sz w:val="24"/>
          <w:szCs w:val="24"/>
        </w:rPr>
        <w:tab/>
        <w:t>к</w:t>
      </w:r>
      <w:r w:rsidRPr="00EB3703">
        <w:rPr>
          <w:sz w:val="24"/>
          <w:szCs w:val="24"/>
        </w:rPr>
        <w:tab/>
        <w:t>трудовой</w:t>
      </w:r>
      <w:r w:rsidRPr="00EB3703">
        <w:rPr>
          <w:sz w:val="24"/>
          <w:szCs w:val="24"/>
        </w:rPr>
        <w:tab/>
        <w:t>жизни</w:t>
      </w:r>
      <w:r w:rsidRPr="00EB3703">
        <w:rPr>
          <w:sz w:val="24"/>
          <w:szCs w:val="24"/>
        </w:rPr>
        <w:tab/>
        <w:t>(расширены</w:t>
      </w:r>
      <w:r w:rsidRPr="00EB3703">
        <w:rPr>
          <w:sz w:val="24"/>
          <w:szCs w:val="24"/>
        </w:rPr>
        <w:tab/>
        <w:t>темы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профориентации);</w:t>
      </w:r>
    </w:p>
    <w:p w14:paraId="7508E816" w14:textId="77777777" w:rsidR="00863A12" w:rsidRPr="00EB3703" w:rsidRDefault="00863A12" w:rsidP="0041142D">
      <w:pPr>
        <w:numPr>
          <w:ilvl w:val="0"/>
          <w:numId w:val="62"/>
        </w:numPr>
        <w:tabs>
          <w:tab w:val="left" w:pos="1537"/>
          <w:tab w:val="left" w:pos="3125"/>
          <w:tab w:val="left" w:pos="3485"/>
          <w:tab w:val="left" w:pos="5739"/>
          <w:tab w:val="left" w:pos="6717"/>
          <w:tab w:val="left" w:pos="7072"/>
          <w:tab w:val="left" w:pos="7973"/>
          <w:tab w:val="left" w:pos="8347"/>
        </w:tabs>
        <w:spacing w:line="276" w:lineRule="auto"/>
        <w:ind w:right="113" w:firstLine="710"/>
        <w:rPr>
          <w:sz w:val="24"/>
          <w:szCs w:val="24"/>
        </w:rPr>
      </w:pPr>
      <w:r w:rsidRPr="00EB3703">
        <w:rPr>
          <w:sz w:val="24"/>
          <w:szCs w:val="24"/>
        </w:rPr>
        <w:t>подготовки</w:t>
      </w:r>
      <w:r w:rsidRPr="00EB3703">
        <w:rPr>
          <w:sz w:val="24"/>
          <w:szCs w:val="24"/>
        </w:rPr>
        <w:tab/>
        <w:t>к</w:t>
      </w:r>
      <w:r w:rsidRPr="00EB3703">
        <w:rPr>
          <w:sz w:val="24"/>
          <w:szCs w:val="24"/>
        </w:rPr>
        <w:tab/>
        <w:t>самостоятельной</w:t>
      </w:r>
      <w:r w:rsidRPr="00EB3703">
        <w:rPr>
          <w:sz w:val="24"/>
          <w:szCs w:val="24"/>
        </w:rPr>
        <w:tab/>
        <w:t>жизни</w:t>
      </w:r>
      <w:r w:rsidRPr="00EB3703">
        <w:rPr>
          <w:sz w:val="24"/>
          <w:szCs w:val="24"/>
        </w:rPr>
        <w:tab/>
        <w:t>в</w:t>
      </w:r>
      <w:r w:rsidRPr="00EB3703">
        <w:rPr>
          <w:sz w:val="24"/>
          <w:szCs w:val="24"/>
        </w:rPr>
        <w:tab/>
        <w:t>семье</w:t>
      </w:r>
      <w:r w:rsidRPr="00EB3703">
        <w:rPr>
          <w:sz w:val="24"/>
          <w:szCs w:val="24"/>
        </w:rPr>
        <w:tab/>
        <w:t>и</w:t>
      </w:r>
      <w:r w:rsidRPr="00EB3703">
        <w:rPr>
          <w:sz w:val="24"/>
          <w:szCs w:val="24"/>
        </w:rPr>
        <w:tab/>
      </w:r>
      <w:r w:rsidRPr="00EB3703">
        <w:rPr>
          <w:spacing w:val="-1"/>
          <w:sz w:val="24"/>
          <w:szCs w:val="24"/>
        </w:rPr>
        <w:t>обществе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(что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для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мальчиков,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девочек):</w:t>
      </w:r>
    </w:p>
    <w:p w14:paraId="71BC77B8" w14:textId="77777777" w:rsidR="00863A12" w:rsidRPr="00EB3703" w:rsidRDefault="00863A12" w:rsidP="0041142D">
      <w:pPr>
        <w:numPr>
          <w:ilvl w:val="0"/>
          <w:numId w:val="60"/>
        </w:numPr>
        <w:tabs>
          <w:tab w:val="left" w:pos="1109"/>
        </w:tabs>
        <w:spacing w:line="276" w:lineRule="auto"/>
        <w:ind w:right="121" w:firstLine="710"/>
        <w:rPr>
          <w:sz w:val="24"/>
          <w:szCs w:val="24"/>
        </w:rPr>
      </w:pPr>
      <w:r w:rsidRPr="00EB3703">
        <w:rPr>
          <w:sz w:val="24"/>
          <w:szCs w:val="24"/>
        </w:rPr>
        <w:t>темы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обработке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древесины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ручным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электрифицированным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инструментом,</w:t>
      </w:r>
    </w:p>
    <w:p w14:paraId="6649C50D" w14:textId="77777777" w:rsidR="00863A12" w:rsidRPr="00EB3703" w:rsidRDefault="00863A12" w:rsidP="0041142D">
      <w:pPr>
        <w:numPr>
          <w:ilvl w:val="0"/>
          <w:numId w:val="60"/>
        </w:numPr>
        <w:tabs>
          <w:tab w:val="left" w:pos="1157"/>
          <w:tab w:val="left" w:pos="2000"/>
          <w:tab w:val="left" w:pos="2523"/>
          <w:tab w:val="left" w:pos="3966"/>
          <w:tab w:val="left" w:pos="5150"/>
          <w:tab w:val="left" w:pos="6320"/>
          <w:tab w:val="left" w:pos="6704"/>
        </w:tabs>
        <w:spacing w:line="276" w:lineRule="auto"/>
        <w:ind w:right="120" w:firstLine="710"/>
        <w:rPr>
          <w:sz w:val="24"/>
          <w:szCs w:val="24"/>
        </w:rPr>
      </w:pPr>
      <w:r w:rsidRPr="00EB3703">
        <w:rPr>
          <w:sz w:val="24"/>
          <w:szCs w:val="24"/>
        </w:rPr>
        <w:t>темы</w:t>
      </w:r>
      <w:r w:rsidRPr="00EB3703">
        <w:rPr>
          <w:sz w:val="24"/>
          <w:szCs w:val="24"/>
        </w:rPr>
        <w:tab/>
        <w:t>по</w:t>
      </w:r>
      <w:r w:rsidRPr="00EB3703">
        <w:rPr>
          <w:sz w:val="24"/>
          <w:szCs w:val="24"/>
        </w:rPr>
        <w:tab/>
        <w:t>обработке</w:t>
      </w:r>
      <w:r w:rsidRPr="00EB3703">
        <w:rPr>
          <w:sz w:val="24"/>
          <w:szCs w:val="24"/>
        </w:rPr>
        <w:tab/>
        <w:t>металла</w:t>
      </w:r>
      <w:r w:rsidRPr="00EB3703">
        <w:rPr>
          <w:sz w:val="24"/>
          <w:szCs w:val="24"/>
        </w:rPr>
        <w:tab/>
        <w:t>ручным</w:t>
      </w:r>
      <w:r w:rsidRPr="00EB3703">
        <w:rPr>
          <w:sz w:val="24"/>
          <w:szCs w:val="24"/>
        </w:rPr>
        <w:tab/>
        <w:t>и</w:t>
      </w:r>
      <w:r w:rsidRPr="00EB3703">
        <w:rPr>
          <w:sz w:val="24"/>
          <w:szCs w:val="24"/>
        </w:rPr>
        <w:tab/>
      </w:r>
      <w:r w:rsidRPr="00EB3703">
        <w:rPr>
          <w:spacing w:val="-1"/>
          <w:sz w:val="24"/>
          <w:szCs w:val="24"/>
        </w:rPr>
        <w:t>электрифицированным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инструментом,</w:t>
      </w:r>
    </w:p>
    <w:p w14:paraId="371983A0" w14:textId="77777777" w:rsidR="00863A12" w:rsidRPr="00EB3703" w:rsidRDefault="00863A12" w:rsidP="0041142D">
      <w:pPr>
        <w:numPr>
          <w:ilvl w:val="0"/>
          <w:numId w:val="60"/>
        </w:numPr>
        <w:tabs>
          <w:tab w:val="left" w:pos="1321"/>
          <w:tab w:val="left" w:pos="2327"/>
          <w:tab w:val="left" w:pos="3013"/>
          <w:tab w:val="left" w:pos="4619"/>
          <w:tab w:val="left" w:pos="6763"/>
          <w:tab w:val="left" w:pos="8532"/>
        </w:tabs>
        <w:spacing w:line="276" w:lineRule="auto"/>
        <w:ind w:right="119" w:firstLine="710"/>
        <w:rPr>
          <w:sz w:val="24"/>
          <w:szCs w:val="24"/>
        </w:rPr>
      </w:pPr>
      <w:r w:rsidRPr="00EB3703">
        <w:rPr>
          <w:sz w:val="24"/>
          <w:szCs w:val="24"/>
        </w:rPr>
        <w:t>темы</w:t>
      </w:r>
      <w:r w:rsidRPr="00EB3703">
        <w:rPr>
          <w:sz w:val="24"/>
          <w:szCs w:val="24"/>
        </w:rPr>
        <w:tab/>
        <w:t>по</w:t>
      </w:r>
      <w:r w:rsidRPr="00EB3703">
        <w:rPr>
          <w:sz w:val="24"/>
          <w:szCs w:val="24"/>
        </w:rPr>
        <w:tab/>
        <w:t>обработке</w:t>
      </w:r>
      <w:r w:rsidRPr="00EB3703">
        <w:rPr>
          <w:sz w:val="24"/>
          <w:szCs w:val="24"/>
        </w:rPr>
        <w:tab/>
        <w:t>синтетических</w:t>
      </w:r>
      <w:r w:rsidRPr="00EB3703">
        <w:rPr>
          <w:sz w:val="24"/>
          <w:szCs w:val="24"/>
        </w:rPr>
        <w:tab/>
        <w:t>материалов</w:t>
      </w:r>
      <w:r w:rsidRPr="00EB3703">
        <w:rPr>
          <w:sz w:val="24"/>
          <w:szCs w:val="24"/>
        </w:rPr>
        <w:tab/>
      </w:r>
      <w:r w:rsidRPr="00EB3703">
        <w:rPr>
          <w:spacing w:val="-1"/>
          <w:sz w:val="24"/>
          <w:szCs w:val="24"/>
        </w:rPr>
        <w:t>ручным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и электрифицированным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инструментом,</w:t>
      </w:r>
    </w:p>
    <w:p w14:paraId="68DB6D49" w14:textId="77777777" w:rsidR="00863A12" w:rsidRPr="00EB3703" w:rsidRDefault="00863A12" w:rsidP="0041142D">
      <w:pPr>
        <w:numPr>
          <w:ilvl w:val="0"/>
          <w:numId w:val="60"/>
        </w:numPr>
        <w:tabs>
          <w:tab w:val="left" w:pos="994"/>
        </w:tabs>
        <w:spacing w:line="319" w:lineRule="exact"/>
        <w:ind w:left="993" w:hanging="164"/>
        <w:rPr>
          <w:sz w:val="24"/>
          <w:szCs w:val="24"/>
        </w:rPr>
      </w:pPr>
      <w:r w:rsidRPr="00EB3703">
        <w:rPr>
          <w:sz w:val="24"/>
          <w:szCs w:val="24"/>
        </w:rPr>
        <w:t>темы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обработке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текстильных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(пошив);</w:t>
      </w:r>
    </w:p>
    <w:p w14:paraId="23E3B66C" w14:textId="77777777" w:rsidR="00863A12" w:rsidRPr="00EB3703" w:rsidRDefault="00863A12" w:rsidP="0041142D">
      <w:pPr>
        <w:numPr>
          <w:ilvl w:val="0"/>
          <w:numId w:val="60"/>
        </w:numPr>
        <w:tabs>
          <w:tab w:val="left" w:pos="1033"/>
        </w:tabs>
        <w:spacing w:before="67" w:line="276" w:lineRule="auto"/>
        <w:ind w:right="120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темы по обработке пищевых продуктов (акцент сделан на здоровом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рациональном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питании,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рациона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питания),</w:t>
      </w:r>
    </w:p>
    <w:p w14:paraId="71DA00B5" w14:textId="77777777" w:rsidR="00863A12" w:rsidRPr="00EB3703" w:rsidRDefault="00863A12" w:rsidP="0041142D">
      <w:pPr>
        <w:numPr>
          <w:ilvl w:val="0"/>
          <w:numId w:val="62"/>
        </w:numPr>
        <w:tabs>
          <w:tab w:val="left" w:pos="1537"/>
        </w:tabs>
        <w:spacing w:line="271" w:lineRule="auto"/>
        <w:ind w:right="107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подготовка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цифровых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технологий: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робототехника,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вещей,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3D-моделирование,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прототипирование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формируются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IT-сфере,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профессиям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инженерной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и технической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направленности.</w:t>
      </w:r>
    </w:p>
    <w:p w14:paraId="535A17CA" w14:textId="77777777" w:rsidR="00863A12" w:rsidRPr="00EB3703" w:rsidRDefault="00863A12" w:rsidP="00863A12">
      <w:pPr>
        <w:spacing w:line="276" w:lineRule="auto"/>
        <w:ind w:left="119" w:right="108" w:firstLine="710"/>
        <w:jc w:val="both"/>
        <w:rPr>
          <w:sz w:val="24"/>
          <w:szCs w:val="24"/>
        </w:rPr>
      </w:pPr>
      <w:r w:rsidRPr="00EB3703">
        <w:rPr>
          <w:w w:val="95"/>
          <w:sz w:val="24"/>
          <w:szCs w:val="24"/>
        </w:rPr>
        <w:t>Содержание</w:t>
      </w:r>
      <w:r w:rsidRPr="00EB3703">
        <w:rPr>
          <w:spacing w:val="1"/>
          <w:w w:val="95"/>
          <w:sz w:val="24"/>
          <w:szCs w:val="24"/>
        </w:rPr>
        <w:t xml:space="preserve"> </w:t>
      </w:r>
      <w:r w:rsidRPr="00EB3703">
        <w:rPr>
          <w:w w:val="95"/>
          <w:sz w:val="24"/>
          <w:szCs w:val="24"/>
        </w:rPr>
        <w:t>модуля</w:t>
      </w:r>
      <w:r w:rsidRPr="00EB3703">
        <w:rPr>
          <w:spacing w:val="1"/>
          <w:w w:val="95"/>
          <w:sz w:val="24"/>
          <w:szCs w:val="24"/>
        </w:rPr>
        <w:t xml:space="preserve"> </w:t>
      </w:r>
      <w:r w:rsidRPr="00EB3703">
        <w:rPr>
          <w:w w:val="95"/>
          <w:sz w:val="24"/>
          <w:szCs w:val="24"/>
        </w:rPr>
        <w:t>«Робототехника» в 7,</w:t>
      </w:r>
      <w:r w:rsidRPr="00EB3703">
        <w:rPr>
          <w:spacing w:val="1"/>
          <w:w w:val="95"/>
          <w:sz w:val="24"/>
          <w:szCs w:val="24"/>
        </w:rPr>
        <w:t xml:space="preserve"> </w:t>
      </w:r>
      <w:r w:rsidRPr="00EB3703">
        <w:rPr>
          <w:w w:val="95"/>
          <w:sz w:val="24"/>
          <w:szCs w:val="24"/>
        </w:rPr>
        <w:t>8,</w:t>
      </w:r>
      <w:r w:rsidRPr="00EB3703">
        <w:rPr>
          <w:spacing w:val="63"/>
          <w:sz w:val="24"/>
          <w:szCs w:val="24"/>
        </w:rPr>
        <w:t xml:space="preserve"> </w:t>
      </w:r>
      <w:r w:rsidRPr="00EB3703">
        <w:rPr>
          <w:w w:val="95"/>
          <w:sz w:val="24"/>
          <w:szCs w:val="24"/>
        </w:rPr>
        <w:t>9 классах дополнено темами</w:t>
      </w:r>
      <w:r w:rsidRPr="00EB3703">
        <w:rPr>
          <w:spacing w:val="-64"/>
          <w:w w:val="9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беспилотных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авиационных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конструированию,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программированию,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пилотированию.</w:t>
      </w:r>
    </w:p>
    <w:p w14:paraId="424F79EC" w14:textId="77777777" w:rsidR="00863A12" w:rsidRPr="00EB3703" w:rsidRDefault="00863A12" w:rsidP="00863A12">
      <w:pPr>
        <w:spacing w:line="276" w:lineRule="auto"/>
        <w:ind w:left="119" w:right="110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 условиях модернизации содержания предмета,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были уточнены цели,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том числе во ФГОС ООО отдельной задачей зафиксирован такой результат,</w:t>
      </w:r>
      <w:r w:rsidRPr="00EB3703">
        <w:rPr>
          <w:spacing w:val="-67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 xml:space="preserve">как:   </w:t>
      </w:r>
      <w:proofErr w:type="gramEnd"/>
      <w:r w:rsidRPr="00EB3703">
        <w:rPr>
          <w:sz w:val="24"/>
          <w:szCs w:val="24"/>
        </w:rPr>
        <w:t>«сформированность   представлений   о   мире   профессий,   связанных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0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изучаемыми</w:t>
      </w:r>
      <w:r w:rsidRPr="00EB3703">
        <w:rPr>
          <w:spacing w:val="98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технологиями,  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их  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востребованность  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на  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рынке  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труда».</w:t>
      </w:r>
      <w:r w:rsidRPr="00EB3703">
        <w:rPr>
          <w:spacing w:val="-6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6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6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64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этим</w:t>
      </w:r>
      <w:r w:rsidRPr="00EB3703">
        <w:rPr>
          <w:spacing w:val="6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65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</w:t>
      </w:r>
      <w:r w:rsidRPr="00EB3703">
        <w:rPr>
          <w:spacing w:val="63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(технологии)</w:t>
      </w:r>
      <w:r w:rsidRPr="00EB3703">
        <w:rPr>
          <w:spacing w:val="6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дополнено</w:t>
      </w:r>
      <w:r w:rsidRPr="00EB3703">
        <w:rPr>
          <w:spacing w:val="6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темами</w:t>
      </w:r>
    </w:p>
    <w:p w14:paraId="7E052EE5" w14:textId="77777777" w:rsidR="00863A12" w:rsidRPr="00EB3703" w:rsidRDefault="00863A12" w:rsidP="00863A12">
      <w:pPr>
        <w:ind w:left="11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«Мир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профессий»,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реализующимися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модуле.</w:t>
      </w:r>
    </w:p>
    <w:p w14:paraId="27E4F111" w14:textId="77777777" w:rsidR="00863A12" w:rsidRPr="00EB3703" w:rsidRDefault="00863A12" w:rsidP="00863A12">
      <w:pPr>
        <w:spacing w:before="3"/>
        <w:rPr>
          <w:sz w:val="24"/>
          <w:szCs w:val="24"/>
        </w:rPr>
      </w:pPr>
    </w:p>
    <w:p w14:paraId="1500E5FB" w14:textId="77777777" w:rsidR="00863A12" w:rsidRPr="00EB3703" w:rsidRDefault="00863A12" w:rsidP="00863A12">
      <w:pPr>
        <w:spacing w:before="1" w:line="276" w:lineRule="auto"/>
        <w:ind w:left="1262" w:hanging="154"/>
        <w:outlineLvl w:val="0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Изменения</w:t>
      </w:r>
      <w:r w:rsidRPr="00EB3703">
        <w:rPr>
          <w:b/>
          <w:bCs/>
          <w:spacing w:val="-6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в</w:t>
      </w:r>
      <w:r w:rsidRPr="00EB3703">
        <w:rPr>
          <w:b/>
          <w:bCs/>
          <w:spacing w:val="-5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распределении</w:t>
      </w:r>
      <w:r w:rsidRPr="00EB3703">
        <w:rPr>
          <w:b/>
          <w:bCs/>
          <w:spacing w:val="-6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часов</w:t>
      </w:r>
      <w:r w:rsidRPr="00EB3703">
        <w:rPr>
          <w:b/>
          <w:bCs/>
          <w:spacing w:val="-5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по</w:t>
      </w:r>
      <w:r w:rsidRPr="00EB3703">
        <w:rPr>
          <w:b/>
          <w:bCs/>
          <w:spacing w:val="-4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учебному</w:t>
      </w:r>
      <w:r w:rsidRPr="00EB3703">
        <w:rPr>
          <w:b/>
          <w:bCs/>
          <w:spacing w:val="-4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предмету</w:t>
      </w:r>
      <w:r w:rsidRPr="00EB3703">
        <w:rPr>
          <w:b/>
          <w:bCs/>
          <w:spacing w:val="-4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«Труд</w:t>
      </w:r>
      <w:r w:rsidRPr="00EB3703">
        <w:rPr>
          <w:b/>
          <w:bCs/>
          <w:spacing w:val="-67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(технология)» по</w:t>
      </w:r>
      <w:r w:rsidRPr="00EB3703">
        <w:rPr>
          <w:b/>
          <w:bCs/>
          <w:spacing w:val="-4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сравнению</w:t>
      </w:r>
      <w:r w:rsidRPr="00EB3703">
        <w:rPr>
          <w:b/>
          <w:bCs/>
          <w:spacing w:val="-2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с предметом</w:t>
      </w:r>
      <w:r w:rsidRPr="00EB3703">
        <w:rPr>
          <w:b/>
          <w:bCs/>
          <w:spacing w:val="2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«Технология»</w:t>
      </w:r>
    </w:p>
    <w:p w14:paraId="5E8388A0" w14:textId="77777777" w:rsidR="00863A12" w:rsidRPr="00EB3703" w:rsidRDefault="00863A12" w:rsidP="00863A12">
      <w:pPr>
        <w:rPr>
          <w:b/>
          <w:sz w:val="24"/>
          <w:szCs w:val="24"/>
        </w:rPr>
      </w:pPr>
    </w:p>
    <w:p w14:paraId="771D5609" w14:textId="77777777" w:rsidR="00863A12" w:rsidRPr="00EB3703" w:rsidRDefault="00863A12" w:rsidP="00863A12">
      <w:pPr>
        <w:spacing w:before="2"/>
        <w:rPr>
          <w:b/>
          <w:sz w:val="24"/>
          <w:szCs w:val="24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3"/>
        <w:gridCol w:w="4816"/>
      </w:tblGrid>
      <w:tr w:rsidR="00863A12" w:rsidRPr="00EB3703" w14:paraId="7CF025BA" w14:textId="77777777" w:rsidTr="00863A12">
        <w:trPr>
          <w:trHeight w:val="643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A9766" w14:textId="77777777" w:rsidR="00863A12" w:rsidRPr="00EB3703" w:rsidRDefault="00863A12" w:rsidP="00863A12">
            <w:pPr>
              <w:spacing w:line="320" w:lineRule="exact"/>
              <w:ind w:left="941"/>
              <w:rPr>
                <w:b/>
                <w:sz w:val="24"/>
                <w:szCs w:val="24"/>
                <w:lang w:val="en-US"/>
              </w:rPr>
            </w:pPr>
            <w:r w:rsidRPr="00EB3703">
              <w:rPr>
                <w:b/>
                <w:sz w:val="24"/>
                <w:szCs w:val="24"/>
                <w:lang w:val="en-US"/>
              </w:rPr>
              <w:lastRenderedPageBreak/>
              <w:t>ФРП</w:t>
            </w:r>
            <w:r w:rsidRPr="00EB3703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EB3703">
              <w:rPr>
                <w:b/>
                <w:sz w:val="24"/>
                <w:szCs w:val="24"/>
                <w:lang w:val="en-US"/>
              </w:rPr>
              <w:t>«</w:t>
            </w:r>
            <w:proofErr w:type="spellStart"/>
            <w:r w:rsidRPr="00EB3703">
              <w:rPr>
                <w:b/>
                <w:sz w:val="24"/>
                <w:szCs w:val="24"/>
                <w:lang w:val="en-US"/>
              </w:rPr>
              <w:t>Технология</w:t>
            </w:r>
            <w:proofErr w:type="spellEnd"/>
            <w:r w:rsidRPr="00EB3703">
              <w:rPr>
                <w:b/>
                <w:sz w:val="24"/>
                <w:szCs w:val="24"/>
                <w:lang w:val="en-US"/>
              </w:rPr>
              <w:t>»</w:t>
            </w:r>
            <w:r w:rsidRPr="00EB3703"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EB3703">
              <w:rPr>
                <w:b/>
                <w:sz w:val="24"/>
                <w:szCs w:val="24"/>
                <w:lang w:val="en-US"/>
              </w:rPr>
              <w:t>2023</w:t>
            </w:r>
            <w:r w:rsidRPr="00EB3703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EB3703">
              <w:rPr>
                <w:b/>
                <w:sz w:val="24"/>
                <w:szCs w:val="24"/>
                <w:lang w:val="en-US"/>
              </w:rPr>
              <w:t>г.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EEEE8" w14:textId="77777777" w:rsidR="00863A12" w:rsidRPr="00EB3703" w:rsidRDefault="00863A12" w:rsidP="00863A12">
            <w:pPr>
              <w:spacing w:line="322" w:lineRule="exact"/>
              <w:ind w:left="1997" w:right="383" w:hanging="879"/>
              <w:rPr>
                <w:b/>
                <w:sz w:val="24"/>
                <w:szCs w:val="24"/>
                <w:lang w:val="en-US"/>
              </w:rPr>
            </w:pPr>
            <w:r w:rsidRPr="00EB3703">
              <w:rPr>
                <w:b/>
                <w:sz w:val="24"/>
                <w:szCs w:val="24"/>
                <w:lang w:val="en-US"/>
              </w:rPr>
              <w:t>ФРП</w:t>
            </w:r>
            <w:r w:rsidRPr="00EB3703">
              <w:rPr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 w:rsidRPr="00EB3703">
              <w:rPr>
                <w:b/>
                <w:sz w:val="24"/>
                <w:szCs w:val="24"/>
                <w:lang w:val="en-US"/>
              </w:rPr>
              <w:t>«</w:t>
            </w:r>
            <w:proofErr w:type="spellStart"/>
            <w:r w:rsidRPr="00EB3703">
              <w:rPr>
                <w:b/>
                <w:sz w:val="24"/>
                <w:szCs w:val="24"/>
                <w:lang w:val="en-US"/>
              </w:rPr>
              <w:t>Труд</w:t>
            </w:r>
            <w:proofErr w:type="spellEnd"/>
            <w:r w:rsidRPr="00EB3703">
              <w:rPr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 w:rsidRPr="00EB3703">
              <w:rPr>
                <w:b/>
                <w:sz w:val="24"/>
                <w:szCs w:val="24"/>
                <w:lang w:val="en-US"/>
              </w:rPr>
              <w:t>(</w:t>
            </w:r>
            <w:proofErr w:type="spellStart"/>
            <w:r w:rsidRPr="00EB3703">
              <w:rPr>
                <w:b/>
                <w:sz w:val="24"/>
                <w:szCs w:val="24"/>
                <w:lang w:val="en-US"/>
              </w:rPr>
              <w:t>технология</w:t>
            </w:r>
            <w:proofErr w:type="spellEnd"/>
            <w:r w:rsidRPr="00EB3703">
              <w:rPr>
                <w:b/>
                <w:sz w:val="24"/>
                <w:szCs w:val="24"/>
                <w:lang w:val="en-US"/>
              </w:rPr>
              <w:t>)»</w:t>
            </w:r>
            <w:r w:rsidRPr="00EB3703">
              <w:rPr>
                <w:b/>
                <w:spacing w:val="-67"/>
                <w:sz w:val="24"/>
                <w:szCs w:val="24"/>
                <w:lang w:val="en-US"/>
              </w:rPr>
              <w:t xml:space="preserve"> </w:t>
            </w:r>
            <w:r w:rsidRPr="00EB3703">
              <w:rPr>
                <w:b/>
                <w:sz w:val="24"/>
                <w:szCs w:val="24"/>
                <w:lang w:val="en-US"/>
              </w:rPr>
              <w:t>2024 г.</w:t>
            </w:r>
          </w:p>
        </w:tc>
      </w:tr>
      <w:tr w:rsidR="00863A12" w:rsidRPr="00EB3703" w14:paraId="37B9529D" w14:textId="77777777" w:rsidTr="00863A12">
        <w:trPr>
          <w:trHeight w:val="593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43C8B" w14:textId="77777777" w:rsidR="00863A12" w:rsidRPr="00EB3703" w:rsidRDefault="00863A12" w:rsidP="00863A12">
            <w:pPr>
              <w:spacing w:line="271" w:lineRule="exact"/>
              <w:ind w:left="96" w:right="430"/>
              <w:jc w:val="center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Модуль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«Производство и</w:t>
            </w:r>
            <w:r w:rsidRPr="00EB3703">
              <w:rPr>
                <w:spacing w:val="-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технологии»</w:t>
            </w:r>
          </w:p>
          <w:p w14:paraId="05F37099" w14:textId="77777777" w:rsidR="00863A12" w:rsidRPr="00EB3703" w:rsidRDefault="00863A12" w:rsidP="00863A12">
            <w:pPr>
              <w:spacing w:line="275" w:lineRule="exact"/>
              <w:ind w:left="96" w:right="86"/>
              <w:jc w:val="center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34 часа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357B9" w14:textId="77777777" w:rsidR="00863A12" w:rsidRPr="00EB3703" w:rsidRDefault="00863A12" w:rsidP="00863A12">
            <w:pPr>
              <w:spacing w:line="235" w:lineRule="auto"/>
              <w:ind w:left="720" w:right="710" w:hanging="610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Модуль «Производство и технологии»</w:t>
            </w:r>
            <w:r w:rsidRPr="00EB3703">
              <w:rPr>
                <w:spacing w:val="-5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20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часов;</w:t>
            </w:r>
            <w:r w:rsidRPr="00EB3703">
              <w:rPr>
                <w:spacing w:val="-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 4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часа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5</w:t>
            </w:r>
            <w:r w:rsidRPr="00EB3703">
              <w:rPr>
                <w:spacing w:val="-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 9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класс</w:t>
            </w:r>
          </w:p>
        </w:tc>
      </w:tr>
      <w:tr w:rsidR="00863A12" w:rsidRPr="00EB3703" w14:paraId="2A244691" w14:textId="77777777" w:rsidTr="00863A12">
        <w:trPr>
          <w:trHeight w:val="868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314EB" w14:textId="77777777" w:rsidR="00863A12" w:rsidRPr="00EB3703" w:rsidRDefault="00863A12" w:rsidP="00863A12">
            <w:pPr>
              <w:tabs>
                <w:tab w:val="left" w:pos="1400"/>
                <w:tab w:val="left" w:pos="3534"/>
              </w:tabs>
              <w:ind w:left="110" w:right="96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Модуль</w:t>
            </w:r>
            <w:r w:rsidRPr="00EB3703">
              <w:rPr>
                <w:sz w:val="24"/>
                <w:szCs w:val="24"/>
              </w:rPr>
              <w:tab/>
              <w:t>«Компьютерная</w:t>
            </w:r>
            <w:r w:rsidRPr="00EB3703">
              <w:rPr>
                <w:sz w:val="24"/>
                <w:szCs w:val="24"/>
              </w:rPr>
              <w:tab/>
            </w:r>
            <w:r w:rsidRPr="00EB3703">
              <w:rPr>
                <w:spacing w:val="-1"/>
                <w:sz w:val="24"/>
                <w:szCs w:val="24"/>
              </w:rPr>
              <w:t>графика.</w:t>
            </w:r>
            <w:r w:rsidRPr="00EB3703">
              <w:rPr>
                <w:spacing w:val="-5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Черчение»</w:t>
            </w:r>
          </w:p>
          <w:p w14:paraId="1A666AF1" w14:textId="77777777" w:rsidR="00863A12" w:rsidRPr="00EB3703" w:rsidRDefault="00863A12" w:rsidP="00863A12">
            <w:pPr>
              <w:spacing w:line="271" w:lineRule="exact"/>
              <w:ind w:left="1896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34 часа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164C8" w14:textId="77777777" w:rsidR="00863A12" w:rsidRPr="00EB3703" w:rsidRDefault="00863A12" w:rsidP="00863A12">
            <w:pPr>
              <w:ind w:left="1185" w:right="89" w:hanging="1076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Модуль</w:t>
            </w:r>
            <w:r w:rsidRPr="00EB3703">
              <w:rPr>
                <w:spacing w:val="-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«Компьютерная</w:t>
            </w:r>
            <w:r w:rsidRPr="00EB3703">
              <w:rPr>
                <w:spacing w:val="-1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графика.</w:t>
            </w:r>
            <w:r w:rsidRPr="00EB3703">
              <w:rPr>
                <w:spacing w:val="-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Черчение»</w:t>
            </w:r>
            <w:r w:rsidRPr="00EB3703">
              <w:rPr>
                <w:spacing w:val="-5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34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часа (без</w:t>
            </w:r>
            <w:r w:rsidRPr="00EB3703">
              <w:rPr>
                <w:spacing w:val="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изменений)</w:t>
            </w:r>
          </w:p>
        </w:tc>
      </w:tr>
      <w:tr w:rsidR="00863A12" w:rsidRPr="00EB3703" w14:paraId="79CF6429" w14:textId="77777777" w:rsidTr="00863A12">
        <w:trPr>
          <w:trHeight w:val="1464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3F075" w14:textId="77777777" w:rsidR="00863A12" w:rsidRPr="00EB3703" w:rsidRDefault="00863A12" w:rsidP="00863A12">
            <w:pPr>
              <w:tabs>
                <w:tab w:val="left" w:pos="2298"/>
              </w:tabs>
              <w:ind w:left="110" w:right="93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Модуль</w:t>
            </w:r>
            <w:r w:rsidRPr="00EB3703">
              <w:rPr>
                <w:sz w:val="24"/>
                <w:szCs w:val="24"/>
              </w:rPr>
              <w:tab/>
              <w:t>«3</w:t>
            </w:r>
            <w:r w:rsidRPr="00EB3703">
              <w:rPr>
                <w:sz w:val="24"/>
                <w:szCs w:val="24"/>
                <w:lang w:val="en-US"/>
              </w:rPr>
              <w:t>D</w:t>
            </w:r>
            <w:r w:rsidRPr="00EB3703">
              <w:rPr>
                <w:sz w:val="24"/>
                <w:szCs w:val="24"/>
              </w:rPr>
              <w:t>-моделирование,</w:t>
            </w:r>
            <w:r w:rsidRPr="00EB3703">
              <w:rPr>
                <w:spacing w:val="-5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прототипирование,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макетирование»</w:t>
            </w:r>
          </w:p>
          <w:p w14:paraId="2E1C92CB" w14:textId="77777777" w:rsidR="00863A12" w:rsidRPr="00EB3703" w:rsidRDefault="00863A12" w:rsidP="00863A12">
            <w:pPr>
              <w:spacing w:line="271" w:lineRule="exact"/>
              <w:ind w:left="96" w:right="86"/>
              <w:jc w:val="center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34 часа</w:t>
            </w:r>
          </w:p>
          <w:p w14:paraId="19384ADE" w14:textId="77777777" w:rsidR="00863A12" w:rsidRPr="00EB3703" w:rsidRDefault="00863A12" w:rsidP="00863A12">
            <w:pPr>
              <w:spacing w:line="275" w:lineRule="exact"/>
              <w:ind w:left="96" w:right="85"/>
              <w:jc w:val="center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7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классе –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12</w:t>
            </w:r>
            <w:r w:rsidRPr="00EB3703">
              <w:rPr>
                <w:spacing w:val="-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ч.,</w:t>
            </w:r>
          </w:p>
          <w:p w14:paraId="1F9CE750" w14:textId="77777777" w:rsidR="00863A12" w:rsidRPr="00EB3703" w:rsidRDefault="00863A12" w:rsidP="00863A12">
            <w:pPr>
              <w:spacing w:line="275" w:lineRule="exact"/>
              <w:ind w:left="96" w:right="83"/>
              <w:jc w:val="center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8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9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классах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</w:t>
            </w:r>
            <w:r w:rsidRPr="00EB3703">
              <w:rPr>
                <w:spacing w:val="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11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часов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2B889" w14:textId="77777777" w:rsidR="00863A12" w:rsidRPr="00EB3703" w:rsidRDefault="00863A12" w:rsidP="00863A12">
            <w:pPr>
              <w:tabs>
                <w:tab w:val="left" w:pos="2581"/>
              </w:tabs>
              <w:ind w:left="110" w:right="93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Модуль</w:t>
            </w:r>
            <w:r w:rsidRPr="00EB3703">
              <w:rPr>
                <w:sz w:val="24"/>
                <w:szCs w:val="24"/>
              </w:rPr>
              <w:tab/>
              <w:t>«3</w:t>
            </w:r>
            <w:r w:rsidRPr="00EB3703">
              <w:rPr>
                <w:sz w:val="24"/>
                <w:szCs w:val="24"/>
                <w:lang w:val="en-US"/>
              </w:rPr>
              <w:t>D</w:t>
            </w:r>
            <w:r w:rsidRPr="00EB3703">
              <w:rPr>
                <w:sz w:val="24"/>
                <w:szCs w:val="24"/>
              </w:rPr>
              <w:t>-моделирование,</w:t>
            </w:r>
            <w:r w:rsidRPr="00EB3703">
              <w:rPr>
                <w:spacing w:val="-5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прототипирование,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макетирование»</w:t>
            </w:r>
          </w:p>
          <w:p w14:paraId="234E3CC2" w14:textId="77777777" w:rsidR="00863A12" w:rsidRPr="00EB3703" w:rsidRDefault="00863A12" w:rsidP="00863A12">
            <w:pPr>
              <w:spacing w:line="271" w:lineRule="exact"/>
              <w:ind w:left="129" w:right="114"/>
              <w:jc w:val="center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34 часа</w:t>
            </w:r>
          </w:p>
          <w:p w14:paraId="0B7DA1EA" w14:textId="77777777" w:rsidR="00863A12" w:rsidRPr="00EB3703" w:rsidRDefault="00863A12" w:rsidP="00863A12">
            <w:pPr>
              <w:ind w:left="127" w:right="120"/>
              <w:jc w:val="center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7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классе –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10</w:t>
            </w:r>
            <w:r w:rsidRPr="00EB3703">
              <w:rPr>
                <w:spacing w:val="-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ч.,</w:t>
            </w:r>
          </w:p>
          <w:p w14:paraId="6DB953C3" w14:textId="77777777" w:rsidR="00863A12" w:rsidRPr="00EB3703" w:rsidRDefault="00863A12" w:rsidP="00863A12">
            <w:pPr>
              <w:spacing w:before="35"/>
              <w:ind w:left="129" w:right="120"/>
              <w:jc w:val="center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8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9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классах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</w:t>
            </w:r>
            <w:r w:rsidRPr="00EB3703">
              <w:rPr>
                <w:spacing w:val="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12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часов</w:t>
            </w:r>
          </w:p>
        </w:tc>
      </w:tr>
      <w:tr w:rsidR="00863A12" w:rsidRPr="00EB3703" w14:paraId="1DE05210" w14:textId="77777777" w:rsidTr="00863A12">
        <w:trPr>
          <w:trHeight w:val="595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270B5" w14:textId="77777777" w:rsidR="00863A12" w:rsidRPr="00EB3703" w:rsidRDefault="00863A12" w:rsidP="00863A12">
            <w:pPr>
              <w:spacing w:line="268" w:lineRule="exact"/>
              <w:ind w:right="1778"/>
              <w:jc w:val="right"/>
              <w:rPr>
                <w:sz w:val="24"/>
                <w:szCs w:val="24"/>
                <w:lang w:val="en-US"/>
              </w:rPr>
            </w:pPr>
            <w:proofErr w:type="spellStart"/>
            <w:r w:rsidRPr="00EB3703">
              <w:rPr>
                <w:sz w:val="24"/>
                <w:szCs w:val="24"/>
                <w:lang w:val="en-US"/>
              </w:rPr>
              <w:t>Модуль</w:t>
            </w:r>
            <w:proofErr w:type="spellEnd"/>
            <w:r w:rsidRPr="00EB3703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EB3703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EB3703">
              <w:rPr>
                <w:sz w:val="24"/>
                <w:szCs w:val="24"/>
                <w:lang w:val="en-US"/>
              </w:rPr>
              <w:t>Робототехника</w:t>
            </w:r>
            <w:proofErr w:type="spellEnd"/>
            <w:r w:rsidRPr="00EB3703">
              <w:rPr>
                <w:sz w:val="24"/>
                <w:szCs w:val="24"/>
                <w:lang w:val="en-US"/>
              </w:rPr>
              <w:t>»</w:t>
            </w:r>
          </w:p>
          <w:p w14:paraId="23EA9451" w14:textId="77777777" w:rsidR="00863A12" w:rsidRPr="00EB3703" w:rsidRDefault="00863A12" w:rsidP="00863A12">
            <w:pPr>
              <w:spacing w:before="3"/>
              <w:ind w:right="1815"/>
              <w:jc w:val="right"/>
              <w:rPr>
                <w:sz w:val="24"/>
                <w:szCs w:val="24"/>
                <w:lang w:val="en-US"/>
              </w:rPr>
            </w:pPr>
            <w:r w:rsidRPr="00EB3703">
              <w:rPr>
                <w:sz w:val="24"/>
                <w:szCs w:val="24"/>
                <w:lang w:val="en-US"/>
              </w:rPr>
              <w:t>88</w:t>
            </w:r>
            <w:r w:rsidRPr="00EB3703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3703">
              <w:rPr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8A29E" w14:textId="77777777" w:rsidR="00863A12" w:rsidRPr="00EB3703" w:rsidRDefault="00863A12" w:rsidP="00863A12">
            <w:pPr>
              <w:spacing w:line="268" w:lineRule="exact"/>
              <w:ind w:left="110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Модуль</w:t>
            </w:r>
            <w:r w:rsidRPr="00EB3703">
              <w:rPr>
                <w:spacing w:val="-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«Робототехника»</w:t>
            </w:r>
          </w:p>
          <w:p w14:paraId="72937444" w14:textId="77777777" w:rsidR="00863A12" w:rsidRPr="00EB3703" w:rsidRDefault="00863A12" w:rsidP="00863A12">
            <w:pPr>
              <w:spacing w:before="3"/>
              <w:ind w:left="1123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88 часов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(без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изменений)</w:t>
            </w:r>
          </w:p>
        </w:tc>
      </w:tr>
      <w:tr w:rsidR="00863A12" w:rsidRPr="00EB3703" w14:paraId="298AB8A8" w14:textId="77777777" w:rsidTr="00863A12">
        <w:trPr>
          <w:trHeight w:val="868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8DEF1" w14:textId="77777777" w:rsidR="00863A12" w:rsidRPr="00EB3703" w:rsidRDefault="00863A12" w:rsidP="00863A12">
            <w:pPr>
              <w:tabs>
                <w:tab w:val="left" w:pos="1472"/>
                <w:tab w:val="left" w:pos="3361"/>
              </w:tabs>
              <w:spacing w:line="235" w:lineRule="auto"/>
              <w:ind w:left="110" w:right="95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Модуль</w:t>
            </w:r>
            <w:r w:rsidRPr="00EB3703">
              <w:rPr>
                <w:sz w:val="24"/>
                <w:szCs w:val="24"/>
              </w:rPr>
              <w:tab/>
              <w:t>«Технологии</w:t>
            </w:r>
            <w:r w:rsidRPr="00EB3703">
              <w:rPr>
                <w:sz w:val="24"/>
                <w:szCs w:val="24"/>
              </w:rPr>
              <w:tab/>
            </w:r>
            <w:r w:rsidRPr="00EB3703">
              <w:rPr>
                <w:spacing w:val="-1"/>
                <w:sz w:val="24"/>
                <w:szCs w:val="24"/>
              </w:rPr>
              <w:t>обработки</w:t>
            </w:r>
            <w:r w:rsidRPr="00EB3703">
              <w:rPr>
                <w:spacing w:val="-5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материалов</w:t>
            </w:r>
            <w:r w:rsidRPr="00EB3703">
              <w:rPr>
                <w:spacing w:val="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пищевых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продуктов»</w:t>
            </w:r>
          </w:p>
          <w:p w14:paraId="6C4DA70E" w14:textId="77777777" w:rsidR="00863A12" w:rsidRPr="00EB3703" w:rsidRDefault="00863A12" w:rsidP="00863A12">
            <w:pPr>
              <w:ind w:left="1896"/>
              <w:rPr>
                <w:sz w:val="24"/>
                <w:szCs w:val="24"/>
                <w:lang w:val="en-US"/>
              </w:rPr>
            </w:pPr>
            <w:r w:rsidRPr="00EB3703">
              <w:rPr>
                <w:sz w:val="24"/>
                <w:szCs w:val="24"/>
                <w:lang w:val="en-US"/>
              </w:rPr>
              <w:t xml:space="preserve">84 </w:t>
            </w:r>
            <w:proofErr w:type="spellStart"/>
            <w:r w:rsidRPr="00EB3703">
              <w:rPr>
                <w:sz w:val="24"/>
                <w:szCs w:val="24"/>
                <w:lang w:val="en-US"/>
              </w:rPr>
              <w:t>часа</w:t>
            </w:r>
            <w:proofErr w:type="spellEnd"/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EA650" w14:textId="77777777" w:rsidR="00863A12" w:rsidRPr="00EB3703" w:rsidRDefault="00863A12" w:rsidP="00863A12">
            <w:pPr>
              <w:spacing w:line="235" w:lineRule="auto"/>
              <w:ind w:left="110" w:right="92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Модуль</w:t>
            </w:r>
            <w:r w:rsidRPr="00EB3703">
              <w:rPr>
                <w:spacing w:val="1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«Технологии</w:t>
            </w:r>
            <w:r w:rsidRPr="00EB3703">
              <w:rPr>
                <w:spacing w:val="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обработки</w:t>
            </w:r>
            <w:r w:rsidRPr="00EB3703">
              <w:rPr>
                <w:spacing w:val="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материалов</w:t>
            </w:r>
            <w:r w:rsidRPr="00EB3703">
              <w:rPr>
                <w:spacing w:val="-5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пищевых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продуктов»</w:t>
            </w:r>
          </w:p>
          <w:p w14:paraId="1F0F505D" w14:textId="77777777" w:rsidR="00863A12" w:rsidRPr="00EB3703" w:rsidRDefault="00863A12" w:rsidP="00863A12">
            <w:pPr>
              <w:ind w:left="653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98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часов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(увеличено</w:t>
            </w:r>
            <w:r w:rsidRPr="00EB3703">
              <w:rPr>
                <w:spacing w:val="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кол-во</w:t>
            </w:r>
            <w:r w:rsidRPr="00EB3703">
              <w:rPr>
                <w:spacing w:val="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часов)</w:t>
            </w:r>
          </w:p>
        </w:tc>
      </w:tr>
      <w:tr w:rsidR="00863A12" w:rsidRPr="00EB3703" w14:paraId="0FAA04EA" w14:textId="77777777" w:rsidTr="00863A12">
        <w:trPr>
          <w:trHeight w:val="1185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AD9B3" w14:textId="77777777" w:rsidR="00863A12" w:rsidRPr="00EB3703" w:rsidRDefault="00863A12" w:rsidP="00863A12">
            <w:pPr>
              <w:tabs>
                <w:tab w:val="left" w:pos="2089"/>
                <w:tab w:val="left" w:pos="3087"/>
              </w:tabs>
              <w:ind w:left="110" w:right="93" w:hanging="2"/>
              <w:jc w:val="center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Тематический</w:t>
            </w:r>
            <w:r w:rsidRPr="00EB3703">
              <w:rPr>
                <w:sz w:val="24"/>
                <w:szCs w:val="24"/>
              </w:rPr>
              <w:tab/>
              <w:t>блок</w:t>
            </w:r>
            <w:r w:rsidRPr="00EB3703">
              <w:rPr>
                <w:sz w:val="24"/>
                <w:szCs w:val="24"/>
              </w:rPr>
              <w:tab/>
              <w:t>«Технологии</w:t>
            </w:r>
            <w:r w:rsidRPr="00EB3703">
              <w:rPr>
                <w:spacing w:val="-5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обработки</w:t>
            </w:r>
            <w:r w:rsidRPr="00EB3703">
              <w:rPr>
                <w:spacing w:val="-1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конструкционных</w:t>
            </w:r>
            <w:r w:rsidRPr="00EB3703">
              <w:rPr>
                <w:spacing w:val="-1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материалов»</w:t>
            </w:r>
            <w:r w:rsidRPr="00EB3703">
              <w:rPr>
                <w:spacing w:val="-5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42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часа;</w:t>
            </w:r>
          </w:p>
          <w:p w14:paraId="6BDE8B9B" w14:textId="77777777" w:rsidR="00863A12" w:rsidRPr="00EB3703" w:rsidRDefault="00863A12" w:rsidP="00863A12">
            <w:pPr>
              <w:spacing w:before="33"/>
              <w:ind w:left="96" w:right="84"/>
              <w:jc w:val="center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 14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часов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 5</w:t>
            </w:r>
            <w:r w:rsidRPr="00EB3703">
              <w:rPr>
                <w:spacing w:val="-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</w:t>
            </w:r>
            <w:r w:rsidRPr="00EB3703">
              <w:rPr>
                <w:spacing w:val="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7</w:t>
            </w:r>
            <w:r w:rsidRPr="00EB3703">
              <w:rPr>
                <w:spacing w:val="-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класс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EA282" w14:textId="77777777" w:rsidR="00863A12" w:rsidRPr="00EB3703" w:rsidRDefault="00863A12" w:rsidP="00863A12">
            <w:pPr>
              <w:ind w:left="110" w:right="94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Тематический</w:t>
            </w:r>
            <w:r w:rsidRPr="00EB3703">
              <w:rPr>
                <w:spacing w:val="2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блок</w:t>
            </w:r>
            <w:r w:rsidRPr="00EB3703">
              <w:rPr>
                <w:spacing w:val="2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«Технологии</w:t>
            </w:r>
            <w:r w:rsidRPr="00EB3703">
              <w:rPr>
                <w:spacing w:val="2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обработки</w:t>
            </w:r>
            <w:r w:rsidRPr="00EB3703">
              <w:rPr>
                <w:spacing w:val="-5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конструкционных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материалов»</w:t>
            </w:r>
          </w:p>
          <w:p w14:paraId="07CD2FF8" w14:textId="77777777" w:rsidR="00863A12" w:rsidRPr="00EB3703" w:rsidRDefault="00863A12" w:rsidP="00863A12">
            <w:pPr>
              <w:spacing w:line="271" w:lineRule="exact"/>
              <w:ind w:left="129" w:right="115"/>
              <w:jc w:val="center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42 часа;</w:t>
            </w:r>
          </w:p>
          <w:p w14:paraId="65B5EF4B" w14:textId="77777777" w:rsidR="00863A12" w:rsidRPr="00EB3703" w:rsidRDefault="00863A12" w:rsidP="00863A12">
            <w:pPr>
              <w:spacing w:before="32"/>
              <w:ind w:left="129" w:right="114"/>
              <w:jc w:val="center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14 часов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5</w:t>
            </w:r>
            <w:r w:rsidRPr="00EB3703">
              <w:rPr>
                <w:spacing w:val="-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</w:t>
            </w:r>
            <w:r w:rsidRPr="00EB3703">
              <w:rPr>
                <w:spacing w:val="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7</w:t>
            </w:r>
            <w:r w:rsidRPr="00EB3703">
              <w:rPr>
                <w:spacing w:val="-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класс</w:t>
            </w:r>
            <w:r w:rsidRPr="00EB3703">
              <w:rPr>
                <w:spacing w:val="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(без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изменений)</w:t>
            </w:r>
          </w:p>
        </w:tc>
      </w:tr>
      <w:tr w:rsidR="00863A12" w:rsidRPr="00EB3703" w14:paraId="158763F5" w14:textId="77777777" w:rsidTr="00863A12">
        <w:trPr>
          <w:trHeight w:val="830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B315E" w14:textId="77777777" w:rsidR="00863A12" w:rsidRPr="00EB3703" w:rsidRDefault="00863A12" w:rsidP="00863A12">
            <w:pPr>
              <w:tabs>
                <w:tab w:val="left" w:pos="2091"/>
                <w:tab w:val="left" w:pos="3089"/>
              </w:tabs>
              <w:ind w:left="110" w:right="95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Тематический</w:t>
            </w:r>
            <w:r w:rsidRPr="00EB3703">
              <w:rPr>
                <w:sz w:val="24"/>
                <w:szCs w:val="24"/>
              </w:rPr>
              <w:tab/>
              <w:t>блок</w:t>
            </w:r>
            <w:r w:rsidRPr="00EB3703">
              <w:rPr>
                <w:sz w:val="24"/>
                <w:szCs w:val="24"/>
              </w:rPr>
              <w:tab/>
            </w:r>
            <w:r w:rsidRPr="00EB3703">
              <w:rPr>
                <w:spacing w:val="-1"/>
                <w:sz w:val="24"/>
                <w:szCs w:val="24"/>
              </w:rPr>
              <w:t>«Технологии</w:t>
            </w:r>
            <w:r w:rsidRPr="00EB3703">
              <w:rPr>
                <w:spacing w:val="-5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обработки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текстильных</w:t>
            </w:r>
            <w:r w:rsidRPr="00EB3703">
              <w:rPr>
                <w:spacing w:val="5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материалов»</w:t>
            </w:r>
          </w:p>
          <w:p w14:paraId="5EF1AB01" w14:textId="77777777" w:rsidR="00863A12" w:rsidRPr="00EB3703" w:rsidRDefault="00863A12" w:rsidP="00863A12">
            <w:pPr>
              <w:spacing w:line="261" w:lineRule="exact"/>
              <w:ind w:left="1867"/>
              <w:rPr>
                <w:sz w:val="24"/>
                <w:szCs w:val="24"/>
                <w:lang w:val="en-US"/>
              </w:rPr>
            </w:pPr>
            <w:r w:rsidRPr="00EB3703">
              <w:rPr>
                <w:sz w:val="24"/>
                <w:szCs w:val="24"/>
                <w:lang w:val="en-US"/>
              </w:rPr>
              <w:t xml:space="preserve">24 </w:t>
            </w:r>
            <w:proofErr w:type="spellStart"/>
            <w:r w:rsidRPr="00EB3703">
              <w:rPr>
                <w:sz w:val="24"/>
                <w:szCs w:val="24"/>
                <w:lang w:val="en-US"/>
              </w:rPr>
              <w:t>часа</w:t>
            </w:r>
            <w:proofErr w:type="spellEnd"/>
            <w:r w:rsidRPr="00EB3703">
              <w:rPr>
                <w:sz w:val="24"/>
                <w:szCs w:val="24"/>
                <w:lang w:val="en-US"/>
              </w:rPr>
              <w:t>,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A269E" w14:textId="77777777" w:rsidR="00863A12" w:rsidRPr="00EB3703" w:rsidRDefault="00863A12" w:rsidP="00863A12">
            <w:pPr>
              <w:ind w:left="110" w:right="94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Тематический</w:t>
            </w:r>
            <w:r w:rsidRPr="00EB3703">
              <w:rPr>
                <w:spacing w:val="2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блок</w:t>
            </w:r>
            <w:r w:rsidRPr="00EB3703">
              <w:rPr>
                <w:spacing w:val="2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«Технологии</w:t>
            </w:r>
            <w:r w:rsidRPr="00EB3703">
              <w:rPr>
                <w:spacing w:val="2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обработки</w:t>
            </w:r>
            <w:r w:rsidRPr="00EB3703">
              <w:rPr>
                <w:spacing w:val="-5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текстильных</w:t>
            </w:r>
            <w:r w:rsidRPr="00EB3703">
              <w:rPr>
                <w:spacing w:val="5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материалов»</w:t>
            </w:r>
          </w:p>
          <w:p w14:paraId="69E872C2" w14:textId="77777777" w:rsidR="00863A12" w:rsidRPr="00EB3703" w:rsidRDefault="00863A12" w:rsidP="00863A12">
            <w:pPr>
              <w:spacing w:line="261" w:lineRule="exact"/>
              <w:ind w:left="2040"/>
              <w:rPr>
                <w:sz w:val="24"/>
                <w:szCs w:val="24"/>
                <w:lang w:val="en-US"/>
              </w:rPr>
            </w:pPr>
            <w:r w:rsidRPr="00EB3703">
              <w:rPr>
                <w:sz w:val="24"/>
                <w:szCs w:val="24"/>
                <w:lang w:val="en-US"/>
              </w:rPr>
              <w:t xml:space="preserve">34 </w:t>
            </w:r>
            <w:proofErr w:type="spellStart"/>
            <w:r w:rsidRPr="00EB3703">
              <w:rPr>
                <w:sz w:val="24"/>
                <w:szCs w:val="24"/>
                <w:lang w:val="en-US"/>
              </w:rPr>
              <w:t>часа</w:t>
            </w:r>
            <w:proofErr w:type="spellEnd"/>
          </w:p>
        </w:tc>
      </w:tr>
      <w:tr w:rsidR="00863A12" w:rsidRPr="00EB3703" w14:paraId="63CBEAF7" w14:textId="77777777" w:rsidTr="00863A12">
        <w:trPr>
          <w:trHeight w:val="594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F6793" w14:textId="77777777" w:rsidR="00863A12" w:rsidRPr="00EB3703" w:rsidRDefault="00863A12" w:rsidP="00863A12">
            <w:pPr>
              <w:spacing w:line="263" w:lineRule="exact"/>
              <w:ind w:left="897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5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6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классах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</w:t>
            </w:r>
            <w:r w:rsidRPr="00EB3703">
              <w:rPr>
                <w:spacing w:val="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12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часов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53816" w14:textId="77777777" w:rsidR="00863A12" w:rsidRPr="00EB3703" w:rsidRDefault="00863A12" w:rsidP="00863A12">
            <w:pPr>
              <w:spacing w:line="263" w:lineRule="exact"/>
              <w:ind w:left="128" w:right="120"/>
              <w:jc w:val="center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5</w:t>
            </w:r>
            <w:r w:rsidRPr="00EB3703">
              <w:rPr>
                <w:spacing w:val="-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6</w:t>
            </w:r>
            <w:r w:rsidRPr="00EB3703">
              <w:rPr>
                <w:spacing w:val="-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классах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</w:t>
            </w:r>
            <w:r w:rsidRPr="00EB3703">
              <w:rPr>
                <w:spacing w:val="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14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часов,</w:t>
            </w:r>
          </w:p>
          <w:p w14:paraId="68857AFB" w14:textId="77777777" w:rsidR="00863A12" w:rsidRPr="00EB3703" w:rsidRDefault="00863A12" w:rsidP="00863A12">
            <w:pPr>
              <w:spacing w:before="2"/>
              <w:ind w:left="129" w:right="114"/>
              <w:jc w:val="center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7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классе –</w:t>
            </w:r>
            <w:r w:rsidRPr="00EB3703">
              <w:rPr>
                <w:spacing w:val="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6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ч.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(добавлены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часы)</w:t>
            </w:r>
          </w:p>
        </w:tc>
      </w:tr>
      <w:tr w:rsidR="00863A12" w:rsidRPr="00EB3703" w14:paraId="386D8311" w14:textId="77777777" w:rsidTr="00863A12">
        <w:trPr>
          <w:trHeight w:val="1420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1E245" w14:textId="77777777" w:rsidR="00863A12" w:rsidRPr="00EB3703" w:rsidRDefault="00863A12" w:rsidP="00863A12">
            <w:pPr>
              <w:tabs>
                <w:tab w:val="left" w:pos="2091"/>
                <w:tab w:val="left" w:pos="3089"/>
              </w:tabs>
              <w:ind w:left="110" w:right="95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Тематический</w:t>
            </w:r>
            <w:r w:rsidRPr="00EB3703">
              <w:rPr>
                <w:sz w:val="24"/>
                <w:szCs w:val="24"/>
              </w:rPr>
              <w:tab/>
              <w:t>блок</w:t>
            </w:r>
            <w:r w:rsidRPr="00EB3703">
              <w:rPr>
                <w:sz w:val="24"/>
                <w:szCs w:val="24"/>
              </w:rPr>
              <w:tab/>
            </w:r>
            <w:r w:rsidRPr="00EB3703">
              <w:rPr>
                <w:spacing w:val="-1"/>
                <w:sz w:val="24"/>
                <w:szCs w:val="24"/>
              </w:rPr>
              <w:t>«Технологии</w:t>
            </w:r>
            <w:r w:rsidRPr="00EB3703">
              <w:rPr>
                <w:spacing w:val="-5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обработки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пищевых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продуктов»</w:t>
            </w:r>
          </w:p>
          <w:p w14:paraId="6052310E" w14:textId="77777777" w:rsidR="00863A12" w:rsidRPr="00EB3703" w:rsidRDefault="00863A12" w:rsidP="00863A12">
            <w:pPr>
              <w:spacing w:line="271" w:lineRule="exact"/>
              <w:ind w:left="96" w:right="80"/>
              <w:jc w:val="center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18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часов,</w:t>
            </w:r>
          </w:p>
          <w:p w14:paraId="4C30C492" w14:textId="77777777" w:rsidR="00863A12" w:rsidRPr="00EB3703" w:rsidRDefault="00863A12" w:rsidP="00863A12">
            <w:pPr>
              <w:ind w:left="96" w:right="86"/>
              <w:jc w:val="center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5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–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7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классах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 6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часов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1F0C1" w14:textId="77777777" w:rsidR="00863A12" w:rsidRPr="00EB3703" w:rsidRDefault="00863A12" w:rsidP="00863A12">
            <w:pPr>
              <w:ind w:left="110" w:right="94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Тематический</w:t>
            </w:r>
            <w:r w:rsidRPr="00EB3703">
              <w:rPr>
                <w:spacing w:val="2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блок</w:t>
            </w:r>
            <w:r w:rsidRPr="00EB3703">
              <w:rPr>
                <w:spacing w:val="2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«Технологии</w:t>
            </w:r>
            <w:r w:rsidRPr="00EB3703">
              <w:rPr>
                <w:spacing w:val="2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обработки</w:t>
            </w:r>
            <w:r w:rsidRPr="00EB3703">
              <w:rPr>
                <w:spacing w:val="-5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пищевых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продуктов»</w:t>
            </w:r>
          </w:p>
          <w:p w14:paraId="2DADDC2E" w14:textId="77777777" w:rsidR="00863A12" w:rsidRPr="00EB3703" w:rsidRDefault="00863A12" w:rsidP="00863A12">
            <w:pPr>
              <w:spacing w:line="271" w:lineRule="exact"/>
              <w:ind w:left="127" w:right="120"/>
              <w:jc w:val="center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22 часа,</w:t>
            </w:r>
          </w:p>
          <w:p w14:paraId="01E48FCE" w14:textId="77777777" w:rsidR="00863A12" w:rsidRPr="00EB3703" w:rsidRDefault="00863A12" w:rsidP="00863A12">
            <w:pPr>
              <w:spacing w:line="235" w:lineRule="auto"/>
              <w:ind w:left="129" w:right="120"/>
              <w:jc w:val="center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 5 и 6 классах по 8 часов, (добавлены часы)</w:t>
            </w:r>
            <w:r w:rsidRPr="00EB3703">
              <w:rPr>
                <w:spacing w:val="-5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7</w:t>
            </w:r>
            <w:r w:rsidRPr="00EB3703">
              <w:rPr>
                <w:spacing w:val="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классе</w:t>
            </w:r>
            <w:r w:rsidRPr="00EB3703">
              <w:rPr>
                <w:spacing w:val="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–</w:t>
            </w:r>
            <w:r w:rsidRPr="00EB3703">
              <w:rPr>
                <w:spacing w:val="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6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часов</w:t>
            </w:r>
          </w:p>
        </w:tc>
      </w:tr>
    </w:tbl>
    <w:p w14:paraId="5C49E39D" w14:textId="77777777" w:rsidR="00863A12" w:rsidRPr="00EB3703" w:rsidRDefault="00863A12" w:rsidP="00863A12">
      <w:pPr>
        <w:spacing w:before="11"/>
        <w:rPr>
          <w:b/>
          <w:sz w:val="24"/>
          <w:szCs w:val="24"/>
        </w:rPr>
      </w:pPr>
    </w:p>
    <w:p w14:paraId="19ADF6F9" w14:textId="77777777" w:rsidR="00863A12" w:rsidRPr="00EB3703" w:rsidRDefault="00863A12" w:rsidP="00863A12">
      <w:pPr>
        <w:spacing w:before="86" w:line="276" w:lineRule="auto"/>
        <w:ind w:left="2876" w:hanging="162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Вариативность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реализации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содержания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программы</w:t>
      </w:r>
      <w:r w:rsidRPr="00EB3703">
        <w:rPr>
          <w:b/>
          <w:spacing w:val="-6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учебного</w:t>
      </w:r>
      <w:r w:rsidRPr="00EB3703">
        <w:rPr>
          <w:b/>
          <w:spacing w:val="-6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 «Труд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(технология)»</w:t>
      </w:r>
    </w:p>
    <w:p w14:paraId="41E86860" w14:textId="77777777" w:rsidR="00863A12" w:rsidRPr="00EB3703" w:rsidRDefault="00863A12" w:rsidP="00863A12">
      <w:pPr>
        <w:spacing w:before="1"/>
        <w:rPr>
          <w:b/>
          <w:sz w:val="24"/>
          <w:szCs w:val="24"/>
        </w:rPr>
      </w:pPr>
    </w:p>
    <w:p w14:paraId="0BF91461" w14:textId="77777777" w:rsidR="00863A12" w:rsidRPr="00EB3703" w:rsidRDefault="00863A12" w:rsidP="00863A12">
      <w:pPr>
        <w:spacing w:line="276" w:lineRule="auto"/>
        <w:ind w:left="119" w:right="112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допускает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вариативный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очередности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-68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модулей, принципам компоновки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 тем, форм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методов 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содержания.</w:t>
      </w:r>
    </w:p>
    <w:p w14:paraId="6D8F771F" w14:textId="77777777" w:rsidR="00863A12" w:rsidRPr="00EB3703" w:rsidRDefault="00863A12" w:rsidP="00863A12">
      <w:pPr>
        <w:spacing w:line="276" w:lineRule="auto"/>
        <w:ind w:left="119" w:right="118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Может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порядок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перераспределение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времени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 количества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часов).</w:t>
      </w:r>
    </w:p>
    <w:p w14:paraId="33D9CEB5" w14:textId="77777777" w:rsidR="00863A12" w:rsidRPr="00EB3703" w:rsidRDefault="00863A12" w:rsidP="00863A12">
      <w:pPr>
        <w:spacing w:line="276" w:lineRule="auto"/>
        <w:ind w:left="119" w:right="112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Предлагаемые варианты тематического планирования и распределения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часов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на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изучение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модулей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могут    служить    примерным    образцом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 составлении рабочих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предмету.</w:t>
      </w:r>
    </w:p>
    <w:p w14:paraId="45DBC5B4" w14:textId="77777777" w:rsidR="00863A12" w:rsidRPr="00EB3703" w:rsidRDefault="00863A12" w:rsidP="00863A12">
      <w:pPr>
        <w:spacing w:line="276" w:lineRule="auto"/>
        <w:ind w:left="119" w:right="113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Количество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инвариантных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модулей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может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быть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сокращено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введения вариативных. Порядок, классы изучения модулей и количество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 могут быть иными с учетом материально-технического обеспечения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 организации.</w:t>
      </w:r>
    </w:p>
    <w:p w14:paraId="1B3C5CF7" w14:textId="77777777" w:rsidR="00863A12" w:rsidRPr="00EB3703" w:rsidRDefault="00863A12" w:rsidP="00863A12">
      <w:pPr>
        <w:spacing w:line="276" w:lineRule="auto"/>
        <w:ind w:left="119" w:right="105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 ФРП представлен базовый вариант распределения часов, 3 варианта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перераспределения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инвариантных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2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варианта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перераспределения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инвариантных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вариативных.</w:t>
      </w:r>
    </w:p>
    <w:p w14:paraId="75C729A6" w14:textId="77777777" w:rsidR="00863A12" w:rsidRPr="00EB3703" w:rsidRDefault="00863A12" w:rsidP="00863A12">
      <w:pPr>
        <w:spacing w:line="276" w:lineRule="auto"/>
        <w:ind w:left="119" w:right="120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Образовательная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может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выбрать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один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либо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разработать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утвердить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вариант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планирования.</w:t>
      </w:r>
    </w:p>
    <w:p w14:paraId="7495AECD" w14:textId="77777777" w:rsidR="00863A12" w:rsidRPr="00EB3703" w:rsidRDefault="00863A12" w:rsidP="00863A12">
      <w:pPr>
        <w:spacing w:line="276" w:lineRule="auto"/>
        <w:ind w:left="119" w:right="115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отсутствии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обязательным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теоретического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Часы, выделяемые на практические работы, можно перенести на изучение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инвариантных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 вариативных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модулей.</w:t>
      </w:r>
    </w:p>
    <w:p w14:paraId="2D5FE516" w14:textId="77777777" w:rsidR="00863A12" w:rsidRPr="00EB3703" w:rsidRDefault="00863A12" w:rsidP="00863A12">
      <w:pPr>
        <w:spacing w:line="276" w:lineRule="auto"/>
        <w:ind w:left="119" w:right="105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Теоретические сведения каждого модуля должны быть изучены всеми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обучающимися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единству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приоритета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базовом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уровне.</w:t>
      </w:r>
    </w:p>
    <w:p w14:paraId="1A3D9993" w14:textId="77777777" w:rsidR="00863A12" w:rsidRPr="00EB3703" w:rsidRDefault="00863A12" w:rsidP="00863A12">
      <w:pPr>
        <w:spacing w:before="72"/>
        <w:ind w:left="2093"/>
        <w:jc w:val="both"/>
        <w:outlineLvl w:val="0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Разработка</w:t>
      </w:r>
      <w:r w:rsidRPr="00EB3703">
        <w:rPr>
          <w:b/>
          <w:bCs/>
          <w:spacing w:val="-3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и</w:t>
      </w:r>
      <w:r w:rsidRPr="00EB3703">
        <w:rPr>
          <w:b/>
          <w:bCs/>
          <w:spacing w:val="-5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реализация</w:t>
      </w:r>
      <w:r w:rsidRPr="00EB3703">
        <w:rPr>
          <w:b/>
          <w:bCs/>
          <w:spacing w:val="-4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вариативных</w:t>
      </w:r>
      <w:r w:rsidRPr="00EB3703">
        <w:rPr>
          <w:b/>
          <w:bCs/>
          <w:spacing w:val="-7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модулей</w:t>
      </w:r>
    </w:p>
    <w:p w14:paraId="48395CEA" w14:textId="77777777" w:rsidR="00863A12" w:rsidRPr="00EB3703" w:rsidRDefault="00863A12" w:rsidP="00863A12">
      <w:pPr>
        <w:spacing w:before="3"/>
        <w:rPr>
          <w:b/>
          <w:sz w:val="24"/>
          <w:szCs w:val="24"/>
        </w:rPr>
      </w:pPr>
    </w:p>
    <w:p w14:paraId="5BAE65E8" w14:textId="77777777" w:rsidR="00863A12" w:rsidRPr="00EB3703" w:rsidRDefault="00863A12" w:rsidP="00863A12">
      <w:pPr>
        <w:spacing w:before="1" w:line="276" w:lineRule="auto"/>
        <w:ind w:left="119" w:right="108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 модульную программу по учебному предмету «Труд (технология)»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могут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включены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вариативные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разработанные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запросу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этнокультурными</w:t>
      </w:r>
      <w:r w:rsidRPr="00EB3703">
        <w:rPr>
          <w:spacing w:val="-6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региональными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особенностями,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углубленным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отдельных тем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инвариантных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модулей.</w:t>
      </w:r>
    </w:p>
    <w:p w14:paraId="4C885A82" w14:textId="77777777" w:rsidR="00863A12" w:rsidRPr="00EB3703" w:rsidRDefault="00863A12" w:rsidP="00863A12">
      <w:pPr>
        <w:spacing w:line="276" w:lineRule="auto"/>
        <w:ind w:left="119" w:right="110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Вариативные модули программы отражают современные направления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 индустриального производства и сельского хозяйства. Вариативные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модули могут быть расширены за счет приоритетных технологий, указанных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стратегических документах научного и технологического развития страны,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региональных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    развития    экономики    и    производства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потребности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кадрах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высокой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квалификации)</w:t>
      </w:r>
    </w:p>
    <w:p w14:paraId="26051647" w14:textId="77777777" w:rsidR="00863A12" w:rsidRPr="00EB3703" w:rsidRDefault="00863A12" w:rsidP="00863A12">
      <w:pPr>
        <w:spacing w:before="5"/>
        <w:rPr>
          <w:sz w:val="24"/>
          <w:szCs w:val="24"/>
        </w:rPr>
      </w:pPr>
    </w:p>
    <w:p w14:paraId="2C346E99" w14:textId="77777777" w:rsidR="00863A12" w:rsidRPr="00EB3703" w:rsidRDefault="00863A12" w:rsidP="00863A12">
      <w:pPr>
        <w:ind w:left="2189"/>
        <w:jc w:val="both"/>
        <w:outlineLvl w:val="0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Учебный</w:t>
      </w:r>
      <w:r w:rsidRPr="00EB3703">
        <w:rPr>
          <w:b/>
          <w:bCs/>
          <w:spacing w:val="-2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проект</w:t>
      </w:r>
      <w:r w:rsidRPr="00EB3703">
        <w:rPr>
          <w:b/>
          <w:bCs/>
          <w:spacing w:val="-2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на</w:t>
      </w:r>
      <w:r w:rsidRPr="00EB3703">
        <w:rPr>
          <w:b/>
          <w:bCs/>
          <w:spacing w:val="-5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уроках</w:t>
      </w:r>
      <w:r w:rsidRPr="00EB3703">
        <w:rPr>
          <w:b/>
          <w:bCs/>
          <w:spacing w:val="-9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труда</w:t>
      </w:r>
      <w:r w:rsidRPr="00EB3703">
        <w:rPr>
          <w:b/>
          <w:bCs/>
          <w:spacing w:val="-4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(технологии)</w:t>
      </w:r>
    </w:p>
    <w:p w14:paraId="72839E06" w14:textId="77777777" w:rsidR="00863A12" w:rsidRPr="00EB3703" w:rsidRDefault="00863A12" w:rsidP="00863A12">
      <w:pPr>
        <w:spacing w:before="43" w:line="276" w:lineRule="auto"/>
        <w:ind w:left="119" w:right="111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 программе предусмотрено выполнение индивидуальных, групповых,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коллективных учебных проектов в рамках уроков (3-4 проекта в год), что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позволит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самоуправления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деятельностью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 всех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сферах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современного производства.</w:t>
      </w:r>
    </w:p>
    <w:p w14:paraId="3E524018" w14:textId="77777777" w:rsidR="00863A12" w:rsidRPr="00EB3703" w:rsidRDefault="00863A12" w:rsidP="00863A12">
      <w:pPr>
        <w:spacing w:before="2" w:line="276" w:lineRule="auto"/>
        <w:ind w:left="119" w:right="150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Выполнение учебных проектов на уроках труда (технологии) имеет ряд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особенностей:</w:t>
      </w:r>
    </w:p>
    <w:p w14:paraId="7471B28E" w14:textId="77777777" w:rsidR="00863A12" w:rsidRPr="00EB3703" w:rsidRDefault="00863A12" w:rsidP="0041142D">
      <w:pPr>
        <w:numPr>
          <w:ilvl w:val="0"/>
          <w:numId w:val="63"/>
        </w:numPr>
        <w:tabs>
          <w:tab w:val="left" w:pos="1537"/>
        </w:tabs>
        <w:spacing w:line="321" w:lineRule="exact"/>
        <w:ind w:hanging="707"/>
        <w:rPr>
          <w:sz w:val="24"/>
          <w:szCs w:val="24"/>
        </w:rPr>
      </w:pPr>
      <w:r w:rsidRPr="00EB3703">
        <w:rPr>
          <w:sz w:val="24"/>
          <w:szCs w:val="24"/>
        </w:rPr>
        <w:t>Учебный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обязателен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обучающихся.</w:t>
      </w:r>
    </w:p>
    <w:p w14:paraId="48DBE99F" w14:textId="77777777" w:rsidR="00863A12" w:rsidRPr="00EB3703" w:rsidRDefault="00863A12" w:rsidP="0041142D">
      <w:pPr>
        <w:numPr>
          <w:ilvl w:val="0"/>
          <w:numId w:val="63"/>
        </w:numPr>
        <w:tabs>
          <w:tab w:val="left" w:pos="1537"/>
        </w:tabs>
        <w:spacing w:before="47"/>
        <w:ind w:hanging="707"/>
        <w:rPr>
          <w:sz w:val="24"/>
          <w:szCs w:val="24"/>
        </w:rPr>
      </w:pPr>
      <w:r w:rsidRPr="00EB3703">
        <w:rPr>
          <w:sz w:val="24"/>
          <w:szCs w:val="24"/>
        </w:rPr>
        <w:t>Выполняется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занятиях.</w:t>
      </w:r>
    </w:p>
    <w:p w14:paraId="379E524D" w14:textId="77777777" w:rsidR="00863A12" w:rsidRPr="00EB3703" w:rsidRDefault="00863A12" w:rsidP="0041142D">
      <w:pPr>
        <w:numPr>
          <w:ilvl w:val="0"/>
          <w:numId w:val="63"/>
        </w:numPr>
        <w:tabs>
          <w:tab w:val="left" w:pos="1537"/>
        </w:tabs>
        <w:spacing w:before="53"/>
        <w:ind w:hanging="707"/>
        <w:rPr>
          <w:sz w:val="24"/>
          <w:szCs w:val="24"/>
        </w:rPr>
      </w:pPr>
      <w:r w:rsidRPr="00EB3703">
        <w:rPr>
          <w:sz w:val="24"/>
          <w:szCs w:val="24"/>
        </w:rPr>
        <w:t>Выступает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модуля.</w:t>
      </w:r>
    </w:p>
    <w:p w14:paraId="4FC83022" w14:textId="77777777" w:rsidR="00863A12" w:rsidRPr="00EB3703" w:rsidRDefault="00863A12" w:rsidP="0041142D">
      <w:pPr>
        <w:numPr>
          <w:ilvl w:val="0"/>
          <w:numId w:val="63"/>
        </w:numPr>
        <w:tabs>
          <w:tab w:val="left" w:pos="1537"/>
        </w:tabs>
        <w:spacing w:before="47" w:line="276" w:lineRule="auto"/>
        <w:ind w:left="119" w:right="117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Представляется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макета,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конструкторского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изделия,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модели,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какого-либо материального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 виртуального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объекта.</w:t>
      </w:r>
    </w:p>
    <w:p w14:paraId="4DEB723A" w14:textId="77777777" w:rsidR="00863A12" w:rsidRPr="00EB3703" w:rsidRDefault="00863A12" w:rsidP="0041142D">
      <w:pPr>
        <w:numPr>
          <w:ilvl w:val="0"/>
          <w:numId w:val="63"/>
        </w:numPr>
        <w:tabs>
          <w:tab w:val="left" w:pos="1537"/>
        </w:tabs>
        <w:spacing w:line="276" w:lineRule="auto"/>
        <w:ind w:left="119" w:right="106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критериальной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регулятивных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УУД.</w:t>
      </w:r>
    </w:p>
    <w:p w14:paraId="5C89E7CC" w14:textId="77777777" w:rsidR="00863A12" w:rsidRPr="00EB3703" w:rsidRDefault="00863A12" w:rsidP="0041142D">
      <w:pPr>
        <w:numPr>
          <w:ilvl w:val="0"/>
          <w:numId w:val="63"/>
        </w:numPr>
        <w:tabs>
          <w:tab w:val="left" w:pos="1537"/>
        </w:tabs>
        <w:spacing w:line="276" w:lineRule="auto"/>
        <w:ind w:left="119" w:right="105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Обязательно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самооценке,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 проектной деятельности.</w:t>
      </w:r>
    </w:p>
    <w:p w14:paraId="318E56F3" w14:textId="77777777" w:rsidR="00863A12" w:rsidRPr="00EB3703" w:rsidRDefault="00863A12" w:rsidP="00863A12">
      <w:pPr>
        <w:spacing w:before="1"/>
        <w:rPr>
          <w:sz w:val="24"/>
          <w:szCs w:val="24"/>
        </w:rPr>
      </w:pPr>
    </w:p>
    <w:p w14:paraId="3CAA79F3" w14:textId="77777777" w:rsidR="00863A12" w:rsidRPr="00EB3703" w:rsidRDefault="00863A12" w:rsidP="00863A12">
      <w:pPr>
        <w:spacing w:before="1" w:line="276" w:lineRule="auto"/>
        <w:ind w:left="2833" w:right="123" w:hanging="1993"/>
        <w:jc w:val="both"/>
        <w:outlineLvl w:val="0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Реализация</w:t>
      </w:r>
      <w:r w:rsidRPr="00EB3703">
        <w:rPr>
          <w:b/>
          <w:bCs/>
          <w:spacing w:val="-2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программы</w:t>
      </w:r>
      <w:r w:rsidRPr="00EB3703">
        <w:rPr>
          <w:b/>
          <w:bCs/>
          <w:spacing w:val="-6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по</w:t>
      </w:r>
      <w:r w:rsidRPr="00EB3703">
        <w:rPr>
          <w:b/>
          <w:bCs/>
          <w:spacing w:val="-5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предмету</w:t>
      </w:r>
      <w:r w:rsidRPr="00EB3703">
        <w:rPr>
          <w:b/>
          <w:bCs/>
          <w:spacing w:val="-5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«Труд</w:t>
      </w:r>
      <w:r w:rsidRPr="00EB3703">
        <w:rPr>
          <w:b/>
          <w:bCs/>
          <w:spacing w:val="-5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(технология)»</w:t>
      </w:r>
      <w:r w:rsidRPr="00EB3703">
        <w:rPr>
          <w:b/>
          <w:bCs/>
          <w:spacing w:val="-5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на</w:t>
      </w:r>
      <w:r w:rsidRPr="00EB3703">
        <w:rPr>
          <w:b/>
          <w:bCs/>
          <w:spacing w:val="-5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уровне</w:t>
      </w:r>
      <w:r w:rsidRPr="00EB3703">
        <w:rPr>
          <w:b/>
          <w:bCs/>
          <w:spacing w:val="-67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основного</w:t>
      </w:r>
      <w:r w:rsidRPr="00EB3703">
        <w:rPr>
          <w:b/>
          <w:bCs/>
          <w:spacing w:val="-4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общего</w:t>
      </w:r>
      <w:r w:rsidRPr="00EB3703">
        <w:rPr>
          <w:b/>
          <w:bCs/>
          <w:spacing w:val="1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образования</w:t>
      </w:r>
    </w:p>
    <w:p w14:paraId="731538AA" w14:textId="77777777" w:rsidR="00863A12" w:rsidRPr="00EB3703" w:rsidRDefault="00863A12" w:rsidP="00863A12">
      <w:pPr>
        <w:spacing w:line="256" w:lineRule="auto"/>
        <w:ind w:left="119" w:right="103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Общее число часов, рекомендованных для изучения технологии, – 272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часа: в 5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– 68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 (2 часа в неделю),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в 6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– 68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 (2 часа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неделю),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7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68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(2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часа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неделю),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8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34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часа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(1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неделю),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9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34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(1 час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неделю).</w:t>
      </w:r>
    </w:p>
    <w:p w14:paraId="102BC659" w14:textId="77777777" w:rsidR="00863A12" w:rsidRPr="00EB3703" w:rsidRDefault="00863A12" w:rsidP="00863A12">
      <w:pPr>
        <w:widowControl/>
        <w:autoSpaceDE/>
        <w:autoSpaceDN/>
        <w:spacing w:line="256" w:lineRule="auto"/>
        <w:rPr>
          <w:sz w:val="24"/>
          <w:szCs w:val="24"/>
        </w:rPr>
        <w:sectPr w:rsidR="00863A12" w:rsidRPr="00EB3703">
          <w:pgSz w:w="11910" w:h="16840"/>
          <w:pgMar w:top="1040" w:right="740" w:bottom="280" w:left="1580" w:header="720" w:footer="720" w:gutter="0"/>
          <w:cols w:space="720"/>
        </w:sectPr>
      </w:pPr>
    </w:p>
    <w:p w14:paraId="7A651015" w14:textId="77777777" w:rsidR="00863A12" w:rsidRPr="00EB3703" w:rsidRDefault="00863A12" w:rsidP="00863A12">
      <w:pPr>
        <w:spacing w:before="67" w:line="256" w:lineRule="auto"/>
        <w:ind w:left="119" w:right="98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Дополнительно образовательная организация вправе выделить за счет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8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34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(1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неделю),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9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68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(2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часа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 неделю).</w:t>
      </w:r>
    </w:p>
    <w:p w14:paraId="1226E7F9" w14:textId="77777777" w:rsidR="00863A12" w:rsidRPr="00EB3703" w:rsidRDefault="00863A12" w:rsidP="00863A12">
      <w:pPr>
        <w:spacing w:before="11"/>
        <w:rPr>
          <w:sz w:val="24"/>
          <w:szCs w:val="24"/>
        </w:rPr>
      </w:pPr>
    </w:p>
    <w:p w14:paraId="799DF61F" w14:textId="77777777" w:rsidR="00863A12" w:rsidRPr="00EB3703" w:rsidRDefault="00863A12" w:rsidP="00863A12">
      <w:pPr>
        <w:ind w:left="888"/>
        <w:jc w:val="both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В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целях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адаптивного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введения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обновленного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содержания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предмета</w:t>
      </w:r>
    </w:p>
    <w:p w14:paraId="3BF80C15" w14:textId="77777777" w:rsidR="00863A12" w:rsidRPr="00EB3703" w:rsidRDefault="00863A12" w:rsidP="00863A12">
      <w:pPr>
        <w:spacing w:before="53"/>
        <w:ind w:left="3495"/>
        <w:jc w:val="both"/>
        <w:outlineLvl w:val="0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«Труд</w:t>
      </w:r>
      <w:r w:rsidRPr="00EB3703">
        <w:rPr>
          <w:b/>
          <w:bCs/>
          <w:spacing w:val="-5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(технология)»</w:t>
      </w:r>
    </w:p>
    <w:p w14:paraId="35F44F2E" w14:textId="77777777" w:rsidR="00863A12" w:rsidRPr="00EB3703" w:rsidRDefault="00863A12" w:rsidP="00863A12">
      <w:pPr>
        <w:spacing w:before="43" w:line="276" w:lineRule="auto"/>
        <w:ind w:left="119" w:right="104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Реализация программы по предмету «Труд (технология)» в условиях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>отсутствия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необходимого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материально-технического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обеспечения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может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быть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организована на базе других организаций, включая школы, «Точки роста»,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Кванториумы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IT-кубы,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ДНК,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вузы,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колледжи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т.п.,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имеющих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необходимое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оборудование.</w:t>
      </w:r>
    </w:p>
    <w:p w14:paraId="788E7179" w14:textId="77777777" w:rsidR="00863A12" w:rsidRPr="00EB3703" w:rsidRDefault="00863A12" w:rsidP="00863A12">
      <w:pPr>
        <w:spacing w:line="276" w:lineRule="auto"/>
        <w:ind w:left="119" w:right="112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Ведутся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масштабные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повышения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квалификации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педагогов,</w:t>
      </w:r>
      <w:r w:rsidRPr="00EB3703">
        <w:rPr>
          <w:spacing w:val="-67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реализующих программы </w:t>
      </w:r>
      <w:proofErr w:type="gramStart"/>
      <w:r w:rsidRPr="00EB3703">
        <w:rPr>
          <w:sz w:val="24"/>
          <w:szCs w:val="24"/>
        </w:rPr>
        <w:t>по предмета</w:t>
      </w:r>
      <w:proofErr w:type="gramEnd"/>
      <w:r w:rsidRPr="00EB3703">
        <w:rPr>
          <w:sz w:val="24"/>
          <w:szCs w:val="24"/>
        </w:rPr>
        <w:t xml:space="preserve"> «Труд (технология)»: дополнительная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(повышение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квалификации)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«Обучение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учебному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</w:t>
      </w:r>
      <w:r w:rsidRPr="00EB3703">
        <w:rPr>
          <w:spacing w:val="97"/>
          <w:sz w:val="24"/>
          <w:szCs w:val="24"/>
        </w:rPr>
        <w:t xml:space="preserve"> </w:t>
      </w:r>
      <w:r w:rsidRPr="00EB3703">
        <w:rPr>
          <w:sz w:val="24"/>
          <w:szCs w:val="24"/>
        </w:rPr>
        <w:t>«Труд</w:t>
      </w:r>
      <w:r w:rsidRPr="00EB3703">
        <w:rPr>
          <w:spacing w:val="102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(технология)»</w:t>
      </w:r>
      <w:r w:rsidRPr="00EB3703">
        <w:rPr>
          <w:spacing w:val="9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98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</w:t>
      </w:r>
      <w:r w:rsidRPr="00EB3703">
        <w:rPr>
          <w:spacing w:val="95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внесения</w:t>
      </w:r>
      <w:r w:rsidRPr="00EB3703">
        <w:rPr>
          <w:spacing w:val="10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изменений</w:t>
      </w:r>
      <w:r w:rsidRPr="00EB3703">
        <w:rPr>
          <w:spacing w:val="-6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ФОП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ООО»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базе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Государственного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университета просвещения.</w:t>
      </w:r>
    </w:p>
    <w:p w14:paraId="0BA42007" w14:textId="77777777" w:rsidR="00863A12" w:rsidRPr="00EB3703" w:rsidRDefault="00863A12" w:rsidP="00863A12">
      <w:pPr>
        <w:spacing w:line="276" w:lineRule="auto"/>
        <w:ind w:left="119" w:right="108" w:firstLine="7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настоящее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подготовка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учебника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предмету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«Труд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(технология)».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До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выхода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государственного</w:t>
      </w:r>
    </w:p>
    <w:p w14:paraId="29992B06" w14:textId="77777777" w:rsidR="00863A12" w:rsidRPr="00EB3703" w:rsidRDefault="00863A12" w:rsidP="00863A12">
      <w:pPr>
        <w:spacing w:before="67" w:line="276" w:lineRule="auto"/>
        <w:ind w:left="119" w:right="106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учебника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вправе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закупленные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пособия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перечня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учебников,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утвержденного приказом </w:t>
      </w:r>
      <w:proofErr w:type="spellStart"/>
      <w:r w:rsidRPr="00EB3703">
        <w:rPr>
          <w:sz w:val="24"/>
          <w:szCs w:val="24"/>
        </w:rPr>
        <w:t>приказом</w:t>
      </w:r>
      <w:proofErr w:type="spellEnd"/>
      <w:r w:rsidRPr="00EB3703">
        <w:rPr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Минпросвещения</w:t>
      </w:r>
      <w:proofErr w:type="spellEnd"/>
      <w:r w:rsidRPr="00EB3703">
        <w:rPr>
          <w:sz w:val="24"/>
          <w:szCs w:val="24"/>
        </w:rPr>
        <w:t xml:space="preserve"> России от 21 сентября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2022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г.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№ 858.</w:t>
      </w:r>
    </w:p>
    <w:p w14:paraId="74145054" w14:textId="51B9681D" w:rsidR="00782897" w:rsidRPr="00EB3703" w:rsidRDefault="00782897" w:rsidP="00782897">
      <w:pPr>
        <w:spacing w:before="97"/>
        <w:ind w:left="110"/>
        <w:rPr>
          <w:b/>
          <w:sz w:val="24"/>
          <w:szCs w:val="24"/>
        </w:rPr>
      </w:pPr>
      <w:r w:rsidRPr="00EB3703">
        <w:rPr>
          <w:sz w:val="24"/>
          <w:szCs w:val="24"/>
        </w:rPr>
        <w:tab/>
      </w:r>
      <w:r w:rsidR="006033BD">
        <w:rPr>
          <w:sz w:val="24"/>
          <w:szCs w:val="24"/>
        </w:rPr>
        <w:t xml:space="preserve">        </w:t>
      </w:r>
      <w:r w:rsidRPr="00EB3703">
        <w:rPr>
          <w:b/>
          <w:sz w:val="24"/>
          <w:szCs w:val="24"/>
        </w:rPr>
        <w:t>ФЕДЕРАЛЬНАЯ</w:t>
      </w:r>
      <w:r w:rsidRPr="00EB3703">
        <w:rPr>
          <w:b/>
          <w:spacing w:val="-13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РАБОЧАЯ</w:t>
      </w:r>
      <w:r w:rsidRPr="00EB3703">
        <w:rPr>
          <w:b/>
          <w:spacing w:val="-12"/>
          <w:sz w:val="24"/>
          <w:szCs w:val="24"/>
        </w:rPr>
        <w:t xml:space="preserve"> </w:t>
      </w:r>
      <w:r w:rsidRPr="00EB3703">
        <w:rPr>
          <w:b/>
          <w:spacing w:val="-2"/>
          <w:sz w:val="24"/>
          <w:szCs w:val="24"/>
        </w:rPr>
        <w:t>ПРОГРАММА</w:t>
      </w:r>
    </w:p>
    <w:p w14:paraId="4A5AADD6" w14:textId="77777777" w:rsidR="00782897" w:rsidRPr="00EB3703" w:rsidRDefault="00782897" w:rsidP="00782897">
      <w:pPr>
        <w:spacing w:before="32" w:line="256" w:lineRule="auto"/>
        <w:ind w:left="110" w:right="789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ПО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УЧЕБНОМУ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ПРЕДМЕТУ</w:t>
      </w:r>
      <w:r w:rsidRPr="00EB3703">
        <w:rPr>
          <w:b/>
          <w:spacing w:val="-1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«ФИЗИЧЕСКАЯ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КУЛЬТУРА». ВАРИАНТ № 1</w:t>
      </w:r>
    </w:p>
    <w:p w14:paraId="13CBC662" w14:textId="77777777" w:rsidR="00782897" w:rsidRPr="00EB3703" w:rsidRDefault="003F4D8A" w:rsidP="00782897">
      <w:pPr>
        <w:tabs>
          <w:tab w:val="left" w:pos="1720"/>
        </w:tabs>
        <w:spacing w:before="3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pict w14:anchorId="0D2C1D9E">
          <v:shape id="Graphic 9" o:spid="_x0000_s1026" style="position:absolute;margin-left:59.2pt;margin-top:5.4pt;width:495.7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6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" path="m,l6296025,e" filled="f" strokeweight=".1271mm">
            <v:path arrowok="t"/>
            <w10:wrap type="topAndBottom" anchorx="page"/>
          </v:shape>
        </w:pict>
      </w:r>
      <w:r w:rsidR="00782897" w:rsidRPr="00EB3703">
        <w:rPr>
          <w:b/>
          <w:sz w:val="24"/>
          <w:szCs w:val="24"/>
        </w:rPr>
        <w:tab/>
      </w:r>
    </w:p>
    <w:p w14:paraId="0B8656B3" w14:textId="77777777" w:rsidR="00782897" w:rsidRPr="00EB3703" w:rsidRDefault="00782897" w:rsidP="00782897">
      <w:pPr>
        <w:spacing w:before="66"/>
        <w:rPr>
          <w:b/>
          <w:sz w:val="24"/>
          <w:szCs w:val="24"/>
        </w:rPr>
      </w:pPr>
    </w:p>
    <w:p w14:paraId="3BB8D43D" w14:textId="5EFA7BDD" w:rsidR="00782897" w:rsidRPr="00EB3703" w:rsidRDefault="006033BD" w:rsidP="00782897">
      <w:pPr>
        <w:ind w:left="110"/>
        <w:outlineLvl w:val="1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                 </w:t>
      </w:r>
      <w:r w:rsidR="00782897" w:rsidRPr="00EB3703">
        <w:rPr>
          <w:b/>
          <w:bCs/>
          <w:spacing w:val="-2"/>
          <w:sz w:val="24"/>
          <w:szCs w:val="24"/>
        </w:rPr>
        <w:t>ПОЯСНИТЕЛЬНАЯ</w:t>
      </w:r>
      <w:r w:rsidR="00782897" w:rsidRPr="00EB3703">
        <w:rPr>
          <w:b/>
          <w:bCs/>
          <w:spacing w:val="3"/>
          <w:sz w:val="24"/>
          <w:szCs w:val="24"/>
        </w:rPr>
        <w:t xml:space="preserve"> </w:t>
      </w:r>
      <w:r w:rsidR="00782897" w:rsidRPr="00EB3703">
        <w:rPr>
          <w:b/>
          <w:bCs/>
          <w:spacing w:val="-2"/>
          <w:sz w:val="24"/>
          <w:szCs w:val="24"/>
        </w:rPr>
        <w:t>ЗАПИСКА</w:t>
      </w:r>
    </w:p>
    <w:p w14:paraId="3CB2FF61" w14:textId="77777777" w:rsidR="00782897" w:rsidRPr="00EB3703" w:rsidRDefault="00782897" w:rsidP="00782897">
      <w:pPr>
        <w:spacing w:before="261" w:line="254" w:lineRule="auto"/>
        <w:ind w:left="110" w:right="161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Программа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 составлена на основе требований к результатам освоения основной образовательной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 ФГОС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39FBF033" w14:textId="77777777" w:rsidR="00782897" w:rsidRPr="00EB3703" w:rsidRDefault="00782897" w:rsidP="00782897">
      <w:pPr>
        <w:spacing w:line="254" w:lineRule="auto"/>
        <w:ind w:left="110" w:right="160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закладывается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детстве,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качественное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образование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физического воспитания, физической культуры детей дошкольного и начального возраста определяет образ жизни на многие годы.</w:t>
      </w:r>
    </w:p>
    <w:p w14:paraId="113AA4B4" w14:textId="77777777" w:rsidR="00782897" w:rsidRPr="00EB3703" w:rsidRDefault="00782897" w:rsidP="00782897">
      <w:pPr>
        <w:spacing w:line="254" w:lineRule="auto"/>
        <w:ind w:left="110" w:right="166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Основными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составляющими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классификации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физических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упражнений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признаку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исторически сложившихся систем физического воспитания являются гимнастика, игры, туризм, спорт.</w:t>
      </w:r>
    </w:p>
    <w:p w14:paraId="11CD4E82" w14:textId="77777777" w:rsidR="00782897" w:rsidRPr="00EB3703" w:rsidRDefault="00782897" w:rsidP="00782897">
      <w:pPr>
        <w:spacing w:line="254" w:lineRule="auto"/>
        <w:ind w:left="110" w:right="151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По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данной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классификации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физические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делятся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четыре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красотой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координационной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сложностью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всех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движений,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игровые упражнения, состоящие из естественных видов действий (бега, бросков и других), которые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выполняются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разнообразных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вариантах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изменяющейся игровой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ситуацией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оцениваются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эффективности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влияния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организм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</w:t>
      </w:r>
      <w:r w:rsidRPr="00EB3703">
        <w:rPr>
          <w:sz w:val="24"/>
          <w:szCs w:val="24"/>
        </w:rPr>
        <w:lastRenderedPageBreak/>
        <w:t>велосипеде, греблю в естественных природных условиях, эффективность которых</w:t>
      </w:r>
      <w:r w:rsidRPr="00EB3703">
        <w:rPr>
          <w:spacing w:val="77"/>
          <w:w w:val="150"/>
          <w:sz w:val="24"/>
          <w:szCs w:val="24"/>
        </w:rPr>
        <w:t xml:space="preserve">   </w:t>
      </w:r>
      <w:r w:rsidRPr="00EB3703">
        <w:rPr>
          <w:sz w:val="24"/>
          <w:szCs w:val="24"/>
        </w:rPr>
        <w:t>оценивается</w:t>
      </w:r>
      <w:r w:rsidRPr="00EB3703">
        <w:rPr>
          <w:spacing w:val="79"/>
          <w:w w:val="150"/>
          <w:sz w:val="24"/>
          <w:szCs w:val="24"/>
        </w:rPr>
        <w:t xml:space="preserve">   </w:t>
      </w:r>
      <w:r w:rsidRPr="00EB3703">
        <w:rPr>
          <w:sz w:val="24"/>
          <w:szCs w:val="24"/>
        </w:rPr>
        <w:t>комплексным</w:t>
      </w:r>
      <w:r w:rsidRPr="00EB3703">
        <w:rPr>
          <w:spacing w:val="79"/>
          <w:w w:val="150"/>
          <w:sz w:val="24"/>
          <w:szCs w:val="24"/>
        </w:rPr>
        <w:t xml:space="preserve">   </w:t>
      </w:r>
      <w:r w:rsidRPr="00EB3703">
        <w:rPr>
          <w:sz w:val="24"/>
          <w:szCs w:val="24"/>
        </w:rPr>
        <w:t>воздействием</w:t>
      </w:r>
      <w:r w:rsidRPr="00EB3703">
        <w:rPr>
          <w:spacing w:val="79"/>
          <w:w w:val="150"/>
          <w:sz w:val="24"/>
          <w:szCs w:val="24"/>
        </w:rPr>
        <w:t xml:space="preserve">   </w:t>
      </w:r>
      <w:r w:rsidRPr="00EB3703">
        <w:rPr>
          <w:sz w:val="24"/>
          <w:szCs w:val="24"/>
        </w:rPr>
        <w:t>на</w:t>
      </w:r>
      <w:r w:rsidRPr="00EB3703">
        <w:rPr>
          <w:spacing w:val="78"/>
          <w:w w:val="150"/>
          <w:sz w:val="24"/>
          <w:szCs w:val="24"/>
        </w:rPr>
        <w:t xml:space="preserve">   </w:t>
      </w:r>
      <w:r w:rsidRPr="00EB3703">
        <w:rPr>
          <w:sz w:val="24"/>
          <w:szCs w:val="24"/>
        </w:rPr>
        <w:t>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стандартизировано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Единой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всесоюзной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спортивной классификацией и является предметом специализации для достижения максимальных спортивных результатов.</w:t>
      </w:r>
    </w:p>
    <w:p w14:paraId="0C497EC9" w14:textId="77777777" w:rsidR="00782897" w:rsidRPr="00EB3703" w:rsidRDefault="00782897" w:rsidP="00782897">
      <w:pPr>
        <w:spacing w:line="256" w:lineRule="auto"/>
        <w:ind w:left="110" w:right="168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Основные предметные результаты по учебному предмету «Физическая </w:t>
      </w:r>
      <w:r w:rsidRPr="00EB3703">
        <w:rPr>
          <w:spacing w:val="-2"/>
          <w:sz w:val="24"/>
          <w:szCs w:val="24"/>
        </w:rPr>
        <w:t>культура»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в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соответствии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с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ФГОС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НОО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должны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обеспечивать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умение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использовать</w:t>
      </w:r>
    </w:p>
    <w:p w14:paraId="4117F4D7" w14:textId="77777777" w:rsidR="00782897" w:rsidRPr="00EB3703" w:rsidRDefault="00782897" w:rsidP="00782897">
      <w:pPr>
        <w:spacing w:before="97" w:line="254" w:lineRule="auto"/>
        <w:ind w:left="110" w:right="164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 умственной работоспособности.</w:t>
      </w:r>
    </w:p>
    <w:p w14:paraId="4F18B33F" w14:textId="77777777" w:rsidR="00782897" w:rsidRPr="00EB3703" w:rsidRDefault="00782897" w:rsidP="00782897">
      <w:pPr>
        <w:spacing w:line="259" w:lineRule="auto"/>
        <w:ind w:left="110" w:right="15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14:paraId="01A15B3F" w14:textId="77777777" w:rsidR="00782897" w:rsidRPr="00EB3703" w:rsidRDefault="00782897" w:rsidP="00782897">
      <w:pPr>
        <w:spacing w:before="5" w:line="259" w:lineRule="auto"/>
        <w:ind w:left="110" w:right="155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физических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упражнениях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(гимнастических,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игровых,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туристических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 спортивных).</w:t>
      </w:r>
    </w:p>
    <w:p w14:paraId="26362DD2" w14:textId="77777777" w:rsidR="00782897" w:rsidRPr="00EB3703" w:rsidRDefault="00782897" w:rsidP="00782897">
      <w:pPr>
        <w:spacing w:line="259" w:lineRule="auto"/>
        <w:ind w:left="110" w:right="15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Освоение программы по физической культуре обеспечивает выполнение </w:t>
      </w:r>
      <w:r w:rsidRPr="00EB3703">
        <w:rPr>
          <w:spacing w:val="-2"/>
          <w:sz w:val="24"/>
          <w:szCs w:val="24"/>
        </w:rPr>
        <w:t>обучающимися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нормативов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Всероссийского</w:t>
      </w:r>
      <w:r w:rsidRPr="00EB3703">
        <w:rPr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физкультурно-спортивного</w:t>
      </w:r>
      <w:r w:rsidRPr="00EB3703">
        <w:rPr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комплекса</w:t>
      </w:r>
    </w:p>
    <w:p w14:paraId="07889208" w14:textId="77777777" w:rsidR="00782897" w:rsidRPr="00EB3703" w:rsidRDefault="00782897" w:rsidP="00782897">
      <w:pPr>
        <w:spacing w:line="261" w:lineRule="auto"/>
        <w:ind w:left="110" w:right="154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«Готов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труду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обороне»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(далее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ГТО)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 ФГОС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НОО,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позволяет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решить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воспитательные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задачи,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изложенные в федеральной рабочей программе воспитания.</w:t>
      </w:r>
    </w:p>
    <w:p w14:paraId="1D56F97D" w14:textId="77777777" w:rsidR="00782897" w:rsidRPr="00EB3703" w:rsidRDefault="00782897" w:rsidP="00782897">
      <w:pPr>
        <w:spacing w:line="259" w:lineRule="auto"/>
        <w:ind w:left="110" w:right="15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Согласно своему назначению программа по физической культуре является ориентиром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составления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рабочих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организаций: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она даёт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содержания,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даёт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распределение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тематических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разделов 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рекомендуемую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межпредметных и </w:t>
      </w:r>
      <w:proofErr w:type="spellStart"/>
      <w:r w:rsidRPr="00EB3703">
        <w:rPr>
          <w:sz w:val="24"/>
          <w:szCs w:val="24"/>
        </w:rPr>
        <w:t>внутрипредметных</w:t>
      </w:r>
      <w:proofErr w:type="spellEnd"/>
      <w:r w:rsidRPr="00EB3703">
        <w:rPr>
          <w:sz w:val="24"/>
          <w:szCs w:val="24"/>
        </w:rPr>
        <w:t xml:space="preserve"> связей, логики учебного процесса, возрастных особенностей обучающихся,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определяет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требований к результатам освоения основной образовательной программы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 образования, а также требований к результатам обучения физической культуре.</w:t>
      </w:r>
    </w:p>
    <w:p w14:paraId="2CADF190" w14:textId="77777777" w:rsidR="00782897" w:rsidRPr="00EB3703" w:rsidRDefault="00782897" w:rsidP="00782897">
      <w:pPr>
        <w:spacing w:line="259" w:lineRule="auto"/>
        <w:ind w:left="110" w:right="15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В программе по физической культуре нашли своё отражение условия </w:t>
      </w:r>
      <w:proofErr w:type="gramStart"/>
      <w:r w:rsidRPr="00EB3703">
        <w:rPr>
          <w:sz w:val="24"/>
          <w:szCs w:val="24"/>
        </w:rPr>
        <w:t>Концепции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преподавания</w:t>
      </w:r>
      <w:proofErr w:type="gramEnd"/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учебного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предмета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«Физическая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культура» в образовательных организациях Российской Федерации, реализующих основные общеобразовательные программы.</w:t>
      </w:r>
    </w:p>
    <w:p w14:paraId="2818E589" w14:textId="77777777" w:rsidR="00782897" w:rsidRPr="00EB3703" w:rsidRDefault="00782897" w:rsidP="00782897">
      <w:pPr>
        <w:spacing w:line="264" w:lineRule="auto"/>
        <w:ind w:left="110" w:right="15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признаку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исторически сложившихся</w:t>
      </w:r>
    </w:p>
    <w:p w14:paraId="5E2A8E26" w14:textId="77777777" w:rsidR="00782897" w:rsidRPr="00EB3703" w:rsidRDefault="00782897" w:rsidP="00782897">
      <w:pPr>
        <w:spacing w:line="264" w:lineRule="auto"/>
        <w:rPr>
          <w:sz w:val="24"/>
          <w:szCs w:val="24"/>
        </w:rPr>
        <w:sectPr w:rsidR="00782897" w:rsidRPr="00EB3703">
          <w:pgSz w:w="11910" w:h="16850"/>
          <w:pgMar w:top="1160" w:right="700" w:bottom="940" w:left="1020" w:header="751" w:footer="755" w:gutter="0"/>
          <w:cols w:space="720"/>
        </w:sectPr>
      </w:pPr>
    </w:p>
    <w:p w14:paraId="219C340A" w14:textId="77777777" w:rsidR="00782897" w:rsidRPr="00EB3703" w:rsidRDefault="00782897" w:rsidP="00782897">
      <w:pPr>
        <w:spacing w:before="104" w:line="264" w:lineRule="auto"/>
        <w:ind w:left="110" w:right="149"/>
        <w:jc w:val="both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 xml:space="preserve">систем: гимнастика, игры, туризм, спорт –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</w:t>
      </w:r>
      <w:proofErr w:type="gramStart"/>
      <w:r w:rsidRPr="00EB3703">
        <w:rPr>
          <w:sz w:val="24"/>
          <w:szCs w:val="24"/>
        </w:rPr>
        <w:t>двигательные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действия</w:t>
      </w:r>
      <w:proofErr w:type="gramEnd"/>
      <w:r w:rsidRPr="00EB3703">
        <w:rPr>
          <w:sz w:val="24"/>
          <w:szCs w:val="24"/>
        </w:rPr>
        <w:t>,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активно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развиваются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мышление,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творчество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 самостоятельность.</w:t>
      </w:r>
    </w:p>
    <w:p w14:paraId="008538E8" w14:textId="77777777" w:rsidR="00782897" w:rsidRPr="00EB3703" w:rsidRDefault="00782897" w:rsidP="00782897">
      <w:pPr>
        <w:spacing w:before="7" w:line="264" w:lineRule="auto"/>
        <w:ind w:left="110" w:right="162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</w:t>
      </w:r>
    </w:p>
    <w:p w14:paraId="11E4C485" w14:textId="77777777" w:rsidR="00782897" w:rsidRPr="00EB3703" w:rsidRDefault="00782897" w:rsidP="00782897">
      <w:pPr>
        <w:spacing w:before="2" w:line="264" w:lineRule="auto"/>
        <w:ind w:left="110" w:right="15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Программа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основана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научных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о человеке, сущности физической культуры, общих закономерностях её функционирования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целью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всестороннего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14:paraId="1053EA8D" w14:textId="77777777" w:rsidR="00782897" w:rsidRPr="00EB3703" w:rsidRDefault="00782897" w:rsidP="00782897">
      <w:pPr>
        <w:spacing w:line="264" w:lineRule="auto"/>
        <w:ind w:left="110" w:right="15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учтены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приоритеты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14:paraId="7E59E618" w14:textId="77777777" w:rsidR="00782897" w:rsidRPr="00EB3703" w:rsidRDefault="00782897" w:rsidP="00782897">
      <w:pPr>
        <w:spacing w:line="264" w:lineRule="auto"/>
        <w:ind w:left="110" w:right="15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Программа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обеспечивает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создание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высокого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«Об образовании в Российской Федерации» от 29 декабря 2012 г. № 273-ФЗ, включая определение оптимальной учебной нагрузки, режима учебных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занятий,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создание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профилактики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заболеваний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оздоровления обучающихся, способствует решению задач, определённых в стратегии развития физической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спорта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период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до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2030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г.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 межотраслевой программы развития школьного спорта до 2024 г., направлена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достижение национальных целей развития Российской Федерации: сохранение населения,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здоровья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и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благополучия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людей,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создание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возможностей для самореализации и развития талантов.</w:t>
      </w:r>
    </w:p>
    <w:p w14:paraId="59DD181F" w14:textId="77777777" w:rsidR="00782897" w:rsidRPr="00EB3703" w:rsidRDefault="00782897" w:rsidP="00782897">
      <w:pPr>
        <w:spacing w:before="3" w:line="264" w:lineRule="auto"/>
        <w:ind w:left="110" w:right="160" w:firstLine="569"/>
        <w:jc w:val="both"/>
        <w:rPr>
          <w:sz w:val="24"/>
          <w:szCs w:val="24"/>
        </w:rPr>
      </w:pPr>
      <w:proofErr w:type="gramStart"/>
      <w:r w:rsidRPr="00EB3703">
        <w:rPr>
          <w:sz w:val="24"/>
          <w:szCs w:val="24"/>
        </w:rPr>
        <w:t>Программа</w:t>
      </w:r>
      <w:r w:rsidRPr="00EB3703">
        <w:rPr>
          <w:spacing w:val="65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по</w:t>
      </w:r>
      <w:proofErr w:type="gramEnd"/>
      <w:r w:rsidRPr="00EB3703">
        <w:rPr>
          <w:spacing w:val="64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физической</w:t>
      </w:r>
      <w:r w:rsidRPr="00EB3703">
        <w:rPr>
          <w:spacing w:val="66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культуре</w:t>
      </w:r>
      <w:r w:rsidRPr="00EB3703">
        <w:rPr>
          <w:spacing w:val="65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разработана</w:t>
      </w:r>
      <w:r w:rsidRPr="00EB3703">
        <w:rPr>
          <w:spacing w:val="65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в</w:t>
      </w:r>
      <w:r w:rsidRPr="00EB3703">
        <w:rPr>
          <w:spacing w:val="65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соответствии с требованиями ФГОС НОО.</w:t>
      </w:r>
    </w:p>
    <w:p w14:paraId="3CF716B3" w14:textId="77777777" w:rsidR="00782897" w:rsidRPr="00EB3703" w:rsidRDefault="00782897" w:rsidP="00782897">
      <w:pPr>
        <w:spacing w:before="97" w:line="259" w:lineRule="auto"/>
        <w:ind w:left="110" w:right="166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основе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программы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по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физической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культуре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лежат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представления об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уникальности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каждого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обучающегося,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индивидуальных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</w:t>
      </w:r>
      <w:r w:rsidRPr="00EB3703">
        <w:rPr>
          <w:spacing w:val="-2"/>
          <w:sz w:val="24"/>
          <w:szCs w:val="24"/>
        </w:rPr>
        <w:t>Федерации.</w:t>
      </w:r>
    </w:p>
    <w:p w14:paraId="6E2EB31B" w14:textId="77777777" w:rsidR="00782897" w:rsidRPr="00EB3703" w:rsidRDefault="00782897" w:rsidP="00782897">
      <w:pPr>
        <w:spacing w:before="1" w:line="259" w:lineRule="auto"/>
        <w:ind w:left="110" w:right="162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Ценностные ориентиры содержания программы по физической культуре </w:t>
      </w:r>
      <w:r w:rsidRPr="00EB3703">
        <w:rPr>
          <w:spacing w:val="-2"/>
          <w:sz w:val="24"/>
          <w:szCs w:val="24"/>
        </w:rPr>
        <w:t>направлены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на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воспитание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творческих,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компетентных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успешных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граждан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 xml:space="preserve">России, </w:t>
      </w:r>
      <w:r w:rsidRPr="00EB3703">
        <w:rPr>
          <w:sz w:val="24"/>
          <w:szCs w:val="24"/>
        </w:rPr>
        <w:t>способных</w:t>
      </w:r>
      <w:r w:rsidRPr="00EB3703">
        <w:rPr>
          <w:spacing w:val="74"/>
          <w:sz w:val="24"/>
          <w:szCs w:val="24"/>
        </w:rPr>
        <w:t xml:space="preserve">   </w:t>
      </w:r>
      <w:r w:rsidRPr="00EB3703">
        <w:rPr>
          <w:sz w:val="24"/>
          <w:szCs w:val="24"/>
        </w:rPr>
        <w:t>к</w:t>
      </w:r>
      <w:r w:rsidRPr="00EB3703">
        <w:rPr>
          <w:spacing w:val="76"/>
          <w:sz w:val="24"/>
          <w:szCs w:val="24"/>
        </w:rPr>
        <w:t xml:space="preserve">   </w:t>
      </w:r>
      <w:r w:rsidRPr="00EB3703">
        <w:rPr>
          <w:sz w:val="24"/>
          <w:szCs w:val="24"/>
        </w:rPr>
        <w:t>активной</w:t>
      </w:r>
      <w:r w:rsidRPr="00EB3703">
        <w:rPr>
          <w:spacing w:val="76"/>
          <w:sz w:val="24"/>
          <w:szCs w:val="24"/>
        </w:rPr>
        <w:t xml:space="preserve">   </w:t>
      </w:r>
      <w:r w:rsidRPr="00EB3703">
        <w:rPr>
          <w:sz w:val="24"/>
          <w:szCs w:val="24"/>
        </w:rPr>
        <w:t>самореализации</w:t>
      </w:r>
      <w:r w:rsidRPr="00EB3703">
        <w:rPr>
          <w:spacing w:val="75"/>
          <w:sz w:val="24"/>
          <w:szCs w:val="24"/>
        </w:rPr>
        <w:t xml:space="preserve">   </w:t>
      </w:r>
      <w:r w:rsidRPr="00EB3703">
        <w:rPr>
          <w:sz w:val="24"/>
          <w:szCs w:val="24"/>
        </w:rPr>
        <w:t>в</w:t>
      </w:r>
      <w:r w:rsidRPr="00EB3703">
        <w:rPr>
          <w:spacing w:val="75"/>
          <w:sz w:val="24"/>
          <w:szCs w:val="24"/>
        </w:rPr>
        <w:t xml:space="preserve">   </w:t>
      </w:r>
      <w:proofErr w:type="gramStart"/>
      <w:r w:rsidRPr="00EB3703">
        <w:rPr>
          <w:sz w:val="24"/>
          <w:szCs w:val="24"/>
        </w:rPr>
        <w:t>личной,</w:t>
      </w:r>
      <w:r w:rsidRPr="00EB3703">
        <w:rPr>
          <w:spacing w:val="76"/>
          <w:sz w:val="24"/>
          <w:szCs w:val="24"/>
        </w:rPr>
        <w:t xml:space="preserve">   </w:t>
      </w:r>
      <w:proofErr w:type="gramEnd"/>
      <w:r w:rsidRPr="00EB3703">
        <w:rPr>
          <w:sz w:val="24"/>
          <w:szCs w:val="24"/>
        </w:rPr>
        <w:t>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укрепление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освоить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ведения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здорового и безопасного образа жизни, выполнить нормы ГТО.</w:t>
      </w:r>
    </w:p>
    <w:p w14:paraId="109A0A19" w14:textId="77777777" w:rsidR="00782897" w:rsidRPr="00EB3703" w:rsidRDefault="00782897" w:rsidP="00782897">
      <w:pPr>
        <w:spacing w:line="259" w:lineRule="auto"/>
        <w:ind w:left="110" w:right="158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качеств,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lastRenderedPageBreak/>
        <w:t>включающих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в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себя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готовность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и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способность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к саморазвитию, самооценке, рефлексии, анализу, формирует творческое нестандартное мышление, инициативность, целеустремлённость,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14:paraId="00821B28" w14:textId="77777777" w:rsidR="00782897" w:rsidRPr="00EB3703" w:rsidRDefault="00782897" w:rsidP="00782897">
      <w:pPr>
        <w:spacing w:line="259" w:lineRule="auto"/>
        <w:ind w:left="110" w:right="15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14:paraId="1A58783E" w14:textId="77777777" w:rsidR="00782897" w:rsidRPr="00EB3703" w:rsidRDefault="00782897" w:rsidP="00782897">
      <w:pPr>
        <w:tabs>
          <w:tab w:val="left" w:pos="2414"/>
          <w:tab w:val="left" w:pos="6073"/>
          <w:tab w:val="left" w:pos="8309"/>
        </w:tabs>
        <w:spacing w:before="1" w:line="259" w:lineRule="auto"/>
        <w:ind w:left="110" w:right="156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используются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повышают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 занятиям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 культурой, 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также </w:t>
      </w:r>
      <w:r w:rsidRPr="00EB3703">
        <w:rPr>
          <w:spacing w:val="-2"/>
          <w:sz w:val="24"/>
          <w:szCs w:val="24"/>
        </w:rPr>
        <w:t>содействуют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духовно-нравственному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воспитанию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 xml:space="preserve">обучающихся. </w:t>
      </w:r>
      <w:r w:rsidRPr="00EB3703">
        <w:rPr>
          <w:sz w:val="24"/>
          <w:szCs w:val="24"/>
        </w:rPr>
        <w:t>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объём практико-ориентированных знаний и умений.</w:t>
      </w:r>
    </w:p>
    <w:p w14:paraId="40DFF7BD" w14:textId="77777777" w:rsidR="00782897" w:rsidRPr="00EB3703" w:rsidRDefault="00782897" w:rsidP="00782897">
      <w:pPr>
        <w:spacing w:before="97" w:line="264" w:lineRule="auto"/>
        <w:ind w:left="110" w:right="164" w:firstLine="569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 состоит из следующих компонентов:</w:t>
      </w:r>
    </w:p>
    <w:p w14:paraId="6B2FE506" w14:textId="77777777" w:rsidR="00782897" w:rsidRPr="00EB3703" w:rsidRDefault="00782897" w:rsidP="00782897">
      <w:pPr>
        <w:tabs>
          <w:tab w:val="left" w:pos="2032"/>
          <w:tab w:val="left" w:pos="4204"/>
          <w:tab w:val="left" w:pos="6147"/>
          <w:tab w:val="left" w:pos="8743"/>
        </w:tabs>
        <w:spacing w:line="256" w:lineRule="auto"/>
        <w:ind w:left="680" w:right="155"/>
        <w:rPr>
          <w:sz w:val="24"/>
          <w:szCs w:val="24"/>
        </w:rPr>
      </w:pPr>
      <w:r w:rsidRPr="00EB3703">
        <w:rPr>
          <w:sz w:val="24"/>
          <w:szCs w:val="24"/>
        </w:rPr>
        <w:t xml:space="preserve">знания о физической культуре (информационный компонент деятельности); </w:t>
      </w:r>
      <w:r w:rsidRPr="00EB3703">
        <w:rPr>
          <w:spacing w:val="-2"/>
          <w:sz w:val="24"/>
          <w:szCs w:val="24"/>
        </w:rPr>
        <w:t>способы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физкультурной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деятельности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(</w:t>
      </w:r>
      <w:proofErr w:type="spellStart"/>
      <w:r w:rsidRPr="00EB3703">
        <w:rPr>
          <w:spacing w:val="-2"/>
          <w:sz w:val="24"/>
          <w:szCs w:val="24"/>
        </w:rPr>
        <w:t>операциональный</w:t>
      </w:r>
      <w:proofErr w:type="spellEnd"/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компонент</w:t>
      </w:r>
    </w:p>
    <w:p w14:paraId="27720F71" w14:textId="77777777" w:rsidR="00782897" w:rsidRPr="00EB3703" w:rsidRDefault="00782897" w:rsidP="00782897">
      <w:pPr>
        <w:ind w:left="110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деятельности);</w:t>
      </w:r>
    </w:p>
    <w:p w14:paraId="5DC72A0E" w14:textId="77777777" w:rsidR="00782897" w:rsidRPr="00EB3703" w:rsidRDefault="00782897" w:rsidP="00782897">
      <w:pPr>
        <w:spacing w:before="24" w:line="256" w:lineRule="auto"/>
        <w:ind w:left="110" w:right="14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физическое совершенствование (мотивационно-процессуальный компонент деятельности</w:t>
      </w:r>
      <w:proofErr w:type="gramStart"/>
      <w:r w:rsidRPr="00EB3703">
        <w:rPr>
          <w:sz w:val="24"/>
          <w:szCs w:val="24"/>
        </w:rPr>
        <w:t>),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которое</w:t>
      </w:r>
      <w:proofErr w:type="gramEnd"/>
      <w:r w:rsidRPr="00EB3703">
        <w:rPr>
          <w:spacing w:val="78"/>
          <w:sz w:val="24"/>
          <w:szCs w:val="24"/>
        </w:rPr>
        <w:t xml:space="preserve">  </w:t>
      </w:r>
      <w:r w:rsidRPr="00EB3703">
        <w:rPr>
          <w:sz w:val="24"/>
          <w:szCs w:val="24"/>
        </w:rPr>
        <w:t>подразделяется</w:t>
      </w:r>
      <w:r w:rsidRPr="00EB3703">
        <w:rPr>
          <w:spacing w:val="79"/>
          <w:sz w:val="24"/>
          <w:szCs w:val="24"/>
        </w:rPr>
        <w:t xml:space="preserve">  </w:t>
      </w:r>
      <w:r w:rsidRPr="00EB3703">
        <w:rPr>
          <w:sz w:val="24"/>
          <w:szCs w:val="24"/>
        </w:rPr>
        <w:t>на</w:t>
      </w:r>
      <w:r w:rsidRPr="00EB3703">
        <w:rPr>
          <w:spacing w:val="78"/>
          <w:sz w:val="24"/>
          <w:szCs w:val="24"/>
        </w:rPr>
        <w:t xml:space="preserve">  </w:t>
      </w:r>
      <w:r w:rsidRPr="00EB3703">
        <w:rPr>
          <w:sz w:val="24"/>
          <w:szCs w:val="24"/>
        </w:rPr>
        <w:t>физкультурно-оздоровительную и спортивно-оздоровительную деятельность.</w:t>
      </w:r>
    </w:p>
    <w:p w14:paraId="3CA54A48" w14:textId="77777777" w:rsidR="00782897" w:rsidRPr="00EB3703" w:rsidRDefault="00782897" w:rsidP="00782897">
      <w:pPr>
        <w:spacing w:before="11" w:line="256" w:lineRule="auto"/>
        <w:ind w:left="110" w:right="166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Концепция программы по физической культуре основана на следующих </w:t>
      </w:r>
      <w:r w:rsidRPr="00EB3703">
        <w:rPr>
          <w:spacing w:val="-2"/>
          <w:sz w:val="24"/>
          <w:szCs w:val="24"/>
        </w:rPr>
        <w:t>принципах:</w:t>
      </w:r>
    </w:p>
    <w:p w14:paraId="2C1F74EA" w14:textId="77777777" w:rsidR="00782897" w:rsidRPr="00EB3703" w:rsidRDefault="00782897" w:rsidP="00782897">
      <w:pPr>
        <w:spacing w:before="3" w:line="259" w:lineRule="auto"/>
        <w:ind w:left="110" w:right="15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Принцип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разделён на логически завершённые части, теоретическая база знаний </w:t>
      </w:r>
      <w:proofErr w:type="gramStart"/>
      <w:r w:rsidRPr="00EB3703">
        <w:rPr>
          <w:sz w:val="24"/>
          <w:szCs w:val="24"/>
        </w:rPr>
        <w:t>подкрепляется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практическими</w:t>
      </w:r>
      <w:proofErr w:type="gramEnd"/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навыками.</w:t>
      </w:r>
      <w:r w:rsidRPr="00EB3703">
        <w:rPr>
          <w:spacing w:val="40"/>
          <w:sz w:val="24"/>
          <w:szCs w:val="24"/>
        </w:rPr>
        <w:t xml:space="preserve">  </w:t>
      </w:r>
      <w:proofErr w:type="gramStart"/>
      <w:r w:rsidRPr="00EB3703">
        <w:rPr>
          <w:sz w:val="24"/>
          <w:szCs w:val="24"/>
        </w:rPr>
        <w:t>Особое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внимание</w:t>
      </w:r>
      <w:proofErr w:type="gramEnd"/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в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программе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физической культуре уделяется повторяемости. Повторяются не только отдельные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упражнения,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 их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занятиях.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 повторяется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определённых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чертах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самих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занятий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развития: гибкости, координации, быстроты.</w:t>
      </w:r>
    </w:p>
    <w:p w14:paraId="4DD4F6CB" w14:textId="77777777" w:rsidR="00782897" w:rsidRPr="00EB3703" w:rsidRDefault="00782897" w:rsidP="00782897">
      <w:pPr>
        <w:spacing w:line="259" w:lineRule="auto"/>
        <w:ind w:left="110" w:right="156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Принципы непрерывности и цикличности выражают основные закономерности построения занятий в физическом воспитании. Они обеспечивает преемственность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занятиями,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частоту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суммарную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протяжённость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во времени. Кроме того, принцип непрерывности тесно связан с принципом системного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чередования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нагрузок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отдыха.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цикличности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14:paraId="7E0CB604" w14:textId="77777777" w:rsidR="00782897" w:rsidRPr="00EB3703" w:rsidRDefault="00782897" w:rsidP="00782897">
      <w:pPr>
        <w:spacing w:line="259" w:lineRule="auto"/>
        <w:ind w:left="110" w:right="160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14:paraId="48AFA35A" w14:textId="77777777" w:rsidR="00782897" w:rsidRPr="00EB3703" w:rsidRDefault="00782897" w:rsidP="00782897">
      <w:pPr>
        <w:spacing w:line="259" w:lineRule="auto"/>
        <w:ind w:left="110" w:right="161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14:paraId="3430AF69" w14:textId="77777777" w:rsidR="00782897" w:rsidRPr="00EB3703" w:rsidRDefault="00782897" w:rsidP="00782897">
      <w:pPr>
        <w:spacing w:before="97" w:line="259" w:lineRule="auto"/>
        <w:ind w:left="110" w:right="156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обучающихся. При реализации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принципа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доступности учитывается готовность обучающихся к освоению материала, выполнению той или иной физической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нагрузки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определяется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мера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доступности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задания.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Готовность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к выполнению заданий зависит от уровня физического и интеллектуального </w:t>
      </w:r>
      <w:proofErr w:type="gramStart"/>
      <w:r w:rsidRPr="00EB3703">
        <w:rPr>
          <w:sz w:val="24"/>
          <w:szCs w:val="24"/>
        </w:rPr>
        <w:t>развития,</w:t>
      </w:r>
      <w:r w:rsidRPr="00EB3703">
        <w:rPr>
          <w:spacing w:val="79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а</w:t>
      </w:r>
      <w:proofErr w:type="gramEnd"/>
      <w:r w:rsidRPr="00EB3703">
        <w:rPr>
          <w:spacing w:val="77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также</w:t>
      </w:r>
      <w:r w:rsidRPr="00EB3703">
        <w:rPr>
          <w:spacing w:val="78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от</w:t>
      </w:r>
      <w:r w:rsidRPr="00EB3703">
        <w:rPr>
          <w:spacing w:val="78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их</w:t>
      </w:r>
      <w:r w:rsidRPr="00EB3703">
        <w:rPr>
          <w:spacing w:val="77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субъективной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установки,</w:t>
      </w:r>
      <w:r w:rsidRPr="00EB3703">
        <w:rPr>
          <w:spacing w:val="79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выражающейся в преднамеренном, целеустремлённом и волевом поведении обучающихся.</w:t>
      </w:r>
    </w:p>
    <w:p w14:paraId="4AC62AEE" w14:textId="77777777" w:rsidR="00782897" w:rsidRPr="00EB3703" w:rsidRDefault="00782897" w:rsidP="00782897">
      <w:pPr>
        <w:spacing w:before="6" w:line="259" w:lineRule="auto"/>
        <w:ind w:left="110" w:right="15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Принцип осознанности и активности предполагает осмысленное отношение обучающихся</w:t>
      </w:r>
      <w:r w:rsidRPr="00EB3703">
        <w:rPr>
          <w:spacing w:val="80"/>
          <w:sz w:val="24"/>
          <w:szCs w:val="24"/>
        </w:rPr>
        <w:t xml:space="preserve">   </w:t>
      </w:r>
      <w:r w:rsidRPr="00EB3703">
        <w:rPr>
          <w:sz w:val="24"/>
          <w:szCs w:val="24"/>
        </w:rPr>
        <w:t>к</w:t>
      </w:r>
      <w:r w:rsidRPr="00EB3703">
        <w:rPr>
          <w:spacing w:val="80"/>
          <w:sz w:val="24"/>
          <w:szCs w:val="24"/>
        </w:rPr>
        <w:t xml:space="preserve">   </w:t>
      </w:r>
      <w:r w:rsidRPr="00EB3703">
        <w:rPr>
          <w:sz w:val="24"/>
          <w:szCs w:val="24"/>
        </w:rPr>
        <w:t>выполнению</w:t>
      </w:r>
      <w:r w:rsidRPr="00EB3703">
        <w:rPr>
          <w:spacing w:val="80"/>
          <w:sz w:val="24"/>
          <w:szCs w:val="24"/>
        </w:rPr>
        <w:t xml:space="preserve">   </w:t>
      </w:r>
      <w:r w:rsidRPr="00EB3703">
        <w:rPr>
          <w:sz w:val="24"/>
          <w:szCs w:val="24"/>
        </w:rPr>
        <w:t>физических</w:t>
      </w:r>
      <w:r w:rsidRPr="00EB3703">
        <w:rPr>
          <w:spacing w:val="80"/>
          <w:sz w:val="24"/>
          <w:szCs w:val="24"/>
        </w:rPr>
        <w:t xml:space="preserve">   </w:t>
      </w:r>
      <w:proofErr w:type="gramStart"/>
      <w:r w:rsidRPr="00EB3703">
        <w:rPr>
          <w:sz w:val="24"/>
          <w:szCs w:val="24"/>
        </w:rPr>
        <w:t>упражнений,</w:t>
      </w:r>
      <w:r w:rsidRPr="00EB3703">
        <w:rPr>
          <w:spacing w:val="80"/>
          <w:sz w:val="24"/>
          <w:szCs w:val="24"/>
        </w:rPr>
        <w:t xml:space="preserve">   </w:t>
      </w:r>
      <w:proofErr w:type="gramEnd"/>
      <w:r w:rsidRPr="00EB3703">
        <w:rPr>
          <w:sz w:val="24"/>
          <w:szCs w:val="24"/>
        </w:rPr>
        <w:t>осознание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последовательность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техники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упражнений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(комплексов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упражнений), техники дыхания, </w:t>
      </w:r>
      <w:proofErr w:type="spellStart"/>
      <w:r w:rsidRPr="00EB3703">
        <w:rPr>
          <w:sz w:val="24"/>
          <w:szCs w:val="24"/>
        </w:rPr>
        <w:t>дозированности</w:t>
      </w:r>
      <w:proofErr w:type="spellEnd"/>
      <w:r w:rsidRPr="00EB3703">
        <w:rPr>
          <w:sz w:val="24"/>
          <w:szCs w:val="24"/>
        </w:rPr>
        <w:t xml:space="preserve"> объёма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14:paraId="2F69D9DC" w14:textId="77777777" w:rsidR="00782897" w:rsidRPr="00EB3703" w:rsidRDefault="00782897" w:rsidP="00782897">
      <w:pPr>
        <w:spacing w:line="259" w:lineRule="auto"/>
        <w:ind w:left="110" w:right="15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всё более трудных новых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заданий,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в постепенном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нарастании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объёма и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интенсивности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связанных с ними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14:paraId="0AD787E5" w14:textId="77777777" w:rsidR="00782897" w:rsidRPr="00EB3703" w:rsidRDefault="00782897" w:rsidP="00782897">
      <w:pPr>
        <w:spacing w:line="259" w:lineRule="auto"/>
        <w:ind w:left="110" w:right="16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Принцип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вариативности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предполагает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многообразие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гибкость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используемых в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программе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форм,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методов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40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в</w:t>
      </w:r>
      <w:r w:rsidRPr="00EB3703">
        <w:rPr>
          <w:spacing w:val="67"/>
          <w:sz w:val="24"/>
          <w:szCs w:val="24"/>
        </w:rPr>
        <w:t xml:space="preserve">  </w:t>
      </w:r>
      <w:r w:rsidRPr="00EB3703">
        <w:rPr>
          <w:sz w:val="24"/>
          <w:szCs w:val="24"/>
        </w:rPr>
        <w:t>зависимости</w:t>
      </w:r>
      <w:proofErr w:type="gramEnd"/>
      <w:r w:rsidRPr="00EB3703">
        <w:rPr>
          <w:spacing w:val="73"/>
          <w:sz w:val="24"/>
          <w:szCs w:val="24"/>
        </w:rPr>
        <w:t xml:space="preserve">  </w:t>
      </w:r>
      <w:r w:rsidRPr="00EB3703">
        <w:rPr>
          <w:sz w:val="24"/>
          <w:szCs w:val="24"/>
        </w:rPr>
        <w:t>от</w:t>
      </w:r>
      <w:r w:rsidRPr="00EB3703">
        <w:rPr>
          <w:spacing w:val="69"/>
          <w:sz w:val="24"/>
          <w:szCs w:val="24"/>
        </w:rPr>
        <w:t xml:space="preserve">  </w:t>
      </w:r>
      <w:r w:rsidRPr="00EB3703">
        <w:rPr>
          <w:sz w:val="24"/>
          <w:szCs w:val="24"/>
        </w:rPr>
        <w:t>физического</w:t>
      </w:r>
      <w:r w:rsidRPr="00EB3703">
        <w:rPr>
          <w:spacing w:val="71"/>
          <w:sz w:val="24"/>
          <w:szCs w:val="24"/>
        </w:rPr>
        <w:t xml:space="preserve">  </w:t>
      </w:r>
      <w:r w:rsidRPr="00EB3703">
        <w:rPr>
          <w:sz w:val="24"/>
          <w:szCs w:val="24"/>
        </w:rPr>
        <w:t>развития,</w:t>
      </w:r>
      <w:r w:rsidRPr="00EB3703">
        <w:rPr>
          <w:spacing w:val="70"/>
          <w:sz w:val="24"/>
          <w:szCs w:val="24"/>
        </w:rPr>
        <w:t xml:space="preserve">  </w:t>
      </w:r>
      <w:r w:rsidRPr="00EB3703">
        <w:rPr>
          <w:sz w:val="24"/>
          <w:szCs w:val="24"/>
        </w:rPr>
        <w:t>индивидуальных</w:t>
      </w:r>
      <w:r w:rsidRPr="00EB3703">
        <w:rPr>
          <w:spacing w:val="67"/>
          <w:sz w:val="24"/>
          <w:szCs w:val="24"/>
        </w:rPr>
        <w:t xml:space="preserve">  </w:t>
      </w:r>
      <w:r w:rsidRPr="00EB3703">
        <w:rPr>
          <w:sz w:val="24"/>
          <w:szCs w:val="24"/>
        </w:rPr>
        <w:t>особенностей и функциональных возможностей обучающихся, которые описаны в программе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физической культуре. Соблюдение этих принципов позволит обучающимся достичь наиболее эффективных результатов.</w:t>
      </w:r>
    </w:p>
    <w:p w14:paraId="09850DCC" w14:textId="77777777" w:rsidR="00782897" w:rsidRPr="00EB3703" w:rsidRDefault="00782897" w:rsidP="00782897">
      <w:pPr>
        <w:spacing w:line="259" w:lineRule="auto"/>
        <w:ind w:left="110" w:right="16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Освоение программы по физической культуре предполагает соблюдение главных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педагогических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правил: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известного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неизвестному,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лёгкого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14:paraId="506F0807" w14:textId="77777777" w:rsidR="00782897" w:rsidRPr="00EB3703" w:rsidRDefault="00782897" w:rsidP="00782897">
      <w:pPr>
        <w:spacing w:line="259" w:lineRule="auto"/>
        <w:ind w:left="110" w:right="151" w:firstLine="569"/>
        <w:jc w:val="both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основе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программы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по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физической культуре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лежит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 xml:space="preserve">системно-деятельностный </w:t>
      </w:r>
      <w:r w:rsidRPr="00EB3703">
        <w:rPr>
          <w:sz w:val="24"/>
          <w:szCs w:val="24"/>
        </w:rPr>
        <w:t>подход, целью которого является формирование у обучающихся полного представления о возможностях физической культуры. В содержании программы по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учитывается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взаимосвязь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изучаемых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явлений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процессов, что позволит успешно достигнуть планируемых результатов – предметных, метапредметных и личностных.</w:t>
      </w:r>
    </w:p>
    <w:p w14:paraId="4E93C1DE" w14:textId="77777777" w:rsidR="00782897" w:rsidRPr="00EB3703" w:rsidRDefault="00782897" w:rsidP="00782897">
      <w:pPr>
        <w:spacing w:line="256" w:lineRule="auto"/>
        <w:ind w:left="110" w:right="155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Цели изучения учебного предмета «Физическая культура» – формирование разносторонне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развитой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способной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</w:p>
    <w:p w14:paraId="15814CE0" w14:textId="77777777" w:rsidR="00782897" w:rsidRPr="00EB3703" w:rsidRDefault="00782897" w:rsidP="00782897">
      <w:pPr>
        <w:spacing w:line="256" w:lineRule="auto"/>
        <w:rPr>
          <w:sz w:val="24"/>
          <w:szCs w:val="24"/>
        </w:rPr>
        <w:sectPr w:rsidR="00782897" w:rsidRPr="00EB3703">
          <w:pgSz w:w="11910" w:h="16850"/>
          <w:pgMar w:top="1160" w:right="700" w:bottom="940" w:left="1020" w:header="751" w:footer="755" w:gutter="0"/>
          <w:cols w:space="720"/>
        </w:sectPr>
      </w:pPr>
    </w:p>
    <w:p w14:paraId="1C6EDE15" w14:textId="77777777" w:rsidR="00782897" w:rsidRPr="00EB3703" w:rsidRDefault="00782897" w:rsidP="00782897">
      <w:pPr>
        <w:spacing w:before="97" w:line="261" w:lineRule="auto"/>
        <w:ind w:left="110" w:right="165"/>
        <w:jc w:val="both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14:paraId="644A81A6" w14:textId="77777777" w:rsidR="00782897" w:rsidRPr="00EB3703" w:rsidRDefault="00782897" w:rsidP="00782897">
      <w:pPr>
        <w:spacing w:line="261" w:lineRule="auto"/>
        <w:ind w:left="110" w:right="16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14:paraId="195CBC16" w14:textId="77777777" w:rsidR="00782897" w:rsidRPr="00EB3703" w:rsidRDefault="00782897" w:rsidP="00782897">
      <w:pPr>
        <w:spacing w:line="259" w:lineRule="auto"/>
        <w:ind w:left="110" w:right="15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направлению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первостепенной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значимости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</w:t>
      </w:r>
      <w:r w:rsidRPr="00EB3703">
        <w:rPr>
          <w:spacing w:val="59"/>
          <w:sz w:val="24"/>
          <w:szCs w:val="24"/>
        </w:rPr>
        <w:t xml:space="preserve">  </w:t>
      </w:r>
      <w:r w:rsidRPr="00EB3703">
        <w:rPr>
          <w:sz w:val="24"/>
          <w:szCs w:val="24"/>
        </w:rPr>
        <w:t>навыках,</w:t>
      </w:r>
      <w:r w:rsidRPr="00EB3703">
        <w:rPr>
          <w:spacing w:val="59"/>
          <w:sz w:val="24"/>
          <w:szCs w:val="24"/>
        </w:rPr>
        <w:t xml:space="preserve">  </w:t>
      </w:r>
      <w:r w:rsidRPr="00EB3703">
        <w:rPr>
          <w:sz w:val="24"/>
          <w:szCs w:val="24"/>
        </w:rPr>
        <w:t>основанных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на</w:t>
      </w:r>
      <w:r w:rsidRPr="00EB3703">
        <w:rPr>
          <w:spacing w:val="58"/>
          <w:sz w:val="24"/>
          <w:szCs w:val="24"/>
        </w:rPr>
        <w:t xml:space="preserve">  </w:t>
      </w:r>
      <w:r w:rsidRPr="00EB3703">
        <w:rPr>
          <w:sz w:val="24"/>
          <w:szCs w:val="24"/>
        </w:rPr>
        <w:t>физических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упражнениях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для</w:t>
      </w:r>
      <w:r w:rsidRPr="00EB3703">
        <w:rPr>
          <w:spacing w:val="59"/>
          <w:sz w:val="24"/>
          <w:szCs w:val="24"/>
        </w:rPr>
        <w:t xml:space="preserve">  </w:t>
      </w:r>
      <w:r w:rsidRPr="00EB3703">
        <w:rPr>
          <w:sz w:val="24"/>
          <w:szCs w:val="24"/>
        </w:rPr>
        <w:t>формирования и укрепления здоровья, физического развития и физического совершенствования, повышения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физической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умственной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работоспособности,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как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одного из основных компонентов общей культуры человека.</w:t>
      </w:r>
    </w:p>
    <w:p w14:paraId="15A8585C" w14:textId="77777777" w:rsidR="00782897" w:rsidRPr="00EB3703" w:rsidRDefault="00782897" w:rsidP="00782897">
      <w:pPr>
        <w:spacing w:line="256" w:lineRule="auto"/>
        <w:ind w:left="110" w:right="160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Используемые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технологии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позволяют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решать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преемственно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комплекс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 физической культуры на всех уровнях общего образования.</w:t>
      </w:r>
    </w:p>
    <w:p w14:paraId="76527605" w14:textId="77777777" w:rsidR="00782897" w:rsidRPr="00EB3703" w:rsidRDefault="00782897" w:rsidP="00782897">
      <w:pPr>
        <w:spacing w:line="259" w:lineRule="auto"/>
        <w:ind w:left="110" w:right="148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 содержании программы по физической культуре учтены основные направления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познавательной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активности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о природе (медико-биологические основы деятельности), знания о человеке (психолого-педагогические основы деятельности), знания об обществе (историко- социологические основы деятельности).</w:t>
      </w:r>
    </w:p>
    <w:p w14:paraId="54868B49" w14:textId="77777777" w:rsidR="00782897" w:rsidRPr="00EB3703" w:rsidRDefault="00782897" w:rsidP="00782897">
      <w:pPr>
        <w:spacing w:line="259" w:lineRule="auto"/>
        <w:ind w:left="110" w:right="15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</w:t>
      </w:r>
      <w:r w:rsidRPr="00EB3703">
        <w:rPr>
          <w:spacing w:val="-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здоровьесберегающую</w:t>
      </w:r>
      <w:proofErr w:type="spellEnd"/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жизнедеятельность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распорядок дня,</w:t>
      </w:r>
      <w:r w:rsidRPr="00EB3703">
        <w:rPr>
          <w:spacing w:val="80"/>
          <w:sz w:val="24"/>
          <w:szCs w:val="24"/>
        </w:rPr>
        <w:t xml:space="preserve">   </w:t>
      </w:r>
      <w:r w:rsidRPr="00EB3703">
        <w:rPr>
          <w:sz w:val="24"/>
          <w:szCs w:val="24"/>
        </w:rPr>
        <w:t>утренняя</w:t>
      </w:r>
      <w:r w:rsidRPr="00EB3703">
        <w:rPr>
          <w:spacing w:val="80"/>
          <w:sz w:val="24"/>
          <w:szCs w:val="24"/>
        </w:rPr>
        <w:t xml:space="preserve">   </w:t>
      </w:r>
      <w:r w:rsidRPr="00EB3703">
        <w:rPr>
          <w:sz w:val="24"/>
          <w:szCs w:val="24"/>
        </w:rPr>
        <w:t>гимнастика,</w:t>
      </w:r>
      <w:r w:rsidRPr="00EB3703">
        <w:rPr>
          <w:spacing w:val="80"/>
          <w:sz w:val="24"/>
          <w:szCs w:val="24"/>
        </w:rPr>
        <w:t xml:space="preserve">   </w:t>
      </w:r>
      <w:r w:rsidRPr="00EB3703">
        <w:rPr>
          <w:sz w:val="24"/>
          <w:szCs w:val="24"/>
        </w:rPr>
        <w:t>гимнастические</w:t>
      </w:r>
      <w:r w:rsidRPr="00EB3703">
        <w:rPr>
          <w:spacing w:val="80"/>
          <w:sz w:val="24"/>
          <w:szCs w:val="24"/>
        </w:rPr>
        <w:t xml:space="preserve">   </w:t>
      </w:r>
      <w:r w:rsidRPr="00EB3703">
        <w:rPr>
          <w:sz w:val="24"/>
          <w:szCs w:val="24"/>
        </w:rPr>
        <w:t>минутки,</w:t>
      </w:r>
      <w:r w:rsidRPr="00EB3703">
        <w:rPr>
          <w:spacing w:val="80"/>
          <w:sz w:val="24"/>
          <w:szCs w:val="24"/>
        </w:rPr>
        <w:t xml:space="preserve">   </w:t>
      </w:r>
      <w:r w:rsidRPr="00EB3703">
        <w:rPr>
          <w:sz w:val="24"/>
          <w:szCs w:val="24"/>
        </w:rPr>
        <w:t>подвижные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общеразвивающие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игры),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умении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применять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правила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14:paraId="489A57E5" w14:textId="77777777" w:rsidR="00782897" w:rsidRPr="00EB3703" w:rsidRDefault="00782897" w:rsidP="00782897">
      <w:pPr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Наряду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этим программа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обеспечивает:</w:t>
      </w:r>
    </w:p>
    <w:p w14:paraId="642AC701" w14:textId="77777777" w:rsidR="00782897" w:rsidRPr="00EB3703" w:rsidRDefault="00782897" w:rsidP="00782897">
      <w:pPr>
        <w:spacing w:before="16" w:line="259" w:lineRule="auto"/>
        <w:ind w:left="110" w:right="16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14:paraId="582150E5" w14:textId="77777777" w:rsidR="00782897" w:rsidRPr="00EB3703" w:rsidRDefault="00782897" w:rsidP="00782897">
      <w:pPr>
        <w:spacing w:before="1" w:line="256" w:lineRule="auto"/>
        <w:ind w:left="110" w:right="150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14:paraId="112951BD" w14:textId="77777777" w:rsidR="00782897" w:rsidRPr="00EB3703" w:rsidRDefault="00782897" w:rsidP="00782897">
      <w:pPr>
        <w:spacing w:before="2" w:line="261" w:lineRule="auto"/>
        <w:ind w:left="110" w:right="16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возможности формирования индивидуального подхода и различного уровня сложности с учётом образовательных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потребностей и способностей обучающихся (включая одарённых детей, детей с ограниченными возможностями здоровья);</w:t>
      </w:r>
    </w:p>
    <w:p w14:paraId="78182306" w14:textId="77777777" w:rsidR="00782897" w:rsidRPr="00EB3703" w:rsidRDefault="00782897" w:rsidP="00782897">
      <w:pPr>
        <w:spacing w:before="97" w:line="264" w:lineRule="auto"/>
        <w:ind w:left="110" w:right="16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государственные гарантии качества начального общего образования, личностного развития обучающихся;</w:t>
      </w:r>
    </w:p>
    <w:p w14:paraId="51049032" w14:textId="77777777" w:rsidR="00782897" w:rsidRPr="00EB3703" w:rsidRDefault="00782897" w:rsidP="00782897">
      <w:pPr>
        <w:spacing w:line="259" w:lineRule="auto"/>
        <w:ind w:left="110" w:right="162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современными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технологическими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средствами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</w:t>
      </w:r>
      <w:r w:rsidRPr="00EB3703">
        <w:rPr>
          <w:spacing w:val="-2"/>
          <w:sz w:val="24"/>
          <w:szCs w:val="24"/>
        </w:rPr>
        <w:t>маршрута;</w:t>
      </w:r>
    </w:p>
    <w:p w14:paraId="371CA11C" w14:textId="77777777" w:rsidR="00782897" w:rsidRPr="00EB3703" w:rsidRDefault="00782897" w:rsidP="00782897">
      <w:pPr>
        <w:spacing w:line="261" w:lineRule="auto"/>
        <w:ind w:left="110" w:right="152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формирование 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 знаний 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14:paraId="605D8BEE" w14:textId="77777777" w:rsidR="00782897" w:rsidRPr="00EB3703" w:rsidRDefault="00782897" w:rsidP="00782897">
      <w:pPr>
        <w:spacing w:line="256" w:lineRule="auto"/>
        <w:ind w:left="110" w:right="166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14:paraId="7FCE24B7" w14:textId="77777777" w:rsidR="00782897" w:rsidRPr="00EB3703" w:rsidRDefault="00782897" w:rsidP="00782897">
      <w:pPr>
        <w:spacing w:line="256" w:lineRule="auto"/>
        <w:ind w:left="110" w:right="16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Приоритет индивидуального подхода в обучении позволяет обучающимся осваивать программу по физической культуре в соответствии с возможностями </w:t>
      </w:r>
      <w:r w:rsidRPr="00EB3703">
        <w:rPr>
          <w:spacing w:val="-2"/>
          <w:sz w:val="24"/>
          <w:szCs w:val="24"/>
        </w:rPr>
        <w:t>каждого.</w:t>
      </w:r>
    </w:p>
    <w:p w14:paraId="226378F8" w14:textId="77777777" w:rsidR="00782897" w:rsidRPr="00EB3703" w:rsidRDefault="00782897" w:rsidP="00782897">
      <w:pPr>
        <w:spacing w:line="264" w:lineRule="auto"/>
        <w:ind w:left="110" w:right="166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Универсальными компетенциями обучающихся на этапе начального образования по программе по физической культуре являются:</w:t>
      </w:r>
    </w:p>
    <w:p w14:paraId="5D247891" w14:textId="77777777" w:rsidR="00782897" w:rsidRPr="00EB3703" w:rsidRDefault="00782897" w:rsidP="00782897">
      <w:pPr>
        <w:spacing w:line="256" w:lineRule="auto"/>
        <w:ind w:left="110" w:right="16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14:paraId="5B322E89" w14:textId="77777777" w:rsidR="00782897" w:rsidRPr="00EB3703" w:rsidRDefault="00782897" w:rsidP="00782897">
      <w:pPr>
        <w:spacing w:line="256" w:lineRule="auto"/>
        <w:ind w:left="110" w:right="150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умение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включаться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коллективную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деятельность,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взаимодействовать со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сверстниками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общих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целей,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проявлять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лидерские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качества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14:paraId="2F303222" w14:textId="77777777" w:rsidR="00782897" w:rsidRPr="00EB3703" w:rsidRDefault="00782897" w:rsidP="00782897">
      <w:pPr>
        <w:spacing w:before="10" w:line="259" w:lineRule="auto"/>
        <w:ind w:left="110" w:right="161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умение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доносить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доступной,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яркой,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эмоциональной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сверстниками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взрослыми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людьми,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в том числе при передаче информации на заданную тему, </w:t>
      </w:r>
      <w:proofErr w:type="gramStart"/>
      <w:r w:rsidRPr="00EB3703">
        <w:rPr>
          <w:sz w:val="24"/>
          <w:szCs w:val="24"/>
        </w:rPr>
        <w:t>по общим сведениям</w:t>
      </w:r>
      <w:proofErr w:type="gramEnd"/>
      <w:r w:rsidRPr="00EB3703">
        <w:rPr>
          <w:sz w:val="24"/>
          <w:szCs w:val="24"/>
        </w:rPr>
        <w:t xml:space="preserve">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14:paraId="67001F8F" w14:textId="77777777" w:rsidR="00782897" w:rsidRPr="00EB3703" w:rsidRDefault="00782897" w:rsidP="00782897">
      <w:pPr>
        <w:spacing w:line="259" w:lineRule="auto"/>
        <w:ind w:left="110" w:right="15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практическом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заданий,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ставить перед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гармоничного физического развития.</w:t>
      </w:r>
    </w:p>
    <w:p w14:paraId="0AC7AFA8" w14:textId="77777777" w:rsidR="00782897" w:rsidRPr="00EB3703" w:rsidRDefault="00782897" w:rsidP="00782897">
      <w:pPr>
        <w:spacing w:line="321" w:lineRule="exact"/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Общее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число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часов,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рекомендованных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pacing w:val="-10"/>
          <w:sz w:val="24"/>
          <w:szCs w:val="24"/>
        </w:rPr>
        <w:t>–</w:t>
      </w:r>
    </w:p>
    <w:p w14:paraId="29AA796E" w14:textId="77777777" w:rsidR="00782897" w:rsidRPr="00EB3703" w:rsidRDefault="00782897" w:rsidP="00782897">
      <w:pPr>
        <w:spacing w:before="21" w:line="261" w:lineRule="auto"/>
        <w:ind w:left="110" w:right="147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405</w:t>
      </w:r>
      <w:r w:rsidRPr="00EB3703">
        <w:rPr>
          <w:spacing w:val="73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часов:</w:t>
      </w:r>
      <w:r w:rsidRPr="00EB3703">
        <w:rPr>
          <w:spacing w:val="7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67"/>
          <w:sz w:val="24"/>
          <w:szCs w:val="24"/>
        </w:rPr>
        <w:t xml:space="preserve"> </w:t>
      </w:r>
      <w:r w:rsidRPr="00EB3703">
        <w:rPr>
          <w:sz w:val="24"/>
          <w:szCs w:val="24"/>
        </w:rPr>
        <w:t>1</w:t>
      </w:r>
      <w:r w:rsidRPr="00EB3703">
        <w:rPr>
          <w:spacing w:val="73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</w:t>
      </w:r>
      <w:r w:rsidRPr="00EB3703">
        <w:rPr>
          <w:spacing w:val="71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73"/>
          <w:sz w:val="24"/>
          <w:szCs w:val="24"/>
        </w:rPr>
        <w:t xml:space="preserve"> </w:t>
      </w:r>
      <w:r w:rsidRPr="00EB3703">
        <w:rPr>
          <w:sz w:val="24"/>
          <w:szCs w:val="24"/>
        </w:rPr>
        <w:t>99</w:t>
      </w:r>
      <w:r w:rsidRPr="00EB3703">
        <w:rPr>
          <w:spacing w:val="73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</w:t>
      </w:r>
      <w:r w:rsidRPr="00EB3703">
        <w:rPr>
          <w:spacing w:val="67"/>
          <w:sz w:val="24"/>
          <w:szCs w:val="24"/>
        </w:rPr>
        <w:t xml:space="preserve"> </w:t>
      </w:r>
      <w:r w:rsidRPr="00EB3703">
        <w:rPr>
          <w:sz w:val="24"/>
          <w:szCs w:val="24"/>
        </w:rPr>
        <w:t>(3</w:t>
      </w:r>
      <w:r w:rsidRPr="00EB3703">
        <w:rPr>
          <w:spacing w:val="73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часа</w:t>
      </w:r>
      <w:r w:rsidRPr="00EB3703">
        <w:rPr>
          <w:spacing w:val="6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67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неделю),</w:t>
      </w:r>
      <w:r w:rsidRPr="00EB3703">
        <w:rPr>
          <w:spacing w:val="7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</w:t>
      </w:r>
      <w:r w:rsidRPr="00EB3703">
        <w:rPr>
          <w:spacing w:val="73"/>
          <w:sz w:val="24"/>
          <w:szCs w:val="24"/>
        </w:rPr>
        <w:t xml:space="preserve"> </w:t>
      </w:r>
      <w:r w:rsidRPr="00EB3703">
        <w:rPr>
          <w:sz w:val="24"/>
          <w:szCs w:val="24"/>
        </w:rPr>
        <w:t>2</w:t>
      </w:r>
      <w:r w:rsidRPr="00EB3703">
        <w:rPr>
          <w:spacing w:val="73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</w:t>
      </w:r>
      <w:r w:rsidRPr="00EB3703">
        <w:rPr>
          <w:spacing w:val="75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74"/>
          <w:sz w:val="24"/>
          <w:szCs w:val="24"/>
        </w:rPr>
        <w:t xml:space="preserve"> </w:t>
      </w:r>
      <w:r w:rsidRPr="00EB3703">
        <w:rPr>
          <w:sz w:val="24"/>
          <w:szCs w:val="24"/>
        </w:rPr>
        <w:t>102</w:t>
      </w:r>
      <w:r w:rsidRPr="00EB3703">
        <w:rPr>
          <w:spacing w:val="73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часа (3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часа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неделю),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3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102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часа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(3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часа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неделю),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4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102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часа (3 часа в неделю).</w:t>
      </w:r>
    </w:p>
    <w:p w14:paraId="0C0129AF" w14:textId="77777777" w:rsidR="00782897" w:rsidRPr="00EB3703" w:rsidRDefault="00782897" w:rsidP="00782897">
      <w:pPr>
        <w:spacing w:line="259" w:lineRule="auto"/>
        <w:ind w:left="110" w:right="138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При планировании учебного материала по программе по физической </w:t>
      </w:r>
      <w:proofErr w:type="spellStart"/>
      <w:r w:rsidRPr="00EB3703">
        <w:rPr>
          <w:sz w:val="24"/>
          <w:szCs w:val="24"/>
        </w:rPr>
        <w:t>культурер</w:t>
      </w:r>
      <w:proofErr w:type="spellEnd"/>
      <w:r w:rsidRPr="00EB3703">
        <w:rPr>
          <w:sz w:val="24"/>
          <w:szCs w:val="24"/>
        </w:rPr>
        <w:t xml:space="preserve"> рекомендуется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реализовывать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уроках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 учебный план: для всех классов начального общего образования в объёме не менее 70% учебных часов должно быть отведено на выполнение физических упражнений.</w:t>
      </w:r>
    </w:p>
    <w:p w14:paraId="2171CD29" w14:textId="77777777" w:rsidR="00782897" w:rsidRPr="00EB3703" w:rsidRDefault="00782897" w:rsidP="00782897">
      <w:pPr>
        <w:spacing w:before="97"/>
        <w:ind w:left="110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ПЛАНИРУЕМЫЕ</w:t>
      </w:r>
      <w:r w:rsidRPr="00EB3703">
        <w:rPr>
          <w:b/>
          <w:spacing w:val="-1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РЕЗУЛЬТАТЫ</w:t>
      </w:r>
      <w:r w:rsidRPr="00EB3703">
        <w:rPr>
          <w:b/>
          <w:spacing w:val="-1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ОСВОЕНИЯ</w:t>
      </w:r>
      <w:r w:rsidRPr="00EB3703">
        <w:rPr>
          <w:b/>
          <w:spacing w:val="-13"/>
          <w:sz w:val="24"/>
          <w:szCs w:val="24"/>
        </w:rPr>
        <w:t xml:space="preserve"> </w:t>
      </w:r>
      <w:r w:rsidRPr="00EB3703">
        <w:rPr>
          <w:b/>
          <w:spacing w:val="-2"/>
          <w:sz w:val="24"/>
          <w:szCs w:val="24"/>
        </w:rPr>
        <w:t>ПРОГРАММЫ</w:t>
      </w:r>
    </w:p>
    <w:p w14:paraId="25D85FFC" w14:textId="77777777" w:rsidR="00782897" w:rsidRPr="00EB3703" w:rsidRDefault="00782897" w:rsidP="00782897">
      <w:pPr>
        <w:spacing w:before="32" w:line="256" w:lineRule="auto"/>
        <w:ind w:left="110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ПО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ФИЗИЧЕСКОЙ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КУЛЬТУРЕ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</w:t>
      </w:r>
      <w:r w:rsidRPr="00EB3703">
        <w:rPr>
          <w:b/>
          <w:spacing w:val="-8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УРОВНЕ</w:t>
      </w:r>
      <w:r w:rsidRPr="00EB3703">
        <w:rPr>
          <w:b/>
          <w:spacing w:val="-7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НАЧАЛЬНОГО</w:t>
      </w:r>
      <w:r w:rsidRPr="00EB3703">
        <w:rPr>
          <w:b/>
          <w:spacing w:val="-9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 xml:space="preserve">ОБЩЕГО </w:t>
      </w:r>
      <w:r w:rsidRPr="00EB3703">
        <w:rPr>
          <w:b/>
          <w:spacing w:val="-2"/>
          <w:sz w:val="24"/>
          <w:szCs w:val="24"/>
        </w:rPr>
        <w:t>ОБРАЗОВАНИЯ</w:t>
      </w:r>
    </w:p>
    <w:p w14:paraId="78E701F6" w14:textId="77777777" w:rsidR="00782897" w:rsidRPr="00EB3703" w:rsidRDefault="00782897" w:rsidP="00782897">
      <w:pPr>
        <w:spacing w:before="134"/>
        <w:rPr>
          <w:b/>
          <w:sz w:val="24"/>
          <w:szCs w:val="24"/>
        </w:rPr>
      </w:pPr>
    </w:p>
    <w:p w14:paraId="51433C24" w14:textId="77777777" w:rsidR="00782897" w:rsidRPr="00EB3703" w:rsidRDefault="00782897" w:rsidP="00782897">
      <w:pPr>
        <w:ind w:left="110"/>
        <w:outlineLvl w:val="1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ЛИЧНОСТНЫЕ</w:t>
      </w:r>
      <w:r w:rsidRPr="00EB3703">
        <w:rPr>
          <w:b/>
          <w:bCs/>
          <w:spacing w:val="-14"/>
          <w:sz w:val="24"/>
          <w:szCs w:val="24"/>
        </w:rPr>
        <w:t xml:space="preserve"> </w:t>
      </w:r>
      <w:r w:rsidRPr="00EB3703">
        <w:rPr>
          <w:b/>
          <w:bCs/>
          <w:spacing w:val="-2"/>
          <w:sz w:val="24"/>
          <w:szCs w:val="24"/>
        </w:rPr>
        <w:t>РЕЗУЛЬТАТЫ</w:t>
      </w:r>
    </w:p>
    <w:p w14:paraId="1B6721FF" w14:textId="77777777" w:rsidR="00782897" w:rsidRPr="00EB3703" w:rsidRDefault="00782897" w:rsidP="00782897">
      <w:pPr>
        <w:spacing w:before="153" w:line="259" w:lineRule="auto"/>
        <w:ind w:left="110" w:right="158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Личностные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 на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достигаются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единстве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 воспитательной деятельности в соответствии с традиционными российскими социокультурными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духовно-нравственными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ценностями,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принятыми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E900336" w14:textId="77777777" w:rsidR="00782897" w:rsidRPr="00EB3703" w:rsidRDefault="00782897" w:rsidP="00782897">
      <w:pPr>
        <w:spacing w:before="3" w:line="256" w:lineRule="auto"/>
        <w:ind w:left="110" w:right="162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</w:t>
      </w:r>
      <w:r w:rsidRPr="00EB3703">
        <w:rPr>
          <w:spacing w:val="-2"/>
          <w:sz w:val="24"/>
          <w:szCs w:val="24"/>
        </w:rPr>
        <w:t>результаты:</w:t>
      </w:r>
    </w:p>
    <w:p w14:paraId="55D804B5" w14:textId="77777777" w:rsidR="00782897" w:rsidRPr="00EB3703" w:rsidRDefault="00782897" w:rsidP="0041142D">
      <w:pPr>
        <w:numPr>
          <w:ilvl w:val="0"/>
          <w:numId w:val="100"/>
        </w:numPr>
        <w:tabs>
          <w:tab w:val="left" w:pos="418"/>
        </w:tabs>
        <w:spacing w:before="126"/>
        <w:ind w:left="418" w:hanging="308"/>
        <w:jc w:val="both"/>
        <w:outlineLvl w:val="2"/>
        <w:rPr>
          <w:b/>
          <w:bCs/>
          <w:sz w:val="24"/>
          <w:szCs w:val="24"/>
        </w:rPr>
      </w:pPr>
      <w:r w:rsidRPr="00EB3703">
        <w:rPr>
          <w:b/>
          <w:bCs/>
          <w:spacing w:val="-2"/>
          <w:sz w:val="24"/>
          <w:szCs w:val="24"/>
        </w:rPr>
        <w:t>патриотическое</w:t>
      </w:r>
      <w:r w:rsidRPr="00EB3703">
        <w:rPr>
          <w:b/>
          <w:bCs/>
          <w:spacing w:val="4"/>
          <w:sz w:val="24"/>
          <w:szCs w:val="24"/>
        </w:rPr>
        <w:t xml:space="preserve"> </w:t>
      </w:r>
      <w:r w:rsidRPr="00EB3703">
        <w:rPr>
          <w:b/>
          <w:bCs/>
          <w:spacing w:val="-2"/>
          <w:sz w:val="24"/>
          <w:szCs w:val="24"/>
        </w:rPr>
        <w:t>воспитание:</w:t>
      </w:r>
    </w:p>
    <w:p w14:paraId="5B3988A4" w14:textId="77777777" w:rsidR="00782897" w:rsidRPr="00EB3703" w:rsidRDefault="00782897" w:rsidP="00782897">
      <w:pPr>
        <w:spacing w:before="30" w:line="259" w:lineRule="auto"/>
        <w:ind w:left="110" w:right="15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14:paraId="493BE334" w14:textId="77777777" w:rsidR="00782897" w:rsidRPr="00EB3703" w:rsidRDefault="00782897" w:rsidP="0041142D">
      <w:pPr>
        <w:numPr>
          <w:ilvl w:val="0"/>
          <w:numId w:val="100"/>
        </w:numPr>
        <w:tabs>
          <w:tab w:val="left" w:pos="418"/>
        </w:tabs>
        <w:spacing w:before="110"/>
        <w:ind w:left="418" w:hanging="308"/>
        <w:jc w:val="both"/>
        <w:outlineLvl w:val="2"/>
        <w:rPr>
          <w:b/>
          <w:bCs/>
          <w:sz w:val="24"/>
          <w:szCs w:val="24"/>
        </w:rPr>
      </w:pPr>
      <w:r w:rsidRPr="00EB3703">
        <w:rPr>
          <w:b/>
          <w:bCs/>
          <w:spacing w:val="-2"/>
          <w:sz w:val="24"/>
          <w:szCs w:val="24"/>
        </w:rPr>
        <w:t>гражданское</w:t>
      </w:r>
      <w:r w:rsidRPr="00EB3703">
        <w:rPr>
          <w:b/>
          <w:bCs/>
          <w:spacing w:val="-1"/>
          <w:sz w:val="24"/>
          <w:szCs w:val="24"/>
        </w:rPr>
        <w:t xml:space="preserve"> </w:t>
      </w:r>
      <w:r w:rsidRPr="00EB3703">
        <w:rPr>
          <w:b/>
          <w:bCs/>
          <w:spacing w:val="-2"/>
          <w:sz w:val="24"/>
          <w:szCs w:val="24"/>
        </w:rPr>
        <w:t>воспитание:</w:t>
      </w:r>
    </w:p>
    <w:p w14:paraId="198823C0" w14:textId="77777777" w:rsidR="00782897" w:rsidRPr="00EB3703" w:rsidRDefault="00782897" w:rsidP="00782897">
      <w:pPr>
        <w:spacing w:before="30" w:line="259" w:lineRule="auto"/>
        <w:ind w:left="110" w:right="15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представление о социальных нормах и правилах межличностных отношений в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коллективе,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готовность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к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разнообразной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совместной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деятельности при выполнении учебных, познавательных задач, освоение и выполнение физических</w:t>
      </w:r>
      <w:r w:rsidRPr="00EB3703">
        <w:rPr>
          <w:spacing w:val="80"/>
          <w:sz w:val="24"/>
          <w:szCs w:val="24"/>
        </w:rPr>
        <w:t xml:space="preserve">   </w:t>
      </w:r>
      <w:r w:rsidRPr="00EB3703">
        <w:rPr>
          <w:sz w:val="24"/>
          <w:szCs w:val="24"/>
        </w:rPr>
        <w:t>упражнений,</w:t>
      </w:r>
      <w:r w:rsidRPr="00EB3703">
        <w:rPr>
          <w:spacing w:val="80"/>
          <w:sz w:val="24"/>
          <w:szCs w:val="24"/>
        </w:rPr>
        <w:t xml:space="preserve">   </w:t>
      </w:r>
      <w:r w:rsidRPr="00EB3703">
        <w:rPr>
          <w:sz w:val="24"/>
          <w:szCs w:val="24"/>
        </w:rPr>
        <w:lastRenderedPageBreak/>
        <w:t>создание</w:t>
      </w:r>
      <w:r w:rsidRPr="00EB3703">
        <w:rPr>
          <w:spacing w:val="80"/>
          <w:sz w:val="24"/>
          <w:szCs w:val="24"/>
        </w:rPr>
        <w:t xml:space="preserve">   </w:t>
      </w:r>
      <w:r w:rsidRPr="00EB3703">
        <w:rPr>
          <w:sz w:val="24"/>
          <w:szCs w:val="24"/>
        </w:rPr>
        <w:t>учебных</w:t>
      </w:r>
      <w:r w:rsidRPr="00EB3703">
        <w:rPr>
          <w:spacing w:val="80"/>
          <w:sz w:val="24"/>
          <w:szCs w:val="24"/>
        </w:rPr>
        <w:t xml:space="preserve">   </w:t>
      </w:r>
      <w:r w:rsidRPr="00EB3703">
        <w:rPr>
          <w:sz w:val="24"/>
          <w:szCs w:val="24"/>
        </w:rPr>
        <w:t>проектов,</w:t>
      </w:r>
      <w:r w:rsidRPr="00EB3703">
        <w:rPr>
          <w:spacing w:val="80"/>
          <w:sz w:val="24"/>
          <w:szCs w:val="24"/>
        </w:rPr>
        <w:t xml:space="preserve">   </w:t>
      </w:r>
      <w:r w:rsidRPr="00EB3703">
        <w:rPr>
          <w:sz w:val="24"/>
          <w:szCs w:val="24"/>
        </w:rPr>
        <w:t>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поступков, оказание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посильной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помощи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моральной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поддержки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сверстникам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выполнении учебных заданий, доброжелательное и уважительное отношение при объяснении ошибок и способов их устранения;</w:t>
      </w:r>
    </w:p>
    <w:p w14:paraId="16D038C5" w14:textId="77777777" w:rsidR="00782897" w:rsidRPr="00EB3703" w:rsidRDefault="00782897" w:rsidP="0041142D">
      <w:pPr>
        <w:numPr>
          <w:ilvl w:val="0"/>
          <w:numId w:val="100"/>
        </w:numPr>
        <w:tabs>
          <w:tab w:val="left" w:pos="418"/>
        </w:tabs>
        <w:spacing w:before="117"/>
        <w:ind w:left="418" w:hanging="308"/>
        <w:jc w:val="both"/>
        <w:outlineLvl w:val="2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ценности</w:t>
      </w:r>
      <w:r w:rsidRPr="00EB3703">
        <w:rPr>
          <w:b/>
          <w:bCs/>
          <w:spacing w:val="-14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научного</w:t>
      </w:r>
      <w:r w:rsidRPr="00EB3703">
        <w:rPr>
          <w:b/>
          <w:bCs/>
          <w:spacing w:val="-13"/>
          <w:sz w:val="24"/>
          <w:szCs w:val="24"/>
        </w:rPr>
        <w:t xml:space="preserve"> </w:t>
      </w:r>
      <w:r w:rsidRPr="00EB3703">
        <w:rPr>
          <w:b/>
          <w:bCs/>
          <w:spacing w:val="-2"/>
          <w:sz w:val="24"/>
          <w:szCs w:val="24"/>
        </w:rPr>
        <w:t>познания:</w:t>
      </w:r>
    </w:p>
    <w:p w14:paraId="4D1EA400" w14:textId="77777777" w:rsidR="00782897" w:rsidRPr="00EB3703" w:rsidRDefault="00782897" w:rsidP="00782897">
      <w:pPr>
        <w:spacing w:before="32" w:line="256" w:lineRule="auto"/>
        <w:ind w:left="110" w:right="165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знание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воспитании человека в российской культурно-педагогической традиции;</w:t>
      </w:r>
    </w:p>
    <w:p w14:paraId="2B8663F3" w14:textId="77777777" w:rsidR="00782897" w:rsidRPr="00EB3703" w:rsidRDefault="00782897" w:rsidP="00782897">
      <w:pPr>
        <w:spacing w:before="2" w:line="261" w:lineRule="auto"/>
        <w:ind w:left="110" w:right="163" w:firstLine="569"/>
        <w:jc w:val="both"/>
        <w:rPr>
          <w:sz w:val="24"/>
          <w:szCs w:val="24"/>
        </w:rPr>
      </w:pPr>
      <w:proofErr w:type="gramStart"/>
      <w:r w:rsidRPr="00EB3703">
        <w:rPr>
          <w:sz w:val="24"/>
          <w:szCs w:val="24"/>
        </w:rPr>
        <w:t>познавательные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мотивы</w:t>
      </w:r>
      <w:proofErr w:type="gramEnd"/>
      <w:r w:rsidRPr="00EB3703">
        <w:rPr>
          <w:sz w:val="24"/>
          <w:szCs w:val="24"/>
        </w:rPr>
        <w:t>,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направленные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на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получение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новых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знаний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14:paraId="0B92EC1E" w14:textId="77777777" w:rsidR="00782897" w:rsidRPr="00EB3703" w:rsidRDefault="00782897" w:rsidP="00782897">
      <w:pPr>
        <w:spacing w:before="97" w:line="268" w:lineRule="auto"/>
        <w:ind w:left="110" w:right="156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1E78FE09" w14:textId="77777777" w:rsidR="00782897" w:rsidRPr="00EB3703" w:rsidRDefault="00782897" w:rsidP="00782897">
      <w:pPr>
        <w:spacing w:line="266" w:lineRule="auto"/>
        <w:ind w:left="110" w:right="15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интерес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обучению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познанию,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любознательность,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готовность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14:paraId="22B66F85" w14:textId="77777777" w:rsidR="00782897" w:rsidRPr="00EB3703" w:rsidRDefault="00782897" w:rsidP="0041142D">
      <w:pPr>
        <w:numPr>
          <w:ilvl w:val="0"/>
          <w:numId w:val="100"/>
        </w:numPr>
        <w:tabs>
          <w:tab w:val="left" w:pos="418"/>
        </w:tabs>
        <w:spacing w:before="115"/>
        <w:ind w:left="418" w:hanging="308"/>
        <w:jc w:val="both"/>
        <w:outlineLvl w:val="2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формирование</w:t>
      </w:r>
      <w:r w:rsidRPr="00EB3703">
        <w:rPr>
          <w:b/>
          <w:bCs/>
          <w:spacing w:val="-17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культуры</w:t>
      </w:r>
      <w:r w:rsidRPr="00EB3703">
        <w:rPr>
          <w:b/>
          <w:bCs/>
          <w:spacing w:val="-17"/>
          <w:sz w:val="24"/>
          <w:szCs w:val="24"/>
        </w:rPr>
        <w:t xml:space="preserve"> </w:t>
      </w:r>
      <w:r w:rsidRPr="00EB3703">
        <w:rPr>
          <w:b/>
          <w:bCs/>
          <w:spacing w:val="-2"/>
          <w:sz w:val="24"/>
          <w:szCs w:val="24"/>
        </w:rPr>
        <w:t>здоровья:</w:t>
      </w:r>
    </w:p>
    <w:p w14:paraId="4BE10966" w14:textId="77777777" w:rsidR="00782897" w:rsidRPr="00EB3703" w:rsidRDefault="00782897" w:rsidP="00782897">
      <w:pPr>
        <w:spacing w:before="32" w:line="266" w:lineRule="auto"/>
        <w:ind w:left="110" w:right="150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осознание ценности своего здоровья для себя, общества, государства, </w:t>
      </w:r>
      <w:proofErr w:type="gramStart"/>
      <w:r w:rsidRPr="00EB3703">
        <w:rPr>
          <w:sz w:val="24"/>
          <w:szCs w:val="24"/>
        </w:rPr>
        <w:t>ответственное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отношение</w:t>
      </w:r>
      <w:proofErr w:type="gramEnd"/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к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регулярным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занятиям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физической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культурой,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14:paraId="13325DDB" w14:textId="77777777" w:rsidR="00782897" w:rsidRPr="00EB3703" w:rsidRDefault="00782897" w:rsidP="0041142D">
      <w:pPr>
        <w:numPr>
          <w:ilvl w:val="0"/>
          <w:numId w:val="100"/>
        </w:numPr>
        <w:tabs>
          <w:tab w:val="left" w:pos="418"/>
        </w:tabs>
        <w:spacing w:before="117"/>
        <w:ind w:left="418" w:hanging="308"/>
        <w:jc w:val="both"/>
        <w:outlineLvl w:val="2"/>
        <w:rPr>
          <w:b/>
          <w:bCs/>
          <w:sz w:val="24"/>
          <w:szCs w:val="24"/>
        </w:rPr>
      </w:pPr>
      <w:r w:rsidRPr="00EB3703">
        <w:rPr>
          <w:b/>
          <w:bCs/>
          <w:spacing w:val="-2"/>
          <w:sz w:val="24"/>
          <w:szCs w:val="24"/>
        </w:rPr>
        <w:t>экологическое</w:t>
      </w:r>
      <w:r w:rsidRPr="00EB3703">
        <w:rPr>
          <w:b/>
          <w:bCs/>
          <w:spacing w:val="4"/>
          <w:sz w:val="24"/>
          <w:szCs w:val="24"/>
        </w:rPr>
        <w:t xml:space="preserve"> </w:t>
      </w:r>
      <w:r w:rsidRPr="00EB3703">
        <w:rPr>
          <w:b/>
          <w:bCs/>
          <w:spacing w:val="-2"/>
          <w:sz w:val="24"/>
          <w:szCs w:val="24"/>
        </w:rPr>
        <w:t>воспитание:</w:t>
      </w:r>
    </w:p>
    <w:p w14:paraId="0E475F32" w14:textId="77777777" w:rsidR="00782897" w:rsidRPr="00EB3703" w:rsidRDefault="00782897" w:rsidP="00782897">
      <w:pPr>
        <w:spacing w:before="38" w:line="266" w:lineRule="auto"/>
        <w:ind w:left="110" w:right="165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экологически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целесообразное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природе,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внимательное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 к человеку, его потребностям в жизнеобеспечивающих двигательных действиях, ответственное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собственному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физическому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психическому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здоровью, осознание ценности соблюдения правил безопасного поведения в ситуациях, угрожающих здоровью и жизни людей;</w:t>
      </w:r>
    </w:p>
    <w:p w14:paraId="631BC353" w14:textId="77777777" w:rsidR="00782897" w:rsidRPr="00EB3703" w:rsidRDefault="00782897" w:rsidP="00782897">
      <w:pPr>
        <w:spacing w:line="268" w:lineRule="auto"/>
        <w:ind w:left="110" w:right="166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экологическое мышление, умение руководствоваться им в познавательной, коммуникативной и социальной практике.</w:t>
      </w:r>
    </w:p>
    <w:p w14:paraId="3B212FE7" w14:textId="77777777" w:rsidR="00782897" w:rsidRPr="00EB3703" w:rsidRDefault="00782897" w:rsidP="00782897">
      <w:pPr>
        <w:spacing w:before="73"/>
        <w:rPr>
          <w:sz w:val="24"/>
          <w:szCs w:val="24"/>
        </w:rPr>
      </w:pPr>
    </w:p>
    <w:p w14:paraId="03378837" w14:textId="77777777" w:rsidR="00782897" w:rsidRPr="00EB3703" w:rsidRDefault="00782897" w:rsidP="00782897">
      <w:pPr>
        <w:ind w:left="110"/>
        <w:jc w:val="both"/>
        <w:outlineLvl w:val="1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МЕТАПРЕДМЕТНЫЕ</w:t>
      </w:r>
      <w:r w:rsidRPr="00EB3703">
        <w:rPr>
          <w:b/>
          <w:bCs/>
          <w:spacing w:val="-6"/>
          <w:sz w:val="24"/>
          <w:szCs w:val="24"/>
        </w:rPr>
        <w:t xml:space="preserve"> </w:t>
      </w:r>
      <w:r w:rsidRPr="00EB3703">
        <w:rPr>
          <w:b/>
          <w:bCs/>
          <w:spacing w:val="-2"/>
          <w:sz w:val="24"/>
          <w:szCs w:val="24"/>
        </w:rPr>
        <w:t>РЕЗУЛЬТАТЫ</w:t>
      </w:r>
    </w:p>
    <w:p w14:paraId="04714A8D" w14:textId="77777777" w:rsidR="00782897" w:rsidRPr="00EB3703" w:rsidRDefault="00782897" w:rsidP="00782897">
      <w:pPr>
        <w:spacing w:before="153" w:line="266" w:lineRule="auto"/>
        <w:ind w:left="110" w:right="152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 результате изучения физической культуры на уровне начального общего образования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будут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сформированы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познавательные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945A8EB" w14:textId="77777777" w:rsidR="00782897" w:rsidRPr="00EB3703" w:rsidRDefault="00782897" w:rsidP="00782897">
      <w:pPr>
        <w:spacing w:before="43"/>
        <w:rPr>
          <w:sz w:val="24"/>
          <w:szCs w:val="24"/>
        </w:rPr>
      </w:pPr>
    </w:p>
    <w:p w14:paraId="506DF17D" w14:textId="77777777" w:rsidR="00782897" w:rsidRPr="00EB3703" w:rsidRDefault="00782897" w:rsidP="00782897">
      <w:pPr>
        <w:ind w:left="110"/>
        <w:jc w:val="both"/>
        <w:outlineLvl w:val="0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Познавательные</w:t>
      </w:r>
      <w:r w:rsidRPr="00EB3703">
        <w:rPr>
          <w:b/>
          <w:bCs/>
          <w:spacing w:val="50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универсальные</w:t>
      </w:r>
      <w:r w:rsidRPr="00EB3703">
        <w:rPr>
          <w:b/>
          <w:bCs/>
          <w:spacing w:val="50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учебные</w:t>
      </w:r>
      <w:r w:rsidRPr="00EB3703">
        <w:rPr>
          <w:b/>
          <w:bCs/>
          <w:spacing w:val="51"/>
          <w:sz w:val="24"/>
          <w:szCs w:val="24"/>
        </w:rPr>
        <w:t xml:space="preserve"> </w:t>
      </w:r>
      <w:r w:rsidRPr="00EB3703">
        <w:rPr>
          <w:b/>
          <w:bCs/>
          <w:spacing w:val="-2"/>
          <w:sz w:val="24"/>
          <w:szCs w:val="24"/>
        </w:rPr>
        <w:t>действия</w:t>
      </w:r>
    </w:p>
    <w:p w14:paraId="24D626DA" w14:textId="77777777" w:rsidR="00782897" w:rsidRPr="00EB3703" w:rsidRDefault="00782897" w:rsidP="00782897">
      <w:pPr>
        <w:spacing w:before="46"/>
        <w:ind w:left="110"/>
        <w:jc w:val="both"/>
        <w:outlineLvl w:val="2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Базовые</w:t>
      </w:r>
      <w:r w:rsidRPr="00EB3703">
        <w:rPr>
          <w:b/>
          <w:bCs/>
          <w:spacing w:val="-12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логические</w:t>
      </w:r>
      <w:r w:rsidRPr="00EB3703">
        <w:rPr>
          <w:b/>
          <w:bCs/>
          <w:spacing w:val="-9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и</w:t>
      </w:r>
      <w:r w:rsidRPr="00EB3703">
        <w:rPr>
          <w:b/>
          <w:bCs/>
          <w:spacing w:val="-5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исследовательские</w:t>
      </w:r>
      <w:r w:rsidRPr="00EB3703">
        <w:rPr>
          <w:b/>
          <w:bCs/>
          <w:spacing w:val="-9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действия,</w:t>
      </w:r>
      <w:r w:rsidRPr="00EB3703">
        <w:rPr>
          <w:b/>
          <w:bCs/>
          <w:spacing w:val="-7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работа</w:t>
      </w:r>
      <w:r w:rsidRPr="00EB3703">
        <w:rPr>
          <w:b/>
          <w:bCs/>
          <w:spacing w:val="-11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с</w:t>
      </w:r>
      <w:r w:rsidRPr="00EB3703">
        <w:rPr>
          <w:b/>
          <w:bCs/>
          <w:spacing w:val="-9"/>
          <w:sz w:val="24"/>
          <w:szCs w:val="24"/>
        </w:rPr>
        <w:t xml:space="preserve"> </w:t>
      </w:r>
      <w:r w:rsidRPr="00EB3703">
        <w:rPr>
          <w:b/>
          <w:bCs/>
          <w:spacing w:val="-2"/>
          <w:sz w:val="24"/>
          <w:szCs w:val="24"/>
        </w:rPr>
        <w:t>информацией:</w:t>
      </w:r>
    </w:p>
    <w:p w14:paraId="469D2EFE" w14:textId="77777777" w:rsidR="00782897" w:rsidRPr="00EB3703" w:rsidRDefault="00782897" w:rsidP="00782897">
      <w:pPr>
        <w:spacing w:before="39" w:line="266" w:lineRule="auto"/>
        <w:ind w:left="110" w:right="166" w:firstLine="569"/>
        <w:jc w:val="both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ориентироваться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терминах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понятиях,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используемых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физической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 xml:space="preserve">культуре </w:t>
      </w:r>
      <w:r w:rsidRPr="00EB3703">
        <w:rPr>
          <w:sz w:val="24"/>
          <w:szCs w:val="24"/>
        </w:rPr>
        <w:t>(в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изученного),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применять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изученную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терминологию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устных и письменных высказываниях;</w:t>
      </w:r>
    </w:p>
    <w:p w14:paraId="1720B026" w14:textId="77777777" w:rsidR="00782897" w:rsidRPr="00EB3703" w:rsidRDefault="00782897" w:rsidP="00782897">
      <w:pPr>
        <w:spacing w:line="268" w:lineRule="auto"/>
        <w:ind w:left="110" w:right="16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14:paraId="5C126E88" w14:textId="77777777" w:rsidR="00782897" w:rsidRPr="00EB3703" w:rsidRDefault="00782897" w:rsidP="00782897">
      <w:pPr>
        <w:spacing w:line="268" w:lineRule="auto"/>
        <w:ind w:left="110" w:right="15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моделировать правила безопасного поведения при освоении физических упражнений, </w:t>
      </w:r>
      <w:r w:rsidRPr="00EB3703">
        <w:rPr>
          <w:sz w:val="24"/>
          <w:szCs w:val="24"/>
        </w:rPr>
        <w:lastRenderedPageBreak/>
        <w:t>плавании;</w:t>
      </w:r>
    </w:p>
    <w:p w14:paraId="4A27313F" w14:textId="77777777" w:rsidR="00782897" w:rsidRPr="00EB3703" w:rsidRDefault="00782897" w:rsidP="00782897">
      <w:pPr>
        <w:spacing w:line="268" w:lineRule="auto"/>
        <w:ind w:left="110" w:right="15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устанавливать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связь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физическими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упражнениями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влиянием на развитие физических качеств;</w:t>
      </w:r>
    </w:p>
    <w:p w14:paraId="76F6BA56" w14:textId="77777777" w:rsidR="00782897" w:rsidRPr="00EB3703" w:rsidRDefault="00782897" w:rsidP="00782897">
      <w:pPr>
        <w:spacing w:before="97" w:line="254" w:lineRule="auto"/>
        <w:ind w:left="110" w:right="155" w:firstLine="569"/>
        <w:jc w:val="both"/>
        <w:rPr>
          <w:sz w:val="24"/>
          <w:szCs w:val="24"/>
        </w:rPr>
      </w:pPr>
      <w:proofErr w:type="gramStart"/>
      <w:r w:rsidRPr="00EB3703">
        <w:rPr>
          <w:sz w:val="24"/>
          <w:szCs w:val="24"/>
        </w:rPr>
        <w:t>классифицировать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виды</w:t>
      </w:r>
      <w:proofErr w:type="gramEnd"/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физических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упражнений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в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14:paraId="725769D4" w14:textId="77777777" w:rsidR="00782897" w:rsidRPr="00EB3703" w:rsidRDefault="00782897" w:rsidP="00782897">
      <w:pPr>
        <w:spacing w:before="1" w:line="254" w:lineRule="auto"/>
        <w:ind w:left="110" w:right="15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приводить примеры и осуществлять демонстрацию гимнастических упражнений,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плавания,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ходьбы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лыжах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 условии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наличия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снежного покрова), упражнений начальной подготовки по виду спорта (по выбору), туристических физических упражнений;</w:t>
      </w:r>
    </w:p>
    <w:p w14:paraId="1E83DC22" w14:textId="77777777" w:rsidR="00782897" w:rsidRPr="00EB3703" w:rsidRDefault="00782897" w:rsidP="00782897">
      <w:pPr>
        <w:spacing w:line="254" w:lineRule="auto"/>
        <w:ind w:left="110" w:right="15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14:paraId="43A0D067" w14:textId="77777777" w:rsidR="00782897" w:rsidRPr="00EB3703" w:rsidRDefault="00782897" w:rsidP="00782897">
      <w:pPr>
        <w:spacing w:line="254" w:lineRule="auto"/>
        <w:ind w:left="110" w:right="15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14:paraId="0B67E746" w14:textId="77777777" w:rsidR="00782897" w:rsidRPr="00EB3703" w:rsidRDefault="00782897" w:rsidP="00782897">
      <w:pPr>
        <w:spacing w:line="254" w:lineRule="auto"/>
        <w:ind w:left="110" w:right="152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14:paraId="2C201277" w14:textId="77777777" w:rsidR="00782897" w:rsidRPr="00EB3703" w:rsidRDefault="00782897" w:rsidP="00782897">
      <w:pPr>
        <w:spacing w:line="254" w:lineRule="auto"/>
        <w:ind w:left="110" w:right="16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информацию,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полученную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посредством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наблюдений,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просмотра </w:t>
      </w:r>
      <w:proofErr w:type="gramStart"/>
      <w:r w:rsidRPr="00EB3703">
        <w:rPr>
          <w:sz w:val="24"/>
          <w:szCs w:val="24"/>
        </w:rPr>
        <w:t>видеоматериалов,</w:t>
      </w:r>
      <w:r w:rsidRPr="00EB3703">
        <w:rPr>
          <w:spacing w:val="63"/>
          <w:sz w:val="24"/>
          <w:szCs w:val="24"/>
        </w:rPr>
        <w:t xml:space="preserve">  </w:t>
      </w:r>
      <w:r w:rsidRPr="00EB3703">
        <w:rPr>
          <w:sz w:val="24"/>
          <w:szCs w:val="24"/>
        </w:rPr>
        <w:t>иллюстраций</w:t>
      </w:r>
      <w:proofErr w:type="gramEnd"/>
      <w:r w:rsidRPr="00EB3703">
        <w:rPr>
          <w:sz w:val="24"/>
          <w:szCs w:val="24"/>
        </w:rPr>
        <w:t>,</w:t>
      </w:r>
      <w:r w:rsidRPr="00EB3703">
        <w:rPr>
          <w:spacing w:val="63"/>
          <w:sz w:val="24"/>
          <w:szCs w:val="24"/>
        </w:rPr>
        <w:t xml:space="preserve">  </w:t>
      </w:r>
      <w:r w:rsidRPr="00EB3703">
        <w:rPr>
          <w:sz w:val="24"/>
          <w:szCs w:val="24"/>
        </w:rPr>
        <w:t>для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эффективного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физического</w:t>
      </w:r>
      <w:r w:rsidRPr="00EB3703">
        <w:rPr>
          <w:spacing w:val="64"/>
          <w:sz w:val="24"/>
          <w:szCs w:val="24"/>
        </w:rPr>
        <w:t xml:space="preserve">  </w:t>
      </w:r>
      <w:r w:rsidRPr="00EB3703">
        <w:rPr>
          <w:sz w:val="24"/>
          <w:szCs w:val="24"/>
        </w:rPr>
        <w:t>развития, в том числе с использованием гимнастических, игровых, спортивных, туристических физических упражнений;</w:t>
      </w:r>
    </w:p>
    <w:p w14:paraId="6571353F" w14:textId="77777777" w:rsidR="00782897" w:rsidRPr="00EB3703" w:rsidRDefault="00782897" w:rsidP="00782897">
      <w:pPr>
        <w:spacing w:line="254" w:lineRule="auto"/>
        <w:ind w:left="110" w:right="162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использовать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информационно-коммуникационных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технологий</w:t>
      </w:r>
      <w:r w:rsidRPr="00EB3703">
        <w:rPr>
          <w:spacing w:val="40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для</w:t>
      </w:r>
      <w:r w:rsidRPr="00EB3703">
        <w:rPr>
          <w:spacing w:val="70"/>
          <w:sz w:val="24"/>
          <w:szCs w:val="24"/>
        </w:rPr>
        <w:t xml:space="preserve">  </w:t>
      </w:r>
      <w:r w:rsidRPr="00EB3703">
        <w:rPr>
          <w:sz w:val="24"/>
          <w:szCs w:val="24"/>
        </w:rPr>
        <w:t>решения</w:t>
      </w:r>
      <w:proofErr w:type="gramEnd"/>
      <w:r w:rsidRPr="00EB3703">
        <w:rPr>
          <w:spacing w:val="70"/>
          <w:sz w:val="24"/>
          <w:szCs w:val="24"/>
        </w:rPr>
        <w:t xml:space="preserve">  </w:t>
      </w:r>
      <w:r w:rsidRPr="00EB3703">
        <w:rPr>
          <w:sz w:val="24"/>
          <w:szCs w:val="24"/>
        </w:rPr>
        <w:t>учебных</w:t>
      </w:r>
      <w:r w:rsidRPr="00EB3703">
        <w:rPr>
          <w:spacing w:val="68"/>
          <w:sz w:val="24"/>
          <w:szCs w:val="24"/>
        </w:rPr>
        <w:t xml:space="preserve">  </w:t>
      </w:r>
      <w:r w:rsidRPr="00EB3703">
        <w:rPr>
          <w:sz w:val="24"/>
          <w:szCs w:val="24"/>
        </w:rPr>
        <w:t>и</w:t>
      </w:r>
      <w:r w:rsidRPr="00EB3703">
        <w:rPr>
          <w:spacing w:val="67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практических</w:t>
      </w:r>
      <w:r w:rsidRPr="00EB3703">
        <w:rPr>
          <w:spacing w:val="68"/>
          <w:sz w:val="24"/>
          <w:szCs w:val="24"/>
        </w:rPr>
        <w:t xml:space="preserve">  </w:t>
      </w:r>
      <w:r w:rsidRPr="00EB3703">
        <w:rPr>
          <w:sz w:val="24"/>
          <w:szCs w:val="24"/>
        </w:rPr>
        <w:t>задач</w:t>
      </w:r>
      <w:r w:rsidRPr="00EB3703">
        <w:rPr>
          <w:spacing w:val="71"/>
          <w:sz w:val="24"/>
          <w:szCs w:val="24"/>
        </w:rPr>
        <w:t xml:space="preserve">  </w:t>
      </w:r>
      <w:r w:rsidRPr="00EB3703">
        <w:rPr>
          <w:sz w:val="24"/>
          <w:szCs w:val="24"/>
        </w:rPr>
        <w:t>(в</w:t>
      </w:r>
      <w:r w:rsidRPr="00EB3703">
        <w:rPr>
          <w:spacing w:val="65"/>
          <w:sz w:val="24"/>
          <w:szCs w:val="24"/>
        </w:rPr>
        <w:t xml:space="preserve">  </w:t>
      </w:r>
      <w:r w:rsidRPr="00EB3703">
        <w:rPr>
          <w:sz w:val="24"/>
          <w:szCs w:val="24"/>
        </w:rPr>
        <w:t>том</w:t>
      </w:r>
      <w:r w:rsidRPr="00EB3703">
        <w:rPr>
          <w:spacing w:val="67"/>
          <w:sz w:val="24"/>
          <w:szCs w:val="24"/>
        </w:rPr>
        <w:t xml:space="preserve">  </w:t>
      </w:r>
      <w:r w:rsidRPr="00EB3703">
        <w:rPr>
          <w:sz w:val="24"/>
          <w:szCs w:val="24"/>
        </w:rPr>
        <w:t>числе</w:t>
      </w:r>
      <w:r w:rsidRPr="00EB3703">
        <w:rPr>
          <w:spacing w:val="69"/>
          <w:sz w:val="24"/>
          <w:szCs w:val="24"/>
        </w:rPr>
        <w:t xml:space="preserve">  </w:t>
      </w:r>
      <w:r w:rsidRPr="00EB3703">
        <w:rPr>
          <w:sz w:val="24"/>
          <w:szCs w:val="24"/>
        </w:rPr>
        <w:t>Интернет с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контролируемым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выходом),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оценивать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объективность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информации и возможности её использования для решения конкретных учебных задач.</w:t>
      </w:r>
    </w:p>
    <w:p w14:paraId="43149FCF" w14:textId="77777777" w:rsidR="00782897" w:rsidRPr="00EB3703" w:rsidRDefault="00782897" w:rsidP="00782897">
      <w:pPr>
        <w:spacing w:before="26"/>
        <w:rPr>
          <w:sz w:val="24"/>
          <w:szCs w:val="24"/>
        </w:rPr>
      </w:pPr>
    </w:p>
    <w:p w14:paraId="09438D96" w14:textId="77777777" w:rsidR="00782897" w:rsidRPr="00EB3703" w:rsidRDefault="00782897" w:rsidP="00782897">
      <w:pPr>
        <w:ind w:left="110"/>
        <w:outlineLvl w:val="0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Коммуникативные</w:t>
      </w:r>
      <w:r w:rsidRPr="00EB3703">
        <w:rPr>
          <w:b/>
          <w:bCs/>
          <w:spacing w:val="60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универсальные</w:t>
      </w:r>
      <w:r w:rsidRPr="00EB3703">
        <w:rPr>
          <w:b/>
          <w:bCs/>
          <w:spacing w:val="53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учебные</w:t>
      </w:r>
      <w:r w:rsidRPr="00EB3703">
        <w:rPr>
          <w:b/>
          <w:bCs/>
          <w:spacing w:val="54"/>
          <w:sz w:val="24"/>
          <w:szCs w:val="24"/>
        </w:rPr>
        <w:t xml:space="preserve"> </w:t>
      </w:r>
      <w:r w:rsidRPr="00EB3703">
        <w:rPr>
          <w:b/>
          <w:bCs/>
          <w:spacing w:val="-2"/>
          <w:sz w:val="24"/>
          <w:szCs w:val="24"/>
        </w:rPr>
        <w:t>действия</w:t>
      </w:r>
    </w:p>
    <w:p w14:paraId="7F9B6E9B" w14:textId="77777777" w:rsidR="00782897" w:rsidRPr="00EB3703" w:rsidRDefault="00782897" w:rsidP="00782897">
      <w:pPr>
        <w:spacing w:before="18"/>
        <w:ind w:left="110"/>
        <w:outlineLvl w:val="2"/>
        <w:rPr>
          <w:b/>
          <w:bCs/>
          <w:sz w:val="24"/>
          <w:szCs w:val="24"/>
        </w:rPr>
      </w:pPr>
      <w:r w:rsidRPr="00EB3703">
        <w:rPr>
          <w:b/>
          <w:bCs/>
          <w:spacing w:val="-2"/>
          <w:sz w:val="24"/>
          <w:szCs w:val="24"/>
        </w:rPr>
        <w:t>Общение:</w:t>
      </w:r>
    </w:p>
    <w:p w14:paraId="08EF3C94" w14:textId="77777777" w:rsidR="00782897" w:rsidRPr="00EB3703" w:rsidRDefault="00782897" w:rsidP="00782897">
      <w:pPr>
        <w:spacing w:before="16" w:line="254" w:lineRule="auto"/>
        <w:ind w:left="110" w:right="16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вступать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диалог,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задавать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собеседнику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вопросы,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использовать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реплики-уточнения и дополнения, формулировать собственное мнение и идеи, </w:t>
      </w:r>
      <w:proofErr w:type="gramStart"/>
      <w:r w:rsidRPr="00EB3703">
        <w:rPr>
          <w:sz w:val="24"/>
          <w:szCs w:val="24"/>
        </w:rPr>
        <w:t>аргументированно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их</w:t>
      </w:r>
      <w:proofErr w:type="gramEnd"/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излагать,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выслушивать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разные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мнения,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учитывать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в диалоге;</w:t>
      </w:r>
    </w:p>
    <w:p w14:paraId="5CF3AE70" w14:textId="77777777" w:rsidR="00782897" w:rsidRPr="00EB3703" w:rsidRDefault="00782897" w:rsidP="00782897">
      <w:pPr>
        <w:spacing w:before="4" w:line="252" w:lineRule="auto"/>
        <w:ind w:left="110" w:right="16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описывать влияние физической культуры на здоровье и эмоциональное благополучие человека;</w:t>
      </w:r>
    </w:p>
    <w:p w14:paraId="0B77F321" w14:textId="77777777" w:rsidR="00782897" w:rsidRPr="00EB3703" w:rsidRDefault="00782897" w:rsidP="00782897">
      <w:pPr>
        <w:spacing w:before="1" w:line="254" w:lineRule="auto"/>
        <w:ind w:left="110" w:right="16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14:paraId="13B6F6CF" w14:textId="77777777" w:rsidR="00782897" w:rsidRPr="00EB3703" w:rsidRDefault="00782897" w:rsidP="00782897">
      <w:pPr>
        <w:spacing w:line="264" w:lineRule="auto"/>
        <w:ind w:left="110" w:right="168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организовывать (при содействии взрослого или самостоятельно) игры, </w:t>
      </w:r>
      <w:r w:rsidRPr="00EB3703">
        <w:rPr>
          <w:spacing w:val="-2"/>
          <w:sz w:val="24"/>
          <w:szCs w:val="24"/>
        </w:rPr>
        <w:t>спортивные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эстафеты,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выполнение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физических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упражнений</w:t>
      </w:r>
      <w:r w:rsidRPr="00EB3703">
        <w:rPr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коллективе,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включая</w:t>
      </w:r>
    </w:p>
    <w:p w14:paraId="0EC62639" w14:textId="77777777" w:rsidR="00782897" w:rsidRPr="00EB3703" w:rsidRDefault="00782897" w:rsidP="00782897">
      <w:pPr>
        <w:spacing w:before="97" w:line="261" w:lineRule="auto"/>
        <w:ind w:left="110" w:right="153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обсуждение цели общей деятельности, распределение ролей, выполнение функциональных обязанностей, осуществление действий для достижения </w:t>
      </w:r>
      <w:r w:rsidRPr="00EB3703">
        <w:rPr>
          <w:spacing w:val="-2"/>
          <w:sz w:val="24"/>
          <w:szCs w:val="24"/>
        </w:rPr>
        <w:t>результата;</w:t>
      </w:r>
    </w:p>
    <w:p w14:paraId="62B50DFB" w14:textId="77777777" w:rsidR="00782897" w:rsidRPr="00EB3703" w:rsidRDefault="00782897" w:rsidP="00782897">
      <w:pPr>
        <w:spacing w:line="261" w:lineRule="auto"/>
        <w:ind w:left="110" w:right="166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проявлять интерес к работе товарищей, в доброжелательной форме комментировать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достижения,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высказывать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 и пожелания, оказывать при необходимости помощь;</w:t>
      </w:r>
    </w:p>
    <w:p w14:paraId="56E635A4" w14:textId="77777777" w:rsidR="00782897" w:rsidRPr="00EB3703" w:rsidRDefault="00782897" w:rsidP="00782897">
      <w:pPr>
        <w:spacing w:line="261" w:lineRule="auto"/>
        <w:ind w:left="110" w:right="15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продуктивно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сотрудничать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(общение,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взаимодействие)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сверстниками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14:paraId="58A4BE27" w14:textId="77777777" w:rsidR="00782897" w:rsidRPr="00EB3703" w:rsidRDefault="00782897" w:rsidP="00782897">
      <w:pPr>
        <w:spacing w:line="256" w:lineRule="auto"/>
        <w:ind w:left="110" w:right="16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конструктивно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разрешать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конфликты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посредством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учёта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интересов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сторон и </w:t>
      </w:r>
      <w:r w:rsidRPr="00EB3703">
        <w:rPr>
          <w:sz w:val="24"/>
          <w:szCs w:val="24"/>
        </w:rPr>
        <w:lastRenderedPageBreak/>
        <w:t>сотрудничества.</w:t>
      </w:r>
    </w:p>
    <w:p w14:paraId="431FB562" w14:textId="77777777" w:rsidR="00782897" w:rsidRPr="00EB3703" w:rsidRDefault="00782897" w:rsidP="00782897">
      <w:pPr>
        <w:spacing w:before="24"/>
        <w:rPr>
          <w:sz w:val="24"/>
          <w:szCs w:val="24"/>
        </w:rPr>
      </w:pPr>
    </w:p>
    <w:p w14:paraId="327E5AED" w14:textId="77777777" w:rsidR="00782897" w:rsidRPr="00EB3703" w:rsidRDefault="00782897" w:rsidP="00782897">
      <w:pPr>
        <w:ind w:left="110"/>
        <w:jc w:val="both"/>
        <w:outlineLvl w:val="0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Регулятивные</w:t>
      </w:r>
      <w:r w:rsidRPr="00EB3703">
        <w:rPr>
          <w:b/>
          <w:bCs/>
          <w:spacing w:val="47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универсальные</w:t>
      </w:r>
      <w:r w:rsidRPr="00EB3703">
        <w:rPr>
          <w:b/>
          <w:bCs/>
          <w:spacing w:val="47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учебные</w:t>
      </w:r>
      <w:r w:rsidRPr="00EB3703">
        <w:rPr>
          <w:b/>
          <w:bCs/>
          <w:spacing w:val="47"/>
          <w:sz w:val="24"/>
          <w:szCs w:val="24"/>
        </w:rPr>
        <w:t xml:space="preserve"> </w:t>
      </w:r>
      <w:r w:rsidRPr="00EB3703">
        <w:rPr>
          <w:b/>
          <w:bCs/>
          <w:spacing w:val="-2"/>
          <w:sz w:val="24"/>
          <w:szCs w:val="24"/>
        </w:rPr>
        <w:t>действия</w:t>
      </w:r>
    </w:p>
    <w:p w14:paraId="34730646" w14:textId="77777777" w:rsidR="00782897" w:rsidRPr="00EB3703" w:rsidRDefault="00782897" w:rsidP="00782897">
      <w:pPr>
        <w:spacing w:before="24"/>
        <w:ind w:left="110"/>
        <w:jc w:val="both"/>
        <w:outlineLvl w:val="2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Самоорганизация</w:t>
      </w:r>
      <w:r w:rsidRPr="00EB3703">
        <w:rPr>
          <w:b/>
          <w:bCs/>
          <w:spacing w:val="-10"/>
          <w:sz w:val="24"/>
          <w:szCs w:val="24"/>
        </w:rPr>
        <w:t xml:space="preserve"> </w:t>
      </w:r>
      <w:r w:rsidRPr="00EB3703">
        <w:rPr>
          <w:b/>
          <w:bCs/>
          <w:sz w:val="24"/>
          <w:szCs w:val="24"/>
        </w:rPr>
        <w:t>и</w:t>
      </w:r>
      <w:r w:rsidRPr="00EB3703">
        <w:rPr>
          <w:b/>
          <w:bCs/>
          <w:spacing w:val="-13"/>
          <w:sz w:val="24"/>
          <w:szCs w:val="24"/>
        </w:rPr>
        <w:t xml:space="preserve"> </w:t>
      </w:r>
      <w:r w:rsidRPr="00EB3703">
        <w:rPr>
          <w:b/>
          <w:bCs/>
          <w:spacing w:val="-2"/>
          <w:sz w:val="24"/>
          <w:szCs w:val="24"/>
        </w:rPr>
        <w:t>самоконтроль:</w:t>
      </w:r>
    </w:p>
    <w:p w14:paraId="3BC46C8B" w14:textId="77777777" w:rsidR="00782897" w:rsidRPr="00EB3703" w:rsidRDefault="00782897" w:rsidP="00782897">
      <w:pPr>
        <w:spacing w:before="24" w:line="256" w:lineRule="auto"/>
        <w:ind w:left="110" w:right="168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14:paraId="7984E46A" w14:textId="77777777" w:rsidR="00782897" w:rsidRPr="00EB3703" w:rsidRDefault="00782897" w:rsidP="00782897">
      <w:pPr>
        <w:spacing w:before="11" w:line="256" w:lineRule="auto"/>
        <w:ind w:left="110" w:right="165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контролировать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состояние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организма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уроках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и в самостоятельной повседневной физической деятельности по показателям частоты пульса и самочувствия;</w:t>
      </w:r>
    </w:p>
    <w:p w14:paraId="7A3BA121" w14:textId="77777777" w:rsidR="00782897" w:rsidRPr="00EB3703" w:rsidRDefault="00782897" w:rsidP="00782897">
      <w:pPr>
        <w:spacing w:before="11" w:line="256" w:lineRule="auto"/>
        <w:ind w:left="110" w:right="16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предусматривать возникновение возможных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ситуаций, опасных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здоровья и жизни;</w:t>
      </w:r>
    </w:p>
    <w:p w14:paraId="5CA15B1C" w14:textId="77777777" w:rsidR="00782897" w:rsidRPr="00EB3703" w:rsidRDefault="00782897" w:rsidP="00782897">
      <w:pPr>
        <w:spacing w:before="2" w:line="259" w:lineRule="auto"/>
        <w:ind w:left="110" w:right="15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проявлять волевую саморегуляцию при планировании и выполнении намеченных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14:paraId="35311F35" w14:textId="77777777" w:rsidR="00782897" w:rsidRPr="00EB3703" w:rsidRDefault="00782897" w:rsidP="00782897">
      <w:pPr>
        <w:spacing w:line="256" w:lineRule="auto"/>
        <w:ind w:left="110" w:right="16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14:paraId="38870C85" w14:textId="77777777" w:rsidR="00782897" w:rsidRPr="00EB3703" w:rsidRDefault="00782897" w:rsidP="00782897">
      <w:pPr>
        <w:spacing w:before="26"/>
        <w:rPr>
          <w:sz w:val="24"/>
          <w:szCs w:val="24"/>
        </w:rPr>
      </w:pPr>
    </w:p>
    <w:p w14:paraId="2FF8231C" w14:textId="77777777" w:rsidR="00782897" w:rsidRPr="00EB3703" w:rsidRDefault="00782897" w:rsidP="00782897">
      <w:pPr>
        <w:ind w:left="110"/>
        <w:jc w:val="both"/>
        <w:outlineLvl w:val="1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ПРЕДМЕТНЫЕ</w:t>
      </w:r>
      <w:r w:rsidRPr="00EB3703">
        <w:rPr>
          <w:b/>
          <w:bCs/>
          <w:spacing w:val="-4"/>
          <w:sz w:val="24"/>
          <w:szCs w:val="24"/>
        </w:rPr>
        <w:t xml:space="preserve"> </w:t>
      </w:r>
      <w:r w:rsidRPr="00EB3703">
        <w:rPr>
          <w:b/>
          <w:bCs/>
          <w:spacing w:val="-2"/>
          <w:sz w:val="24"/>
          <w:szCs w:val="24"/>
        </w:rPr>
        <w:t>РЕЗУЛЬТАТЫ</w:t>
      </w:r>
    </w:p>
    <w:p w14:paraId="5D67A603" w14:textId="77777777" w:rsidR="00782897" w:rsidRPr="00EB3703" w:rsidRDefault="00782897" w:rsidP="00782897">
      <w:pPr>
        <w:spacing w:before="153" w:line="256" w:lineRule="auto"/>
        <w:ind w:left="110" w:right="166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Предметные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изучения учебного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«Физическая культура» отражают опыт обучающихся в физкультурной деятельности.</w:t>
      </w:r>
    </w:p>
    <w:p w14:paraId="6C58ADCF" w14:textId="77777777" w:rsidR="00782897" w:rsidRPr="00EB3703" w:rsidRDefault="00782897" w:rsidP="00782897">
      <w:pPr>
        <w:spacing w:before="3" w:line="259" w:lineRule="auto"/>
        <w:ind w:left="110" w:right="155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</w:t>
      </w:r>
      <w:proofErr w:type="gramStart"/>
      <w:r w:rsidRPr="00EB3703">
        <w:rPr>
          <w:sz w:val="24"/>
          <w:szCs w:val="24"/>
        </w:rPr>
        <w:t>общего</w:t>
      </w:r>
      <w:r w:rsidRPr="00EB3703">
        <w:rPr>
          <w:spacing w:val="69"/>
          <w:sz w:val="24"/>
          <w:szCs w:val="24"/>
        </w:rPr>
        <w:t xml:space="preserve">  </w:t>
      </w:r>
      <w:r w:rsidRPr="00EB3703">
        <w:rPr>
          <w:sz w:val="24"/>
          <w:szCs w:val="24"/>
        </w:rPr>
        <w:t>образования</w:t>
      </w:r>
      <w:proofErr w:type="gramEnd"/>
      <w:r w:rsidRPr="00EB3703">
        <w:rPr>
          <w:sz w:val="24"/>
          <w:szCs w:val="24"/>
        </w:rPr>
        <w:t>,</w:t>
      </w:r>
      <w:r w:rsidRPr="00EB3703">
        <w:rPr>
          <w:spacing w:val="71"/>
          <w:sz w:val="24"/>
          <w:szCs w:val="24"/>
        </w:rPr>
        <w:t xml:space="preserve">  </w:t>
      </w:r>
      <w:r w:rsidRPr="00EB3703">
        <w:rPr>
          <w:sz w:val="24"/>
          <w:szCs w:val="24"/>
        </w:rPr>
        <w:t>виды</w:t>
      </w:r>
      <w:r w:rsidRPr="00EB3703">
        <w:rPr>
          <w:spacing w:val="70"/>
          <w:sz w:val="24"/>
          <w:szCs w:val="24"/>
        </w:rPr>
        <w:t xml:space="preserve"> 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70"/>
          <w:sz w:val="24"/>
          <w:szCs w:val="24"/>
        </w:rPr>
        <w:t xml:space="preserve">  </w:t>
      </w:r>
      <w:r w:rsidRPr="00EB3703">
        <w:rPr>
          <w:sz w:val="24"/>
          <w:szCs w:val="24"/>
        </w:rPr>
        <w:t>по</w:t>
      </w:r>
      <w:r w:rsidRPr="00EB3703">
        <w:rPr>
          <w:spacing w:val="69"/>
          <w:sz w:val="24"/>
          <w:szCs w:val="24"/>
        </w:rPr>
        <w:t xml:space="preserve">  </w:t>
      </w:r>
      <w:r w:rsidRPr="00EB3703">
        <w:rPr>
          <w:sz w:val="24"/>
          <w:szCs w:val="24"/>
        </w:rPr>
        <w:t>получению</w:t>
      </w:r>
      <w:r w:rsidRPr="00EB3703">
        <w:rPr>
          <w:spacing w:val="70"/>
          <w:sz w:val="24"/>
          <w:szCs w:val="24"/>
        </w:rPr>
        <w:t xml:space="preserve">  </w:t>
      </w:r>
      <w:r w:rsidRPr="00EB3703">
        <w:rPr>
          <w:sz w:val="24"/>
          <w:szCs w:val="24"/>
        </w:rPr>
        <w:t>новых</w:t>
      </w:r>
      <w:r w:rsidRPr="00EB3703">
        <w:rPr>
          <w:spacing w:val="69"/>
          <w:sz w:val="24"/>
          <w:szCs w:val="24"/>
        </w:rPr>
        <w:t xml:space="preserve">  </w:t>
      </w:r>
      <w:r w:rsidRPr="00EB3703">
        <w:rPr>
          <w:sz w:val="24"/>
          <w:szCs w:val="24"/>
        </w:rPr>
        <w:t xml:space="preserve">знаний, их интерпретации, преобразованию и применению в различных учебных и новых </w:t>
      </w:r>
      <w:r w:rsidRPr="00EB3703">
        <w:rPr>
          <w:spacing w:val="-2"/>
          <w:sz w:val="24"/>
          <w:szCs w:val="24"/>
        </w:rPr>
        <w:t>ситуациях.</w:t>
      </w:r>
    </w:p>
    <w:p w14:paraId="2110CD8B" w14:textId="77777777" w:rsidR="00782897" w:rsidRPr="00EB3703" w:rsidRDefault="00782897" w:rsidP="00782897">
      <w:pPr>
        <w:spacing w:before="1" w:line="256" w:lineRule="auto"/>
        <w:ind w:left="110" w:right="152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 состав предметных результатов по освоению обязательного содержания включены физические упражнения:</w:t>
      </w:r>
    </w:p>
    <w:p w14:paraId="4640E516" w14:textId="77777777" w:rsidR="00782897" w:rsidRPr="00EB3703" w:rsidRDefault="00782897" w:rsidP="00782897">
      <w:pPr>
        <w:tabs>
          <w:tab w:val="left" w:pos="1413"/>
          <w:tab w:val="left" w:pos="2009"/>
          <w:tab w:val="left" w:pos="2125"/>
          <w:tab w:val="left" w:pos="3155"/>
          <w:tab w:val="left" w:pos="3247"/>
          <w:tab w:val="left" w:pos="3556"/>
          <w:tab w:val="left" w:pos="3620"/>
          <w:tab w:val="left" w:pos="4426"/>
          <w:tab w:val="left" w:pos="4830"/>
          <w:tab w:val="left" w:pos="5037"/>
          <w:tab w:val="left" w:pos="5235"/>
          <w:tab w:val="left" w:pos="5405"/>
          <w:tab w:val="left" w:pos="5476"/>
          <w:tab w:val="left" w:pos="5599"/>
          <w:tab w:val="left" w:pos="5980"/>
          <w:tab w:val="left" w:pos="6921"/>
          <w:tab w:val="left" w:pos="7189"/>
          <w:tab w:val="left" w:pos="7348"/>
          <w:tab w:val="left" w:pos="8200"/>
          <w:tab w:val="left" w:pos="8355"/>
          <w:tab w:val="left" w:pos="8405"/>
          <w:tab w:val="left" w:pos="9015"/>
        </w:tabs>
        <w:spacing w:before="97" w:line="266" w:lineRule="auto"/>
        <w:ind w:left="110" w:right="159" w:firstLine="569"/>
        <w:jc w:val="right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гимнастические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упражнения,</w:t>
      </w:r>
      <w:r w:rsidRPr="00EB3703">
        <w:rPr>
          <w:sz w:val="24"/>
          <w:szCs w:val="24"/>
        </w:rPr>
        <w:tab/>
      </w:r>
      <w:r w:rsidRPr="00EB3703">
        <w:rPr>
          <w:sz w:val="24"/>
          <w:szCs w:val="24"/>
        </w:rPr>
        <w:tab/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характеризующиеся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многообразием искусственно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созданных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движений</w:t>
      </w:r>
      <w:r w:rsidRPr="00EB3703">
        <w:rPr>
          <w:sz w:val="24"/>
          <w:szCs w:val="24"/>
        </w:rPr>
        <w:tab/>
      </w:r>
      <w:r w:rsidRPr="00EB3703">
        <w:rPr>
          <w:sz w:val="24"/>
          <w:szCs w:val="24"/>
        </w:rPr>
        <w:tab/>
      </w:r>
      <w:r w:rsidRPr="00EB3703">
        <w:rPr>
          <w:spacing w:val="-10"/>
          <w:sz w:val="24"/>
          <w:szCs w:val="24"/>
        </w:rPr>
        <w:t>и</w:t>
      </w:r>
      <w:r w:rsidRPr="00EB3703">
        <w:rPr>
          <w:sz w:val="24"/>
          <w:szCs w:val="24"/>
        </w:rPr>
        <w:tab/>
      </w:r>
      <w:r w:rsidRPr="00EB3703">
        <w:rPr>
          <w:sz w:val="24"/>
          <w:szCs w:val="24"/>
        </w:rPr>
        <w:tab/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действий,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эффективность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 xml:space="preserve">которых </w:t>
      </w:r>
      <w:r w:rsidRPr="00EB3703">
        <w:rPr>
          <w:sz w:val="24"/>
          <w:szCs w:val="24"/>
        </w:rPr>
        <w:t>оценивается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избирательностью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воздействия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строение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организма,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правильностью,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красотой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координационной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сложностью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всех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движений; </w:t>
      </w:r>
      <w:r w:rsidRPr="00EB3703">
        <w:rPr>
          <w:spacing w:val="-2"/>
          <w:sz w:val="24"/>
          <w:szCs w:val="24"/>
        </w:rPr>
        <w:t>игровые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упражнения,</w:t>
      </w:r>
      <w:r w:rsidRPr="00EB3703">
        <w:rPr>
          <w:sz w:val="24"/>
          <w:szCs w:val="24"/>
        </w:rPr>
        <w:tab/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состоящие</w:t>
      </w:r>
      <w:r w:rsidRPr="00EB3703">
        <w:rPr>
          <w:sz w:val="24"/>
          <w:szCs w:val="24"/>
        </w:rPr>
        <w:tab/>
      </w:r>
      <w:r w:rsidRPr="00EB3703">
        <w:rPr>
          <w:spacing w:val="-6"/>
          <w:sz w:val="24"/>
          <w:szCs w:val="24"/>
        </w:rPr>
        <w:t>из</w:t>
      </w:r>
      <w:r w:rsidRPr="00EB3703">
        <w:rPr>
          <w:sz w:val="24"/>
          <w:szCs w:val="24"/>
        </w:rPr>
        <w:tab/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естественных</w:t>
      </w:r>
      <w:r w:rsidRPr="00EB3703">
        <w:rPr>
          <w:sz w:val="24"/>
          <w:szCs w:val="24"/>
        </w:rPr>
        <w:tab/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видов</w:t>
      </w:r>
      <w:r w:rsidRPr="00EB3703">
        <w:rPr>
          <w:sz w:val="24"/>
          <w:szCs w:val="24"/>
        </w:rPr>
        <w:tab/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действий (элементарных</w:t>
      </w:r>
      <w:r w:rsidRPr="00EB3703">
        <w:rPr>
          <w:sz w:val="24"/>
          <w:szCs w:val="24"/>
        </w:rPr>
        <w:tab/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движений,</w:t>
      </w:r>
      <w:r w:rsidRPr="00EB3703">
        <w:rPr>
          <w:sz w:val="24"/>
          <w:szCs w:val="24"/>
        </w:rPr>
        <w:tab/>
      </w:r>
      <w:r w:rsidRPr="00EB3703">
        <w:rPr>
          <w:sz w:val="24"/>
          <w:szCs w:val="24"/>
        </w:rPr>
        <w:tab/>
      </w:r>
      <w:r w:rsidRPr="00EB3703">
        <w:rPr>
          <w:spacing w:val="-4"/>
          <w:sz w:val="24"/>
          <w:szCs w:val="24"/>
        </w:rPr>
        <w:t>бега,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бросков</w:t>
      </w:r>
      <w:r w:rsidRPr="00EB3703">
        <w:rPr>
          <w:sz w:val="24"/>
          <w:szCs w:val="24"/>
        </w:rPr>
        <w:tab/>
      </w:r>
      <w:r w:rsidRPr="00EB3703">
        <w:rPr>
          <w:sz w:val="24"/>
          <w:szCs w:val="24"/>
        </w:rPr>
        <w:tab/>
      </w:r>
      <w:r w:rsidRPr="00EB3703">
        <w:rPr>
          <w:sz w:val="24"/>
          <w:szCs w:val="24"/>
        </w:rPr>
        <w:tab/>
      </w:r>
      <w:r w:rsidRPr="00EB3703">
        <w:rPr>
          <w:spacing w:val="-10"/>
          <w:sz w:val="24"/>
          <w:szCs w:val="24"/>
        </w:rPr>
        <w:t>и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других),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которые</w:t>
      </w:r>
      <w:r w:rsidRPr="00EB3703">
        <w:rPr>
          <w:sz w:val="24"/>
          <w:szCs w:val="24"/>
        </w:rPr>
        <w:tab/>
      </w:r>
      <w:r w:rsidRPr="00EB3703">
        <w:rPr>
          <w:sz w:val="24"/>
          <w:szCs w:val="24"/>
        </w:rPr>
        <w:tab/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 xml:space="preserve">выполняются </w:t>
      </w:r>
      <w:r w:rsidRPr="00EB3703">
        <w:rPr>
          <w:sz w:val="24"/>
          <w:szCs w:val="24"/>
        </w:rPr>
        <w:t>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разнообразных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вариантах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изменяющейся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игровой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ситуацией 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оцениваются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эффективности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влияния на организм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в целом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конечному результату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(например,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точнее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бросить,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быстрее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добежать,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выполнить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 соответствии с предлагаемой техникой выполнения или конечным результатом</w:t>
      </w:r>
    </w:p>
    <w:p w14:paraId="42A161C5" w14:textId="77777777" w:rsidR="00782897" w:rsidRPr="00EB3703" w:rsidRDefault="00782897" w:rsidP="00782897">
      <w:pPr>
        <w:spacing w:line="321" w:lineRule="exact"/>
        <w:ind w:left="110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задания);</w:t>
      </w:r>
    </w:p>
    <w:p w14:paraId="4430A82B" w14:textId="77777777" w:rsidR="00782897" w:rsidRPr="00EB3703" w:rsidRDefault="00782897" w:rsidP="00782897">
      <w:pPr>
        <w:spacing w:before="38" w:line="264" w:lineRule="auto"/>
        <w:ind w:left="110" w:right="162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14:paraId="19B05F27" w14:textId="77777777" w:rsidR="00782897" w:rsidRPr="00EB3703" w:rsidRDefault="00782897" w:rsidP="00782897">
      <w:pPr>
        <w:spacing w:before="9" w:line="266" w:lineRule="auto"/>
        <w:ind w:left="110" w:right="161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классификацией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предметом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специализации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 максимальных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спортивных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результатов.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последней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группе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программе 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</w:t>
      </w:r>
      <w:r w:rsidRPr="00EB3703">
        <w:rPr>
          <w:sz w:val="24"/>
          <w:szCs w:val="24"/>
        </w:rPr>
        <w:lastRenderedPageBreak/>
        <w:t>упражнения, спортивные туристические упражнения).</w:t>
      </w:r>
    </w:p>
    <w:p w14:paraId="1E3F135E" w14:textId="77777777" w:rsidR="00782897" w:rsidRPr="00EB3703" w:rsidRDefault="00782897" w:rsidP="00782897">
      <w:pPr>
        <w:spacing w:line="268" w:lineRule="auto"/>
        <w:ind w:left="110" w:right="155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Предметные результаты представлены по годам обучения и отражают сформированность у обучающихся определённых умений.</w:t>
      </w:r>
    </w:p>
    <w:p w14:paraId="74D6B976" w14:textId="77777777" w:rsidR="00782897" w:rsidRPr="00EB3703" w:rsidRDefault="00782897" w:rsidP="00782897">
      <w:pPr>
        <w:spacing w:before="24"/>
        <w:rPr>
          <w:sz w:val="24"/>
          <w:szCs w:val="24"/>
        </w:rPr>
      </w:pPr>
    </w:p>
    <w:p w14:paraId="6C95EC89" w14:textId="77777777" w:rsidR="00782897" w:rsidRPr="00EB3703" w:rsidRDefault="00782897" w:rsidP="00782897">
      <w:pPr>
        <w:spacing w:line="268" w:lineRule="auto"/>
        <w:ind w:left="110" w:right="152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К концу обучения </w:t>
      </w:r>
      <w:r w:rsidRPr="00EB3703">
        <w:rPr>
          <w:b/>
          <w:i/>
          <w:sz w:val="24"/>
          <w:szCs w:val="24"/>
        </w:rPr>
        <w:t xml:space="preserve">в 1 классе </w:t>
      </w:r>
      <w:r w:rsidRPr="00EB3703">
        <w:rPr>
          <w:sz w:val="24"/>
          <w:szCs w:val="24"/>
        </w:rPr>
        <w:t>обучающийся получит следующие предметные результаты по отдельным темам программы по физической культуре:</w:t>
      </w:r>
    </w:p>
    <w:p w14:paraId="4EA02999" w14:textId="77777777" w:rsidR="00782897" w:rsidRPr="00EB3703" w:rsidRDefault="00782897" w:rsidP="00782897">
      <w:pPr>
        <w:spacing w:line="314" w:lineRule="exact"/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Знания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-2"/>
          <w:sz w:val="24"/>
          <w:szCs w:val="24"/>
        </w:rPr>
        <w:t xml:space="preserve"> культуре:</w:t>
      </w:r>
    </w:p>
    <w:p w14:paraId="7168A6B9" w14:textId="77777777" w:rsidR="00782897" w:rsidRPr="00EB3703" w:rsidRDefault="00782897" w:rsidP="00782897">
      <w:pPr>
        <w:spacing w:before="38" w:line="264" w:lineRule="auto"/>
        <w:ind w:left="110" w:right="16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различать основные предметные области физической культуры (гимнастика, игры, туризм, спорт);</w:t>
      </w:r>
    </w:p>
    <w:p w14:paraId="56D106BC" w14:textId="77777777" w:rsidR="00782897" w:rsidRPr="00EB3703" w:rsidRDefault="00782897" w:rsidP="00782897">
      <w:pPr>
        <w:spacing w:before="5" w:line="266" w:lineRule="auto"/>
        <w:ind w:left="110" w:right="156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формулировать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составления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распорядка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дня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14:paraId="2BFC3A22" w14:textId="77777777" w:rsidR="00782897" w:rsidRPr="00EB3703" w:rsidRDefault="00782897" w:rsidP="00782897">
      <w:pPr>
        <w:spacing w:line="266" w:lineRule="auto"/>
        <w:ind w:left="110" w:right="14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формулировать простейшие правила закаливания и организации самостоятельных</w:t>
      </w:r>
      <w:r w:rsidRPr="00EB3703">
        <w:rPr>
          <w:spacing w:val="80"/>
          <w:sz w:val="24"/>
          <w:szCs w:val="24"/>
        </w:rPr>
        <w:t xml:space="preserve">   </w:t>
      </w:r>
      <w:r w:rsidRPr="00EB3703">
        <w:rPr>
          <w:sz w:val="24"/>
          <w:szCs w:val="24"/>
        </w:rPr>
        <w:t>занятий</w:t>
      </w:r>
      <w:r w:rsidRPr="00EB3703">
        <w:rPr>
          <w:spacing w:val="80"/>
          <w:sz w:val="24"/>
          <w:szCs w:val="24"/>
        </w:rPr>
        <w:t xml:space="preserve">   </w:t>
      </w:r>
      <w:r w:rsidRPr="00EB3703">
        <w:rPr>
          <w:sz w:val="24"/>
          <w:szCs w:val="24"/>
        </w:rPr>
        <w:t>физическими</w:t>
      </w:r>
      <w:r w:rsidRPr="00EB3703">
        <w:rPr>
          <w:spacing w:val="80"/>
          <w:sz w:val="24"/>
          <w:szCs w:val="24"/>
        </w:rPr>
        <w:t xml:space="preserve">   </w:t>
      </w:r>
      <w:proofErr w:type="gramStart"/>
      <w:r w:rsidRPr="00EB3703">
        <w:rPr>
          <w:sz w:val="24"/>
          <w:szCs w:val="24"/>
        </w:rPr>
        <w:t>упражнениями,</w:t>
      </w:r>
      <w:r w:rsidRPr="00EB3703">
        <w:rPr>
          <w:spacing w:val="80"/>
          <w:sz w:val="24"/>
          <w:szCs w:val="24"/>
        </w:rPr>
        <w:t xml:space="preserve">   </w:t>
      </w:r>
      <w:proofErr w:type="gramEnd"/>
      <w:r w:rsidRPr="00EB3703">
        <w:rPr>
          <w:sz w:val="24"/>
          <w:szCs w:val="24"/>
        </w:rPr>
        <w:t>применять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в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повседневной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жизни,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понимать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и</w:t>
      </w:r>
      <w:r w:rsidRPr="00EB3703">
        <w:rPr>
          <w:spacing w:val="39"/>
          <w:sz w:val="24"/>
          <w:szCs w:val="24"/>
        </w:rPr>
        <w:t xml:space="preserve">  </w:t>
      </w:r>
      <w:r w:rsidRPr="00EB3703">
        <w:rPr>
          <w:sz w:val="24"/>
          <w:szCs w:val="24"/>
        </w:rPr>
        <w:t>раскрывать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значение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регулярного</w:t>
      </w:r>
    </w:p>
    <w:p w14:paraId="1C756A9C" w14:textId="77777777" w:rsidR="00782897" w:rsidRPr="00EB3703" w:rsidRDefault="00782897" w:rsidP="00782897">
      <w:pPr>
        <w:spacing w:before="97" w:line="268" w:lineRule="auto"/>
        <w:ind w:left="110" w:right="167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выполнения гимнастических упражнений для гармоничного развития, описывать формы наблюдения за динамикой развития гибкости и координационных </w:t>
      </w:r>
      <w:r w:rsidRPr="00EB3703">
        <w:rPr>
          <w:spacing w:val="-2"/>
          <w:sz w:val="24"/>
          <w:szCs w:val="24"/>
        </w:rPr>
        <w:t>способностей;</w:t>
      </w:r>
    </w:p>
    <w:p w14:paraId="5F87A881" w14:textId="77777777" w:rsidR="00782897" w:rsidRPr="00EB3703" w:rsidRDefault="00782897" w:rsidP="00782897">
      <w:pPr>
        <w:spacing w:line="268" w:lineRule="auto"/>
        <w:ind w:left="680" w:right="3367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иметь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видах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разминки. Способы физкультурной деятельности.</w:t>
      </w:r>
    </w:p>
    <w:p w14:paraId="725841CA" w14:textId="77777777" w:rsidR="00782897" w:rsidRPr="00EB3703" w:rsidRDefault="00782897" w:rsidP="00782897">
      <w:pPr>
        <w:spacing w:line="268" w:lineRule="auto"/>
        <w:ind w:left="110" w:right="160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Самостоятельные занятия общеразвивающими и здоровье формирующими физическими упражнениями:</w:t>
      </w:r>
    </w:p>
    <w:p w14:paraId="3EE0D5EC" w14:textId="77777777" w:rsidR="00782897" w:rsidRPr="00EB3703" w:rsidRDefault="00782897" w:rsidP="00782897">
      <w:pPr>
        <w:spacing w:line="268" w:lineRule="auto"/>
        <w:ind w:left="110" w:right="155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гимнастические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стопы,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осанки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73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положении</w:t>
      </w:r>
      <w:r w:rsidRPr="00EB3703">
        <w:rPr>
          <w:spacing w:val="76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стоя,</w:t>
      </w:r>
      <w:r w:rsidRPr="00EB3703">
        <w:rPr>
          <w:spacing w:val="77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сидя</w:t>
      </w:r>
      <w:r w:rsidRPr="00EB3703">
        <w:rPr>
          <w:spacing w:val="76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76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76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ходьбе,</w:t>
      </w:r>
      <w:r w:rsidRPr="00EB3703">
        <w:rPr>
          <w:spacing w:val="77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упражнения</w:t>
      </w:r>
      <w:r w:rsidRPr="00EB3703">
        <w:rPr>
          <w:spacing w:val="76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76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76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гибкости и координации;</w:t>
      </w:r>
    </w:p>
    <w:p w14:paraId="527B9C2B" w14:textId="77777777" w:rsidR="00782897" w:rsidRPr="00EB3703" w:rsidRDefault="00782897" w:rsidP="00782897">
      <w:pPr>
        <w:spacing w:line="266" w:lineRule="auto"/>
        <w:ind w:left="110" w:right="15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</w:t>
      </w:r>
      <w:r w:rsidRPr="00EB3703">
        <w:rPr>
          <w:spacing w:val="-2"/>
          <w:sz w:val="24"/>
          <w:szCs w:val="24"/>
        </w:rPr>
        <w:t>значениями.</w:t>
      </w:r>
    </w:p>
    <w:p w14:paraId="6B230ADD" w14:textId="77777777" w:rsidR="00782897" w:rsidRPr="00EB3703" w:rsidRDefault="00782897" w:rsidP="00782897">
      <w:pPr>
        <w:spacing w:line="264" w:lineRule="auto"/>
        <w:ind w:left="110" w:right="161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Самостоятельные развивающие, подвижные игры и спортивные эстафеты, строевые упражнения:</w:t>
      </w:r>
    </w:p>
    <w:p w14:paraId="3A64BA0B" w14:textId="77777777" w:rsidR="00782897" w:rsidRPr="00EB3703" w:rsidRDefault="00782897" w:rsidP="00782897">
      <w:pPr>
        <w:spacing w:line="266" w:lineRule="auto"/>
        <w:ind w:left="110" w:right="14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участвовать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спортивных</w:t>
      </w:r>
      <w:r w:rsidRPr="00EB3703">
        <w:rPr>
          <w:spacing w:val="80"/>
          <w:w w:val="150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эстафетах,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развивающих</w:t>
      </w:r>
      <w:proofErr w:type="gramEnd"/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подвижных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играх,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ролевых,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заданиями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выполнение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движений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музыку и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с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танцевальных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шагов,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выполнять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игровые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задания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14:paraId="45421847" w14:textId="77777777" w:rsidR="00782897" w:rsidRPr="00EB3703" w:rsidRDefault="00782897" w:rsidP="00782897">
      <w:pPr>
        <w:spacing w:line="268" w:lineRule="auto"/>
        <w:ind w:left="680" w:right="3972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Физическое совершенствование. </w:t>
      </w:r>
      <w:r w:rsidRPr="00EB3703">
        <w:rPr>
          <w:spacing w:val="-2"/>
          <w:sz w:val="24"/>
          <w:szCs w:val="24"/>
        </w:rPr>
        <w:t>Физкультурно-оздоровительная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деятельность:</w:t>
      </w:r>
    </w:p>
    <w:p w14:paraId="13AA454C" w14:textId="77777777" w:rsidR="00782897" w:rsidRPr="00EB3703" w:rsidRDefault="00782897" w:rsidP="00782897">
      <w:pPr>
        <w:spacing w:line="266" w:lineRule="auto"/>
        <w:ind w:left="110" w:right="152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80"/>
          <w:w w:val="150"/>
          <w:sz w:val="24"/>
          <w:szCs w:val="24"/>
        </w:rPr>
        <w:t xml:space="preserve">   </w:t>
      </w:r>
      <w:r w:rsidRPr="00EB3703">
        <w:rPr>
          <w:sz w:val="24"/>
          <w:szCs w:val="24"/>
        </w:rPr>
        <w:t>технику</w:t>
      </w:r>
      <w:r w:rsidRPr="00EB3703">
        <w:rPr>
          <w:spacing w:val="80"/>
          <w:w w:val="150"/>
          <w:sz w:val="24"/>
          <w:szCs w:val="24"/>
        </w:rPr>
        <w:t xml:space="preserve">   </w:t>
      </w:r>
      <w:r w:rsidRPr="00EB3703">
        <w:rPr>
          <w:sz w:val="24"/>
          <w:szCs w:val="24"/>
        </w:rPr>
        <w:t>выполнения</w:t>
      </w:r>
      <w:r w:rsidRPr="00EB3703">
        <w:rPr>
          <w:spacing w:val="80"/>
          <w:w w:val="150"/>
          <w:sz w:val="24"/>
          <w:szCs w:val="24"/>
        </w:rPr>
        <w:t xml:space="preserve">   </w:t>
      </w:r>
      <w:r w:rsidRPr="00EB3703">
        <w:rPr>
          <w:sz w:val="24"/>
          <w:szCs w:val="24"/>
        </w:rPr>
        <w:t>гимнастических</w:t>
      </w:r>
      <w:r w:rsidRPr="00EB3703">
        <w:rPr>
          <w:spacing w:val="80"/>
          <w:w w:val="150"/>
          <w:sz w:val="24"/>
          <w:szCs w:val="24"/>
        </w:rPr>
        <w:t xml:space="preserve">   </w:t>
      </w:r>
      <w:r w:rsidRPr="00EB3703">
        <w:rPr>
          <w:sz w:val="24"/>
          <w:szCs w:val="24"/>
        </w:rPr>
        <w:t>упражнений для формирования опорно-двигательного аппарата, включая гимнастический шаг, мягкий бег;</w:t>
      </w:r>
    </w:p>
    <w:p w14:paraId="06311E80" w14:textId="77777777" w:rsidR="00782897" w:rsidRPr="00EB3703" w:rsidRDefault="00782897" w:rsidP="00782897">
      <w:pPr>
        <w:spacing w:line="266" w:lineRule="auto"/>
        <w:ind w:left="110" w:right="162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упражнения основной гимнастики на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(гибкость, координация),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эффективность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приходится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период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начального общего образования, и развития силы, основанной на удержании собственного </w:t>
      </w:r>
      <w:r w:rsidRPr="00EB3703">
        <w:rPr>
          <w:spacing w:val="-2"/>
          <w:sz w:val="24"/>
          <w:szCs w:val="24"/>
        </w:rPr>
        <w:t>веса;</w:t>
      </w:r>
    </w:p>
    <w:p w14:paraId="256BB638" w14:textId="77777777" w:rsidR="00782897" w:rsidRPr="00EB3703" w:rsidRDefault="00782897" w:rsidP="00782897">
      <w:pPr>
        <w:spacing w:line="268" w:lineRule="auto"/>
        <w:ind w:left="110" w:right="15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14:paraId="303A5225" w14:textId="77777777" w:rsidR="00782897" w:rsidRPr="00EB3703" w:rsidRDefault="00782897" w:rsidP="00782897">
      <w:pPr>
        <w:spacing w:line="266" w:lineRule="auto"/>
        <w:ind w:left="110" w:right="161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каждой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ноге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попеременно,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прыжки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толчком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двух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ног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вперёд,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назад, с поворотом в обе стороны;</w:t>
      </w:r>
    </w:p>
    <w:p w14:paraId="486E1A13" w14:textId="77777777" w:rsidR="00782897" w:rsidRPr="00EB3703" w:rsidRDefault="00782897" w:rsidP="00782897">
      <w:pPr>
        <w:spacing w:line="319" w:lineRule="exact"/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способы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игровой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деятельности.</w:t>
      </w:r>
    </w:p>
    <w:p w14:paraId="5420C559" w14:textId="77777777" w:rsidR="00782897" w:rsidRPr="00EB3703" w:rsidRDefault="00782897" w:rsidP="00782897">
      <w:pPr>
        <w:spacing w:before="97" w:line="264" w:lineRule="auto"/>
        <w:ind w:left="110" w:right="15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К концу обучения </w:t>
      </w:r>
      <w:r w:rsidRPr="00EB3703">
        <w:rPr>
          <w:b/>
          <w:i/>
          <w:sz w:val="24"/>
          <w:szCs w:val="24"/>
        </w:rPr>
        <w:t xml:space="preserve">во 2 классе </w:t>
      </w:r>
      <w:r w:rsidRPr="00EB3703">
        <w:rPr>
          <w:sz w:val="24"/>
          <w:szCs w:val="24"/>
        </w:rPr>
        <w:t>обучающийся достигнет следующих предметных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отдельным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темам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культуре:</w:t>
      </w:r>
    </w:p>
    <w:p w14:paraId="083FBEA1" w14:textId="77777777" w:rsidR="00782897" w:rsidRPr="00EB3703" w:rsidRDefault="00782897" w:rsidP="00782897">
      <w:pPr>
        <w:spacing w:line="313" w:lineRule="exact"/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Знания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-2"/>
          <w:sz w:val="24"/>
          <w:szCs w:val="24"/>
        </w:rPr>
        <w:t xml:space="preserve"> культуре:</w:t>
      </w:r>
    </w:p>
    <w:p w14:paraId="1080CB0E" w14:textId="77777777" w:rsidR="00782897" w:rsidRPr="00EB3703" w:rsidRDefault="00782897" w:rsidP="00782897">
      <w:pPr>
        <w:spacing w:before="24" w:line="261" w:lineRule="auto"/>
        <w:ind w:left="110" w:right="16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описывать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технику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освоенных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гимнастических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14:paraId="37FAA424" w14:textId="77777777" w:rsidR="00782897" w:rsidRPr="00EB3703" w:rsidRDefault="00782897" w:rsidP="00782897">
      <w:pPr>
        <w:spacing w:line="259" w:lineRule="auto"/>
        <w:ind w:left="110" w:right="15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кратко излагать историю физической культуры, гимнастики, олимпийского движения,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некоторых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видов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спорта,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излагать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 занятий плаванием, характеризовать умение плавать.</w:t>
      </w:r>
    </w:p>
    <w:p w14:paraId="2577BA91" w14:textId="77777777" w:rsidR="00782897" w:rsidRPr="00EB3703" w:rsidRDefault="00782897" w:rsidP="00782897">
      <w:pPr>
        <w:spacing w:line="321" w:lineRule="exact"/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Способы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физкультурной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деятельности.</w:t>
      </w:r>
    </w:p>
    <w:p w14:paraId="7D3D1D12" w14:textId="77777777" w:rsidR="00782897" w:rsidRPr="00EB3703" w:rsidRDefault="00782897" w:rsidP="00782897">
      <w:pPr>
        <w:spacing w:before="15" w:line="264" w:lineRule="auto"/>
        <w:ind w:left="110" w:right="160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Самостоятельные занятия общеразвивающими и здоровье формирующими физическими упражнениями:</w:t>
      </w:r>
    </w:p>
    <w:p w14:paraId="2C9137EC" w14:textId="77777777" w:rsidR="00782897" w:rsidRPr="00EB3703" w:rsidRDefault="00782897" w:rsidP="00782897">
      <w:pPr>
        <w:spacing w:line="256" w:lineRule="auto"/>
        <w:ind w:left="110" w:right="16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выбирать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составлять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комплексы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упражнений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14:paraId="5A1B204A" w14:textId="77777777" w:rsidR="00782897" w:rsidRPr="00EB3703" w:rsidRDefault="00782897" w:rsidP="00782897">
      <w:pPr>
        <w:spacing w:before="1" w:line="259" w:lineRule="auto"/>
        <w:ind w:left="110" w:right="155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способностей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(гибкость,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сила,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выносливость,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координационные 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скоростные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способности)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перечислять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возрастной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период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эффективного </w:t>
      </w:r>
      <w:r w:rsidRPr="00EB3703">
        <w:rPr>
          <w:spacing w:val="-2"/>
          <w:sz w:val="24"/>
          <w:szCs w:val="24"/>
        </w:rPr>
        <w:t>развития;</w:t>
      </w:r>
    </w:p>
    <w:p w14:paraId="5DB2A2A1" w14:textId="77777777" w:rsidR="00782897" w:rsidRPr="00EB3703" w:rsidRDefault="00782897" w:rsidP="00782897">
      <w:pPr>
        <w:spacing w:line="256" w:lineRule="auto"/>
        <w:ind w:left="110" w:right="168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принимать решения в условиях игровой деятельности, оценивать правила безопасности в процессе игры;</w:t>
      </w:r>
    </w:p>
    <w:p w14:paraId="2915DBF9" w14:textId="77777777" w:rsidR="00782897" w:rsidRPr="00EB3703" w:rsidRDefault="00782897" w:rsidP="00782897">
      <w:pPr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знать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строевые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команды.</w:t>
      </w:r>
    </w:p>
    <w:p w14:paraId="46A49EFF" w14:textId="77777777" w:rsidR="00782897" w:rsidRPr="00EB3703" w:rsidRDefault="00782897" w:rsidP="00782897">
      <w:pPr>
        <w:spacing w:before="31" w:line="256" w:lineRule="auto"/>
        <w:ind w:left="110" w:right="161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Самостоятельные наблюдения за физическим развитием и физической </w:t>
      </w:r>
      <w:r w:rsidRPr="00EB3703">
        <w:rPr>
          <w:spacing w:val="-2"/>
          <w:sz w:val="24"/>
          <w:szCs w:val="24"/>
        </w:rPr>
        <w:t>подготовленностью:</w:t>
      </w:r>
    </w:p>
    <w:p w14:paraId="347477AD" w14:textId="77777777" w:rsidR="00782897" w:rsidRPr="00EB3703" w:rsidRDefault="00782897" w:rsidP="00782897">
      <w:pPr>
        <w:spacing w:before="3" w:line="259" w:lineRule="auto"/>
        <w:ind w:left="110" w:right="157" w:firstLine="569"/>
        <w:jc w:val="both"/>
        <w:rPr>
          <w:sz w:val="24"/>
          <w:szCs w:val="24"/>
        </w:rPr>
      </w:pPr>
      <w:proofErr w:type="gramStart"/>
      <w:r w:rsidRPr="00EB3703">
        <w:rPr>
          <w:sz w:val="24"/>
          <w:szCs w:val="24"/>
        </w:rPr>
        <w:t>составлять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письменно</w:t>
      </w:r>
      <w:proofErr w:type="gramEnd"/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выполнять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индивидуальный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распорядок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дня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 включением утренней гимнастики, физкультминуток, регулярных упражнений гимнастики,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измерять,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сравнивать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динамику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развития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физических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качеств и способностей: гибкости, координационных способностей, измерять (</w:t>
      </w:r>
      <w:proofErr w:type="spellStart"/>
      <w:r w:rsidRPr="00EB3703">
        <w:rPr>
          <w:sz w:val="24"/>
          <w:szCs w:val="24"/>
        </w:rPr>
        <w:t>пальпаторно</w:t>
      </w:r>
      <w:proofErr w:type="spellEnd"/>
      <w:r w:rsidRPr="00EB3703">
        <w:rPr>
          <w:sz w:val="24"/>
          <w:szCs w:val="24"/>
        </w:rPr>
        <w:t>)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частоту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сердечных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сокращений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выполнении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упражнений с различной нагрузкой;</w:t>
      </w:r>
    </w:p>
    <w:p w14:paraId="731FF5EC" w14:textId="77777777" w:rsidR="00782897" w:rsidRPr="00EB3703" w:rsidRDefault="00782897" w:rsidP="00782897">
      <w:pPr>
        <w:spacing w:before="2" w:line="259" w:lineRule="auto"/>
        <w:ind w:left="110" w:right="156" w:firstLine="569"/>
        <w:jc w:val="both"/>
        <w:rPr>
          <w:sz w:val="24"/>
          <w:szCs w:val="24"/>
        </w:rPr>
      </w:pPr>
      <w:proofErr w:type="gramStart"/>
      <w:r w:rsidRPr="00EB3703">
        <w:rPr>
          <w:sz w:val="24"/>
          <w:szCs w:val="24"/>
        </w:rPr>
        <w:t>классифицировать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виды</w:t>
      </w:r>
      <w:proofErr w:type="gramEnd"/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физических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упражнений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в</w:t>
      </w:r>
      <w:r w:rsidRPr="00EB3703">
        <w:rPr>
          <w:spacing w:val="80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их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использования,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по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преимущественному</w:t>
      </w:r>
      <w:r w:rsidRPr="00EB3703">
        <w:rPr>
          <w:spacing w:val="79"/>
          <w:sz w:val="24"/>
          <w:szCs w:val="24"/>
        </w:rPr>
        <w:t xml:space="preserve">  </w:t>
      </w:r>
      <w:r w:rsidRPr="00EB3703">
        <w:rPr>
          <w:sz w:val="24"/>
          <w:szCs w:val="24"/>
        </w:rPr>
        <w:t>воздействию на развитие отдельных качеств (способностей) человека.</w:t>
      </w:r>
    </w:p>
    <w:p w14:paraId="6C55DF4D" w14:textId="77777777" w:rsidR="00782897" w:rsidRPr="00EB3703" w:rsidRDefault="00782897" w:rsidP="00782897">
      <w:pPr>
        <w:spacing w:before="97" w:line="264" w:lineRule="auto"/>
        <w:ind w:left="110" w:right="161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Самостоятельные развивающие, подвижные игры и спортивные эстафеты, командные перестроения:</w:t>
      </w:r>
    </w:p>
    <w:p w14:paraId="35647413" w14:textId="77777777" w:rsidR="00782897" w:rsidRPr="00EB3703" w:rsidRDefault="00782897" w:rsidP="00782897">
      <w:pPr>
        <w:spacing w:line="256" w:lineRule="auto"/>
        <w:ind w:left="110" w:right="16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14:paraId="69C5D457" w14:textId="77777777" w:rsidR="00782897" w:rsidRPr="00EB3703" w:rsidRDefault="00782897" w:rsidP="00782897">
      <w:pPr>
        <w:spacing w:line="264" w:lineRule="auto"/>
        <w:ind w:left="680" w:right="3972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Физическое совершенствование. </w:t>
      </w:r>
      <w:r w:rsidRPr="00EB3703">
        <w:rPr>
          <w:spacing w:val="-2"/>
          <w:sz w:val="24"/>
          <w:szCs w:val="24"/>
        </w:rPr>
        <w:t>Физкультурно-оздоровительная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деятельность:</w:t>
      </w:r>
    </w:p>
    <w:p w14:paraId="65700CD5" w14:textId="77777777" w:rsidR="00782897" w:rsidRPr="00EB3703" w:rsidRDefault="00782897" w:rsidP="00782897">
      <w:pPr>
        <w:spacing w:line="259" w:lineRule="auto"/>
        <w:ind w:left="110" w:right="148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осваивать физические упражнения на развитие гибкости и координационно- скоростных способностей;</w:t>
      </w:r>
    </w:p>
    <w:p w14:paraId="16A9318E" w14:textId="77777777" w:rsidR="00782897" w:rsidRPr="00EB3703" w:rsidRDefault="00782897" w:rsidP="00782897">
      <w:pPr>
        <w:spacing w:line="256" w:lineRule="auto"/>
        <w:ind w:left="110" w:right="145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осваивать и демонстрировать технику перемещения гимнастическим шагом, мягким бегом вперёд, назад, прыжками, подскоками, галопом;</w:t>
      </w:r>
    </w:p>
    <w:p w14:paraId="73DED6D2" w14:textId="77777777" w:rsidR="00782897" w:rsidRPr="00EB3703" w:rsidRDefault="00782897" w:rsidP="00782897">
      <w:pPr>
        <w:spacing w:line="259" w:lineRule="auto"/>
        <w:ind w:left="110" w:right="155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осваивать и демонстрировать технику выполнения подводящих, гимнастических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акробатических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упражнений,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танцевальных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шагов,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14:paraId="46E42602" w14:textId="77777777" w:rsidR="00782897" w:rsidRPr="00EB3703" w:rsidRDefault="00782897" w:rsidP="00782897">
      <w:pPr>
        <w:spacing w:line="259" w:lineRule="auto"/>
        <w:ind w:left="110" w:right="15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демонстрировать равновесие стоя и в </w:t>
      </w:r>
      <w:proofErr w:type="spellStart"/>
      <w:r w:rsidRPr="00EB3703">
        <w:rPr>
          <w:sz w:val="24"/>
          <w:szCs w:val="24"/>
        </w:rPr>
        <w:t>полуприседе</w:t>
      </w:r>
      <w:proofErr w:type="spellEnd"/>
      <w:r w:rsidRPr="00EB3703">
        <w:rPr>
          <w:sz w:val="24"/>
          <w:szCs w:val="24"/>
        </w:rPr>
        <w:t xml:space="preserve"> на каждой ноге </w:t>
      </w:r>
      <w:proofErr w:type="gramStart"/>
      <w:r w:rsidRPr="00EB3703">
        <w:rPr>
          <w:sz w:val="24"/>
          <w:szCs w:val="24"/>
        </w:rPr>
        <w:t>попеременно,</w:t>
      </w:r>
      <w:r w:rsidRPr="00EB3703">
        <w:rPr>
          <w:spacing w:val="72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прыжки</w:t>
      </w:r>
      <w:proofErr w:type="gramEnd"/>
      <w:r w:rsidRPr="00EB3703">
        <w:rPr>
          <w:spacing w:val="72"/>
          <w:sz w:val="24"/>
          <w:szCs w:val="24"/>
        </w:rPr>
        <w:t xml:space="preserve">  </w:t>
      </w:r>
      <w:r w:rsidRPr="00EB3703">
        <w:rPr>
          <w:sz w:val="24"/>
          <w:szCs w:val="24"/>
        </w:rPr>
        <w:t>на</w:t>
      </w:r>
      <w:r w:rsidRPr="00EB3703">
        <w:rPr>
          <w:spacing w:val="70"/>
          <w:sz w:val="24"/>
          <w:szCs w:val="24"/>
        </w:rPr>
        <w:t xml:space="preserve">  </w:t>
      </w:r>
      <w:r w:rsidRPr="00EB3703">
        <w:rPr>
          <w:sz w:val="24"/>
          <w:szCs w:val="24"/>
        </w:rPr>
        <w:t>месте</w:t>
      </w:r>
      <w:r w:rsidRPr="00EB3703">
        <w:rPr>
          <w:spacing w:val="73"/>
          <w:sz w:val="24"/>
          <w:szCs w:val="24"/>
        </w:rPr>
        <w:t xml:space="preserve">  </w:t>
      </w:r>
      <w:r w:rsidRPr="00EB3703">
        <w:rPr>
          <w:sz w:val="24"/>
          <w:szCs w:val="24"/>
        </w:rPr>
        <w:t>с</w:t>
      </w:r>
      <w:r w:rsidRPr="00EB3703">
        <w:rPr>
          <w:spacing w:val="70"/>
          <w:sz w:val="24"/>
          <w:szCs w:val="24"/>
        </w:rPr>
        <w:t xml:space="preserve">  </w:t>
      </w:r>
      <w:r w:rsidRPr="00EB3703">
        <w:rPr>
          <w:sz w:val="24"/>
          <w:szCs w:val="24"/>
        </w:rPr>
        <w:t>полуповоротом</w:t>
      </w:r>
      <w:r w:rsidRPr="00EB3703">
        <w:rPr>
          <w:spacing w:val="75"/>
          <w:sz w:val="24"/>
          <w:szCs w:val="24"/>
        </w:rPr>
        <w:t xml:space="preserve">  </w:t>
      </w:r>
      <w:r w:rsidRPr="00EB3703">
        <w:rPr>
          <w:sz w:val="24"/>
          <w:szCs w:val="24"/>
        </w:rPr>
        <w:t>с</w:t>
      </w:r>
      <w:r w:rsidRPr="00EB3703">
        <w:rPr>
          <w:spacing w:val="70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прямыми</w:t>
      </w:r>
      <w:r w:rsidRPr="00EB3703">
        <w:rPr>
          <w:spacing w:val="71"/>
          <w:sz w:val="24"/>
          <w:szCs w:val="24"/>
        </w:rPr>
        <w:t xml:space="preserve">  </w:t>
      </w:r>
      <w:r w:rsidRPr="00EB3703">
        <w:rPr>
          <w:sz w:val="24"/>
          <w:szCs w:val="24"/>
        </w:rPr>
        <w:t>ногами и в группировке (в обе стороны);</w:t>
      </w:r>
    </w:p>
    <w:p w14:paraId="3992EDF9" w14:textId="77777777" w:rsidR="00782897" w:rsidRPr="00EB3703" w:rsidRDefault="00782897" w:rsidP="00782897">
      <w:pPr>
        <w:spacing w:line="256" w:lineRule="auto"/>
        <w:ind w:left="110" w:right="15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</w:p>
    <w:p w14:paraId="54C03BBA" w14:textId="77777777" w:rsidR="00782897" w:rsidRPr="00EB3703" w:rsidRDefault="00782897" w:rsidP="00782897">
      <w:pPr>
        <w:spacing w:before="23"/>
        <w:rPr>
          <w:sz w:val="24"/>
          <w:szCs w:val="24"/>
        </w:rPr>
      </w:pPr>
    </w:p>
    <w:p w14:paraId="6DC03957" w14:textId="77777777" w:rsidR="00782897" w:rsidRPr="00EB3703" w:rsidRDefault="00782897" w:rsidP="00782897">
      <w:pPr>
        <w:spacing w:line="256" w:lineRule="auto"/>
        <w:ind w:left="110" w:right="156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в</w:t>
      </w:r>
      <w:r w:rsidRPr="00EB3703">
        <w:rPr>
          <w:b/>
          <w:i/>
          <w:spacing w:val="-13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3</w:t>
      </w:r>
      <w:r w:rsidRPr="00EB3703">
        <w:rPr>
          <w:b/>
          <w:i/>
          <w:spacing w:val="-7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классе</w:t>
      </w:r>
      <w:r w:rsidRPr="00EB3703">
        <w:rPr>
          <w:b/>
          <w:i/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достигнет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следующих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 результатов по отдельным темам программы по физической культуре:</w:t>
      </w:r>
    </w:p>
    <w:p w14:paraId="0264B898" w14:textId="77777777" w:rsidR="00782897" w:rsidRPr="00EB3703" w:rsidRDefault="00782897" w:rsidP="00782897">
      <w:pPr>
        <w:spacing w:before="3"/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Знания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-2"/>
          <w:sz w:val="24"/>
          <w:szCs w:val="24"/>
        </w:rPr>
        <w:t xml:space="preserve"> культуре:</w:t>
      </w:r>
    </w:p>
    <w:p w14:paraId="6D0A479A" w14:textId="77777777" w:rsidR="00782897" w:rsidRPr="00EB3703" w:rsidRDefault="00782897" w:rsidP="00782897">
      <w:pPr>
        <w:spacing w:before="24" w:line="264" w:lineRule="auto"/>
        <w:ind w:left="110" w:right="171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14:paraId="3E69DB7B" w14:textId="77777777" w:rsidR="00782897" w:rsidRPr="00EB3703" w:rsidRDefault="00782897" w:rsidP="00782897">
      <w:pPr>
        <w:spacing w:line="259" w:lineRule="auto"/>
        <w:ind w:left="110" w:right="158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выполнять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составление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комплексов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физических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упражнений по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преимущественной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целевой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направленности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использования,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14:paraId="7E15C3E3" w14:textId="77777777" w:rsidR="00782897" w:rsidRPr="00EB3703" w:rsidRDefault="00782897" w:rsidP="00782897">
      <w:pPr>
        <w:spacing w:line="256" w:lineRule="auto"/>
        <w:ind w:left="110" w:right="155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представлять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описывать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строение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человека,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называть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 костного скелета человека и основные группы мышц;</w:t>
      </w:r>
    </w:p>
    <w:p w14:paraId="2408E33D" w14:textId="77777777" w:rsidR="00782897" w:rsidRPr="00EB3703" w:rsidRDefault="00782897" w:rsidP="00782897">
      <w:pPr>
        <w:spacing w:line="256" w:lineRule="auto"/>
        <w:ind w:left="680" w:right="151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описывать технику выполнения освоенных физических упражнений; </w:t>
      </w:r>
      <w:proofErr w:type="gramStart"/>
      <w:r w:rsidRPr="00EB3703">
        <w:rPr>
          <w:sz w:val="24"/>
          <w:szCs w:val="24"/>
        </w:rPr>
        <w:t>формулировать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основные</w:t>
      </w:r>
      <w:proofErr w:type="gramEnd"/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правила</w:t>
      </w:r>
      <w:r w:rsidRPr="00EB3703">
        <w:rPr>
          <w:spacing w:val="39"/>
          <w:sz w:val="24"/>
          <w:szCs w:val="24"/>
        </w:rPr>
        <w:t xml:space="preserve">  </w:t>
      </w:r>
      <w:r w:rsidRPr="00EB3703">
        <w:rPr>
          <w:sz w:val="24"/>
          <w:szCs w:val="24"/>
        </w:rPr>
        <w:t>безопасного</w:t>
      </w:r>
      <w:r w:rsidRPr="00EB3703">
        <w:rPr>
          <w:spacing w:val="39"/>
          <w:sz w:val="24"/>
          <w:szCs w:val="24"/>
        </w:rPr>
        <w:t xml:space="preserve">  </w:t>
      </w:r>
      <w:r w:rsidRPr="00EB3703">
        <w:rPr>
          <w:sz w:val="24"/>
          <w:szCs w:val="24"/>
        </w:rPr>
        <w:t>поведения</w:t>
      </w:r>
      <w:r w:rsidRPr="00EB3703">
        <w:rPr>
          <w:spacing w:val="41"/>
          <w:sz w:val="24"/>
          <w:szCs w:val="24"/>
        </w:rPr>
        <w:t xml:space="preserve">  </w:t>
      </w:r>
      <w:r w:rsidRPr="00EB3703">
        <w:rPr>
          <w:sz w:val="24"/>
          <w:szCs w:val="24"/>
        </w:rPr>
        <w:t>на</w:t>
      </w:r>
      <w:r w:rsidRPr="00EB3703">
        <w:rPr>
          <w:spacing w:val="39"/>
          <w:sz w:val="24"/>
          <w:szCs w:val="24"/>
        </w:rPr>
        <w:t xml:space="preserve">  </w:t>
      </w:r>
      <w:r w:rsidRPr="00EB3703">
        <w:rPr>
          <w:spacing w:val="-2"/>
          <w:sz w:val="24"/>
          <w:szCs w:val="24"/>
        </w:rPr>
        <w:t>занятиях</w:t>
      </w:r>
    </w:p>
    <w:p w14:paraId="040253BC" w14:textId="77777777" w:rsidR="00782897" w:rsidRPr="00EB3703" w:rsidRDefault="00782897" w:rsidP="00782897">
      <w:pPr>
        <w:ind w:left="1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культуре;</w:t>
      </w:r>
    </w:p>
    <w:p w14:paraId="68530C17" w14:textId="77777777" w:rsidR="00782897" w:rsidRPr="00EB3703" w:rsidRDefault="00782897" w:rsidP="00782897">
      <w:pPr>
        <w:spacing w:before="30" w:line="256" w:lineRule="auto"/>
        <w:ind w:left="110" w:right="162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находить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информацию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возрастных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периодах,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когда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эффективно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развивается каждое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следующих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физических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качеств: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гибкость,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координация,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быстрота,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сила, </w:t>
      </w:r>
      <w:r w:rsidRPr="00EB3703">
        <w:rPr>
          <w:spacing w:val="-2"/>
          <w:sz w:val="24"/>
          <w:szCs w:val="24"/>
        </w:rPr>
        <w:t>выносливость;</w:t>
      </w:r>
    </w:p>
    <w:p w14:paraId="5503C26B" w14:textId="77777777" w:rsidR="00782897" w:rsidRPr="00EB3703" w:rsidRDefault="00782897" w:rsidP="00782897">
      <w:pPr>
        <w:spacing w:before="4" w:line="264" w:lineRule="auto"/>
        <w:ind w:left="110" w:right="166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различать упражнения по воздействию на развитие основных физических качеств и способностей человека;</w:t>
      </w:r>
    </w:p>
    <w:p w14:paraId="0C466A93" w14:textId="77777777" w:rsidR="00782897" w:rsidRPr="00EB3703" w:rsidRDefault="00782897" w:rsidP="00782897">
      <w:pPr>
        <w:spacing w:line="313" w:lineRule="exact"/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различать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моторики;</w:t>
      </w:r>
    </w:p>
    <w:p w14:paraId="56323B8B" w14:textId="77777777" w:rsidR="00782897" w:rsidRPr="00EB3703" w:rsidRDefault="00782897" w:rsidP="00782897">
      <w:pPr>
        <w:spacing w:before="97" w:line="264" w:lineRule="auto"/>
        <w:ind w:left="680" w:right="17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объяснять технику дыхания под водой, технику удержания тела на воде; </w:t>
      </w:r>
      <w:proofErr w:type="gramStart"/>
      <w:r w:rsidRPr="00EB3703">
        <w:rPr>
          <w:sz w:val="24"/>
          <w:szCs w:val="24"/>
        </w:rPr>
        <w:t>формулировать</w:t>
      </w:r>
      <w:r w:rsidRPr="00EB3703">
        <w:rPr>
          <w:spacing w:val="28"/>
          <w:sz w:val="24"/>
          <w:szCs w:val="24"/>
        </w:rPr>
        <w:t xml:space="preserve">  </w:t>
      </w:r>
      <w:r w:rsidRPr="00EB3703">
        <w:rPr>
          <w:sz w:val="24"/>
          <w:szCs w:val="24"/>
        </w:rPr>
        <w:t>основные</w:t>
      </w:r>
      <w:proofErr w:type="gramEnd"/>
      <w:r w:rsidRPr="00EB3703">
        <w:rPr>
          <w:spacing w:val="27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правила</w:t>
      </w:r>
      <w:r w:rsidRPr="00EB3703">
        <w:rPr>
          <w:spacing w:val="27"/>
          <w:sz w:val="24"/>
          <w:szCs w:val="24"/>
        </w:rPr>
        <w:t xml:space="preserve">  </w:t>
      </w:r>
      <w:r w:rsidRPr="00EB3703">
        <w:rPr>
          <w:sz w:val="24"/>
          <w:szCs w:val="24"/>
        </w:rPr>
        <w:t>выполнения</w:t>
      </w:r>
      <w:r w:rsidRPr="00EB3703">
        <w:rPr>
          <w:spacing w:val="28"/>
          <w:sz w:val="24"/>
          <w:szCs w:val="24"/>
        </w:rPr>
        <w:t xml:space="preserve">  </w:t>
      </w:r>
      <w:r w:rsidRPr="00EB3703">
        <w:rPr>
          <w:sz w:val="24"/>
          <w:szCs w:val="24"/>
        </w:rPr>
        <w:t>спортивных</w:t>
      </w:r>
      <w:r w:rsidRPr="00EB3703">
        <w:rPr>
          <w:spacing w:val="30"/>
          <w:sz w:val="24"/>
          <w:szCs w:val="24"/>
        </w:rPr>
        <w:t xml:space="preserve">  </w:t>
      </w:r>
      <w:r w:rsidRPr="00EB3703">
        <w:rPr>
          <w:spacing w:val="-2"/>
          <w:sz w:val="24"/>
          <w:szCs w:val="24"/>
        </w:rPr>
        <w:t>упражнений</w:t>
      </w:r>
    </w:p>
    <w:p w14:paraId="602330AA" w14:textId="77777777" w:rsidR="00782897" w:rsidRPr="00EB3703" w:rsidRDefault="00782897" w:rsidP="00782897">
      <w:pPr>
        <w:spacing w:line="313" w:lineRule="exact"/>
        <w:ind w:left="1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(по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виду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выбор);</w:t>
      </w:r>
    </w:p>
    <w:p w14:paraId="410EDC8C" w14:textId="77777777" w:rsidR="00782897" w:rsidRPr="00EB3703" w:rsidRDefault="00782897" w:rsidP="00782897">
      <w:pPr>
        <w:spacing w:before="24" w:line="256" w:lineRule="auto"/>
        <w:ind w:left="680" w:right="67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выявлять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ошибки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физических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упражнений. Способы физкультурной деятельности.</w:t>
      </w:r>
    </w:p>
    <w:p w14:paraId="722FCB30" w14:textId="77777777" w:rsidR="00782897" w:rsidRPr="00EB3703" w:rsidRDefault="00782897" w:rsidP="00782897">
      <w:pPr>
        <w:spacing w:before="9" w:line="256" w:lineRule="auto"/>
        <w:ind w:left="110" w:right="160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Самостоятельные занятия общеразвивающими и здоровье формирующими физическими упражнениями:</w:t>
      </w:r>
    </w:p>
    <w:p w14:paraId="2E92D298" w14:textId="77777777" w:rsidR="00782897" w:rsidRPr="00EB3703" w:rsidRDefault="00782897" w:rsidP="00782897">
      <w:pPr>
        <w:spacing w:before="3" w:line="259" w:lineRule="auto"/>
        <w:ind w:left="110" w:right="165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самостоятельно проводить разминку по её видам: общую, партерную, разминку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опоры,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характеризовать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комплексы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гимнастических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упражнений по целевому назначению;</w:t>
      </w:r>
    </w:p>
    <w:p w14:paraId="51A5E942" w14:textId="77777777" w:rsidR="00782897" w:rsidRPr="00EB3703" w:rsidRDefault="00782897" w:rsidP="00782897">
      <w:pPr>
        <w:spacing w:before="1" w:line="256" w:lineRule="auto"/>
        <w:ind w:left="110" w:right="16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организовывать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проведение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игровых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заданий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спортивных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эстафет (на выбор).</w:t>
      </w:r>
    </w:p>
    <w:p w14:paraId="64F27339" w14:textId="77777777" w:rsidR="00782897" w:rsidRPr="00EB3703" w:rsidRDefault="00782897" w:rsidP="00782897">
      <w:pPr>
        <w:spacing w:before="10" w:line="256" w:lineRule="auto"/>
        <w:ind w:left="110" w:right="158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Самостоятельные наблюдения за физическим развитием и физической </w:t>
      </w:r>
      <w:r w:rsidRPr="00EB3703">
        <w:rPr>
          <w:spacing w:val="-2"/>
          <w:sz w:val="24"/>
          <w:szCs w:val="24"/>
        </w:rPr>
        <w:t>подготовленностью:</w:t>
      </w:r>
    </w:p>
    <w:p w14:paraId="443B4146" w14:textId="77777777" w:rsidR="00782897" w:rsidRPr="00EB3703" w:rsidRDefault="00782897" w:rsidP="00782897">
      <w:pPr>
        <w:spacing w:before="2" w:line="259" w:lineRule="auto"/>
        <w:ind w:left="110" w:right="15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определять максимально допустимую для себя нагрузку (амплитуду движения)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физического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упражнения,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объяснять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меру воздействия того или иного упражнения (по заданию) на основные физические качества и способности;</w:t>
      </w:r>
    </w:p>
    <w:p w14:paraId="30440607" w14:textId="77777777" w:rsidR="00782897" w:rsidRPr="00EB3703" w:rsidRDefault="00782897" w:rsidP="00782897">
      <w:pPr>
        <w:spacing w:line="256" w:lineRule="auto"/>
        <w:ind w:left="110" w:right="172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проводить наблюдения за своим дыханием при выполнении упражнений основной </w:t>
      </w:r>
      <w:r w:rsidRPr="00EB3703">
        <w:rPr>
          <w:sz w:val="24"/>
          <w:szCs w:val="24"/>
        </w:rPr>
        <w:lastRenderedPageBreak/>
        <w:t>гимнастики.</w:t>
      </w:r>
    </w:p>
    <w:p w14:paraId="3CA80E17" w14:textId="77777777" w:rsidR="00782897" w:rsidRPr="00EB3703" w:rsidRDefault="00782897" w:rsidP="00782897">
      <w:pPr>
        <w:spacing w:before="10" w:line="256" w:lineRule="auto"/>
        <w:ind w:left="680" w:right="578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Самостоятельные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развивающие,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подвижные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игры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спортивные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эстафеты: составлять, организовывать и проводить игры и игровые задания;</w:t>
      </w:r>
    </w:p>
    <w:p w14:paraId="16315024" w14:textId="77777777" w:rsidR="00782897" w:rsidRPr="00EB3703" w:rsidRDefault="00782897" w:rsidP="00782897">
      <w:pPr>
        <w:spacing w:before="2" w:line="261" w:lineRule="auto"/>
        <w:ind w:left="110" w:right="165" w:firstLine="569"/>
        <w:jc w:val="both"/>
        <w:rPr>
          <w:sz w:val="24"/>
          <w:szCs w:val="24"/>
        </w:rPr>
      </w:pPr>
      <w:proofErr w:type="gramStart"/>
      <w:r w:rsidRPr="00EB3703">
        <w:rPr>
          <w:sz w:val="24"/>
          <w:szCs w:val="24"/>
        </w:rPr>
        <w:t>выполнять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ролевые</w:t>
      </w:r>
      <w:proofErr w:type="gramEnd"/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задания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при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проведении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спортивных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эстафет с гимнастическим предметом/без гимнастического предмета (организатор эстафеты, главный судья, капитан, член команды).</w:t>
      </w:r>
    </w:p>
    <w:p w14:paraId="7CDC2900" w14:textId="77777777" w:rsidR="00782897" w:rsidRPr="00EB3703" w:rsidRDefault="00782897" w:rsidP="00782897">
      <w:pPr>
        <w:spacing w:line="256" w:lineRule="auto"/>
        <w:ind w:left="680" w:right="3967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Физическое совершенствование. </w:t>
      </w:r>
      <w:r w:rsidRPr="00EB3703">
        <w:rPr>
          <w:spacing w:val="-2"/>
          <w:sz w:val="24"/>
          <w:szCs w:val="24"/>
        </w:rPr>
        <w:t>Физкультурно-оздоровительная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деятельность:</w:t>
      </w:r>
    </w:p>
    <w:p w14:paraId="251DE07C" w14:textId="77777777" w:rsidR="00782897" w:rsidRPr="00EB3703" w:rsidRDefault="00782897" w:rsidP="00782897">
      <w:pPr>
        <w:spacing w:line="261" w:lineRule="auto"/>
        <w:ind w:left="110" w:right="16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технику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разучиваемых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физических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упражнений и комбинаций гимнастических упражнений с использованием в том числе танцевальных шагов, поворотов, прыжков;</w:t>
      </w:r>
    </w:p>
    <w:p w14:paraId="0639B5B7" w14:textId="77777777" w:rsidR="00782897" w:rsidRPr="00EB3703" w:rsidRDefault="00782897" w:rsidP="00782897">
      <w:pPr>
        <w:spacing w:line="256" w:lineRule="auto"/>
        <w:ind w:left="110" w:right="16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осваивать и выполнять технику спортивного плавания стилями (на выбор): брасс, кроль на спине, кроль;</w:t>
      </w:r>
    </w:p>
    <w:p w14:paraId="6EFCD796" w14:textId="77777777" w:rsidR="00782897" w:rsidRPr="00EB3703" w:rsidRDefault="00782897" w:rsidP="00782897">
      <w:pPr>
        <w:spacing w:line="256" w:lineRule="auto"/>
        <w:ind w:left="110" w:right="16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технику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комплексов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гимнастических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упражнений для развития гибкости, координационно-скоростных способностей;</w:t>
      </w:r>
    </w:p>
    <w:p w14:paraId="74E798D7" w14:textId="77777777" w:rsidR="00782897" w:rsidRPr="00EB3703" w:rsidRDefault="00782897" w:rsidP="00782897">
      <w:pPr>
        <w:spacing w:line="259" w:lineRule="auto"/>
        <w:ind w:left="110" w:right="164" w:firstLine="569"/>
        <w:jc w:val="both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осваивать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универсальные умения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при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выполнении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организующих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 xml:space="preserve">упражнений </w:t>
      </w:r>
      <w:r w:rsidRPr="00EB3703">
        <w:rPr>
          <w:sz w:val="24"/>
          <w:szCs w:val="24"/>
        </w:rPr>
        <w:t>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перекаты,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повороты,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прыжки,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удержание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воде,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дыхание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водой и другие;</w:t>
      </w:r>
    </w:p>
    <w:p w14:paraId="73DF59FA" w14:textId="77777777" w:rsidR="00782897" w:rsidRPr="00EB3703" w:rsidRDefault="00782897" w:rsidP="00782897">
      <w:pPr>
        <w:spacing w:before="2" w:line="256" w:lineRule="auto"/>
        <w:ind w:left="110" w:right="15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проявлять физические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качества: гибкость, координацию – и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демонстрировать динамику их развития;</w:t>
      </w:r>
    </w:p>
    <w:p w14:paraId="3E2AAA6E" w14:textId="77777777" w:rsidR="00782897" w:rsidRPr="00EB3703" w:rsidRDefault="00782897" w:rsidP="00782897">
      <w:pPr>
        <w:spacing w:before="97" w:line="259" w:lineRule="auto"/>
        <w:ind w:left="110" w:right="16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осваивать универсальные умения по самостоятельному выполнению упражнений в оздоровительных формах занятий;</w:t>
      </w:r>
    </w:p>
    <w:p w14:paraId="05D9127C" w14:textId="77777777" w:rsidR="00782897" w:rsidRPr="00EB3703" w:rsidRDefault="00782897" w:rsidP="00782897">
      <w:pPr>
        <w:spacing w:line="252" w:lineRule="auto"/>
        <w:ind w:left="680" w:right="4376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осваивать строевой и походный шаг. </w:t>
      </w:r>
      <w:r w:rsidRPr="00EB3703">
        <w:rPr>
          <w:spacing w:val="-2"/>
          <w:sz w:val="24"/>
          <w:szCs w:val="24"/>
        </w:rPr>
        <w:t>Спортивно-оздоровительная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деятельность:</w:t>
      </w:r>
    </w:p>
    <w:p w14:paraId="73A6CE53" w14:textId="77777777" w:rsidR="00782897" w:rsidRPr="00EB3703" w:rsidRDefault="00782897" w:rsidP="00782897">
      <w:pPr>
        <w:spacing w:line="252" w:lineRule="auto"/>
        <w:ind w:left="110" w:right="16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осваивать и демонстрировать технику стилей спортивного плавания (брасс, </w:t>
      </w:r>
      <w:proofErr w:type="gramStart"/>
      <w:r w:rsidRPr="00EB3703">
        <w:rPr>
          <w:sz w:val="24"/>
          <w:szCs w:val="24"/>
        </w:rPr>
        <w:t>кроль)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с</w:t>
      </w:r>
      <w:proofErr w:type="gramEnd"/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динамикой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улучшения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показателей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скорости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при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плавании на определённое расстояние;</w:t>
      </w:r>
    </w:p>
    <w:p w14:paraId="61463798" w14:textId="77777777" w:rsidR="00782897" w:rsidRPr="00EB3703" w:rsidRDefault="00782897" w:rsidP="00782897">
      <w:pPr>
        <w:spacing w:before="6" w:line="254" w:lineRule="auto"/>
        <w:ind w:left="110" w:right="142" w:firstLine="569"/>
        <w:jc w:val="right"/>
        <w:rPr>
          <w:sz w:val="24"/>
          <w:szCs w:val="24"/>
        </w:rPr>
      </w:pPr>
      <w:r w:rsidRPr="00EB3703">
        <w:rPr>
          <w:sz w:val="24"/>
          <w:szCs w:val="24"/>
        </w:rPr>
        <w:t>осваивать комплексы гимнастических упражнений и упражнений акробатики с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гимнастических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(мяч,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скакалка); осваивать универсальные умения прыжков, поворотов, равновесий, включая: серию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поворотов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прыжков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девяносто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восемьдесят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градусов,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прыжки с толчком одной ногой, обеими ногами с прямыми и согнутыми коленями, прямо 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полуповоротом,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места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разбега,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прыжки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подскоки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вращающуюся</w:t>
      </w:r>
    </w:p>
    <w:p w14:paraId="5DCF9C5B" w14:textId="77777777" w:rsidR="00782897" w:rsidRPr="00EB3703" w:rsidRDefault="00782897" w:rsidP="00782897">
      <w:pPr>
        <w:spacing w:line="319" w:lineRule="exact"/>
        <w:ind w:left="110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скакалку;</w:t>
      </w:r>
    </w:p>
    <w:p w14:paraId="00AE3C9C" w14:textId="77777777" w:rsidR="00782897" w:rsidRPr="00EB3703" w:rsidRDefault="00782897" w:rsidP="00782897">
      <w:pPr>
        <w:spacing w:before="17" w:line="254" w:lineRule="auto"/>
        <w:ind w:left="110" w:right="15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ходьбы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лыжах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возможных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погодных условиях), бега на скорость, метания теннисного мяча в заданную цель, прыжков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 высоту через планку, прыжков в длину и иное;</w:t>
      </w:r>
    </w:p>
    <w:p w14:paraId="3757CF37" w14:textId="77777777" w:rsidR="00782897" w:rsidRPr="00EB3703" w:rsidRDefault="00782897" w:rsidP="00782897">
      <w:pPr>
        <w:spacing w:line="254" w:lineRule="auto"/>
        <w:ind w:left="110" w:right="16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осваивать универсальные умения при выполнении специальных физических упражнений,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входящих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программу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подготовки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виду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спорта (по выбору).</w:t>
      </w:r>
    </w:p>
    <w:p w14:paraId="3EB540B5" w14:textId="77777777" w:rsidR="00782897" w:rsidRPr="00EB3703" w:rsidRDefault="00782897" w:rsidP="00782897">
      <w:pPr>
        <w:spacing w:before="14"/>
        <w:rPr>
          <w:sz w:val="24"/>
          <w:szCs w:val="24"/>
        </w:rPr>
      </w:pPr>
    </w:p>
    <w:p w14:paraId="4A8028E2" w14:textId="77777777" w:rsidR="00782897" w:rsidRPr="00EB3703" w:rsidRDefault="00782897" w:rsidP="00782897">
      <w:pPr>
        <w:spacing w:before="1" w:line="256" w:lineRule="auto"/>
        <w:ind w:left="110" w:right="156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концу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в</w:t>
      </w:r>
      <w:r w:rsidRPr="00EB3703">
        <w:rPr>
          <w:b/>
          <w:i/>
          <w:spacing w:val="-13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4</w:t>
      </w:r>
      <w:r w:rsidRPr="00EB3703">
        <w:rPr>
          <w:b/>
          <w:i/>
          <w:spacing w:val="-7"/>
          <w:sz w:val="24"/>
          <w:szCs w:val="24"/>
        </w:rPr>
        <w:t xml:space="preserve"> </w:t>
      </w:r>
      <w:r w:rsidRPr="00EB3703">
        <w:rPr>
          <w:b/>
          <w:i/>
          <w:sz w:val="24"/>
          <w:szCs w:val="24"/>
        </w:rPr>
        <w:t>классе</w:t>
      </w:r>
      <w:r w:rsidRPr="00EB3703">
        <w:rPr>
          <w:b/>
          <w:i/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обучающийся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достигнет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следующих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 результатов по отдельным темам программы по физической культуре:</w:t>
      </w:r>
    </w:p>
    <w:p w14:paraId="31AD4ABB" w14:textId="77777777" w:rsidR="00782897" w:rsidRPr="00EB3703" w:rsidRDefault="00782897" w:rsidP="00782897">
      <w:pPr>
        <w:spacing w:line="318" w:lineRule="exact"/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Знания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-2"/>
          <w:sz w:val="24"/>
          <w:szCs w:val="24"/>
        </w:rPr>
        <w:t xml:space="preserve"> культуре:</w:t>
      </w:r>
    </w:p>
    <w:p w14:paraId="6018BF99" w14:textId="77777777" w:rsidR="00782897" w:rsidRPr="00EB3703" w:rsidRDefault="00782897" w:rsidP="00782897">
      <w:pPr>
        <w:spacing w:before="16" w:line="254" w:lineRule="auto"/>
        <w:ind w:left="110" w:right="162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определять и кратко характеризовать физическую культуру, её роль в общей культуре человека, пересказывать тексты по истории физической культуры, олимпизма,</w:t>
      </w:r>
      <w:r w:rsidRPr="00EB3703">
        <w:rPr>
          <w:spacing w:val="76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понимать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раскрывать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связь</w:t>
      </w:r>
      <w:r w:rsidRPr="00EB3703">
        <w:rPr>
          <w:spacing w:val="76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трудовой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 военной деятельностью;</w:t>
      </w:r>
    </w:p>
    <w:p w14:paraId="307B3E5A" w14:textId="77777777" w:rsidR="00782897" w:rsidRPr="00EB3703" w:rsidRDefault="00782897" w:rsidP="00782897">
      <w:pPr>
        <w:spacing w:before="3" w:line="252" w:lineRule="auto"/>
        <w:ind w:left="110" w:right="151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называть направления физической культуры в классификации физических упражнений по признаку исторически сложившихся систем физического </w:t>
      </w:r>
      <w:r w:rsidRPr="00EB3703">
        <w:rPr>
          <w:spacing w:val="-2"/>
          <w:sz w:val="24"/>
          <w:szCs w:val="24"/>
        </w:rPr>
        <w:t>воспитания;</w:t>
      </w:r>
    </w:p>
    <w:p w14:paraId="0313E082" w14:textId="77777777" w:rsidR="00782897" w:rsidRPr="00EB3703" w:rsidRDefault="00782897" w:rsidP="00782897">
      <w:pPr>
        <w:spacing w:before="9" w:line="252" w:lineRule="auto"/>
        <w:ind w:left="110" w:right="172" w:firstLine="569"/>
        <w:jc w:val="both"/>
        <w:rPr>
          <w:sz w:val="24"/>
          <w:szCs w:val="24"/>
        </w:rPr>
      </w:pPr>
      <w:proofErr w:type="gramStart"/>
      <w:r w:rsidRPr="00EB3703">
        <w:rPr>
          <w:sz w:val="24"/>
          <w:szCs w:val="24"/>
        </w:rPr>
        <w:lastRenderedPageBreak/>
        <w:t>понимать</w:t>
      </w:r>
      <w:r w:rsidRPr="00EB3703">
        <w:rPr>
          <w:spacing w:val="72"/>
          <w:sz w:val="24"/>
          <w:szCs w:val="24"/>
        </w:rPr>
        <w:t xml:space="preserve">  </w:t>
      </w:r>
      <w:r w:rsidRPr="00EB3703">
        <w:rPr>
          <w:sz w:val="24"/>
          <w:szCs w:val="24"/>
        </w:rPr>
        <w:t>и</w:t>
      </w:r>
      <w:proofErr w:type="gramEnd"/>
      <w:r w:rsidRPr="00EB3703">
        <w:rPr>
          <w:spacing w:val="72"/>
          <w:sz w:val="24"/>
          <w:szCs w:val="24"/>
        </w:rPr>
        <w:t xml:space="preserve">  </w:t>
      </w:r>
      <w:r w:rsidRPr="00EB3703">
        <w:rPr>
          <w:sz w:val="24"/>
          <w:szCs w:val="24"/>
        </w:rPr>
        <w:t>перечислять</w:t>
      </w:r>
      <w:r w:rsidRPr="00EB3703">
        <w:rPr>
          <w:spacing w:val="73"/>
          <w:sz w:val="24"/>
          <w:szCs w:val="24"/>
        </w:rPr>
        <w:t xml:space="preserve">  </w:t>
      </w:r>
      <w:r w:rsidRPr="00EB3703">
        <w:rPr>
          <w:sz w:val="24"/>
          <w:szCs w:val="24"/>
        </w:rPr>
        <w:t>физические</w:t>
      </w:r>
      <w:r w:rsidRPr="00EB3703">
        <w:rPr>
          <w:spacing w:val="74"/>
          <w:sz w:val="24"/>
          <w:szCs w:val="24"/>
        </w:rPr>
        <w:t xml:space="preserve">  </w:t>
      </w:r>
      <w:r w:rsidRPr="00EB3703">
        <w:rPr>
          <w:sz w:val="24"/>
          <w:szCs w:val="24"/>
        </w:rPr>
        <w:t>упражнения</w:t>
      </w:r>
      <w:r w:rsidRPr="00EB3703">
        <w:rPr>
          <w:spacing w:val="72"/>
          <w:sz w:val="24"/>
          <w:szCs w:val="24"/>
        </w:rPr>
        <w:t xml:space="preserve">  </w:t>
      </w:r>
      <w:r w:rsidRPr="00EB3703">
        <w:rPr>
          <w:sz w:val="24"/>
          <w:szCs w:val="24"/>
        </w:rPr>
        <w:t>в</w:t>
      </w:r>
      <w:r w:rsidRPr="00EB3703">
        <w:rPr>
          <w:spacing w:val="74"/>
          <w:sz w:val="24"/>
          <w:szCs w:val="24"/>
        </w:rPr>
        <w:t xml:space="preserve">  </w:t>
      </w:r>
      <w:r w:rsidRPr="00EB3703">
        <w:rPr>
          <w:sz w:val="24"/>
          <w:szCs w:val="24"/>
        </w:rPr>
        <w:t>классификации по преимущественной целевой направленности;</w:t>
      </w:r>
    </w:p>
    <w:p w14:paraId="2C989E97" w14:textId="77777777" w:rsidR="00782897" w:rsidRPr="00EB3703" w:rsidRDefault="00782897" w:rsidP="00782897">
      <w:pPr>
        <w:spacing w:before="1" w:line="256" w:lineRule="auto"/>
        <w:ind w:left="110" w:right="155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14:paraId="7608C5A5" w14:textId="77777777" w:rsidR="00782897" w:rsidRPr="00EB3703" w:rsidRDefault="00782897" w:rsidP="00782897">
      <w:pPr>
        <w:spacing w:line="254" w:lineRule="auto"/>
        <w:ind w:left="110" w:right="158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характеризовать туристическую деятельность, её место в классификации физических упражнений по признаку исторически сложившихся систем </w:t>
      </w:r>
      <w:proofErr w:type="gramStart"/>
      <w:r w:rsidRPr="00EB3703">
        <w:rPr>
          <w:sz w:val="24"/>
          <w:szCs w:val="24"/>
        </w:rPr>
        <w:t>физического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воспитания</w:t>
      </w:r>
      <w:proofErr w:type="gramEnd"/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и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отмечать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роль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туристической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деятельности в ориентировании на местности и жизнеобеспечении в трудных ситуациях;</w:t>
      </w:r>
    </w:p>
    <w:p w14:paraId="49934406" w14:textId="77777777" w:rsidR="00782897" w:rsidRPr="00EB3703" w:rsidRDefault="00782897" w:rsidP="00782897">
      <w:pPr>
        <w:spacing w:line="254" w:lineRule="auto"/>
        <w:ind w:left="110" w:right="16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давать основные определения по организации строевых упражнений: строй, фланг, фронт, интервал, дистанция, направляющий, замыкающий, шеренга, </w:t>
      </w:r>
      <w:r w:rsidRPr="00EB3703">
        <w:rPr>
          <w:spacing w:val="-2"/>
          <w:sz w:val="24"/>
          <w:szCs w:val="24"/>
        </w:rPr>
        <w:t>колонна;</w:t>
      </w:r>
    </w:p>
    <w:p w14:paraId="366E9250" w14:textId="77777777" w:rsidR="00782897" w:rsidRPr="00EB3703" w:rsidRDefault="00782897" w:rsidP="00782897">
      <w:pPr>
        <w:spacing w:before="97"/>
        <w:ind w:left="680"/>
        <w:rPr>
          <w:sz w:val="24"/>
          <w:szCs w:val="24"/>
        </w:rPr>
      </w:pPr>
      <w:r w:rsidRPr="00EB3703">
        <w:rPr>
          <w:sz w:val="24"/>
          <w:szCs w:val="24"/>
        </w:rPr>
        <w:t>знать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строевые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команды;</w:t>
      </w:r>
    </w:p>
    <w:p w14:paraId="4AEFD80F" w14:textId="77777777" w:rsidR="00782897" w:rsidRPr="00EB3703" w:rsidRDefault="00782897" w:rsidP="00782897">
      <w:pPr>
        <w:spacing w:before="24" w:line="252" w:lineRule="auto"/>
        <w:ind w:left="110" w:firstLine="569"/>
        <w:rPr>
          <w:sz w:val="24"/>
          <w:szCs w:val="24"/>
        </w:rPr>
      </w:pPr>
      <w:r w:rsidRPr="00EB3703">
        <w:rPr>
          <w:sz w:val="24"/>
          <w:szCs w:val="24"/>
        </w:rPr>
        <w:t>знать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применять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методику определения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физических качеств и способностей: гибкости, координационно-скоростных способностей;</w:t>
      </w:r>
    </w:p>
    <w:p w14:paraId="6E409ED9" w14:textId="77777777" w:rsidR="00782897" w:rsidRPr="00EB3703" w:rsidRDefault="00782897" w:rsidP="00782897">
      <w:pPr>
        <w:tabs>
          <w:tab w:val="left" w:pos="2248"/>
          <w:tab w:val="left" w:pos="3671"/>
          <w:tab w:val="left" w:pos="5269"/>
          <w:tab w:val="left" w:pos="6951"/>
          <w:tab w:val="left" w:pos="8023"/>
        </w:tabs>
        <w:spacing w:before="1" w:line="256" w:lineRule="auto"/>
        <w:ind w:left="110" w:right="171" w:firstLine="569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определять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ситуации,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требующие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применения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правил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предупреждения травматизма;</w:t>
      </w:r>
    </w:p>
    <w:p w14:paraId="401ADE26" w14:textId="77777777" w:rsidR="00782897" w:rsidRPr="00EB3703" w:rsidRDefault="00782897" w:rsidP="00782897">
      <w:pPr>
        <w:spacing w:line="252" w:lineRule="auto"/>
        <w:ind w:left="110" w:right="164" w:firstLine="569"/>
        <w:rPr>
          <w:sz w:val="24"/>
          <w:szCs w:val="24"/>
        </w:rPr>
      </w:pPr>
      <w:r w:rsidRPr="00EB3703">
        <w:rPr>
          <w:sz w:val="24"/>
          <w:szCs w:val="24"/>
        </w:rPr>
        <w:t>определять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спортивной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одежды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зависимости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погодных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 и условий занятий;</w:t>
      </w:r>
    </w:p>
    <w:p w14:paraId="61C92042" w14:textId="77777777" w:rsidR="00782897" w:rsidRPr="00EB3703" w:rsidRDefault="00782897" w:rsidP="00782897">
      <w:pPr>
        <w:tabs>
          <w:tab w:val="left" w:pos="2133"/>
          <w:tab w:val="left" w:pos="4327"/>
          <w:tab w:val="left" w:pos="6054"/>
          <w:tab w:val="left" w:pos="6622"/>
          <w:tab w:val="left" w:pos="8436"/>
          <w:tab w:val="left" w:pos="8989"/>
        </w:tabs>
        <w:spacing w:before="4" w:line="252" w:lineRule="auto"/>
        <w:ind w:left="110" w:right="151" w:firstLine="569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различать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гимнастические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упражнения</w:t>
      </w:r>
      <w:r w:rsidRPr="00EB3703">
        <w:rPr>
          <w:sz w:val="24"/>
          <w:szCs w:val="24"/>
        </w:rPr>
        <w:tab/>
      </w:r>
      <w:r w:rsidRPr="00EB3703">
        <w:rPr>
          <w:spacing w:val="-6"/>
          <w:sz w:val="24"/>
          <w:szCs w:val="24"/>
        </w:rPr>
        <w:t>по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воздействию</w:t>
      </w:r>
      <w:r w:rsidRPr="00EB3703">
        <w:rPr>
          <w:sz w:val="24"/>
          <w:szCs w:val="24"/>
        </w:rPr>
        <w:tab/>
      </w:r>
      <w:r w:rsidRPr="00EB3703">
        <w:rPr>
          <w:spacing w:val="-6"/>
          <w:sz w:val="24"/>
          <w:szCs w:val="24"/>
        </w:rPr>
        <w:t>на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 xml:space="preserve">развитие </w:t>
      </w:r>
      <w:r w:rsidRPr="00EB3703">
        <w:rPr>
          <w:sz w:val="24"/>
          <w:szCs w:val="24"/>
        </w:rPr>
        <w:t>физических качеств (сила, быстрота, координация, гибкость).</w:t>
      </w:r>
    </w:p>
    <w:p w14:paraId="7BE7769D" w14:textId="77777777" w:rsidR="00782897" w:rsidRPr="00EB3703" w:rsidRDefault="00782897" w:rsidP="00782897">
      <w:pPr>
        <w:ind w:left="680"/>
        <w:rPr>
          <w:sz w:val="24"/>
          <w:szCs w:val="24"/>
        </w:rPr>
      </w:pPr>
      <w:r w:rsidRPr="00EB3703">
        <w:rPr>
          <w:sz w:val="24"/>
          <w:szCs w:val="24"/>
        </w:rPr>
        <w:t>Способы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физкультурной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деятельности:</w:t>
      </w:r>
    </w:p>
    <w:p w14:paraId="79BE61CA" w14:textId="77777777" w:rsidR="00782897" w:rsidRPr="00EB3703" w:rsidRDefault="00782897" w:rsidP="00782897">
      <w:pPr>
        <w:spacing w:before="24" w:line="252" w:lineRule="auto"/>
        <w:ind w:left="110" w:right="15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составлять индивидуальный режим дня, вести дневник наблюдений за своим физическим развитием, 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оценивая своё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состояние после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закаливающих </w:t>
      </w:r>
      <w:r w:rsidRPr="00EB3703">
        <w:rPr>
          <w:spacing w:val="-2"/>
          <w:sz w:val="24"/>
          <w:szCs w:val="24"/>
        </w:rPr>
        <w:t>процедур;</w:t>
      </w:r>
    </w:p>
    <w:p w14:paraId="17BA6CDC" w14:textId="77777777" w:rsidR="00782897" w:rsidRPr="00EB3703" w:rsidRDefault="00782897" w:rsidP="00782897">
      <w:pPr>
        <w:spacing w:before="9" w:line="252" w:lineRule="auto"/>
        <w:ind w:left="110" w:right="148" w:firstLine="569"/>
        <w:jc w:val="both"/>
        <w:rPr>
          <w:sz w:val="24"/>
          <w:szCs w:val="24"/>
        </w:rPr>
      </w:pPr>
      <w:proofErr w:type="gramStart"/>
      <w:r w:rsidRPr="00EB3703">
        <w:rPr>
          <w:sz w:val="24"/>
          <w:szCs w:val="24"/>
        </w:rPr>
        <w:t>измерять</w:t>
      </w:r>
      <w:r w:rsidRPr="00EB3703">
        <w:rPr>
          <w:spacing w:val="77"/>
          <w:sz w:val="24"/>
          <w:szCs w:val="24"/>
        </w:rPr>
        <w:t xml:space="preserve">  </w:t>
      </w:r>
      <w:r w:rsidRPr="00EB3703">
        <w:rPr>
          <w:sz w:val="24"/>
          <w:szCs w:val="24"/>
        </w:rPr>
        <w:t>показатели</w:t>
      </w:r>
      <w:proofErr w:type="gramEnd"/>
      <w:r w:rsidRPr="00EB3703">
        <w:rPr>
          <w:spacing w:val="77"/>
          <w:sz w:val="24"/>
          <w:szCs w:val="24"/>
        </w:rPr>
        <w:t xml:space="preserve">  </w:t>
      </w:r>
      <w:r w:rsidRPr="00EB3703">
        <w:rPr>
          <w:sz w:val="24"/>
          <w:szCs w:val="24"/>
        </w:rPr>
        <w:t>развития</w:t>
      </w:r>
      <w:r w:rsidRPr="00EB3703">
        <w:rPr>
          <w:spacing w:val="77"/>
          <w:sz w:val="24"/>
          <w:szCs w:val="24"/>
        </w:rPr>
        <w:t xml:space="preserve">  </w:t>
      </w:r>
      <w:r w:rsidRPr="00EB3703">
        <w:rPr>
          <w:sz w:val="24"/>
          <w:szCs w:val="24"/>
        </w:rPr>
        <w:t>физических</w:t>
      </w:r>
      <w:r w:rsidRPr="00EB3703">
        <w:rPr>
          <w:spacing w:val="75"/>
          <w:sz w:val="24"/>
          <w:szCs w:val="24"/>
        </w:rPr>
        <w:t xml:space="preserve">  </w:t>
      </w:r>
      <w:r w:rsidRPr="00EB3703">
        <w:rPr>
          <w:sz w:val="24"/>
          <w:szCs w:val="24"/>
        </w:rPr>
        <w:t>качеств</w:t>
      </w:r>
      <w:r w:rsidRPr="00EB3703">
        <w:rPr>
          <w:spacing w:val="79"/>
          <w:sz w:val="24"/>
          <w:szCs w:val="24"/>
        </w:rPr>
        <w:t xml:space="preserve">  </w:t>
      </w:r>
      <w:r w:rsidRPr="00EB3703">
        <w:rPr>
          <w:sz w:val="24"/>
          <w:szCs w:val="24"/>
        </w:rPr>
        <w:t>и</w:t>
      </w:r>
      <w:r w:rsidRPr="00EB3703">
        <w:rPr>
          <w:spacing w:val="77"/>
          <w:sz w:val="24"/>
          <w:szCs w:val="24"/>
        </w:rPr>
        <w:t xml:space="preserve">  </w:t>
      </w:r>
      <w:r w:rsidRPr="00EB3703">
        <w:rPr>
          <w:sz w:val="24"/>
          <w:szCs w:val="24"/>
        </w:rPr>
        <w:t>способностей по методикам программы по физической культуре (гибкость, координационно- скоростные способности);</w:t>
      </w:r>
    </w:p>
    <w:p w14:paraId="65EEEBBE" w14:textId="77777777" w:rsidR="00782897" w:rsidRPr="00EB3703" w:rsidRDefault="00782897" w:rsidP="00782897">
      <w:pPr>
        <w:spacing w:before="8" w:line="252" w:lineRule="auto"/>
        <w:ind w:left="110" w:right="160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14:paraId="19D6BE3A" w14:textId="77777777" w:rsidR="00782897" w:rsidRPr="00EB3703" w:rsidRDefault="00782897" w:rsidP="00782897">
      <w:pPr>
        <w:spacing w:before="2"/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общаться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взаимодействовать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игровой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деятельности;</w:t>
      </w:r>
    </w:p>
    <w:p w14:paraId="5E4C879E" w14:textId="77777777" w:rsidR="00782897" w:rsidRPr="00EB3703" w:rsidRDefault="00782897" w:rsidP="00782897">
      <w:pPr>
        <w:spacing w:before="23" w:line="254" w:lineRule="auto"/>
        <w:ind w:left="110" w:right="166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эластичности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мышц,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стопы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осанки,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меткости и другие;</w:t>
      </w:r>
    </w:p>
    <w:p w14:paraId="38FB9C5B" w14:textId="77777777" w:rsidR="00782897" w:rsidRPr="00EB3703" w:rsidRDefault="00782897" w:rsidP="00782897">
      <w:pPr>
        <w:spacing w:line="252" w:lineRule="auto"/>
        <w:ind w:left="110" w:right="165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составлять, организовывать и проводить подвижные игры с элементами соревновательной деятельности.</w:t>
      </w:r>
    </w:p>
    <w:p w14:paraId="27AA0E60" w14:textId="77777777" w:rsidR="00782897" w:rsidRPr="00EB3703" w:rsidRDefault="00782897" w:rsidP="00782897">
      <w:pPr>
        <w:spacing w:before="5" w:line="252" w:lineRule="auto"/>
        <w:ind w:left="680" w:right="3972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Физическое совершенствование </w:t>
      </w:r>
      <w:r w:rsidRPr="00EB3703">
        <w:rPr>
          <w:spacing w:val="-2"/>
          <w:sz w:val="24"/>
          <w:szCs w:val="24"/>
        </w:rPr>
        <w:t>Физкультурно-оздоровительная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деятельность:</w:t>
      </w:r>
    </w:p>
    <w:p w14:paraId="41F63F02" w14:textId="77777777" w:rsidR="00782897" w:rsidRPr="00EB3703" w:rsidRDefault="00782897" w:rsidP="00782897">
      <w:pPr>
        <w:spacing w:before="1" w:line="254" w:lineRule="auto"/>
        <w:ind w:left="110" w:right="165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14:paraId="1EDC0A2B" w14:textId="77777777" w:rsidR="00782897" w:rsidRPr="00EB3703" w:rsidRDefault="00782897" w:rsidP="00782897">
      <w:pPr>
        <w:spacing w:line="254" w:lineRule="auto"/>
        <w:ind w:left="110" w:right="158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моделировать физические нагрузки для развития основных физических качеств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способностей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зависимости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уровня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подготовленности и эффективности динамики развития физических качеств и способностей;</w:t>
      </w:r>
    </w:p>
    <w:p w14:paraId="7A7ED04F" w14:textId="77777777" w:rsidR="00782897" w:rsidRPr="00EB3703" w:rsidRDefault="00782897" w:rsidP="00782897">
      <w:pPr>
        <w:spacing w:line="254" w:lineRule="auto"/>
        <w:ind w:left="110" w:right="155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осваивать универсальные умения по контролю за величиной физической нагрузки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выполнении упражнений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физических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частоте сердечных сокращений;</w:t>
      </w:r>
    </w:p>
    <w:p w14:paraId="6E0A6BD8" w14:textId="77777777" w:rsidR="00782897" w:rsidRPr="00EB3703" w:rsidRDefault="00782897" w:rsidP="00782897">
      <w:pPr>
        <w:spacing w:line="254" w:lineRule="auto"/>
        <w:ind w:left="110" w:right="15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осваивать навыки по самостоятельному выполнению гимнастических упражнений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видах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разминки: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партерной,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разминки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опоры –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целях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обеспечения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нагрузки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группы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мышц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положениях (в движении, лёжа, сидя, стоя);</w:t>
      </w:r>
    </w:p>
    <w:p w14:paraId="20D83522" w14:textId="77777777" w:rsidR="00782897" w:rsidRPr="00EB3703" w:rsidRDefault="00782897" w:rsidP="00782897">
      <w:pPr>
        <w:spacing w:line="252" w:lineRule="auto"/>
        <w:ind w:left="110" w:right="16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принимать на себя ответственность за результаты эффективного развития собственных физических качеств.</w:t>
      </w:r>
    </w:p>
    <w:p w14:paraId="217B0FFA" w14:textId="77777777" w:rsidR="00782897" w:rsidRPr="00EB3703" w:rsidRDefault="00782897" w:rsidP="00782897">
      <w:pPr>
        <w:spacing w:line="252" w:lineRule="auto"/>
        <w:rPr>
          <w:sz w:val="24"/>
          <w:szCs w:val="24"/>
        </w:rPr>
        <w:sectPr w:rsidR="00782897" w:rsidRPr="00EB3703">
          <w:pgSz w:w="11910" w:h="16850"/>
          <w:pgMar w:top="1160" w:right="700" w:bottom="940" w:left="1020" w:header="751" w:footer="755" w:gutter="0"/>
          <w:cols w:space="720"/>
        </w:sectPr>
      </w:pPr>
    </w:p>
    <w:p w14:paraId="0920AD42" w14:textId="77777777" w:rsidR="00782897" w:rsidRPr="00EB3703" w:rsidRDefault="00782897" w:rsidP="00782897">
      <w:pPr>
        <w:spacing w:before="97"/>
        <w:ind w:left="680"/>
        <w:jc w:val="both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lastRenderedPageBreak/>
        <w:t>Спортивно-оздоровительная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деятельность:</w:t>
      </w:r>
    </w:p>
    <w:p w14:paraId="45A382BC" w14:textId="77777777" w:rsidR="00782897" w:rsidRPr="00EB3703" w:rsidRDefault="00782897" w:rsidP="00782897">
      <w:pPr>
        <w:spacing w:before="32" w:line="256" w:lineRule="auto"/>
        <w:ind w:left="110" w:right="170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осваивать и показывать универсальные умения при выполнении организующих упражнений;</w:t>
      </w:r>
    </w:p>
    <w:p w14:paraId="2CDB4442" w14:textId="77777777" w:rsidR="00782897" w:rsidRPr="00EB3703" w:rsidRDefault="00782897" w:rsidP="00782897">
      <w:pPr>
        <w:spacing w:before="2"/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технику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упражнений;</w:t>
      </w:r>
    </w:p>
    <w:p w14:paraId="72D66945" w14:textId="77777777" w:rsidR="00782897" w:rsidRPr="00EB3703" w:rsidRDefault="00782897" w:rsidP="00782897">
      <w:pPr>
        <w:spacing w:before="24" w:line="264" w:lineRule="auto"/>
        <w:ind w:left="110" w:right="166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взаимодействию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парах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группах при разучивании специальных физических упражнений;</w:t>
      </w:r>
    </w:p>
    <w:p w14:paraId="26917F58" w14:textId="77777777" w:rsidR="00782897" w:rsidRPr="00EB3703" w:rsidRDefault="00782897" w:rsidP="00782897">
      <w:pPr>
        <w:spacing w:line="261" w:lineRule="auto"/>
        <w:ind w:left="110" w:right="16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проявлять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физические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качества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гибкости,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координации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быстроты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при выполнении специальных физических упражнений и упражнений основной </w:t>
      </w:r>
      <w:r w:rsidRPr="00EB3703">
        <w:rPr>
          <w:spacing w:val="-2"/>
          <w:sz w:val="24"/>
          <w:szCs w:val="24"/>
        </w:rPr>
        <w:t>гимнастики;</w:t>
      </w:r>
    </w:p>
    <w:p w14:paraId="36CF0F70" w14:textId="77777777" w:rsidR="00782897" w:rsidRPr="00EB3703" w:rsidRDefault="00782897" w:rsidP="00782897">
      <w:pPr>
        <w:spacing w:line="256" w:lineRule="auto"/>
        <w:ind w:left="110" w:right="162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выявлять характерные ошибки при выполнении гимнастических упражнений и техники плавания;</w:t>
      </w:r>
    </w:p>
    <w:p w14:paraId="40900591" w14:textId="77777777" w:rsidR="00782897" w:rsidRPr="00EB3703" w:rsidRDefault="00782897" w:rsidP="00782897">
      <w:pPr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различать,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выполнять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озвучивать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строевые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команды;</w:t>
      </w:r>
    </w:p>
    <w:p w14:paraId="70326942" w14:textId="77777777" w:rsidR="00782897" w:rsidRPr="00EB3703" w:rsidRDefault="00782897" w:rsidP="00782897">
      <w:pPr>
        <w:tabs>
          <w:tab w:val="left" w:pos="2212"/>
          <w:tab w:val="left" w:pos="4377"/>
          <w:tab w:val="left" w:pos="5593"/>
          <w:tab w:val="left" w:pos="6233"/>
          <w:tab w:val="left" w:pos="8578"/>
          <w:tab w:val="left" w:pos="9060"/>
        </w:tabs>
        <w:spacing w:before="15" w:line="256" w:lineRule="auto"/>
        <w:ind w:left="110" w:right="166" w:firstLine="569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осваивать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универсальные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умения</w:t>
      </w:r>
      <w:r w:rsidRPr="00EB3703">
        <w:rPr>
          <w:sz w:val="24"/>
          <w:szCs w:val="24"/>
        </w:rPr>
        <w:tab/>
      </w:r>
      <w:r w:rsidRPr="00EB3703">
        <w:rPr>
          <w:spacing w:val="-6"/>
          <w:sz w:val="24"/>
          <w:szCs w:val="24"/>
        </w:rPr>
        <w:t>по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взаимодействию</w:t>
      </w:r>
      <w:r w:rsidRPr="00EB3703">
        <w:rPr>
          <w:sz w:val="24"/>
          <w:szCs w:val="24"/>
        </w:rPr>
        <w:tab/>
      </w:r>
      <w:r w:rsidRPr="00EB3703">
        <w:rPr>
          <w:spacing w:val="-10"/>
          <w:sz w:val="24"/>
          <w:szCs w:val="24"/>
        </w:rPr>
        <w:t>в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 xml:space="preserve">группах </w:t>
      </w:r>
      <w:r w:rsidRPr="00EB3703">
        <w:rPr>
          <w:sz w:val="24"/>
          <w:szCs w:val="24"/>
        </w:rPr>
        <w:t>при разучивании и выполнении физических упражнений;</w:t>
      </w:r>
    </w:p>
    <w:p w14:paraId="58FD0428" w14:textId="77777777" w:rsidR="00782897" w:rsidRPr="00EB3703" w:rsidRDefault="00782897" w:rsidP="00782897">
      <w:pPr>
        <w:spacing w:before="3" w:line="256" w:lineRule="auto"/>
        <w:ind w:left="110" w:firstLine="569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демонстрировать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технику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стилей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плавания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выбор), выполнять плавание на скорость;</w:t>
      </w:r>
    </w:p>
    <w:p w14:paraId="7D95640B" w14:textId="77777777" w:rsidR="00782897" w:rsidRPr="00EB3703" w:rsidRDefault="00782897" w:rsidP="00782897">
      <w:pPr>
        <w:tabs>
          <w:tab w:val="left" w:pos="2169"/>
          <w:tab w:val="left" w:pos="2557"/>
          <w:tab w:val="left" w:pos="4844"/>
          <w:tab w:val="left" w:pos="6031"/>
          <w:tab w:val="left" w:pos="8434"/>
        </w:tabs>
        <w:spacing w:before="9" w:line="259" w:lineRule="auto"/>
        <w:ind w:left="110" w:right="162" w:firstLine="569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описывать</w:t>
      </w:r>
      <w:r w:rsidRPr="00EB3703">
        <w:rPr>
          <w:sz w:val="24"/>
          <w:szCs w:val="24"/>
        </w:rPr>
        <w:tab/>
      </w:r>
      <w:r w:rsidRPr="00EB3703">
        <w:rPr>
          <w:spacing w:val="-10"/>
          <w:sz w:val="24"/>
          <w:szCs w:val="24"/>
        </w:rPr>
        <w:t>и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демонстрировать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правила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соревновательной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 xml:space="preserve">деятельности </w:t>
      </w:r>
      <w:r w:rsidRPr="00EB3703">
        <w:rPr>
          <w:sz w:val="24"/>
          <w:szCs w:val="24"/>
        </w:rPr>
        <w:t>по виду спорта (на выбор);</w:t>
      </w:r>
    </w:p>
    <w:p w14:paraId="672C0151" w14:textId="77777777" w:rsidR="00782897" w:rsidRPr="00EB3703" w:rsidRDefault="00782897" w:rsidP="00782897">
      <w:pPr>
        <w:spacing w:line="256" w:lineRule="auto"/>
        <w:ind w:left="110" w:right="155" w:firstLine="569"/>
        <w:rPr>
          <w:sz w:val="24"/>
          <w:szCs w:val="24"/>
        </w:rPr>
      </w:pPr>
      <w:r w:rsidRPr="00EB3703">
        <w:rPr>
          <w:sz w:val="24"/>
          <w:szCs w:val="24"/>
        </w:rPr>
        <w:t>соблюдать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техники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безопасности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занятиях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культурой и спортом;</w:t>
      </w:r>
    </w:p>
    <w:p w14:paraId="1E3B5C11" w14:textId="77777777" w:rsidR="00782897" w:rsidRPr="00EB3703" w:rsidRDefault="00782897" w:rsidP="00782897">
      <w:pPr>
        <w:tabs>
          <w:tab w:val="left" w:pos="2981"/>
          <w:tab w:val="left" w:pos="4197"/>
          <w:tab w:val="left" w:pos="5736"/>
          <w:tab w:val="left" w:pos="7916"/>
          <w:tab w:val="left" w:pos="9413"/>
        </w:tabs>
        <w:spacing w:before="6" w:line="256" w:lineRule="auto"/>
        <w:ind w:left="110" w:right="157" w:firstLine="569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демонстрировать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технику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удержания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гимнастических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предметов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 xml:space="preserve">(мяч, </w:t>
      </w:r>
      <w:r w:rsidRPr="00EB3703">
        <w:rPr>
          <w:sz w:val="24"/>
          <w:szCs w:val="24"/>
        </w:rPr>
        <w:t>скакалка) при передаче, броске, ловле, вращении, перекатах;</w:t>
      </w:r>
    </w:p>
    <w:p w14:paraId="6647B145" w14:textId="77777777" w:rsidR="00782897" w:rsidRPr="00EB3703" w:rsidRDefault="00782897" w:rsidP="00782897">
      <w:pPr>
        <w:tabs>
          <w:tab w:val="left" w:pos="2945"/>
          <w:tab w:val="left" w:pos="4118"/>
          <w:tab w:val="left" w:pos="5779"/>
          <w:tab w:val="left" w:pos="7426"/>
          <w:tab w:val="left" w:pos="8956"/>
        </w:tabs>
        <w:spacing w:before="2" w:line="259" w:lineRule="auto"/>
        <w:ind w:left="110" w:right="155" w:firstLine="569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демонстрировать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технику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выполнения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равновесий,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поворотов,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 xml:space="preserve">прыжков </w:t>
      </w:r>
      <w:r w:rsidRPr="00EB3703">
        <w:rPr>
          <w:sz w:val="24"/>
          <w:szCs w:val="24"/>
        </w:rPr>
        <w:t>толчком с одной ноги (попеременно), на месте и с разбега;</w:t>
      </w:r>
    </w:p>
    <w:p w14:paraId="67688DA3" w14:textId="77777777" w:rsidR="00782897" w:rsidRPr="00EB3703" w:rsidRDefault="00782897" w:rsidP="00782897">
      <w:pPr>
        <w:spacing w:before="4" w:line="256" w:lineRule="auto"/>
        <w:ind w:left="110" w:right="164" w:firstLine="569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технику</w:t>
      </w:r>
      <w:r w:rsidRPr="00EB3703">
        <w:rPr>
          <w:spacing w:val="-2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акробатических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упражнений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(кувырок,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колесо, шпагат/</w:t>
      </w:r>
      <w:proofErr w:type="spellStart"/>
      <w:r w:rsidRPr="00EB3703">
        <w:rPr>
          <w:sz w:val="24"/>
          <w:szCs w:val="24"/>
        </w:rPr>
        <w:t>полушпагат</w:t>
      </w:r>
      <w:proofErr w:type="spellEnd"/>
      <w:r w:rsidRPr="00EB3703">
        <w:rPr>
          <w:sz w:val="24"/>
          <w:szCs w:val="24"/>
        </w:rPr>
        <w:t>, мост из различных положений по выбору, стойка на руках);</w:t>
      </w:r>
    </w:p>
    <w:p w14:paraId="310EA3CC" w14:textId="77777777" w:rsidR="00782897" w:rsidRPr="00EB3703" w:rsidRDefault="00782897" w:rsidP="00782897">
      <w:pPr>
        <w:tabs>
          <w:tab w:val="left" w:pos="2089"/>
          <w:tab w:val="left" w:pos="3283"/>
          <w:tab w:val="left" w:pos="5190"/>
          <w:tab w:val="left" w:pos="6233"/>
          <w:tab w:val="left" w:pos="8125"/>
        </w:tabs>
        <w:spacing w:before="2" w:line="256" w:lineRule="auto"/>
        <w:ind w:left="110" w:right="164" w:firstLine="569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осваивать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технику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танцевальных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шагов,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выполняемых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 xml:space="preserve">индивидуально, </w:t>
      </w:r>
      <w:r w:rsidRPr="00EB3703">
        <w:rPr>
          <w:sz w:val="24"/>
          <w:szCs w:val="24"/>
        </w:rPr>
        <w:t>парами, в группах;</w:t>
      </w:r>
    </w:p>
    <w:p w14:paraId="19AE8D12" w14:textId="77777777" w:rsidR="00782897" w:rsidRPr="00EB3703" w:rsidRDefault="00782897" w:rsidP="00782897">
      <w:pPr>
        <w:spacing w:before="10" w:line="256" w:lineRule="auto"/>
        <w:ind w:left="110" w:firstLine="569"/>
        <w:rPr>
          <w:sz w:val="24"/>
          <w:szCs w:val="24"/>
        </w:rPr>
      </w:pPr>
      <w:r w:rsidRPr="00EB3703">
        <w:rPr>
          <w:sz w:val="24"/>
          <w:szCs w:val="24"/>
        </w:rPr>
        <w:t>моделировать комплексы упражнений общей гимнастики по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видам разминки (общая, партерная, у опоры);</w:t>
      </w:r>
    </w:p>
    <w:p w14:paraId="5866BBB6" w14:textId="77777777" w:rsidR="00782897" w:rsidRPr="00EB3703" w:rsidRDefault="00782897" w:rsidP="00782897">
      <w:pPr>
        <w:tabs>
          <w:tab w:val="left" w:pos="2226"/>
          <w:tab w:val="left" w:pos="4399"/>
          <w:tab w:val="left" w:pos="5629"/>
          <w:tab w:val="left" w:pos="6126"/>
          <w:tab w:val="left" w:pos="8529"/>
        </w:tabs>
        <w:spacing w:before="2" w:line="256" w:lineRule="auto"/>
        <w:ind w:left="110" w:right="162" w:firstLine="569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осваивать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универсальные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умения</w:t>
      </w:r>
      <w:r w:rsidRPr="00EB3703">
        <w:rPr>
          <w:sz w:val="24"/>
          <w:szCs w:val="24"/>
        </w:rPr>
        <w:tab/>
      </w:r>
      <w:r w:rsidRPr="00EB3703">
        <w:rPr>
          <w:spacing w:val="-10"/>
          <w:sz w:val="24"/>
          <w:szCs w:val="24"/>
        </w:rPr>
        <w:t>в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самостоятельной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 xml:space="preserve">организации </w:t>
      </w:r>
      <w:r w:rsidRPr="00EB3703">
        <w:rPr>
          <w:sz w:val="24"/>
          <w:szCs w:val="24"/>
        </w:rPr>
        <w:t>и проведении подвижных игр, игровых заданий, спортивных эстафет;</w:t>
      </w:r>
    </w:p>
    <w:p w14:paraId="783C1C97" w14:textId="77777777" w:rsidR="00782897" w:rsidRPr="00EB3703" w:rsidRDefault="00782897" w:rsidP="00782897">
      <w:pPr>
        <w:spacing w:before="10" w:line="256" w:lineRule="auto"/>
        <w:ind w:left="110" w:right="160" w:firstLine="569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управлять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эмоциями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 и игровой деятельности;</w:t>
      </w:r>
    </w:p>
    <w:p w14:paraId="3521C724" w14:textId="77777777" w:rsidR="00782897" w:rsidRPr="00EB3703" w:rsidRDefault="00782897" w:rsidP="00782897">
      <w:pPr>
        <w:spacing w:before="2"/>
        <w:ind w:left="680"/>
        <w:rPr>
          <w:sz w:val="24"/>
          <w:szCs w:val="24"/>
        </w:rPr>
      </w:pPr>
      <w:r w:rsidRPr="00EB3703">
        <w:rPr>
          <w:sz w:val="24"/>
          <w:szCs w:val="24"/>
        </w:rPr>
        <w:t>осваивать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технические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спортивных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4"/>
          <w:sz w:val="24"/>
          <w:szCs w:val="24"/>
        </w:rPr>
        <w:t>игр.</w:t>
      </w:r>
    </w:p>
    <w:p w14:paraId="4338F34A" w14:textId="77777777" w:rsidR="00782897" w:rsidRPr="00EB3703" w:rsidRDefault="00782897" w:rsidP="00782897">
      <w:pPr>
        <w:spacing w:before="97"/>
        <w:ind w:left="110"/>
        <w:outlineLvl w:val="1"/>
        <w:rPr>
          <w:b/>
          <w:bCs/>
          <w:sz w:val="24"/>
          <w:szCs w:val="24"/>
        </w:rPr>
      </w:pPr>
      <w:r w:rsidRPr="00EB3703">
        <w:rPr>
          <w:b/>
          <w:bCs/>
          <w:sz w:val="24"/>
          <w:szCs w:val="24"/>
        </w:rPr>
        <w:t>СОДЕРЖАНИЕ</w:t>
      </w:r>
      <w:r w:rsidRPr="00EB3703">
        <w:rPr>
          <w:b/>
          <w:bCs/>
          <w:spacing w:val="-9"/>
          <w:sz w:val="24"/>
          <w:szCs w:val="24"/>
        </w:rPr>
        <w:t xml:space="preserve"> </w:t>
      </w:r>
      <w:r w:rsidRPr="00EB3703">
        <w:rPr>
          <w:b/>
          <w:bCs/>
          <w:spacing w:val="-2"/>
          <w:sz w:val="24"/>
          <w:szCs w:val="24"/>
        </w:rPr>
        <w:t>ОБУЧЕНИЯ</w:t>
      </w:r>
    </w:p>
    <w:p w14:paraId="7ADA3505" w14:textId="77777777" w:rsidR="00782897" w:rsidRPr="00EB3703" w:rsidRDefault="00782897" w:rsidP="00782897">
      <w:pPr>
        <w:spacing w:before="156"/>
        <w:rPr>
          <w:b/>
          <w:sz w:val="24"/>
          <w:szCs w:val="24"/>
        </w:rPr>
      </w:pPr>
    </w:p>
    <w:p w14:paraId="20310A89" w14:textId="77777777" w:rsidR="00782897" w:rsidRPr="00EB3703" w:rsidRDefault="00782897" w:rsidP="0041142D">
      <w:pPr>
        <w:numPr>
          <w:ilvl w:val="0"/>
          <w:numId w:val="99"/>
        </w:numPr>
        <w:tabs>
          <w:tab w:val="left" w:pos="324"/>
        </w:tabs>
        <w:ind w:left="324" w:hanging="214"/>
        <w:outlineLvl w:val="1"/>
        <w:rPr>
          <w:b/>
          <w:bCs/>
          <w:sz w:val="24"/>
          <w:szCs w:val="24"/>
        </w:rPr>
      </w:pPr>
      <w:r w:rsidRPr="00EB3703">
        <w:rPr>
          <w:b/>
          <w:bCs/>
          <w:spacing w:val="-2"/>
          <w:sz w:val="24"/>
          <w:szCs w:val="24"/>
        </w:rPr>
        <w:t>КЛАСС</w:t>
      </w:r>
    </w:p>
    <w:p w14:paraId="146DFE37" w14:textId="77777777" w:rsidR="00782897" w:rsidRPr="00EB3703" w:rsidRDefault="00782897" w:rsidP="00782897">
      <w:pPr>
        <w:spacing w:before="154" w:line="256" w:lineRule="auto"/>
        <w:ind w:left="110" w:right="151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14:paraId="5ABE52A7" w14:textId="77777777" w:rsidR="00782897" w:rsidRPr="00EB3703" w:rsidRDefault="00782897" w:rsidP="00782897">
      <w:pPr>
        <w:spacing w:before="11" w:line="256" w:lineRule="auto"/>
        <w:ind w:left="110" w:right="16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Исходные положения в физических упражнениях: стойки, упоры, седы, положения лёжа, сидя, у опоры.</w:t>
      </w:r>
    </w:p>
    <w:p w14:paraId="5275C63B" w14:textId="77777777" w:rsidR="00782897" w:rsidRPr="00EB3703" w:rsidRDefault="00782897" w:rsidP="00782897">
      <w:pPr>
        <w:spacing w:before="2" w:line="261" w:lineRule="auto"/>
        <w:ind w:left="110" w:right="142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14:paraId="0B429F0D" w14:textId="77777777" w:rsidR="00782897" w:rsidRPr="00EB3703" w:rsidRDefault="00782897" w:rsidP="00782897">
      <w:pPr>
        <w:spacing w:line="259" w:lineRule="auto"/>
        <w:ind w:left="110" w:right="14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Место для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занятий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физическими упражнениями.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Спортивное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оборудование и инвентарь. Одежда для занятий физическими упражнениями. Техника </w:t>
      </w:r>
      <w:proofErr w:type="gramStart"/>
      <w:r w:rsidRPr="00EB3703">
        <w:rPr>
          <w:sz w:val="24"/>
          <w:szCs w:val="24"/>
        </w:rPr>
        <w:t>безопасности</w:t>
      </w:r>
      <w:r w:rsidRPr="00EB3703">
        <w:rPr>
          <w:spacing w:val="65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при</w:t>
      </w:r>
      <w:proofErr w:type="gramEnd"/>
      <w:r w:rsidRPr="00EB3703">
        <w:rPr>
          <w:spacing w:val="64"/>
          <w:sz w:val="24"/>
          <w:szCs w:val="24"/>
        </w:rPr>
        <w:t xml:space="preserve">  </w:t>
      </w:r>
      <w:r w:rsidRPr="00EB3703">
        <w:rPr>
          <w:sz w:val="24"/>
          <w:szCs w:val="24"/>
        </w:rPr>
        <w:t>выполнении</w:t>
      </w:r>
      <w:r w:rsidRPr="00EB3703">
        <w:rPr>
          <w:spacing w:val="64"/>
          <w:sz w:val="24"/>
          <w:szCs w:val="24"/>
        </w:rPr>
        <w:t xml:space="preserve">  </w:t>
      </w:r>
      <w:r w:rsidRPr="00EB3703">
        <w:rPr>
          <w:sz w:val="24"/>
          <w:szCs w:val="24"/>
        </w:rPr>
        <w:t>физических</w:t>
      </w:r>
      <w:r w:rsidRPr="00EB3703">
        <w:rPr>
          <w:spacing w:val="66"/>
          <w:sz w:val="24"/>
          <w:szCs w:val="24"/>
        </w:rPr>
        <w:t xml:space="preserve">  </w:t>
      </w:r>
      <w:r w:rsidRPr="00EB3703">
        <w:rPr>
          <w:sz w:val="24"/>
          <w:szCs w:val="24"/>
        </w:rPr>
        <w:t>упражнений,</w:t>
      </w:r>
      <w:r w:rsidRPr="00EB3703">
        <w:rPr>
          <w:spacing w:val="65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проведении</w:t>
      </w:r>
      <w:r w:rsidRPr="00EB3703">
        <w:rPr>
          <w:spacing w:val="64"/>
          <w:sz w:val="24"/>
          <w:szCs w:val="24"/>
        </w:rPr>
        <w:t xml:space="preserve">  </w:t>
      </w:r>
      <w:r w:rsidRPr="00EB3703">
        <w:rPr>
          <w:sz w:val="24"/>
          <w:szCs w:val="24"/>
        </w:rPr>
        <w:t>игр и спортивных эстафет.</w:t>
      </w:r>
    </w:p>
    <w:p w14:paraId="15DC727E" w14:textId="77777777" w:rsidR="00782897" w:rsidRPr="00EB3703" w:rsidRDefault="00782897" w:rsidP="00782897">
      <w:pPr>
        <w:spacing w:line="259" w:lineRule="auto"/>
        <w:ind w:left="680"/>
        <w:rPr>
          <w:sz w:val="24"/>
          <w:szCs w:val="24"/>
        </w:rPr>
      </w:pPr>
      <w:r w:rsidRPr="00EB3703">
        <w:rPr>
          <w:sz w:val="24"/>
          <w:szCs w:val="24"/>
        </w:rPr>
        <w:t>Распорядок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дня.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Личная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гигиена.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гигиены. Самоконтроль. Строевые команды, построение, расчёт.</w:t>
      </w:r>
    </w:p>
    <w:p w14:paraId="45210B2A" w14:textId="77777777" w:rsidR="00782897" w:rsidRPr="00EB3703" w:rsidRDefault="00782897" w:rsidP="00782897">
      <w:pPr>
        <w:spacing w:line="256" w:lineRule="auto"/>
        <w:ind w:left="680" w:right="5000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Физические упражнения. Упражнения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видам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разминки.</w:t>
      </w:r>
    </w:p>
    <w:p w14:paraId="1FB6175C" w14:textId="77777777" w:rsidR="00782897" w:rsidRPr="00EB3703" w:rsidRDefault="00782897" w:rsidP="00782897">
      <w:pPr>
        <w:spacing w:line="259" w:lineRule="auto"/>
        <w:ind w:left="110" w:right="156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Общая разминка. Упражнения общей разминки. Влияние выполнения упражнений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разминки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подготовку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мышц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тела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выполнению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физических упражнений.</w:t>
      </w:r>
      <w:r w:rsidRPr="00EB3703">
        <w:rPr>
          <w:spacing w:val="40"/>
          <w:sz w:val="24"/>
          <w:szCs w:val="24"/>
        </w:rPr>
        <w:t xml:space="preserve">  </w:t>
      </w:r>
      <w:proofErr w:type="gramStart"/>
      <w:r w:rsidRPr="00EB3703">
        <w:rPr>
          <w:sz w:val="24"/>
          <w:szCs w:val="24"/>
        </w:rPr>
        <w:t>Освоение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техники</w:t>
      </w:r>
      <w:proofErr w:type="gramEnd"/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выполнения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упражнений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общей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разминки с контролем дыхания: приставные шаги вперёд на полной стопе (гимнастический шаг),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шаги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продвижением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вперёд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40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полупальцах</w:t>
      </w:r>
      <w:proofErr w:type="spellEnd"/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пятках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(«казачок»),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шаги с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продвижением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вперёд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на</w:t>
      </w:r>
      <w:r w:rsidRPr="00EB3703">
        <w:rPr>
          <w:spacing w:val="80"/>
          <w:sz w:val="24"/>
          <w:szCs w:val="24"/>
        </w:rPr>
        <w:t xml:space="preserve">  </w:t>
      </w:r>
      <w:proofErr w:type="spellStart"/>
      <w:r w:rsidRPr="00EB3703">
        <w:rPr>
          <w:sz w:val="24"/>
          <w:szCs w:val="24"/>
        </w:rPr>
        <w:t>полупальцах</w:t>
      </w:r>
      <w:proofErr w:type="spellEnd"/>
      <w:r w:rsidRPr="00EB3703">
        <w:rPr>
          <w:spacing w:val="79"/>
          <w:sz w:val="24"/>
          <w:szCs w:val="24"/>
        </w:rPr>
        <w:t xml:space="preserve">  </w:t>
      </w:r>
      <w:r w:rsidRPr="00EB3703">
        <w:rPr>
          <w:sz w:val="24"/>
          <w:szCs w:val="24"/>
        </w:rPr>
        <w:t>с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выпрямленными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коленями и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в</w:t>
      </w:r>
      <w:r w:rsidRPr="00EB3703">
        <w:rPr>
          <w:spacing w:val="40"/>
          <w:sz w:val="24"/>
          <w:szCs w:val="24"/>
        </w:rPr>
        <w:t xml:space="preserve">  </w:t>
      </w:r>
      <w:proofErr w:type="spellStart"/>
      <w:r w:rsidRPr="00EB3703">
        <w:rPr>
          <w:sz w:val="24"/>
          <w:szCs w:val="24"/>
        </w:rPr>
        <w:t>полуприседе</w:t>
      </w:r>
      <w:proofErr w:type="spellEnd"/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(«жираф»),</w:t>
      </w:r>
      <w:r w:rsidRPr="00EB3703">
        <w:rPr>
          <w:spacing w:val="54"/>
          <w:sz w:val="24"/>
          <w:szCs w:val="24"/>
        </w:rPr>
        <w:t xml:space="preserve">  </w:t>
      </w:r>
      <w:r w:rsidRPr="00EB3703">
        <w:rPr>
          <w:sz w:val="24"/>
          <w:szCs w:val="24"/>
        </w:rPr>
        <w:t>шаги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с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продвижением</w:t>
      </w:r>
      <w:r w:rsidRPr="00EB3703">
        <w:rPr>
          <w:spacing w:val="54"/>
          <w:sz w:val="24"/>
          <w:szCs w:val="24"/>
        </w:rPr>
        <w:t xml:space="preserve">  </w:t>
      </w:r>
      <w:r w:rsidRPr="00EB3703">
        <w:rPr>
          <w:sz w:val="24"/>
          <w:szCs w:val="24"/>
        </w:rPr>
        <w:t>вперёд,</w:t>
      </w:r>
      <w:r w:rsidRPr="00EB3703">
        <w:rPr>
          <w:spacing w:val="54"/>
          <w:sz w:val="24"/>
          <w:szCs w:val="24"/>
        </w:rPr>
        <w:t xml:space="preserve">  </w:t>
      </w:r>
      <w:r w:rsidRPr="00EB3703">
        <w:rPr>
          <w:sz w:val="24"/>
          <w:szCs w:val="24"/>
        </w:rPr>
        <w:t>сочетаемые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 отведением рук назад на горизонтальном уровне («конькобежец»). Освоение танцевальных позиций у опоры.</w:t>
      </w:r>
    </w:p>
    <w:p w14:paraId="27AAFABE" w14:textId="77777777" w:rsidR="00782897" w:rsidRPr="00EB3703" w:rsidRDefault="00782897" w:rsidP="00782897">
      <w:pPr>
        <w:spacing w:line="259" w:lineRule="auto"/>
        <w:ind w:left="110" w:right="157" w:firstLine="569"/>
        <w:jc w:val="both"/>
        <w:rPr>
          <w:sz w:val="24"/>
          <w:szCs w:val="24"/>
        </w:rPr>
      </w:pPr>
      <w:proofErr w:type="gramStart"/>
      <w:r w:rsidRPr="00EB3703">
        <w:rPr>
          <w:sz w:val="24"/>
          <w:szCs w:val="24"/>
        </w:rPr>
        <w:t>Партерная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разминка</w:t>
      </w:r>
      <w:proofErr w:type="gramEnd"/>
      <w:r w:rsidRPr="00EB3703">
        <w:rPr>
          <w:sz w:val="24"/>
          <w:szCs w:val="24"/>
        </w:rPr>
        <w:t>.</w:t>
      </w:r>
      <w:r w:rsidRPr="00EB3703">
        <w:rPr>
          <w:spacing w:val="80"/>
          <w:sz w:val="24"/>
          <w:szCs w:val="24"/>
        </w:rPr>
        <w:t xml:space="preserve">  </w:t>
      </w:r>
      <w:proofErr w:type="gramStart"/>
      <w:r w:rsidRPr="00EB3703">
        <w:rPr>
          <w:sz w:val="24"/>
          <w:szCs w:val="24"/>
        </w:rPr>
        <w:t>Освоение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техники</w:t>
      </w:r>
      <w:proofErr w:type="gramEnd"/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выполнения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упражнений для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опорно-двигательного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аппарата: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упражнения для</w:t>
      </w:r>
      <w:r w:rsidRPr="00EB3703">
        <w:rPr>
          <w:spacing w:val="62"/>
          <w:sz w:val="24"/>
          <w:szCs w:val="24"/>
        </w:rPr>
        <w:t xml:space="preserve"> 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62"/>
          <w:sz w:val="24"/>
          <w:szCs w:val="24"/>
        </w:rPr>
        <w:t xml:space="preserve">  </w:t>
      </w:r>
      <w:r w:rsidRPr="00EB3703">
        <w:rPr>
          <w:sz w:val="24"/>
          <w:szCs w:val="24"/>
        </w:rPr>
        <w:t>стопы,</w:t>
      </w:r>
      <w:r w:rsidRPr="00EB3703">
        <w:rPr>
          <w:spacing w:val="66"/>
          <w:sz w:val="24"/>
          <w:szCs w:val="24"/>
        </w:rPr>
        <w:t xml:space="preserve">  </w:t>
      </w:r>
      <w:r w:rsidRPr="00EB3703">
        <w:rPr>
          <w:sz w:val="24"/>
          <w:szCs w:val="24"/>
        </w:rPr>
        <w:t>укрепления</w:t>
      </w:r>
      <w:r w:rsidRPr="00EB3703">
        <w:rPr>
          <w:spacing w:val="62"/>
          <w:sz w:val="24"/>
          <w:szCs w:val="24"/>
        </w:rPr>
        <w:t xml:space="preserve">  </w:t>
      </w:r>
      <w:r w:rsidRPr="00EB3703">
        <w:rPr>
          <w:sz w:val="24"/>
          <w:szCs w:val="24"/>
        </w:rPr>
        <w:t>мышц</w:t>
      </w:r>
      <w:r w:rsidRPr="00EB3703">
        <w:rPr>
          <w:spacing w:val="63"/>
          <w:sz w:val="24"/>
          <w:szCs w:val="24"/>
        </w:rPr>
        <w:t xml:space="preserve">  </w:t>
      </w:r>
      <w:r w:rsidRPr="00EB3703">
        <w:rPr>
          <w:sz w:val="24"/>
          <w:szCs w:val="24"/>
        </w:rPr>
        <w:t>стопы,</w:t>
      </w:r>
      <w:r w:rsidRPr="00EB3703">
        <w:rPr>
          <w:spacing w:val="66"/>
          <w:sz w:val="24"/>
          <w:szCs w:val="24"/>
        </w:rPr>
        <w:t xml:space="preserve">  </w:t>
      </w:r>
      <w:r w:rsidRPr="00EB3703">
        <w:rPr>
          <w:sz w:val="24"/>
          <w:szCs w:val="24"/>
        </w:rPr>
        <w:t>развития</w:t>
      </w:r>
      <w:r w:rsidRPr="00EB3703">
        <w:rPr>
          <w:spacing w:val="63"/>
          <w:sz w:val="24"/>
          <w:szCs w:val="24"/>
        </w:rPr>
        <w:t xml:space="preserve">  </w:t>
      </w:r>
      <w:r w:rsidRPr="00EB3703">
        <w:rPr>
          <w:sz w:val="24"/>
          <w:szCs w:val="24"/>
        </w:rPr>
        <w:t xml:space="preserve">гибкости и подвижности суставов («лягушонок»), упражнения для растяжки задней поверхности мышц бедра и формирования </w:t>
      </w:r>
      <w:proofErr w:type="spellStart"/>
      <w:r w:rsidRPr="00EB3703">
        <w:rPr>
          <w:sz w:val="24"/>
          <w:szCs w:val="24"/>
        </w:rPr>
        <w:t>выворотности</w:t>
      </w:r>
      <w:proofErr w:type="spellEnd"/>
      <w:r w:rsidRPr="00EB3703">
        <w:rPr>
          <w:sz w:val="24"/>
          <w:szCs w:val="24"/>
        </w:rPr>
        <w:t xml:space="preserve">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14:paraId="65620817" w14:textId="77777777" w:rsidR="00782897" w:rsidRPr="00EB3703" w:rsidRDefault="00782897" w:rsidP="00782897">
      <w:pPr>
        <w:spacing w:line="259" w:lineRule="auto"/>
        <w:ind w:left="110" w:right="16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укрепления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мышц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спины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увеличения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эластичности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(«рыбка»), упражнения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гибкости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позвоночника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плечевого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пояса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(«мост»)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 положения лёжа.</w:t>
      </w:r>
    </w:p>
    <w:p w14:paraId="4D5ED161" w14:textId="77777777" w:rsidR="00782897" w:rsidRPr="00EB3703" w:rsidRDefault="00782897" w:rsidP="00782897">
      <w:pPr>
        <w:spacing w:before="97"/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Подводящие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упражнения.</w:t>
      </w:r>
    </w:p>
    <w:p w14:paraId="49934E21" w14:textId="77777777" w:rsidR="00782897" w:rsidRPr="00EB3703" w:rsidRDefault="00782897" w:rsidP="00782897">
      <w:pPr>
        <w:spacing w:before="32" w:line="256" w:lineRule="auto"/>
        <w:ind w:left="110" w:right="171" w:firstLine="569"/>
        <w:jc w:val="both"/>
        <w:rPr>
          <w:sz w:val="24"/>
          <w:szCs w:val="24"/>
        </w:rPr>
      </w:pPr>
      <w:proofErr w:type="gramStart"/>
      <w:r w:rsidRPr="00EB3703">
        <w:rPr>
          <w:sz w:val="24"/>
          <w:szCs w:val="24"/>
        </w:rPr>
        <w:t>Группировка,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кувырок</w:t>
      </w:r>
      <w:proofErr w:type="gramEnd"/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в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сторону,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освоение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подводящих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упражнений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к выполнению продольных и поперечных шпагатов («ящерка»).</w:t>
      </w:r>
    </w:p>
    <w:p w14:paraId="3329244D" w14:textId="77777777" w:rsidR="00782897" w:rsidRPr="00EB3703" w:rsidRDefault="00782897" w:rsidP="00782897">
      <w:pPr>
        <w:spacing w:before="2" w:line="256" w:lineRule="auto"/>
        <w:ind w:left="110" w:right="160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Упражнения для развития моторики и координации с гимнастическим </w:t>
      </w:r>
      <w:r w:rsidRPr="00EB3703">
        <w:rPr>
          <w:spacing w:val="-2"/>
          <w:sz w:val="24"/>
          <w:szCs w:val="24"/>
        </w:rPr>
        <w:t>предметом.</w:t>
      </w:r>
    </w:p>
    <w:p w14:paraId="4C626F6B" w14:textId="77777777" w:rsidR="00782897" w:rsidRPr="00EB3703" w:rsidRDefault="00782897" w:rsidP="00782897">
      <w:pPr>
        <w:spacing w:before="9" w:line="259" w:lineRule="auto"/>
        <w:ind w:left="110" w:right="151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Удержание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скакалки.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Вращение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кистью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руки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скакалки,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сложенной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вчетверо,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– перед собой, сложенной вдвое – поочерёдно в лицевой, боковой плоскостях. Подскоки через скакалку вперёд, назад. Прыжки через скакалку вперёд, назад. Игровые задания со скакалкой.</w:t>
      </w:r>
    </w:p>
    <w:p w14:paraId="775946B7" w14:textId="77777777" w:rsidR="00782897" w:rsidRPr="00EB3703" w:rsidRDefault="00782897" w:rsidP="00782897">
      <w:pPr>
        <w:spacing w:line="259" w:lineRule="auto"/>
        <w:ind w:left="110" w:right="15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Удержание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гимнастического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мяча.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Баланс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мяча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ладони,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передача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мяча из</w:t>
      </w:r>
      <w:r w:rsidRPr="00EB3703">
        <w:rPr>
          <w:spacing w:val="79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79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руку.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Одиночный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отбив</w:t>
      </w:r>
      <w:r w:rsidRPr="00EB3703">
        <w:rPr>
          <w:spacing w:val="71"/>
          <w:sz w:val="24"/>
          <w:szCs w:val="24"/>
        </w:rPr>
        <w:t xml:space="preserve"> </w:t>
      </w:r>
      <w:r w:rsidRPr="00EB3703">
        <w:rPr>
          <w:sz w:val="24"/>
          <w:szCs w:val="24"/>
        </w:rPr>
        <w:t>мяча</w:t>
      </w:r>
      <w:r w:rsidRPr="00EB3703">
        <w:rPr>
          <w:spacing w:val="79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пола.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Переброска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мяча</w:t>
      </w:r>
      <w:r w:rsidRPr="00EB3703">
        <w:rPr>
          <w:spacing w:val="79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79"/>
          <w:sz w:val="24"/>
          <w:szCs w:val="24"/>
        </w:rPr>
        <w:t xml:space="preserve"> </w:t>
      </w:r>
      <w:r w:rsidRPr="00EB3703">
        <w:rPr>
          <w:sz w:val="24"/>
          <w:szCs w:val="24"/>
        </w:rPr>
        <w:t>ладони на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тыльную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сторону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обратно.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Перекат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мяча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рукам.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Бросок и ловля мяча. Игровые задания с мячом.</w:t>
      </w:r>
    </w:p>
    <w:p w14:paraId="36FADB6F" w14:textId="77777777" w:rsidR="00782897" w:rsidRPr="00EB3703" w:rsidRDefault="00782897" w:rsidP="00782897">
      <w:pPr>
        <w:spacing w:line="256" w:lineRule="auto"/>
        <w:ind w:left="110" w:right="165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Упражнения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координации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жизненно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важных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 и умений.</w:t>
      </w:r>
    </w:p>
    <w:p w14:paraId="50C0FC07" w14:textId="77777777" w:rsidR="00782897" w:rsidRPr="00EB3703" w:rsidRDefault="00782897" w:rsidP="00782897">
      <w:pPr>
        <w:spacing w:before="1" w:line="259" w:lineRule="auto"/>
        <w:ind w:left="110" w:right="165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Равновесие – колено вперёд попеременно каждой ногой. Равновесие («арабеск»)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попеременно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каждой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ногой.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Повороты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стороны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сорок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пять 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девяносто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градусов.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Прыжки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толчком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двух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ног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вперёд,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назад,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поворотом на сорок пять и девяносто градусов в обе стороны.</w:t>
      </w:r>
    </w:p>
    <w:p w14:paraId="1691760E" w14:textId="77777777" w:rsidR="00782897" w:rsidRPr="00EB3703" w:rsidRDefault="00782897" w:rsidP="00782897">
      <w:pPr>
        <w:spacing w:line="264" w:lineRule="auto"/>
        <w:ind w:left="680" w:right="645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Освоение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танцевальных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шагов: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«буратино»,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«</w:t>
      </w:r>
      <w:proofErr w:type="spellStart"/>
      <w:r w:rsidRPr="00EB3703">
        <w:rPr>
          <w:sz w:val="24"/>
          <w:szCs w:val="24"/>
        </w:rPr>
        <w:t>ковырялочка</w:t>
      </w:r>
      <w:proofErr w:type="spellEnd"/>
      <w:r w:rsidRPr="00EB3703">
        <w:rPr>
          <w:sz w:val="24"/>
          <w:szCs w:val="24"/>
        </w:rPr>
        <w:t>»,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«верёвочка». Бег, сочетаемый с круговыми движениями руками.</w:t>
      </w:r>
    </w:p>
    <w:p w14:paraId="656AC4EF" w14:textId="77777777" w:rsidR="00782897" w:rsidRPr="00EB3703" w:rsidRDefault="00782897" w:rsidP="00782897">
      <w:pPr>
        <w:spacing w:line="312" w:lineRule="exact"/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Игры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игровые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эстафеты.</w:t>
      </w:r>
    </w:p>
    <w:p w14:paraId="4C11FA76" w14:textId="77777777" w:rsidR="00782897" w:rsidRPr="00EB3703" w:rsidRDefault="00782897" w:rsidP="00782897">
      <w:pPr>
        <w:tabs>
          <w:tab w:val="left" w:pos="4825"/>
        </w:tabs>
        <w:spacing w:before="23" w:line="259" w:lineRule="auto"/>
        <w:ind w:left="110" w:right="164" w:firstLine="569"/>
        <w:rPr>
          <w:sz w:val="24"/>
          <w:szCs w:val="24"/>
        </w:rPr>
      </w:pPr>
      <w:r w:rsidRPr="00EB3703">
        <w:rPr>
          <w:sz w:val="24"/>
          <w:szCs w:val="24"/>
        </w:rPr>
        <w:t>Музыкально-сценические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игры.</w:t>
      </w:r>
      <w:r w:rsidRPr="00EB3703">
        <w:rPr>
          <w:sz w:val="24"/>
          <w:szCs w:val="24"/>
        </w:rPr>
        <w:tab/>
        <w:t>Игровые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задания.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Спортивные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эстафеты с мячом, со скакалкой. Спортивные игры с элементами единоборства.</w:t>
      </w:r>
    </w:p>
    <w:p w14:paraId="68C26173" w14:textId="77777777" w:rsidR="00782897" w:rsidRPr="00EB3703" w:rsidRDefault="00782897" w:rsidP="00782897">
      <w:pPr>
        <w:spacing w:before="4"/>
        <w:ind w:left="680"/>
        <w:rPr>
          <w:sz w:val="24"/>
          <w:szCs w:val="24"/>
        </w:rPr>
      </w:pPr>
      <w:r w:rsidRPr="00EB3703">
        <w:rPr>
          <w:sz w:val="24"/>
          <w:szCs w:val="24"/>
        </w:rPr>
        <w:t>Организующие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команды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приёмы.</w:t>
      </w:r>
    </w:p>
    <w:p w14:paraId="042157CA" w14:textId="77777777" w:rsidR="00782897" w:rsidRPr="00EB3703" w:rsidRDefault="00782897" w:rsidP="00782897">
      <w:pPr>
        <w:spacing w:before="23"/>
        <w:ind w:left="680"/>
        <w:rPr>
          <w:sz w:val="24"/>
          <w:szCs w:val="24"/>
        </w:rPr>
      </w:pPr>
      <w:r w:rsidRPr="00EB3703">
        <w:rPr>
          <w:sz w:val="24"/>
          <w:szCs w:val="24"/>
        </w:rPr>
        <w:t>Освоение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умений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организующих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команд.</w:t>
      </w:r>
    </w:p>
    <w:p w14:paraId="0E31A026" w14:textId="77777777" w:rsidR="00782897" w:rsidRPr="00EB3703" w:rsidRDefault="00782897" w:rsidP="00782897">
      <w:pPr>
        <w:spacing w:before="55"/>
        <w:rPr>
          <w:sz w:val="24"/>
          <w:szCs w:val="24"/>
        </w:rPr>
      </w:pPr>
    </w:p>
    <w:p w14:paraId="20D99B63" w14:textId="77777777" w:rsidR="00782897" w:rsidRPr="00EB3703" w:rsidRDefault="00782897" w:rsidP="0041142D">
      <w:pPr>
        <w:numPr>
          <w:ilvl w:val="0"/>
          <w:numId w:val="99"/>
        </w:numPr>
        <w:tabs>
          <w:tab w:val="left" w:pos="324"/>
        </w:tabs>
        <w:ind w:left="324" w:hanging="214"/>
        <w:outlineLvl w:val="1"/>
        <w:rPr>
          <w:b/>
          <w:bCs/>
          <w:sz w:val="24"/>
          <w:szCs w:val="24"/>
        </w:rPr>
      </w:pPr>
      <w:r w:rsidRPr="00EB3703">
        <w:rPr>
          <w:b/>
          <w:bCs/>
          <w:spacing w:val="-2"/>
          <w:sz w:val="24"/>
          <w:szCs w:val="24"/>
        </w:rPr>
        <w:t>КЛАСС</w:t>
      </w:r>
    </w:p>
    <w:p w14:paraId="572AE6AD" w14:textId="77777777" w:rsidR="00782897" w:rsidRPr="00EB3703" w:rsidRDefault="00782897" w:rsidP="00782897">
      <w:pPr>
        <w:spacing w:before="161" w:line="259" w:lineRule="auto"/>
        <w:ind w:left="110" w:right="15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игр.</w:t>
      </w:r>
      <w:r w:rsidRPr="00EB3703">
        <w:rPr>
          <w:spacing w:val="7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Современная</w:t>
      </w:r>
      <w:r w:rsidRPr="00EB3703">
        <w:rPr>
          <w:spacing w:val="7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история</w:t>
      </w:r>
      <w:r w:rsidRPr="00EB3703">
        <w:rPr>
          <w:spacing w:val="73"/>
          <w:sz w:val="24"/>
          <w:szCs w:val="24"/>
        </w:rPr>
        <w:t xml:space="preserve"> </w:t>
      </w:r>
      <w:r w:rsidRPr="00EB3703">
        <w:rPr>
          <w:sz w:val="24"/>
          <w:szCs w:val="24"/>
        </w:rPr>
        <w:t>Олимпийских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игр.</w:t>
      </w:r>
      <w:r w:rsidRPr="00EB3703">
        <w:rPr>
          <w:spacing w:val="74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Виды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гимнастики </w:t>
      </w:r>
      <w:proofErr w:type="gramStart"/>
      <w:r w:rsidRPr="00EB3703">
        <w:rPr>
          <w:sz w:val="24"/>
          <w:szCs w:val="24"/>
        </w:rPr>
        <w:t>в</w:t>
      </w:r>
      <w:r w:rsidRPr="00EB3703">
        <w:rPr>
          <w:spacing w:val="73"/>
          <w:sz w:val="24"/>
          <w:szCs w:val="24"/>
        </w:rPr>
        <w:t xml:space="preserve">  </w:t>
      </w:r>
      <w:r w:rsidRPr="00EB3703">
        <w:rPr>
          <w:sz w:val="24"/>
          <w:szCs w:val="24"/>
        </w:rPr>
        <w:t>спорте</w:t>
      </w:r>
      <w:proofErr w:type="gramEnd"/>
      <w:r w:rsidRPr="00EB3703">
        <w:rPr>
          <w:spacing w:val="73"/>
          <w:sz w:val="24"/>
          <w:szCs w:val="24"/>
        </w:rPr>
        <w:t xml:space="preserve">  </w:t>
      </w:r>
      <w:r w:rsidRPr="00EB3703">
        <w:rPr>
          <w:sz w:val="24"/>
          <w:szCs w:val="24"/>
        </w:rPr>
        <w:t>и</w:t>
      </w:r>
      <w:r w:rsidRPr="00EB3703">
        <w:rPr>
          <w:spacing w:val="74"/>
          <w:sz w:val="24"/>
          <w:szCs w:val="24"/>
        </w:rPr>
        <w:t xml:space="preserve">  </w:t>
      </w:r>
      <w:r w:rsidRPr="00EB3703">
        <w:rPr>
          <w:sz w:val="24"/>
          <w:szCs w:val="24"/>
        </w:rPr>
        <w:t>олимпийские</w:t>
      </w:r>
      <w:r w:rsidRPr="00EB3703">
        <w:rPr>
          <w:spacing w:val="73"/>
          <w:sz w:val="24"/>
          <w:szCs w:val="24"/>
        </w:rPr>
        <w:t xml:space="preserve">  </w:t>
      </w:r>
      <w:r w:rsidRPr="00EB3703">
        <w:rPr>
          <w:sz w:val="24"/>
          <w:szCs w:val="24"/>
        </w:rPr>
        <w:t>гимнастические</w:t>
      </w:r>
      <w:r w:rsidRPr="00EB3703">
        <w:rPr>
          <w:spacing w:val="73"/>
          <w:sz w:val="24"/>
          <w:szCs w:val="24"/>
        </w:rPr>
        <w:t xml:space="preserve">  </w:t>
      </w:r>
      <w:r w:rsidRPr="00EB3703">
        <w:rPr>
          <w:sz w:val="24"/>
          <w:szCs w:val="24"/>
        </w:rPr>
        <w:t>виды</w:t>
      </w:r>
      <w:r w:rsidRPr="00EB3703">
        <w:rPr>
          <w:spacing w:val="74"/>
          <w:sz w:val="24"/>
          <w:szCs w:val="24"/>
        </w:rPr>
        <w:t xml:space="preserve">  </w:t>
      </w:r>
      <w:r w:rsidRPr="00EB3703">
        <w:rPr>
          <w:sz w:val="24"/>
          <w:szCs w:val="24"/>
        </w:rPr>
        <w:t>спорта.</w:t>
      </w:r>
      <w:r w:rsidRPr="00EB3703">
        <w:rPr>
          <w:spacing w:val="75"/>
          <w:sz w:val="24"/>
          <w:szCs w:val="24"/>
        </w:rPr>
        <w:t xml:space="preserve">  </w:t>
      </w:r>
      <w:r w:rsidRPr="00EB3703">
        <w:rPr>
          <w:sz w:val="24"/>
          <w:szCs w:val="24"/>
        </w:rPr>
        <w:t>Всероссийские и международные соревнования. Календарные соревнования.</w:t>
      </w:r>
    </w:p>
    <w:p w14:paraId="23E06027" w14:textId="77777777" w:rsidR="00782897" w:rsidRPr="00EB3703" w:rsidRDefault="00782897" w:rsidP="00782897">
      <w:pPr>
        <w:spacing w:line="317" w:lineRule="exact"/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Упражнения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разминки.</w:t>
      </w:r>
    </w:p>
    <w:p w14:paraId="71D581D2" w14:textId="77777777" w:rsidR="00782897" w:rsidRPr="00EB3703" w:rsidRDefault="00782897" w:rsidP="00782897">
      <w:pPr>
        <w:spacing w:before="31" w:line="268" w:lineRule="auto"/>
        <w:ind w:left="110" w:right="16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Общая разминка. Упражнения общей разминки. Повторение разученных упражнений.</w:t>
      </w:r>
      <w:r w:rsidRPr="00EB3703">
        <w:rPr>
          <w:spacing w:val="40"/>
          <w:sz w:val="24"/>
          <w:szCs w:val="24"/>
        </w:rPr>
        <w:t xml:space="preserve">  </w:t>
      </w:r>
      <w:proofErr w:type="gramStart"/>
      <w:r w:rsidRPr="00EB3703">
        <w:rPr>
          <w:sz w:val="24"/>
          <w:szCs w:val="24"/>
        </w:rPr>
        <w:t>Освоение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техники</w:t>
      </w:r>
      <w:proofErr w:type="gramEnd"/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выполнения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упражнений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общей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разминки с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контролем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дыхания: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гимнастический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бег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вперёд,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назад,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приставные шаги на полной стопе вперёд с движениями головой в стороны («индюшонок»), шаги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полном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приседе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(«гусиный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шаг»),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небольшие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прыжки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полном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приседе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(«мячик»),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шаги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наклоном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туловища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вперёд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касания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грудью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бедра</w:t>
      </w:r>
    </w:p>
    <w:p w14:paraId="51645236" w14:textId="77777777" w:rsidR="00782897" w:rsidRPr="00EB3703" w:rsidRDefault="00782897" w:rsidP="00782897">
      <w:pPr>
        <w:spacing w:before="104" w:line="271" w:lineRule="auto"/>
        <w:ind w:left="110" w:right="15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(«цапля»), приставные шаги в сторону с наклонами («качалка»), наклоны туловища вперёд, попеременно касаясь прямых ног животом, грудью </w:t>
      </w:r>
      <w:r w:rsidRPr="00EB3703">
        <w:rPr>
          <w:spacing w:val="-2"/>
          <w:sz w:val="24"/>
          <w:szCs w:val="24"/>
        </w:rPr>
        <w:t>(«складочка»).</w:t>
      </w:r>
    </w:p>
    <w:p w14:paraId="10B2B996" w14:textId="77777777" w:rsidR="00782897" w:rsidRPr="00EB3703" w:rsidRDefault="00782897" w:rsidP="00782897">
      <w:pPr>
        <w:spacing w:line="268" w:lineRule="auto"/>
        <w:ind w:left="110" w:right="155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Партерная разминка. Повторение и освоение новых упражнений основной гимнастики для формирования и развития опорно-двигательного аппарата, включая: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упражнения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стопы,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укрепления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мышц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стопы,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развития гибкости и подвижности суставов, упражнения для развития эластичности мышц ног и формирования </w:t>
      </w:r>
      <w:proofErr w:type="spellStart"/>
      <w:r w:rsidRPr="00EB3703">
        <w:rPr>
          <w:sz w:val="24"/>
          <w:szCs w:val="24"/>
        </w:rPr>
        <w:t>выворотности</w:t>
      </w:r>
      <w:proofErr w:type="spellEnd"/>
      <w:r w:rsidRPr="00EB3703">
        <w:rPr>
          <w:sz w:val="24"/>
          <w:szCs w:val="24"/>
        </w:rPr>
        <w:t xml:space="preserve"> стоп, упражнения для укрепления мышц ног, </w:t>
      </w:r>
      <w:proofErr w:type="gramStart"/>
      <w:r w:rsidRPr="00EB3703">
        <w:rPr>
          <w:sz w:val="24"/>
          <w:szCs w:val="24"/>
        </w:rPr>
        <w:t>рук,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упражнения</w:t>
      </w:r>
      <w:proofErr w:type="gramEnd"/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для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увеличения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подвижности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тазобедренных,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коленных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 голеностопных суставов.</w:t>
      </w:r>
    </w:p>
    <w:p w14:paraId="33866C69" w14:textId="77777777" w:rsidR="00782897" w:rsidRPr="00EB3703" w:rsidRDefault="00782897" w:rsidP="00782897">
      <w:pPr>
        <w:spacing w:before="1" w:line="268" w:lineRule="auto"/>
        <w:ind w:left="110" w:right="16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Освоение упражнений для укрепления мышц спины и брюшного пресса («берёзка»), упражнения для укрепления мышц спины («рыбка», «коробочка»), упражнения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для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укрепления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брюшного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пресса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(«уголок»),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упражнения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укрепления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мышц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спины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увеличения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эластичности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(«киска»),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упражнения для развития гибкости: отведение ноги назад стоя на колене (махи назад) поочерёдно правой и левой ногой, прямые ноги разведены в стороны, наклоны туловища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попеременно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каждой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ноге,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руки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вверх,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прижаты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ушам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(«коромысло»), упражнение для укрепления мышц живота, развития координации, укрепления мышц бедер («неваляшка»).</w:t>
      </w:r>
    </w:p>
    <w:p w14:paraId="46F9C578" w14:textId="77777777" w:rsidR="00782897" w:rsidRPr="00EB3703" w:rsidRDefault="00782897" w:rsidP="00782897">
      <w:pPr>
        <w:spacing w:before="3" w:line="268" w:lineRule="auto"/>
        <w:ind w:left="110" w:right="14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Разминка у опоры. Освоение упражнений для укрепления голеностопных суставов,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координации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увеличения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эластичности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мышц: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стоя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лицом к гимнастической стенке (колени прямые, туловище и голова прямо, плечи опущены,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таз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подтянуты,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руки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опоре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гимнастической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стенке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высоте талии, локти вниз), </w:t>
      </w:r>
      <w:proofErr w:type="spellStart"/>
      <w:r w:rsidRPr="00EB3703">
        <w:rPr>
          <w:sz w:val="24"/>
          <w:szCs w:val="24"/>
        </w:rPr>
        <w:t>полуприсед</w:t>
      </w:r>
      <w:proofErr w:type="spellEnd"/>
      <w:r w:rsidRPr="00EB3703">
        <w:rPr>
          <w:sz w:val="24"/>
          <w:szCs w:val="24"/>
        </w:rPr>
        <w:t xml:space="preserve"> (колени вперёд, вместе) – вытянуть колени – подняться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8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полупальцы</w:t>
      </w:r>
      <w:proofErr w:type="spellEnd"/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опустить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пятки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исходное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положение.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Наклоны туловища вперёд, назад и в сторону в опоре на полной стопе и на носках. Равновесие «пассе» (в сторону, затем вперёд) в опоре на стопе и на носках. Равновесие с ногой вперёд (горизонтально) и мах вперёд горизонтально. Приставные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шаги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сторону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повороты.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Прыжки: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ноги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вместе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(с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прямыми и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согнутыми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коленями),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разножка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сорок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пять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девяносто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градусов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(вперёд и в сторону).</w:t>
      </w:r>
    </w:p>
    <w:p w14:paraId="771977D0" w14:textId="77777777" w:rsidR="00782897" w:rsidRPr="00EB3703" w:rsidRDefault="00782897" w:rsidP="00782897">
      <w:pPr>
        <w:spacing w:before="2"/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Подводящие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упражнения,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акробатические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упражнения.</w:t>
      </w:r>
    </w:p>
    <w:p w14:paraId="271663FF" w14:textId="77777777" w:rsidR="00782897" w:rsidRPr="00EB3703" w:rsidRDefault="00782897" w:rsidP="00782897">
      <w:pPr>
        <w:spacing w:before="38" w:line="268" w:lineRule="auto"/>
        <w:ind w:left="110" w:right="160" w:firstLine="569"/>
        <w:jc w:val="both"/>
        <w:rPr>
          <w:sz w:val="24"/>
          <w:szCs w:val="24"/>
        </w:rPr>
      </w:pPr>
      <w:proofErr w:type="gramStart"/>
      <w:r w:rsidRPr="00EB3703">
        <w:rPr>
          <w:sz w:val="24"/>
          <w:szCs w:val="24"/>
        </w:rPr>
        <w:t>Освоение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упражнений</w:t>
      </w:r>
      <w:proofErr w:type="gramEnd"/>
      <w:r w:rsidRPr="00EB3703">
        <w:rPr>
          <w:sz w:val="24"/>
          <w:szCs w:val="24"/>
        </w:rPr>
        <w:t>: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кувырок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вперёд,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назад,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шпагат,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колесо,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мост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 положения сидя, стоя и вставание из положения мост.</w:t>
      </w:r>
    </w:p>
    <w:p w14:paraId="2106E3D0" w14:textId="77777777" w:rsidR="00782897" w:rsidRPr="00EB3703" w:rsidRDefault="00782897" w:rsidP="00782897">
      <w:pPr>
        <w:spacing w:before="6" w:line="268" w:lineRule="auto"/>
        <w:ind w:left="110" w:right="160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Упражнения для развития моторики и координации с гимнастическим </w:t>
      </w:r>
      <w:r w:rsidRPr="00EB3703">
        <w:rPr>
          <w:spacing w:val="-2"/>
          <w:sz w:val="24"/>
          <w:szCs w:val="24"/>
        </w:rPr>
        <w:t>предметом</w:t>
      </w:r>
    </w:p>
    <w:p w14:paraId="205E628E" w14:textId="77777777" w:rsidR="00782897" w:rsidRPr="00EB3703" w:rsidRDefault="00782897" w:rsidP="00782897">
      <w:pPr>
        <w:spacing w:line="268" w:lineRule="auto"/>
        <w:ind w:left="110" w:right="15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14:paraId="5FF799B5" w14:textId="77777777" w:rsidR="00782897" w:rsidRPr="00EB3703" w:rsidRDefault="00782897" w:rsidP="00782897">
      <w:pPr>
        <w:spacing w:line="321" w:lineRule="exact"/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Бросок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мяча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заданную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плоскость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ловля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мяча.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Серия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отбивов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мяча.</w:t>
      </w:r>
    </w:p>
    <w:p w14:paraId="38D09078" w14:textId="77777777" w:rsidR="00782897" w:rsidRPr="00EB3703" w:rsidRDefault="00782897" w:rsidP="00782897">
      <w:pPr>
        <w:spacing w:line="321" w:lineRule="exact"/>
        <w:rPr>
          <w:sz w:val="24"/>
          <w:szCs w:val="24"/>
        </w:rPr>
        <w:sectPr w:rsidR="00782897" w:rsidRPr="00EB3703">
          <w:pgSz w:w="11910" w:h="16850"/>
          <w:pgMar w:top="1160" w:right="700" w:bottom="940" w:left="1020" w:header="751" w:footer="755" w:gutter="0"/>
          <w:cols w:space="720"/>
        </w:sectPr>
      </w:pPr>
    </w:p>
    <w:p w14:paraId="34430BA9" w14:textId="77777777" w:rsidR="00782897" w:rsidRPr="00EB3703" w:rsidRDefault="00782897" w:rsidP="00782897">
      <w:pPr>
        <w:spacing w:before="97" w:line="254" w:lineRule="auto"/>
        <w:ind w:left="110" w:right="15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Игровые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мячом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скакалкой.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Спортивные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эстафеты с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гимнастическим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предметом.</w:t>
      </w:r>
      <w:r w:rsidRPr="00EB3703">
        <w:rPr>
          <w:spacing w:val="78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Спортивные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туристические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физические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игры и игровые задания.</w:t>
      </w:r>
    </w:p>
    <w:p w14:paraId="0B23117D" w14:textId="77777777" w:rsidR="00782897" w:rsidRPr="00EB3703" w:rsidRDefault="00782897" w:rsidP="00782897">
      <w:pPr>
        <w:spacing w:line="256" w:lineRule="auto"/>
        <w:ind w:left="110" w:right="17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Комбинации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упражнений.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Осваиваем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соединение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изученных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упражнений в комбинации.</w:t>
      </w:r>
    </w:p>
    <w:p w14:paraId="5B6299A3" w14:textId="77777777" w:rsidR="00782897" w:rsidRPr="00EB3703" w:rsidRDefault="00782897" w:rsidP="00782897">
      <w:pPr>
        <w:spacing w:line="317" w:lineRule="exact"/>
        <w:ind w:left="680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Пример:</w:t>
      </w:r>
    </w:p>
    <w:p w14:paraId="70ACE904" w14:textId="77777777" w:rsidR="00782897" w:rsidRPr="00EB3703" w:rsidRDefault="00782897" w:rsidP="00782897">
      <w:pPr>
        <w:spacing w:before="16" w:line="254" w:lineRule="auto"/>
        <w:ind w:left="110" w:right="151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Исходное положение: стоя в VI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позиции ног, колени вытянуты, рука с мячом на ладони вперёд (локоть прямой) – бросок мяча в заданную плоскость (на шаг вперёд)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шаг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вперёд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поворотом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тела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триста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шестьдесят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градусов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ловля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мяча.</w:t>
      </w:r>
    </w:p>
    <w:p w14:paraId="34742063" w14:textId="77777777" w:rsidR="00782897" w:rsidRPr="00EB3703" w:rsidRDefault="00782897" w:rsidP="00782897">
      <w:pPr>
        <w:spacing w:line="321" w:lineRule="exact"/>
        <w:ind w:left="680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Пример:</w:t>
      </w:r>
    </w:p>
    <w:p w14:paraId="660B3906" w14:textId="77777777" w:rsidR="00782897" w:rsidRPr="00EB3703" w:rsidRDefault="00782897" w:rsidP="00782897">
      <w:pPr>
        <w:spacing w:before="23" w:line="252" w:lineRule="auto"/>
        <w:ind w:left="110" w:firstLine="569"/>
        <w:rPr>
          <w:sz w:val="24"/>
          <w:szCs w:val="24"/>
        </w:rPr>
      </w:pPr>
      <w:r w:rsidRPr="00EB3703">
        <w:rPr>
          <w:sz w:val="24"/>
          <w:szCs w:val="24"/>
        </w:rPr>
        <w:t>Исходное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положение: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сидя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группировке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кувырок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вперед-поворот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«казак»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– подъём – стойка в VI позиции, руки опущены.</w:t>
      </w:r>
    </w:p>
    <w:p w14:paraId="57978AD2" w14:textId="77777777" w:rsidR="00782897" w:rsidRPr="00EB3703" w:rsidRDefault="00782897" w:rsidP="00782897">
      <w:pPr>
        <w:spacing w:before="1" w:line="256" w:lineRule="auto"/>
        <w:ind w:left="110" w:right="155" w:firstLine="569"/>
        <w:rPr>
          <w:sz w:val="24"/>
          <w:szCs w:val="24"/>
        </w:rPr>
      </w:pPr>
      <w:r w:rsidRPr="00EB3703">
        <w:rPr>
          <w:sz w:val="24"/>
          <w:szCs w:val="24"/>
        </w:rPr>
        <w:t>Упражнения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координации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жизненно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важных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 и умений.</w:t>
      </w:r>
    </w:p>
    <w:p w14:paraId="6BB58CDA" w14:textId="77777777" w:rsidR="00782897" w:rsidRPr="00EB3703" w:rsidRDefault="00782897" w:rsidP="00782897">
      <w:pPr>
        <w:spacing w:line="317" w:lineRule="exact"/>
        <w:ind w:left="680"/>
        <w:rPr>
          <w:sz w:val="24"/>
          <w:szCs w:val="24"/>
        </w:rPr>
      </w:pPr>
      <w:r w:rsidRPr="00EB3703">
        <w:rPr>
          <w:sz w:val="24"/>
          <w:szCs w:val="24"/>
        </w:rPr>
        <w:t>Плавательная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подготовка.</w:t>
      </w:r>
    </w:p>
    <w:p w14:paraId="2EE97CFC" w14:textId="77777777" w:rsidR="00782897" w:rsidRPr="00EB3703" w:rsidRDefault="00782897" w:rsidP="00782897">
      <w:pPr>
        <w:spacing w:before="17" w:line="254" w:lineRule="auto"/>
        <w:ind w:left="110" w:right="15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Правила поведения в бассейне. Упражнения ознакомительного плавания: освоение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умений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дыхания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воде.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Освоение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упражнений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плавания: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«поплавок»,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«морская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звезда»,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«лягушонок»,</w:t>
      </w:r>
    </w:p>
    <w:p w14:paraId="4E6C97B4" w14:textId="77777777" w:rsidR="00782897" w:rsidRPr="00EB3703" w:rsidRDefault="00782897" w:rsidP="00782897">
      <w:pPr>
        <w:spacing w:line="321" w:lineRule="exact"/>
        <w:ind w:left="11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«весёлый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дельфин».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Освоение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спортивных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стилей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плавания.</w:t>
      </w:r>
    </w:p>
    <w:p w14:paraId="3704AB29" w14:textId="77777777" w:rsidR="00782897" w:rsidRPr="00EB3703" w:rsidRDefault="00782897" w:rsidP="00782897">
      <w:pPr>
        <w:spacing w:before="23"/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Основная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гимнастика.</w:t>
      </w:r>
    </w:p>
    <w:p w14:paraId="49270468" w14:textId="77777777" w:rsidR="00782897" w:rsidRPr="00EB3703" w:rsidRDefault="00782897" w:rsidP="00782897">
      <w:pPr>
        <w:spacing w:before="17" w:line="252" w:lineRule="auto"/>
        <w:ind w:left="110" w:right="160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Освоение универсальных умений дыхания во время выполнения гимнастических упражнений.</w:t>
      </w:r>
    </w:p>
    <w:p w14:paraId="78E0F2AD" w14:textId="77777777" w:rsidR="00782897" w:rsidRPr="00EB3703" w:rsidRDefault="00782897" w:rsidP="00782897">
      <w:pPr>
        <w:spacing w:before="8" w:line="254" w:lineRule="auto"/>
        <w:ind w:left="110" w:right="15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вперёд, в сторону, поворот «казак», нога вперёд горизонтально. Освоение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техники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прыжков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толчком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одной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ноги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вперёд,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поворотом на девяносто и сто восемьдесят градусов в обе стороны.</w:t>
      </w:r>
    </w:p>
    <w:p w14:paraId="68CAE270" w14:textId="77777777" w:rsidR="00782897" w:rsidRPr="00EB3703" w:rsidRDefault="00782897" w:rsidP="00782897">
      <w:pPr>
        <w:spacing w:line="254" w:lineRule="auto"/>
        <w:ind w:left="110" w:right="163" w:firstLine="569"/>
        <w:jc w:val="both"/>
        <w:rPr>
          <w:sz w:val="24"/>
          <w:szCs w:val="24"/>
        </w:rPr>
      </w:pPr>
      <w:proofErr w:type="gramStart"/>
      <w:r w:rsidRPr="00EB3703">
        <w:rPr>
          <w:sz w:val="24"/>
          <w:szCs w:val="24"/>
        </w:rPr>
        <w:t>Освоение</w:t>
      </w:r>
      <w:r w:rsidRPr="00EB3703">
        <w:rPr>
          <w:spacing w:val="61"/>
          <w:sz w:val="24"/>
          <w:szCs w:val="24"/>
        </w:rPr>
        <w:t xml:space="preserve">  </w:t>
      </w:r>
      <w:r w:rsidRPr="00EB3703">
        <w:rPr>
          <w:sz w:val="24"/>
          <w:szCs w:val="24"/>
        </w:rPr>
        <w:t>танцевальных</w:t>
      </w:r>
      <w:proofErr w:type="gramEnd"/>
      <w:r w:rsidRPr="00EB3703">
        <w:rPr>
          <w:spacing w:val="60"/>
          <w:sz w:val="24"/>
          <w:szCs w:val="24"/>
        </w:rPr>
        <w:t xml:space="preserve">  </w:t>
      </w:r>
      <w:r w:rsidRPr="00EB3703">
        <w:rPr>
          <w:sz w:val="24"/>
          <w:szCs w:val="24"/>
        </w:rPr>
        <w:t>шагов:</w:t>
      </w:r>
      <w:r w:rsidRPr="00EB3703">
        <w:rPr>
          <w:spacing w:val="62"/>
          <w:sz w:val="24"/>
          <w:szCs w:val="24"/>
        </w:rPr>
        <w:t xml:space="preserve">  </w:t>
      </w:r>
      <w:r w:rsidRPr="00EB3703">
        <w:rPr>
          <w:sz w:val="24"/>
          <w:szCs w:val="24"/>
        </w:rPr>
        <w:t>шаги</w:t>
      </w:r>
      <w:r w:rsidRPr="00EB3703">
        <w:rPr>
          <w:spacing w:val="62"/>
          <w:sz w:val="24"/>
          <w:szCs w:val="24"/>
        </w:rPr>
        <w:t xml:space="preserve">  </w:t>
      </w:r>
      <w:r w:rsidRPr="00EB3703">
        <w:rPr>
          <w:sz w:val="24"/>
          <w:szCs w:val="24"/>
        </w:rPr>
        <w:t>с</w:t>
      </w:r>
      <w:r w:rsidRPr="00EB3703">
        <w:rPr>
          <w:spacing w:val="61"/>
          <w:sz w:val="24"/>
          <w:szCs w:val="24"/>
        </w:rPr>
        <w:t xml:space="preserve">  </w:t>
      </w:r>
      <w:r w:rsidRPr="00EB3703">
        <w:rPr>
          <w:sz w:val="24"/>
          <w:szCs w:val="24"/>
        </w:rPr>
        <w:t>подскоками</w:t>
      </w:r>
      <w:r w:rsidRPr="00EB3703">
        <w:rPr>
          <w:spacing w:val="59"/>
          <w:sz w:val="24"/>
          <w:szCs w:val="24"/>
        </w:rPr>
        <w:t xml:space="preserve">  </w:t>
      </w:r>
      <w:r w:rsidRPr="00EB3703">
        <w:rPr>
          <w:sz w:val="24"/>
          <w:szCs w:val="24"/>
        </w:rPr>
        <w:t>(вперёд,</w:t>
      </w:r>
      <w:r w:rsidRPr="00EB3703">
        <w:rPr>
          <w:spacing w:val="62"/>
          <w:sz w:val="24"/>
          <w:szCs w:val="24"/>
        </w:rPr>
        <w:t xml:space="preserve">  </w:t>
      </w:r>
      <w:r w:rsidRPr="00EB3703">
        <w:rPr>
          <w:sz w:val="24"/>
          <w:szCs w:val="24"/>
        </w:rPr>
        <w:t>назад, с поворотом), шаги галопа (в сторону, вперёд), а также в сочетании с различными подскоками, элементы русского танца («</w:t>
      </w:r>
      <w:proofErr w:type="spellStart"/>
      <w:r w:rsidRPr="00EB3703">
        <w:rPr>
          <w:sz w:val="24"/>
          <w:szCs w:val="24"/>
        </w:rPr>
        <w:t>припадание</w:t>
      </w:r>
      <w:proofErr w:type="spellEnd"/>
      <w:r w:rsidRPr="00EB3703">
        <w:rPr>
          <w:sz w:val="24"/>
          <w:szCs w:val="24"/>
        </w:rPr>
        <w:t xml:space="preserve">»), элементы современного </w:t>
      </w:r>
      <w:r w:rsidRPr="00EB3703">
        <w:rPr>
          <w:spacing w:val="-2"/>
          <w:sz w:val="24"/>
          <w:szCs w:val="24"/>
        </w:rPr>
        <w:t>танца.</w:t>
      </w:r>
    </w:p>
    <w:p w14:paraId="4A5DCBD0" w14:textId="77777777" w:rsidR="00782897" w:rsidRPr="00EB3703" w:rsidRDefault="00782897" w:rsidP="00782897">
      <w:pPr>
        <w:spacing w:line="252" w:lineRule="auto"/>
        <w:ind w:left="110" w:right="16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Освоение упражнений на развитие силы: сгибание и разгибание рук в упоре лёжа на полу.</w:t>
      </w:r>
    </w:p>
    <w:p w14:paraId="0B60BE56" w14:textId="77777777" w:rsidR="00782897" w:rsidRPr="00EB3703" w:rsidRDefault="00782897" w:rsidP="00782897">
      <w:pPr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Игры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игровые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спортивные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эстафеты.</w:t>
      </w:r>
    </w:p>
    <w:p w14:paraId="19729F91" w14:textId="77777777" w:rsidR="00782897" w:rsidRPr="00EB3703" w:rsidRDefault="00782897" w:rsidP="00782897">
      <w:pPr>
        <w:spacing w:before="22" w:line="252" w:lineRule="auto"/>
        <w:ind w:left="110" w:right="168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Ролевые игры и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игровые задания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с использованием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освоенных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упражнений и танцевальных шагов. Спортивные эстафеты с мячом, со скакалкой. Спортивные игры. Туристические игры и задания.</w:t>
      </w:r>
    </w:p>
    <w:p w14:paraId="5D604B9A" w14:textId="77777777" w:rsidR="00782897" w:rsidRPr="00EB3703" w:rsidRDefault="00782897" w:rsidP="00782897">
      <w:pPr>
        <w:spacing w:before="9"/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Организующие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команды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приёмы.</w:t>
      </w:r>
    </w:p>
    <w:p w14:paraId="52412930" w14:textId="77777777" w:rsidR="00782897" w:rsidRPr="00EB3703" w:rsidRDefault="00782897" w:rsidP="00782897">
      <w:pPr>
        <w:spacing w:before="16" w:line="254" w:lineRule="auto"/>
        <w:ind w:left="110" w:right="15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Освоение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умений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организующих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команд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строевых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упражнений: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перестроение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одну,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шеренги,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стоя на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месте,</w:t>
      </w:r>
      <w:r w:rsidRPr="00EB3703">
        <w:rPr>
          <w:spacing w:val="71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повороты</w:t>
      </w:r>
      <w:r w:rsidRPr="00EB3703">
        <w:rPr>
          <w:spacing w:val="68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направо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7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налево,</w:t>
      </w:r>
      <w:r w:rsidRPr="00EB3703">
        <w:rPr>
          <w:spacing w:val="71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передвижение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колонне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одному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 равномерной скоростью</w:t>
      </w:r>
    </w:p>
    <w:p w14:paraId="32D440F1" w14:textId="77777777" w:rsidR="00782897" w:rsidRPr="00EB3703" w:rsidRDefault="00782897" w:rsidP="0041142D">
      <w:pPr>
        <w:numPr>
          <w:ilvl w:val="0"/>
          <w:numId w:val="99"/>
        </w:numPr>
        <w:tabs>
          <w:tab w:val="left" w:pos="324"/>
        </w:tabs>
        <w:spacing w:before="104"/>
        <w:ind w:left="324" w:hanging="214"/>
        <w:outlineLvl w:val="1"/>
        <w:rPr>
          <w:b/>
          <w:bCs/>
          <w:sz w:val="24"/>
          <w:szCs w:val="24"/>
        </w:rPr>
      </w:pPr>
      <w:r w:rsidRPr="00EB3703">
        <w:rPr>
          <w:b/>
          <w:bCs/>
          <w:spacing w:val="-2"/>
          <w:sz w:val="24"/>
          <w:szCs w:val="24"/>
        </w:rPr>
        <w:t>КЛАСС</w:t>
      </w:r>
    </w:p>
    <w:p w14:paraId="13CC19CC" w14:textId="77777777" w:rsidR="00782897" w:rsidRPr="00EB3703" w:rsidRDefault="00782897" w:rsidP="00782897">
      <w:pPr>
        <w:spacing w:before="169" w:line="264" w:lineRule="auto"/>
        <w:ind w:left="110" w:right="15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Нагрузка.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Влияние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нагрузки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мышцы.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Влияние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утренней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гимнастики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14:paraId="18065C16" w14:textId="77777777" w:rsidR="00782897" w:rsidRPr="00EB3703" w:rsidRDefault="00782897" w:rsidP="00782897">
      <w:pPr>
        <w:spacing w:line="268" w:lineRule="auto"/>
        <w:ind w:left="110" w:right="16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Основные группы мышц человека. Подводящие упражнения к выполнению акробатических упражнений.</w:t>
      </w:r>
    </w:p>
    <w:p w14:paraId="47077B94" w14:textId="77777777" w:rsidR="00782897" w:rsidRPr="00EB3703" w:rsidRDefault="00782897" w:rsidP="00782897">
      <w:pPr>
        <w:spacing w:line="264" w:lineRule="auto"/>
        <w:ind w:left="110" w:right="151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14:paraId="051CB077" w14:textId="77777777" w:rsidR="00782897" w:rsidRPr="00EB3703" w:rsidRDefault="00782897" w:rsidP="00782897">
      <w:pPr>
        <w:spacing w:line="264" w:lineRule="auto"/>
        <w:ind w:left="110" w:right="162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Освоение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самостоятельному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ведению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общей,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партерной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разминки и разминки у опоры в группе.</w:t>
      </w:r>
    </w:p>
    <w:p w14:paraId="38AA7496" w14:textId="77777777" w:rsidR="00782897" w:rsidRPr="00EB3703" w:rsidRDefault="00782897" w:rsidP="00782897">
      <w:pPr>
        <w:spacing w:line="264" w:lineRule="auto"/>
        <w:ind w:left="110" w:right="160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Освоение и демонстрация приёмов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14:paraId="7E477089" w14:textId="77777777" w:rsidR="00782897" w:rsidRPr="00EB3703" w:rsidRDefault="00782897" w:rsidP="00782897">
      <w:pPr>
        <w:spacing w:line="264" w:lineRule="auto"/>
        <w:ind w:left="110" w:right="15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14:paraId="15B53401" w14:textId="77777777" w:rsidR="00782897" w:rsidRPr="00EB3703" w:rsidRDefault="00782897" w:rsidP="00782897">
      <w:pPr>
        <w:spacing w:line="264" w:lineRule="auto"/>
        <w:ind w:left="110" w:right="15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Демонстрация умений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перестроения,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перемещений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различными способами передвижений, включая перекаты, повороты, прыжки, танцевальные </w:t>
      </w:r>
      <w:r w:rsidRPr="00EB3703">
        <w:rPr>
          <w:spacing w:val="-2"/>
          <w:sz w:val="24"/>
          <w:szCs w:val="24"/>
        </w:rPr>
        <w:t>шаги.</w:t>
      </w:r>
    </w:p>
    <w:p w14:paraId="6398C422" w14:textId="77777777" w:rsidR="00782897" w:rsidRPr="00EB3703" w:rsidRDefault="00782897" w:rsidP="00782897">
      <w:pPr>
        <w:spacing w:line="318" w:lineRule="exact"/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Организующие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команды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приёмы.</w:t>
      </w:r>
    </w:p>
    <w:p w14:paraId="76A927E9" w14:textId="77777777" w:rsidR="00782897" w:rsidRPr="00EB3703" w:rsidRDefault="00782897" w:rsidP="00782897">
      <w:pPr>
        <w:spacing w:before="20" w:line="266" w:lineRule="auto"/>
        <w:ind w:left="110" w:right="15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Выполнение универсальных умений при выполнении организующих команд и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строевых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упражнений: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построение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перестроение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одну,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две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шеренги,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повороты направо и налево, передвижение в колонне по одному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 равномерной скоростью.</w:t>
      </w:r>
    </w:p>
    <w:p w14:paraId="526D147F" w14:textId="77777777" w:rsidR="00782897" w:rsidRPr="00EB3703" w:rsidRDefault="00782897" w:rsidP="00782897">
      <w:pPr>
        <w:spacing w:line="316" w:lineRule="exact"/>
        <w:ind w:left="680"/>
        <w:jc w:val="both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Спортивно-оздоровительная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деятельность.</w:t>
      </w:r>
    </w:p>
    <w:p w14:paraId="3DB839E8" w14:textId="77777777" w:rsidR="00782897" w:rsidRPr="00EB3703" w:rsidRDefault="00782897" w:rsidP="00782897">
      <w:pPr>
        <w:spacing w:before="31" w:line="264" w:lineRule="auto"/>
        <w:ind w:left="110" w:right="15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14:paraId="5F925717" w14:textId="77777777" w:rsidR="00782897" w:rsidRPr="00EB3703" w:rsidRDefault="00782897" w:rsidP="00782897">
      <w:pPr>
        <w:spacing w:before="3" w:line="264" w:lineRule="auto"/>
        <w:ind w:left="110" w:right="156" w:firstLine="569"/>
        <w:jc w:val="both"/>
        <w:rPr>
          <w:sz w:val="24"/>
          <w:szCs w:val="24"/>
        </w:rPr>
      </w:pPr>
      <w:proofErr w:type="gramStart"/>
      <w:r w:rsidRPr="00EB3703">
        <w:rPr>
          <w:sz w:val="24"/>
          <w:szCs w:val="24"/>
        </w:rPr>
        <w:t>Овладение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техникой</w:t>
      </w:r>
      <w:proofErr w:type="gramEnd"/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выполнения</w:t>
      </w:r>
      <w:r w:rsidRPr="00EB3703">
        <w:rPr>
          <w:spacing w:val="79"/>
          <w:sz w:val="24"/>
          <w:szCs w:val="24"/>
        </w:rPr>
        <w:t xml:space="preserve">  </w:t>
      </w:r>
      <w:r w:rsidRPr="00EB3703">
        <w:rPr>
          <w:sz w:val="24"/>
          <w:szCs w:val="24"/>
        </w:rPr>
        <w:t>упражнений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основной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гимнастики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развитие отдельных мышечных групп.</w:t>
      </w:r>
    </w:p>
    <w:p w14:paraId="0C23F715" w14:textId="77777777" w:rsidR="00782897" w:rsidRPr="00EB3703" w:rsidRDefault="00782897" w:rsidP="00782897">
      <w:pPr>
        <w:spacing w:line="264" w:lineRule="auto"/>
        <w:ind w:left="110" w:right="17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гимнастики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 особенностей режима работы мышц (динамичные, статичные).</w:t>
      </w:r>
    </w:p>
    <w:p w14:paraId="5ACA9F6B" w14:textId="77777777" w:rsidR="00782897" w:rsidRPr="00EB3703" w:rsidRDefault="00782897" w:rsidP="00782897">
      <w:pPr>
        <w:spacing w:line="268" w:lineRule="auto"/>
        <w:ind w:left="110" w:right="16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техникой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серии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поворотов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прыжков,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 с использованием гимнастических предметов.</w:t>
      </w:r>
    </w:p>
    <w:p w14:paraId="2A52ADF4" w14:textId="77777777" w:rsidR="00782897" w:rsidRPr="00EB3703" w:rsidRDefault="00782897" w:rsidP="00782897">
      <w:pPr>
        <w:spacing w:line="264" w:lineRule="auto"/>
        <w:ind w:left="110" w:right="15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Демонстрация универсальных умений: выполнение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14:paraId="40E83A90" w14:textId="77777777" w:rsidR="00782897" w:rsidRPr="00EB3703" w:rsidRDefault="00782897" w:rsidP="00782897">
      <w:pPr>
        <w:spacing w:line="264" w:lineRule="auto"/>
        <w:ind w:left="110" w:right="16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техникой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плавания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дистанцию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менее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25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метров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наличии материально-технической базы).</w:t>
      </w:r>
    </w:p>
    <w:p w14:paraId="430D1E76" w14:textId="77777777" w:rsidR="00782897" w:rsidRPr="00EB3703" w:rsidRDefault="00782897" w:rsidP="00782897">
      <w:pPr>
        <w:spacing w:before="97" w:line="264" w:lineRule="auto"/>
        <w:ind w:left="110" w:right="164" w:firstLine="569"/>
        <w:rPr>
          <w:sz w:val="24"/>
          <w:szCs w:val="24"/>
        </w:rPr>
      </w:pPr>
      <w:r w:rsidRPr="00EB3703">
        <w:rPr>
          <w:sz w:val="24"/>
          <w:szCs w:val="24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14:paraId="69565CDF" w14:textId="77777777" w:rsidR="00782897" w:rsidRPr="00EB3703" w:rsidRDefault="00782897" w:rsidP="00782897">
      <w:pPr>
        <w:spacing w:line="313" w:lineRule="exact"/>
        <w:ind w:left="680"/>
        <w:rPr>
          <w:sz w:val="24"/>
          <w:szCs w:val="24"/>
        </w:rPr>
      </w:pPr>
      <w:r w:rsidRPr="00EB3703">
        <w:rPr>
          <w:sz w:val="24"/>
          <w:szCs w:val="24"/>
        </w:rPr>
        <w:t>Выполнение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ролевых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играх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игровых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заданий.</w:t>
      </w:r>
    </w:p>
    <w:p w14:paraId="3135C635" w14:textId="77777777" w:rsidR="00782897" w:rsidRPr="00EB3703" w:rsidRDefault="00782897" w:rsidP="00782897">
      <w:pPr>
        <w:spacing w:before="24" w:line="256" w:lineRule="auto"/>
        <w:ind w:left="110" w:firstLine="569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техникой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строевого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шага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походного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шага.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Шеренги, перестроения и движение в шеренгах. Повороты на месте и в движении.</w:t>
      </w:r>
    </w:p>
    <w:p w14:paraId="7701A802" w14:textId="77777777" w:rsidR="00782897" w:rsidRPr="00EB3703" w:rsidRDefault="00782897" w:rsidP="00782897">
      <w:pPr>
        <w:spacing w:before="9" w:line="256" w:lineRule="auto"/>
        <w:ind w:left="110" w:firstLine="569"/>
        <w:rPr>
          <w:sz w:val="24"/>
          <w:szCs w:val="24"/>
        </w:rPr>
      </w:pPr>
      <w:r w:rsidRPr="00EB3703">
        <w:rPr>
          <w:sz w:val="24"/>
          <w:szCs w:val="24"/>
        </w:rPr>
        <w:t>Различные групповые выступления, в том числе освоение основных условий участия во флешмобах.</w:t>
      </w:r>
    </w:p>
    <w:p w14:paraId="15973CE1" w14:textId="77777777" w:rsidR="00782897" w:rsidRPr="00EB3703" w:rsidRDefault="00782897" w:rsidP="00782897">
      <w:pPr>
        <w:spacing w:before="41"/>
        <w:rPr>
          <w:sz w:val="24"/>
          <w:szCs w:val="24"/>
        </w:rPr>
      </w:pPr>
    </w:p>
    <w:p w14:paraId="660749CB" w14:textId="77777777" w:rsidR="00782897" w:rsidRPr="00EB3703" w:rsidRDefault="00782897" w:rsidP="0041142D">
      <w:pPr>
        <w:numPr>
          <w:ilvl w:val="0"/>
          <w:numId w:val="99"/>
        </w:numPr>
        <w:tabs>
          <w:tab w:val="left" w:pos="324"/>
        </w:tabs>
        <w:ind w:left="324" w:hanging="214"/>
        <w:outlineLvl w:val="1"/>
        <w:rPr>
          <w:b/>
          <w:bCs/>
          <w:sz w:val="24"/>
          <w:szCs w:val="24"/>
        </w:rPr>
      </w:pPr>
      <w:r w:rsidRPr="00EB3703">
        <w:rPr>
          <w:b/>
          <w:bCs/>
          <w:spacing w:val="-2"/>
          <w:sz w:val="24"/>
          <w:szCs w:val="24"/>
        </w:rPr>
        <w:t>КЛАСС</w:t>
      </w:r>
    </w:p>
    <w:p w14:paraId="40A6EA94" w14:textId="77777777" w:rsidR="00782897" w:rsidRPr="00EB3703" w:rsidRDefault="00782897" w:rsidP="00782897">
      <w:pPr>
        <w:spacing w:before="154" w:line="256" w:lineRule="auto"/>
        <w:ind w:left="110" w:right="169" w:firstLine="569"/>
        <w:jc w:val="both"/>
        <w:rPr>
          <w:sz w:val="24"/>
          <w:szCs w:val="24"/>
        </w:rPr>
      </w:pPr>
      <w:proofErr w:type="gramStart"/>
      <w:r w:rsidRPr="00EB3703">
        <w:rPr>
          <w:sz w:val="24"/>
          <w:szCs w:val="24"/>
        </w:rPr>
        <w:t>Физическое</w:t>
      </w:r>
      <w:r w:rsidRPr="00EB3703">
        <w:rPr>
          <w:spacing w:val="76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воспитание</w:t>
      </w:r>
      <w:proofErr w:type="gramEnd"/>
      <w:r w:rsidRPr="00EB3703">
        <w:rPr>
          <w:spacing w:val="76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и</w:t>
      </w:r>
      <w:r w:rsidRPr="00EB3703">
        <w:rPr>
          <w:spacing w:val="78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физическое</w:t>
      </w:r>
      <w:r w:rsidRPr="00EB3703">
        <w:rPr>
          <w:spacing w:val="76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совершенствование.</w:t>
      </w:r>
      <w:r w:rsidRPr="00EB3703">
        <w:rPr>
          <w:spacing w:val="78"/>
          <w:w w:val="150"/>
          <w:sz w:val="24"/>
          <w:szCs w:val="24"/>
        </w:rPr>
        <w:t xml:space="preserve">  </w:t>
      </w:r>
      <w:r w:rsidRPr="00EB3703">
        <w:rPr>
          <w:sz w:val="24"/>
          <w:szCs w:val="24"/>
        </w:rPr>
        <w:t>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14:paraId="5E8216F1" w14:textId="77777777" w:rsidR="00782897" w:rsidRPr="00EB3703" w:rsidRDefault="00782897" w:rsidP="00782897">
      <w:pPr>
        <w:spacing w:before="12" w:line="259" w:lineRule="auto"/>
        <w:ind w:left="110" w:right="162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Освоение методов подбора упражнений для физического совершенствования и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эффективного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физических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индивидуальной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образовательной траектории, в том числе для утренней гимнастики, увеличения эффективности </w:t>
      </w:r>
      <w:proofErr w:type="gramStart"/>
      <w:r w:rsidRPr="00EB3703">
        <w:rPr>
          <w:sz w:val="24"/>
          <w:szCs w:val="24"/>
        </w:rPr>
        <w:t>развития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гибкости</w:t>
      </w:r>
      <w:proofErr w:type="gramEnd"/>
      <w:r w:rsidRPr="00EB3703">
        <w:rPr>
          <w:sz w:val="24"/>
          <w:szCs w:val="24"/>
        </w:rPr>
        <w:t>,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координации.</w:t>
      </w:r>
      <w:r w:rsidRPr="00EB3703">
        <w:rPr>
          <w:spacing w:val="40"/>
          <w:sz w:val="24"/>
          <w:szCs w:val="24"/>
        </w:rPr>
        <w:t xml:space="preserve">  </w:t>
      </w:r>
      <w:proofErr w:type="gramStart"/>
      <w:r w:rsidRPr="00EB3703">
        <w:rPr>
          <w:sz w:val="24"/>
          <w:szCs w:val="24"/>
        </w:rPr>
        <w:t>Самостоятельное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проведение</w:t>
      </w:r>
      <w:proofErr w:type="gramEnd"/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разминки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её видам.</w:t>
      </w:r>
    </w:p>
    <w:p w14:paraId="3FB6F9F6" w14:textId="77777777" w:rsidR="00782897" w:rsidRPr="00EB3703" w:rsidRDefault="00782897" w:rsidP="00782897">
      <w:pPr>
        <w:spacing w:line="259" w:lineRule="auto"/>
        <w:ind w:left="110" w:right="160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Освоение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методов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проведения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спортивных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эстафет,</w:t>
      </w:r>
      <w:r w:rsidRPr="00EB3703">
        <w:rPr>
          <w:spacing w:val="80"/>
          <w:w w:val="150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14:paraId="69A0271C" w14:textId="77777777" w:rsidR="00782897" w:rsidRPr="00EB3703" w:rsidRDefault="00782897" w:rsidP="00782897">
      <w:pPr>
        <w:spacing w:line="256" w:lineRule="auto"/>
        <w:ind w:left="110" w:right="16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простейших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борьбы.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Игровые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 в рамках освоения упражнений единоборств и самообороны.</w:t>
      </w:r>
    </w:p>
    <w:p w14:paraId="400947B8" w14:textId="77777777" w:rsidR="00782897" w:rsidRPr="00EB3703" w:rsidRDefault="00782897" w:rsidP="00782897">
      <w:pPr>
        <w:spacing w:before="4" w:line="256" w:lineRule="auto"/>
        <w:ind w:left="110" w:right="156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Освоение навыков туристической деятельности, включая сбор базового </w:t>
      </w:r>
      <w:proofErr w:type="gramStart"/>
      <w:r w:rsidRPr="00EB3703">
        <w:rPr>
          <w:sz w:val="24"/>
          <w:szCs w:val="24"/>
        </w:rPr>
        <w:t>снаряжения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для</w:t>
      </w:r>
      <w:proofErr w:type="gramEnd"/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lastRenderedPageBreak/>
        <w:t>туристического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похода,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составление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маршрута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на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карте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 использованием компаса.</w:t>
      </w:r>
    </w:p>
    <w:p w14:paraId="3F1142EC" w14:textId="77777777" w:rsidR="00782897" w:rsidRPr="00EB3703" w:rsidRDefault="00782897" w:rsidP="00782897">
      <w:pPr>
        <w:spacing w:before="11" w:line="256" w:lineRule="auto"/>
        <w:ind w:left="110" w:right="163" w:firstLine="569"/>
        <w:jc w:val="both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Освоение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принципов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определения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максимально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допустимой для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себя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 xml:space="preserve">нагрузки </w:t>
      </w:r>
      <w:r w:rsidRPr="00EB3703">
        <w:rPr>
          <w:sz w:val="24"/>
          <w:szCs w:val="24"/>
        </w:rPr>
        <w:t>(амплитуды движения) при выполнении физического упражнения.</w:t>
      </w:r>
    </w:p>
    <w:p w14:paraId="144132DA" w14:textId="77777777" w:rsidR="00782897" w:rsidRPr="00EB3703" w:rsidRDefault="00782897" w:rsidP="00782897">
      <w:pPr>
        <w:spacing w:before="2" w:line="256" w:lineRule="auto"/>
        <w:ind w:left="110" w:right="163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 xml:space="preserve">Способы демонстрации результатов освоения программы по физической </w:t>
      </w:r>
      <w:r w:rsidRPr="00EB3703">
        <w:rPr>
          <w:spacing w:val="-2"/>
          <w:sz w:val="24"/>
          <w:szCs w:val="24"/>
        </w:rPr>
        <w:t>культуре.</w:t>
      </w:r>
    </w:p>
    <w:p w14:paraId="244883E1" w14:textId="77777777" w:rsidR="00782897" w:rsidRPr="00EB3703" w:rsidRDefault="00782897" w:rsidP="00782897">
      <w:pPr>
        <w:spacing w:before="10"/>
        <w:ind w:left="680"/>
        <w:jc w:val="both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Спортивно-оздоровительная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деятельность.</w:t>
      </w:r>
    </w:p>
    <w:p w14:paraId="0CF80870" w14:textId="77777777" w:rsidR="00782897" w:rsidRPr="00EB3703" w:rsidRDefault="00782897" w:rsidP="00782897">
      <w:pPr>
        <w:tabs>
          <w:tab w:val="left" w:pos="2248"/>
          <w:tab w:val="left" w:pos="3650"/>
          <w:tab w:val="left" w:pos="5384"/>
          <w:tab w:val="left" w:pos="7156"/>
          <w:tab w:val="left" w:pos="8911"/>
        </w:tabs>
        <w:spacing w:before="24" w:line="256" w:lineRule="auto"/>
        <w:ind w:left="110" w:right="161" w:firstLine="569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Овладение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техникой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выполнения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комбинаций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упражнений</w:t>
      </w:r>
      <w:r w:rsidRPr="00EB3703">
        <w:rPr>
          <w:sz w:val="24"/>
          <w:szCs w:val="24"/>
        </w:rPr>
        <w:tab/>
      </w:r>
      <w:r w:rsidRPr="00EB3703">
        <w:rPr>
          <w:spacing w:val="-4"/>
          <w:sz w:val="24"/>
          <w:szCs w:val="24"/>
        </w:rPr>
        <w:t xml:space="preserve">основной </w:t>
      </w:r>
      <w:r w:rsidRPr="00EB3703">
        <w:rPr>
          <w:sz w:val="24"/>
          <w:szCs w:val="24"/>
        </w:rPr>
        <w:t>гимнастики с элементами акробатики и танцевальных шагов.</w:t>
      </w:r>
    </w:p>
    <w:p w14:paraId="22685EEC" w14:textId="77777777" w:rsidR="00782897" w:rsidRPr="00EB3703" w:rsidRDefault="00782897" w:rsidP="00782897">
      <w:pPr>
        <w:spacing w:before="3" w:line="264" w:lineRule="auto"/>
        <w:ind w:left="110" w:firstLine="569"/>
        <w:rPr>
          <w:sz w:val="24"/>
          <w:szCs w:val="24"/>
        </w:rPr>
      </w:pPr>
      <w:r w:rsidRPr="00EB3703">
        <w:rPr>
          <w:sz w:val="24"/>
          <w:szCs w:val="24"/>
        </w:rPr>
        <w:t>Овладение техникой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гимнастических упражнений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 силы мышц рук (для удержания собственного веса).</w:t>
      </w:r>
    </w:p>
    <w:p w14:paraId="190E39FC" w14:textId="77777777" w:rsidR="00782897" w:rsidRPr="00EB3703" w:rsidRDefault="00782897" w:rsidP="00782897">
      <w:pPr>
        <w:tabs>
          <w:tab w:val="left" w:pos="2486"/>
          <w:tab w:val="left" w:pos="4126"/>
          <w:tab w:val="left" w:pos="6105"/>
          <w:tab w:val="left" w:pos="8559"/>
        </w:tabs>
        <w:spacing w:line="256" w:lineRule="auto"/>
        <w:ind w:left="110" w:right="160" w:firstLine="569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Овладение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техникой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выполнения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гимнастических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 xml:space="preserve">упражнений </w:t>
      </w:r>
      <w:r w:rsidRPr="00EB3703">
        <w:rPr>
          <w:sz w:val="24"/>
          <w:szCs w:val="24"/>
        </w:rPr>
        <w:t>для сбалансированности веса и роста; эстетических движений.</w:t>
      </w:r>
    </w:p>
    <w:p w14:paraId="51D33F81" w14:textId="77777777" w:rsidR="00782897" w:rsidRPr="00EB3703" w:rsidRDefault="00782897" w:rsidP="00782897">
      <w:pPr>
        <w:spacing w:line="264" w:lineRule="auto"/>
        <w:ind w:left="110" w:firstLine="569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техникой выполнения гимнастических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упражнений на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укрепление мышц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брюшного</w:t>
      </w:r>
      <w:r w:rsidRPr="00EB3703">
        <w:rPr>
          <w:spacing w:val="2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пресса,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спины,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мышц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груди: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«уголок»</w:t>
      </w:r>
      <w:r w:rsidRPr="00EB3703">
        <w:rPr>
          <w:spacing w:val="21"/>
          <w:sz w:val="24"/>
          <w:szCs w:val="24"/>
        </w:rPr>
        <w:t xml:space="preserve"> </w:t>
      </w:r>
      <w:r w:rsidRPr="00EB3703">
        <w:rPr>
          <w:sz w:val="24"/>
          <w:szCs w:val="24"/>
        </w:rPr>
        <w:t>(усложнённый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вариант),</w:t>
      </w:r>
    </w:p>
    <w:p w14:paraId="72201728" w14:textId="77777777" w:rsidR="00782897" w:rsidRPr="00EB3703" w:rsidRDefault="00782897" w:rsidP="00782897">
      <w:pPr>
        <w:spacing w:before="97" w:line="264" w:lineRule="auto"/>
        <w:ind w:left="110" w:right="168"/>
        <w:jc w:val="both"/>
        <w:rPr>
          <w:sz w:val="24"/>
          <w:szCs w:val="24"/>
        </w:rPr>
      </w:pPr>
      <w:proofErr w:type="gramStart"/>
      <w:r w:rsidRPr="00EB3703">
        <w:rPr>
          <w:sz w:val="24"/>
          <w:szCs w:val="24"/>
        </w:rPr>
        <w:t>упражнение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для</w:t>
      </w:r>
      <w:proofErr w:type="gramEnd"/>
      <w:r w:rsidRPr="00EB3703">
        <w:rPr>
          <w:spacing w:val="76"/>
          <w:sz w:val="24"/>
          <w:szCs w:val="24"/>
        </w:rPr>
        <w:t xml:space="preserve">  </w:t>
      </w:r>
      <w:r w:rsidRPr="00EB3703">
        <w:rPr>
          <w:sz w:val="24"/>
          <w:szCs w:val="24"/>
        </w:rPr>
        <w:t>рук,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упражнение</w:t>
      </w:r>
      <w:r w:rsidRPr="00EB3703">
        <w:rPr>
          <w:spacing w:val="40"/>
          <w:sz w:val="24"/>
          <w:szCs w:val="24"/>
        </w:rPr>
        <w:t xml:space="preserve">  </w:t>
      </w:r>
      <w:r w:rsidRPr="00EB3703">
        <w:rPr>
          <w:sz w:val="24"/>
          <w:szCs w:val="24"/>
        </w:rPr>
        <w:t>«волна»</w:t>
      </w:r>
      <w:r w:rsidRPr="00EB3703">
        <w:rPr>
          <w:spacing w:val="77"/>
          <w:sz w:val="24"/>
          <w:szCs w:val="24"/>
        </w:rPr>
        <w:t xml:space="preserve">  </w:t>
      </w:r>
      <w:r w:rsidRPr="00EB3703">
        <w:rPr>
          <w:sz w:val="24"/>
          <w:szCs w:val="24"/>
        </w:rPr>
        <w:t>вперёд,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назад,</w:t>
      </w:r>
      <w:r w:rsidRPr="00EB3703">
        <w:rPr>
          <w:spacing w:val="80"/>
          <w:sz w:val="24"/>
          <w:szCs w:val="24"/>
        </w:rPr>
        <w:t xml:space="preserve">  </w:t>
      </w:r>
      <w:r w:rsidRPr="00EB3703">
        <w:rPr>
          <w:sz w:val="24"/>
          <w:szCs w:val="24"/>
        </w:rPr>
        <w:t>упражнение для укрепления мышц спины и увеличения эластичности мышц туловища.</w:t>
      </w:r>
    </w:p>
    <w:p w14:paraId="54253C70" w14:textId="77777777" w:rsidR="00782897" w:rsidRPr="00EB3703" w:rsidRDefault="00782897" w:rsidP="00782897">
      <w:pPr>
        <w:spacing w:line="256" w:lineRule="auto"/>
        <w:ind w:left="110" w:right="157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Освоение акробатических упражнений: мост из положения стоя и поднятие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 моста, шпагаты: поперечный или продольный, стойка на руках, колесо.</w:t>
      </w:r>
    </w:p>
    <w:p w14:paraId="338C6589" w14:textId="77777777" w:rsidR="00782897" w:rsidRPr="00EB3703" w:rsidRDefault="00782897" w:rsidP="00782897">
      <w:pPr>
        <w:spacing w:line="264" w:lineRule="auto"/>
        <w:ind w:left="110" w:right="171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Овладение техникой выполнения гимнастической, строевой и туристической ходьбы и равномерного бега на 60 и 100 м.</w:t>
      </w:r>
    </w:p>
    <w:p w14:paraId="2C20123C" w14:textId="77777777" w:rsidR="00782897" w:rsidRPr="00EB3703" w:rsidRDefault="00782897" w:rsidP="00782897">
      <w:pPr>
        <w:spacing w:line="261" w:lineRule="auto"/>
        <w:ind w:left="110" w:right="154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Освоение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прыжков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длину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 высоту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толчком двумя ногами,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высоту с разбега (при наличии специального спортивного легкоатлетического </w:t>
      </w:r>
      <w:r w:rsidRPr="00EB3703">
        <w:rPr>
          <w:spacing w:val="-2"/>
          <w:sz w:val="24"/>
          <w:szCs w:val="24"/>
        </w:rPr>
        <w:t>оборудования).</w:t>
      </w:r>
    </w:p>
    <w:p w14:paraId="65685CFD" w14:textId="77777777" w:rsidR="00782897" w:rsidRPr="00EB3703" w:rsidRDefault="00782897" w:rsidP="00782897">
      <w:pPr>
        <w:spacing w:line="256" w:lineRule="auto"/>
        <w:ind w:left="110" w:right="170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одним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более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спортивных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стилей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плавания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время</w:t>
      </w:r>
      <w:r w:rsidRPr="00EB3703">
        <w:rPr>
          <w:spacing w:val="80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дистанцию (на выбор) при наличии материально-технического обеспечения).</w:t>
      </w:r>
    </w:p>
    <w:p w14:paraId="6FC443E7" w14:textId="77777777" w:rsidR="00782897" w:rsidRPr="00EB3703" w:rsidRDefault="00782897" w:rsidP="00782897">
      <w:pPr>
        <w:spacing w:line="261" w:lineRule="auto"/>
        <w:ind w:left="110" w:right="171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Освоение правил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 спорта (на выбор) и освоение физических упражнений для начальной подготовки по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данному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виду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спорта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 со стандартами спортивной подготовки.</w:t>
      </w:r>
    </w:p>
    <w:p w14:paraId="576DE7A2" w14:textId="77777777" w:rsidR="00782897" w:rsidRPr="00EB3703" w:rsidRDefault="00782897" w:rsidP="00782897">
      <w:pPr>
        <w:spacing w:line="259" w:lineRule="auto"/>
        <w:ind w:left="110" w:right="159" w:firstLine="56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Демонстрация универсальных умений: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бросков гимнастического мяча в заданную плоскость пространства одной рукой (попеременно), двумя руками,</w:t>
      </w:r>
      <w:r w:rsidRPr="00EB3703">
        <w:rPr>
          <w:spacing w:val="-16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имитация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падения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группировке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кувырками,</w:t>
      </w:r>
      <w:r w:rsidRPr="00EB3703">
        <w:rPr>
          <w:spacing w:val="-14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перемещение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лыжах,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бег (челночный),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метание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теннисного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мяча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заданную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цель,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прыжки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высоту,</w:t>
      </w:r>
      <w:r w:rsidRPr="00EB3703">
        <w:rPr>
          <w:spacing w:val="-1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8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длину, </w:t>
      </w:r>
      <w:r w:rsidRPr="00EB3703">
        <w:rPr>
          <w:spacing w:val="-2"/>
          <w:sz w:val="24"/>
          <w:szCs w:val="24"/>
        </w:rPr>
        <w:t>плавание.</w:t>
      </w:r>
    </w:p>
    <w:p w14:paraId="2E5C0F4A" w14:textId="77777777" w:rsidR="00782897" w:rsidRPr="00EB3703" w:rsidRDefault="00782897" w:rsidP="00782897">
      <w:pPr>
        <w:spacing w:line="319" w:lineRule="exact"/>
        <w:ind w:left="68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Выполнение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ролевых,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туристических,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играх.</w:t>
      </w:r>
    </w:p>
    <w:p w14:paraId="1CC350C4" w14:textId="77777777" w:rsidR="00782897" w:rsidRPr="00EB3703" w:rsidRDefault="00782897" w:rsidP="00782897">
      <w:pPr>
        <w:tabs>
          <w:tab w:val="left" w:pos="2054"/>
          <w:tab w:val="left" w:pos="3457"/>
          <w:tab w:val="left" w:pos="4270"/>
          <w:tab w:val="left" w:pos="4651"/>
          <w:tab w:val="left" w:pos="6133"/>
          <w:tab w:val="left" w:pos="7025"/>
          <w:tab w:val="left" w:pos="8412"/>
        </w:tabs>
        <w:spacing w:line="256" w:lineRule="auto"/>
        <w:ind w:left="110" w:right="162" w:firstLine="569"/>
        <w:rPr>
          <w:sz w:val="24"/>
          <w:szCs w:val="24"/>
        </w:rPr>
      </w:pPr>
      <w:r w:rsidRPr="00EB3703">
        <w:rPr>
          <w:spacing w:val="-2"/>
          <w:sz w:val="24"/>
          <w:szCs w:val="24"/>
        </w:rPr>
        <w:t>Освоение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строевого</w:t>
      </w:r>
      <w:r w:rsidRPr="00EB3703">
        <w:rPr>
          <w:sz w:val="24"/>
          <w:szCs w:val="24"/>
        </w:rPr>
        <w:tab/>
      </w:r>
      <w:r w:rsidRPr="00EB3703">
        <w:rPr>
          <w:spacing w:val="-4"/>
          <w:sz w:val="24"/>
          <w:szCs w:val="24"/>
        </w:rPr>
        <w:t>шага</w:t>
      </w:r>
      <w:r w:rsidRPr="00EB3703">
        <w:rPr>
          <w:sz w:val="24"/>
          <w:szCs w:val="24"/>
        </w:rPr>
        <w:tab/>
      </w:r>
      <w:r w:rsidRPr="00EB3703">
        <w:rPr>
          <w:spacing w:val="-10"/>
          <w:sz w:val="24"/>
          <w:szCs w:val="24"/>
        </w:rPr>
        <w:t>и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походного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шага.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>Шеренги,</w:t>
      </w:r>
      <w:r w:rsidRPr="00EB3703">
        <w:rPr>
          <w:sz w:val="24"/>
          <w:szCs w:val="24"/>
        </w:rPr>
        <w:tab/>
      </w:r>
      <w:r w:rsidRPr="00EB3703">
        <w:rPr>
          <w:spacing w:val="-2"/>
          <w:sz w:val="24"/>
          <w:szCs w:val="24"/>
        </w:rPr>
        <w:t xml:space="preserve">перестроения </w:t>
      </w:r>
      <w:r w:rsidRPr="00EB3703">
        <w:rPr>
          <w:sz w:val="24"/>
          <w:szCs w:val="24"/>
        </w:rPr>
        <w:t>и движение в шеренгах. Повороты на месте и в движении.</w:t>
      </w:r>
    </w:p>
    <w:p w14:paraId="0BFE429A" w14:textId="77777777" w:rsidR="00782897" w:rsidRPr="00EB3703" w:rsidRDefault="00782897" w:rsidP="00782897">
      <w:pPr>
        <w:spacing w:before="3" w:line="259" w:lineRule="auto"/>
        <w:ind w:left="110" w:firstLine="569"/>
        <w:rPr>
          <w:sz w:val="24"/>
          <w:szCs w:val="24"/>
        </w:rPr>
      </w:pPr>
      <w:r w:rsidRPr="00EB3703">
        <w:rPr>
          <w:sz w:val="24"/>
          <w:szCs w:val="24"/>
        </w:rPr>
        <w:t>Овладение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техникой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групповых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гимнастических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спортивных </w:t>
      </w:r>
      <w:r w:rsidRPr="00EB3703">
        <w:rPr>
          <w:spacing w:val="-2"/>
          <w:sz w:val="24"/>
          <w:szCs w:val="24"/>
        </w:rPr>
        <w:t>упражнений.</w:t>
      </w:r>
    </w:p>
    <w:p w14:paraId="26F672EA" w14:textId="3FDCE1A6" w:rsidR="00193175" w:rsidRPr="00EB3703" w:rsidRDefault="00782897" w:rsidP="00B2680E">
      <w:pPr>
        <w:spacing w:before="3"/>
        <w:ind w:left="680"/>
        <w:rPr>
          <w:sz w:val="24"/>
          <w:szCs w:val="24"/>
        </w:rPr>
      </w:pPr>
      <w:r w:rsidRPr="00EB3703">
        <w:rPr>
          <w:sz w:val="24"/>
          <w:szCs w:val="24"/>
        </w:rPr>
        <w:t>Демонстрация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pacing w:val="-2"/>
          <w:sz w:val="24"/>
          <w:szCs w:val="24"/>
        </w:rPr>
        <w:t>культуре</w:t>
      </w:r>
    </w:p>
    <w:p w14:paraId="57A34F60" w14:textId="77777777" w:rsidR="00193175" w:rsidRPr="00EB3703" w:rsidRDefault="00193175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14:paraId="2F2903F2" w14:textId="77777777" w:rsidR="009023BF" w:rsidRPr="00EB3703" w:rsidRDefault="002E0B1B" w:rsidP="0041142D">
      <w:pPr>
        <w:pStyle w:val="1"/>
        <w:numPr>
          <w:ilvl w:val="1"/>
          <w:numId w:val="51"/>
        </w:numPr>
        <w:tabs>
          <w:tab w:val="left" w:pos="4300"/>
        </w:tabs>
        <w:spacing w:line="240" w:lineRule="auto"/>
        <w:ind w:left="4299" w:hanging="333"/>
        <w:jc w:val="left"/>
        <w:rPr>
          <w:sz w:val="24"/>
          <w:szCs w:val="24"/>
        </w:rPr>
      </w:pPr>
      <w:bookmarkStart w:id="21" w:name="_bookmark23"/>
      <w:bookmarkEnd w:id="21"/>
      <w:r w:rsidRPr="00EB3703">
        <w:rPr>
          <w:sz w:val="24"/>
          <w:szCs w:val="24"/>
        </w:rPr>
        <w:t>Рабочая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</w:p>
    <w:p w14:paraId="53892E3C" w14:textId="77777777" w:rsidR="000F2D8C" w:rsidRPr="00EB3703" w:rsidRDefault="002E0B1B" w:rsidP="000F2D8C">
      <w:pPr>
        <w:jc w:val="center"/>
        <w:rPr>
          <w:b/>
          <w:sz w:val="24"/>
          <w:szCs w:val="24"/>
        </w:rPr>
      </w:pPr>
      <w:r w:rsidRPr="00EB3703">
        <w:rPr>
          <w:sz w:val="24"/>
          <w:szCs w:val="24"/>
        </w:rPr>
        <w:t xml:space="preserve">Рабочая программа воспитания </w:t>
      </w:r>
      <w:r w:rsidR="000F2D8C" w:rsidRPr="00EB3703">
        <w:rPr>
          <w:b/>
          <w:sz w:val="24"/>
          <w:szCs w:val="24"/>
        </w:rPr>
        <w:t>в ГБОУ РД «РЦО «Солнечный берег»</w:t>
      </w:r>
    </w:p>
    <w:p w14:paraId="50BF8D09" w14:textId="77777777" w:rsidR="009023BF" w:rsidRPr="00EB3703" w:rsidRDefault="002E0B1B">
      <w:pPr>
        <w:pStyle w:val="a3"/>
        <w:spacing w:before="122"/>
        <w:ind w:left="798" w:right="630" w:firstLine="719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 основе Федерального закона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 29.12.2012 № 273-ФЗ «Об образовании в Российской Федерации», с учётом Стратегии развития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 в Российской Федерации</w:t>
      </w:r>
      <w:r w:rsidRPr="00EB3703">
        <w:rPr>
          <w:spacing w:val="1"/>
          <w:sz w:val="24"/>
          <w:szCs w:val="24"/>
        </w:rPr>
        <w:t xml:space="preserve"> </w:t>
      </w:r>
      <w:r w:rsidR="007241FD" w:rsidRPr="00EB3703">
        <w:rPr>
          <w:sz w:val="24"/>
          <w:szCs w:val="24"/>
        </w:rPr>
        <w:t>на период до 2027</w:t>
      </w:r>
      <w:r w:rsidRPr="00EB3703">
        <w:rPr>
          <w:sz w:val="24"/>
          <w:szCs w:val="24"/>
        </w:rPr>
        <w:t xml:space="preserve"> года и Плана мероприятий по ее реализации в</w:t>
      </w:r>
      <w:r w:rsidRPr="00EB3703">
        <w:rPr>
          <w:spacing w:val="1"/>
          <w:sz w:val="24"/>
          <w:szCs w:val="24"/>
        </w:rPr>
        <w:t xml:space="preserve"> </w:t>
      </w:r>
      <w:r w:rsidR="007241FD" w:rsidRPr="00EB3703">
        <w:rPr>
          <w:sz w:val="24"/>
          <w:szCs w:val="24"/>
        </w:rPr>
        <w:t>2024</w:t>
      </w:r>
      <w:r w:rsidRPr="00EB3703">
        <w:rPr>
          <w:sz w:val="24"/>
          <w:szCs w:val="24"/>
        </w:rPr>
        <w:t>-2025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гг.,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Стратегии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федеральных</w:t>
      </w:r>
    </w:p>
    <w:p w14:paraId="5F9278EB" w14:textId="77777777" w:rsidR="009023BF" w:rsidRPr="00EB3703" w:rsidRDefault="002E0B1B">
      <w:pPr>
        <w:pStyle w:val="a3"/>
        <w:ind w:left="798" w:right="1246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государственных образовательных стандартов начального общего, основного общего и среднего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(далее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 ФГОС).</w:t>
      </w:r>
    </w:p>
    <w:p w14:paraId="1135C9BB" w14:textId="77777777" w:rsidR="009023BF" w:rsidRPr="00EB3703" w:rsidRDefault="002E0B1B">
      <w:pPr>
        <w:pStyle w:val="a3"/>
        <w:ind w:left="798" w:right="615" w:firstLine="719"/>
        <w:rPr>
          <w:sz w:val="24"/>
          <w:szCs w:val="24"/>
        </w:rPr>
      </w:pP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методическим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документом,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определяющим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комплекс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разрабатывается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политики 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области образования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 воспитания.</w:t>
      </w:r>
    </w:p>
    <w:p w14:paraId="5788D629" w14:textId="77777777" w:rsidR="009023BF" w:rsidRPr="00EB3703" w:rsidRDefault="002E0B1B">
      <w:pPr>
        <w:pStyle w:val="a3"/>
        <w:ind w:left="798" w:right="614" w:firstLine="707"/>
        <w:rPr>
          <w:sz w:val="24"/>
          <w:szCs w:val="24"/>
        </w:rPr>
      </w:pP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основывается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преемственности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среднего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соотносится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организаций,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реализующих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дошкольного,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среднего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профессионального образования.</w:t>
      </w:r>
    </w:p>
    <w:p w14:paraId="378CCAD2" w14:textId="77777777" w:rsidR="009023BF" w:rsidRPr="00EB3703" w:rsidRDefault="002E0B1B">
      <w:pPr>
        <w:pStyle w:val="a3"/>
        <w:ind w:left="798" w:right="612" w:firstLine="707"/>
        <w:rPr>
          <w:sz w:val="24"/>
          <w:szCs w:val="24"/>
        </w:rPr>
      </w:pP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предназначена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обучающимися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личностных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определённых ФГОС; разрабатывается и утверждается с участием коллегиальных органов управления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школой: совет школы, совет старшеклассников, общешкольного родительского комитета, совет отцов;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реализуется в единстве урочной и внеурочной деятельности, осуществляемой совместно с семьей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институтами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предусматривает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приобщение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ценностям,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включая культурные ценности своей этнической группы, правилам и нормам поведения в российском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обществе.</w:t>
      </w:r>
    </w:p>
    <w:p w14:paraId="2F4DB1A8" w14:textId="77777777" w:rsidR="009023BF" w:rsidRPr="00EB3703" w:rsidRDefault="002E0B1B">
      <w:pPr>
        <w:pStyle w:val="a3"/>
        <w:ind w:left="798" w:right="615" w:firstLine="0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 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отражать готовность обучающихся руководствоваться системой позитивных ценностных ориентаций 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расширение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 в части:</w:t>
      </w:r>
    </w:p>
    <w:p w14:paraId="52A54BED" w14:textId="77777777" w:rsidR="009023BF" w:rsidRPr="00EB3703" w:rsidRDefault="002E0B1B">
      <w:pPr>
        <w:pStyle w:val="a3"/>
        <w:ind w:left="798" w:right="615" w:firstLine="0"/>
        <w:rPr>
          <w:sz w:val="24"/>
          <w:szCs w:val="24"/>
        </w:rPr>
      </w:pPr>
      <w:r w:rsidRPr="00EB3703">
        <w:rPr>
          <w:sz w:val="24"/>
          <w:szCs w:val="24"/>
        </w:rPr>
        <w:t>гражданского,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патриотического,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трудового,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экологического,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воспитания.</w:t>
      </w:r>
    </w:p>
    <w:p w14:paraId="2A5EB165" w14:textId="77777777" w:rsidR="009023BF" w:rsidRPr="00EB3703" w:rsidRDefault="002E0B1B">
      <w:pPr>
        <w:pStyle w:val="a3"/>
        <w:ind w:left="798" w:firstLine="0"/>
        <w:rPr>
          <w:sz w:val="24"/>
          <w:szCs w:val="24"/>
        </w:rPr>
      </w:pPr>
      <w:r w:rsidRPr="00EB3703">
        <w:rPr>
          <w:sz w:val="24"/>
          <w:szCs w:val="24"/>
        </w:rPr>
        <w:t>Программа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включает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раздела: целевой,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содержательный,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организационный.</w:t>
      </w:r>
    </w:p>
    <w:p w14:paraId="0DC8318F" w14:textId="77777777" w:rsidR="009023BF" w:rsidRPr="00EB3703" w:rsidRDefault="002E0B1B" w:rsidP="0041142D">
      <w:pPr>
        <w:pStyle w:val="1"/>
        <w:numPr>
          <w:ilvl w:val="2"/>
          <w:numId w:val="51"/>
        </w:numPr>
        <w:tabs>
          <w:tab w:val="left" w:pos="5175"/>
        </w:tabs>
        <w:spacing w:before="6" w:line="250" w:lineRule="exact"/>
        <w:rPr>
          <w:sz w:val="24"/>
          <w:szCs w:val="24"/>
        </w:rPr>
      </w:pPr>
      <w:bookmarkStart w:id="22" w:name="_TOC_250009"/>
      <w:r w:rsidRPr="00EB3703">
        <w:rPr>
          <w:sz w:val="24"/>
          <w:szCs w:val="24"/>
        </w:rPr>
        <w:t>Целевой</w:t>
      </w:r>
      <w:r w:rsidRPr="00EB3703">
        <w:rPr>
          <w:spacing w:val="-5"/>
          <w:sz w:val="24"/>
          <w:szCs w:val="24"/>
        </w:rPr>
        <w:t xml:space="preserve"> </w:t>
      </w:r>
      <w:bookmarkEnd w:id="22"/>
      <w:r w:rsidRPr="00EB3703">
        <w:rPr>
          <w:sz w:val="24"/>
          <w:szCs w:val="24"/>
        </w:rPr>
        <w:t>раздел</w:t>
      </w:r>
    </w:p>
    <w:p w14:paraId="5421E176" w14:textId="77777777" w:rsidR="009023BF" w:rsidRPr="00EB3703" w:rsidRDefault="002E0B1B">
      <w:pPr>
        <w:pStyle w:val="a3"/>
        <w:ind w:left="798" w:right="611" w:firstLine="851"/>
        <w:rPr>
          <w:sz w:val="24"/>
          <w:szCs w:val="24"/>
        </w:rPr>
      </w:pPr>
      <w:r w:rsidRPr="00EB3703">
        <w:rPr>
          <w:sz w:val="24"/>
          <w:szCs w:val="24"/>
        </w:rPr>
        <w:t>Участниками образовательных отношений в части воспитании являются педагогические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другие работники школы, обучающиеся, их родители (законные представители), представители иных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организаций в соответствии с законодательством Российской Федерации, локальными актами школы.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(законные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представители)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несовершеннолетних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преимущественное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воспитание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своих детей перед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другими лицами.</w:t>
      </w:r>
    </w:p>
    <w:p w14:paraId="32D353A5" w14:textId="77777777" w:rsidR="009023BF" w:rsidRPr="00EB3703" w:rsidRDefault="002E0B1B">
      <w:pPr>
        <w:pStyle w:val="a3"/>
        <w:ind w:left="798" w:right="612" w:firstLine="799"/>
        <w:rPr>
          <w:sz w:val="24"/>
          <w:szCs w:val="24"/>
        </w:rPr>
      </w:pPr>
      <w:r w:rsidRPr="00EB3703">
        <w:rPr>
          <w:sz w:val="24"/>
          <w:szCs w:val="24"/>
        </w:rPr>
        <w:t>Нормативные ценностно-целевые основы воспитания обучающихся в школе определяются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содержанием российских гражданских (базовых, общенациональных) норм и ценностей, основные 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закреплены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Конституции Российской Федерации.</w:t>
      </w:r>
    </w:p>
    <w:p w14:paraId="703CAA5E" w14:textId="77777777" w:rsidR="009023BF" w:rsidRPr="00EB3703" w:rsidRDefault="002E0B1B">
      <w:pPr>
        <w:pStyle w:val="a3"/>
        <w:ind w:left="798" w:right="613" w:firstLine="719"/>
        <w:rPr>
          <w:sz w:val="24"/>
          <w:szCs w:val="24"/>
        </w:rPr>
      </w:pPr>
      <w:r w:rsidRPr="00EB3703">
        <w:rPr>
          <w:sz w:val="24"/>
          <w:szCs w:val="24"/>
        </w:rPr>
        <w:t>С учетом мировоззренческого, этнического, религиозного многообразия российского общества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ценностно-целевые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религий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вариативного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компонента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воспитания,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реализуемого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добровольной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основе,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</w:p>
    <w:p w14:paraId="386445ED" w14:textId="77777777" w:rsidR="009023BF" w:rsidRPr="00EB3703" w:rsidRDefault="002E0B1B">
      <w:pPr>
        <w:pStyle w:val="a3"/>
        <w:spacing w:before="70"/>
        <w:ind w:left="798" w:right="614" w:firstLine="0"/>
        <w:rPr>
          <w:sz w:val="24"/>
          <w:szCs w:val="24"/>
        </w:rPr>
      </w:pPr>
      <w:r w:rsidRPr="00EB3703">
        <w:rPr>
          <w:sz w:val="24"/>
          <w:szCs w:val="24"/>
        </w:rPr>
        <w:t>мировоззренческими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культурными особенностями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потребностями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(законных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представителей)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несовершеннолетних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обучающихся.</w:t>
      </w:r>
    </w:p>
    <w:p w14:paraId="79DB64F8" w14:textId="77777777" w:rsidR="009023BF" w:rsidRPr="00EB3703" w:rsidRDefault="002E0B1B">
      <w:pPr>
        <w:pStyle w:val="a3"/>
        <w:ind w:left="798" w:right="613" w:firstLine="719"/>
        <w:rPr>
          <w:sz w:val="24"/>
          <w:szCs w:val="24"/>
        </w:rPr>
      </w:pPr>
      <w:r w:rsidRPr="00EB3703">
        <w:rPr>
          <w:sz w:val="24"/>
          <w:szCs w:val="24"/>
        </w:rPr>
        <w:t>Воспитательная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реализуется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приоритетами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государственной политики в сфере воспитания, зафиксированными в Стратегии развития воспитания 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 Федераци</w:t>
      </w:r>
      <w:r w:rsidR="007241FD" w:rsidRPr="00EB3703">
        <w:rPr>
          <w:sz w:val="24"/>
          <w:szCs w:val="24"/>
        </w:rPr>
        <w:t>и на период до 2027</w:t>
      </w:r>
      <w:r w:rsidRPr="00EB3703">
        <w:rPr>
          <w:sz w:val="24"/>
          <w:szCs w:val="24"/>
        </w:rPr>
        <w:t xml:space="preserve"> года. Приоритетной задачей Российской Федерации в сфере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высоконравственной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разделяющей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обладающей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актуальными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умениями,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реализовать свой потенциал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 современного общества, готовой 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мирному созиданию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защите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Родины.</w:t>
      </w:r>
    </w:p>
    <w:p w14:paraId="70BD700F" w14:textId="77777777" w:rsidR="009023BF" w:rsidRPr="00EB3703" w:rsidRDefault="002E0B1B">
      <w:pPr>
        <w:pStyle w:val="a3"/>
        <w:spacing w:before="1"/>
        <w:ind w:left="2705" w:firstLine="0"/>
        <w:rPr>
          <w:sz w:val="24"/>
          <w:szCs w:val="24"/>
        </w:rPr>
      </w:pPr>
      <w:r w:rsidRPr="00EB3703">
        <w:rPr>
          <w:sz w:val="24"/>
          <w:szCs w:val="24"/>
        </w:rPr>
        <w:t>Методологические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</w:p>
    <w:p w14:paraId="2E80D3EE" w14:textId="77777777" w:rsidR="009023BF" w:rsidRPr="00EB3703" w:rsidRDefault="002E0B1B">
      <w:pPr>
        <w:pStyle w:val="a3"/>
        <w:spacing w:before="1"/>
        <w:ind w:left="798" w:right="615" w:firstLine="0"/>
        <w:rPr>
          <w:sz w:val="24"/>
          <w:szCs w:val="24"/>
        </w:rPr>
      </w:pPr>
      <w:r w:rsidRPr="00EB3703">
        <w:rPr>
          <w:sz w:val="24"/>
          <w:szCs w:val="24"/>
        </w:rPr>
        <w:t>Методологической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антропологический,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культурно-исторический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системно -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деятельностный подходы.</w:t>
      </w:r>
    </w:p>
    <w:p w14:paraId="1F4F1B45" w14:textId="77777777" w:rsidR="009023BF" w:rsidRPr="00EB3703" w:rsidRDefault="002E0B1B">
      <w:pPr>
        <w:pStyle w:val="a3"/>
        <w:spacing w:line="251" w:lineRule="exact"/>
        <w:ind w:left="798" w:firstLine="0"/>
        <w:rPr>
          <w:sz w:val="24"/>
          <w:szCs w:val="24"/>
        </w:rPr>
      </w:pPr>
      <w:r w:rsidRPr="00EB3703">
        <w:rPr>
          <w:sz w:val="24"/>
          <w:szCs w:val="24"/>
        </w:rPr>
        <w:t>Программа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опирается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принципы:</w:t>
      </w:r>
    </w:p>
    <w:p w14:paraId="38D5D652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34"/>
        </w:tabs>
        <w:spacing w:before="2"/>
        <w:ind w:right="615" w:firstLine="0"/>
        <w:rPr>
          <w:sz w:val="24"/>
          <w:szCs w:val="24"/>
        </w:rPr>
      </w:pPr>
      <w:r w:rsidRPr="00EB3703">
        <w:rPr>
          <w:sz w:val="24"/>
          <w:szCs w:val="24"/>
        </w:rPr>
        <w:t>принцип гуманистической направленности. Каждый обучающийся имеет право на признание его 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человеческой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достоинства,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защиту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человеческих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свободное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развитие;</w:t>
      </w:r>
    </w:p>
    <w:p w14:paraId="7E8BE0BA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31"/>
        </w:tabs>
        <w:spacing w:before="1"/>
        <w:ind w:right="617" w:firstLine="0"/>
        <w:rPr>
          <w:sz w:val="24"/>
          <w:szCs w:val="24"/>
        </w:rPr>
      </w:pPr>
      <w:r w:rsidRPr="00EB3703">
        <w:rPr>
          <w:sz w:val="24"/>
          <w:szCs w:val="24"/>
        </w:rPr>
        <w:t xml:space="preserve">принцип ценностного единства и совместности. Единство ценностей и смыслов </w:t>
      </w:r>
      <w:r w:rsidRPr="00EB3703">
        <w:rPr>
          <w:sz w:val="24"/>
          <w:szCs w:val="24"/>
        </w:rPr>
        <w:lastRenderedPageBreak/>
        <w:t xml:space="preserve">воспитания, </w:t>
      </w:r>
      <w:proofErr w:type="spellStart"/>
      <w:r w:rsidRPr="00EB3703">
        <w:rPr>
          <w:sz w:val="24"/>
          <w:szCs w:val="24"/>
        </w:rPr>
        <w:t>разделяе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мых</w:t>
      </w:r>
      <w:proofErr w:type="spellEnd"/>
      <w:r w:rsidRPr="00EB3703">
        <w:rPr>
          <w:sz w:val="24"/>
          <w:szCs w:val="24"/>
        </w:rPr>
        <w:t xml:space="preserve"> всеми участниками образовательных отношений, содействие, сотворчество и сопереживание, </w:t>
      </w:r>
      <w:proofErr w:type="spellStart"/>
      <w:r w:rsidRPr="00EB3703">
        <w:rPr>
          <w:sz w:val="24"/>
          <w:szCs w:val="24"/>
        </w:rPr>
        <w:t>взаи</w:t>
      </w:r>
      <w:proofErr w:type="spellEnd"/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мопонимание</w:t>
      </w:r>
      <w:proofErr w:type="spellEnd"/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взаимное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уважение;</w:t>
      </w:r>
    </w:p>
    <w:p w14:paraId="573930B6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34"/>
        </w:tabs>
        <w:ind w:right="615" w:firstLine="0"/>
        <w:rPr>
          <w:sz w:val="24"/>
          <w:szCs w:val="24"/>
        </w:rPr>
      </w:pPr>
      <w:r w:rsidRPr="00EB3703">
        <w:rPr>
          <w:sz w:val="24"/>
          <w:szCs w:val="24"/>
        </w:rPr>
        <w:t xml:space="preserve">принцип </w:t>
      </w:r>
      <w:proofErr w:type="spellStart"/>
      <w:r w:rsidRPr="00EB3703">
        <w:rPr>
          <w:sz w:val="24"/>
          <w:szCs w:val="24"/>
        </w:rPr>
        <w:t>культуросообразности</w:t>
      </w:r>
      <w:proofErr w:type="spellEnd"/>
      <w:r w:rsidRPr="00EB3703">
        <w:rPr>
          <w:sz w:val="24"/>
          <w:szCs w:val="24"/>
        </w:rPr>
        <w:t>. Воспитание основывается на культуре и традициях России, включая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региона;</w:t>
      </w:r>
    </w:p>
    <w:p w14:paraId="480E9ABF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31"/>
        </w:tabs>
        <w:ind w:right="615" w:firstLine="0"/>
        <w:rPr>
          <w:sz w:val="24"/>
          <w:szCs w:val="24"/>
        </w:rPr>
      </w:pPr>
      <w:r w:rsidRPr="00EB3703">
        <w:rPr>
          <w:sz w:val="24"/>
          <w:szCs w:val="24"/>
        </w:rPr>
        <w:t>принцип следования нравственному примеру. Пример, как метод воспитания, позволяет расширить н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равственный</w:t>
      </w:r>
      <w:proofErr w:type="spellEnd"/>
      <w:r w:rsidRPr="00EB3703">
        <w:rPr>
          <w:sz w:val="24"/>
          <w:szCs w:val="24"/>
        </w:rPr>
        <w:t xml:space="preserve"> опыт обучающегося, побудить его к открытому внутреннему диалогу, пробудить в нем н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равственную</w:t>
      </w:r>
      <w:proofErr w:type="spellEnd"/>
      <w:r w:rsidRPr="00EB3703">
        <w:rPr>
          <w:sz w:val="24"/>
          <w:szCs w:val="24"/>
        </w:rPr>
        <w:t xml:space="preserve"> рефлексию, обеспечить возможность выбора при построении собственной системы ценно</w:t>
      </w:r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стных</w:t>
      </w:r>
      <w:proofErr w:type="spellEnd"/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продемонстрировать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ребенку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реальную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следования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идеалу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жизни;</w:t>
      </w:r>
    </w:p>
    <w:p w14:paraId="7353690D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1001"/>
        </w:tabs>
        <w:ind w:right="614" w:firstLine="0"/>
        <w:rPr>
          <w:sz w:val="24"/>
          <w:szCs w:val="24"/>
        </w:rPr>
      </w:pPr>
      <w:r w:rsidRPr="00EB3703">
        <w:rPr>
          <w:sz w:val="24"/>
          <w:szCs w:val="24"/>
        </w:rPr>
        <w:t>принцип безопасной жизнедеятельности. Защищенность важных интересов личности от внутренних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внешних угроз,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 через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призму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 поведения;</w:t>
      </w:r>
    </w:p>
    <w:p w14:paraId="61F2057E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34"/>
        </w:tabs>
        <w:ind w:right="616" w:firstLine="0"/>
        <w:rPr>
          <w:sz w:val="24"/>
          <w:szCs w:val="24"/>
        </w:rPr>
      </w:pPr>
      <w:r w:rsidRPr="00EB3703">
        <w:rPr>
          <w:sz w:val="24"/>
          <w:szCs w:val="24"/>
        </w:rPr>
        <w:t>принцип совместной деятельности ребенка и взрослого. Значимость совместной деятельности взросл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обучающегося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основе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приобщения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культурным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ценностям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освоения;</w:t>
      </w:r>
    </w:p>
    <w:p w14:paraId="1CC990A9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29"/>
        </w:tabs>
        <w:ind w:right="612" w:firstLine="0"/>
        <w:rPr>
          <w:sz w:val="24"/>
          <w:szCs w:val="24"/>
        </w:rPr>
      </w:pPr>
      <w:r w:rsidRPr="00EB3703">
        <w:rPr>
          <w:sz w:val="24"/>
          <w:szCs w:val="24"/>
        </w:rPr>
        <w:t>принцип инклюзивности. Организация образовательного процесса, при котором все обучающиеся, не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зависимо от их физических, психических, интеллектуальных, культурно-этнических, языковых и иных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включены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общую систему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образования.</w:t>
      </w:r>
    </w:p>
    <w:p w14:paraId="7BBF6DB8" w14:textId="77777777" w:rsidR="009023BF" w:rsidRPr="00EB3703" w:rsidRDefault="002E0B1B">
      <w:pPr>
        <w:pStyle w:val="a3"/>
        <w:ind w:left="798" w:right="617" w:firstLine="851"/>
        <w:rPr>
          <w:sz w:val="24"/>
          <w:szCs w:val="24"/>
        </w:rPr>
      </w:pPr>
      <w:r w:rsidRPr="00EB3703">
        <w:rPr>
          <w:sz w:val="24"/>
          <w:szCs w:val="24"/>
        </w:rPr>
        <w:t>Данные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реализуются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укладе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включающем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воспитывающие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общности,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культурные практики,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совместную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события.</w:t>
      </w:r>
    </w:p>
    <w:p w14:paraId="79E1333C" w14:textId="77777777" w:rsidR="009023BF" w:rsidRPr="00EB3703" w:rsidRDefault="002E0B1B">
      <w:pPr>
        <w:pStyle w:val="1"/>
        <w:spacing w:before="4" w:line="250" w:lineRule="exact"/>
        <w:ind w:left="3451"/>
        <w:rPr>
          <w:sz w:val="24"/>
          <w:szCs w:val="24"/>
        </w:rPr>
      </w:pPr>
      <w:bookmarkStart w:id="23" w:name="_TOC_250008"/>
      <w:r w:rsidRPr="00EB3703">
        <w:rPr>
          <w:sz w:val="24"/>
          <w:szCs w:val="24"/>
        </w:rPr>
        <w:t>2.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3.1.1.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1"/>
          <w:sz w:val="24"/>
          <w:szCs w:val="24"/>
        </w:rPr>
        <w:t xml:space="preserve"> </w:t>
      </w:r>
      <w:bookmarkEnd w:id="23"/>
      <w:r w:rsidRPr="00EB3703">
        <w:rPr>
          <w:sz w:val="24"/>
          <w:szCs w:val="24"/>
        </w:rPr>
        <w:t>учащихся</w:t>
      </w:r>
    </w:p>
    <w:p w14:paraId="4F778DB1" w14:textId="77777777" w:rsidR="009023BF" w:rsidRPr="00EB3703" w:rsidRDefault="002E0B1B">
      <w:pPr>
        <w:pStyle w:val="a3"/>
        <w:ind w:left="798" w:right="609" w:firstLine="719"/>
        <w:rPr>
          <w:sz w:val="24"/>
          <w:szCs w:val="24"/>
        </w:rPr>
      </w:pPr>
      <w:r w:rsidRPr="00EB3703">
        <w:rPr>
          <w:sz w:val="24"/>
          <w:szCs w:val="24"/>
        </w:rPr>
        <w:t>Современный российский общенациональный воспитательный идеал – высоконравственный,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творческий, компетентный гражданин России, принимающий судьбу Отечества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свою личную,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осознающий ответственность за настоящее и будущее страны, укорененный в духовных и культурных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многонационального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идеалом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нормативными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правовыми актами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 Федерации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сфере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образования.</w:t>
      </w:r>
    </w:p>
    <w:p w14:paraId="388393BF" w14:textId="77777777" w:rsidR="009023BF" w:rsidRPr="00EB3703" w:rsidRDefault="002E0B1B">
      <w:pPr>
        <w:pStyle w:val="a3"/>
        <w:ind w:left="798" w:right="612" w:firstLine="55"/>
        <w:rPr>
          <w:sz w:val="24"/>
          <w:szCs w:val="24"/>
        </w:rPr>
      </w:pPr>
      <w:r w:rsidRPr="00EB3703">
        <w:rPr>
          <w:b/>
          <w:sz w:val="24"/>
          <w:szCs w:val="24"/>
        </w:rPr>
        <w:t>Цель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самоопределения и социализации обучающихся на основе социокультурных, духовно-нравственных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 и принятых в российском обществе правил и норм поведения в интересах человека, семьи,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патриотизма,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гражданственности,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защитников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подвигам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Героев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правопорядку,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человеку труда и старшему поколению, взаимного уважения, бережного отношения к культурному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наследию и традициям многонационального народа Российской Федерации, природе и окружающей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среде. (Федеральный закон от 29 декабря 2012 г. № 273-ФЗ «Об образовании в Российской Федерации,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ст. 2, п. 2)</w:t>
      </w:r>
    </w:p>
    <w:p w14:paraId="2AC7D510" w14:textId="77777777" w:rsidR="009023BF" w:rsidRPr="00EB3703" w:rsidRDefault="002E0B1B">
      <w:pPr>
        <w:pStyle w:val="a3"/>
        <w:spacing w:line="252" w:lineRule="exact"/>
        <w:ind w:left="1506" w:firstLine="0"/>
        <w:rPr>
          <w:sz w:val="24"/>
          <w:szCs w:val="24"/>
        </w:rPr>
      </w:pPr>
      <w:r w:rsidRPr="00EB3703">
        <w:rPr>
          <w:sz w:val="24"/>
          <w:szCs w:val="24"/>
        </w:rPr>
        <w:t>Задачами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являются:</w:t>
      </w:r>
    </w:p>
    <w:p w14:paraId="4F459603" w14:textId="77777777" w:rsidR="009023BF" w:rsidRPr="00EB3703" w:rsidRDefault="002E0B1B">
      <w:pPr>
        <w:pStyle w:val="a3"/>
        <w:ind w:left="798" w:right="64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усвоение ими знаний, норм, духовно-нравственных ценностей, традиций, которые выработало </w:t>
      </w:r>
      <w:proofErr w:type="spellStart"/>
      <w:r w:rsidRPr="00EB3703">
        <w:rPr>
          <w:sz w:val="24"/>
          <w:szCs w:val="24"/>
        </w:rPr>
        <w:t>российс</w:t>
      </w:r>
      <w:proofErr w:type="spellEnd"/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общество (социально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значимых знаний);</w:t>
      </w:r>
    </w:p>
    <w:p w14:paraId="3B98CAB4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79"/>
        </w:tabs>
        <w:ind w:right="239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формирование и развитие позитивных личностных отношений к этим нормам, цен</w:t>
      </w:r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ностям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традициям (их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освоение, принятие);</w:t>
      </w:r>
    </w:p>
    <w:p w14:paraId="6FA53E85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79"/>
        </w:tabs>
        <w:ind w:right="687" w:firstLine="0"/>
        <w:rPr>
          <w:sz w:val="24"/>
          <w:szCs w:val="24"/>
        </w:rPr>
      </w:pPr>
      <w:r w:rsidRPr="00EB3703">
        <w:rPr>
          <w:sz w:val="24"/>
          <w:szCs w:val="24"/>
        </w:rPr>
        <w:t xml:space="preserve">приобретение соответствующего этим нормам, ценностям, традициям социокультурного опыта </w:t>
      </w:r>
      <w:proofErr w:type="spellStart"/>
      <w:r w:rsidRPr="00EB3703">
        <w:rPr>
          <w:sz w:val="24"/>
          <w:szCs w:val="24"/>
        </w:rPr>
        <w:t>пове</w:t>
      </w:r>
      <w:proofErr w:type="spellEnd"/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дения</w:t>
      </w:r>
      <w:proofErr w:type="spellEnd"/>
      <w:r w:rsidRPr="00EB3703">
        <w:rPr>
          <w:sz w:val="24"/>
          <w:szCs w:val="24"/>
        </w:rPr>
        <w:t xml:space="preserve">, общения, межличностных и социальных отношений, применения полученных знаний и </w:t>
      </w:r>
      <w:proofErr w:type="spellStart"/>
      <w:r w:rsidRPr="00EB3703">
        <w:rPr>
          <w:sz w:val="24"/>
          <w:szCs w:val="24"/>
        </w:rPr>
        <w:t>сформи</w:t>
      </w:r>
      <w:proofErr w:type="spellEnd"/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рованных</w:t>
      </w:r>
      <w:proofErr w:type="spellEnd"/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практике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(опыта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поступков,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дел).</w:t>
      </w:r>
    </w:p>
    <w:p w14:paraId="315C5A12" w14:textId="77777777" w:rsidR="009023BF" w:rsidRPr="00EB3703" w:rsidRDefault="002E0B1B">
      <w:pPr>
        <w:pStyle w:val="a3"/>
        <w:spacing w:line="252" w:lineRule="exact"/>
        <w:ind w:left="798" w:firstLine="0"/>
        <w:rPr>
          <w:sz w:val="24"/>
          <w:szCs w:val="24"/>
        </w:rPr>
      </w:pPr>
      <w:r w:rsidRPr="00EB3703">
        <w:rPr>
          <w:sz w:val="24"/>
          <w:szCs w:val="24"/>
        </w:rPr>
        <w:t>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выделяются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целевые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приоритеты</w:t>
      </w:r>
    </w:p>
    <w:p w14:paraId="3EF831CA" w14:textId="77777777" w:rsidR="009023BF" w:rsidRPr="00EB3703" w:rsidRDefault="002E0B1B">
      <w:pPr>
        <w:pStyle w:val="a3"/>
        <w:spacing w:before="61"/>
        <w:ind w:left="798" w:firstLine="0"/>
        <w:rPr>
          <w:sz w:val="24"/>
          <w:szCs w:val="24"/>
        </w:rPr>
      </w:pPr>
      <w:r w:rsidRPr="00EB3703">
        <w:rPr>
          <w:sz w:val="24"/>
          <w:szCs w:val="24"/>
        </w:rPr>
        <w:t>Целевые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</w:p>
    <w:p w14:paraId="1DF4A668" w14:textId="77777777" w:rsidR="009023BF" w:rsidRPr="00EB3703" w:rsidRDefault="002E0B1B">
      <w:pPr>
        <w:pStyle w:val="1"/>
        <w:numPr>
          <w:ilvl w:val="3"/>
          <w:numId w:val="19"/>
        </w:numPr>
        <w:tabs>
          <w:tab w:val="left" w:pos="4745"/>
        </w:tabs>
        <w:spacing w:before="74" w:line="240" w:lineRule="auto"/>
        <w:jc w:val="left"/>
        <w:rPr>
          <w:sz w:val="24"/>
          <w:szCs w:val="24"/>
        </w:rPr>
      </w:pPr>
      <w:bookmarkStart w:id="24" w:name="_TOC_250007"/>
      <w:r w:rsidRPr="00EB3703">
        <w:rPr>
          <w:sz w:val="24"/>
          <w:szCs w:val="24"/>
        </w:rPr>
        <w:t>Направления</w:t>
      </w:r>
      <w:r w:rsidRPr="00EB3703">
        <w:rPr>
          <w:spacing w:val="-5"/>
          <w:sz w:val="24"/>
          <w:szCs w:val="24"/>
        </w:rPr>
        <w:t xml:space="preserve"> </w:t>
      </w:r>
      <w:bookmarkEnd w:id="24"/>
      <w:r w:rsidRPr="00EB3703">
        <w:rPr>
          <w:sz w:val="24"/>
          <w:szCs w:val="24"/>
        </w:rPr>
        <w:t>воспитания</w:t>
      </w:r>
    </w:p>
    <w:p w14:paraId="4DA0996E" w14:textId="77777777" w:rsidR="009023BF" w:rsidRPr="00EB3703" w:rsidRDefault="009023BF">
      <w:pPr>
        <w:pStyle w:val="a3"/>
        <w:ind w:left="0" w:firstLine="0"/>
        <w:jc w:val="left"/>
        <w:rPr>
          <w:b/>
          <w:sz w:val="24"/>
          <w:szCs w:val="24"/>
        </w:rPr>
      </w:pPr>
    </w:p>
    <w:p w14:paraId="252AECE6" w14:textId="77777777" w:rsidR="009023BF" w:rsidRPr="00EB3703" w:rsidRDefault="009023BF">
      <w:pPr>
        <w:pStyle w:val="a3"/>
        <w:ind w:left="0" w:firstLine="0"/>
        <w:jc w:val="left"/>
        <w:rPr>
          <w:b/>
          <w:sz w:val="24"/>
          <w:szCs w:val="24"/>
        </w:rPr>
      </w:pPr>
    </w:p>
    <w:p w14:paraId="7ACF0885" w14:textId="77777777" w:rsidR="009023BF" w:rsidRPr="00EB3703" w:rsidRDefault="009023BF">
      <w:pPr>
        <w:pStyle w:val="a3"/>
        <w:ind w:left="0" w:firstLine="0"/>
        <w:jc w:val="left"/>
        <w:rPr>
          <w:b/>
          <w:sz w:val="24"/>
          <w:szCs w:val="24"/>
        </w:rPr>
      </w:pPr>
    </w:p>
    <w:p w14:paraId="7386D5C4" w14:textId="77777777" w:rsidR="009023BF" w:rsidRPr="00EB3703" w:rsidRDefault="009023B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480"/>
      </w:tblGrid>
      <w:tr w:rsidR="009023BF" w:rsidRPr="00EB3703" w14:paraId="48547BEE" w14:textId="77777777">
        <w:trPr>
          <w:trHeight w:val="251"/>
        </w:trPr>
        <w:tc>
          <w:tcPr>
            <w:tcW w:w="2269" w:type="dxa"/>
          </w:tcPr>
          <w:p w14:paraId="16C3BF5C" w14:textId="77777777" w:rsidR="009023BF" w:rsidRPr="00EB3703" w:rsidRDefault="002E0B1B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Направления</w:t>
            </w:r>
          </w:p>
        </w:tc>
        <w:tc>
          <w:tcPr>
            <w:tcW w:w="7480" w:type="dxa"/>
          </w:tcPr>
          <w:p w14:paraId="6E90E956" w14:textId="77777777" w:rsidR="009023BF" w:rsidRPr="00EB3703" w:rsidRDefault="002E0B1B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Характеристики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(показатели)</w:t>
            </w:r>
          </w:p>
        </w:tc>
      </w:tr>
      <w:tr w:rsidR="009023BF" w:rsidRPr="00EB3703" w14:paraId="63D76FFE" w14:textId="77777777">
        <w:trPr>
          <w:trHeight w:val="3290"/>
        </w:trPr>
        <w:tc>
          <w:tcPr>
            <w:tcW w:w="2269" w:type="dxa"/>
          </w:tcPr>
          <w:p w14:paraId="6C2344AE" w14:textId="77777777" w:rsidR="009023BF" w:rsidRPr="00EB3703" w:rsidRDefault="002E0B1B">
            <w:pPr>
              <w:pStyle w:val="TableParagraph"/>
              <w:spacing w:line="242" w:lineRule="auto"/>
              <w:ind w:right="607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Гражданское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7480" w:type="dxa"/>
          </w:tcPr>
          <w:p w14:paraId="200EC4A5" w14:textId="77777777" w:rsidR="009023BF" w:rsidRPr="00EB3703" w:rsidRDefault="002E0B1B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Знающий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любящий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свою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малую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родину,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свой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край.</w:t>
            </w:r>
          </w:p>
          <w:p w14:paraId="719AA41D" w14:textId="77777777" w:rsidR="009023BF" w:rsidRPr="00EB3703" w:rsidRDefault="002E0B1B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Имеющий</w:t>
            </w:r>
            <w:r w:rsidRPr="00EB3703">
              <w:rPr>
                <w:spacing w:val="2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представление</w:t>
            </w:r>
            <w:r w:rsidRPr="00EB3703">
              <w:rPr>
                <w:spacing w:val="2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</w:t>
            </w:r>
            <w:r w:rsidRPr="00EB3703">
              <w:rPr>
                <w:spacing w:val="29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своей</w:t>
            </w:r>
            <w:r w:rsidRPr="00EB3703">
              <w:rPr>
                <w:spacing w:val="29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стране,</w:t>
            </w:r>
            <w:r w:rsidRPr="00EB3703">
              <w:rPr>
                <w:spacing w:val="29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Родине</w:t>
            </w:r>
            <w:r w:rsidRPr="00EB3703">
              <w:rPr>
                <w:spacing w:val="3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–</w:t>
            </w:r>
            <w:r w:rsidRPr="00EB3703">
              <w:rPr>
                <w:spacing w:val="29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России,</w:t>
            </w:r>
            <w:r w:rsidRPr="00EB3703">
              <w:rPr>
                <w:spacing w:val="3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ее</w:t>
            </w:r>
            <w:r w:rsidRPr="00EB3703">
              <w:rPr>
                <w:spacing w:val="3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территории,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расположении.</w:t>
            </w:r>
          </w:p>
          <w:p w14:paraId="5496D2E3" w14:textId="77777777" w:rsidR="009023BF" w:rsidRPr="00EB3703" w:rsidRDefault="002E0B1B">
            <w:pPr>
              <w:pStyle w:val="TableParagraph"/>
              <w:tabs>
                <w:tab w:val="left" w:pos="1546"/>
                <w:tab w:val="left" w:pos="3407"/>
                <w:tab w:val="left" w:pos="3825"/>
                <w:tab w:val="left" w:pos="4792"/>
                <w:tab w:val="left" w:pos="5813"/>
              </w:tabs>
              <w:ind w:right="100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Сознающий</w:t>
            </w:r>
            <w:r w:rsidRPr="00EB3703">
              <w:rPr>
                <w:sz w:val="24"/>
                <w:szCs w:val="24"/>
              </w:rPr>
              <w:tab/>
            </w:r>
            <w:r w:rsidR="007241FD" w:rsidRPr="00EB3703">
              <w:rPr>
                <w:sz w:val="24"/>
                <w:szCs w:val="24"/>
              </w:rPr>
              <w:t>принадлежность</w:t>
            </w:r>
            <w:r w:rsidR="007241FD" w:rsidRPr="00EB3703">
              <w:rPr>
                <w:sz w:val="24"/>
                <w:szCs w:val="24"/>
              </w:rPr>
              <w:tab/>
              <w:t>к</w:t>
            </w:r>
            <w:r w:rsidR="007241FD" w:rsidRPr="00EB3703">
              <w:rPr>
                <w:sz w:val="24"/>
                <w:szCs w:val="24"/>
              </w:rPr>
              <w:tab/>
              <w:t>своему</w:t>
            </w:r>
            <w:r w:rsidR="007241FD" w:rsidRPr="00EB3703">
              <w:rPr>
                <w:sz w:val="24"/>
                <w:szCs w:val="24"/>
              </w:rPr>
              <w:tab/>
            </w:r>
            <w:proofErr w:type="spellStart"/>
            <w:proofErr w:type="gramStart"/>
            <w:r w:rsidR="007241FD" w:rsidRPr="00EB3703">
              <w:rPr>
                <w:sz w:val="24"/>
                <w:szCs w:val="24"/>
              </w:rPr>
              <w:t>народу,</w:t>
            </w:r>
            <w:r w:rsidRPr="00EB3703">
              <w:rPr>
                <w:spacing w:val="-1"/>
                <w:sz w:val="24"/>
                <w:szCs w:val="24"/>
              </w:rPr>
              <w:t>этнокультурную</w:t>
            </w:r>
            <w:proofErr w:type="spellEnd"/>
            <w:proofErr w:type="gramEnd"/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идентичность,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проявляющий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уважение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своему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другим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народам.</w:t>
            </w:r>
          </w:p>
          <w:p w14:paraId="39252D1A" w14:textId="77777777" w:rsidR="009023BF" w:rsidRPr="00EB3703" w:rsidRDefault="002E0B1B">
            <w:pPr>
              <w:pStyle w:val="TableParagrap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Сознающий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свою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принадлежность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общности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граждан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России;</w:t>
            </w:r>
          </w:p>
          <w:p w14:paraId="624001BB" w14:textId="77777777" w:rsidR="009023BF" w:rsidRPr="00EB3703" w:rsidRDefault="002E0B1B">
            <w:pPr>
              <w:pStyle w:val="TableParagrap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Понимающий</w:t>
            </w:r>
            <w:r w:rsidRPr="00EB3703">
              <w:rPr>
                <w:spacing w:val="1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свою</w:t>
            </w:r>
            <w:r w:rsidRPr="00EB3703">
              <w:rPr>
                <w:spacing w:val="1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сопричастность</w:t>
            </w:r>
            <w:r w:rsidRPr="00EB3703">
              <w:rPr>
                <w:spacing w:val="1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прошлому,</w:t>
            </w:r>
            <w:r w:rsidRPr="00EB3703">
              <w:rPr>
                <w:spacing w:val="1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настоящему</w:t>
            </w:r>
            <w:r w:rsidRPr="00EB3703">
              <w:rPr>
                <w:spacing w:val="1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будущему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своей малой родины, родного края, своего народа, российского государства.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Имеющий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первоначальные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представления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своих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гражданских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правах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обязанностях,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ответственности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обществе 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государстве.</w:t>
            </w:r>
          </w:p>
          <w:p w14:paraId="4C8F411E" w14:textId="77777777" w:rsidR="009023BF" w:rsidRPr="00EB3703" w:rsidRDefault="002E0B1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Понимающий</w:t>
            </w:r>
            <w:r w:rsidRPr="00EB3703">
              <w:rPr>
                <w:spacing w:val="1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значение</w:t>
            </w:r>
            <w:r w:rsidRPr="00EB3703">
              <w:rPr>
                <w:spacing w:val="1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гражданских</w:t>
            </w:r>
            <w:r w:rsidRPr="00EB3703">
              <w:rPr>
                <w:spacing w:val="1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символов</w:t>
            </w:r>
            <w:r w:rsidRPr="00EB3703">
              <w:rPr>
                <w:spacing w:val="1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(государственная</w:t>
            </w:r>
            <w:r w:rsidRPr="00EB3703">
              <w:rPr>
                <w:spacing w:val="1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символика</w:t>
            </w:r>
          </w:p>
          <w:p w14:paraId="2EC2021A" w14:textId="77777777" w:rsidR="009023BF" w:rsidRPr="00EB3703" w:rsidRDefault="002E0B1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России,</w:t>
            </w:r>
            <w:r w:rsidRPr="00EB3703">
              <w:rPr>
                <w:spacing w:val="2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своего</w:t>
            </w:r>
            <w:r w:rsidRPr="00EB3703">
              <w:rPr>
                <w:spacing w:val="2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региона),</w:t>
            </w:r>
            <w:r w:rsidRPr="00EB3703">
              <w:rPr>
                <w:spacing w:val="2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праздников,</w:t>
            </w:r>
            <w:r w:rsidRPr="00EB3703">
              <w:rPr>
                <w:spacing w:val="2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мест</w:t>
            </w:r>
            <w:r w:rsidRPr="00EB3703">
              <w:rPr>
                <w:spacing w:val="2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почитания</w:t>
            </w:r>
            <w:r w:rsidRPr="00EB3703">
              <w:rPr>
                <w:spacing w:val="2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героев</w:t>
            </w:r>
            <w:r w:rsidRPr="00EB3703">
              <w:rPr>
                <w:spacing w:val="2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2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защитников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Отечества,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проявляющий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 ним уважение.</w:t>
            </w:r>
          </w:p>
        </w:tc>
      </w:tr>
      <w:tr w:rsidR="009023BF" w:rsidRPr="00EB3703" w14:paraId="00C3E0B8" w14:textId="77777777">
        <w:trPr>
          <w:trHeight w:val="6324"/>
        </w:trPr>
        <w:tc>
          <w:tcPr>
            <w:tcW w:w="2269" w:type="dxa"/>
          </w:tcPr>
          <w:p w14:paraId="5AF0473A" w14:textId="77777777" w:rsidR="009023BF" w:rsidRPr="00EB3703" w:rsidRDefault="002E0B1B">
            <w:pPr>
              <w:pStyle w:val="TableParagraph"/>
              <w:ind w:right="864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Духовно-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7480" w:type="dxa"/>
          </w:tcPr>
          <w:p w14:paraId="4EE961BF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Понимающий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каждой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человеческой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жизни,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признающий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индивидуальность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достоинство каждого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человека.</w:t>
            </w:r>
          </w:p>
          <w:p w14:paraId="6A57C8E1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Умеющий анализировать свои и чужие поступки с позиции их соответствия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нравственным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нормам,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давать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нравственную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оценку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своим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поступкам,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отвечать за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них.</w:t>
            </w:r>
          </w:p>
          <w:p w14:paraId="44C2608A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Доброжелательный,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проявляющий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сопереживание,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готовность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оказывать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помощь, выражающий неприятие любых форм поведения, причиняющего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физический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 моральный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вред другим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людям.</w:t>
            </w:r>
          </w:p>
          <w:p w14:paraId="6FFE712F" w14:textId="77777777" w:rsidR="009023BF" w:rsidRPr="00EB3703" w:rsidRDefault="002E0B1B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Понимающий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необходимость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нравственного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совершенствования,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роли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этом личных усилий человека, проявляющий готовность к сознательному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самоограничению.</w:t>
            </w:r>
          </w:p>
          <w:p w14:paraId="0F491D3A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Владеющий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первоначальными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навыками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людьми</w:t>
            </w:r>
            <w:r w:rsidRPr="00EB3703">
              <w:rPr>
                <w:spacing w:val="5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разных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народов,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вероисповеданий.</w:t>
            </w:r>
          </w:p>
          <w:p w14:paraId="02F2E502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Знающий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уважающий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традиции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своей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семьи,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российские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традиционные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семейные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(с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учетом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этнической,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религиозной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принадлежности).</w:t>
            </w:r>
          </w:p>
          <w:p w14:paraId="3B483446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Сознающий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принимающий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половую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принадлежность,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соответствующие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ему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психологические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поведенческие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особенности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учетом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возраста.</w:t>
            </w:r>
          </w:p>
          <w:p w14:paraId="5C0A4443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Владеющий первоначальными представлениями о единстве и многообразии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языкового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культурного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пространства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языке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как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основе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национального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самосознания.</w:t>
            </w:r>
          </w:p>
          <w:p w14:paraId="10E99F3A" w14:textId="77777777" w:rsidR="009023BF" w:rsidRPr="00EB3703" w:rsidRDefault="002E0B1B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Испытывающий нравственные эстетические чувства к русскому и родному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языкам,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литературе.</w:t>
            </w:r>
          </w:p>
          <w:p w14:paraId="6D8E2239" w14:textId="77777777" w:rsidR="009023BF" w:rsidRPr="00EB3703" w:rsidRDefault="002E0B1B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Знающий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соблюдающий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основные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правила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этикета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обществе.</w:t>
            </w:r>
          </w:p>
        </w:tc>
      </w:tr>
      <w:tr w:rsidR="009023BF" w:rsidRPr="00EB3703" w14:paraId="34CDE47C" w14:textId="77777777">
        <w:trPr>
          <w:trHeight w:val="1770"/>
        </w:trPr>
        <w:tc>
          <w:tcPr>
            <w:tcW w:w="2269" w:type="dxa"/>
          </w:tcPr>
          <w:p w14:paraId="759097A1" w14:textId="77777777" w:rsidR="009023BF" w:rsidRPr="00EB3703" w:rsidRDefault="002E0B1B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7480" w:type="dxa"/>
          </w:tcPr>
          <w:p w14:paraId="471602CF" w14:textId="77777777" w:rsidR="009023BF" w:rsidRPr="00EB3703" w:rsidRDefault="002E0B1B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Проявляющий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уважение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интерес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художественной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культуре,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восприимчивость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разным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видам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искусства,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творчеству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своего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народа,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других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народов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России.</w:t>
            </w:r>
          </w:p>
          <w:p w14:paraId="3276A63A" w14:textId="77777777" w:rsidR="009023BF" w:rsidRPr="00EB3703" w:rsidRDefault="002E0B1B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Проявляющий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стремление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самовыражению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разных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видах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художественной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деятельности, искусства.</w:t>
            </w:r>
          </w:p>
          <w:p w14:paraId="0CD3CF8C" w14:textId="77777777" w:rsidR="009023BF" w:rsidRPr="00EB3703" w:rsidRDefault="002E0B1B">
            <w:pPr>
              <w:pStyle w:val="TableParagraph"/>
              <w:spacing w:line="254" w:lineRule="exact"/>
              <w:ind w:right="98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Способный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воспринимать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чувствовать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прекрасное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быту,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природе,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искусстве,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творчестве людей.</w:t>
            </w:r>
          </w:p>
        </w:tc>
      </w:tr>
      <w:tr w:rsidR="009023BF" w:rsidRPr="00EB3703" w14:paraId="66198722" w14:textId="77777777">
        <w:trPr>
          <w:trHeight w:val="1769"/>
        </w:trPr>
        <w:tc>
          <w:tcPr>
            <w:tcW w:w="2269" w:type="dxa"/>
          </w:tcPr>
          <w:p w14:paraId="59C32C7B" w14:textId="77777777" w:rsidR="009023BF" w:rsidRPr="00EB3703" w:rsidRDefault="002E0B1B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lastRenderedPageBreak/>
              <w:t>Физическое</w:t>
            </w:r>
          </w:p>
        </w:tc>
        <w:tc>
          <w:tcPr>
            <w:tcW w:w="7480" w:type="dxa"/>
          </w:tcPr>
          <w:p w14:paraId="2F8E56CE" w14:textId="77777777" w:rsidR="009023BF" w:rsidRPr="00EB3703" w:rsidRDefault="002E0B1B">
            <w:pPr>
              <w:pStyle w:val="TableParagrap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Соблюдающий</w:t>
            </w:r>
            <w:r w:rsidRPr="00EB3703">
              <w:rPr>
                <w:spacing w:val="3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основные</w:t>
            </w:r>
            <w:r w:rsidRPr="00EB3703">
              <w:rPr>
                <w:spacing w:val="3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правила</w:t>
            </w:r>
            <w:r w:rsidRPr="00EB3703">
              <w:rPr>
                <w:spacing w:val="2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здорового</w:t>
            </w:r>
            <w:r w:rsidRPr="00EB3703">
              <w:rPr>
                <w:spacing w:val="3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2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безопасного</w:t>
            </w:r>
            <w:r w:rsidRPr="00EB3703">
              <w:rPr>
                <w:spacing w:val="2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для</w:t>
            </w:r>
            <w:r w:rsidRPr="00EB3703">
              <w:rPr>
                <w:spacing w:val="3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себя</w:t>
            </w:r>
            <w:r w:rsidRPr="00EB3703">
              <w:rPr>
                <w:spacing w:val="2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других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людей образа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жизни, в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том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числе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 информационной среде.</w:t>
            </w:r>
          </w:p>
          <w:p w14:paraId="02A4FACD" w14:textId="77777777" w:rsidR="009023BF" w:rsidRPr="00EB3703" w:rsidRDefault="002E0B1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Ориентированный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физическое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развитие,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занятия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спортом.</w:t>
            </w:r>
          </w:p>
          <w:p w14:paraId="0E363569" w14:textId="77777777" w:rsidR="009023BF" w:rsidRPr="00EB3703" w:rsidRDefault="002E0B1B">
            <w:pPr>
              <w:pStyle w:val="TableParagrap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Бережно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относящийся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физическому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здоровью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душевному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состоянию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своему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 других людей.</w:t>
            </w:r>
          </w:p>
          <w:p w14:paraId="50ABB3B2" w14:textId="77777777" w:rsidR="009023BF" w:rsidRPr="00EB3703" w:rsidRDefault="002E0B1B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Владеющий</w:t>
            </w:r>
            <w:r w:rsidRPr="00EB3703">
              <w:rPr>
                <w:spacing w:val="2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основными</w:t>
            </w:r>
            <w:r w:rsidRPr="00EB3703">
              <w:rPr>
                <w:spacing w:val="2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навыками</w:t>
            </w:r>
            <w:r w:rsidRPr="00EB3703">
              <w:rPr>
                <w:spacing w:val="2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личной</w:t>
            </w:r>
            <w:r w:rsidRPr="00EB3703">
              <w:rPr>
                <w:spacing w:val="2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2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общественной</w:t>
            </w:r>
            <w:r w:rsidRPr="00EB3703">
              <w:rPr>
                <w:spacing w:val="2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гигиены,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безопасного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поведения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быту, природе, обществе.</w:t>
            </w:r>
          </w:p>
        </w:tc>
      </w:tr>
      <w:tr w:rsidR="009023BF" w:rsidRPr="00EB3703" w14:paraId="185839A7" w14:textId="77777777">
        <w:trPr>
          <w:trHeight w:val="1009"/>
        </w:trPr>
        <w:tc>
          <w:tcPr>
            <w:tcW w:w="2269" w:type="dxa"/>
          </w:tcPr>
          <w:p w14:paraId="7C620A86" w14:textId="77777777" w:rsidR="009023BF" w:rsidRPr="00EB3703" w:rsidRDefault="002E0B1B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Трудовое</w:t>
            </w:r>
          </w:p>
        </w:tc>
        <w:tc>
          <w:tcPr>
            <w:tcW w:w="7480" w:type="dxa"/>
          </w:tcPr>
          <w:p w14:paraId="583ABB74" w14:textId="77777777" w:rsidR="009023BF" w:rsidRPr="00EB3703" w:rsidRDefault="002E0B1B">
            <w:pPr>
              <w:pStyle w:val="TableParagraph"/>
              <w:tabs>
                <w:tab w:val="left" w:pos="2620"/>
              </w:tabs>
              <w:spacing w:line="242" w:lineRule="auto"/>
              <w:ind w:right="100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Сознающий</w:t>
            </w:r>
            <w:r w:rsidRPr="00EB3703">
              <w:rPr>
                <w:spacing w:val="1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ценность</w:t>
            </w:r>
            <w:r w:rsidRPr="00EB3703">
              <w:rPr>
                <w:spacing w:val="1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честного</w:t>
            </w:r>
            <w:r w:rsidRPr="00EB3703">
              <w:rPr>
                <w:spacing w:val="1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труда</w:t>
            </w:r>
            <w:r w:rsidRPr="00EB3703">
              <w:rPr>
                <w:spacing w:val="19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жизни</w:t>
            </w:r>
            <w:r w:rsidRPr="00EB3703">
              <w:rPr>
                <w:spacing w:val="1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человека,</w:t>
            </w:r>
            <w:r w:rsidRPr="00EB3703">
              <w:rPr>
                <w:spacing w:val="1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семьи,</w:t>
            </w:r>
            <w:r w:rsidRPr="00EB3703">
              <w:rPr>
                <w:spacing w:val="1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народа,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общества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государства.</w:t>
            </w:r>
            <w:r w:rsidRPr="00EB3703">
              <w:rPr>
                <w:sz w:val="24"/>
                <w:szCs w:val="24"/>
              </w:rPr>
              <w:tab/>
            </w:r>
          </w:p>
          <w:p w14:paraId="603625E2" w14:textId="77777777" w:rsidR="009023BF" w:rsidRPr="00EB3703" w:rsidRDefault="002E0B1B" w:rsidP="007241FD">
            <w:pPr>
              <w:pStyle w:val="TableParagraph"/>
              <w:spacing w:line="222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Проявляющий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уважение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труду, людям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труда,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ответственное потребление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="007241FD" w:rsidRPr="00EB3703">
              <w:rPr>
                <w:sz w:val="24"/>
                <w:szCs w:val="24"/>
              </w:rPr>
              <w:t xml:space="preserve">   </w:t>
            </w:r>
            <w:r w:rsidRPr="00EB3703">
              <w:rPr>
                <w:sz w:val="24"/>
                <w:szCs w:val="24"/>
              </w:rPr>
              <w:t>бережное</w:t>
            </w:r>
            <w:r w:rsidRPr="00EB3703">
              <w:rPr>
                <w:spacing w:val="1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отношение</w:t>
            </w:r>
            <w:r w:rsidRPr="00EB3703">
              <w:rPr>
                <w:spacing w:val="1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1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результатам</w:t>
            </w:r>
            <w:r w:rsidRPr="00EB3703">
              <w:rPr>
                <w:spacing w:val="1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своего</w:t>
            </w:r>
            <w:r w:rsidRPr="00EB3703">
              <w:rPr>
                <w:spacing w:val="1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труда</w:t>
            </w:r>
            <w:r w:rsidRPr="00EB3703">
              <w:rPr>
                <w:spacing w:val="1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других</w:t>
            </w:r>
            <w:r w:rsidRPr="00EB3703">
              <w:rPr>
                <w:spacing w:val="1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людей,</w:t>
            </w:r>
            <w:r w:rsidRPr="00EB3703">
              <w:rPr>
                <w:spacing w:val="1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прошлых</w:t>
            </w:r>
          </w:p>
        </w:tc>
      </w:tr>
      <w:tr w:rsidR="009023BF" w:rsidRPr="00EB3703" w14:paraId="35FB3A4D" w14:textId="77777777">
        <w:trPr>
          <w:trHeight w:val="1012"/>
        </w:trPr>
        <w:tc>
          <w:tcPr>
            <w:tcW w:w="2269" w:type="dxa"/>
          </w:tcPr>
          <w:p w14:paraId="596BDCB7" w14:textId="77777777" w:rsidR="009023BF" w:rsidRPr="00EB3703" w:rsidRDefault="009023B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80" w:type="dxa"/>
          </w:tcPr>
          <w:p w14:paraId="19FF2D87" w14:textId="77777777" w:rsidR="009023BF" w:rsidRPr="00EB3703" w:rsidRDefault="002E0B1B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поколений.</w:t>
            </w:r>
          </w:p>
          <w:p w14:paraId="6D824DBC" w14:textId="77777777" w:rsidR="009023BF" w:rsidRPr="00EB3703" w:rsidRDefault="002E0B1B">
            <w:pPr>
              <w:pStyle w:val="TableParagrap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pacing w:val="4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желание</w:t>
            </w:r>
            <w:r w:rsidRPr="00EB3703">
              <w:rPr>
                <w:spacing w:val="39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участвовать</w:t>
            </w:r>
            <w:r w:rsidRPr="00EB3703">
              <w:rPr>
                <w:spacing w:val="4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4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различных</w:t>
            </w:r>
            <w:r w:rsidRPr="00EB3703">
              <w:rPr>
                <w:spacing w:val="4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видах</w:t>
            </w:r>
            <w:r w:rsidRPr="00EB3703">
              <w:rPr>
                <w:spacing w:val="4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доступного</w:t>
            </w:r>
            <w:r w:rsidRPr="00EB3703">
              <w:rPr>
                <w:spacing w:val="4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возрасту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труда, трудовой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деятельности.</w:t>
            </w:r>
          </w:p>
          <w:p w14:paraId="3AED2041" w14:textId="77777777" w:rsidR="009023BF" w:rsidRPr="00EB3703" w:rsidRDefault="002E0B1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Проявляющий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интерес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разным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профессиям.</w:t>
            </w:r>
          </w:p>
        </w:tc>
      </w:tr>
      <w:tr w:rsidR="009023BF" w:rsidRPr="00EB3703" w14:paraId="513334E0" w14:textId="77777777">
        <w:trPr>
          <w:trHeight w:val="1770"/>
        </w:trPr>
        <w:tc>
          <w:tcPr>
            <w:tcW w:w="2269" w:type="dxa"/>
          </w:tcPr>
          <w:p w14:paraId="01F869E7" w14:textId="77777777" w:rsidR="009023BF" w:rsidRPr="00EB3703" w:rsidRDefault="002E0B1B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Экологическое</w:t>
            </w:r>
          </w:p>
        </w:tc>
        <w:tc>
          <w:tcPr>
            <w:tcW w:w="7480" w:type="dxa"/>
          </w:tcPr>
          <w:p w14:paraId="320372CC" w14:textId="77777777" w:rsidR="009023BF" w:rsidRPr="00EB3703" w:rsidRDefault="002E0B1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Понимающий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зависимость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жизни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людей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природы,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природы,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окружающей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среды.</w:t>
            </w:r>
          </w:p>
          <w:p w14:paraId="4957D893" w14:textId="77777777" w:rsidR="009023BF" w:rsidRPr="00EB3703" w:rsidRDefault="002E0B1B">
            <w:pPr>
              <w:pStyle w:val="TableParagraph"/>
              <w:spacing w:line="242" w:lineRule="auto"/>
              <w:ind w:right="83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Проявляющий любовь к природе, бережное отношение, неприятие действий,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приносящих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вред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природе, особенно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живым существам.</w:t>
            </w:r>
          </w:p>
          <w:p w14:paraId="4A1C4F6D" w14:textId="77777777" w:rsidR="009023BF" w:rsidRPr="00EB3703" w:rsidRDefault="002E0B1B">
            <w:pPr>
              <w:pStyle w:val="TableParagraph"/>
              <w:tabs>
                <w:tab w:val="left" w:pos="1643"/>
                <w:tab w:val="left" w:pos="2885"/>
                <w:tab w:val="left" w:pos="4025"/>
                <w:tab w:val="left" w:pos="5772"/>
                <w:tab w:val="left" w:pos="6676"/>
              </w:tabs>
              <w:spacing w:line="248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z w:val="24"/>
                <w:szCs w:val="24"/>
              </w:rPr>
              <w:tab/>
              <w:t>готовность</w:t>
            </w:r>
            <w:r w:rsidRPr="00EB3703">
              <w:rPr>
                <w:sz w:val="24"/>
                <w:szCs w:val="24"/>
              </w:rPr>
              <w:tab/>
              <w:t>осваиват</w:t>
            </w:r>
            <w:r w:rsidR="007241FD" w:rsidRPr="00EB3703">
              <w:rPr>
                <w:sz w:val="24"/>
                <w:szCs w:val="24"/>
              </w:rPr>
              <w:t>ь</w:t>
            </w:r>
            <w:r w:rsidR="007241FD" w:rsidRPr="00EB3703">
              <w:rPr>
                <w:sz w:val="24"/>
                <w:szCs w:val="24"/>
              </w:rPr>
              <w:tab/>
              <w:t>первоначальные</w:t>
            </w:r>
            <w:r w:rsidR="007241FD" w:rsidRPr="00EB3703">
              <w:rPr>
                <w:sz w:val="24"/>
                <w:szCs w:val="24"/>
              </w:rPr>
              <w:tab/>
              <w:t xml:space="preserve">навыки </w:t>
            </w:r>
            <w:r w:rsidRPr="00EB3703">
              <w:rPr>
                <w:sz w:val="24"/>
                <w:szCs w:val="24"/>
              </w:rPr>
              <w:t>охраны</w:t>
            </w:r>
          </w:p>
          <w:p w14:paraId="3B1FE223" w14:textId="77777777" w:rsidR="009023BF" w:rsidRPr="00EB3703" w:rsidRDefault="002E0B1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природы,</w:t>
            </w:r>
            <w:r w:rsidRPr="00EB3703">
              <w:rPr>
                <w:spacing w:val="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окружающей</w:t>
            </w:r>
            <w:r w:rsidRPr="00EB3703">
              <w:rPr>
                <w:spacing w:val="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среды</w:t>
            </w:r>
            <w:r w:rsidRPr="00EB3703">
              <w:rPr>
                <w:spacing w:val="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действовать</w:t>
            </w:r>
            <w:r w:rsidRPr="00EB3703">
              <w:rPr>
                <w:spacing w:val="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окружающей</w:t>
            </w:r>
            <w:r w:rsidRPr="00EB3703">
              <w:rPr>
                <w:spacing w:val="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среде</w:t>
            </w:r>
            <w:r w:rsidRPr="00EB3703">
              <w:rPr>
                <w:spacing w:val="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соответствии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 экологическими нормами.</w:t>
            </w:r>
          </w:p>
        </w:tc>
      </w:tr>
      <w:tr w:rsidR="009023BF" w:rsidRPr="00EB3703" w14:paraId="062F9CE8" w14:textId="77777777">
        <w:trPr>
          <w:trHeight w:val="2021"/>
        </w:trPr>
        <w:tc>
          <w:tcPr>
            <w:tcW w:w="2269" w:type="dxa"/>
          </w:tcPr>
          <w:p w14:paraId="34805F40" w14:textId="77777777" w:rsidR="009023BF" w:rsidRPr="00EB3703" w:rsidRDefault="002E0B1B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7480" w:type="dxa"/>
          </w:tcPr>
          <w:p w14:paraId="3BD2E6FA" w14:textId="77777777" w:rsidR="007241FD" w:rsidRPr="00EB3703" w:rsidRDefault="002E0B1B" w:rsidP="007241FD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pacing w:val="89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 xml:space="preserve">познавательные  </w:t>
            </w:r>
            <w:r w:rsidRPr="00EB3703">
              <w:rPr>
                <w:spacing w:val="33"/>
                <w:sz w:val="24"/>
                <w:szCs w:val="24"/>
              </w:rPr>
              <w:t xml:space="preserve"> </w:t>
            </w:r>
            <w:proofErr w:type="gramStart"/>
            <w:r w:rsidRPr="00EB3703">
              <w:rPr>
                <w:sz w:val="24"/>
                <w:szCs w:val="24"/>
              </w:rPr>
              <w:t xml:space="preserve">интересы,  </w:t>
            </w:r>
            <w:r w:rsidRPr="00EB3703">
              <w:rPr>
                <w:spacing w:val="32"/>
                <w:sz w:val="24"/>
                <w:szCs w:val="24"/>
              </w:rPr>
              <w:t xml:space="preserve"> </w:t>
            </w:r>
            <w:proofErr w:type="gramEnd"/>
            <w:r w:rsidR="007241FD" w:rsidRPr="00EB3703">
              <w:rPr>
                <w:sz w:val="24"/>
                <w:szCs w:val="24"/>
              </w:rPr>
              <w:t>активность,</w:t>
            </w:r>
          </w:p>
          <w:p w14:paraId="24F3DEA9" w14:textId="77777777" w:rsidR="009023BF" w:rsidRPr="00EB3703" w:rsidRDefault="002E0B1B" w:rsidP="007241FD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EB3703">
              <w:rPr>
                <w:sz w:val="24"/>
                <w:szCs w:val="24"/>
              </w:rPr>
              <w:t>инициативность,любознательность</w:t>
            </w:r>
            <w:proofErr w:type="spellEnd"/>
            <w:proofErr w:type="gramEnd"/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самостоятельность</w:t>
            </w:r>
            <w:r w:rsidRPr="00EB3703">
              <w:rPr>
                <w:spacing w:val="-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познании.</w:t>
            </w:r>
          </w:p>
          <w:p w14:paraId="3AB1CB11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Обладающий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первоначальными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представлениями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природных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социальных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объектах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как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компонентах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единого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мира,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многообразии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объектов и явлений природы, о связи мира живой и неживой природы, 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науке,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научном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знании,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научной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картине мира.</w:t>
            </w:r>
          </w:p>
          <w:p w14:paraId="51C82491" w14:textId="77777777" w:rsidR="009023BF" w:rsidRPr="00EB3703" w:rsidRDefault="002E0B1B">
            <w:pPr>
              <w:pStyle w:val="TableParagraph"/>
              <w:spacing w:line="252" w:lineRule="exact"/>
              <w:ind w:right="99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Проявляющий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уважение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интерес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науке,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научному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знанию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разных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областях.</w:t>
            </w:r>
          </w:p>
        </w:tc>
      </w:tr>
    </w:tbl>
    <w:p w14:paraId="6BA315AB" w14:textId="77777777" w:rsidR="009023BF" w:rsidRPr="00EB3703" w:rsidRDefault="009023BF">
      <w:pPr>
        <w:pStyle w:val="a3"/>
        <w:ind w:left="0" w:firstLine="0"/>
        <w:jc w:val="left"/>
        <w:rPr>
          <w:b/>
          <w:sz w:val="24"/>
          <w:szCs w:val="24"/>
        </w:rPr>
      </w:pPr>
    </w:p>
    <w:p w14:paraId="6A833376" w14:textId="77777777" w:rsidR="009023BF" w:rsidRPr="00EB3703" w:rsidRDefault="009023BF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p w14:paraId="465A16E6" w14:textId="77777777" w:rsidR="009023BF" w:rsidRPr="00EB3703" w:rsidRDefault="002E0B1B" w:rsidP="007241FD">
      <w:pPr>
        <w:pStyle w:val="a3"/>
        <w:ind w:left="709" w:right="1370" w:firstLine="0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Целевые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ориентиры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результатов</w:t>
      </w:r>
      <w:r w:rsidRPr="00EB3703">
        <w:rPr>
          <w:b/>
          <w:spacing w:val="-4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воспитания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на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уровне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основного</w:t>
      </w:r>
      <w:r w:rsidRPr="00EB3703">
        <w:rPr>
          <w:b/>
          <w:spacing w:val="-1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общего</w:t>
      </w:r>
      <w:r w:rsidRPr="00EB3703">
        <w:rPr>
          <w:b/>
          <w:spacing w:val="-2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образования</w:t>
      </w:r>
    </w:p>
    <w:p w14:paraId="092D5804" w14:textId="77777777" w:rsidR="009023BF" w:rsidRPr="00EB3703" w:rsidRDefault="009023BF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tbl>
      <w:tblPr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3"/>
      </w:tblGrid>
      <w:tr w:rsidR="009023BF" w:rsidRPr="00EB3703" w14:paraId="119DB7E5" w14:textId="77777777">
        <w:trPr>
          <w:trHeight w:val="253"/>
        </w:trPr>
        <w:tc>
          <w:tcPr>
            <w:tcW w:w="2127" w:type="dxa"/>
          </w:tcPr>
          <w:p w14:paraId="2B96387E" w14:textId="77777777" w:rsidR="009023BF" w:rsidRPr="00EB3703" w:rsidRDefault="002E0B1B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Направления</w:t>
            </w:r>
          </w:p>
        </w:tc>
        <w:tc>
          <w:tcPr>
            <w:tcW w:w="7513" w:type="dxa"/>
          </w:tcPr>
          <w:p w14:paraId="3D02059A" w14:textId="77777777" w:rsidR="009023BF" w:rsidRPr="00EB3703" w:rsidRDefault="002E0B1B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Характеристики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(показатели)</w:t>
            </w:r>
          </w:p>
        </w:tc>
      </w:tr>
      <w:tr w:rsidR="009023BF" w:rsidRPr="00EB3703" w14:paraId="04B7C370" w14:textId="77777777">
        <w:trPr>
          <w:trHeight w:val="4301"/>
        </w:trPr>
        <w:tc>
          <w:tcPr>
            <w:tcW w:w="2127" w:type="dxa"/>
          </w:tcPr>
          <w:p w14:paraId="6AA48296" w14:textId="77777777" w:rsidR="009023BF" w:rsidRPr="00EB3703" w:rsidRDefault="002E0B1B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Гражданское</w:t>
            </w:r>
          </w:p>
        </w:tc>
        <w:tc>
          <w:tcPr>
            <w:tcW w:w="7513" w:type="dxa"/>
          </w:tcPr>
          <w:p w14:paraId="4432AFC0" w14:textId="77777777" w:rsidR="009023BF" w:rsidRPr="00EB3703" w:rsidRDefault="002E0B1B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Знающий и принимающий свою российскую гражданскую идентичность 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поликультурном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многоконфессиональном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российском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обществе,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современном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мировом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сообществе.</w:t>
            </w:r>
          </w:p>
          <w:p w14:paraId="678D2ADF" w14:textId="77777777" w:rsidR="009023BF" w:rsidRPr="00EB3703" w:rsidRDefault="002E0B1B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Проявляющий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уважение,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ценностное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отношение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государственным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символам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России, праздникам,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традициям народа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России.</w:t>
            </w:r>
          </w:p>
          <w:p w14:paraId="2DB289D9" w14:textId="77777777" w:rsidR="009023BF" w:rsidRPr="00EB3703" w:rsidRDefault="002E0B1B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Понимающий и принимающий свою сопричастность прошлому, настоящему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будущему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народам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тысячелетней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истории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российской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государственности.</w:t>
            </w:r>
          </w:p>
          <w:p w14:paraId="355F25B2" w14:textId="77777777" w:rsidR="009023BF" w:rsidRPr="00EB3703" w:rsidRDefault="002E0B1B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Проявляющий готовность к выполнению обязанностей гражданина России,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реализации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своих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гражданских прав и свобод.</w:t>
            </w:r>
          </w:p>
          <w:p w14:paraId="1E35EBAB" w14:textId="77777777" w:rsidR="009023BF" w:rsidRPr="00EB3703" w:rsidRDefault="002E0B1B" w:rsidP="007241FD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Ориентированный</w:t>
            </w:r>
            <w:r w:rsidRPr="00EB3703">
              <w:rPr>
                <w:spacing w:val="1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</w:t>
            </w:r>
            <w:r w:rsidRPr="00EB3703">
              <w:rPr>
                <w:spacing w:val="19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участие</w:t>
            </w:r>
            <w:r w:rsidRPr="00EB3703">
              <w:rPr>
                <w:spacing w:val="19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</w:t>
            </w:r>
            <w:r w:rsidRPr="00EB3703">
              <w:rPr>
                <w:spacing w:val="1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основе</w:t>
            </w:r>
            <w:r w:rsidRPr="00EB3703">
              <w:rPr>
                <w:spacing w:val="19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взаимопонимания</w:t>
            </w:r>
            <w:r w:rsidRPr="00EB3703">
              <w:rPr>
                <w:spacing w:val="1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взаимопомощи</w:t>
            </w:r>
            <w:r w:rsidRPr="00EB3703">
              <w:rPr>
                <w:spacing w:val="-5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разнообразной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социально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значимой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деятельности,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числе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гуманитарной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(добровольческие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акции, помощь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нуждающимся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т.п.</w:t>
            </w:r>
            <w:proofErr w:type="gramStart"/>
            <w:r w:rsidRPr="00EB3703">
              <w:rPr>
                <w:sz w:val="24"/>
                <w:szCs w:val="24"/>
              </w:rPr>
              <w:t>).Принимающий</w:t>
            </w:r>
            <w:proofErr w:type="gramEnd"/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участие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жизни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школы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(в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числе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самоуправление),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местного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сообщества,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родного края.</w:t>
            </w:r>
          </w:p>
          <w:p w14:paraId="159EB5F9" w14:textId="77777777" w:rsidR="009023BF" w:rsidRPr="00EB3703" w:rsidRDefault="002E0B1B">
            <w:pPr>
              <w:pStyle w:val="TableParagraph"/>
              <w:spacing w:line="252" w:lineRule="exact"/>
              <w:ind w:right="98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неприятие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любой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дискриминации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граждан,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lastRenderedPageBreak/>
              <w:t>проявлений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экстремизма,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терроризма,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коррупции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обществе.</w:t>
            </w:r>
          </w:p>
        </w:tc>
      </w:tr>
      <w:tr w:rsidR="009023BF" w:rsidRPr="00EB3703" w14:paraId="540F938C" w14:textId="77777777">
        <w:trPr>
          <w:trHeight w:val="3794"/>
        </w:trPr>
        <w:tc>
          <w:tcPr>
            <w:tcW w:w="2127" w:type="dxa"/>
          </w:tcPr>
          <w:p w14:paraId="18D15916" w14:textId="77777777" w:rsidR="009023BF" w:rsidRPr="00EB3703" w:rsidRDefault="002E0B1B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lastRenderedPageBreak/>
              <w:t>Патриотическое</w:t>
            </w:r>
          </w:p>
        </w:tc>
        <w:tc>
          <w:tcPr>
            <w:tcW w:w="7513" w:type="dxa"/>
          </w:tcPr>
          <w:p w14:paraId="325359B7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Сознающий свою этнокультурную идентичность, любящий свой народ, его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традиции,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культуру.</w:t>
            </w:r>
          </w:p>
          <w:p w14:paraId="42A58837" w14:textId="77777777" w:rsidR="009023BF" w:rsidRPr="00EB3703" w:rsidRDefault="002E0B1B" w:rsidP="007241FD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Проявляющий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уважение,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ценностное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отношение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историческому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культурному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наследию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своего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других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народов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символам,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праздникам,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памятникам,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традициям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народов,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проживающих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родной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B3703">
              <w:rPr>
                <w:sz w:val="24"/>
                <w:szCs w:val="24"/>
              </w:rPr>
              <w:t>стране.Сознающий</w:t>
            </w:r>
            <w:proofErr w:type="spellEnd"/>
            <w:proofErr w:type="gramEnd"/>
            <w:r w:rsidRPr="00EB3703">
              <w:rPr>
                <w:sz w:val="24"/>
                <w:szCs w:val="24"/>
              </w:rPr>
              <w:t xml:space="preserve"> себя патриотом своего народа и народа России в целом, свою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общероссийскую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культурную идентичность.</w:t>
            </w:r>
          </w:p>
          <w:p w14:paraId="63676B70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Проявляющий интерес к познанию родного языка, истории, культуры своего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народа,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своего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края,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других народов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Российской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Федерации.</w:t>
            </w:r>
          </w:p>
          <w:p w14:paraId="11919024" w14:textId="77777777" w:rsidR="009023BF" w:rsidRPr="00EB3703" w:rsidRDefault="002E0B1B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Знающий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уважающий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боевые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подвиги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трудовые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достижения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своих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земляков,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жителей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своего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края,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героев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защитников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Отечества в прошлом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современности.</w:t>
            </w:r>
          </w:p>
          <w:p w14:paraId="18537080" w14:textId="77777777" w:rsidR="009023BF" w:rsidRPr="00EB3703" w:rsidRDefault="002E0B1B">
            <w:pPr>
              <w:pStyle w:val="TableParagraph"/>
              <w:spacing w:line="254" w:lineRule="exact"/>
              <w:ind w:right="95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Знающий и уважающий достижения нашей общей Родины – России в науке,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искусстве,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спорте, технологиях.</w:t>
            </w:r>
          </w:p>
        </w:tc>
      </w:tr>
      <w:tr w:rsidR="009023BF" w:rsidRPr="00EB3703" w14:paraId="72D6F9E3" w14:textId="77777777">
        <w:trPr>
          <w:trHeight w:val="758"/>
        </w:trPr>
        <w:tc>
          <w:tcPr>
            <w:tcW w:w="2127" w:type="dxa"/>
          </w:tcPr>
          <w:p w14:paraId="749C52C6" w14:textId="77777777" w:rsidR="009023BF" w:rsidRPr="00EB3703" w:rsidRDefault="002E0B1B">
            <w:pPr>
              <w:pStyle w:val="TableParagraph"/>
              <w:spacing w:line="242" w:lineRule="auto"/>
              <w:ind w:right="722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Духовно-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7513" w:type="dxa"/>
          </w:tcPr>
          <w:p w14:paraId="2C206BDE" w14:textId="77777777" w:rsidR="009023BF" w:rsidRPr="00EB3703" w:rsidRDefault="002E0B1B" w:rsidP="007241F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Знающий</w:t>
            </w:r>
            <w:r w:rsidRPr="00EB3703">
              <w:rPr>
                <w:spacing w:val="2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2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уважающий</w:t>
            </w:r>
            <w:r w:rsidRPr="00EB3703">
              <w:rPr>
                <w:spacing w:val="2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основы</w:t>
            </w:r>
            <w:r w:rsidRPr="00EB3703">
              <w:rPr>
                <w:spacing w:val="2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духовно-нравственной</w:t>
            </w:r>
            <w:r w:rsidRPr="00EB3703">
              <w:rPr>
                <w:spacing w:val="2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культуры</w:t>
            </w:r>
            <w:r w:rsidRPr="00EB3703">
              <w:rPr>
                <w:spacing w:val="29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своего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народа,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 xml:space="preserve">других народов </w:t>
            </w:r>
            <w:proofErr w:type="spellStart"/>
            <w:r w:rsidRPr="00EB3703">
              <w:rPr>
                <w:sz w:val="24"/>
                <w:szCs w:val="24"/>
              </w:rPr>
              <w:t>России.Выражающий</w:t>
            </w:r>
            <w:proofErr w:type="spellEnd"/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готовность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оценивать свое поведение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поступки, поведение и</w:t>
            </w:r>
          </w:p>
        </w:tc>
      </w:tr>
      <w:tr w:rsidR="009023BF" w:rsidRPr="00EB3703" w14:paraId="2861FA2F" w14:textId="77777777">
        <w:trPr>
          <w:trHeight w:val="5314"/>
        </w:trPr>
        <w:tc>
          <w:tcPr>
            <w:tcW w:w="2127" w:type="dxa"/>
          </w:tcPr>
          <w:p w14:paraId="1DD6026B" w14:textId="77777777" w:rsidR="009023BF" w:rsidRPr="00EB3703" w:rsidRDefault="009023B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14:paraId="36278D0D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поступки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других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людей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позиций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традиционных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российских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духовно-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нравственных,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социокультурных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ценностей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норм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учетом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осознания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последствий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поступков.</w:t>
            </w:r>
          </w:p>
          <w:p w14:paraId="265AFED2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Ориентированный на традиционные духовные ценности и моральные нормы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народов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российского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общества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ситуациях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нравственного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выбора.</w:t>
            </w:r>
          </w:p>
          <w:p w14:paraId="0BEE82A1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активное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неприятие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аморальных,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асоциальных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поступков,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поведения,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противоречащих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традиционным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ценностям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нормам.</w:t>
            </w:r>
          </w:p>
          <w:p w14:paraId="581600C7" w14:textId="77777777" w:rsidR="009023BF" w:rsidRPr="00EB3703" w:rsidRDefault="002E0B1B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Сознающий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свою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свободу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ответственность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личности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условиях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индивидуального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 общественного пространства.</w:t>
            </w:r>
          </w:p>
          <w:p w14:paraId="5F28A529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Понимающий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межрелигиозного,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межнационального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согласия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людей, граждан, народов в России, умеющий общаться с людьми разных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народов,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вероисповеданий.</w:t>
            </w:r>
          </w:p>
          <w:p w14:paraId="3555120D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уважительное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отношение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религиозным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традициям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ценностям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народов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России, религиозным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чувствам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сограждан.</w:t>
            </w:r>
          </w:p>
          <w:p w14:paraId="1BA255BD" w14:textId="77777777" w:rsidR="009023BF" w:rsidRPr="00EB3703" w:rsidRDefault="002E0B1B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Проявляющий уважение к старшим, к российским традиционным семейным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ценностям, институту брака как союзу мужчины и женщины для создания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семьи, рождения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 воспитания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детей.</w:t>
            </w:r>
          </w:p>
          <w:p w14:paraId="3DC00568" w14:textId="77777777" w:rsidR="009023BF" w:rsidRPr="00EB3703" w:rsidRDefault="002E0B1B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 xml:space="preserve">Знающий язык, культуру своего народа, своего края, основы </w:t>
            </w:r>
            <w:r w:rsidRPr="00EB3703">
              <w:rPr>
                <w:sz w:val="24"/>
                <w:szCs w:val="24"/>
              </w:rPr>
              <w:lastRenderedPageBreak/>
              <w:t>культурного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наследия народов России и человечества; испытывающий чувство уважения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5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русскому</w:t>
            </w:r>
            <w:r w:rsidRPr="00EB3703">
              <w:rPr>
                <w:spacing w:val="5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5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родному</w:t>
            </w:r>
            <w:r w:rsidRPr="00EB3703">
              <w:rPr>
                <w:spacing w:val="5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языку,</w:t>
            </w:r>
            <w:r w:rsidRPr="00EB3703">
              <w:rPr>
                <w:spacing w:val="5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литературе,</w:t>
            </w:r>
            <w:r w:rsidRPr="00EB3703">
              <w:rPr>
                <w:spacing w:val="5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культурному</w:t>
            </w:r>
            <w:r w:rsidRPr="00EB3703">
              <w:rPr>
                <w:spacing w:val="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наследию</w:t>
            </w:r>
          </w:p>
          <w:p w14:paraId="0A9C4725" w14:textId="77777777" w:rsidR="009023BF" w:rsidRPr="00EB3703" w:rsidRDefault="002E0B1B">
            <w:pPr>
              <w:pStyle w:val="TableParagraph"/>
              <w:spacing w:line="241" w:lineRule="exact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многонационального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народа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</w:t>
            </w:r>
          </w:p>
        </w:tc>
      </w:tr>
      <w:tr w:rsidR="009023BF" w:rsidRPr="00EB3703" w14:paraId="7747493C" w14:textId="77777777">
        <w:trPr>
          <w:trHeight w:val="3290"/>
        </w:trPr>
        <w:tc>
          <w:tcPr>
            <w:tcW w:w="2127" w:type="dxa"/>
          </w:tcPr>
          <w:p w14:paraId="51C7A933" w14:textId="77777777" w:rsidR="009023BF" w:rsidRPr="00EB3703" w:rsidRDefault="002E0B1B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7513" w:type="dxa"/>
          </w:tcPr>
          <w:p w14:paraId="73B2F858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Проявляющий восприимчивость к разным видам искусства, понимание его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эмоционального воздействия, влияния на душевное состояние и поведение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людей.</w:t>
            </w:r>
          </w:p>
          <w:p w14:paraId="33EE3A9C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Знающий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уважающий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художественное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творчество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своего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5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других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народов,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понимающий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его значение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 культуре.</w:t>
            </w:r>
          </w:p>
          <w:p w14:paraId="554B4937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Сознающий значение художественной культуры как средства коммуникации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 самовыражения в современном обществе, значение нравственных норм,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ценностей,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традиций в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искусстве.</w:t>
            </w:r>
          </w:p>
          <w:p w14:paraId="444494F4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понимание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отечественного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мирового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художественного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наследия,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роли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традиций</w:t>
            </w:r>
            <w:r w:rsidRPr="00EB3703">
              <w:rPr>
                <w:spacing w:val="5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5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народного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творчества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 искусстве.</w:t>
            </w:r>
          </w:p>
          <w:p w14:paraId="1613238B" w14:textId="77777777" w:rsidR="009023BF" w:rsidRPr="00EB3703" w:rsidRDefault="002E0B1B">
            <w:pPr>
              <w:pStyle w:val="TableParagraph"/>
              <w:spacing w:line="252" w:lineRule="exact"/>
              <w:ind w:right="94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Ориентированный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самовыражение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разных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видах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искусства,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художественном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творчестве.</w:t>
            </w:r>
          </w:p>
        </w:tc>
      </w:tr>
      <w:tr w:rsidR="009023BF" w:rsidRPr="00EB3703" w14:paraId="557E61C9" w14:textId="77777777">
        <w:trPr>
          <w:trHeight w:val="4807"/>
        </w:trPr>
        <w:tc>
          <w:tcPr>
            <w:tcW w:w="2127" w:type="dxa"/>
          </w:tcPr>
          <w:p w14:paraId="04D1766A" w14:textId="77777777" w:rsidR="009023BF" w:rsidRPr="00EB3703" w:rsidRDefault="002E0B1B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Физическое</w:t>
            </w:r>
          </w:p>
        </w:tc>
        <w:tc>
          <w:tcPr>
            <w:tcW w:w="7513" w:type="dxa"/>
          </w:tcPr>
          <w:p w14:paraId="72B87E79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Понимающий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жизни,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здоровья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безопасности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человека</w:t>
            </w:r>
            <w:r w:rsidRPr="00EB3703">
              <w:rPr>
                <w:spacing w:val="5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обществе, значение личных усилий человека в сохранении здоровья своего и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других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людей, близких.</w:t>
            </w:r>
          </w:p>
          <w:p w14:paraId="2AD8CA1D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установку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здоровый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образ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жизни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(здоровое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питание,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соблюдение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гигиенических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правил,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сбалансированный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режим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занятий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отдыха,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регулярная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физическая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активность).</w:t>
            </w:r>
          </w:p>
          <w:p w14:paraId="59CE9293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Проявляющий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понимание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последствий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неприятие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вредных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привычек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(употребление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алкоголя,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наркотиков,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курение)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форм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вреда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для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физического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 психического здоровья.</w:t>
            </w:r>
          </w:p>
          <w:p w14:paraId="64D9FBA6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Знающий и соблюдающий правила безопасности, в том числе безопасного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поведения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информационной, интернет-среде.</w:t>
            </w:r>
          </w:p>
          <w:p w14:paraId="1997FEE0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Способный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адаптироваться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стрессовым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ситуациям,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меняющимся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социальным,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информационным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природным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условиям,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числе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осмысливая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собственный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опыт 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выстраивая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дальнейшие цели.</w:t>
            </w:r>
          </w:p>
          <w:p w14:paraId="77199C9B" w14:textId="77777777" w:rsidR="009023BF" w:rsidRPr="00EB3703" w:rsidRDefault="002E0B1B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Умеющий осознавать эмоциональное состояние свое и других, стремящийся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управлять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собственным эмоциональным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состоянием.</w:t>
            </w:r>
          </w:p>
          <w:p w14:paraId="2C99E038" w14:textId="77777777" w:rsidR="009023BF" w:rsidRPr="00EB3703" w:rsidRDefault="002E0B1B">
            <w:pPr>
              <w:pStyle w:val="TableParagraph"/>
              <w:spacing w:line="251" w:lineRule="exact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Обладающий</w:t>
            </w:r>
            <w:r w:rsidRPr="00EB3703">
              <w:rPr>
                <w:spacing w:val="-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первоначальными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навыками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рефлексии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физического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состояния</w:t>
            </w:r>
          </w:p>
          <w:p w14:paraId="263B8C34" w14:textId="77777777" w:rsidR="009023BF" w:rsidRPr="00EB3703" w:rsidRDefault="002E0B1B">
            <w:pPr>
              <w:pStyle w:val="TableParagraph"/>
              <w:spacing w:line="252" w:lineRule="exact"/>
              <w:ind w:right="99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своего и других людей, готовый оказывать первую помощь себе и другим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людям.</w:t>
            </w:r>
          </w:p>
        </w:tc>
      </w:tr>
      <w:tr w:rsidR="009023BF" w:rsidRPr="00EB3703" w14:paraId="1DCB30F9" w14:textId="77777777">
        <w:trPr>
          <w:trHeight w:val="1264"/>
        </w:trPr>
        <w:tc>
          <w:tcPr>
            <w:tcW w:w="2127" w:type="dxa"/>
          </w:tcPr>
          <w:p w14:paraId="6C7A2D04" w14:textId="77777777" w:rsidR="009023BF" w:rsidRPr="00EB3703" w:rsidRDefault="002E0B1B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7513" w:type="dxa"/>
          </w:tcPr>
          <w:p w14:paraId="261DD9DB" w14:textId="77777777" w:rsidR="009023BF" w:rsidRPr="00EB3703" w:rsidRDefault="002E0B1B">
            <w:pPr>
              <w:pStyle w:val="TableParagrap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Уважающий труд, результаты трудовой деятельности своей и других людей.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pacing w:val="1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готовность</w:t>
            </w:r>
            <w:r w:rsidRPr="00EB3703">
              <w:rPr>
                <w:spacing w:val="9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1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участию</w:t>
            </w:r>
            <w:r w:rsidRPr="00EB3703">
              <w:rPr>
                <w:spacing w:val="1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решении</w:t>
            </w:r>
            <w:r w:rsidRPr="00EB3703">
              <w:rPr>
                <w:spacing w:val="1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практических</w:t>
            </w:r>
            <w:r w:rsidRPr="00EB3703">
              <w:rPr>
                <w:spacing w:val="1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трудовых</w:t>
            </w:r>
            <w:r w:rsidRPr="00EB3703">
              <w:rPr>
                <w:spacing w:val="9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дел,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задач</w:t>
            </w:r>
            <w:r w:rsidRPr="00EB3703">
              <w:rPr>
                <w:spacing w:val="1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(в</w:t>
            </w:r>
            <w:r w:rsidRPr="00EB3703">
              <w:rPr>
                <w:spacing w:val="1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семье,</w:t>
            </w:r>
            <w:r w:rsidRPr="00EB3703">
              <w:rPr>
                <w:spacing w:val="1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школе,</w:t>
            </w:r>
            <w:r w:rsidRPr="00EB3703">
              <w:rPr>
                <w:spacing w:val="1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своей</w:t>
            </w:r>
            <w:r w:rsidRPr="00EB3703">
              <w:rPr>
                <w:spacing w:val="1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местности)</w:t>
            </w:r>
            <w:r w:rsidRPr="00EB3703">
              <w:rPr>
                <w:spacing w:val="1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технологической</w:t>
            </w:r>
            <w:r w:rsidRPr="00EB3703">
              <w:rPr>
                <w:spacing w:val="1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социальной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направленности,</w:t>
            </w:r>
            <w:r w:rsidRPr="00EB3703">
              <w:rPr>
                <w:spacing w:val="9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способный</w:t>
            </w:r>
            <w:r w:rsidRPr="00EB3703">
              <w:rPr>
                <w:spacing w:val="1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инициировать,</w:t>
            </w:r>
            <w:r w:rsidRPr="00EB3703">
              <w:rPr>
                <w:spacing w:val="1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планировать</w:t>
            </w:r>
            <w:r w:rsidRPr="00EB3703">
              <w:rPr>
                <w:spacing w:val="1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выполнять</w:t>
            </w:r>
            <w:r w:rsidRPr="00EB3703">
              <w:rPr>
                <w:spacing w:val="9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такого</w:t>
            </w:r>
          </w:p>
          <w:p w14:paraId="623B7382" w14:textId="77777777" w:rsidR="009023BF" w:rsidRPr="00EB3703" w:rsidRDefault="002E0B1B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рода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деятельность.</w:t>
            </w:r>
          </w:p>
        </w:tc>
      </w:tr>
      <w:tr w:rsidR="009023BF" w:rsidRPr="00EB3703" w14:paraId="689D34B5" w14:textId="77777777">
        <w:trPr>
          <w:trHeight w:val="3038"/>
        </w:trPr>
        <w:tc>
          <w:tcPr>
            <w:tcW w:w="2127" w:type="dxa"/>
          </w:tcPr>
          <w:p w14:paraId="22728AB8" w14:textId="77777777" w:rsidR="009023BF" w:rsidRPr="00EB3703" w:rsidRDefault="009023B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14:paraId="1F407882" w14:textId="77777777" w:rsidR="009023BF" w:rsidRPr="00EB3703" w:rsidRDefault="002E0B1B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Проявляющий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интерес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практическому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изучению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профессий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труда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различного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рода на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основе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изучаемых предметных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знаний.</w:t>
            </w:r>
          </w:p>
          <w:p w14:paraId="075BC788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Сознающий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важность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обучения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труду,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накопления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навыков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трудовой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деятельности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протяжении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жизни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для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успешной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профессиональной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самореализации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обществе.</w:t>
            </w:r>
          </w:p>
          <w:p w14:paraId="670257A3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Понимающий необходимость человека адаптироваться в профессиональной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среде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условиях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современного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технологического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развития,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готовность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такой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адаптации.</w:t>
            </w:r>
          </w:p>
          <w:p w14:paraId="5FE900FF" w14:textId="77777777" w:rsidR="009023BF" w:rsidRPr="00EB3703" w:rsidRDefault="002E0B1B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Понимающий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необходимость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осознанного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выбора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построения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индивидуальной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траектории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образования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жизненных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планов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получения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профессии,</w:t>
            </w:r>
            <w:r w:rsidRPr="00EB3703">
              <w:rPr>
                <w:spacing w:val="5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трудовой</w:t>
            </w:r>
            <w:r w:rsidRPr="00EB3703">
              <w:rPr>
                <w:spacing w:val="5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деятельности</w:t>
            </w:r>
            <w:r w:rsidRPr="00EB3703">
              <w:rPr>
                <w:spacing w:val="4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</w:t>
            </w:r>
            <w:r w:rsidRPr="00EB3703">
              <w:rPr>
                <w:spacing w:val="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учетом</w:t>
            </w:r>
            <w:r w:rsidRPr="00EB3703">
              <w:rPr>
                <w:spacing w:val="4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личных</w:t>
            </w:r>
            <w:r w:rsidRPr="00EB3703">
              <w:rPr>
                <w:spacing w:val="5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5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общественных</w:t>
            </w:r>
          </w:p>
          <w:p w14:paraId="08D82F5A" w14:textId="77777777" w:rsidR="009023BF" w:rsidRPr="00EB3703" w:rsidRDefault="002E0B1B">
            <w:pPr>
              <w:pStyle w:val="TableParagraph"/>
              <w:spacing w:line="244" w:lineRule="exact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интересов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потребностей.</w:t>
            </w:r>
          </w:p>
        </w:tc>
      </w:tr>
      <w:tr w:rsidR="009023BF" w:rsidRPr="00EB3703" w14:paraId="01C2C5CE" w14:textId="77777777">
        <w:trPr>
          <w:trHeight w:val="3036"/>
        </w:trPr>
        <w:tc>
          <w:tcPr>
            <w:tcW w:w="2127" w:type="dxa"/>
          </w:tcPr>
          <w:p w14:paraId="71FBF99D" w14:textId="77777777" w:rsidR="009023BF" w:rsidRPr="00EB3703" w:rsidRDefault="002E0B1B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Экологическое</w:t>
            </w:r>
          </w:p>
        </w:tc>
        <w:tc>
          <w:tcPr>
            <w:tcW w:w="7513" w:type="dxa"/>
          </w:tcPr>
          <w:p w14:paraId="6AA3F185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Ориентированный на применение знаний естественных и социальных наук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для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решения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задач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области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охраны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окружающей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среды,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планирования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своих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поступков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оценки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возможных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последствий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для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окружающей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среды.</w:t>
            </w:r>
          </w:p>
          <w:p w14:paraId="2E757454" w14:textId="77777777" w:rsidR="009023BF" w:rsidRPr="00EB3703" w:rsidRDefault="002E0B1B">
            <w:pPr>
              <w:pStyle w:val="TableParagrap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Понимающий</w:t>
            </w:r>
            <w:r w:rsidRPr="00EB3703">
              <w:rPr>
                <w:spacing w:val="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глобальный</w:t>
            </w:r>
            <w:r w:rsidRPr="00EB3703">
              <w:rPr>
                <w:spacing w:val="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характер</w:t>
            </w:r>
            <w:r w:rsidRPr="00EB3703">
              <w:rPr>
                <w:spacing w:val="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экологических</w:t>
            </w:r>
            <w:r w:rsidRPr="00EB3703">
              <w:rPr>
                <w:spacing w:val="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проблем,</w:t>
            </w:r>
            <w:r w:rsidRPr="00EB3703">
              <w:rPr>
                <w:spacing w:val="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путей</w:t>
            </w:r>
            <w:r w:rsidRPr="00EB3703">
              <w:rPr>
                <w:spacing w:val="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их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решения,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значение экологической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культуры в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современном мире.</w:t>
            </w:r>
          </w:p>
          <w:p w14:paraId="6AFC7B67" w14:textId="77777777" w:rsidR="009023BF" w:rsidRPr="00EB3703" w:rsidRDefault="002E0B1B">
            <w:pPr>
              <w:pStyle w:val="TableParagrap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pacing w:val="1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неприятие</w:t>
            </w:r>
            <w:r w:rsidRPr="00EB3703">
              <w:rPr>
                <w:spacing w:val="1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действий,</w:t>
            </w:r>
            <w:r w:rsidRPr="00EB3703">
              <w:rPr>
                <w:spacing w:val="1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приносящих</w:t>
            </w:r>
            <w:r w:rsidRPr="00EB3703">
              <w:rPr>
                <w:spacing w:val="1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вред</w:t>
            </w:r>
            <w:r w:rsidRPr="00EB3703">
              <w:rPr>
                <w:spacing w:val="1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природе,</w:t>
            </w:r>
            <w:r w:rsidRPr="00EB3703">
              <w:rPr>
                <w:spacing w:val="1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окружающей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среде.</w:t>
            </w:r>
          </w:p>
          <w:p w14:paraId="731703CB" w14:textId="77777777" w:rsidR="009023BF" w:rsidRPr="00EB3703" w:rsidRDefault="002E0B1B">
            <w:pPr>
              <w:pStyle w:val="TableParagrap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Сознающий</w:t>
            </w:r>
            <w:r w:rsidRPr="00EB3703">
              <w:rPr>
                <w:spacing w:val="3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свою</w:t>
            </w:r>
            <w:r w:rsidRPr="00EB3703">
              <w:rPr>
                <w:spacing w:val="3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роль</w:t>
            </w:r>
            <w:r w:rsidRPr="00EB3703">
              <w:rPr>
                <w:spacing w:val="3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3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ответственность</w:t>
            </w:r>
            <w:r w:rsidRPr="00EB3703">
              <w:rPr>
                <w:spacing w:val="3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как</w:t>
            </w:r>
            <w:r w:rsidRPr="00EB3703">
              <w:rPr>
                <w:spacing w:val="3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гражданина</w:t>
            </w:r>
            <w:r w:rsidRPr="00EB3703">
              <w:rPr>
                <w:spacing w:val="3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3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потребителя</w:t>
            </w:r>
            <w:r w:rsidRPr="00EB3703">
              <w:rPr>
                <w:spacing w:val="29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условиях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взаимосвязи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природной,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технологической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социальной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сред.</w:t>
            </w:r>
          </w:p>
          <w:p w14:paraId="54F979CE" w14:textId="77777777" w:rsidR="009023BF" w:rsidRPr="00EB3703" w:rsidRDefault="002E0B1B">
            <w:pPr>
              <w:pStyle w:val="TableParagraph"/>
              <w:tabs>
                <w:tab w:val="left" w:pos="1662"/>
                <w:tab w:val="left" w:pos="2926"/>
                <w:tab w:val="left" w:pos="3267"/>
                <w:tab w:val="left" w:pos="4293"/>
                <w:tab w:val="left" w:pos="4629"/>
                <w:tab w:val="left" w:pos="6149"/>
              </w:tabs>
              <w:spacing w:line="252" w:lineRule="exact"/>
              <w:ind w:right="97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z w:val="24"/>
                <w:szCs w:val="24"/>
              </w:rPr>
              <w:tab/>
              <w:t>готовность</w:t>
            </w:r>
            <w:r w:rsidRPr="00EB3703">
              <w:rPr>
                <w:sz w:val="24"/>
                <w:szCs w:val="24"/>
              </w:rPr>
              <w:tab/>
              <w:t>к</w:t>
            </w:r>
            <w:r w:rsidRPr="00EB3703">
              <w:rPr>
                <w:sz w:val="24"/>
                <w:szCs w:val="24"/>
              </w:rPr>
              <w:tab/>
              <w:t>участию</w:t>
            </w:r>
            <w:r w:rsidRPr="00EB3703">
              <w:rPr>
                <w:sz w:val="24"/>
                <w:szCs w:val="24"/>
              </w:rPr>
              <w:tab/>
              <w:t>в</w:t>
            </w:r>
            <w:r w:rsidRPr="00EB3703">
              <w:rPr>
                <w:sz w:val="24"/>
                <w:szCs w:val="24"/>
              </w:rPr>
              <w:tab/>
              <w:t>практической</w:t>
            </w:r>
            <w:r w:rsidRPr="00EB3703">
              <w:rPr>
                <w:sz w:val="24"/>
                <w:szCs w:val="24"/>
              </w:rPr>
              <w:tab/>
            </w:r>
            <w:r w:rsidRPr="00EB3703">
              <w:rPr>
                <w:spacing w:val="-1"/>
                <w:sz w:val="24"/>
                <w:szCs w:val="24"/>
              </w:rPr>
              <w:t>деятельности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экологической,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природоохранной направленностей.</w:t>
            </w:r>
          </w:p>
        </w:tc>
      </w:tr>
      <w:tr w:rsidR="009023BF" w:rsidRPr="00EB3703" w14:paraId="7A9AAE1E" w14:textId="77777777">
        <w:trPr>
          <w:trHeight w:val="2781"/>
        </w:trPr>
        <w:tc>
          <w:tcPr>
            <w:tcW w:w="2127" w:type="dxa"/>
          </w:tcPr>
          <w:p w14:paraId="282B2DE1" w14:textId="77777777" w:rsidR="009023BF" w:rsidRPr="00EB3703" w:rsidRDefault="002E0B1B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7513" w:type="dxa"/>
          </w:tcPr>
          <w:p w14:paraId="1B8BD381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Выражающий познавательные интересы в разных предметных областях с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учетом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индивидуальных способностей, достижений.</w:t>
            </w:r>
          </w:p>
          <w:p w14:paraId="5E3DC045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Ориентированный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деятельности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систему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научных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представлений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закономерностях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развития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человека,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природы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общества,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взаимосвязях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человека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 природной 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социальной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средой.</w:t>
            </w:r>
          </w:p>
          <w:p w14:paraId="0206110E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Развивающий личные навыки использования различных средств познания,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накопления знаний о мире (языковая, читательская культура, деятельность 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информационной,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цифровой среде).</w:t>
            </w:r>
          </w:p>
          <w:p w14:paraId="3DC8EE79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Демонстрирующий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навыки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наблюдений,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накопления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фактов,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осмысления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опыта</w:t>
            </w:r>
            <w:r w:rsidRPr="00EB3703">
              <w:rPr>
                <w:spacing w:val="3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29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естественнонаучной</w:t>
            </w:r>
            <w:r w:rsidRPr="00EB3703">
              <w:rPr>
                <w:spacing w:val="29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3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гуманитарной</w:t>
            </w:r>
            <w:r w:rsidRPr="00EB3703">
              <w:rPr>
                <w:spacing w:val="3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областях</w:t>
            </w:r>
            <w:r w:rsidRPr="00EB3703">
              <w:rPr>
                <w:spacing w:val="3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познания,</w:t>
            </w:r>
          </w:p>
          <w:p w14:paraId="60716E20" w14:textId="77777777" w:rsidR="009023BF" w:rsidRPr="00EB3703" w:rsidRDefault="002E0B1B">
            <w:pPr>
              <w:pStyle w:val="TableParagraph"/>
              <w:spacing w:line="242" w:lineRule="exact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первоначальные</w:t>
            </w:r>
            <w:r w:rsidRPr="00EB3703">
              <w:rPr>
                <w:spacing w:val="-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навыки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исследовательской</w:t>
            </w:r>
            <w:r w:rsidRPr="00EB3703">
              <w:rPr>
                <w:spacing w:val="-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деятельности.</w:t>
            </w:r>
          </w:p>
        </w:tc>
      </w:tr>
    </w:tbl>
    <w:p w14:paraId="1B16B5B4" w14:textId="77777777" w:rsidR="009023BF" w:rsidRPr="00EB3703" w:rsidRDefault="009023BF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14:paraId="51457728" w14:textId="77777777" w:rsidR="009023BF" w:rsidRPr="00EB3703" w:rsidRDefault="002E0B1B">
      <w:pPr>
        <w:pStyle w:val="1"/>
        <w:numPr>
          <w:ilvl w:val="3"/>
          <w:numId w:val="19"/>
        </w:numPr>
        <w:tabs>
          <w:tab w:val="left" w:pos="3764"/>
        </w:tabs>
        <w:spacing w:before="91" w:line="240" w:lineRule="auto"/>
        <w:ind w:left="3763"/>
        <w:jc w:val="left"/>
        <w:rPr>
          <w:sz w:val="24"/>
          <w:szCs w:val="24"/>
        </w:rPr>
      </w:pPr>
      <w:bookmarkStart w:id="25" w:name="_TOC_250006"/>
      <w:r w:rsidRPr="00EB3703">
        <w:rPr>
          <w:sz w:val="24"/>
          <w:szCs w:val="24"/>
        </w:rPr>
        <w:t>Целевые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-5"/>
          <w:sz w:val="24"/>
          <w:szCs w:val="24"/>
        </w:rPr>
        <w:t xml:space="preserve"> </w:t>
      </w:r>
      <w:bookmarkEnd w:id="25"/>
      <w:r w:rsidRPr="00EB3703">
        <w:rPr>
          <w:sz w:val="24"/>
          <w:szCs w:val="24"/>
        </w:rPr>
        <w:t>воспитания</w:t>
      </w:r>
    </w:p>
    <w:p w14:paraId="70F91F48" w14:textId="77777777" w:rsidR="009023BF" w:rsidRPr="00EB3703" w:rsidRDefault="009023B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3"/>
      </w:tblGrid>
      <w:tr w:rsidR="009023BF" w:rsidRPr="00EB3703" w14:paraId="19E28492" w14:textId="77777777">
        <w:trPr>
          <w:trHeight w:val="253"/>
        </w:trPr>
        <w:tc>
          <w:tcPr>
            <w:tcW w:w="2127" w:type="dxa"/>
          </w:tcPr>
          <w:p w14:paraId="2032009F" w14:textId="77777777" w:rsidR="009023BF" w:rsidRPr="00EB3703" w:rsidRDefault="002E0B1B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Направления</w:t>
            </w:r>
          </w:p>
        </w:tc>
        <w:tc>
          <w:tcPr>
            <w:tcW w:w="7513" w:type="dxa"/>
          </w:tcPr>
          <w:p w14:paraId="394EAA28" w14:textId="77777777" w:rsidR="009023BF" w:rsidRPr="00EB3703" w:rsidRDefault="002E0B1B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Характеристики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(показатели)</w:t>
            </w:r>
          </w:p>
        </w:tc>
      </w:tr>
      <w:tr w:rsidR="009023BF" w:rsidRPr="00EB3703" w14:paraId="62418ABE" w14:textId="77777777">
        <w:trPr>
          <w:trHeight w:val="5059"/>
        </w:trPr>
        <w:tc>
          <w:tcPr>
            <w:tcW w:w="2127" w:type="dxa"/>
          </w:tcPr>
          <w:p w14:paraId="220485D2" w14:textId="77777777" w:rsidR="009023BF" w:rsidRPr="00EB3703" w:rsidRDefault="002E0B1B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lastRenderedPageBreak/>
              <w:t>Гражданское</w:t>
            </w:r>
          </w:p>
        </w:tc>
        <w:tc>
          <w:tcPr>
            <w:tcW w:w="7513" w:type="dxa"/>
          </w:tcPr>
          <w:p w14:paraId="228E8648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Осознанно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свою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российскую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гражданскую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идентичность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поликультурном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многоконфессиональном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российском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обществе,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современном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мировом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сообществе.</w:t>
            </w:r>
          </w:p>
          <w:p w14:paraId="50C24C73" w14:textId="77777777" w:rsidR="009023BF" w:rsidRPr="00EB3703" w:rsidRDefault="002E0B1B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Сознающий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единство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как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источником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власти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субъектом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тысячелетней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российской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государственности,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Российским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государством,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ответственность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развитие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страны,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российской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государственности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настоящем 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будущем.</w:t>
            </w:r>
          </w:p>
          <w:p w14:paraId="48FBBEE1" w14:textId="77777777" w:rsidR="009023BF" w:rsidRPr="00EB3703" w:rsidRDefault="002E0B1B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Проявляющий готовность к защите Родины, способный аргументированно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отстаивать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суверенитет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достоинство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Российского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государства,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сохранять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защищать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историческую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правду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Российском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государстве в прошлом и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современности.</w:t>
            </w:r>
          </w:p>
          <w:p w14:paraId="7CD6952D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Ориентированный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активное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гражданское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участие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основе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уважения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закона и правопорядка, прав и свобод сограждан, уважения к историческому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культурному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наследию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России.</w:t>
            </w:r>
          </w:p>
          <w:p w14:paraId="4F25DE93" w14:textId="77777777" w:rsidR="009023BF" w:rsidRPr="00EB3703" w:rsidRDefault="002E0B1B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Осознанно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неприятие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любой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дискриминации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-5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обществе по социальным, национальным, расовым, религиозным признакам,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проявлений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экстремизма,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терроризма,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коррупции,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антигосударственной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деятельности.</w:t>
            </w:r>
          </w:p>
          <w:p w14:paraId="7AD897B9" w14:textId="77777777" w:rsidR="009023BF" w:rsidRPr="00EB3703" w:rsidRDefault="002E0B1B">
            <w:pPr>
              <w:pStyle w:val="TableParagraph"/>
              <w:spacing w:line="254" w:lineRule="exact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Обладающий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опытом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гражданской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социально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значимой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деятельности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(школьном</w:t>
            </w:r>
            <w:r w:rsidRPr="00EB3703">
              <w:rPr>
                <w:spacing w:val="2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самоуправлении,</w:t>
            </w:r>
            <w:r w:rsidRPr="00EB3703">
              <w:rPr>
                <w:spacing w:val="3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добровольчестве,</w:t>
            </w:r>
            <w:r w:rsidRPr="00EB3703">
              <w:rPr>
                <w:spacing w:val="3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экологических,</w:t>
            </w:r>
          </w:p>
        </w:tc>
      </w:tr>
      <w:tr w:rsidR="009023BF" w:rsidRPr="00EB3703" w14:paraId="17276E06" w14:textId="77777777">
        <w:trPr>
          <w:trHeight w:val="506"/>
        </w:trPr>
        <w:tc>
          <w:tcPr>
            <w:tcW w:w="2127" w:type="dxa"/>
          </w:tcPr>
          <w:p w14:paraId="1BC4FC2A" w14:textId="77777777" w:rsidR="009023BF" w:rsidRPr="00EB3703" w:rsidRDefault="009023B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14:paraId="6F0A9346" w14:textId="77777777" w:rsidR="009023BF" w:rsidRPr="00EB3703" w:rsidRDefault="002E0B1B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природоохранных,</w:t>
            </w:r>
            <w:r w:rsidRPr="00EB3703">
              <w:rPr>
                <w:spacing w:val="5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военно-патриотических</w:t>
            </w:r>
            <w:r w:rsidRPr="00EB3703">
              <w:rPr>
                <w:spacing w:val="10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0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др.</w:t>
            </w:r>
            <w:r w:rsidRPr="00EB3703">
              <w:rPr>
                <w:spacing w:val="10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объединениях,</w:t>
            </w:r>
            <w:r w:rsidRPr="00EB3703">
              <w:rPr>
                <w:spacing w:val="10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акциях,</w:t>
            </w:r>
          </w:p>
          <w:p w14:paraId="03C0D13B" w14:textId="77777777" w:rsidR="009023BF" w:rsidRPr="00EB3703" w:rsidRDefault="002E0B1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программах).</w:t>
            </w:r>
          </w:p>
        </w:tc>
      </w:tr>
      <w:tr w:rsidR="009023BF" w:rsidRPr="00EB3703" w14:paraId="7F98C0AA" w14:textId="77777777">
        <w:trPr>
          <w:trHeight w:val="3542"/>
        </w:trPr>
        <w:tc>
          <w:tcPr>
            <w:tcW w:w="2127" w:type="dxa"/>
          </w:tcPr>
          <w:p w14:paraId="5EB48863" w14:textId="77777777" w:rsidR="009023BF" w:rsidRPr="00EB3703" w:rsidRDefault="002E0B1B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7513" w:type="dxa"/>
          </w:tcPr>
          <w:p w14:paraId="4EE11E3F" w14:textId="77777777" w:rsidR="009023BF" w:rsidRPr="00EB3703" w:rsidRDefault="002E0B1B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свою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этнокультурную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идентичность,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демонстрирующий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приверженность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родной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культуре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основе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любви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5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своему</w:t>
            </w:r>
            <w:r w:rsidRPr="00EB3703">
              <w:rPr>
                <w:spacing w:val="5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народу,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знания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его истории и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культуры.</w:t>
            </w:r>
          </w:p>
          <w:p w14:paraId="2D524063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Сознающий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себя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патриотом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своего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целом,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чувство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причастности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многонациональному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Российскому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Отечеству,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свою</w:t>
            </w:r>
            <w:r w:rsidRPr="00EB3703">
              <w:rPr>
                <w:spacing w:val="5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общероссийскую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культурную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идентичность.</w:t>
            </w:r>
          </w:p>
          <w:p w14:paraId="477CE637" w14:textId="77777777" w:rsidR="009023BF" w:rsidRPr="00EB3703" w:rsidRDefault="002E0B1B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Проявляющий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ценностное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отношение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историческому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культурному наследию своего и других народов России, к национальным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символам,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праздникам,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памятникам,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традициям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народов,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проживающих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родной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стране – России.</w:t>
            </w:r>
          </w:p>
          <w:p w14:paraId="1D989410" w14:textId="77777777" w:rsidR="009023BF" w:rsidRPr="00EB3703" w:rsidRDefault="002E0B1B">
            <w:pPr>
              <w:pStyle w:val="TableParagraph"/>
              <w:spacing w:line="251" w:lineRule="exact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Проявляющий</w:t>
            </w:r>
            <w:r w:rsidRPr="00EB3703">
              <w:rPr>
                <w:spacing w:val="4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уважение</w:t>
            </w:r>
            <w:r w:rsidRPr="00EB3703">
              <w:rPr>
                <w:spacing w:val="39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4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соотечественникам,</w:t>
            </w:r>
            <w:r w:rsidRPr="00EB3703">
              <w:rPr>
                <w:spacing w:val="4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проживающим</w:t>
            </w:r>
            <w:r w:rsidRPr="00EB3703">
              <w:rPr>
                <w:spacing w:val="4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за</w:t>
            </w:r>
            <w:r w:rsidRPr="00EB3703">
              <w:rPr>
                <w:spacing w:val="4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рубежом,</w:t>
            </w:r>
          </w:p>
          <w:p w14:paraId="0174F99E" w14:textId="77777777" w:rsidR="009023BF" w:rsidRPr="00EB3703" w:rsidRDefault="002E0B1B">
            <w:pPr>
              <w:pStyle w:val="TableParagraph"/>
              <w:spacing w:line="252" w:lineRule="exact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поддерживающий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права,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защиту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интересов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сохранении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общероссийской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культурной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идентичности.</w:t>
            </w:r>
          </w:p>
        </w:tc>
      </w:tr>
      <w:tr w:rsidR="009023BF" w:rsidRPr="00EB3703" w14:paraId="44995D25" w14:textId="77777777">
        <w:trPr>
          <w:trHeight w:val="7843"/>
        </w:trPr>
        <w:tc>
          <w:tcPr>
            <w:tcW w:w="2127" w:type="dxa"/>
          </w:tcPr>
          <w:p w14:paraId="222448A6" w14:textId="77777777" w:rsidR="009023BF" w:rsidRPr="00EB3703" w:rsidRDefault="002E0B1B">
            <w:pPr>
              <w:pStyle w:val="TableParagraph"/>
              <w:ind w:right="722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lastRenderedPageBreak/>
              <w:t>Духовно-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7513" w:type="dxa"/>
          </w:tcPr>
          <w:p w14:paraId="6503D64E" w14:textId="77777777" w:rsidR="009023BF" w:rsidRPr="00EB3703" w:rsidRDefault="002E0B1B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Проявляющий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приверженность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традиционным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духовно-нравственным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ценностям,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культуре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народов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(с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учетом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мировоззренческого,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национального,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религиозного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самоопределения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семьи,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личного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самоопределения).</w:t>
            </w:r>
          </w:p>
          <w:p w14:paraId="5F414B8C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Действующий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оценивающий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поведение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поступки,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поведение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поступки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других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людей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позиций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традиционных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российских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духовно-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нравственных,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социокультурных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ценностей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норм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учетом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осознания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последствий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поступков.</w:t>
            </w:r>
          </w:p>
          <w:p w14:paraId="66FC1233" w14:textId="77777777" w:rsidR="009023BF" w:rsidRPr="00EB3703" w:rsidRDefault="002E0B1B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Сознающий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понимание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каждой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человеческой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личности,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свободы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мировоззренческого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выбора,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самоопределения,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отношения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религии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религиозной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принадлежности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человека.</w:t>
            </w:r>
          </w:p>
          <w:p w14:paraId="6F530E48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Демонстрирующий уважение к представителям различных этнокультурных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групп, традиционных религий народов России, национальному достоинству,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религиозным убеждениям с учетом соблюдения конституционных прав 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свобод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всех граждан.</w:t>
            </w:r>
          </w:p>
          <w:p w14:paraId="6057E59A" w14:textId="77777777" w:rsidR="009023BF" w:rsidRPr="00EB3703" w:rsidRDefault="002E0B1B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Понимающий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межрелигиозного,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межнационального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согласия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людей, граждан,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народов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России.</w:t>
            </w:r>
          </w:p>
          <w:p w14:paraId="2710321E" w14:textId="77777777" w:rsidR="009023BF" w:rsidRPr="00EB3703" w:rsidRDefault="002E0B1B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Способный вести диалог с людьми разных национальностей, религиозной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принадлежности, достигать в нем взаимопонимания, находить общие цели 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сотрудничать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для их достижения.</w:t>
            </w:r>
          </w:p>
          <w:p w14:paraId="335F7554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Ориентированный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создание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устойчивой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многодетной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семьи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основе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российских традиционных семейных ценностей, понимании брака как союза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мужчины и женщины для создания семьи, рождения и воспитания в ней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детей, неприятия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насилия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семье, ухода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 родительской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ответственности.</w:t>
            </w:r>
          </w:p>
          <w:p w14:paraId="7024D57B" w14:textId="77777777" w:rsidR="009023BF" w:rsidRPr="00EB3703" w:rsidRDefault="002E0B1B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Обладающий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сформированными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представлениями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роли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русского</w:t>
            </w:r>
            <w:r w:rsidRPr="00EB3703">
              <w:rPr>
                <w:spacing w:val="5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родного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языков,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литературы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жизни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человека,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народа,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общества,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Российского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государства,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значении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духовно-нравственной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культуре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народа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России, мировой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культуре.</w:t>
            </w:r>
          </w:p>
          <w:p w14:paraId="501EB1D7" w14:textId="77777777" w:rsidR="009023BF" w:rsidRPr="00EB3703" w:rsidRDefault="002E0B1B">
            <w:pPr>
              <w:pStyle w:val="TableParagraph"/>
              <w:spacing w:line="254" w:lineRule="exact"/>
              <w:ind w:right="99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Демонстрирующий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устойчивый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интерес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чтению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как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средству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познания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отечественной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мировой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культуры.</w:t>
            </w:r>
          </w:p>
        </w:tc>
      </w:tr>
      <w:tr w:rsidR="009023BF" w:rsidRPr="00EB3703" w14:paraId="1DB9EA2C" w14:textId="77777777">
        <w:trPr>
          <w:trHeight w:val="2782"/>
        </w:trPr>
        <w:tc>
          <w:tcPr>
            <w:tcW w:w="2127" w:type="dxa"/>
          </w:tcPr>
          <w:p w14:paraId="4A973EB0" w14:textId="77777777" w:rsidR="009023BF" w:rsidRPr="00EB3703" w:rsidRDefault="002E0B1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7513" w:type="dxa"/>
          </w:tcPr>
          <w:p w14:paraId="274CD582" w14:textId="77777777" w:rsidR="009023BF" w:rsidRPr="00EB3703" w:rsidRDefault="002E0B1B">
            <w:pPr>
              <w:pStyle w:val="TableParagraph"/>
              <w:spacing w:line="242" w:lineRule="auto"/>
              <w:ind w:right="98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Знающий и уважающий художественное творчество своего народа, других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народов,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понимающий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его значение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 культуре.</w:t>
            </w:r>
          </w:p>
          <w:p w14:paraId="49A7A176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Критически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оценивающий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проявляющий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понимание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эмоционального воздействия искусства, его влияния на душевное состояние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поведение людей.</w:t>
            </w:r>
          </w:p>
          <w:p w14:paraId="3EE9FF6A" w14:textId="77777777" w:rsidR="009023BF" w:rsidRPr="00EB3703" w:rsidRDefault="002E0B1B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Сознающий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проявляющий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понимание</w:t>
            </w:r>
            <w:r w:rsidRPr="00EB3703">
              <w:rPr>
                <w:spacing w:val="5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художественной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культуры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как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средства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коммуникации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самовыражения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современном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обществе,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значение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нравственных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норм,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ценностей,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традиций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искусстве.</w:t>
            </w:r>
          </w:p>
          <w:p w14:paraId="31F84D4A" w14:textId="77777777" w:rsidR="009023BF" w:rsidRPr="00EB3703" w:rsidRDefault="002E0B1B">
            <w:pPr>
              <w:pStyle w:val="TableParagraph"/>
              <w:spacing w:line="252" w:lineRule="exact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Ориентированный на осознанное самовыражение в разных видах искусства,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художественном творчестве с учетом российских традиционных духовных 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нравственных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ценностей,</w:t>
            </w:r>
            <w:r w:rsidRPr="00EB3703">
              <w:rPr>
                <w:spacing w:val="-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эстетическое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обустройство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собственного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быта.</w:t>
            </w:r>
          </w:p>
        </w:tc>
      </w:tr>
      <w:tr w:rsidR="009023BF" w:rsidRPr="00EB3703" w14:paraId="736836E7" w14:textId="77777777">
        <w:trPr>
          <w:trHeight w:val="760"/>
        </w:trPr>
        <w:tc>
          <w:tcPr>
            <w:tcW w:w="2127" w:type="dxa"/>
          </w:tcPr>
          <w:p w14:paraId="02081F7A" w14:textId="77777777" w:rsidR="009023BF" w:rsidRPr="00EB3703" w:rsidRDefault="009023B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14:paraId="0CAC356F" w14:textId="77777777" w:rsidR="009023BF" w:rsidRPr="00EB3703" w:rsidRDefault="002E0B1B">
            <w:pPr>
              <w:pStyle w:val="TableParagraph"/>
              <w:tabs>
                <w:tab w:val="left" w:pos="1751"/>
                <w:tab w:val="left" w:pos="1976"/>
                <w:tab w:val="left" w:pos="3104"/>
                <w:tab w:val="left" w:pos="3800"/>
                <w:tab w:val="left" w:pos="4299"/>
                <w:tab w:val="left" w:pos="4956"/>
                <w:tab w:val="left" w:pos="6075"/>
                <w:tab w:val="left" w:pos="6431"/>
                <w:tab w:val="left" w:pos="6514"/>
              </w:tabs>
              <w:ind w:right="94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z w:val="24"/>
                <w:szCs w:val="24"/>
              </w:rPr>
              <w:tab/>
              <w:t>понимание</w:t>
            </w:r>
            <w:r w:rsidRPr="00EB3703">
              <w:rPr>
                <w:sz w:val="24"/>
                <w:szCs w:val="24"/>
              </w:rPr>
              <w:tab/>
              <w:t>ценности</w:t>
            </w:r>
            <w:r w:rsidRPr="00EB3703">
              <w:rPr>
                <w:sz w:val="24"/>
                <w:szCs w:val="24"/>
              </w:rPr>
              <w:tab/>
              <w:t>отечественного</w:t>
            </w:r>
            <w:r w:rsidRPr="00EB3703">
              <w:rPr>
                <w:sz w:val="24"/>
                <w:szCs w:val="24"/>
              </w:rPr>
              <w:tab/>
              <w:t>и</w:t>
            </w:r>
            <w:r w:rsidRPr="00EB3703">
              <w:rPr>
                <w:sz w:val="24"/>
                <w:szCs w:val="24"/>
              </w:rPr>
              <w:tab/>
            </w:r>
            <w:r w:rsidRPr="00EB3703">
              <w:rPr>
                <w:sz w:val="24"/>
                <w:szCs w:val="24"/>
              </w:rPr>
              <w:tab/>
            </w:r>
            <w:r w:rsidRPr="00EB3703">
              <w:rPr>
                <w:spacing w:val="-1"/>
                <w:sz w:val="24"/>
                <w:szCs w:val="24"/>
              </w:rPr>
              <w:t>мирового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художественного</w:t>
            </w:r>
            <w:r w:rsidRPr="00EB3703">
              <w:rPr>
                <w:sz w:val="24"/>
                <w:szCs w:val="24"/>
              </w:rPr>
              <w:tab/>
            </w:r>
            <w:r w:rsidRPr="00EB3703">
              <w:rPr>
                <w:sz w:val="24"/>
                <w:szCs w:val="24"/>
              </w:rPr>
              <w:tab/>
              <w:t>наследия,</w:t>
            </w:r>
            <w:r w:rsidRPr="00EB3703">
              <w:rPr>
                <w:sz w:val="24"/>
                <w:szCs w:val="24"/>
              </w:rPr>
              <w:tab/>
              <w:t>роли</w:t>
            </w:r>
            <w:r w:rsidRPr="00EB3703">
              <w:rPr>
                <w:sz w:val="24"/>
                <w:szCs w:val="24"/>
              </w:rPr>
              <w:tab/>
              <w:t>народных</w:t>
            </w:r>
            <w:r w:rsidRPr="00EB3703">
              <w:rPr>
                <w:sz w:val="24"/>
                <w:szCs w:val="24"/>
              </w:rPr>
              <w:tab/>
              <w:t>традиций</w:t>
            </w:r>
            <w:r w:rsidRPr="00EB3703">
              <w:rPr>
                <w:sz w:val="24"/>
                <w:szCs w:val="24"/>
              </w:rPr>
              <w:tab/>
              <w:t>и</w:t>
            </w:r>
            <w:r w:rsidRPr="00EB3703">
              <w:rPr>
                <w:sz w:val="24"/>
                <w:szCs w:val="24"/>
              </w:rPr>
              <w:tab/>
            </w:r>
            <w:r w:rsidRPr="00EB3703">
              <w:rPr>
                <w:spacing w:val="-1"/>
                <w:sz w:val="24"/>
                <w:szCs w:val="24"/>
              </w:rPr>
              <w:t>народного</w:t>
            </w:r>
          </w:p>
          <w:p w14:paraId="458AA852" w14:textId="77777777" w:rsidR="009023BF" w:rsidRPr="00EB3703" w:rsidRDefault="002E0B1B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творчества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искусстве.</w:t>
            </w:r>
          </w:p>
        </w:tc>
      </w:tr>
      <w:tr w:rsidR="009023BF" w:rsidRPr="00EB3703" w14:paraId="318B3F21" w14:textId="77777777">
        <w:trPr>
          <w:trHeight w:val="5059"/>
        </w:trPr>
        <w:tc>
          <w:tcPr>
            <w:tcW w:w="2127" w:type="dxa"/>
          </w:tcPr>
          <w:p w14:paraId="000F2DAA" w14:textId="77777777" w:rsidR="009023BF" w:rsidRPr="00EB3703" w:rsidRDefault="002E0B1B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lastRenderedPageBreak/>
              <w:t>Физическое</w:t>
            </w:r>
          </w:p>
        </w:tc>
        <w:tc>
          <w:tcPr>
            <w:tcW w:w="7513" w:type="dxa"/>
          </w:tcPr>
          <w:p w14:paraId="61577C0B" w14:textId="77777777" w:rsidR="009023BF" w:rsidRPr="00EB3703" w:rsidRDefault="002E0B1B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Понимающий и выражающий в практической деятельности ценность жизни,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здоровья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безопасности,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значение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личных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усилий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сохранении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укреплении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своего здоровья, здоровья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других людей.</w:t>
            </w:r>
          </w:p>
          <w:p w14:paraId="743E8F0E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Выражающий на практике установку на здоровый образ жизни (здоровое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питание,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соблюдение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гигиены,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режим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занятий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отдыха,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физическая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активность),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стремление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физическому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самосовершенствованию,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соблюдающий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пропагандирующий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безопасный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здоровый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образ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жизни.</w:t>
            </w:r>
          </w:p>
          <w:p w14:paraId="1F030A7E" w14:textId="77777777" w:rsidR="009023BF" w:rsidRPr="00EB3703" w:rsidRDefault="002E0B1B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Проявляющий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сознательное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обоснованное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неприятие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вредных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для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физического и психического здоровья привычек, поведения (употребление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алкоголя, наркотиков, курение, игровая и иные зависимости, деструктивное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поведение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 обществе и цифровой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среде).</w:t>
            </w:r>
          </w:p>
          <w:p w14:paraId="52B647BC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Соблюдающий правила личной и общественной безопасности, в том числе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безопасного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поведения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информационной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среде.</w:t>
            </w:r>
          </w:p>
          <w:p w14:paraId="35EAC779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Развивающий свои способности адаптироваться к стрессовым ситуациям 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общении,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разных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коллективах,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меняющимся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социальным,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информационным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 природным условиям.</w:t>
            </w:r>
          </w:p>
          <w:p w14:paraId="0AF32E13" w14:textId="77777777" w:rsidR="009023BF" w:rsidRPr="00EB3703" w:rsidRDefault="002E0B1B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Демонстрирующий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навыки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рефлексии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своего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физического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психологического состояния, состояния окружающих людей с точки зрения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безопасности,</w:t>
            </w:r>
            <w:r w:rsidRPr="00EB3703">
              <w:rPr>
                <w:spacing w:val="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сознательного</w:t>
            </w:r>
            <w:r w:rsidRPr="00EB3703">
              <w:rPr>
                <w:spacing w:val="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управления</w:t>
            </w:r>
            <w:r w:rsidRPr="00EB3703">
              <w:rPr>
                <w:spacing w:val="7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своим</w:t>
            </w:r>
            <w:r w:rsidRPr="00EB3703">
              <w:rPr>
                <w:spacing w:val="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эмоциональным</w:t>
            </w:r>
            <w:r w:rsidRPr="00EB3703">
              <w:rPr>
                <w:spacing w:val="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состоянием,</w:t>
            </w:r>
          </w:p>
          <w:p w14:paraId="2E3B3C76" w14:textId="77777777" w:rsidR="009023BF" w:rsidRPr="00EB3703" w:rsidRDefault="002E0B1B">
            <w:pPr>
              <w:pStyle w:val="TableParagraph"/>
              <w:spacing w:line="241" w:lineRule="exact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готовность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умения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оказывать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первую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помощь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себе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другим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людям.</w:t>
            </w:r>
          </w:p>
        </w:tc>
      </w:tr>
      <w:tr w:rsidR="009023BF" w:rsidRPr="00EB3703" w14:paraId="04E4B64F" w14:textId="77777777">
        <w:trPr>
          <w:trHeight w:val="6072"/>
        </w:trPr>
        <w:tc>
          <w:tcPr>
            <w:tcW w:w="2127" w:type="dxa"/>
          </w:tcPr>
          <w:p w14:paraId="46019AAC" w14:textId="77777777" w:rsidR="009023BF" w:rsidRPr="00EB3703" w:rsidRDefault="002E0B1B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Трудовое</w:t>
            </w:r>
          </w:p>
        </w:tc>
        <w:tc>
          <w:tcPr>
            <w:tcW w:w="7513" w:type="dxa"/>
          </w:tcPr>
          <w:p w14:paraId="46978F7A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Уважающий труд, результаты труда, трудовую собственность, материальные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ресурсы и средства свои, и других людей, трудовые и профессиональные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достижения своих земляков, их социально значимый вклад в развитие своего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поселения,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края, страны.</w:t>
            </w:r>
          </w:p>
          <w:p w14:paraId="3F6810BD" w14:textId="77777777" w:rsidR="009023BF" w:rsidRPr="00EB3703" w:rsidRDefault="002E0B1B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Проявляющий сформированные навыки трудолюбия, готовность к честному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труду.</w:t>
            </w:r>
          </w:p>
          <w:p w14:paraId="1656FF33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Участвующий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практически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социально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значимой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трудовой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деятельности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разного вида в семье, школе, своей местности, в том числе оплачиваемом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труде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каникулярные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периоды,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учетом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соблюдения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норм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трудового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законодательства.</w:t>
            </w:r>
          </w:p>
          <w:p w14:paraId="22890785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Способный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творческой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созидательной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социально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значимой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трудовой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деятельности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различных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социально-трудовых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ролях,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числе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предпринимательской деятельности в условиях самозанятости или наемного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труда.</w:t>
            </w:r>
          </w:p>
          <w:p w14:paraId="7DF2316F" w14:textId="77777777" w:rsidR="009023BF" w:rsidRPr="00EB3703" w:rsidRDefault="002E0B1B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Ориентированный на осознанный выбор сферы трудовой, профессиональной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деятельности в российском обществе с учетом личных жизненных планов,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потребностей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своей семьи, общества.</w:t>
            </w:r>
          </w:p>
          <w:p w14:paraId="4F5F7166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осознанную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готовность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получения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профессионального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образования, к непрерывному образованию в течение жизни как условию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успешной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профессиональной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общественной деятельности.</w:t>
            </w:r>
          </w:p>
          <w:p w14:paraId="1B8E3C7C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Понимающий специфику трудовой деятельности, регулирования трудовых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отношений,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самообразования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профессиональной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самоподготовки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информационном</w:t>
            </w:r>
            <w:r w:rsidRPr="00EB3703">
              <w:rPr>
                <w:spacing w:val="4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высокотехнологическом</w:t>
            </w:r>
            <w:r w:rsidRPr="00EB3703">
              <w:rPr>
                <w:spacing w:val="4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обществе,</w:t>
            </w:r>
            <w:r w:rsidRPr="00EB3703">
              <w:rPr>
                <w:spacing w:val="4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готовый</w:t>
            </w:r>
            <w:r w:rsidRPr="00EB3703">
              <w:rPr>
                <w:spacing w:val="4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учиться</w:t>
            </w:r>
            <w:r w:rsidRPr="00EB3703">
              <w:rPr>
                <w:spacing w:val="38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</w:p>
          <w:p w14:paraId="3AB32023" w14:textId="77777777" w:rsidR="009023BF" w:rsidRPr="00EB3703" w:rsidRDefault="002E0B1B">
            <w:pPr>
              <w:pStyle w:val="TableParagraph"/>
              <w:spacing w:line="241" w:lineRule="exact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трудиться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 современном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обществе.</w:t>
            </w:r>
          </w:p>
        </w:tc>
      </w:tr>
      <w:tr w:rsidR="009023BF" w:rsidRPr="00EB3703" w14:paraId="108A1B8D" w14:textId="77777777">
        <w:trPr>
          <w:trHeight w:val="2783"/>
        </w:trPr>
        <w:tc>
          <w:tcPr>
            <w:tcW w:w="2127" w:type="dxa"/>
          </w:tcPr>
          <w:p w14:paraId="5532B523" w14:textId="77777777" w:rsidR="009023BF" w:rsidRPr="00EB3703" w:rsidRDefault="002E0B1B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lastRenderedPageBreak/>
              <w:t>Экологическое</w:t>
            </w:r>
          </w:p>
        </w:tc>
        <w:tc>
          <w:tcPr>
            <w:tcW w:w="7513" w:type="dxa"/>
          </w:tcPr>
          <w:p w14:paraId="155BE1A6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демонстрирующий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сформированность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экологической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культуры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основе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понимания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влияния</w:t>
            </w:r>
            <w:r w:rsidRPr="00EB3703">
              <w:rPr>
                <w:spacing w:val="5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социально-экономических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процессов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окружающую природную среду.</w:t>
            </w:r>
          </w:p>
          <w:p w14:paraId="00EC604B" w14:textId="77777777" w:rsidR="009023BF" w:rsidRPr="00EB3703" w:rsidRDefault="002E0B1B">
            <w:pPr>
              <w:pStyle w:val="TableParagrap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Применяющий</w:t>
            </w:r>
            <w:r w:rsidRPr="00EB3703">
              <w:rPr>
                <w:spacing w:val="2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знания</w:t>
            </w:r>
            <w:r w:rsidRPr="00EB3703">
              <w:rPr>
                <w:spacing w:val="2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социальных</w:t>
            </w:r>
            <w:r w:rsidRPr="00EB3703">
              <w:rPr>
                <w:spacing w:val="2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2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естественных</w:t>
            </w:r>
            <w:r w:rsidRPr="00EB3703">
              <w:rPr>
                <w:spacing w:val="2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наук</w:t>
            </w:r>
            <w:r w:rsidRPr="00EB3703">
              <w:rPr>
                <w:spacing w:val="2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для</w:t>
            </w:r>
            <w:r w:rsidRPr="00EB3703">
              <w:rPr>
                <w:spacing w:val="2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решения</w:t>
            </w:r>
            <w:r w:rsidRPr="00EB3703">
              <w:rPr>
                <w:spacing w:val="2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задач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охране окружающей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среды.</w:t>
            </w:r>
          </w:p>
          <w:p w14:paraId="0736DF90" w14:textId="77777777" w:rsidR="009023BF" w:rsidRPr="00EB3703" w:rsidRDefault="002E0B1B">
            <w:pPr>
              <w:pStyle w:val="TableParagrap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pacing w:val="4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деятельное</w:t>
            </w:r>
            <w:r w:rsidRPr="00EB3703">
              <w:rPr>
                <w:spacing w:val="4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неприятие</w:t>
            </w:r>
            <w:r w:rsidRPr="00EB3703">
              <w:rPr>
                <w:spacing w:val="4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действий,</w:t>
            </w:r>
            <w:r w:rsidRPr="00EB3703">
              <w:rPr>
                <w:spacing w:val="4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приносящих</w:t>
            </w:r>
            <w:r w:rsidRPr="00EB3703">
              <w:rPr>
                <w:spacing w:val="4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вред</w:t>
            </w:r>
            <w:r w:rsidRPr="00EB3703">
              <w:rPr>
                <w:spacing w:val="45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природе,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окружающей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среде.</w:t>
            </w:r>
          </w:p>
          <w:p w14:paraId="5F2B4146" w14:textId="77777777" w:rsidR="009023BF" w:rsidRPr="00EB3703" w:rsidRDefault="002E0B1B">
            <w:pPr>
              <w:pStyle w:val="TableParagraph"/>
              <w:tabs>
                <w:tab w:val="left" w:pos="1403"/>
                <w:tab w:val="left" w:pos="1919"/>
                <w:tab w:val="left" w:pos="3687"/>
                <w:tab w:val="left" w:pos="4767"/>
                <w:tab w:val="left" w:pos="6192"/>
              </w:tabs>
              <w:ind w:right="96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Знающий</w:t>
            </w:r>
            <w:r w:rsidRPr="00EB3703">
              <w:rPr>
                <w:sz w:val="24"/>
                <w:szCs w:val="24"/>
              </w:rPr>
              <w:tab/>
            </w:r>
            <w:r w:rsidR="007241FD" w:rsidRPr="00EB3703">
              <w:rPr>
                <w:sz w:val="24"/>
                <w:szCs w:val="24"/>
              </w:rPr>
              <w:t>и</w:t>
            </w:r>
            <w:r w:rsidR="007241FD" w:rsidRPr="00EB3703">
              <w:rPr>
                <w:sz w:val="24"/>
                <w:szCs w:val="24"/>
              </w:rPr>
              <w:tab/>
              <w:t>применяющий</w:t>
            </w:r>
            <w:r w:rsidR="007241FD" w:rsidRPr="00EB3703">
              <w:rPr>
                <w:sz w:val="24"/>
                <w:szCs w:val="24"/>
              </w:rPr>
              <w:tab/>
              <w:t>умения</w:t>
            </w:r>
            <w:r w:rsidR="007241FD" w:rsidRPr="00EB3703">
              <w:rPr>
                <w:sz w:val="24"/>
                <w:szCs w:val="24"/>
              </w:rPr>
              <w:tab/>
            </w:r>
            <w:proofErr w:type="spellStart"/>
            <w:proofErr w:type="gramStart"/>
            <w:r w:rsidR="007241FD" w:rsidRPr="00EB3703">
              <w:rPr>
                <w:sz w:val="24"/>
                <w:szCs w:val="24"/>
              </w:rPr>
              <w:t>разумного,</w:t>
            </w:r>
            <w:r w:rsidRPr="00EB3703">
              <w:rPr>
                <w:spacing w:val="-1"/>
                <w:sz w:val="24"/>
                <w:szCs w:val="24"/>
              </w:rPr>
              <w:t>бережливого</w:t>
            </w:r>
            <w:proofErr w:type="spellEnd"/>
            <w:proofErr w:type="gramEnd"/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природопользования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быту, в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общественном пространстве.</w:t>
            </w:r>
          </w:p>
          <w:p w14:paraId="1973F4FC" w14:textId="77777777" w:rsidR="009023BF" w:rsidRPr="00EB3703" w:rsidRDefault="002E0B1B">
            <w:pPr>
              <w:pStyle w:val="TableParagraph"/>
              <w:tabs>
                <w:tab w:val="left" w:pos="1436"/>
                <w:tab w:val="left" w:pos="1916"/>
                <w:tab w:val="left" w:pos="3567"/>
                <w:tab w:val="left" w:pos="4402"/>
                <w:tab w:val="left" w:pos="6033"/>
              </w:tabs>
              <w:spacing w:line="252" w:lineRule="exact"/>
              <w:ind w:right="97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Имеющий</w:t>
            </w:r>
            <w:r w:rsidRPr="00EB3703">
              <w:rPr>
                <w:sz w:val="24"/>
                <w:szCs w:val="24"/>
              </w:rPr>
              <w:tab/>
              <w:t>и</w:t>
            </w:r>
            <w:r w:rsidRPr="00EB3703">
              <w:rPr>
                <w:sz w:val="24"/>
                <w:szCs w:val="24"/>
              </w:rPr>
              <w:tab/>
              <w:t>развивающий</w:t>
            </w:r>
            <w:r w:rsidRPr="00EB3703">
              <w:rPr>
                <w:sz w:val="24"/>
                <w:szCs w:val="24"/>
              </w:rPr>
              <w:tab/>
              <w:t>опыт</w:t>
            </w:r>
            <w:r w:rsidRPr="00EB3703">
              <w:rPr>
                <w:sz w:val="24"/>
                <w:szCs w:val="24"/>
              </w:rPr>
              <w:tab/>
            </w:r>
            <w:proofErr w:type="spellStart"/>
            <w:r w:rsidRPr="00EB3703">
              <w:rPr>
                <w:sz w:val="24"/>
                <w:szCs w:val="24"/>
              </w:rPr>
              <w:t>экологическ</w:t>
            </w:r>
            <w:r w:rsidR="007241FD"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-1"/>
                <w:sz w:val="24"/>
                <w:szCs w:val="24"/>
              </w:rPr>
              <w:t>направленной</w:t>
            </w:r>
            <w:proofErr w:type="spellEnd"/>
            <w:r w:rsidRPr="00EB3703">
              <w:rPr>
                <w:spacing w:val="-1"/>
                <w:sz w:val="24"/>
                <w:szCs w:val="24"/>
              </w:rPr>
              <w:t>,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природоохранной,</w:t>
            </w:r>
            <w:r w:rsidRPr="00EB3703">
              <w:rPr>
                <w:spacing w:val="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ресурсосберегающей</w:t>
            </w:r>
            <w:r w:rsidRPr="00EB3703">
              <w:rPr>
                <w:spacing w:val="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деятельности,</w:t>
            </w:r>
            <w:r w:rsidRPr="00EB3703">
              <w:rPr>
                <w:spacing w:val="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участвующий</w:t>
            </w:r>
            <w:r w:rsidRPr="00EB3703">
              <w:rPr>
                <w:spacing w:val="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его</w:t>
            </w:r>
          </w:p>
        </w:tc>
      </w:tr>
      <w:tr w:rsidR="009023BF" w:rsidRPr="00EB3703" w14:paraId="5419AC2E" w14:textId="77777777">
        <w:trPr>
          <w:trHeight w:val="254"/>
        </w:trPr>
        <w:tc>
          <w:tcPr>
            <w:tcW w:w="2127" w:type="dxa"/>
          </w:tcPr>
          <w:p w14:paraId="139E17D3" w14:textId="77777777" w:rsidR="009023BF" w:rsidRPr="00EB3703" w:rsidRDefault="009023B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14:paraId="3304A423" w14:textId="77777777" w:rsidR="009023BF" w:rsidRPr="00EB3703" w:rsidRDefault="002E0B1B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приобретении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другими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людьми.</w:t>
            </w:r>
          </w:p>
        </w:tc>
      </w:tr>
      <w:tr w:rsidR="009023BF" w:rsidRPr="00EB3703" w14:paraId="3155AB21" w14:textId="77777777">
        <w:trPr>
          <w:trHeight w:val="3542"/>
        </w:trPr>
        <w:tc>
          <w:tcPr>
            <w:tcW w:w="2127" w:type="dxa"/>
          </w:tcPr>
          <w:p w14:paraId="77EF35E7" w14:textId="77777777" w:rsidR="009023BF" w:rsidRPr="00EB3703" w:rsidRDefault="002E0B1B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7513" w:type="dxa"/>
          </w:tcPr>
          <w:p w14:paraId="2EF3CCEA" w14:textId="77777777" w:rsidR="009023BF" w:rsidRPr="00EB3703" w:rsidRDefault="002E0B1B">
            <w:pPr>
              <w:pStyle w:val="TableParagraph"/>
              <w:spacing w:line="242" w:lineRule="auto"/>
              <w:ind w:right="99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Деятельно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познавательные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интересы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разных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предметных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областях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 учетом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своих способностей,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достижений.</w:t>
            </w:r>
          </w:p>
          <w:p w14:paraId="5A08F95C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Обладающий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представлением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научной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картине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мира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</w:t>
            </w:r>
            <w:r w:rsidRPr="00EB3703">
              <w:rPr>
                <w:spacing w:val="56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учетом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современных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достижений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науки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техники,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достоверной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научной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информации,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открытиях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мировой 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отечественной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науки.</w:t>
            </w:r>
          </w:p>
          <w:p w14:paraId="25531BC9" w14:textId="77777777" w:rsidR="009023BF" w:rsidRPr="00EB3703" w:rsidRDefault="002E0B1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Выражающий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навыки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аргументированной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критики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антинаучных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представлений,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идей,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концепций,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навыки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критического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мышления.</w:t>
            </w:r>
          </w:p>
          <w:p w14:paraId="005DADF0" w14:textId="77777777" w:rsidR="009023BF" w:rsidRPr="00EB3703" w:rsidRDefault="002E0B1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Сознающий и аргументированно выражающий понимание значения науки,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научных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достижений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жизни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российского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общества,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обеспечении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его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безопасности, в гуманитарном, социально-экономическом развитии России в</w:t>
            </w:r>
            <w:r w:rsidRPr="00EB3703">
              <w:rPr>
                <w:spacing w:val="-5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современном</w:t>
            </w:r>
            <w:r w:rsidRPr="00EB3703">
              <w:rPr>
                <w:spacing w:val="-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мире.</w:t>
            </w:r>
          </w:p>
          <w:p w14:paraId="24E68158" w14:textId="77777777" w:rsidR="009023BF" w:rsidRPr="00EB3703" w:rsidRDefault="002E0B1B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Развивающий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применяющий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навыки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наблюдений,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накопления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  <w:r w:rsidRPr="00EB3703">
              <w:rPr>
                <w:spacing w:val="1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систематизации</w:t>
            </w:r>
            <w:r w:rsidRPr="00EB3703">
              <w:rPr>
                <w:spacing w:val="4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фактов,</w:t>
            </w:r>
            <w:r w:rsidRPr="00EB3703">
              <w:rPr>
                <w:spacing w:val="4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осмысления</w:t>
            </w:r>
            <w:r w:rsidRPr="00EB3703">
              <w:rPr>
                <w:spacing w:val="4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опыта</w:t>
            </w:r>
            <w:r w:rsidRPr="00EB3703">
              <w:rPr>
                <w:spacing w:val="4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в</w:t>
            </w:r>
            <w:r w:rsidRPr="00EB3703">
              <w:rPr>
                <w:spacing w:val="40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естественнонаучной</w:t>
            </w:r>
            <w:r w:rsidRPr="00EB3703">
              <w:rPr>
                <w:spacing w:val="4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</w:t>
            </w:r>
          </w:p>
          <w:p w14:paraId="39FCC671" w14:textId="77777777" w:rsidR="009023BF" w:rsidRPr="00EB3703" w:rsidRDefault="002E0B1B">
            <w:pPr>
              <w:pStyle w:val="TableParagraph"/>
              <w:spacing w:line="242" w:lineRule="exact"/>
              <w:jc w:val="both"/>
              <w:rPr>
                <w:sz w:val="24"/>
                <w:szCs w:val="24"/>
              </w:rPr>
            </w:pPr>
            <w:r w:rsidRPr="00EB3703">
              <w:rPr>
                <w:sz w:val="24"/>
                <w:szCs w:val="24"/>
              </w:rPr>
              <w:t>гуманитарной</w:t>
            </w:r>
            <w:r w:rsidRPr="00EB3703">
              <w:rPr>
                <w:spacing w:val="-4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областях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познания,</w:t>
            </w:r>
            <w:r w:rsidRPr="00EB3703">
              <w:rPr>
                <w:spacing w:val="-3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исследовательской</w:t>
            </w:r>
            <w:r w:rsidRPr="00EB3703">
              <w:rPr>
                <w:spacing w:val="-2"/>
                <w:sz w:val="24"/>
                <w:szCs w:val="24"/>
              </w:rPr>
              <w:t xml:space="preserve"> </w:t>
            </w:r>
            <w:r w:rsidRPr="00EB3703">
              <w:rPr>
                <w:sz w:val="24"/>
                <w:szCs w:val="24"/>
              </w:rPr>
              <w:t>деятельности.</w:t>
            </w:r>
          </w:p>
        </w:tc>
      </w:tr>
    </w:tbl>
    <w:p w14:paraId="3E92CECE" w14:textId="77777777" w:rsidR="009023BF" w:rsidRPr="00EB3703" w:rsidRDefault="009023B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p w14:paraId="2114890F" w14:textId="77777777" w:rsidR="009023BF" w:rsidRPr="00EB3703" w:rsidRDefault="002E0B1B">
      <w:pPr>
        <w:pStyle w:val="a3"/>
        <w:spacing w:before="91"/>
        <w:ind w:left="798" w:right="614" w:firstLine="707"/>
        <w:rPr>
          <w:sz w:val="24"/>
          <w:szCs w:val="24"/>
        </w:rPr>
      </w:pPr>
      <w:r w:rsidRPr="00EB3703">
        <w:rPr>
          <w:sz w:val="24"/>
          <w:szCs w:val="24"/>
        </w:rPr>
        <w:t>Выделение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приоритетов,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возрастными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воспитанников,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означает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игнорирования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воспитания. Приоритет – это то, чему педагогическим работникам, работающим с обучающимися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конкретной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возрастной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категории,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предстоит уделять большее,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не единственное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внимание.</w:t>
      </w:r>
    </w:p>
    <w:p w14:paraId="2BDABE38" w14:textId="77777777" w:rsidR="009023BF" w:rsidRPr="00EB3703" w:rsidRDefault="002E0B1B">
      <w:pPr>
        <w:pStyle w:val="1"/>
        <w:numPr>
          <w:ilvl w:val="2"/>
          <w:numId w:val="18"/>
        </w:numPr>
        <w:tabs>
          <w:tab w:val="left" w:pos="5057"/>
        </w:tabs>
        <w:spacing w:before="4" w:line="240" w:lineRule="auto"/>
        <w:jc w:val="both"/>
        <w:rPr>
          <w:sz w:val="24"/>
          <w:szCs w:val="24"/>
        </w:rPr>
      </w:pPr>
      <w:bookmarkStart w:id="26" w:name="_TOC_250005"/>
      <w:r w:rsidRPr="00EB3703">
        <w:rPr>
          <w:sz w:val="24"/>
          <w:szCs w:val="24"/>
        </w:rPr>
        <w:t>Содержательный</w:t>
      </w:r>
      <w:r w:rsidRPr="00EB3703">
        <w:rPr>
          <w:spacing w:val="-5"/>
          <w:sz w:val="24"/>
          <w:szCs w:val="24"/>
        </w:rPr>
        <w:t xml:space="preserve"> </w:t>
      </w:r>
      <w:bookmarkEnd w:id="26"/>
      <w:r w:rsidRPr="00EB3703">
        <w:rPr>
          <w:sz w:val="24"/>
          <w:szCs w:val="24"/>
        </w:rPr>
        <w:t>раздел</w:t>
      </w:r>
    </w:p>
    <w:p w14:paraId="01C045E9" w14:textId="77777777" w:rsidR="007241FD" w:rsidRPr="00EB3703" w:rsidRDefault="002E0B1B" w:rsidP="007241FD">
      <w:pPr>
        <w:pStyle w:val="1"/>
        <w:numPr>
          <w:ilvl w:val="3"/>
          <w:numId w:val="17"/>
        </w:numPr>
        <w:spacing w:before="1" w:line="250" w:lineRule="exact"/>
        <w:ind w:left="851" w:hanging="142"/>
        <w:jc w:val="both"/>
        <w:rPr>
          <w:sz w:val="24"/>
          <w:szCs w:val="24"/>
        </w:rPr>
      </w:pPr>
      <w:bookmarkStart w:id="27" w:name="_TOC_250004"/>
      <w:r w:rsidRPr="00EB3703">
        <w:rPr>
          <w:sz w:val="24"/>
          <w:szCs w:val="24"/>
        </w:rPr>
        <w:t>Уклад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общеобразовательной</w:t>
      </w:r>
      <w:r w:rsidRPr="00EB3703">
        <w:rPr>
          <w:spacing w:val="-2"/>
          <w:sz w:val="24"/>
          <w:szCs w:val="24"/>
        </w:rPr>
        <w:t xml:space="preserve"> </w:t>
      </w:r>
      <w:bookmarkEnd w:id="27"/>
      <w:proofErr w:type="gramStart"/>
      <w:r w:rsidRPr="00EB3703">
        <w:rPr>
          <w:sz w:val="24"/>
          <w:szCs w:val="24"/>
        </w:rPr>
        <w:t>организации</w:t>
      </w:r>
      <w:r w:rsidR="007241FD" w:rsidRPr="00EB3703">
        <w:rPr>
          <w:sz w:val="24"/>
          <w:szCs w:val="24"/>
        </w:rPr>
        <w:t xml:space="preserve">  ГБОУ</w:t>
      </w:r>
      <w:proofErr w:type="gramEnd"/>
      <w:r w:rsidR="007241FD" w:rsidRPr="00EB3703">
        <w:rPr>
          <w:sz w:val="24"/>
          <w:szCs w:val="24"/>
        </w:rPr>
        <w:t xml:space="preserve"> РД «РЦО «Солнечный берег»</w:t>
      </w:r>
    </w:p>
    <w:p w14:paraId="4846ADC5" w14:textId="77777777" w:rsidR="009023BF" w:rsidRPr="00EB3703" w:rsidRDefault="002E0B1B">
      <w:pPr>
        <w:pStyle w:val="a3"/>
        <w:ind w:left="798" w:right="610" w:firstLine="566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высококвалифицированный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сплоченный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коллектив.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себя</w:t>
      </w:r>
      <w:r w:rsidRPr="00EB3703">
        <w:rPr>
          <w:spacing w:val="1"/>
          <w:sz w:val="24"/>
          <w:szCs w:val="24"/>
        </w:rPr>
        <w:t xml:space="preserve"> </w:t>
      </w:r>
      <w:r w:rsidR="007241FD" w:rsidRPr="00EB3703">
        <w:rPr>
          <w:sz w:val="24"/>
          <w:szCs w:val="24"/>
        </w:rPr>
        <w:t>19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них: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административно-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управленческий персонал – </w:t>
      </w:r>
      <w:r w:rsidR="00CB469E" w:rsidRPr="00EB3703">
        <w:rPr>
          <w:sz w:val="24"/>
          <w:szCs w:val="24"/>
        </w:rPr>
        <w:t>3</w:t>
      </w:r>
      <w:r w:rsidRPr="00EB3703">
        <w:rPr>
          <w:sz w:val="24"/>
          <w:szCs w:val="24"/>
        </w:rPr>
        <w:t xml:space="preserve"> человек; учителя - </w:t>
      </w:r>
      <w:r w:rsidR="00CB469E" w:rsidRPr="00EB3703">
        <w:rPr>
          <w:sz w:val="24"/>
          <w:szCs w:val="24"/>
        </w:rPr>
        <w:t>16</w:t>
      </w:r>
      <w:r w:rsidRPr="00EB3703">
        <w:rPr>
          <w:sz w:val="24"/>
          <w:szCs w:val="24"/>
        </w:rPr>
        <w:t xml:space="preserve">; </w:t>
      </w:r>
      <w:r w:rsidR="00CB469E" w:rsidRPr="00EB3703">
        <w:rPr>
          <w:sz w:val="24"/>
          <w:szCs w:val="24"/>
        </w:rPr>
        <w:t>1</w:t>
      </w:r>
      <w:r w:rsidRPr="00EB3703">
        <w:rPr>
          <w:sz w:val="24"/>
          <w:szCs w:val="24"/>
        </w:rPr>
        <w:t xml:space="preserve"> педагог-психолог; 1 </w:t>
      </w:r>
      <w:r w:rsidR="007241FD" w:rsidRPr="00EB3703">
        <w:rPr>
          <w:sz w:val="24"/>
          <w:szCs w:val="24"/>
        </w:rPr>
        <w:t xml:space="preserve">Старший </w:t>
      </w:r>
      <w:r w:rsidRPr="00EB3703">
        <w:rPr>
          <w:sz w:val="24"/>
          <w:szCs w:val="24"/>
        </w:rPr>
        <w:t>вожат</w:t>
      </w:r>
      <w:r w:rsidR="00CB469E" w:rsidRPr="00EB3703">
        <w:rPr>
          <w:sz w:val="24"/>
          <w:szCs w:val="24"/>
        </w:rPr>
        <w:t>ый</w:t>
      </w:r>
      <w:r w:rsidR="007241FD" w:rsidRPr="00EB3703">
        <w:rPr>
          <w:sz w:val="24"/>
          <w:szCs w:val="24"/>
        </w:rPr>
        <w:t>, 1 педагог организатор</w:t>
      </w:r>
      <w:r w:rsidRPr="00EB3703">
        <w:rPr>
          <w:sz w:val="24"/>
          <w:szCs w:val="24"/>
        </w:rPr>
        <w:t xml:space="preserve">, </w:t>
      </w:r>
      <w:proofErr w:type="gramStart"/>
      <w:r w:rsidR="00CB469E" w:rsidRPr="00EB3703">
        <w:rPr>
          <w:sz w:val="24"/>
          <w:szCs w:val="24"/>
        </w:rPr>
        <w:t xml:space="preserve">3 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proofErr w:type="gramEnd"/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них – молодые специалисты.</w:t>
      </w:r>
    </w:p>
    <w:p w14:paraId="5A854C43" w14:textId="77777777" w:rsidR="009023BF" w:rsidRPr="00EB3703" w:rsidRDefault="007241FD" w:rsidP="007241FD">
      <w:pPr>
        <w:ind w:left="709" w:hanging="709"/>
        <w:rPr>
          <w:b/>
          <w:sz w:val="24"/>
          <w:szCs w:val="24"/>
        </w:rPr>
      </w:pPr>
      <w:r w:rsidRPr="00EB3703">
        <w:rPr>
          <w:sz w:val="24"/>
          <w:szCs w:val="24"/>
        </w:rPr>
        <w:t xml:space="preserve">              Педагоги</w:t>
      </w:r>
      <w:r w:rsidRPr="00EB3703">
        <w:rPr>
          <w:b/>
          <w:sz w:val="24"/>
          <w:szCs w:val="24"/>
        </w:rPr>
        <w:t xml:space="preserve">   ГБОУ РД «РЦО «Солнечный берег» </w:t>
      </w:r>
      <w:r w:rsidR="002E0B1B" w:rsidRPr="00EB3703">
        <w:rPr>
          <w:sz w:val="24"/>
          <w:szCs w:val="24"/>
        </w:rPr>
        <w:t xml:space="preserve">руководствуясь принципами сотрудничества и </w:t>
      </w:r>
      <w:proofErr w:type="gramStart"/>
      <w:r w:rsidR="002E0B1B" w:rsidRPr="00EB3703">
        <w:rPr>
          <w:sz w:val="24"/>
          <w:szCs w:val="24"/>
        </w:rPr>
        <w:t>сотворчества,</w:t>
      </w:r>
      <w:r w:rsidR="002E0B1B" w:rsidRPr="00EB3703">
        <w:rPr>
          <w:spacing w:val="1"/>
          <w:sz w:val="24"/>
          <w:szCs w:val="24"/>
        </w:rPr>
        <w:t xml:space="preserve"> </w:t>
      </w:r>
      <w:r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ориентированы</w:t>
      </w:r>
      <w:proofErr w:type="gramEnd"/>
      <w:r w:rsidR="002E0B1B" w:rsidRPr="00EB3703">
        <w:rPr>
          <w:sz w:val="24"/>
          <w:szCs w:val="24"/>
        </w:rPr>
        <w:t xml:space="preserve"> на формирование коллективов в рамках классов, разновозрастных групп на курсах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внеурочной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деятельности,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первичного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отделения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«Российское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движение</w:t>
      </w:r>
      <w:r w:rsidR="001B23CD" w:rsidRPr="00EB3703">
        <w:rPr>
          <w:sz w:val="24"/>
          <w:szCs w:val="24"/>
        </w:rPr>
        <w:t xml:space="preserve"> Первых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»,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школьного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медиа-центра,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кружков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спортивных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секций,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действующих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школе,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на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установление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них</w:t>
      </w:r>
      <w:r w:rsidR="002E0B1B" w:rsidRPr="00EB3703">
        <w:rPr>
          <w:spacing w:val="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доброжелательных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и товарищеских взаимоотношений.</w:t>
      </w:r>
    </w:p>
    <w:p w14:paraId="46CB942F" w14:textId="77777777" w:rsidR="009023BF" w:rsidRPr="00EB3703" w:rsidRDefault="002E0B1B" w:rsidP="00CB469E">
      <w:pPr>
        <w:pStyle w:val="a3"/>
        <w:spacing w:before="1" w:line="252" w:lineRule="exact"/>
        <w:rPr>
          <w:sz w:val="24"/>
          <w:szCs w:val="24"/>
        </w:rPr>
      </w:pPr>
      <w:r w:rsidRPr="00EB3703">
        <w:rPr>
          <w:sz w:val="24"/>
          <w:szCs w:val="24"/>
        </w:rPr>
        <w:t>Воспитывающая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</w:t>
      </w:r>
    </w:p>
    <w:p w14:paraId="0B00B3DB" w14:textId="77777777" w:rsidR="009023BF" w:rsidRPr="00EB3703" w:rsidRDefault="002E0B1B">
      <w:pPr>
        <w:pStyle w:val="a3"/>
        <w:ind w:left="798" w:right="612" w:firstLine="719"/>
        <w:rPr>
          <w:sz w:val="24"/>
          <w:szCs w:val="24"/>
        </w:rPr>
      </w:pPr>
      <w:r w:rsidRPr="00EB3703">
        <w:rPr>
          <w:sz w:val="24"/>
          <w:szCs w:val="24"/>
        </w:rPr>
        <w:t>В наше время, когда у детей остаётся всё меньше настоящих примеров для подражания, перед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педагогами встала основная задача – помочь ребёнку в развитии его личности в самореализации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саморазвитии.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необходимых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этого.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Поэтому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нашей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приоритетными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направлениями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</w:p>
    <w:p w14:paraId="350097CD" w14:textId="77777777" w:rsidR="009023BF" w:rsidRPr="00EB3703" w:rsidRDefault="009023BF">
      <w:pPr>
        <w:rPr>
          <w:sz w:val="24"/>
          <w:szCs w:val="24"/>
        </w:rPr>
        <w:sectPr w:rsidR="009023BF" w:rsidRPr="00EB3703" w:rsidSect="007241FD">
          <w:footerReference w:type="default" r:id="rId14"/>
          <w:pgSz w:w="11920" w:h="16850"/>
          <w:pgMar w:top="1040" w:right="721" w:bottom="880" w:left="620" w:header="0" w:footer="682" w:gutter="0"/>
          <w:cols w:space="720"/>
        </w:sectPr>
      </w:pPr>
    </w:p>
    <w:p w14:paraId="72CC52A2" w14:textId="77777777" w:rsidR="009023BF" w:rsidRPr="00EB3703" w:rsidRDefault="002E0B1B">
      <w:pPr>
        <w:pStyle w:val="a3"/>
        <w:spacing w:before="70"/>
        <w:ind w:left="798" w:firstLine="0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деятельности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стали: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нравственность,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патриотизм,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гуманизм.</w:t>
      </w:r>
    </w:p>
    <w:p w14:paraId="238B15C7" w14:textId="77777777" w:rsidR="009023BF" w:rsidRPr="00EB3703" w:rsidRDefault="002E0B1B">
      <w:pPr>
        <w:pStyle w:val="a3"/>
        <w:spacing w:before="1"/>
        <w:ind w:left="798" w:right="614" w:firstLine="707"/>
        <w:rPr>
          <w:sz w:val="24"/>
          <w:szCs w:val="24"/>
        </w:rPr>
      </w:pPr>
      <w:r w:rsidRPr="00EB3703">
        <w:rPr>
          <w:sz w:val="24"/>
          <w:szCs w:val="24"/>
        </w:rPr>
        <w:t>Школа,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выпавшая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традиций,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школа,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которой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соблюдаются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преемственность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поколений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и не передаются нравственные начала, способствует дальнейшему разрушению души ребёнка, а 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созиданию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её.</w:t>
      </w:r>
    </w:p>
    <w:p w14:paraId="29CF2FC3" w14:textId="77777777" w:rsidR="009023BF" w:rsidRPr="00EB3703" w:rsidRDefault="002E0B1B">
      <w:pPr>
        <w:pStyle w:val="a3"/>
        <w:ind w:left="798" w:right="610" w:firstLine="707"/>
        <w:rPr>
          <w:sz w:val="24"/>
          <w:szCs w:val="24"/>
        </w:rPr>
      </w:pPr>
      <w:r w:rsidRPr="00EB3703">
        <w:rPr>
          <w:sz w:val="24"/>
          <w:szCs w:val="24"/>
        </w:rPr>
        <w:t>Духовно-нравственное воспитание является важнейшей стороной формирования и развития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 ребёнка. Поэтому целостная система образования должна включать не только обучающий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компонент,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систему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-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просвещения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 - нравственное развитие и воспитание обучающихся должны быть интегрированы в основные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урочную,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внеурочную,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внешкольную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общественно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полезную.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Иными словами, необходима </w:t>
      </w:r>
      <w:proofErr w:type="spellStart"/>
      <w:r w:rsidRPr="00EB3703">
        <w:rPr>
          <w:sz w:val="24"/>
          <w:szCs w:val="24"/>
        </w:rPr>
        <w:t>интегративность</w:t>
      </w:r>
      <w:proofErr w:type="spellEnd"/>
      <w:r w:rsidRPr="00EB3703">
        <w:rPr>
          <w:sz w:val="24"/>
          <w:szCs w:val="24"/>
        </w:rPr>
        <w:t xml:space="preserve"> программ духовно-нравственного воспитания. Одной из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таких программ может быть обучение основам православной культуры, обучение музейному делу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России.</w:t>
      </w:r>
    </w:p>
    <w:p w14:paraId="0C6815B9" w14:textId="77777777" w:rsidR="009023BF" w:rsidRPr="00EB3703" w:rsidRDefault="002E0B1B">
      <w:pPr>
        <w:pStyle w:val="a3"/>
        <w:ind w:left="798" w:right="613" w:firstLine="707"/>
        <w:rPr>
          <w:sz w:val="24"/>
          <w:szCs w:val="24"/>
        </w:rPr>
      </w:pPr>
      <w:r w:rsidRPr="00EB3703">
        <w:rPr>
          <w:sz w:val="24"/>
          <w:szCs w:val="24"/>
        </w:rPr>
        <w:t>Система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базовых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создаёт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смысловую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снимаются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барьеры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отдельными учебными предметами, между школой и семьёй, школой и обществом, школой и жизнью.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опытно-педагогической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моделированию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построению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духовно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– нравственному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воспитанию.</w:t>
      </w:r>
    </w:p>
    <w:p w14:paraId="1016116F" w14:textId="77777777" w:rsidR="009023BF" w:rsidRPr="00EB3703" w:rsidRDefault="002E0B1B">
      <w:pPr>
        <w:pStyle w:val="a3"/>
        <w:ind w:left="798" w:right="612" w:firstLine="719"/>
        <w:rPr>
          <w:sz w:val="24"/>
          <w:szCs w:val="24"/>
        </w:rPr>
      </w:pPr>
      <w:r w:rsidRPr="00EB3703">
        <w:rPr>
          <w:sz w:val="24"/>
          <w:szCs w:val="24"/>
        </w:rPr>
        <w:t>Воспитывающая среда нашего образовательной организации определяется целью и задачами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социокультурными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ценностями,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практиками,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были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выработаны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 годы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 всего педагогического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коллектива.</w:t>
      </w:r>
    </w:p>
    <w:p w14:paraId="39A77DC8" w14:textId="77777777" w:rsidR="009023BF" w:rsidRPr="00EB3703" w:rsidRDefault="002E0B1B">
      <w:pPr>
        <w:pStyle w:val="a3"/>
        <w:spacing w:before="1" w:line="252" w:lineRule="exact"/>
        <w:ind w:left="1506" w:firstLine="0"/>
        <w:rPr>
          <w:sz w:val="24"/>
          <w:szCs w:val="24"/>
        </w:rPr>
      </w:pPr>
      <w:r w:rsidRPr="00EB3703">
        <w:rPr>
          <w:sz w:val="24"/>
          <w:szCs w:val="24"/>
        </w:rPr>
        <w:t>Наша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образовательная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выстраивая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работы,</w:t>
      </w:r>
    </w:p>
    <w:p w14:paraId="69912CCF" w14:textId="77777777" w:rsidR="009023BF" w:rsidRPr="00EB3703" w:rsidRDefault="002E0B1B">
      <w:pPr>
        <w:pStyle w:val="a3"/>
        <w:ind w:left="798" w:right="824" w:firstLine="0"/>
        <w:rPr>
          <w:sz w:val="24"/>
          <w:szCs w:val="24"/>
        </w:rPr>
      </w:pPr>
      <w:r w:rsidRPr="00EB3703">
        <w:rPr>
          <w:sz w:val="24"/>
          <w:szCs w:val="24"/>
        </w:rPr>
        <w:t>стремится к тому, чтобы выпускник стал здоровой, нравственной, интеллектуальной личностью, был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востребован 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рынке труда.</w:t>
      </w:r>
    </w:p>
    <w:p w14:paraId="0170E229" w14:textId="77777777" w:rsidR="009023BF" w:rsidRPr="00EB3703" w:rsidRDefault="002E0B1B">
      <w:pPr>
        <w:pStyle w:val="a3"/>
        <w:spacing w:before="1"/>
        <w:ind w:left="1506" w:right="3127" w:firstLine="1860"/>
        <w:rPr>
          <w:sz w:val="24"/>
          <w:szCs w:val="24"/>
        </w:rPr>
      </w:pPr>
      <w:r w:rsidRPr="00EB3703">
        <w:rPr>
          <w:sz w:val="24"/>
          <w:szCs w:val="24"/>
        </w:rPr>
        <w:t>Воспитывающие общности (сообщества) в школе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воспитывающие общности 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школе:</w:t>
      </w:r>
    </w:p>
    <w:p w14:paraId="62A0F404" w14:textId="77777777" w:rsidR="009023BF" w:rsidRPr="00EB3703" w:rsidRDefault="002E0B1B" w:rsidP="001B23CD">
      <w:pPr>
        <w:pStyle w:val="a5"/>
        <w:numPr>
          <w:ilvl w:val="0"/>
          <w:numId w:val="16"/>
        </w:numPr>
        <w:tabs>
          <w:tab w:val="left" w:pos="993"/>
        </w:tabs>
        <w:spacing w:line="269" w:lineRule="exact"/>
        <w:ind w:left="851" w:firstLine="0"/>
        <w:rPr>
          <w:sz w:val="24"/>
          <w:szCs w:val="24"/>
        </w:rPr>
      </w:pPr>
      <w:r w:rsidRPr="00EB3703">
        <w:rPr>
          <w:sz w:val="24"/>
          <w:szCs w:val="24"/>
        </w:rPr>
        <w:t>детские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(сверстников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разновозрастные).</w:t>
      </w:r>
    </w:p>
    <w:p w14:paraId="53BE3557" w14:textId="77777777" w:rsidR="009023BF" w:rsidRPr="00EB3703" w:rsidRDefault="002E0B1B">
      <w:pPr>
        <w:pStyle w:val="a3"/>
        <w:ind w:left="798" w:right="610" w:firstLine="0"/>
        <w:rPr>
          <w:sz w:val="24"/>
          <w:szCs w:val="24"/>
        </w:rPr>
      </w:pP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взаимоотношениях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доброжелательности,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стремление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помогать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оказывать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сопротивление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плохим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поступкам,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усилиями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достигать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самоуправление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возраста;</w:t>
      </w:r>
    </w:p>
    <w:p w14:paraId="43112186" w14:textId="77777777" w:rsidR="009023BF" w:rsidRPr="00EB3703" w:rsidRDefault="001B23CD" w:rsidP="001B23CD">
      <w:pPr>
        <w:pStyle w:val="a5"/>
        <w:numPr>
          <w:ilvl w:val="0"/>
          <w:numId w:val="16"/>
        </w:numPr>
        <w:spacing w:line="268" w:lineRule="exact"/>
        <w:ind w:left="709" w:hanging="743"/>
        <w:rPr>
          <w:sz w:val="24"/>
          <w:szCs w:val="24"/>
        </w:rPr>
      </w:pPr>
      <w:r w:rsidRPr="00EB3703">
        <w:rPr>
          <w:sz w:val="24"/>
          <w:szCs w:val="24"/>
        </w:rPr>
        <w:t xml:space="preserve">  </w:t>
      </w:r>
      <w:r w:rsidR="002E0B1B" w:rsidRPr="00EB3703">
        <w:rPr>
          <w:sz w:val="24"/>
          <w:szCs w:val="24"/>
        </w:rPr>
        <w:t>детско-взрослые.</w:t>
      </w:r>
    </w:p>
    <w:p w14:paraId="033FE022" w14:textId="77777777" w:rsidR="009023BF" w:rsidRPr="00EB3703" w:rsidRDefault="002E0B1B">
      <w:pPr>
        <w:pStyle w:val="a3"/>
        <w:spacing w:before="1"/>
        <w:ind w:left="798" w:right="612" w:firstLine="0"/>
        <w:rPr>
          <w:sz w:val="24"/>
          <w:szCs w:val="24"/>
        </w:rPr>
      </w:pPr>
      <w:r w:rsidRPr="00EB3703">
        <w:rPr>
          <w:sz w:val="24"/>
          <w:szCs w:val="24"/>
        </w:rPr>
        <w:t>Обучающиеся сначала приобщаются к правилам, нормам, способам деятельности взрослых и затем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усваивают их. Они образуются системой связей и отношений участников, обладают спецификой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зависимости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решаемых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содействие,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сотворчество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сопереживание, взаимопонимание и взаимное уважение, наличие общих ценностей и смыслов у всех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участников; примером может служить Совет школы и Совет профилактики школы, где обучающиеся 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вместе решают образовательные проблемы</w:t>
      </w:r>
    </w:p>
    <w:p w14:paraId="448632A5" w14:textId="77777777" w:rsidR="009023BF" w:rsidRPr="00EB3703" w:rsidRDefault="002E0B1B">
      <w:pPr>
        <w:pStyle w:val="a3"/>
        <w:spacing w:before="1"/>
        <w:ind w:left="798" w:right="612" w:firstLine="0"/>
        <w:rPr>
          <w:sz w:val="24"/>
          <w:szCs w:val="24"/>
        </w:rPr>
      </w:pPr>
      <w:r w:rsidRPr="00EB3703">
        <w:rPr>
          <w:sz w:val="24"/>
          <w:szCs w:val="24"/>
        </w:rPr>
        <w:t>Основная задача общности – объединение усилий 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противоречий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разносторонняя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поддержка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оптимального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полноценного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воспитания;</w:t>
      </w:r>
    </w:p>
    <w:p w14:paraId="6B51C9EB" w14:textId="77777777" w:rsidR="009023BF" w:rsidRPr="00EB3703" w:rsidRDefault="002E0B1B">
      <w:pPr>
        <w:pStyle w:val="a5"/>
        <w:numPr>
          <w:ilvl w:val="0"/>
          <w:numId w:val="16"/>
        </w:numPr>
        <w:tabs>
          <w:tab w:val="left" w:pos="3679"/>
          <w:tab w:val="left" w:pos="3680"/>
        </w:tabs>
        <w:ind w:hanging="743"/>
        <w:rPr>
          <w:sz w:val="24"/>
          <w:szCs w:val="24"/>
        </w:rPr>
      </w:pPr>
      <w:r w:rsidRPr="00EB3703">
        <w:rPr>
          <w:sz w:val="24"/>
          <w:szCs w:val="24"/>
        </w:rPr>
        <w:t>профессиональные.</w:t>
      </w:r>
    </w:p>
    <w:p w14:paraId="3BBC3562" w14:textId="77777777" w:rsidR="009023BF" w:rsidRPr="00EB3703" w:rsidRDefault="002E0B1B">
      <w:pPr>
        <w:pStyle w:val="a3"/>
        <w:ind w:left="798" w:right="615" w:firstLine="0"/>
        <w:rPr>
          <w:sz w:val="24"/>
          <w:szCs w:val="24"/>
        </w:rPr>
      </w:pPr>
      <w:r w:rsidRPr="00EB3703">
        <w:rPr>
          <w:sz w:val="24"/>
          <w:szCs w:val="24"/>
        </w:rPr>
        <w:t>Педагогические коллективы, методические объединения, в них реализуется единство целей и задач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те ценности, которые заложены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 основу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Программы.</w:t>
      </w:r>
    </w:p>
    <w:p w14:paraId="3E58B191" w14:textId="77777777" w:rsidR="009023BF" w:rsidRPr="00EB3703" w:rsidRDefault="002E0B1B">
      <w:pPr>
        <w:pStyle w:val="a3"/>
        <w:spacing w:before="1" w:line="252" w:lineRule="exact"/>
        <w:ind w:left="1506" w:firstLine="0"/>
        <w:rPr>
          <w:sz w:val="24"/>
          <w:szCs w:val="24"/>
        </w:rPr>
      </w:pPr>
      <w:r w:rsidRPr="00EB3703">
        <w:rPr>
          <w:sz w:val="24"/>
          <w:szCs w:val="24"/>
        </w:rPr>
        <w:t>Требования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профессиональному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сообществу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школы:</w:t>
      </w:r>
    </w:p>
    <w:p w14:paraId="6BA0CDA8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79"/>
        </w:tabs>
        <w:spacing w:line="252" w:lineRule="exact"/>
        <w:ind w:left="978" w:hanging="181"/>
        <w:rPr>
          <w:sz w:val="24"/>
          <w:szCs w:val="24"/>
        </w:rPr>
      </w:pPr>
      <w:r w:rsidRPr="00EB3703">
        <w:rPr>
          <w:sz w:val="24"/>
          <w:szCs w:val="24"/>
        </w:rPr>
        <w:t>соблюдение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этики;</w:t>
      </w:r>
    </w:p>
    <w:p w14:paraId="12FE98E6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34"/>
        </w:tabs>
        <w:spacing w:before="1"/>
        <w:ind w:right="618" w:firstLine="0"/>
        <w:rPr>
          <w:sz w:val="24"/>
          <w:szCs w:val="24"/>
        </w:rPr>
      </w:pPr>
      <w:r w:rsidRPr="00EB3703">
        <w:rPr>
          <w:sz w:val="24"/>
          <w:szCs w:val="24"/>
        </w:rPr>
        <w:t>уважение и учет норм и правил уклада школы, их поддержка в профессиональной педагогической де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ятельности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общении;</w:t>
      </w:r>
    </w:p>
    <w:p w14:paraId="46509D51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82"/>
        </w:tabs>
        <w:spacing w:before="70"/>
        <w:ind w:left="981" w:hanging="184"/>
        <w:rPr>
          <w:sz w:val="24"/>
          <w:szCs w:val="24"/>
        </w:rPr>
      </w:pPr>
      <w:r w:rsidRPr="00EB3703">
        <w:rPr>
          <w:sz w:val="24"/>
          <w:szCs w:val="24"/>
        </w:rPr>
        <w:t>уважение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обучающимся,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родителям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(законным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представителям),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коллегам;</w:t>
      </w:r>
    </w:p>
    <w:p w14:paraId="1DB00093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96"/>
        </w:tabs>
        <w:spacing w:before="1"/>
        <w:ind w:right="611" w:firstLine="0"/>
        <w:rPr>
          <w:sz w:val="24"/>
          <w:szCs w:val="24"/>
        </w:rPr>
      </w:pPr>
      <w:r w:rsidRPr="00EB3703">
        <w:rPr>
          <w:sz w:val="24"/>
          <w:szCs w:val="24"/>
        </w:rPr>
        <w:t xml:space="preserve">соответствие внешнего вида и поведения профессиональному статусу, достоинству педагога, </w:t>
      </w:r>
      <w:proofErr w:type="spellStart"/>
      <w:r w:rsidRPr="00EB3703">
        <w:rPr>
          <w:sz w:val="24"/>
          <w:szCs w:val="24"/>
        </w:rPr>
        <w:t>учител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отечественной педагогической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культуре, традиции;</w:t>
      </w:r>
    </w:p>
    <w:p w14:paraId="0412BA35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82"/>
        </w:tabs>
        <w:spacing w:before="1"/>
        <w:ind w:right="613" w:firstLine="0"/>
        <w:rPr>
          <w:sz w:val="24"/>
          <w:szCs w:val="24"/>
        </w:rPr>
      </w:pPr>
      <w:r w:rsidRPr="00EB3703">
        <w:rPr>
          <w:sz w:val="24"/>
          <w:szCs w:val="24"/>
        </w:rPr>
        <w:t xml:space="preserve">знание возрастных и индивидуальных особенностей обучающихся, общение с ними с учетом </w:t>
      </w:r>
      <w:proofErr w:type="spellStart"/>
      <w:r w:rsidRPr="00EB3703">
        <w:rPr>
          <w:sz w:val="24"/>
          <w:szCs w:val="24"/>
        </w:rPr>
        <w:t>состоян</w:t>
      </w:r>
      <w:proofErr w:type="spellEnd"/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ия</w:t>
      </w:r>
      <w:proofErr w:type="spellEnd"/>
      <w:r w:rsidRPr="00EB3703">
        <w:rPr>
          <w:sz w:val="24"/>
          <w:szCs w:val="24"/>
        </w:rPr>
        <w:t xml:space="preserve"> их здоровья, психологического состояния при соблюдении законных интересов </w:t>
      </w:r>
      <w:r w:rsidRPr="00EB3703">
        <w:rPr>
          <w:sz w:val="24"/>
          <w:szCs w:val="24"/>
        </w:rPr>
        <w:lastRenderedPageBreak/>
        <w:t xml:space="preserve">прав как </w:t>
      </w:r>
      <w:proofErr w:type="spellStart"/>
      <w:r w:rsidRPr="00EB3703">
        <w:rPr>
          <w:sz w:val="24"/>
          <w:szCs w:val="24"/>
        </w:rPr>
        <w:t>обучающи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хся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педагогов;</w:t>
      </w:r>
    </w:p>
    <w:p w14:paraId="5D7E3C93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27"/>
        </w:tabs>
        <w:ind w:right="667" w:firstLine="0"/>
        <w:rPr>
          <w:sz w:val="24"/>
          <w:szCs w:val="24"/>
        </w:rPr>
      </w:pPr>
      <w:r w:rsidRPr="00EB3703">
        <w:rPr>
          <w:sz w:val="24"/>
          <w:szCs w:val="24"/>
        </w:rPr>
        <w:t>инициатива в проявлениях доброжелательности, открытости, готовности к сотрудничеству и помощи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 обучающимися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родителями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(законными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представителями), коллегами;</w:t>
      </w:r>
    </w:p>
    <w:p w14:paraId="4EE6AB84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29"/>
        </w:tabs>
        <w:ind w:right="615" w:firstLine="0"/>
        <w:rPr>
          <w:sz w:val="24"/>
          <w:szCs w:val="24"/>
        </w:rPr>
      </w:pPr>
      <w:r w:rsidRPr="00EB3703">
        <w:rPr>
          <w:sz w:val="24"/>
          <w:szCs w:val="24"/>
        </w:rPr>
        <w:t>внимание к каждому обучающемуся, умение общаться и работать с обучающимися с учетом индивид</w:t>
      </w:r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уальных</w:t>
      </w:r>
      <w:proofErr w:type="spellEnd"/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каждого;</w:t>
      </w:r>
    </w:p>
    <w:p w14:paraId="024ED82D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91"/>
        </w:tabs>
        <w:ind w:right="615" w:firstLine="0"/>
        <w:rPr>
          <w:sz w:val="24"/>
          <w:szCs w:val="24"/>
        </w:rPr>
      </w:pPr>
      <w:r w:rsidRPr="00EB3703">
        <w:rPr>
          <w:sz w:val="24"/>
          <w:szCs w:val="24"/>
        </w:rPr>
        <w:t xml:space="preserve">быть примером для обучающихся в формировании ценностных ориентиров, соблюдении </w:t>
      </w:r>
      <w:proofErr w:type="spellStart"/>
      <w:r w:rsidRPr="00EB3703">
        <w:rPr>
          <w:sz w:val="24"/>
          <w:szCs w:val="24"/>
        </w:rPr>
        <w:t>нравственн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ых</w:t>
      </w:r>
      <w:proofErr w:type="spellEnd"/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поведения;</w:t>
      </w:r>
    </w:p>
    <w:p w14:paraId="25C7D512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91"/>
        </w:tabs>
        <w:ind w:right="613" w:firstLine="0"/>
        <w:rPr>
          <w:sz w:val="24"/>
          <w:szCs w:val="24"/>
        </w:rPr>
      </w:pPr>
      <w:r w:rsidRPr="00EB3703">
        <w:rPr>
          <w:sz w:val="24"/>
          <w:szCs w:val="24"/>
        </w:rPr>
        <w:t xml:space="preserve">побуждать обучающихся к общению, поощрять их стремления к взаимодействию, дружбу, </w:t>
      </w:r>
      <w:proofErr w:type="spellStart"/>
      <w:r w:rsidRPr="00EB3703">
        <w:rPr>
          <w:sz w:val="24"/>
          <w:szCs w:val="24"/>
        </w:rPr>
        <w:t>взаимопо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мощь,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заботу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 окружающих, чуткость,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внимание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 людям, чувство ответственности.</w:t>
      </w:r>
    </w:p>
    <w:p w14:paraId="7E45D925" w14:textId="77777777" w:rsidR="009023BF" w:rsidRPr="00EB3703" w:rsidRDefault="002E0B1B">
      <w:pPr>
        <w:pStyle w:val="a3"/>
        <w:ind w:left="4495" w:firstLine="0"/>
        <w:rPr>
          <w:sz w:val="24"/>
          <w:szCs w:val="24"/>
        </w:rPr>
      </w:pPr>
      <w:r w:rsidRPr="00EB3703">
        <w:rPr>
          <w:sz w:val="24"/>
          <w:szCs w:val="24"/>
        </w:rPr>
        <w:t>Направления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</w:p>
    <w:p w14:paraId="58A86DD4" w14:textId="77777777" w:rsidR="009023BF" w:rsidRPr="00EB3703" w:rsidRDefault="002E0B1B">
      <w:pPr>
        <w:pStyle w:val="a3"/>
        <w:spacing w:before="1"/>
        <w:ind w:left="798" w:right="613" w:firstLine="619"/>
        <w:rPr>
          <w:sz w:val="24"/>
          <w:szCs w:val="24"/>
        </w:rPr>
      </w:pP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реализуется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единстве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 ФГОС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направлениям воспитания:</w:t>
      </w:r>
    </w:p>
    <w:p w14:paraId="508A54ED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31"/>
        </w:tabs>
        <w:ind w:right="616" w:firstLine="0"/>
        <w:rPr>
          <w:sz w:val="24"/>
          <w:szCs w:val="24"/>
        </w:rPr>
      </w:pPr>
      <w:r w:rsidRPr="00EB3703">
        <w:rPr>
          <w:sz w:val="24"/>
          <w:szCs w:val="24"/>
        </w:rPr>
        <w:t>гражданское воспитание, формирование российской гражданской идентичности, принадлежности к о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бщности</w:t>
      </w:r>
      <w:proofErr w:type="spellEnd"/>
      <w:r w:rsidRPr="00EB3703">
        <w:rPr>
          <w:sz w:val="24"/>
          <w:szCs w:val="24"/>
        </w:rPr>
        <w:t xml:space="preserve"> граждан Российской Федерации, к народу России как источнику власти в российском </w:t>
      </w:r>
      <w:proofErr w:type="spellStart"/>
      <w:r w:rsidRPr="00EB3703">
        <w:rPr>
          <w:sz w:val="24"/>
          <w:szCs w:val="24"/>
        </w:rPr>
        <w:t>государ</w:t>
      </w:r>
      <w:proofErr w:type="spellEnd"/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стве</w:t>
      </w:r>
      <w:proofErr w:type="spellEnd"/>
      <w:r w:rsidRPr="00EB3703">
        <w:rPr>
          <w:sz w:val="24"/>
          <w:szCs w:val="24"/>
        </w:rPr>
        <w:t xml:space="preserve"> и субъекту тысячелетней Российской государственности, изучение и уважение прав, свобод и </w:t>
      </w:r>
      <w:proofErr w:type="spellStart"/>
      <w:r w:rsidRPr="00EB3703">
        <w:rPr>
          <w:sz w:val="24"/>
          <w:szCs w:val="24"/>
        </w:rPr>
        <w:t>обя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занностей</w:t>
      </w:r>
      <w:proofErr w:type="spellEnd"/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гражданина Российской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Федерации;</w:t>
      </w:r>
    </w:p>
    <w:p w14:paraId="65E8EC0D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29"/>
        </w:tabs>
        <w:ind w:right="611" w:firstLine="0"/>
        <w:rPr>
          <w:sz w:val="24"/>
          <w:szCs w:val="24"/>
        </w:rPr>
      </w:pPr>
      <w:r w:rsidRPr="00EB3703">
        <w:rPr>
          <w:sz w:val="24"/>
          <w:szCs w:val="24"/>
        </w:rPr>
        <w:t>патриотическое воспитание – воспитание любви к родному краю, Родине, своему народу, уважения 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другим народам России, формирование общероссийской культурной идентичности (проведение </w:t>
      </w:r>
      <w:proofErr w:type="gramStart"/>
      <w:r w:rsidRPr="00EB3703">
        <w:rPr>
          <w:sz w:val="24"/>
          <w:szCs w:val="24"/>
        </w:rPr>
        <w:t>обще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школьных</w:t>
      </w:r>
      <w:proofErr w:type="gramEnd"/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Дню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защитников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Отчества,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Дням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воинской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славы,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Дню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Победы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другие);</w:t>
      </w:r>
    </w:p>
    <w:p w14:paraId="33B49467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39"/>
        </w:tabs>
        <w:ind w:right="612" w:firstLine="0"/>
        <w:rPr>
          <w:sz w:val="24"/>
          <w:szCs w:val="24"/>
        </w:rPr>
      </w:pPr>
      <w:r w:rsidRPr="00EB3703">
        <w:rPr>
          <w:sz w:val="24"/>
          <w:szCs w:val="24"/>
        </w:rPr>
        <w:t>духовно-нравственное воспитание обучающихся на основе духовно-нравственной культуры народов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 традиционных религий народов России, формирование традиционных российских семейных ц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енностей</w:t>
      </w:r>
      <w:proofErr w:type="spellEnd"/>
      <w:r w:rsidRPr="00EB3703">
        <w:rPr>
          <w:sz w:val="24"/>
          <w:szCs w:val="24"/>
        </w:rPr>
        <w:t>; воспитание честности, доброты, милосердия, сопереживания, справедливости, коллективизм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а, дружелюбия и взаимопомощи, уважения к старшим, к памяти предков, их вере и культурным </w:t>
      </w:r>
      <w:proofErr w:type="spellStart"/>
      <w:r w:rsidRPr="00EB3703">
        <w:rPr>
          <w:sz w:val="24"/>
          <w:szCs w:val="24"/>
        </w:rPr>
        <w:t>традиц</w:t>
      </w:r>
      <w:proofErr w:type="spellEnd"/>
      <w:r w:rsidRPr="00EB3703">
        <w:rPr>
          <w:spacing w:val="-52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иям</w:t>
      </w:r>
      <w:proofErr w:type="spellEnd"/>
      <w:r w:rsidRPr="00EB3703">
        <w:rPr>
          <w:sz w:val="24"/>
          <w:szCs w:val="24"/>
        </w:rPr>
        <w:t xml:space="preserve"> </w:t>
      </w:r>
      <w:r w:rsidR="00016DB0" w:rsidRPr="00EB3703">
        <w:rPr>
          <w:sz w:val="24"/>
          <w:szCs w:val="24"/>
        </w:rPr>
        <w:t>;</w:t>
      </w:r>
      <w:proofErr w:type="gramEnd"/>
    </w:p>
    <w:p w14:paraId="31ADF98D" w14:textId="77777777" w:rsidR="009023BF" w:rsidRPr="00EB3703" w:rsidRDefault="002E0B1B" w:rsidP="001B23CD">
      <w:pPr>
        <w:pStyle w:val="a5"/>
        <w:numPr>
          <w:ilvl w:val="0"/>
          <w:numId w:val="20"/>
        </w:numPr>
        <w:tabs>
          <w:tab w:val="left" w:pos="931"/>
        </w:tabs>
        <w:ind w:right="611" w:firstLine="0"/>
        <w:rPr>
          <w:sz w:val="24"/>
          <w:szCs w:val="24"/>
        </w:rPr>
      </w:pPr>
      <w:r w:rsidRPr="00EB3703">
        <w:rPr>
          <w:sz w:val="24"/>
          <w:szCs w:val="24"/>
        </w:rPr>
        <w:t>эстетическое воспитание: формирование эстетической культуры на основе российских традиционных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духовных ценностей, приобщение к лучшим образцам отечественного и мирового искусства </w:t>
      </w:r>
    </w:p>
    <w:p w14:paraId="7A4B70A8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31"/>
        </w:tabs>
        <w:ind w:right="611" w:firstLine="0"/>
        <w:rPr>
          <w:sz w:val="24"/>
          <w:szCs w:val="24"/>
        </w:rPr>
      </w:pPr>
      <w:r w:rsidRPr="00EB3703">
        <w:rPr>
          <w:sz w:val="24"/>
          <w:szCs w:val="24"/>
        </w:rPr>
        <w:t xml:space="preserve">физическое воспитание: развитие физических способностей с учётом возможностей и состояния </w:t>
      </w:r>
      <w:proofErr w:type="spellStart"/>
      <w:r w:rsidRPr="00EB3703">
        <w:rPr>
          <w:sz w:val="24"/>
          <w:szCs w:val="24"/>
        </w:rPr>
        <w:t>здо</w:t>
      </w:r>
      <w:r w:rsidRPr="00EB3703">
        <w:rPr>
          <w:spacing w:val="1"/>
          <w:sz w:val="24"/>
          <w:szCs w:val="24"/>
        </w:rPr>
        <w:t>р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овья</w:t>
      </w:r>
      <w:proofErr w:type="spellEnd"/>
      <w:r w:rsidRPr="00EB3703">
        <w:rPr>
          <w:sz w:val="24"/>
          <w:szCs w:val="24"/>
        </w:rPr>
        <w:t>, формирование культуры здорового образа жизни, эмоционального благополучия, личной и общ</w:t>
      </w:r>
      <w:r w:rsidRPr="00EB3703">
        <w:rPr>
          <w:spacing w:val="1"/>
          <w:sz w:val="24"/>
          <w:szCs w:val="24"/>
        </w:rPr>
        <w:t xml:space="preserve">е </w:t>
      </w:r>
      <w:proofErr w:type="spellStart"/>
      <w:r w:rsidRPr="00EB3703">
        <w:rPr>
          <w:sz w:val="24"/>
          <w:szCs w:val="24"/>
        </w:rPr>
        <w:t>ственной</w:t>
      </w:r>
      <w:proofErr w:type="spellEnd"/>
      <w:r w:rsidRPr="00EB3703">
        <w:rPr>
          <w:sz w:val="24"/>
          <w:szCs w:val="24"/>
        </w:rPr>
        <w:t xml:space="preserve"> безопасности, навыков безопасного поведения в природной и социальной среде, </w:t>
      </w:r>
      <w:proofErr w:type="spellStart"/>
      <w:r w:rsidRPr="00EB3703">
        <w:rPr>
          <w:sz w:val="24"/>
          <w:szCs w:val="24"/>
        </w:rPr>
        <w:t>чрезвычай</w:t>
      </w:r>
      <w:r w:rsidRPr="00EB3703">
        <w:rPr>
          <w:spacing w:val="1"/>
          <w:sz w:val="24"/>
          <w:szCs w:val="24"/>
        </w:rPr>
        <w:t>н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ых</w:t>
      </w:r>
      <w:proofErr w:type="spellEnd"/>
      <w:r w:rsidRPr="00EB3703">
        <w:rPr>
          <w:sz w:val="24"/>
          <w:szCs w:val="24"/>
        </w:rPr>
        <w:t xml:space="preserve"> ситуациях (работа спортивного клуба школы, спортивных секций, участие в спортивных </w:t>
      </w:r>
      <w:proofErr w:type="spellStart"/>
      <w:r w:rsidRPr="00EB3703">
        <w:rPr>
          <w:sz w:val="24"/>
          <w:szCs w:val="24"/>
        </w:rPr>
        <w:t>соревнов</w:t>
      </w:r>
      <w:r w:rsidRPr="00EB3703">
        <w:rPr>
          <w:spacing w:val="1"/>
          <w:sz w:val="24"/>
          <w:szCs w:val="24"/>
        </w:rPr>
        <w:t>а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ния</w:t>
      </w:r>
      <w:r w:rsidRPr="00EB3703">
        <w:rPr>
          <w:spacing w:val="-1"/>
          <w:sz w:val="24"/>
          <w:szCs w:val="24"/>
        </w:rPr>
        <w:t>х</w:t>
      </w:r>
      <w:proofErr w:type="spellEnd"/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города и региона);</w:t>
      </w:r>
    </w:p>
    <w:p w14:paraId="3B2DE673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29"/>
        </w:tabs>
        <w:ind w:right="614" w:firstLine="0"/>
        <w:rPr>
          <w:sz w:val="24"/>
          <w:szCs w:val="24"/>
        </w:rPr>
      </w:pPr>
      <w:r w:rsidRPr="00EB3703">
        <w:rPr>
          <w:sz w:val="24"/>
          <w:szCs w:val="24"/>
        </w:rPr>
        <w:t>трудовое воспитание: воспитание уважения к труду, трудящимся, результатам труда (своего и других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людей), ориентации на трудовую деятельность, получение профессии, личностное самовыражение в п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родуктивном</w:t>
      </w:r>
      <w:proofErr w:type="spellEnd"/>
      <w:r w:rsidRPr="00EB3703">
        <w:rPr>
          <w:sz w:val="24"/>
          <w:szCs w:val="24"/>
        </w:rPr>
        <w:t>, нравственно достойном труде в российском обществе, на достижение выдающихся резу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льтатов</w:t>
      </w:r>
      <w:proofErr w:type="spellEnd"/>
      <w:r w:rsidRPr="00EB3703">
        <w:rPr>
          <w:sz w:val="24"/>
          <w:szCs w:val="24"/>
        </w:rPr>
        <w:t xml:space="preserve"> в труде, профессиональной деятельности (организация дежурств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в кабинетах школы, </w:t>
      </w:r>
      <w:proofErr w:type="spellStart"/>
      <w:r w:rsidRPr="00EB3703">
        <w:rPr>
          <w:sz w:val="24"/>
          <w:szCs w:val="24"/>
        </w:rPr>
        <w:t>школьн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ых</w:t>
      </w:r>
      <w:proofErr w:type="spellEnd"/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клумбах и территории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двора);</w:t>
      </w:r>
    </w:p>
    <w:p w14:paraId="6AEEA8B6" w14:textId="77777777" w:rsidR="001B23CD" w:rsidRPr="00EB3703" w:rsidRDefault="002E0B1B" w:rsidP="001B23CD">
      <w:pPr>
        <w:pStyle w:val="a5"/>
        <w:numPr>
          <w:ilvl w:val="0"/>
          <w:numId w:val="20"/>
        </w:numPr>
        <w:tabs>
          <w:tab w:val="left" w:pos="941"/>
        </w:tabs>
        <w:ind w:right="616" w:firstLine="0"/>
        <w:rPr>
          <w:sz w:val="24"/>
          <w:szCs w:val="24"/>
        </w:rPr>
      </w:pPr>
      <w:r w:rsidRPr="00EB3703">
        <w:rPr>
          <w:sz w:val="24"/>
          <w:szCs w:val="24"/>
        </w:rPr>
        <w:t xml:space="preserve">экологическое воспитание: формирование экологической культуры, ответственного, бережного </w:t>
      </w:r>
      <w:proofErr w:type="spellStart"/>
      <w:r w:rsidRPr="00EB3703">
        <w:rPr>
          <w:sz w:val="24"/>
          <w:szCs w:val="24"/>
        </w:rPr>
        <w:t>отно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шения</w:t>
      </w:r>
      <w:proofErr w:type="spellEnd"/>
      <w:r w:rsidRPr="00EB3703">
        <w:rPr>
          <w:sz w:val="24"/>
          <w:szCs w:val="24"/>
        </w:rPr>
        <w:t xml:space="preserve"> к природе, окружающей среде на основе российских традиционных духовных ценностей, навык</w:t>
      </w:r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ов</w:t>
      </w:r>
      <w:proofErr w:type="spellEnd"/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охраны и защиты окружающей</w:t>
      </w:r>
      <w:r w:rsidRPr="00EB3703">
        <w:rPr>
          <w:spacing w:val="-3"/>
          <w:sz w:val="24"/>
          <w:szCs w:val="24"/>
        </w:rPr>
        <w:t xml:space="preserve"> </w:t>
      </w:r>
      <w:r w:rsidR="001B23CD" w:rsidRPr="00EB3703">
        <w:rPr>
          <w:sz w:val="24"/>
          <w:szCs w:val="24"/>
        </w:rPr>
        <w:t xml:space="preserve">среды </w:t>
      </w:r>
    </w:p>
    <w:p w14:paraId="60CB2D46" w14:textId="77777777" w:rsidR="009023BF" w:rsidRPr="00EB3703" w:rsidRDefault="009023BF" w:rsidP="001B23CD">
      <w:pPr>
        <w:tabs>
          <w:tab w:val="left" w:pos="941"/>
        </w:tabs>
        <w:ind w:left="798" w:right="616"/>
        <w:rPr>
          <w:sz w:val="24"/>
          <w:szCs w:val="24"/>
        </w:rPr>
      </w:pPr>
    </w:p>
    <w:p w14:paraId="6D94CAA4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31"/>
        </w:tabs>
        <w:spacing w:before="1"/>
        <w:ind w:right="614" w:firstLine="0"/>
        <w:rPr>
          <w:sz w:val="24"/>
          <w:szCs w:val="24"/>
        </w:rPr>
      </w:pPr>
      <w:r w:rsidRPr="00EB3703">
        <w:rPr>
          <w:sz w:val="24"/>
          <w:szCs w:val="24"/>
        </w:rPr>
        <w:t>познавательное направление воспитания: стремление к познанию себя и других людей, природы и об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щества</w:t>
      </w:r>
      <w:proofErr w:type="spellEnd"/>
      <w:r w:rsidRPr="00EB3703">
        <w:rPr>
          <w:sz w:val="24"/>
          <w:szCs w:val="24"/>
        </w:rPr>
        <w:t xml:space="preserve">, к получению знаний, качественного образования с учётом личностных интересов и </w:t>
      </w:r>
      <w:proofErr w:type="spellStart"/>
      <w:r w:rsidRPr="00EB3703">
        <w:rPr>
          <w:sz w:val="24"/>
          <w:szCs w:val="24"/>
        </w:rPr>
        <w:t>потребност</w:t>
      </w:r>
      <w:proofErr w:type="spellEnd"/>
      <w:r w:rsidRPr="00EB3703">
        <w:rPr>
          <w:spacing w:val="-52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ей</w:t>
      </w:r>
      <w:r w:rsidRPr="00EB3703">
        <w:rPr>
          <w:spacing w:val="-1"/>
          <w:sz w:val="24"/>
          <w:szCs w:val="24"/>
        </w:rPr>
        <w:t xml:space="preserve"> </w:t>
      </w:r>
      <w:r w:rsidR="001B23CD" w:rsidRPr="00EB3703">
        <w:rPr>
          <w:sz w:val="24"/>
          <w:szCs w:val="24"/>
        </w:rPr>
        <w:t>.</w:t>
      </w:r>
      <w:proofErr w:type="gramEnd"/>
    </w:p>
    <w:p w14:paraId="002EEB38" w14:textId="77777777" w:rsidR="009023BF" w:rsidRPr="00EB3703" w:rsidRDefault="002E0B1B">
      <w:pPr>
        <w:pStyle w:val="1"/>
        <w:numPr>
          <w:ilvl w:val="3"/>
          <w:numId w:val="17"/>
        </w:numPr>
        <w:tabs>
          <w:tab w:val="left" w:pos="3951"/>
        </w:tabs>
        <w:spacing w:before="4" w:line="250" w:lineRule="exact"/>
        <w:ind w:left="395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Виды,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</w:p>
    <w:p w14:paraId="23027DB7" w14:textId="77777777" w:rsidR="009023BF" w:rsidRPr="00EB3703" w:rsidRDefault="002E0B1B">
      <w:pPr>
        <w:pStyle w:val="a3"/>
        <w:spacing w:line="242" w:lineRule="auto"/>
        <w:ind w:left="798" w:right="615" w:firstLine="566"/>
        <w:rPr>
          <w:sz w:val="24"/>
          <w:szCs w:val="24"/>
        </w:rPr>
      </w:pPr>
      <w:r w:rsidRPr="00EB3703">
        <w:rPr>
          <w:sz w:val="24"/>
          <w:szCs w:val="24"/>
        </w:rPr>
        <w:t>Практическая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соответствующем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модуле.</w:t>
      </w:r>
    </w:p>
    <w:p w14:paraId="319D9C11" w14:textId="77777777" w:rsidR="009023BF" w:rsidRPr="00EB3703" w:rsidRDefault="002E0B1B">
      <w:pPr>
        <w:pStyle w:val="a3"/>
        <w:spacing w:line="249" w:lineRule="exact"/>
        <w:ind w:left="4435" w:firstLine="0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«Школьный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урок»</w:t>
      </w:r>
    </w:p>
    <w:p w14:paraId="0678FE16" w14:textId="77777777" w:rsidR="009023BF" w:rsidRPr="00EB3703" w:rsidRDefault="002E0B1B">
      <w:pPr>
        <w:pStyle w:val="a3"/>
        <w:tabs>
          <w:tab w:val="left" w:pos="2682"/>
          <w:tab w:val="left" w:pos="4047"/>
          <w:tab w:val="left" w:pos="5367"/>
          <w:tab w:val="left" w:pos="7188"/>
          <w:tab w:val="left" w:pos="8517"/>
          <w:tab w:val="left" w:pos="9301"/>
        </w:tabs>
        <w:ind w:left="798" w:right="614" w:firstLine="56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Реализация</w:t>
      </w:r>
      <w:r w:rsidRPr="00EB3703">
        <w:rPr>
          <w:sz w:val="24"/>
          <w:szCs w:val="24"/>
        </w:rPr>
        <w:tab/>
        <w:t>школьными</w:t>
      </w:r>
      <w:r w:rsidRPr="00EB3703">
        <w:rPr>
          <w:sz w:val="24"/>
          <w:szCs w:val="24"/>
        </w:rPr>
        <w:tab/>
        <w:t>педагогами</w:t>
      </w:r>
      <w:r w:rsidRPr="00EB3703">
        <w:rPr>
          <w:sz w:val="24"/>
          <w:szCs w:val="24"/>
        </w:rPr>
        <w:tab/>
        <w:t>воспитательного</w:t>
      </w:r>
      <w:r w:rsidRPr="00EB3703">
        <w:rPr>
          <w:sz w:val="24"/>
          <w:szCs w:val="24"/>
        </w:rPr>
        <w:tab/>
        <w:t>потенциала</w:t>
      </w:r>
      <w:r w:rsidRPr="00EB3703">
        <w:rPr>
          <w:sz w:val="24"/>
          <w:szCs w:val="24"/>
        </w:rPr>
        <w:tab/>
        <w:t>урока</w:t>
      </w:r>
      <w:r w:rsidRPr="00EB3703">
        <w:rPr>
          <w:sz w:val="24"/>
          <w:szCs w:val="24"/>
        </w:rPr>
        <w:tab/>
        <w:t>предполагает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следующее:</w:t>
      </w:r>
    </w:p>
    <w:p w14:paraId="6AB85786" w14:textId="77777777" w:rsidR="009023BF" w:rsidRPr="00EB3703" w:rsidRDefault="009023BF" w:rsidP="001B23CD">
      <w:pPr>
        <w:tabs>
          <w:tab w:val="left" w:pos="1490"/>
        </w:tabs>
        <w:spacing w:line="251" w:lineRule="exact"/>
        <w:rPr>
          <w:sz w:val="24"/>
          <w:szCs w:val="24"/>
        </w:rPr>
      </w:pPr>
    </w:p>
    <w:p w14:paraId="3D029F19" w14:textId="77777777" w:rsidR="009023BF" w:rsidRPr="00EB3703" w:rsidRDefault="002E0B1B">
      <w:pPr>
        <w:pStyle w:val="a5"/>
        <w:numPr>
          <w:ilvl w:val="1"/>
          <w:numId w:val="20"/>
        </w:numPr>
        <w:tabs>
          <w:tab w:val="left" w:pos="1524"/>
        </w:tabs>
        <w:ind w:left="1523" w:hanging="159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установление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доверительных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учителем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учениками,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способствующих</w:t>
      </w:r>
    </w:p>
    <w:p w14:paraId="5ECBD7CF" w14:textId="77777777" w:rsidR="009023BF" w:rsidRPr="00EB3703" w:rsidRDefault="002E0B1B">
      <w:pPr>
        <w:pStyle w:val="a3"/>
        <w:spacing w:before="70"/>
        <w:ind w:left="798" w:right="618" w:firstLine="0"/>
        <w:rPr>
          <w:sz w:val="24"/>
          <w:szCs w:val="24"/>
        </w:rPr>
      </w:pPr>
      <w:r w:rsidRPr="00EB3703">
        <w:rPr>
          <w:sz w:val="24"/>
          <w:szCs w:val="24"/>
        </w:rPr>
        <w:t>позитивному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учащимися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просьб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привлечению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внимания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обсуждаемой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уроке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активизации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познавательной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4D230D98" w14:textId="77777777" w:rsidR="009023BF" w:rsidRPr="00EB3703" w:rsidRDefault="002E0B1B">
      <w:pPr>
        <w:pStyle w:val="a3"/>
        <w:ind w:left="798" w:right="611" w:firstLine="719"/>
        <w:rPr>
          <w:sz w:val="24"/>
          <w:szCs w:val="24"/>
        </w:rPr>
      </w:pPr>
      <w:r w:rsidRPr="00EB3703">
        <w:rPr>
          <w:sz w:val="24"/>
          <w:szCs w:val="24"/>
        </w:rPr>
        <w:t>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побуждение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общепринятые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 со старшими (учителями) и сверстниками (школьниками), принципы учебной дисциплины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самоорганизации,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Устава школы,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внутреннего распорядка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школы;</w:t>
      </w:r>
    </w:p>
    <w:p w14:paraId="54CD618D" w14:textId="77777777" w:rsidR="009023BF" w:rsidRPr="00EB3703" w:rsidRDefault="002E0B1B">
      <w:pPr>
        <w:pStyle w:val="a5"/>
        <w:numPr>
          <w:ilvl w:val="1"/>
          <w:numId w:val="20"/>
        </w:numPr>
        <w:tabs>
          <w:tab w:val="left" w:pos="1656"/>
        </w:tabs>
        <w:spacing w:before="2"/>
        <w:ind w:right="611" w:firstLine="566"/>
        <w:rPr>
          <w:sz w:val="24"/>
          <w:szCs w:val="24"/>
        </w:rPr>
      </w:pP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демонстрацию детям примеров ответственного, гражданского поведения, проявления человеколюбия 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добросердечности, через подбор соответствующих текстов для чтения, задач для решения, кейсов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дискуссий;</w:t>
      </w:r>
    </w:p>
    <w:p w14:paraId="66243630" w14:textId="77777777" w:rsidR="009023BF" w:rsidRPr="00EB3703" w:rsidRDefault="002E0B1B">
      <w:pPr>
        <w:pStyle w:val="a5"/>
        <w:numPr>
          <w:ilvl w:val="1"/>
          <w:numId w:val="20"/>
        </w:numPr>
        <w:tabs>
          <w:tab w:val="left" w:pos="1510"/>
        </w:tabs>
        <w:ind w:right="613" w:firstLine="566"/>
        <w:rPr>
          <w:sz w:val="24"/>
          <w:szCs w:val="24"/>
        </w:rPr>
      </w:pPr>
      <w:r w:rsidRPr="00EB3703">
        <w:rPr>
          <w:sz w:val="24"/>
          <w:szCs w:val="24"/>
        </w:rPr>
        <w:t>применение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уроке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интерактивных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учащихся: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интеллектуальных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«Умники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 умницы», «Что? Где? Когда?» стимулирующих познавательную мотивацию школьников; дискуссий,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 дают учащимся возможность приобрести опыт ведения конструктивного диалога; групповой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 или работы в парах, которые учат школьников командной работе и взаимодействию с другими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детьми.</w:t>
      </w:r>
    </w:p>
    <w:p w14:paraId="163FB2B8" w14:textId="77777777" w:rsidR="009023BF" w:rsidRPr="00EB3703" w:rsidRDefault="002E0B1B">
      <w:pPr>
        <w:pStyle w:val="a3"/>
        <w:ind w:left="798" w:right="610" w:firstLine="621"/>
        <w:rPr>
          <w:sz w:val="24"/>
          <w:szCs w:val="24"/>
        </w:rPr>
      </w:pPr>
      <w:r w:rsidRPr="00EB3703">
        <w:rPr>
          <w:sz w:val="24"/>
          <w:szCs w:val="24"/>
        </w:rPr>
        <w:t>Олимпиады, занимательные уроки и пятиминутки, урок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- деловая игра, урок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– путешествие,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урок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мастер-класс,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урок-исследование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Учебно-развлекательные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мероприятия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(конкурс-игра</w:t>
      </w:r>
    </w:p>
    <w:p w14:paraId="24B80A2C" w14:textId="77777777" w:rsidR="009023BF" w:rsidRPr="00EB3703" w:rsidRDefault="002E0B1B">
      <w:pPr>
        <w:pStyle w:val="a3"/>
        <w:ind w:left="798" w:right="618" w:firstLine="0"/>
        <w:rPr>
          <w:sz w:val="24"/>
          <w:szCs w:val="24"/>
        </w:rPr>
      </w:pPr>
      <w:r w:rsidRPr="00EB3703">
        <w:rPr>
          <w:sz w:val="24"/>
          <w:szCs w:val="24"/>
        </w:rPr>
        <w:t>«Предметный кроссворд», турнир «Своя игра», викторины, литературная композиция, конкурс газет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рисунков,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др.);</w:t>
      </w:r>
    </w:p>
    <w:p w14:paraId="436AFED8" w14:textId="77777777" w:rsidR="001B23CD" w:rsidRPr="00EB3703" w:rsidRDefault="002E0B1B">
      <w:pPr>
        <w:pStyle w:val="a3"/>
        <w:ind w:left="798" w:right="608" w:firstLine="621"/>
        <w:rPr>
          <w:sz w:val="24"/>
          <w:szCs w:val="24"/>
        </w:rPr>
      </w:pPr>
      <w:r w:rsidRPr="00EB3703">
        <w:rPr>
          <w:sz w:val="24"/>
          <w:szCs w:val="24"/>
        </w:rPr>
        <w:t>-включение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процедур,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помогают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мотивацию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налаживанию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межличностных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помогают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установлению доброжелательной атмосферы во время урока; интеллектуальных игр, стимулирующих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познавательную мотивацию школьников. </w:t>
      </w:r>
    </w:p>
    <w:p w14:paraId="7ABF7B88" w14:textId="77777777" w:rsidR="009023BF" w:rsidRPr="00EB3703" w:rsidRDefault="002E0B1B">
      <w:pPr>
        <w:pStyle w:val="a3"/>
        <w:ind w:left="798" w:right="608" w:firstLine="621"/>
        <w:rPr>
          <w:sz w:val="24"/>
          <w:szCs w:val="24"/>
        </w:rPr>
      </w:pPr>
      <w:r w:rsidRPr="00EB3703">
        <w:rPr>
          <w:sz w:val="24"/>
          <w:szCs w:val="24"/>
        </w:rPr>
        <w:t>-организация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шефства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мотивированных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эрудированных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неуспевающими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одноклассниками,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дающего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сотрудничества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помощи;</w:t>
      </w:r>
    </w:p>
    <w:p w14:paraId="1EF31329" w14:textId="77777777" w:rsidR="009023BF" w:rsidRPr="00EB3703" w:rsidRDefault="002E0B1B" w:rsidP="001B23CD">
      <w:pPr>
        <w:pStyle w:val="a3"/>
        <w:ind w:left="798" w:right="612" w:firstLine="0"/>
        <w:rPr>
          <w:sz w:val="24"/>
          <w:szCs w:val="24"/>
        </w:rPr>
      </w:pPr>
      <w:r w:rsidRPr="00EB3703">
        <w:rPr>
          <w:sz w:val="24"/>
          <w:szCs w:val="24"/>
        </w:rPr>
        <w:t>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гибкой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открытой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гаджетов,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открытых образовательных ресурсов, систем управления позволяет создать условия для 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провозглашенных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ЮНЕСКО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ведущих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принципов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XXI</w:t>
      </w:r>
      <w:r w:rsidRPr="00EB3703">
        <w:rPr>
          <w:spacing w:val="54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века: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«образование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всех»,</w:t>
      </w:r>
    </w:p>
    <w:p w14:paraId="6E32BE05" w14:textId="77777777" w:rsidR="009023BF" w:rsidRPr="00EB3703" w:rsidRDefault="002E0B1B">
      <w:pPr>
        <w:pStyle w:val="a3"/>
        <w:ind w:left="798" w:right="612" w:firstLine="0"/>
        <w:rPr>
          <w:sz w:val="24"/>
          <w:szCs w:val="24"/>
        </w:rPr>
      </w:pPr>
      <w:r w:rsidRPr="00EB3703">
        <w:rPr>
          <w:sz w:val="24"/>
          <w:szCs w:val="24"/>
        </w:rPr>
        <w:t>«образование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жизнь»,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«всегда,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везде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время».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развиваются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сотрудничества,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критически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мыслить,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оперативно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качественно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проблемы;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воспитывается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 миру.</w:t>
      </w:r>
    </w:p>
    <w:p w14:paraId="2BB0B383" w14:textId="77777777" w:rsidR="009023BF" w:rsidRPr="00EB3703" w:rsidRDefault="002E0B1B">
      <w:pPr>
        <w:pStyle w:val="a3"/>
        <w:spacing w:before="1" w:line="252" w:lineRule="exact"/>
        <w:ind w:left="4147" w:firstLine="0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«Классное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руководство»</w:t>
      </w:r>
      <w:r w:rsidR="001B23CD" w:rsidRPr="00EB3703">
        <w:rPr>
          <w:sz w:val="24"/>
          <w:szCs w:val="24"/>
        </w:rPr>
        <w:t xml:space="preserve"> «Вожатый, воспитатель»</w:t>
      </w:r>
    </w:p>
    <w:p w14:paraId="34E37F6F" w14:textId="77777777" w:rsidR="009023BF" w:rsidRPr="00EB3703" w:rsidRDefault="002E0B1B">
      <w:pPr>
        <w:pStyle w:val="a3"/>
        <w:ind w:left="798" w:right="612" w:firstLine="566"/>
        <w:rPr>
          <w:sz w:val="24"/>
          <w:szCs w:val="24"/>
        </w:rPr>
      </w:pPr>
      <w:r w:rsidRPr="00EB3703">
        <w:rPr>
          <w:sz w:val="24"/>
          <w:szCs w:val="24"/>
        </w:rPr>
        <w:t>Осуществляя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классом,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(классный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руководитель)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коллективом класса; индивидуальную работу с учащимися вверенного ему класса; работу с учителями,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преподающими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классе;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родителями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учащихся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законными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представителями.</w:t>
      </w:r>
    </w:p>
    <w:p w14:paraId="169C8CCF" w14:textId="77777777" w:rsidR="009023BF" w:rsidRPr="00EB3703" w:rsidRDefault="002E0B1B">
      <w:pPr>
        <w:pStyle w:val="a3"/>
        <w:ind w:left="798" w:right="612" w:firstLine="566"/>
        <w:rPr>
          <w:sz w:val="24"/>
          <w:szCs w:val="24"/>
        </w:rPr>
      </w:pPr>
      <w:r w:rsidRPr="00EB3703">
        <w:rPr>
          <w:sz w:val="24"/>
          <w:szCs w:val="24"/>
        </w:rPr>
        <w:t>Главное предназначение классного руководителя - изучение особенностей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 каждого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становления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ребенка,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входящего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ему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мир, воспитать человека,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способного достойно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занять своё место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жизни.</w:t>
      </w:r>
    </w:p>
    <w:p w14:paraId="0ED29F9E" w14:textId="77777777" w:rsidR="009023BF" w:rsidRPr="00EB3703" w:rsidRDefault="002E0B1B">
      <w:pPr>
        <w:pStyle w:val="a3"/>
        <w:spacing w:before="1"/>
        <w:ind w:left="798" w:right="614" w:firstLine="719"/>
        <w:rPr>
          <w:sz w:val="24"/>
          <w:szCs w:val="24"/>
        </w:rPr>
      </w:pPr>
      <w:r w:rsidRPr="00EB3703">
        <w:rPr>
          <w:sz w:val="24"/>
          <w:szCs w:val="24"/>
        </w:rPr>
        <w:t>Важное место в работе классного руководителя занимает организация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интересных и полезных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личностного развития ребенка совместных дел с учащимися вверенного ему класса, позволяющих,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вовлечь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потребностями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самореализоваться,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упрочить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доверительные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учащимися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них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взрослым, задающим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образцы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обществе.</w:t>
      </w:r>
    </w:p>
    <w:p w14:paraId="41422FA3" w14:textId="77777777" w:rsidR="009023BF" w:rsidRPr="00EB3703" w:rsidRDefault="002E0B1B">
      <w:pPr>
        <w:pStyle w:val="a3"/>
        <w:ind w:left="798" w:right="616" w:firstLine="719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Формированию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сплочению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проекты, занятия:</w:t>
      </w:r>
    </w:p>
    <w:p w14:paraId="232A65BF" w14:textId="77777777" w:rsidR="009023BF" w:rsidRPr="00EB3703" w:rsidRDefault="002E0B1B">
      <w:pPr>
        <w:pStyle w:val="a5"/>
        <w:numPr>
          <w:ilvl w:val="0"/>
          <w:numId w:val="15"/>
        </w:numPr>
        <w:tabs>
          <w:tab w:val="left" w:pos="1519"/>
        </w:tabs>
        <w:spacing w:before="1"/>
        <w:ind w:right="614" w:firstLine="566"/>
        <w:rPr>
          <w:sz w:val="24"/>
          <w:szCs w:val="24"/>
        </w:rPr>
      </w:pPr>
      <w:r w:rsidRPr="00EB3703">
        <w:rPr>
          <w:sz w:val="24"/>
          <w:szCs w:val="24"/>
        </w:rPr>
        <w:t>классные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часы: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тематические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(согласно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руководителя),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посвященные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юбилейным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датам,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Дням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воинской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славы,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расширению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кругозора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вкуса,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позволяющие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лучше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узнать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полюбить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свою Родину;</w:t>
      </w:r>
    </w:p>
    <w:p w14:paraId="5FEC1ECF" w14:textId="77777777" w:rsidR="009023BF" w:rsidRPr="00EB3703" w:rsidRDefault="002E0B1B">
      <w:pPr>
        <w:pStyle w:val="a5"/>
        <w:numPr>
          <w:ilvl w:val="0"/>
          <w:numId w:val="15"/>
        </w:numPr>
        <w:tabs>
          <w:tab w:val="left" w:pos="1574"/>
        </w:tabs>
        <w:spacing w:before="70"/>
        <w:ind w:right="611" w:firstLine="566"/>
        <w:rPr>
          <w:sz w:val="24"/>
          <w:szCs w:val="24"/>
        </w:rPr>
      </w:pPr>
      <w:r w:rsidRPr="00EB3703">
        <w:rPr>
          <w:sz w:val="24"/>
          <w:szCs w:val="24"/>
        </w:rPr>
        <w:t>игровые, способствующие сплочению коллектива, поднятию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настроения,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предупреждающие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стрессовые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проблемные,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направленные на устранение конфликтных ситуаций в классе,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позволяющие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решать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спорные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вопросы;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организационные,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связанные</w:t>
      </w:r>
      <w:r w:rsidRPr="00EB3703">
        <w:rPr>
          <w:spacing w:val="56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к   подготовкой</w:t>
      </w:r>
      <w:proofErr w:type="gram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делу;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здоровьесберегающие</w:t>
      </w:r>
      <w:proofErr w:type="spellEnd"/>
      <w:r w:rsidRPr="00EB3703">
        <w:rPr>
          <w:sz w:val="24"/>
          <w:szCs w:val="24"/>
        </w:rPr>
        <w:t>, позволяющие получить опыт безопасного поведения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социуме,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ведения</w:t>
      </w:r>
      <w:r w:rsidRPr="00EB3703">
        <w:rPr>
          <w:spacing w:val="54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заботы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 здоровье других людей.</w:t>
      </w:r>
    </w:p>
    <w:p w14:paraId="0066CD82" w14:textId="77777777" w:rsidR="009023BF" w:rsidRPr="00EB3703" w:rsidRDefault="002E0B1B">
      <w:pPr>
        <w:pStyle w:val="a3"/>
        <w:spacing w:before="2" w:line="252" w:lineRule="exact"/>
        <w:ind w:left="1518" w:firstLine="0"/>
        <w:rPr>
          <w:sz w:val="24"/>
          <w:szCs w:val="24"/>
        </w:rPr>
      </w:pPr>
      <w:r w:rsidRPr="00EB3703">
        <w:rPr>
          <w:sz w:val="24"/>
          <w:szCs w:val="24"/>
        </w:rPr>
        <w:t>Немаловажное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имеет:</w:t>
      </w:r>
    </w:p>
    <w:p w14:paraId="02E6B3B2" w14:textId="77777777" w:rsidR="009023BF" w:rsidRPr="00EB3703" w:rsidRDefault="002E0B1B">
      <w:pPr>
        <w:pStyle w:val="a3"/>
        <w:ind w:left="798" w:right="615" w:firstLine="719"/>
        <w:rPr>
          <w:sz w:val="24"/>
          <w:szCs w:val="24"/>
        </w:rPr>
      </w:pPr>
      <w:r w:rsidRPr="00EB3703">
        <w:rPr>
          <w:sz w:val="24"/>
          <w:szCs w:val="24"/>
        </w:rPr>
        <w:t>- формирование традиций в классном коллективе: «День именинника», концерты для мам,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бабушек,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пап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т.п.;</w:t>
      </w:r>
    </w:p>
    <w:p w14:paraId="6788615F" w14:textId="77777777" w:rsidR="009023BF" w:rsidRPr="00EB3703" w:rsidRDefault="002E0B1B">
      <w:pPr>
        <w:pStyle w:val="a5"/>
        <w:numPr>
          <w:ilvl w:val="0"/>
          <w:numId w:val="15"/>
        </w:numPr>
        <w:tabs>
          <w:tab w:val="left" w:pos="1514"/>
        </w:tabs>
        <w:ind w:right="618" w:firstLine="566"/>
        <w:rPr>
          <w:sz w:val="24"/>
          <w:szCs w:val="24"/>
        </w:rPr>
      </w:pPr>
      <w:r w:rsidRPr="00EB3703">
        <w:rPr>
          <w:sz w:val="24"/>
          <w:szCs w:val="24"/>
        </w:rPr>
        <w:t>становление позитивных отношений с другими классными коллективами (через подготовку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ключевого общешкольного дела по параллелям);</w:t>
      </w:r>
    </w:p>
    <w:p w14:paraId="760C5A14" w14:textId="77777777" w:rsidR="009023BF" w:rsidRPr="00EB3703" w:rsidRDefault="002E0B1B">
      <w:pPr>
        <w:pStyle w:val="a5"/>
        <w:numPr>
          <w:ilvl w:val="0"/>
          <w:numId w:val="15"/>
        </w:numPr>
        <w:tabs>
          <w:tab w:val="left" w:pos="1644"/>
        </w:tabs>
        <w:spacing w:before="1"/>
        <w:ind w:right="614" w:firstLine="566"/>
        <w:rPr>
          <w:sz w:val="24"/>
          <w:szCs w:val="24"/>
        </w:rPr>
      </w:pPr>
      <w:r w:rsidRPr="00EB3703">
        <w:rPr>
          <w:sz w:val="24"/>
          <w:szCs w:val="24"/>
        </w:rPr>
        <w:t>сбор информации об увлечениях и интересах обучающихся и их родителей, чтобы найти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вдохновителей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 организации интересных и полезных дел;</w:t>
      </w:r>
    </w:p>
    <w:p w14:paraId="52E8B6B6" w14:textId="77777777" w:rsidR="009023BF" w:rsidRPr="00EB3703" w:rsidRDefault="002E0B1B">
      <w:pPr>
        <w:pStyle w:val="a5"/>
        <w:numPr>
          <w:ilvl w:val="0"/>
          <w:numId w:val="20"/>
        </w:numPr>
        <w:tabs>
          <w:tab w:val="left" w:pos="979"/>
        </w:tabs>
        <w:spacing w:line="251" w:lineRule="exact"/>
        <w:ind w:left="978" w:hanging="181"/>
        <w:rPr>
          <w:sz w:val="24"/>
          <w:szCs w:val="24"/>
        </w:rPr>
      </w:pPr>
      <w:r w:rsidRPr="00EB3703">
        <w:rPr>
          <w:sz w:val="24"/>
          <w:szCs w:val="24"/>
        </w:rPr>
        <w:t>создание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 выбора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успеха.</w:t>
      </w:r>
    </w:p>
    <w:p w14:paraId="44B6514A" w14:textId="77777777" w:rsidR="009023BF" w:rsidRPr="00EB3703" w:rsidRDefault="002E0B1B">
      <w:pPr>
        <w:pStyle w:val="a3"/>
        <w:spacing w:before="1" w:line="253" w:lineRule="exact"/>
        <w:ind w:left="1475" w:firstLine="0"/>
        <w:rPr>
          <w:sz w:val="24"/>
          <w:szCs w:val="24"/>
        </w:rPr>
      </w:pPr>
      <w:r w:rsidRPr="00EB3703">
        <w:rPr>
          <w:sz w:val="24"/>
          <w:szCs w:val="24"/>
        </w:rPr>
        <w:t>Формированию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развитию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способствуют:</w:t>
      </w:r>
    </w:p>
    <w:p w14:paraId="21595050" w14:textId="77777777" w:rsidR="009023BF" w:rsidRPr="00EB3703" w:rsidRDefault="002E0B1B">
      <w:pPr>
        <w:pStyle w:val="a5"/>
        <w:numPr>
          <w:ilvl w:val="1"/>
          <w:numId w:val="20"/>
        </w:numPr>
        <w:tabs>
          <w:tab w:val="left" w:pos="1606"/>
        </w:tabs>
        <w:spacing w:before="1"/>
        <w:ind w:right="616" w:firstLine="566"/>
        <w:rPr>
          <w:sz w:val="24"/>
          <w:szCs w:val="24"/>
        </w:rPr>
      </w:pPr>
      <w:r w:rsidRPr="00EB3703">
        <w:rPr>
          <w:sz w:val="24"/>
          <w:szCs w:val="24"/>
        </w:rPr>
        <w:t>изучение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(потребности,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склонности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членов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классного коллектива);</w:t>
      </w:r>
    </w:p>
    <w:p w14:paraId="7A6ACB06" w14:textId="77777777" w:rsidR="009023BF" w:rsidRPr="00EB3703" w:rsidRDefault="002E0B1B">
      <w:pPr>
        <w:pStyle w:val="a5"/>
        <w:numPr>
          <w:ilvl w:val="2"/>
          <w:numId w:val="20"/>
        </w:numPr>
        <w:tabs>
          <w:tab w:val="left" w:pos="1822"/>
        </w:tabs>
        <w:spacing w:line="251" w:lineRule="exact"/>
        <w:ind w:left="1821" w:hanging="181"/>
        <w:rPr>
          <w:sz w:val="24"/>
          <w:szCs w:val="24"/>
        </w:rPr>
      </w:pPr>
      <w:r w:rsidRPr="00EB3703">
        <w:rPr>
          <w:sz w:val="24"/>
          <w:szCs w:val="24"/>
        </w:rPr>
        <w:t>деловая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«Выборы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класса»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этапе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планирования;</w:t>
      </w:r>
    </w:p>
    <w:p w14:paraId="6DFBADB2" w14:textId="77777777" w:rsidR="009023BF" w:rsidRPr="00EB3703" w:rsidRDefault="002E0B1B">
      <w:pPr>
        <w:pStyle w:val="a5"/>
        <w:numPr>
          <w:ilvl w:val="2"/>
          <w:numId w:val="20"/>
        </w:numPr>
        <w:tabs>
          <w:tab w:val="left" w:pos="1918"/>
        </w:tabs>
        <w:spacing w:before="2"/>
        <w:ind w:right="614" w:firstLine="842"/>
        <w:rPr>
          <w:sz w:val="24"/>
          <w:szCs w:val="24"/>
        </w:rPr>
      </w:pPr>
      <w:r w:rsidRPr="00EB3703">
        <w:rPr>
          <w:sz w:val="24"/>
          <w:szCs w:val="24"/>
        </w:rPr>
        <w:t>проектирование целей, перспектив и образа жизнедеятельности классного коллектива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организационно-деятельностной игры</w:t>
      </w:r>
    </w:p>
    <w:p w14:paraId="6B438411" w14:textId="77777777" w:rsidR="009023BF" w:rsidRPr="00EB3703" w:rsidRDefault="002E0B1B">
      <w:pPr>
        <w:pStyle w:val="a3"/>
        <w:spacing w:line="252" w:lineRule="exact"/>
        <w:ind w:left="136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Классное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руководство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подразумевает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индивидуальную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учащимися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класса:</w:t>
      </w:r>
    </w:p>
    <w:p w14:paraId="182E6A80" w14:textId="77777777" w:rsidR="009023BF" w:rsidRPr="00EB3703" w:rsidRDefault="002E0B1B">
      <w:pPr>
        <w:pStyle w:val="a5"/>
        <w:numPr>
          <w:ilvl w:val="1"/>
          <w:numId w:val="20"/>
        </w:numPr>
        <w:tabs>
          <w:tab w:val="left" w:pos="1693"/>
          <w:tab w:val="left" w:pos="1694"/>
        </w:tabs>
        <w:ind w:right="609" w:firstLine="56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слабоуспевающими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детьми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учащимися,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испытывающими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трудности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предметам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направлена 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контроль за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успеваемостью учащихся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класса;</w:t>
      </w:r>
    </w:p>
    <w:p w14:paraId="47B880C0" w14:textId="77777777" w:rsidR="009023BF" w:rsidRPr="00EB3703" w:rsidRDefault="002E0B1B">
      <w:pPr>
        <w:pStyle w:val="a5"/>
        <w:numPr>
          <w:ilvl w:val="1"/>
          <w:numId w:val="20"/>
        </w:numPr>
        <w:tabs>
          <w:tab w:val="left" w:pos="1490"/>
        </w:tabs>
        <w:spacing w:line="252" w:lineRule="exact"/>
        <w:ind w:left="149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 учащимися,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находящимися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состоянии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стресса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дискомфорта;</w:t>
      </w:r>
    </w:p>
    <w:p w14:paraId="0C300DD6" w14:textId="77777777" w:rsidR="009023BF" w:rsidRPr="00EB3703" w:rsidRDefault="002E0B1B">
      <w:pPr>
        <w:pStyle w:val="a5"/>
        <w:numPr>
          <w:ilvl w:val="1"/>
          <w:numId w:val="20"/>
        </w:numPr>
        <w:tabs>
          <w:tab w:val="left" w:pos="1541"/>
        </w:tabs>
        <w:ind w:right="615" w:firstLine="56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обучающимися,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состоящими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видах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учёта,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группе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риска,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оказавшимися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ситуации.</w:t>
      </w:r>
      <w:r w:rsidRPr="00EB3703">
        <w:rPr>
          <w:spacing w:val="5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 свободным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времяпровождением;</w:t>
      </w:r>
    </w:p>
    <w:p w14:paraId="2A8F742E" w14:textId="77777777" w:rsidR="009023BF" w:rsidRPr="00EB3703" w:rsidRDefault="002E0B1B">
      <w:pPr>
        <w:pStyle w:val="a5"/>
        <w:numPr>
          <w:ilvl w:val="1"/>
          <w:numId w:val="20"/>
        </w:numPr>
        <w:tabs>
          <w:tab w:val="left" w:pos="1548"/>
        </w:tabs>
        <w:ind w:left="1547" w:hanging="18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заполнение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учащимися «портфолио»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занесением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«личных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достижений»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учащихся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класса;</w:t>
      </w:r>
    </w:p>
    <w:p w14:paraId="5C68CD58" w14:textId="77777777" w:rsidR="009023BF" w:rsidRPr="00EB3703" w:rsidRDefault="002E0B1B">
      <w:pPr>
        <w:pStyle w:val="a5"/>
        <w:numPr>
          <w:ilvl w:val="1"/>
          <w:numId w:val="20"/>
        </w:numPr>
        <w:tabs>
          <w:tab w:val="left" w:pos="1493"/>
        </w:tabs>
        <w:spacing w:before="2" w:line="252" w:lineRule="exact"/>
        <w:ind w:left="1492" w:hanging="128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вовлечение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учащихся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значимую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классе.</w:t>
      </w:r>
    </w:p>
    <w:p w14:paraId="3B9A917F" w14:textId="77777777" w:rsidR="009023BF" w:rsidRPr="00EB3703" w:rsidRDefault="002E0B1B">
      <w:pPr>
        <w:pStyle w:val="a3"/>
        <w:ind w:left="1420" w:right="1292" w:firstLine="98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Классный руководитель работает в тесном сотрудничестве с учителями-предметниками.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«Работа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 родителями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 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законными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представителями»</w:t>
      </w:r>
    </w:p>
    <w:p w14:paraId="33CC7786" w14:textId="77777777" w:rsidR="009023BF" w:rsidRPr="00EB3703" w:rsidRDefault="002E0B1B">
      <w:pPr>
        <w:pStyle w:val="a3"/>
        <w:ind w:left="798" w:right="613" w:firstLine="566"/>
        <w:rPr>
          <w:sz w:val="24"/>
          <w:szCs w:val="24"/>
        </w:rPr>
      </w:pPr>
      <w:r w:rsidRPr="00EB3703">
        <w:rPr>
          <w:sz w:val="24"/>
          <w:szCs w:val="24"/>
        </w:rPr>
        <w:t>Работа с родителями или законными представителями школьников осуществляется для лучшего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согласованием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позиций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данном вопросе. Только когда все участники образовательного процесса едины и находят контакт,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тогда воспитание наиболее эффективно. Но бывает так, что родители сами нуждаются в грамотной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квалифицированной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помощи.</w:t>
      </w:r>
    </w:p>
    <w:p w14:paraId="461226F9" w14:textId="77777777" w:rsidR="009023BF" w:rsidRPr="00EB3703" w:rsidRDefault="002E0B1B">
      <w:pPr>
        <w:pStyle w:val="a3"/>
        <w:ind w:left="798" w:right="613" w:firstLine="719"/>
        <w:rPr>
          <w:sz w:val="24"/>
          <w:szCs w:val="24"/>
        </w:rPr>
      </w:pPr>
      <w:r w:rsidRPr="00EB3703">
        <w:rPr>
          <w:sz w:val="24"/>
          <w:szCs w:val="24"/>
        </w:rPr>
        <w:t>Необходима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выявлению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(законных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выполняющих обязанностей по их воспитанию, обучению, содержанию ведется систематически и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течение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всего года. Используются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 работы:</w:t>
      </w:r>
    </w:p>
    <w:p w14:paraId="416DE963" w14:textId="77777777" w:rsidR="009023BF" w:rsidRPr="00EB3703" w:rsidRDefault="002E0B1B">
      <w:pPr>
        <w:pStyle w:val="a5"/>
        <w:numPr>
          <w:ilvl w:val="1"/>
          <w:numId w:val="20"/>
        </w:numPr>
        <w:tabs>
          <w:tab w:val="left" w:pos="1519"/>
        </w:tabs>
        <w:spacing w:line="252" w:lineRule="exact"/>
        <w:ind w:left="1518" w:hanging="154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выявление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риска</w:t>
      </w:r>
    </w:p>
    <w:p w14:paraId="309F4705" w14:textId="77777777" w:rsidR="009023BF" w:rsidRPr="00EB3703" w:rsidRDefault="002E0B1B">
      <w:pPr>
        <w:pStyle w:val="a5"/>
        <w:numPr>
          <w:ilvl w:val="1"/>
          <w:numId w:val="20"/>
        </w:numPr>
        <w:tabs>
          <w:tab w:val="left" w:pos="1519"/>
        </w:tabs>
        <w:spacing w:before="1" w:line="252" w:lineRule="exact"/>
        <w:ind w:left="1518" w:hanging="154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индивидуальные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беседы;</w:t>
      </w:r>
    </w:p>
    <w:p w14:paraId="69744C4D" w14:textId="77777777" w:rsidR="009023BF" w:rsidRPr="00EB3703" w:rsidRDefault="002E0B1B">
      <w:pPr>
        <w:pStyle w:val="a5"/>
        <w:numPr>
          <w:ilvl w:val="1"/>
          <w:numId w:val="20"/>
        </w:numPr>
        <w:tabs>
          <w:tab w:val="left" w:pos="1519"/>
        </w:tabs>
        <w:spacing w:line="252" w:lineRule="exact"/>
        <w:ind w:left="1518" w:hanging="154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заседания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Совета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профилактики;</w:t>
      </w:r>
    </w:p>
    <w:p w14:paraId="2DA01CBC" w14:textId="77777777" w:rsidR="009023BF" w:rsidRPr="00EB3703" w:rsidRDefault="002E0B1B">
      <w:pPr>
        <w:pStyle w:val="a3"/>
        <w:spacing w:before="1"/>
        <w:ind w:left="798" w:right="617" w:firstLine="775"/>
        <w:rPr>
          <w:sz w:val="24"/>
          <w:szCs w:val="24"/>
        </w:rPr>
      </w:pPr>
      <w:r w:rsidRPr="00EB3703">
        <w:rPr>
          <w:sz w:val="24"/>
          <w:szCs w:val="24"/>
        </w:rPr>
        <w:t>Профилактическая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предусматривает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оптимальное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родительских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собраний, общешкольных мероприятий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детьми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родителями</w:t>
      </w:r>
    </w:p>
    <w:p w14:paraId="727B2E50" w14:textId="77777777" w:rsidR="009023BF" w:rsidRPr="00EB3703" w:rsidRDefault="002E0B1B">
      <w:pPr>
        <w:pStyle w:val="a3"/>
        <w:ind w:left="798" w:right="615" w:firstLine="566"/>
        <w:rPr>
          <w:sz w:val="24"/>
          <w:szCs w:val="24"/>
        </w:rPr>
      </w:pPr>
      <w:r w:rsidRPr="00EB3703">
        <w:rPr>
          <w:sz w:val="24"/>
          <w:szCs w:val="24"/>
        </w:rPr>
        <w:t>День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отца,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мероприятия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профилактике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вредных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привычек,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родительские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лектории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т.д.</w:t>
      </w:r>
    </w:p>
    <w:p w14:paraId="7AACA0FB" w14:textId="77777777" w:rsidR="009023BF" w:rsidRPr="00EB3703" w:rsidRDefault="002E0B1B">
      <w:pPr>
        <w:pStyle w:val="a3"/>
        <w:ind w:left="798" w:right="616" w:firstLine="719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 xml:space="preserve">Кроме работы по просвещению и профилактике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школе проводится активная работа 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семей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создание ситуации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успеха,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поддержки 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потенциала.</w:t>
      </w:r>
    </w:p>
    <w:p w14:paraId="4BA8A901" w14:textId="77777777" w:rsidR="009023BF" w:rsidRPr="00EB3703" w:rsidRDefault="002E0B1B">
      <w:pPr>
        <w:pStyle w:val="a3"/>
        <w:ind w:left="798" w:right="618" w:firstLine="566"/>
        <w:rPr>
          <w:sz w:val="24"/>
          <w:szCs w:val="24"/>
        </w:rPr>
      </w:pPr>
      <w:r w:rsidRPr="00EB3703">
        <w:rPr>
          <w:sz w:val="24"/>
          <w:szCs w:val="24"/>
        </w:rPr>
        <w:t>Работа с родителями или законными представителями школьников осуществляется в рамках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форм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деятельности:</w:t>
      </w:r>
    </w:p>
    <w:p w14:paraId="206873E4" w14:textId="77777777" w:rsidR="009023BF" w:rsidRPr="00EB3703" w:rsidRDefault="002E0B1B" w:rsidP="00EB3703">
      <w:pPr>
        <w:pStyle w:val="a3"/>
        <w:ind w:left="1365" w:firstLine="0"/>
        <w:rPr>
          <w:sz w:val="24"/>
          <w:szCs w:val="24"/>
        </w:rPr>
      </w:pP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групповом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</w:t>
      </w:r>
    </w:p>
    <w:p w14:paraId="4E387945" w14:textId="77777777" w:rsidR="009023BF" w:rsidRPr="00EB3703" w:rsidRDefault="00EB3703" w:rsidP="00EB3703">
      <w:pPr>
        <w:pStyle w:val="a3"/>
        <w:ind w:left="798" w:right="4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          </w:t>
      </w:r>
    </w:p>
    <w:p w14:paraId="67913D5B" w14:textId="23DEBB4B" w:rsidR="009023BF" w:rsidRPr="00EB3703" w:rsidRDefault="009023BF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14:paraId="49EBBE79" w14:textId="77777777" w:rsidR="009023BF" w:rsidRPr="00EB3703" w:rsidRDefault="002E0B1B">
      <w:pPr>
        <w:pStyle w:val="a5"/>
        <w:numPr>
          <w:ilvl w:val="0"/>
          <w:numId w:val="14"/>
        </w:numPr>
        <w:tabs>
          <w:tab w:val="left" w:pos="128"/>
        </w:tabs>
        <w:spacing w:before="1"/>
        <w:ind w:right="181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родительские встречи, на которых обсуждаются вопросы возрастных особенностей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доверительного взаимодействия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родителей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 детьми.</w:t>
      </w:r>
    </w:p>
    <w:p w14:paraId="73F70FCE" w14:textId="77777777" w:rsidR="009023BF" w:rsidRPr="00EB3703" w:rsidRDefault="002E0B1B">
      <w:pPr>
        <w:pStyle w:val="a3"/>
        <w:ind w:left="5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Общешкольные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родительские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собрания,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происходящие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режиме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обсуждения</w:t>
      </w:r>
    </w:p>
    <w:p w14:paraId="1FBBEBAD" w14:textId="77777777" w:rsidR="009023BF" w:rsidRPr="00EB3703" w:rsidRDefault="002E0B1B">
      <w:pPr>
        <w:pStyle w:val="a3"/>
        <w:spacing w:before="70"/>
        <w:ind w:left="136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наиболее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острых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школьников;</w:t>
      </w:r>
    </w:p>
    <w:p w14:paraId="074D1A60" w14:textId="77777777" w:rsidR="009023BF" w:rsidRPr="00EB3703" w:rsidRDefault="002E0B1B">
      <w:pPr>
        <w:pStyle w:val="a3"/>
        <w:spacing w:before="1"/>
        <w:ind w:left="798" w:firstLine="56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-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привлечение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родителей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(законных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представителей)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делам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организаторов,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участников,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качестве членов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жюри.</w:t>
      </w:r>
    </w:p>
    <w:p w14:paraId="33F99623" w14:textId="77777777" w:rsidR="009023BF" w:rsidRPr="00EB3703" w:rsidRDefault="002E0B1B">
      <w:pPr>
        <w:pStyle w:val="a3"/>
        <w:spacing w:before="1" w:line="252" w:lineRule="exact"/>
        <w:ind w:left="136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уровне:</w:t>
      </w:r>
    </w:p>
    <w:p w14:paraId="09019E93" w14:textId="77777777" w:rsidR="009023BF" w:rsidRPr="00EB3703" w:rsidRDefault="002E0B1B">
      <w:pPr>
        <w:pStyle w:val="a3"/>
        <w:spacing w:line="252" w:lineRule="exact"/>
        <w:ind w:left="136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работа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специалистов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запросу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острых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конфликтных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ситуаций;</w:t>
      </w:r>
    </w:p>
    <w:p w14:paraId="1E2D296C" w14:textId="77777777" w:rsidR="009023BF" w:rsidRPr="00EB3703" w:rsidRDefault="002E0B1B">
      <w:pPr>
        <w:pStyle w:val="a3"/>
        <w:spacing w:before="1"/>
        <w:ind w:left="798" w:firstLine="56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участие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родителей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педагогических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консилиумах,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собираемых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случае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возникновения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острых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связанных с обучением 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конкретного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ребенка;</w:t>
      </w:r>
    </w:p>
    <w:p w14:paraId="459ADAAB" w14:textId="77777777" w:rsidR="009023BF" w:rsidRPr="00EB3703" w:rsidRDefault="002E0B1B">
      <w:pPr>
        <w:pStyle w:val="a3"/>
        <w:ind w:left="798" w:firstLine="56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помощь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стороны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родителей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подготовке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проведении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общешкольных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внутриклассных</w:t>
      </w:r>
      <w:proofErr w:type="spellEnd"/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мероприятий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направленности;</w:t>
      </w:r>
    </w:p>
    <w:p w14:paraId="60C3A211" w14:textId="77777777" w:rsidR="009023BF" w:rsidRPr="00EB3703" w:rsidRDefault="002E0B1B">
      <w:pPr>
        <w:pStyle w:val="a3"/>
        <w:ind w:left="798" w:firstLine="56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индивидуальное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консультирование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c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целью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координации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воспитательных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усилий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педагогов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родителей.</w:t>
      </w:r>
    </w:p>
    <w:p w14:paraId="4C2D5F1C" w14:textId="77777777" w:rsidR="009023BF" w:rsidRPr="00EB3703" w:rsidRDefault="002E0B1B">
      <w:pPr>
        <w:pStyle w:val="a3"/>
        <w:spacing w:line="252" w:lineRule="exact"/>
        <w:ind w:left="136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«Внеурочная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деятельность»</w:t>
      </w:r>
    </w:p>
    <w:p w14:paraId="03A69575" w14:textId="77777777" w:rsidR="009023BF" w:rsidRPr="00EB3703" w:rsidRDefault="002E0B1B">
      <w:pPr>
        <w:pStyle w:val="a3"/>
        <w:ind w:left="798" w:right="613" w:firstLine="566"/>
        <w:rPr>
          <w:sz w:val="24"/>
          <w:szCs w:val="24"/>
        </w:rPr>
      </w:pPr>
      <w:r w:rsidRPr="00EB3703">
        <w:rPr>
          <w:sz w:val="24"/>
          <w:szCs w:val="24"/>
        </w:rPr>
        <w:t>Воспитание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преимущественно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через:</w:t>
      </w:r>
    </w:p>
    <w:p w14:paraId="28C06CA4" w14:textId="77777777" w:rsidR="009023BF" w:rsidRPr="00EB3703" w:rsidRDefault="002E0B1B">
      <w:pPr>
        <w:pStyle w:val="a5"/>
        <w:numPr>
          <w:ilvl w:val="0"/>
          <w:numId w:val="13"/>
        </w:numPr>
        <w:tabs>
          <w:tab w:val="left" w:pos="1560"/>
        </w:tabs>
        <w:ind w:right="610" w:firstLine="566"/>
        <w:rPr>
          <w:sz w:val="24"/>
          <w:szCs w:val="24"/>
        </w:rPr>
      </w:pP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кружках,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секциях,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клубах,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студиях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детско-взрослых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общностей,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объединяют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позитивными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доверительными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отношениями,</w:t>
      </w:r>
    </w:p>
    <w:p w14:paraId="79149FD3" w14:textId="77777777" w:rsidR="009023BF" w:rsidRPr="00EB3703" w:rsidRDefault="002E0B1B">
      <w:pPr>
        <w:pStyle w:val="a5"/>
        <w:numPr>
          <w:ilvl w:val="0"/>
          <w:numId w:val="13"/>
        </w:numPr>
        <w:tabs>
          <w:tab w:val="left" w:pos="1510"/>
        </w:tabs>
        <w:ind w:right="612" w:firstLine="566"/>
        <w:rPr>
          <w:sz w:val="24"/>
          <w:szCs w:val="24"/>
        </w:rPr>
      </w:pPr>
      <w:r w:rsidRPr="00EB3703">
        <w:rPr>
          <w:sz w:val="24"/>
          <w:szCs w:val="24"/>
        </w:rPr>
        <w:t>вовлечение школьников в интересную и полезную для них деятельность, которая предоставит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 возможность самореализоваться в ней, приобрести социально значимые знания, развить в себе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важные для своего личностного развития социально значимые отношения, получить опыт участия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значимых делах;</w:t>
      </w:r>
    </w:p>
    <w:p w14:paraId="27445019" w14:textId="77777777" w:rsidR="009023BF" w:rsidRPr="00EB3703" w:rsidRDefault="002E0B1B">
      <w:pPr>
        <w:pStyle w:val="a5"/>
        <w:numPr>
          <w:ilvl w:val="0"/>
          <w:numId w:val="13"/>
        </w:numPr>
        <w:tabs>
          <w:tab w:val="left" w:pos="1534"/>
        </w:tabs>
        <w:ind w:right="615" w:firstLine="566"/>
        <w:rPr>
          <w:sz w:val="24"/>
          <w:szCs w:val="24"/>
        </w:rPr>
      </w:pPr>
      <w:r w:rsidRPr="00EB3703">
        <w:rPr>
          <w:sz w:val="24"/>
          <w:szCs w:val="24"/>
        </w:rPr>
        <w:t>поощрение педагогическими работниками детских инициатив, проектов, самостоятельности,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самоорганизации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 их интересами.</w:t>
      </w:r>
    </w:p>
    <w:p w14:paraId="02C19F09" w14:textId="77777777" w:rsidR="009023BF" w:rsidRPr="00EB3703" w:rsidRDefault="002E0B1B">
      <w:pPr>
        <w:pStyle w:val="a5"/>
        <w:numPr>
          <w:ilvl w:val="0"/>
          <w:numId w:val="13"/>
        </w:numPr>
        <w:tabs>
          <w:tab w:val="left" w:pos="1618"/>
        </w:tabs>
        <w:ind w:right="614" w:firstLine="566"/>
        <w:rPr>
          <w:sz w:val="24"/>
          <w:szCs w:val="24"/>
        </w:rPr>
      </w:pPr>
      <w:r w:rsidRPr="00EB3703">
        <w:rPr>
          <w:sz w:val="24"/>
          <w:szCs w:val="24"/>
        </w:rPr>
        <w:t>создание в детских объединениях традиций, задающих их членам определенные социально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 поведения;</w:t>
      </w:r>
    </w:p>
    <w:p w14:paraId="58FEC87A" w14:textId="77777777" w:rsidR="009023BF" w:rsidRPr="00EB3703" w:rsidRDefault="002E0B1B">
      <w:pPr>
        <w:pStyle w:val="a5"/>
        <w:numPr>
          <w:ilvl w:val="0"/>
          <w:numId w:val="13"/>
        </w:numPr>
        <w:tabs>
          <w:tab w:val="left" w:pos="1846"/>
        </w:tabs>
        <w:spacing w:before="1"/>
        <w:ind w:right="620" w:firstLine="566"/>
        <w:rPr>
          <w:sz w:val="24"/>
          <w:szCs w:val="24"/>
        </w:rPr>
      </w:pPr>
      <w:r w:rsidRPr="00EB3703">
        <w:rPr>
          <w:sz w:val="24"/>
          <w:szCs w:val="24"/>
        </w:rPr>
        <w:t>поддержку в детских объединениях школьников с ярко выраженной лидерской позицией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сохранение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поддержание накопленных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значимых традиций;</w:t>
      </w:r>
    </w:p>
    <w:p w14:paraId="415DD09B" w14:textId="77777777" w:rsidR="009023BF" w:rsidRPr="00EB3703" w:rsidRDefault="002E0B1B">
      <w:pPr>
        <w:pStyle w:val="a3"/>
        <w:spacing w:before="1"/>
        <w:ind w:left="798" w:right="616" w:firstLine="566"/>
        <w:rPr>
          <w:sz w:val="24"/>
          <w:szCs w:val="24"/>
        </w:rPr>
      </w:pPr>
      <w:r w:rsidRPr="00EB3703">
        <w:rPr>
          <w:sz w:val="24"/>
          <w:szCs w:val="24"/>
        </w:rPr>
        <w:t>Реализация воспитательного потенциала внеурочной деятельности в школе осуществляется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следующих выбранных обучающимися курсов, занятий</w:t>
      </w:r>
    </w:p>
    <w:p w14:paraId="4718A472" w14:textId="77777777" w:rsidR="009023BF" w:rsidRPr="00EB3703" w:rsidRDefault="002E0B1B">
      <w:pPr>
        <w:pStyle w:val="a5"/>
        <w:numPr>
          <w:ilvl w:val="0"/>
          <w:numId w:val="13"/>
        </w:numPr>
        <w:tabs>
          <w:tab w:val="left" w:pos="1718"/>
        </w:tabs>
        <w:ind w:right="611" w:firstLine="566"/>
        <w:rPr>
          <w:sz w:val="24"/>
          <w:szCs w:val="24"/>
        </w:rPr>
      </w:pPr>
      <w:r w:rsidRPr="00EB3703">
        <w:rPr>
          <w:sz w:val="24"/>
          <w:szCs w:val="24"/>
        </w:rPr>
        <w:t>патриотической,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гражданско-патриотической,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военно-патриотической,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краеведческой,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историко-культурной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направленности;</w:t>
      </w:r>
    </w:p>
    <w:p w14:paraId="176996F6" w14:textId="77777777" w:rsidR="009023BF" w:rsidRPr="00EB3703" w:rsidRDefault="002E0B1B">
      <w:pPr>
        <w:pStyle w:val="a5"/>
        <w:numPr>
          <w:ilvl w:val="0"/>
          <w:numId w:val="13"/>
        </w:numPr>
        <w:tabs>
          <w:tab w:val="left" w:pos="1656"/>
        </w:tabs>
        <w:ind w:left="1655" w:hanging="291"/>
        <w:rPr>
          <w:sz w:val="24"/>
          <w:szCs w:val="24"/>
        </w:rPr>
      </w:pPr>
      <w:r w:rsidRPr="00EB3703">
        <w:rPr>
          <w:sz w:val="24"/>
          <w:szCs w:val="24"/>
        </w:rPr>
        <w:t>познавательной,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научной,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исследовательской,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просветительской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направленности;</w:t>
      </w:r>
    </w:p>
    <w:p w14:paraId="48D12446" w14:textId="77777777" w:rsidR="009023BF" w:rsidRPr="00EB3703" w:rsidRDefault="002E0B1B">
      <w:pPr>
        <w:pStyle w:val="a5"/>
        <w:numPr>
          <w:ilvl w:val="0"/>
          <w:numId w:val="13"/>
        </w:numPr>
        <w:tabs>
          <w:tab w:val="left" w:pos="1658"/>
        </w:tabs>
        <w:spacing w:line="252" w:lineRule="exact"/>
        <w:ind w:left="1658" w:hanging="293"/>
        <w:rPr>
          <w:sz w:val="24"/>
          <w:szCs w:val="24"/>
        </w:rPr>
      </w:pPr>
      <w:r w:rsidRPr="00EB3703">
        <w:rPr>
          <w:sz w:val="24"/>
          <w:szCs w:val="24"/>
        </w:rPr>
        <w:t>экологической,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природоохранной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направленности;</w:t>
      </w:r>
    </w:p>
    <w:p w14:paraId="1A696128" w14:textId="77777777" w:rsidR="009023BF" w:rsidRPr="00EB3703" w:rsidRDefault="002E0B1B">
      <w:pPr>
        <w:pStyle w:val="a5"/>
        <w:numPr>
          <w:ilvl w:val="0"/>
          <w:numId w:val="13"/>
        </w:numPr>
        <w:tabs>
          <w:tab w:val="left" w:pos="1903"/>
        </w:tabs>
        <w:ind w:right="610" w:firstLine="566"/>
        <w:rPr>
          <w:sz w:val="24"/>
          <w:szCs w:val="24"/>
        </w:rPr>
      </w:pPr>
      <w:r w:rsidRPr="00EB3703">
        <w:rPr>
          <w:sz w:val="24"/>
          <w:szCs w:val="24"/>
        </w:rPr>
        <w:t>художественной,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эстетической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искусств,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 видов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жанров;</w:t>
      </w:r>
    </w:p>
    <w:p w14:paraId="57C0F932" w14:textId="77777777" w:rsidR="009023BF" w:rsidRPr="00EB3703" w:rsidRDefault="002E0B1B">
      <w:pPr>
        <w:pStyle w:val="a5"/>
        <w:numPr>
          <w:ilvl w:val="0"/>
          <w:numId w:val="13"/>
        </w:numPr>
        <w:tabs>
          <w:tab w:val="left" w:pos="1711"/>
        </w:tabs>
        <w:spacing w:line="252" w:lineRule="exact"/>
        <w:ind w:left="1710" w:hanging="346"/>
        <w:rPr>
          <w:sz w:val="24"/>
          <w:szCs w:val="24"/>
        </w:rPr>
      </w:pPr>
      <w:r w:rsidRPr="00EB3703">
        <w:rPr>
          <w:sz w:val="24"/>
          <w:szCs w:val="24"/>
        </w:rPr>
        <w:t>туристско-краеведческой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направленности;</w:t>
      </w:r>
    </w:p>
    <w:p w14:paraId="2124DFD0" w14:textId="77777777" w:rsidR="009023BF" w:rsidRPr="00EB3703" w:rsidRDefault="002E0B1B">
      <w:pPr>
        <w:pStyle w:val="a5"/>
        <w:numPr>
          <w:ilvl w:val="0"/>
          <w:numId w:val="13"/>
        </w:numPr>
        <w:tabs>
          <w:tab w:val="left" w:pos="1766"/>
        </w:tabs>
        <w:spacing w:line="252" w:lineRule="exact"/>
        <w:ind w:left="1766" w:hanging="401"/>
        <w:rPr>
          <w:sz w:val="24"/>
          <w:szCs w:val="24"/>
        </w:rPr>
      </w:pPr>
      <w:r w:rsidRPr="00EB3703">
        <w:rPr>
          <w:sz w:val="24"/>
          <w:szCs w:val="24"/>
        </w:rPr>
        <w:t>оздоровительной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направленности.</w:t>
      </w:r>
    </w:p>
    <w:p w14:paraId="1EAAF094" w14:textId="77777777" w:rsidR="009023BF" w:rsidRPr="00EB3703" w:rsidRDefault="002E0B1B">
      <w:pPr>
        <w:pStyle w:val="a3"/>
        <w:spacing w:before="1"/>
        <w:ind w:left="798" w:right="616" w:firstLine="566"/>
        <w:rPr>
          <w:sz w:val="24"/>
          <w:szCs w:val="24"/>
        </w:rPr>
      </w:pPr>
      <w:r w:rsidRPr="00EB3703">
        <w:rPr>
          <w:sz w:val="24"/>
          <w:szCs w:val="24"/>
        </w:rPr>
        <w:t>Познавательная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передачу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школьникам социально значимых знаний, развивающие их любознательность, позволяющие привлечь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внимание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экономическим,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политическим,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экологическим,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гуманитарным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нашего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общества,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формирующие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гуманистическое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мировоззрение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научную картину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мира.</w:t>
      </w:r>
    </w:p>
    <w:p w14:paraId="1EDC1238" w14:textId="77777777" w:rsidR="009023BF" w:rsidRPr="00EB3703" w:rsidRDefault="002E0B1B">
      <w:pPr>
        <w:pStyle w:val="a3"/>
        <w:ind w:left="798" w:right="613" w:firstLine="566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Художественное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творчество.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благоприятные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 для самореализации школьников, направленные на раскрытие их творческих способностей,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 чувства вкуса и умения ценить прекрасное, на воспитание ценностного 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культуре.</w:t>
      </w:r>
    </w:p>
    <w:p w14:paraId="7BB3A783" w14:textId="77777777" w:rsidR="009023BF" w:rsidRPr="00EB3703" w:rsidRDefault="002E0B1B">
      <w:pPr>
        <w:pStyle w:val="a3"/>
        <w:ind w:left="798" w:right="614" w:firstLine="566"/>
        <w:rPr>
          <w:sz w:val="24"/>
          <w:szCs w:val="24"/>
        </w:rPr>
      </w:pPr>
      <w:r w:rsidRPr="00EB3703">
        <w:rPr>
          <w:sz w:val="24"/>
          <w:szCs w:val="24"/>
        </w:rPr>
        <w:t>Туристско-краеведческая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любви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ответственности школьников.</w:t>
      </w:r>
    </w:p>
    <w:p w14:paraId="362E3D22" w14:textId="77777777" w:rsidR="009023BF" w:rsidRPr="00EB3703" w:rsidRDefault="002E0B1B">
      <w:pPr>
        <w:pStyle w:val="a3"/>
        <w:ind w:left="798" w:right="614" w:firstLine="566"/>
        <w:rPr>
          <w:sz w:val="24"/>
          <w:szCs w:val="24"/>
        </w:rPr>
      </w:pPr>
      <w:r w:rsidRPr="00EB3703">
        <w:rPr>
          <w:sz w:val="24"/>
          <w:szCs w:val="24"/>
        </w:rPr>
        <w:t>Спортивно-оздоровительная деятельность. Курсы внеурочной деятельности, направленные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своему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побуждение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силы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воли,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установок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защиту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слабых.</w:t>
      </w:r>
    </w:p>
    <w:p w14:paraId="26EC1499" w14:textId="77777777" w:rsidR="009023BF" w:rsidRPr="00EB3703" w:rsidRDefault="002E0B1B">
      <w:pPr>
        <w:pStyle w:val="a3"/>
        <w:spacing w:before="1"/>
        <w:ind w:left="798" w:right="616" w:firstLine="566"/>
        <w:rPr>
          <w:sz w:val="24"/>
          <w:szCs w:val="24"/>
        </w:rPr>
      </w:pPr>
      <w:r w:rsidRPr="00EB3703">
        <w:rPr>
          <w:sz w:val="24"/>
          <w:szCs w:val="24"/>
        </w:rPr>
        <w:t>Трудовая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способностей школьников, воспитание у них трудолюбия и уважительного отношения к физическому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труду.</w:t>
      </w:r>
    </w:p>
    <w:p w14:paraId="49DF03DA" w14:textId="77777777" w:rsidR="009023BF" w:rsidRPr="00EB3703" w:rsidRDefault="002E0B1B">
      <w:pPr>
        <w:pStyle w:val="a3"/>
        <w:ind w:left="798" w:right="611" w:firstLine="566"/>
        <w:rPr>
          <w:sz w:val="24"/>
          <w:szCs w:val="24"/>
        </w:rPr>
      </w:pPr>
      <w:r w:rsidRPr="00EB3703">
        <w:rPr>
          <w:sz w:val="24"/>
          <w:szCs w:val="24"/>
        </w:rPr>
        <w:t>Игровая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раскрытие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умственного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потенциала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конструктивного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общения, умений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работать 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команде.</w:t>
      </w:r>
    </w:p>
    <w:p w14:paraId="212F79B7" w14:textId="77777777" w:rsidR="009023BF" w:rsidRPr="00EB3703" w:rsidRDefault="002E0B1B">
      <w:pPr>
        <w:pStyle w:val="a3"/>
        <w:spacing w:before="70"/>
        <w:ind w:left="1506" w:firstLine="0"/>
        <w:rPr>
          <w:sz w:val="24"/>
          <w:szCs w:val="24"/>
        </w:rPr>
      </w:pPr>
      <w:r w:rsidRPr="00EB3703">
        <w:rPr>
          <w:sz w:val="24"/>
          <w:szCs w:val="24"/>
        </w:rPr>
        <w:t>Внешкольные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мероприятия</w:t>
      </w:r>
    </w:p>
    <w:p w14:paraId="355D303B" w14:textId="77777777" w:rsidR="009023BF" w:rsidRPr="00EB3703" w:rsidRDefault="002E0B1B">
      <w:pPr>
        <w:pStyle w:val="a3"/>
        <w:spacing w:before="1" w:line="253" w:lineRule="exact"/>
        <w:ind w:left="1506" w:firstLine="0"/>
        <w:rPr>
          <w:sz w:val="24"/>
          <w:szCs w:val="24"/>
        </w:rPr>
      </w:pPr>
      <w:r w:rsidRPr="00EB3703">
        <w:rPr>
          <w:sz w:val="24"/>
          <w:szCs w:val="24"/>
        </w:rPr>
        <w:t>Реализация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потенциала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внешкольных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мероприятий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предусматривает:</w:t>
      </w:r>
    </w:p>
    <w:p w14:paraId="53101D9A" w14:textId="77777777" w:rsidR="009023BF" w:rsidRPr="00EB3703" w:rsidRDefault="002E0B1B">
      <w:pPr>
        <w:pStyle w:val="a5"/>
        <w:numPr>
          <w:ilvl w:val="0"/>
          <w:numId w:val="12"/>
        </w:numPr>
        <w:tabs>
          <w:tab w:val="left" w:pos="987"/>
        </w:tabs>
        <w:spacing w:line="253" w:lineRule="exact"/>
        <w:ind w:left="986" w:hanging="189"/>
        <w:rPr>
          <w:sz w:val="24"/>
          <w:szCs w:val="24"/>
        </w:rPr>
      </w:pPr>
      <w:r w:rsidRPr="00EB3703">
        <w:rPr>
          <w:sz w:val="24"/>
          <w:szCs w:val="24"/>
        </w:rPr>
        <w:t>внешкольные тематические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мероприятия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направленности, организуемые педагогами</w:t>
      </w:r>
    </w:p>
    <w:p w14:paraId="2C4C7271" w14:textId="77777777" w:rsidR="009023BF" w:rsidRPr="00EB3703" w:rsidRDefault="002E0B1B">
      <w:pPr>
        <w:pStyle w:val="a3"/>
        <w:spacing w:before="1"/>
        <w:ind w:left="798" w:right="620" w:firstLine="0"/>
        <w:rPr>
          <w:sz w:val="24"/>
          <w:szCs w:val="24"/>
        </w:rPr>
      </w:pPr>
      <w:r w:rsidRPr="00EB3703">
        <w:rPr>
          <w:sz w:val="24"/>
          <w:szCs w:val="24"/>
        </w:rPr>
        <w:t>, по изучаемым в школе учебным предметам, курсам, модулям (конференции, фестивали, творческие к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онкурсы</w:t>
      </w:r>
      <w:proofErr w:type="spellEnd"/>
      <w:r w:rsidRPr="00EB3703">
        <w:rPr>
          <w:sz w:val="24"/>
          <w:szCs w:val="24"/>
        </w:rPr>
        <w:t>);</w:t>
      </w:r>
    </w:p>
    <w:p w14:paraId="0BCF1632" w14:textId="77777777" w:rsidR="009023BF" w:rsidRPr="00EB3703" w:rsidRDefault="002E0B1B">
      <w:pPr>
        <w:pStyle w:val="a5"/>
        <w:numPr>
          <w:ilvl w:val="0"/>
          <w:numId w:val="12"/>
        </w:numPr>
        <w:tabs>
          <w:tab w:val="left" w:pos="987"/>
        </w:tabs>
        <w:spacing w:before="1"/>
        <w:ind w:right="615" w:firstLine="0"/>
        <w:rPr>
          <w:sz w:val="24"/>
          <w:szCs w:val="24"/>
        </w:rPr>
      </w:pPr>
      <w:r w:rsidRPr="00EB3703">
        <w:rPr>
          <w:sz w:val="24"/>
          <w:szCs w:val="24"/>
        </w:rPr>
        <w:t>организуемые в классах классными руководителями, в том числе совместно с родителями (законным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представителями) обучающихся, экскурсии, походы выходного дня (в Рязанский краеведческий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ей, картинную галерею, технопарк и т.д.) с привлечением к их планированию, организации, </w:t>
      </w:r>
      <w:proofErr w:type="spellStart"/>
      <w:r w:rsidRPr="00EB3703">
        <w:rPr>
          <w:sz w:val="24"/>
          <w:szCs w:val="24"/>
        </w:rPr>
        <w:t>проведени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ю,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оценке мероприятия;</w:t>
      </w:r>
    </w:p>
    <w:p w14:paraId="22933809" w14:textId="77777777" w:rsidR="009023BF" w:rsidRPr="00EB3703" w:rsidRDefault="002E0B1B">
      <w:pPr>
        <w:pStyle w:val="a5"/>
        <w:numPr>
          <w:ilvl w:val="0"/>
          <w:numId w:val="12"/>
        </w:numPr>
        <w:tabs>
          <w:tab w:val="left" w:pos="982"/>
        </w:tabs>
        <w:ind w:right="611" w:firstLine="0"/>
        <w:rPr>
          <w:sz w:val="24"/>
          <w:szCs w:val="24"/>
        </w:rPr>
      </w:pPr>
      <w:r w:rsidRPr="00EB3703">
        <w:rPr>
          <w:sz w:val="24"/>
          <w:szCs w:val="24"/>
        </w:rPr>
        <w:t>литературные, исторические, экологические и другие походы, экскурсии, экспедиции, слеты и т. п., о</w:t>
      </w:r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рганизуемые</w:t>
      </w:r>
      <w:proofErr w:type="spellEnd"/>
      <w:r w:rsidRPr="00EB3703">
        <w:rPr>
          <w:sz w:val="24"/>
          <w:szCs w:val="24"/>
        </w:rPr>
        <w:t xml:space="preserve"> педагогами, в том числе совместно с родителями (законными представителями) </w:t>
      </w:r>
      <w:proofErr w:type="spellStart"/>
      <w:r w:rsidRPr="00EB3703">
        <w:rPr>
          <w:sz w:val="24"/>
          <w:szCs w:val="24"/>
        </w:rPr>
        <w:t>обучающ</w:t>
      </w:r>
      <w:proofErr w:type="spellEnd"/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ихся</w:t>
      </w:r>
      <w:proofErr w:type="spellEnd"/>
      <w:r w:rsidRPr="00EB3703">
        <w:rPr>
          <w:sz w:val="24"/>
          <w:szCs w:val="24"/>
        </w:rPr>
        <w:t xml:space="preserve"> (для изучения историко-культурных мест, событий, биографий проживавших в этой местности </w:t>
      </w:r>
      <w:r w:rsidR="00016DB0" w:rsidRPr="00EB3703">
        <w:rPr>
          <w:sz w:val="24"/>
          <w:szCs w:val="24"/>
        </w:rPr>
        <w:t>дагестанских</w:t>
      </w:r>
      <w:r w:rsidRPr="00EB3703">
        <w:rPr>
          <w:sz w:val="24"/>
          <w:szCs w:val="24"/>
        </w:rPr>
        <w:t xml:space="preserve"> поэтов и писателей, деятелей науки, природных и историко-культурных ландшафтов, флоры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фауны и др.);</w:t>
      </w:r>
    </w:p>
    <w:p w14:paraId="04D969C5" w14:textId="77777777" w:rsidR="009023BF" w:rsidRPr="00EB3703" w:rsidRDefault="002E0B1B">
      <w:pPr>
        <w:pStyle w:val="a5"/>
        <w:numPr>
          <w:ilvl w:val="0"/>
          <w:numId w:val="12"/>
        </w:numPr>
        <w:tabs>
          <w:tab w:val="left" w:pos="991"/>
        </w:tabs>
        <w:ind w:right="615" w:firstLine="0"/>
        <w:rPr>
          <w:sz w:val="24"/>
          <w:szCs w:val="24"/>
        </w:rPr>
      </w:pPr>
      <w:r w:rsidRPr="00EB3703">
        <w:rPr>
          <w:sz w:val="24"/>
          <w:szCs w:val="24"/>
        </w:rPr>
        <w:t>выездные события, включающие в себя комплекс коллективных творческих дел, в процессе которых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складывается детско-взрослая общность, характеризующаяся доверительными взаимоотношениями, от</w:t>
      </w:r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ветственным</w:t>
      </w:r>
      <w:proofErr w:type="spellEnd"/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 делу,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атмосферой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эмоционально-психологического комфорта;</w:t>
      </w:r>
    </w:p>
    <w:p w14:paraId="23BB5C65" w14:textId="77777777" w:rsidR="009023BF" w:rsidRPr="00EB3703" w:rsidRDefault="002E0B1B">
      <w:pPr>
        <w:pStyle w:val="a5"/>
        <w:numPr>
          <w:ilvl w:val="0"/>
          <w:numId w:val="12"/>
        </w:numPr>
        <w:tabs>
          <w:tab w:val="left" w:pos="982"/>
        </w:tabs>
        <w:ind w:left="4356" w:right="632" w:hanging="3558"/>
        <w:rPr>
          <w:sz w:val="24"/>
          <w:szCs w:val="24"/>
        </w:rPr>
      </w:pPr>
      <w:r w:rsidRPr="00EB3703">
        <w:rPr>
          <w:sz w:val="24"/>
          <w:szCs w:val="24"/>
        </w:rPr>
        <w:t>внешкольные мероприятия, в том числе организуемые совместно с социальными партнерами школы.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«Самоуправление».</w:t>
      </w:r>
    </w:p>
    <w:p w14:paraId="65D46083" w14:textId="77777777" w:rsidR="009023BF" w:rsidRPr="00EB3703" w:rsidRDefault="002E0B1B">
      <w:pPr>
        <w:pStyle w:val="a3"/>
        <w:ind w:left="798" w:right="613" w:firstLine="0"/>
        <w:rPr>
          <w:sz w:val="24"/>
          <w:szCs w:val="24"/>
        </w:rPr>
      </w:pPr>
      <w:r w:rsidRPr="00EB3703">
        <w:rPr>
          <w:sz w:val="24"/>
          <w:szCs w:val="24"/>
        </w:rPr>
        <w:t>Поддержка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самоуправления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помогает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воспитывать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инициативность, самостоятельность, ответственность, трудолюбие, чувство собственного достоинства,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школьникам – предоставляет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широкие возможности для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самовыражения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самореализации.</w:t>
      </w:r>
    </w:p>
    <w:p w14:paraId="1F8768EB" w14:textId="4C871AA2" w:rsidR="009023BF" w:rsidRPr="00EB3703" w:rsidRDefault="00395CF2">
      <w:pPr>
        <w:pStyle w:val="a3"/>
        <w:spacing w:line="252" w:lineRule="exact"/>
        <w:ind w:left="515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E0B1B" w:rsidRPr="00EB3703">
        <w:rPr>
          <w:sz w:val="24"/>
          <w:szCs w:val="24"/>
        </w:rPr>
        <w:t>Детское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самоуправление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в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школе</w:t>
      </w:r>
      <w:r w:rsidR="002E0B1B" w:rsidRPr="00EB3703">
        <w:rPr>
          <w:spacing w:val="-3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осуществляется</w:t>
      </w:r>
      <w:r w:rsidR="002E0B1B" w:rsidRPr="00EB3703">
        <w:rPr>
          <w:spacing w:val="-4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следующим</w:t>
      </w:r>
      <w:r w:rsidR="002E0B1B" w:rsidRPr="00EB3703">
        <w:rPr>
          <w:spacing w:val="-2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образом:</w:t>
      </w:r>
    </w:p>
    <w:p w14:paraId="28D0C55B" w14:textId="6712D399" w:rsidR="009023BF" w:rsidRPr="00EB3703" w:rsidRDefault="00395CF2">
      <w:pPr>
        <w:pStyle w:val="a3"/>
        <w:spacing w:line="252" w:lineRule="exact"/>
        <w:ind w:left="515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E0B1B" w:rsidRPr="00EB3703">
        <w:rPr>
          <w:sz w:val="24"/>
          <w:szCs w:val="24"/>
        </w:rPr>
        <w:t>На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уровне</w:t>
      </w:r>
      <w:r w:rsidR="002E0B1B" w:rsidRPr="00EB3703">
        <w:rPr>
          <w:spacing w:val="-1"/>
          <w:sz w:val="24"/>
          <w:szCs w:val="24"/>
        </w:rPr>
        <w:t xml:space="preserve"> </w:t>
      </w:r>
      <w:r w:rsidR="002E0B1B" w:rsidRPr="00EB3703">
        <w:rPr>
          <w:sz w:val="24"/>
          <w:szCs w:val="24"/>
        </w:rPr>
        <w:t>школы:</w:t>
      </w:r>
    </w:p>
    <w:p w14:paraId="6C30008F" w14:textId="77777777" w:rsidR="009023BF" w:rsidRPr="00EB3703" w:rsidRDefault="002E0B1B">
      <w:pPr>
        <w:pStyle w:val="a5"/>
        <w:numPr>
          <w:ilvl w:val="1"/>
          <w:numId w:val="14"/>
        </w:numPr>
        <w:tabs>
          <w:tab w:val="left" w:pos="1518"/>
          <w:tab w:val="left" w:pos="1519"/>
        </w:tabs>
        <w:ind w:right="615" w:firstLine="0"/>
        <w:rPr>
          <w:sz w:val="24"/>
          <w:szCs w:val="24"/>
        </w:rPr>
      </w:pPr>
      <w:r w:rsidRPr="00EB3703">
        <w:rPr>
          <w:sz w:val="24"/>
          <w:szCs w:val="24"/>
        </w:rPr>
        <w:t>через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объединяющего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облегчения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распространения значимой для школьников информации и получения обратной связи от классных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коллективов,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 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целью привлечения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планированию,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54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школьных дел;</w:t>
      </w:r>
    </w:p>
    <w:p w14:paraId="08925940" w14:textId="77777777" w:rsidR="009023BF" w:rsidRPr="00EB3703" w:rsidRDefault="002E0B1B">
      <w:pPr>
        <w:pStyle w:val="a5"/>
        <w:numPr>
          <w:ilvl w:val="1"/>
          <w:numId w:val="14"/>
        </w:numPr>
        <w:tabs>
          <w:tab w:val="left" w:pos="1518"/>
          <w:tab w:val="left" w:pos="1519"/>
        </w:tabs>
        <w:ind w:right="612" w:firstLine="0"/>
        <w:rPr>
          <w:sz w:val="24"/>
          <w:szCs w:val="24"/>
        </w:rPr>
      </w:pPr>
      <w:r w:rsidRPr="00EB3703">
        <w:rPr>
          <w:sz w:val="24"/>
          <w:szCs w:val="24"/>
        </w:rPr>
        <w:t>через работу постоянно действующего «Совета старшеклассников», создаваемого для учета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вопросам управления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 организацией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</w:p>
    <w:p w14:paraId="7176A3EB" w14:textId="77777777" w:rsidR="009023BF" w:rsidRPr="00EB3703" w:rsidRDefault="002E0B1B">
      <w:pPr>
        <w:pStyle w:val="a3"/>
        <w:ind w:left="515" w:right="610" w:firstLine="0"/>
        <w:rPr>
          <w:sz w:val="24"/>
          <w:szCs w:val="24"/>
        </w:rPr>
      </w:pPr>
      <w:r w:rsidRPr="00EB3703">
        <w:rPr>
          <w:sz w:val="24"/>
          <w:szCs w:val="24"/>
        </w:rPr>
        <w:t>принятия административных решений, затрагивающих их права и законные интересы; инициирующего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организующего проведение личностно значимых для школьников событий (соревнований, конкурсов,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фестивалей,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флешмобов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т.п.);</w:t>
      </w:r>
    </w:p>
    <w:p w14:paraId="6F7B6CFF" w14:textId="77777777" w:rsidR="009023BF" w:rsidRPr="00EB3703" w:rsidRDefault="002E0B1B">
      <w:pPr>
        <w:pStyle w:val="a5"/>
        <w:numPr>
          <w:ilvl w:val="2"/>
          <w:numId w:val="14"/>
        </w:numPr>
        <w:tabs>
          <w:tab w:val="left" w:pos="2086"/>
        </w:tabs>
        <w:ind w:left="2085"/>
        <w:rPr>
          <w:sz w:val="24"/>
          <w:szCs w:val="24"/>
        </w:rPr>
      </w:pPr>
      <w:r w:rsidRPr="00EB3703">
        <w:rPr>
          <w:sz w:val="24"/>
          <w:szCs w:val="24"/>
        </w:rPr>
        <w:t>через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службы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примирения,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авторитетных</w:t>
      </w:r>
    </w:p>
    <w:p w14:paraId="6D1171F0" w14:textId="77777777" w:rsidR="009023BF" w:rsidRPr="00EB3703" w:rsidRDefault="002E0B1B">
      <w:pPr>
        <w:pStyle w:val="a3"/>
        <w:ind w:left="798" w:right="616" w:hanging="228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старшеклассников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курируемой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психологом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урегулированию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конфликтных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ситуаций 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школе.</w:t>
      </w:r>
    </w:p>
    <w:p w14:paraId="514CF567" w14:textId="77777777" w:rsidR="009023BF" w:rsidRPr="00EB3703" w:rsidRDefault="002E0B1B">
      <w:pPr>
        <w:pStyle w:val="a3"/>
        <w:spacing w:line="252" w:lineRule="exact"/>
        <w:ind w:left="515" w:firstLine="0"/>
        <w:rPr>
          <w:sz w:val="24"/>
          <w:szCs w:val="24"/>
        </w:rPr>
      </w:pPr>
      <w:r w:rsidRPr="00EB3703">
        <w:rPr>
          <w:sz w:val="24"/>
          <w:szCs w:val="24"/>
        </w:rPr>
        <w:t>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классов:</w:t>
      </w:r>
    </w:p>
    <w:p w14:paraId="106F5BF1" w14:textId="77777777" w:rsidR="009023BF" w:rsidRPr="00EB3703" w:rsidRDefault="002E0B1B">
      <w:pPr>
        <w:pStyle w:val="a5"/>
        <w:numPr>
          <w:ilvl w:val="2"/>
          <w:numId w:val="14"/>
        </w:numPr>
        <w:tabs>
          <w:tab w:val="left" w:pos="2086"/>
        </w:tabs>
        <w:ind w:right="751" w:firstLine="106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через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выборных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инициативе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предложениям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учащихся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лидеров, представляющих интересы класса в общешкольных делах и призванных координировать 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 работой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«Совета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старшеклассников»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классных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руководителей;</w:t>
      </w:r>
    </w:p>
    <w:p w14:paraId="1B26F921" w14:textId="77777777" w:rsidR="009023BF" w:rsidRPr="00EB3703" w:rsidRDefault="002E0B1B">
      <w:pPr>
        <w:pStyle w:val="a5"/>
        <w:numPr>
          <w:ilvl w:val="2"/>
          <w:numId w:val="14"/>
        </w:numPr>
        <w:tabs>
          <w:tab w:val="left" w:pos="2086"/>
        </w:tabs>
        <w:ind w:left="2085" w:right="61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через деятельность выборных органов самоуправления, отвечающих за различные </w:t>
      </w:r>
      <w:proofErr w:type="spellStart"/>
      <w:r w:rsidRPr="00EB3703">
        <w:rPr>
          <w:sz w:val="24"/>
          <w:szCs w:val="24"/>
        </w:rPr>
        <w:t>направ</w:t>
      </w:r>
      <w:proofErr w:type="spellEnd"/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ления</w:t>
      </w:r>
      <w:proofErr w:type="spellEnd"/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класса.</w:t>
      </w:r>
    </w:p>
    <w:p w14:paraId="413032E4" w14:textId="77777777" w:rsidR="009023BF" w:rsidRPr="00EB3703" w:rsidRDefault="002E0B1B">
      <w:pPr>
        <w:pStyle w:val="a3"/>
        <w:spacing w:line="253" w:lineRule="exact"/>
        <w:ind w:left="51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уровне:</w:t>
      </w:r>
    </w:p>
    <w:p w14:paraId="711D2EBD" w14:textId="77777777" w:rsidR="009023BF" w:rsidRPr="00EB3703" w:rsidRDefault="002E0B1B">
      <w:pPr>
        <w:pStyle w:val="a5"/>
        <w:numPr>
          <w:ilvl w:val="2"/>
          <w:numId w:val="14"/>
        </w:numPr>
        <w:tabs>
          <w:tab w:val="left" w:pos="2086"/>
        </w:tabs>
        <w:ind w:left="515" w:right="1651" w:firstLine="128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через вовлечение школьников в планирование, организацию, проведение и </w:t>
      </w:r>
      <w:proofErr w:type="spellStart"/>
      <w:r w:rsidRPr="00EB3703">
        <w:rPr>
          <w:sz w:val="24"/>
          <w:szCs w:val="24"/>
        </w:rPr>
        <w:t>ана</w:t>
      </w:r>
      <w:proofErr w:type="spellEnd"/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лиз</w:t>
      </w:r>
      <w:proofErr w:type="spellEnd"/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общешкольных и </w:t>
      </w:r>
      <w:proofErr w:type="spellStart"/>
      <w:r w:rsidRPr="00EB3703">
        <w:rPr>
          <w:sz w:val="24"/>
          <w:szCs w:val="24"/>
        </w:rPr>
        <w:t>внутриклассных</w:t>
      </w:r>
      <w:proofErr w:type="spellEnd"/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дел;</w:t>
      </w:r>
    </w:p>
    <w:p w14:paraId="079707AB" w14:textId="77777777" w:rsidR="009023BF" w:rsidRPr="00EB3703" w:rsidRDefault="002E0B1B">
      <w:pPr>
        <w:pStyle w:val="a5"/>
        <w:numPr>
          <w:ilvl w:val="2"/>
          <w:numId w:val="14"/>
        </w:numPr>
        <w:tabs>
          <w:tab w:val="left" w:pos="2086"/>
        </w:tabs>
        <w:ind w:left="2085" w:right="614"/>
        <w:rPr>
          <w:sz w:val="24"/>
          <w:szCs w:val="24"/>
        </w:rPr>
      </w:pPr>
      <w:r w:rsidRPr="00EB3703">
        <w:rPr>
          <w:sz w:val="24"/>
          <w:szCs w:val="24"/>
        </w:rPr>
        <w:t>через реализацию школьниками, взявшими на себя соответствующую роль, функций по к</w:t>
      </w:r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онтролю</w:t>
      </w:r>
      <w:proofErr w:type="spellEnd"/>
      <w:r w:rsidRPr="00EB3703">
        <w:rPr>
          <w:sz w:val="24"/>
          <w:szCs w:val="24"/>
        </w:rPr>
        <w:t xml:space="preserve"> за порядком и чистотой в классе, уходом за классной комнатой, комнатными </w:t>
      </w:r>
      <w:proofErr w:type="spellStart"/>
      <w:r w:rsidRPr="00EB3703">
        <w:rPr>
          <w:sz w:val="24"/>
          <w:szCs w:val="24"/>
        </w:rPr>
        <w:t>ра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стениями</w:t>
      </w:r>
      <w:proofErr w:type="spellEnd"/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т.п.</w:t>
      </w:r>
    </w:p>
    <w:p w14:paraId="480DDA1A" w14:textId="77777777" w:rsidR="009023BF" w:rsidRPr="00EB3703" w:rsidRDefault="002E0B1B">
      <w:pPr>
        <w:pStyle w:val="a3"/>
        <w:spacing w:line="252" w:lineRule="exact"/>
        <w:ind w:left="4226" w:firstLine="0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«Профориентация»</w:t>
      </w:r>
    </w:p>
    <w:p w14:paraId="5674ED03" w14:textId="77777777" w:rsidR="009023BF" w:rsidRPr="00EB3703" w:rsidRDefault="002E0B1B">
      <w:pPr>
        <w:pStyle w:val="a3"/>
        <w:ind w:left="798" w:right="614" w:hanging="284"/>
        <w:rPr>
          <w:sz w:val="24"/>
          <w:szCs w:val="24"/>
        </w:rPr>
      </w:pPr>
      <w:r w:rsidRPr="00EB3703">
        <w:rPr>
          <w:sz w:val="24"/>
          <w:szCs w:val="24"/>
        </w:rPr>
        <w:t>Совместная деятельность педагогов и школьников по направлению «профориентация» включает в себя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просвещение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диагностику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консультирование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профориентации, организацию профессиональных проб школьников. Задача совместной 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педагога и ребенка – подготовить школьника к осознанному выбору своей будущей профессиональной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Создавая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профориентационно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актуализирует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самоопределение,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позитивный взгляд на труд в постиндустриальном мире, охватывающий не только профессиональную,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внепрофессиональную</w:t>
      </w:r>
      <w:proofErr w:type="spellEnd"/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составляющие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через:</w:t>
      </w:r>
    </w:p>
    <w:p w14:paraId="5EB57690" w14:textId="77777777" w:rsidR="009023BF" w:rsidRPr="00EB3703" w:rsidRDefault="002E0B1B">
      <w:pPr>
        <w:pStyle w:val="a3"/>
        <w:ind w:left="798" w:right="616" w:firstLine="566"/>
        <w:rPr>
          <w:sz w:val="24"/>
          <w:szCs w:val="24"/>
        </w:rPr>
      </w:pPr>
      <w:r w:rsidRPr="00EB3703">
        <w:rPr>
          <w:sz w:val="24"/>
          <w:szCs w:val="24"/>
        </w:rPr>
        <w:t>циклы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профориентационных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подготовку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осознанному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планированию и реализации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своего профессионального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будущего;</w:t>
      </w:r>
    </w:p>
    <w:p w14:paraId="72241E77" w14:textId="77777777" w:rsidR="009023BF" w:rsidRPr="00EB3703" w:rsidRDefault="002E0B1B">
      <w:pPr>
        <w:pStyle w:val="a3"/>
        <w:spacing w:before="70"/>
        <w:ind w:left="798" w:right="614" w:firstLine="566"/>
        <w:rPr>
          <w:sz w:val="24"/>
          <w:szCs w:val="24"/>
        </w:rPr>
      </w:pPr>
      <w:r w:rsidRPr="00EB3703">
        <w:rPr>
          <w:sz w:val="24"/>
          <w:szCs w:val="24"/>
        </w:rPr>
        <w:t>профориентационные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игры: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квесты,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кейсов,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расширяющие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 о типах профессий, о способах выбора профессий, о достоинствах и недостатках той 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школьникам профессиональной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6EB1B656" w14:textId="77777777" w:rsidR="009023BF" w:rsidRPr="00EB3703" w:rsidRDefault="002E0B1B">
      <w:pPr>
        <w:pStyle w:val="a3"/>
        <w:spacing w:before="2"/>
        <w:ind w:left="798" w:right="618" w:firstLine="566"/>
        <w:rPr>
          <w:sz w:val="24"/>
          <w:szCs w:val="24"/>
        </w:rPr>
      </w:pPr>
      <w:r w:rsidRPr="00EB3703">
        <w:rPr>
          <w:sz w:val="24"/>
          <w:szCs w:val="24"/>
        </w:rPr>
        <w:t>экскурсии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предприятия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существующих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профессиях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 работы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людей, представляющих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профессии;</w:t>
      </w:r>
    </w:p>
    <w:p w14:paraId="32ACEBDE" w14:textId="77777777" w:rsidR="009023BF" w:rsidRPr="00EB3703" w:rsidRDefault="002E0B1B">
      <w:pPr>
        <w:pStyle w:val="a3"/>
        <w:ind w:left="798" w:right="609" w:firstLine="566"/>
        <w:rPr>
          <w:sz w:val="24"/>
          <w:szCs w:val="24"/>
        </w:rPr>
      </w:pPr>
      <w:r w:rsidRPr="00EB3703">
        <w:rPr>
          <w:sz w:val="24"/>
          <w:szCs w:val="24"/>
        </w:rPr>
        <w:t>посещение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профориентационных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выставок,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ярмарок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дней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открытых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дверей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средних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специальных учебных заведениях и вузах;</w:t>
      </w:r>
    </w:p>
    <w:p w14:paraId="2EE16968" w14:textId="77777777" w:rsidR="009023BF" w:rsidRPr="00EB3703" w:rsidRDefault="002E0B1B">
      <w:pPr>
        <w:pStyle w:val="a3"/>
        <w:ind w:left="798" w:right="612" w:firstLine="566"/>
        <w:rPr>
          <w:sz w:val="24"/>
          <w:szCs w:val="24"/>
        </w:rPr>
      </w:pPr>
      <w:r w:rsidRPr="00EB3703">
        <w:rPr>
          <w:sz w:val="24"/>
          <w:szCs w:val="24"/>
        </w:rPr>
        <w:t>совместное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</w:t>
      </w:r>
      <w:r w:rsidRPr="00EB3703">
        <w:rPr>
          <w:spacing w:val="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интернет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ресурсов</w:t>
      </w:r>
      <w:proofErr w:type="gramEnd"/>
      <w:r w:rsidRPr="00EB3703">
        <w:rPr>
          <w:sz w:val="24"/>
          <w:szCs w:val="24"/>
        </w:rPr>
        <w:t>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посвященных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профессий, прохождение профориентационного онлайн-тестирования, прохождение онлайн курсов 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интересующим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профессиям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направлениям образования;</w:t>
      </w:r>
    </w:p>
    <w:p w14:paraId="189598BE" w14:textId="77777777" w:rsidR="009023BF" w:rsidRPr="00EB3703" w:rsidRDefault="002E0B1B">
      <w:pPr>
        <w:pStyle w:val="a3"/>
        <w:spacing w:line="252" w:lineRule="exact"/>
        <w:ind w:left="1365" w:firstLine="0"/>
        <w:rPr>
          <w:sz w:val="24"/>
          <w:szCs w:val="24"/>
        </w:rPr>
      </w:pPr>
      <w:r w:rsidRPr="00EB3703">
        <w:rPr>
          <w:sz w:val="24"/>
          <w:szCs w:val="24"/>
        </w:rPr>
        <w:t>участие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всероссийских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профориентационных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проектов,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например,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та</w:t>
      </w:r>
    </w:p>
    <w:p w14:paraId="3E118252" w14:textId="77777777" w:rsidR="009023BF" w:rsidRPr="00EB3703" w:rsidRDefault="002E0B1B">
      <w:pPr>
        <w:pStyle w:val="a3"/>
        <w:ind w:left="798" w:right="619" w:firstLine="566"/>
        <w:rPr>
          <w:sz w:val="24"/>
          <w:szCs w:val="24"/>
        </w:rPr>
      </w:pPr>
      <w:r w:rsidRPr="00EB3703">
        <w:rPr>
          <w:sz w:val="24"/>
          <w:szCs w:val="24"/>
        </w:rPr>
        <w:t>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«Билет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будущее»,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</w:t>
      </w:r>
      <w:proofErr w:type="spellStart"/>
      <w:r w:rsidRPr="00EB3703">
        <w:rPr>
          <w:sz w:val="24"/>
          <w:szCs w:val="24"/>
        </w:rPr>
        <w:t>Проектория</w:t>
      </w:r>
      <w:proofErr w:type="spellEnd"/>
      <w:r w:rsidRPr="00EB3703">
        <w:rPr>
          <w:sz w:val="24"/>
          <w:szCs w:val="24"/>
        </w:rPr>
        <w:t>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просмотр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лекций,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учебно-тренировочных задач, участие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 мастер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классах,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посещение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открытых</w:t>
      </w:r>
    </w:p>
    <w:p w14:paraId="40C160B3" w14:textId="77777777" w:rsidR="009023BF" w:rsidRPr="00EB3703" w:rsidRDefault="002E0B1B">
      <w:pPr>
        <w:pStyle w:val="a3"/>
        <w:spacing w:line="253" w:lineRule="exact"/>
        <w:ind w:left="142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уроков;</w:t>
      </w:r>
    </w:p>
    <w:p w14:paraId="55A795DB" w14:textId="77777777" w:rsidR="009023BF" w:rsidRPr="00EB3703" w:rsidRDefault="002E0B1B">
      <w:pPr>
        <w:pStyle w:val="a3"/>
        <w:ind w:left="798" w:right="615" w:firstLine="566"/>
        <w:rPr>
          <w:sz w:val="24"/>
          <w:szCs w:val="24"/>
        </w:rPr>
      </w:pPr>
      <w:r w:rsidRPr="00EB3703">
        <w:rPr>
          <w:sz w:val="24"/>
          <w:szCs w:val="24"/>
        </w:rPr>
        <w:t>индивидуальные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консультации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психолога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склонностей, способностей, дарований и иных индивидуальных особенностей детей, которые могут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значение в процессе выбора ими профессии;</w:t>
      </w:r>
    </w:p>
    <w:p w14:paraId="192CE2CE" w14:textId="77777777" w:rsidR="009023BF" w:rsidRPr="00EB3703" w:rsidRDefault="002E0B1B">
      <w:pPr>
        <w:pStyle w:val="a3"/>
        <w:ind w:left="798" w:right="618" w:firstLine="566"/>
        <w:rPr>
          <w:sz w:val="24"/>
          <w:szCs w:val="24"/>
        </w:rPr>
      </w:pPr>
      <w:r w:rsidRPr="00EB3703">
        <w:rPr>
          <w:sz w:val="24"/>
          <w:szCs w:val="24"/>
        </w:rPr>
        <w:t>ознакомление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«Центра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профориентации».</w:t>
      </w:r>
    </w:p>
    <w:p w14:paraId="6A05B00E" w14:textId="77777777" w:rsidR="009023BF" w:rsidRPr="00EB3703" w:rsidRDefault="002E0B1B">
      <w:pPr>
        <w:pStyle w:val="a3"/>
        <w:ind w:left="1420" w:right="5950" w:hanging="56"/>
        <w:rPr>
          <w:sz w:val="24"/>
          <w:szCs w:val="24"/>
        </w:rPr>
      </w:pPr>
      <w:r w:rsidRPr="00EB3703">
        <w:rPr>
          <w:sz w:val="24"/>
          <w:szCs w:val="24"/>
        </w:rPr>
        <w:t>Занятия в межшкольном учебном центре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Модуль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«Ключевые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дела»</w:t>
      </w:r>
    </w:p>
    <w:p w14:paraId="77400444" w14:textId="77777777" w:rsidR="009023BF" w:rsidRPr="00EB3703" w:rsidRDefault="002E0B1B">
      <w:pPr>
        <w:pStyle w:val="a3"/>
        <w:ind w:left="798" w:right="613" w:firstLine="719"/>
        <w:rPr>
          <w:sz w:val="24"/>
          <w:szCs w:val="24"/>
        </w:rPr>
      </w:pPr>
      <w:r w:rsidRPr="00EB3703">
        <w:rPr>
          <w:sz w:val="24"/>
          <w:szCs w:val="24"/>
        </w:rPr>
        <w:t>Ключевые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комплекс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общешкольных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принимает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большая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обязательно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планируются,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готовятся,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проводятся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анализируются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совестно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детьми.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включенность в них большого числа детей и взрослых, способствуют интенсификации их общения,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ставят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происходящему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Введение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в жизнь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помогает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преодолеть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мероприятийный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воспитания,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сводящийся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набору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мероприятий,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организуемых педагогами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детей.</w:t>
      </w:r>
    </w:p>
    <w:p w14:paraId="6DF09638" w14:textId="77777777" w:rsidR="009023BF" w:rsidRPr="00EB3703" w:rsidRDefault="002E0B1B">
      <w:pPr>
        <w:pStyle w:val="a3"/>
        <w:spacing w:before="1" w:line="252" w:lineRule="exact"/>
        <w:ind w:left="1365" w:firstLine="0"/>
        <w:rPr>
          <w:sz w:val="24"/>
          <w:szCs w:val="24"/>
        </w:rPr>
      </w:pPr>
      <w:r w:rsidRPr="00EB3703">
        <w:rPr>
          <w:sz w:val="24"/>
          <w:szCs w:val="24"/>
        </w:rPr>
        <w:t>Для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этого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используются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 работы:</w:t>
      </w:r>
    </w:p>
    <w:p w14:paraId="41BFC360" w14:textId="77777777" w:rsidR="009023BF" w:rsidRPr="00EB3703" w:rsidRDefault="002E0B1B">
      <w:pPr>
        <w:pStyle w:val="a3"/>
        <w:spacing w:line="252" w:lineRule="exact"/>
        <w:ind w:left="1365" w:firstLine="0"/>
        <w:rPr>
          <w:sz w:val="24"/>
          <w:szCs w:val="24"/>
        </w:rPr>
      </w:pP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внешкольном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уровне:</w:t>
      </w:r>
    </w:p>
    <w:p w14:paraId="74B71C67" w14:textId="77777777" w:rsidR="009023BF" w:rsidRPr="00EB3703" w:rsidRDefault="002E0B1B">
      <w:pPr>
        <w:pStyle w:val="a3"/>
        <w:spacing w:before="1"/>
        <w:ind w:left="798" w:right="612" w:firstLine="621"/>
        <w:rPr>
          <w:sz w:val="24"/>
          <w:szCs w:val="24"/>
        </w:rPr>
      </w:pPr>
      <w:r w:rsidRPr="00EB3703">
        <w:rPr>
          <w:sz w:val="24"/>
          <w:szCs w:val="24"/>
        </w:rPr>
        <w:t>социальные проекты – ежегодные совместно разрабатываемые и реализуемые школьниками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комплексы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(благотворительной,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экологической,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патриотической,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направленности),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ориентированные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преобразование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окружающего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школу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социума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(операция</w:t>
      </w:r>
    </w:p>
    <w:p w14:paraId="2FC99627" w14:textId="77777777" w:rsidR="009023BF" w:rsidRPr="00EB3703" w:rsidRDefault="002E0B1B">
      <w:pPr>
        <w:pStyle w:val="a3"/>
        <w:ind w:left="798" w:right="620" w:firstLine="0"/>
        <w:rPr>
          <w:sz w:val="24"/>
          <w:szCs w:val="24"/>
        </w:rPr>
      </w:pPr>
      <w:r w:rsidRPr="00EB3703">
        <w:rPr>
          <w:sz w:val="24"/>
          <w:szCs w:val="24"/>
        </w:rPr>
        <w:t>«Забота»; «Мы – наследие Героев», акция ко Дню пожилого человека, акция «Георгиевская ленточка»,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акция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«Весенняя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неделя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добра»).</w:t>
      </w:r>
    </w:p>
    <w:p w14:paraId="63921E06" w14:textId="77777777" w:rsidR="009023BF" w:rsidRPr="00EB3703" w:rsidRDefault="002E0B1B">
      <w:pPr>
        <w:pStyle w:val="a3"/>
        <w:ind w:left="798" w:right="612" w:firstLine="566"/>
        <w:rPr>
          <w:sz w:val="24"/>
          <w:szCs w:val="24"/>
        </w:rPr>
      </w:pPr>
      <w:r w:rsidRPr="00EB3703">
        <w:rPr>
          <w:sz w:val="24"/>
          <w:szCs w:val="24"/>
        </w:rPr>
        <w:t>открытые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дискуссионные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площадки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регулярно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организуемый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комплекс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открытых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дискуссионных площадок, на которые приглашаются представители других школ, деятели науки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власти,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обсуждаются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насущные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поведенческие,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нравственные,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социальные, проблемы,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касающиеся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города, страны.</w:t>
      </w:r>
    </w:p>
    <w:p w14:paraId="7796AD6F" w14:textId="77777777" w:rsidR="009023BF" w:rsidRPr="00EB3703" w:rsidRDefault="002E0B1B">
      <w:pPr>
        <w:pStyle w:val="a3"/>
        <w:ind w:left="798" w:right="609" w:firstLine="566"/>
        <w:rPr>
          <w:sz w:val="24"/>
          <w:szCs w:val="24"/>
        </w:rPr>
      </w:pPr>
      <w:r w:rsidRPr="00EB3703">
        <w:rPr>
          <w:sz w:val="24"/>
          <w:szCs w:val="24"/>
        </w:rPr>
        <w:t>проводимые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жителей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микрорайона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организуемые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спортивные состязания, праздники, фестивали, представления, которые открывают возможности 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заботу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окружающих</w:t>
      </w:r>
      <w:r w:rsidRPr="00EB3703">
        <w:rPr>
          <w:spacing w:val="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(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</w:t>
      </w:r>
      <w:proofErr w:type="gramEnd"/>
      <w:r w:rsidRPr="00EB3703">
        <w:rPr>
          <w:sz w:val="24"/>
          <w:szCs w:val="24"/>
        </w:rPr>
        <w:t>Папа, мама, я – спортивная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семья»).</w:t>
      </w:r>
    </w:p>
    <w:p w14:paraId="6A8872AF" w14:textId="77777777" w:rsidR="009023BF" w:rsidRPr="00EB3703" w:rsidRDefault="002E0B1B">
      <w:pPr>
        <w:pStyle w:val="a3"/>
        <w:spacing w:line="252" w:lineRule="exact"/>
        <w:ind w:left="1365" w:firstLine="0"/>
        <w:rPr>
          <w:sz w:val="24"/>
          <w:szCs w:val="24"/>
        </w:rPr>
      </w:pPr>
      <w:r w:rsidRPr="00EB3703">
        <w:rPr>
          <w:sz w:val="24"/>
          <w:szCs w:val="24"/>
        </w:rPr>
        <w:t>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уровне:</w:t>
      </w:r>
    </w:p>
    <w:p w14:paraId="0FA48B0E" w14:textId="77777777" w:rsidR="009023BF" w:rsidRPr="00EB3703" w:rsidRDefault="002E0B1B">
      <w:pPr>
        <w:pStyle w:val="a3"/>
        <w:ind w:left="798" w:right="612" w:firstLine="566"/>
        <w:rPr>
          <w:sz w:val="24"/>
          <w:szCs w:val="24"/>
        </w:rPr>
      </w:pPr>
      <w:r w:rsidRPr="00EB3703">
        <w:rPr>
          <w:sz w:val="24"/>
          <w:szCs w:val="24"/>
        </w:rPr>
        <w:t>разновозрастные сборы – ежегодные лагеря актива, включающие в себя комплекс коллективных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складывается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детско-взрослая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общность,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характеризующаяся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доверительными,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поддерживающими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взаимоотношениями,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отношением к делу, атмосферой эмоционально-психологического комфорта, доброго юмора и общей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радости.</w:t>
      </w:r>
    </w:p>
    <w:p w14:paraId="367745A5" w14:textId="77777777" w:rsidR="009023BF" w:rsidRPr="00EB3703" w:rsidRDefault="002E0B1B">
      <w:pPr>
        <w:pStyle w:val="a3"/>
        <w:tabs>
          <w:tab w:val="left" w:pos="6862"/>
        </w:tabs>
        <w:ind w:left="798" w:right="612" w:firstLine="566"/>
        <w:rPr>
          <w:sz w:val="24"/>
          <w:szCs w:val="24"/>
        </w:rPr>
      </w:pPr>
      <w:r w:rsidRPr="00EB3703">
        <w:rPr>
          <w:sz w:val="24"/>
          <w:szCs w:val="24"/>
        </w:rPr>
        <w:t>общешкольные праздники – ежегодно проводимые творческие (театрализованные, музыкальные,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литературные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т.п.)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дела,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значимыми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педагогов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знаменательными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датами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участвуют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классы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(День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знаний,</w:t>
      </w:r>
      <w:r w:rsidRPr="00EB3703">
        <w:rPr>
          <w:sz w:val="24"/>
          <w:szCs w:val="24"/>
        </w:rPr>
        <w:tab/>
        <w:t>День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самоуправления,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торжественные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патриотические праздники ко Дню героев Отечества и Дню защитника Отечеств, смотр строя и песни,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фестиваль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военной песни</w:t>
      </w:r>
      <w:proofErr w:type="gramStart"/>
      <w:r w:rsidRPr="00EB3703">
        <w:rPr>
          <w:sz w:val="24"/>
          <w:szCs w:val="24"/>
        </w:rPr>
        <w:t>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Последний</w:t>
      </w:r>
      <w:proofErr w:type="gramEnd"/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звонок).</w:t>
      </w:r>
    </w:p>
    <w:p w14:paraId="18B78F34" w14:textId="77777777" w:rsidR="009023BF" w:rsidRPr="00EB3703" w:rsidRDefault="002E0B1B">
      <w:pPr>
        <w:pStyle w:val="a3"/>
        <w:spacing w:before="2"/>
        <w:ind w:left="798" w:right="611" w:firstLine="566"/>
        <w:rPr>
          <w:sz w:val="24"/>
          <w:szCs w:val="24"/>
        </w:rPr>
      </w:pPr>
      <w:r w:rsidRPr="00EB3703">
        <w:rPr>
          <w:sz w:val="24"/>
          <w:szCs w:val="24"/>
        </w:rPr>
        <w:t>церемонии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награждения,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заключительный</w:t>
      </w:r>
      <w:r w:rsidRPr="00EB3703">
        <w:rPr>
          <w:spacing w:val="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праздник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.</w:t>
      </w:r>
      <w:proofErr w:type="gram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Награждение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защиту чести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конкурсах,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соревнованиях,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олимпиадах,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значительный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вклад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поощрению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социальной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активности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детей,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развитию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позитивных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межличностных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педагогами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</w:p>
    <w:p w14:paraId="1CAD7566" w14:textId="77777777" w:rsidR="009023BF" w:rsidRPr="00EB3703" w:rsidRDefault="002E0B1B">
      <w:pPr>
        <w:pStyle w:val="a3"/>
        <w:spacing w:before="70"/>
        <w:ind w:left="798" w:firstLine="0"/>
        <w:rPr>
          <w:sz w:val="24"/>
          <w:szCs w:val="24"/>
        </w:rPr>
      </w:pPr>
      <w:r w:rsidRPr="00EB3703">
        <w:rPr>
          <w:sz w:val="24"/>
          <w:szCs w:val="24"/>
        </w:rPr>
        <w:t>воспитанниками,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формированию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доверия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другу.</w:t>
      </w:r>
    </w:p>
    <w:p w14:paraId="457D791C" w14:textId="77777777" w:rsidR="009023BF" w:rsidRPr="00EB3703" w:rsidRDefault="002E0B1B">
      <w:pPr>
        <w:pStyle w:val="a3"/>
        <w:spacing w:before="1" w:line="253" w:lineRule="exact"/>
        <w:ind w:left="1365" w:firstLine="0"/>
        <w:rPr>
          <w:sz w:val="24"/>
          <w:szCs w:val="24"/>
        </w:rPr>
      </w:pPr>
      <w:r w:rsidRPr="00EB3703">
        <w:rPr>
          <w:sz w:val="24"/>
          <w:szCs w:val="24"/>
        </w:rPr>
        <w:t>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классов:</w:t>
      </w:r>
    </w:p>
    <w:p w14:paraId="799C03B5" w14:textId="77777777" w:rsidR="009023BF" w:rsidRPr="00EB3703" w:rsidRDefault="002E0B1B">
      <w:pPr>
        <w:pStyle w:val="a3"/>
        <w:ind w:left="798" w:right="617" w:firstLine="566"/>
        <w:rPr>
          <w:sz w:val="24"/>
          <w:szCs w:val="24"/>
        </w:rPr>
      </w:pPr>
      <w:r w:rsidRPr="00EB3703">
        <w:rPr>
          <w:sz w:val="24"/>
          <w:szCs w:val="24"/>
        </w:rPr>
        <w:t>выбор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делегирование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самоуправления,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 подготовку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общешкольных ключевых дел;</w:t>
      </w:r>
    </w:p>
    <w:p w14:paraId="71471D1A" w14:textId="77777777" w:rsidR="009023BF" w:rsidRPr="00EB3703" w:rsidRDefault="002E0B1B">
      <w:pPr>
        <w:pStyle w:val="a3"/>
        <w:ind w:left="1365" w:firstLine="0"/>
        <w:rPr>
          <w:sz w:val="24"/>
          <w:szCs w:val="24"/>
        </w:rPr>
      </w:pPr>
      <w:r w:rsidRPr="00EB3703">
        <w:rPr>
          <w:sz w:val="24"/>
          <w:szCs w:val="24"/>
        </w:rPr>
        <w:t>участие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общешкольных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дел;</w:t>
      </w:r>
    </w:p>
    <w:p w14:paraId="50347371" w14:textId="77777777" w:rsidR="009023BF" w:rsidRPr="00EB3703" w:rsidRDefault="002E0B1B">
      <w:pPr>
        <w:pStyle w:val="a3"/>
        <w:spacing w:before="2"/>
        <w:ind w:left="798" w:right="616" w:firstLine="566"/>
        <w:rPr>
          <w:sz w:val="24"/>
          <w:szCs w:val="24"/>
        </w:rPr>
      </w:pPr>
      <w:r w:rsidRPr="00EB3703">
        <w:rPr>
          <w:sz w:val="24"/>
          <w:szCs w:val="24"/>
        </w:rPr>
        <w:t>проведение в рамках класса итогового анализа детьми общешкольных ключевых дел, участие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итоговом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общешкольного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старост.</w:t>
      </w:r>
    </w:p>
    <w:p w14:paraId="073D9FC7" w14:textId="77777777" w:rsidR="009023BF" w:rsidRPr="00EB3703" w:rsidRDefault="002E0B1B">
      <w:pPr>
        <w:pStyle w:val="a3"/>
        <w:spacing w:line="252" w:lineRule="exact"/>
        <w:ind w:left="1365" w:firstLine="0"/>
        <w:rPr>
          <w:sz w:val="24"/>
          <w:szCs w:val="24"/>
        </w:rPr>
      </w:pP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уровне:</w:t>
      </w:r>
    </w:p>
    <w:p w14:paraId="62275415" w14:textId="77777777" w:rsidR="009023BF" w:rsidRPr="00EB3703" w:rsidRDefault="002E0B1B">
      <w:pPr>
        <w:pStyle w:val="a3"/>
        <w:ind w:left="798" w:right="613" w:firstLine="566"/>
        <w:rPr>
          <w:sz w:val="24"/>
          <w:szCs w:val="24"/>
        </w:rPr>
      </w:pPr>
      <w:r w:rsidRPr="00EB3703">
        <w:rPr>
          <w:sz w:val="24"/>
          <w:szCs w:val="24"/>
        </w:rPr>
        <w:t>вовлечение по возможности каждого ребенка в ключевые дела школы в одной из возможных для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ролей: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сценаристов,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постановщиков,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исполнителей,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ведущих,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декораторов,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музыкальных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редакторов,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корреспондентов,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костюмы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оборудование,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приглашение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встречу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гостей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т.п.;</w:t>
      </w:r>
    </w:p>
    <w:p w14:paraId="19D18BB6" w14:textId="77777777" w:rsidR="009023BF" w:rsidRPr="00EB3703" w:rsidRDefault="002E0B1B">
      <w:pPr>
        <w:pStyle w:val="a3"/>
        <w:ind w:left="798" w:right="615" w:firstLine="566"/>
        <w:rPr>
          <w:sz w:val="24"/>
          <w:szCs w:val="24"/>
        </w:rPr>
      </w:pPr>
      <w:r w:rsidRPr="00EB3703">
        <w:rPr>
          <w:sz w:val="24"/>
          <w:szCs w:val="24"/>
        </w:rPr>
        <w:t>индивидуальная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ребенку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необходимости)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подготовки,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анализа ключевых дел;</w:t>
      </w:r>
    </w:p>
    <w:p w14:paraId="16E9960B" w14:textId="77777777" w:rsidR="009023BF" w:rsidRPr="00EB3703" w:rsidRDefault="002E0B1B">
      <w:pPr>
        <w:pStyle w:val="a3"/>
        <w:spacing w:before="1"/>
        <w:ind w:left="798" w:right="610" w:firstLine="566"/>
        <w:rPr>
          <w:sz w:val="24"/>
          <w:szCs w:val="24"/>
        </w:rPr>
      </w:pPr>
      <w:r w:rsidRPr="00EB3703">
        <w:rPr>
          <w:sz w:val="24"/>
          <w:szCs w:val="24"/>
        </w:rPr>
        <w:t>наблюдение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ребенка в ситуациях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подготовки, проведения и анализа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сверстниками,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старшими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младшими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взрослыми;</w:t>
      </w:r>
    </w:p>
    <w:p w14:paraId="1A2DDE11" w14:textId="77777777" w:rsidR="009023BF" w:rsidRPr="00EB3703" w:rsidRDefault="002E0B1B">
      <w:pPr>
        <w:pStyle w:val="a3"/>
        <w:ind w:left="798" w:right="612" w:firstLine="566"/>
        <w:rPr>
          <w:sz w:val="24"/>
          <w:szCs w:val="24"/>
        </w:rPr>
      </w:pPr>
      <w:r w:rsidRPr="00EB3703">
        <w:rPr>
          <w:sz w:val="24"/>
          <w:szCs w:val="24"/>
        </w:rPr>
        <w:t xml:space="preserve">при необходимости коррекция поведения ребенка через частные беседы с ним, через </w:t>
      </w:r>
      <w:r w:rsidRPr="00EB3703">
        <w:rPr>
          <w:sz w:val="24"/>
          <w:szCs w:val="24"/>
        </w:rPr>
        <w:lastRenderedPageBreak/>
        <w:t>включение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 в совместную работу с другими детьми, которые могли бы стать хорошим примером для ребенка,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 предложение взять в следующем ключевом деле на себя роль ответственного за тот или иной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фрагмент общей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работы.</w:t>
      </w:r>
    </w:p>
    <w:p w14:paraId="6CAD033F" w14:textId="77777777" w:rsidR="009023BF" w:rsidRPr="00EB3703" w:rsidRDefault="002E0B1B">
      <w:pPr>
        <w:pStyle w:val="a3"/>
        <w:spacing w:line="251" w:lineRule="exact"/>
        <w:ind w:left="1420" w:firstLine="0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«Социальное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партнерство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(сетевое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взаимодействие)»</w:t>
      </w:r>
    </w:p>
    <w:p w14:paraId="44627642" w14:textId="77777777" w:rsidR="009023BF" w:rsidRPr="00EB3703" w:rsidRDefault="002E0B1B">
      <w:pPr>
        <w:pStyle w:val="a3"/>
        <w:spacing w:before="1"/>
        <w:ind w:left="798" w:right="612" w:firstLine="719"/>
        <w:rPr>
          <w:sz w:val="24"/>
          <w:szCs w:val="24"/>
        </w:rPr>
      </w:pPr>
      <w:r w:rsidRPr="00EB3703">
        <w:rPr>
          <w:sz w:val="24"/>
          <w:szCs w:val="24"/>
        </w:rPr>
        <w:t>Реализация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потенциала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партнёрства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законодательства Российской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предусматривает:</w:t>
      </w:r>
    </w:p>
    <w:p w14:paraId="105F8AE3" w14:textId="77777777" w:rsidR="009023BF" w:rsidRPr="00EB3703" w:rsidRDefault="002E0B1B">
      <w:pPr>
        <w:pStyle w:val="a5"/>
        <w:numPr>
          <w:ilvl w:val="0"/>
          <w:numId w:val="11"/>
        </w:numPr>
        <w:tabs>
          <w:tab w:val="left" w:pos="1531"/>
        </w:tabs>
        <w:ind w:right="614" w:firstLine="566"/>
        <w:rPr>
          <w:sz w:val="24"/>
          <w:szCs w:val="24"/>
        </w:rPr>
      </w:pPr>
      <w:r w:rsidRPr="00EB3703">
        <w:rPr>
          <w:sz w:val="24"/>
          <w:szCs w:val="24"/>
        </w:rPr>
        <w:t>участие представителей организаций-партнёров, в том числе в соответствии с договорами 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сотрудничестве, в проведении отдельных мероприятий в рамках рабочей программы воспитания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календарного плана воспитательной работы (дни открытых дверей, государственные, региональные,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праздники, торжественные мероприятия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т.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п.);</w:t>
      </w:r>
    </w:p>
    <w:p w14:paraId="3C5FCFD3" w14:textId="77777777" w:rsidR="009023BF" w:rsidRPr="00EB3703" w:rsidRDefault="002E0B1B">
      <w:pPr>
        <w:pStyle w:val="a3"/>
        <w:tabs>
          <w:tab w:val="left" w:pos="6559"/>
        </w:tabs>
        <w:ind w:left="798" w:right="608" w:firstLine="719"/>
        <w:rPr>
          <w:sz w:val="24"/>
          <w:szCs w:val="24"/>
        </w:rPr>
      </w:pPr>
      <w:r w:rsidRPr="00EB3703">
        <w:rPr>
          <w:sz w:val="24"/>
          <w:szCs w:val="24"/>
        </w:rPr>
        <w:t>Акцент новых образовательных стандартов сделан в первую очередь на развитие творческого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потенциала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воспитание.</w:t>
      </w:r>
      <w:r w:rsidRPr="00EB3703">
        <w:rPr>
          <w:sz w:val="24"/>
          <w:szCs w:val="24"/>
        </w:rPr>
        <w:tab/>
        <w:t>Однако,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следуя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новым</w:t>
      </w:r>
      <w:r w:rsidRPr="00EB3703">
        <w:rPr>
          <w:spacing w:val="3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стандартам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«идеальной»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модели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выпускника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недостаточно.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организовано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целостное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обучающихся.</w:t>
      </w:r>
    </w:p>
    <w:p w14:paraId="42B4B5AF" w14:textId="77777777" w:rsidR="009023BF" w:rsidRPr="00EB3703" w:rsidRDefault="002E0B1B">
      <w:pPr>
        <w:pStyle w:val="a3"/>
        <w:ind w:left="1420" w:firstLine="0"/>
        <w:rPr>
          <w:sz w:val="24"/>
          <w:szCs w:val="24"/>
        </w:rPr>
      </w:pPr>
      <w:r w:rsidRPr="00EB3703">
        <w:rPr>
          <w:sz w:val="24"/>
          <w:szCs w:val="24"/>
        </w:rPr>
        <w:t>Этому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способствует:</w:t>
      </w:r>
    </w:p>
    <w:p w14:paraId="29AAC0DC" w14:textId="77777777" w:rsidR="009023BF" w:rsidRPr="00EB3703" w:rsidRDefault="002E0B1B">
      <w:pPr>
        <w:pStyle w:val="a5"/>
        <w:numPr>
          <w:ilvl w:val="0"/>
          <w:numId w:val="11"/>
        </w:numPr>
        <w:tabs>
          <w:tab w:val="left" w:pos="1519"/>
        </w:tabs>
        <w:ind w:right="617" w:firstLine="566"/>
        <w:rPr>
          <w:sz w:val="24"/>
          <w:szCs w:val="24"/>
        </w:rPr>
      </w:pPr>
      <w:r w:rsidRPr="00EB3703">
        <w:rPr>
          <w:sz w:val="24"/>
          <w:szCs w:val="24"/>
        </w:rPr>
        <w:t>участие представителей организаций-партнёров в проведении отдельных уроков, внеурочных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внешкольных мероприятий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соответствующей тематической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направленности;</w:t>
      </w:r>
    </w:p>
    <w:p w14:paraId="16B579F0" w14:textId="77777777" w:rsidR="009023BF" w:rsidRPr="00EB3703" w:rsidRDefault="002E0B1B">
      <w:pPr>
        <w:pStyle w:val="a5"/>
        <w:numPr>
          <w:ilvl w:val="0"/>
          <w:numId w:val="11"/>
        </w:numPr>
        <w:tabs>
          <w:tab w:val="left" w:pos="1752"/>
        </w:tabs>
        <w:spacing w:before="1"/>
        <w:ind w:right="613" w:firstLine="566"/>
        <w:rPr>
          <w:sz w:val="24"/>
          <w:szCs w:val="24"/>
        </w:rPr>
      </w:pPr>
      <w:r w:rsidRPr="00EB3703">
        <w:rPr>
          <w:sz w:val="24"/>
          <w:szCs w:val="24"/>
        </w:rPr>
        <w:t>проведение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базе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организаций-партнёров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внешкольных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мероприятий,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акций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 направленности;</w:t>
      </w:r>
    </w:p>
    <w:p w14:paraId="4B13A0A3" w14:textId="77777777" w:rsidR="009023BF" w:rsidRPr="00EB3703" w:rsidRDefault="002E0B1B">
      <w:pPr>
        <w:pStyle w:val="a3"/>
        <w:ind w:left="798" w:right="611" w:firstLine="566"/>
        <w:rPr>
          <w:sz w:val="24"/>
          <w:szCs w:val="24"/>
        </w:rPr>
      </w:pPr>
      <w:r w:rsidRPr="00EB3703">
        <w:rPr>
          <w:sz w:val="24"/>
          <w:szCs w:val="24"/>
        </w:rPr>
        <w:t>-проведение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открытых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дискуссионные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площадки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(детские,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родительские,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совместные),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приглашаются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организаций-партнёров,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обсуждаются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актуальные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проблемы,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касающиеся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муниципального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страны;</w:t>
      </w:r>
    </w:p>
    <w:p w14:paraId="4B066CC0" w14:textId="77777777" w:rsidR="009023BF" w:rsidRPr="00EB3703" w:rsidRDefault="002E0B1B">
      <w:pPr>
        <w:pStyle w:val="a5"/>
        <w:numPr>
          <w:ilvl w:val="0"/>
          <w:numId w:val="11"/>
        </w:numPr>
        <w:tabs>
          <w:tab w:val="left" w:pos="1718"/>
        </w:tabs>
        <w:ind w:right="616" w:firstLine="566"/>
        <w:rPr>
          <w:sz w:val="24"/>
          <w:szCs w:val="24"/>
        </w:rPr>
      </w:pPr>
      <w:r w:rsidRPr="00EB3703">
        <w:rPr>
          <w:sz w:val="24"/>
          <w:szCs w:val="24"/>
        </w:rPr>
        <w:t>расширение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сетевого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сотрудничества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 заведений, так дополнительных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высших;</w:t>
      </w:r>
    </w:p>
    <w:p w14:paraId="5086CBEE" w14:textId="77777777" w:rsidR="009023BF" w:rsidRPr="00EB3703" w:rsidRDefault="002E0B1B">
      <w:pPr>
        <w:pStyle w:val="a5"/>
        <w:numPr>
          <w:ilvl w:val="0"/>
          <w:numId w:val="11"/>
        </w:numPr>
        <w:tabs>
          <w:tab w:val="left" w:pos="1637"/>
        </w:tabs>
        <w:ind w:right="613" w:firstLine="566"/>
        <w:rPr>
          <w:sz w:val="24"/>
          <w:szCs w:val="24"/>
        </w:rPr>
      </w:pPr>
      <w:r w:rsidRPr="00EB3703">
        <w:rPr>
          <w:sz w:val="24"/>
          <w:szCs w:val="24"/>
        </w:rPr>
        <w:t>поиск новых форм работы, в том числе и информационно коммуникативных по сетевому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взаимодей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ствию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города.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максимального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раскрытия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потенциала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ребенка.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позволяет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оптимальным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группе,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попробовать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силы,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приложить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принести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пользу,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показать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публично достигнутый результат.</w:t>
      </w:r>
    </w:p>
    <w:p w14:paraId="5E4A3C8E" w14:textId="77777777" w:rsidR="009023BF" w:rsidRPr="00EB3703" w:rsidRDefault="002E0B1B">
      <w:pPr>
        <w:pStyle w:val="a3"/>
        <w:spacing w:line="252" w:lineRule="exact"/>
        <w:ind w:left="2959" w:firstLine="0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«Профилактика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безопасность»</w:t>
      </w:r>
    </w:p>
    <w:p w14:paraId="6101FE48" w14:textId="77777777" w:rsidR="009023BF" w:rsidRPr="00EB3703" w:rsidRDefault="002E0B1B">
      <w:pPr>
        <w:pStyle w:val="a3"/>
        <w:ind w:left="798" w:right="614" w:firstLine="719"/>
        <w:rPr>
          <w:sz w:val="24"/>
          <w:szCs w:val="24"/>
        </w:rPr>
      </w:pPr>
      <w:r w:rsidRPr="00EB3703">
        <w:rPr>
          <w:sz w:val="24"/>
          <w:szCs w:val="24"/>
        </w:rPr>
        <w:t>Ухудшение здоровья детей школьного возраста в России стало не только медицинской, но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серьезной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педагогической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проблемой.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Пожалуй,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нет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ничего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другого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мире,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чтобы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мы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теряли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такой</w:t>
      </w:r>
    </w:p>
    <w:p w14:paraId="1DD781DC" w14:textId="77777777" w:rsidR="009023BF" w:rsidRPr="00EB3703" w:rsidRDefault="002E0B1B">
      <w:pPr>
        <w:pStyle w:val="a3"/>
        <w:spacing w:before="70"/>
        <w:ind w:left="798" w:right="610" w:firstLine="0"/>
        <w:rPr>
          <w:sz w:val="24"/>
          <w:szCs w:val="24"/>
        </w:rPr>
      </w:pPr>
      <w:r w:rsidRPr="00EB3703">
        <w:rPr>
          <w:sz w:val="24"/>
          <w:szCs w:val="24"/>
        </w:rPr>
        <w:t>беспечностью и легкостью, как собственное здоровье. Данные официальной статистики и 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специальных научных исследований свидетельствуют о том, что в последние годы для подростков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только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широкая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распространенность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вредных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привычек,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раннее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приобщение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ним.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быстро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меняющейся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экологической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обстановке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возможности распространения среди подростков образа жизни, сопряженного с риском для здоровья,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становятся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 более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широкими.</w:t>
      </w:r>
    </w:p>
    <w:p w14:paraId="6F9D8459" w14:textId="77777777" w:rsidR="009023BF" w:rsidRPr="00EB3703" w:rsidRDefault="002E0B1B">
      <w:pPr>
        <w:pStyle w:val="a3"/>
        <w:spacing w:before="1"/>
        <w:ind w:left="798" w:right="613" w:firstLine="775"/>
        <w:rPr>
          <w:sz w:val="24"/>
          <w:szCs w:val="24"/>
        </w:rPr>
      </w:pPr>
      <w:r w:rsidRPr="00EB3703">
        <w:rPr>
          <w:sz w:val="24"/>
          <w:szCs w:val="24"/>
        </w:rPr>
        <w:t>Опыт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показывает,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большинство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подростков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испытывают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 проблем здоровья и информации, касающейся личной безопасности. Поэтому одной 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 работы по профилактике вредных привычек и приобщению детей к здоровому образу 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просвещение. Подросткам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необходима информация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квалифицированных специалистов 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интересующим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вопросам.</w:t>
      </w:r>
    </w:p>
    <w:p w14:paraId="08EB49B7" w14:textId="77777777" w:rsidR="009023BF" w:rsidRPr="00EB3703" w:rsidRDefault="002E0B1B">
      <w:pPr>
        <w:pStyle w:val="a3"/>
        <w:ind w:left="798" w:right="614" w:firstLine="719"/>
        <w:rPr>
          <w:sz w:val="24"/>
          <w:szCs w:val="24"/>
        </w:rPr>
      </w:pPr>
      <w:r w:rsidRPr="00EB3703">
        <w:rPr>
          <w:sz w:val="24"/>
          <w:szCs w:val="24"/>
        </w:rPr>
        <w:t>Однако «правильные» знания не всегда предполагает «правильное» поведение. Между ними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очень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большая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дистанция.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чтобы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«правильные»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помогли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выбрать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«правильный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поступок»,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нужна мотивация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побуждения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 действию.</w:t>
      </w:r>
    </w:p>
    <w:p w14:paraId="45779CDD" w14:textId="77777777" w:rsidR="009023BF" w:rsidRPr="00EB3703" w:rsidRDefault="002E0B1B">
      <w:pPr>
        <w:pStyle w:val="a3"/>
        <w:tabs>
          <w:tab w:val="left" w:pos="9223"/>
        </w:tabs>
        <w:ind w:left="798" w:right="615" w:firstLine="566"/>
        <w:rPr>
          <w:sz w:val="24"/>
          <w:szCs w:val="24"/>
        </w:rPr>
      </w:pPr>
      <w:r w:rsidRPr="00EB3703">
        <w:rPr>
          <w:sz w:val="24"/>
          <w:szCs w:val="24"/>
        </w:rPr>
        <w:t xml:space="preserve">На  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первом  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этапе  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профилактической  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работы  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важная  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роль  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отводится</w:t>
      </w:r>
      <w:r w:rsidRPr="00EB3703">
        <w:rPr>
          <w:sz w:val="24"/>
          <w:szCs w:val="24"/>
        </w:rPr>
        <w:tab/>
        <w:t>профилактике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табакокурения, алкоголизма и наркомании среди подростков.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 создания социального паспорта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вместе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психологической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службой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руководителями,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начинается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активная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просветительская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беседы,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дискуссии,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«круглые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столы»,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тренинговые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занятия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нарколога, эпидемиолога, детского врача, родителей, психолога и учащихся школы. Для этого в школе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проводятся:</w:t>
      </w:r>
    </w:p>
    <w:p w14:paraId="18C9AAA5" w14:textId="77777777" w:rsidR="009023BF" w:rsidRPr="00EB3703" w:rsidRDefault="002E0B1B">
      <w:pPr>
        <w:pStyle w:val="a5"/>
        <w:numPr>
          <w:ilvl w:val="1"/>
          <w:numId w:val="11"/>
        </w:numPr>
        <w:tabs>
          <w:tab w:val="left" w:pos="1625"/>
        </w:tabs>
        <w:spacing w:before="2"/>
        <w:ind w:right="612" w:firstLine="676"/>
        <w:rPr>
          <w:sz w:val="24"/>
          <w:szCs w:val="24"/>
        </w:rPr>
      </w:pPr>
      <w:r w:rsidRPr="00EB3703">
        <w:rPr>
          <w:sz w:val="24"/>
          <w:szCs w:val="24"/>
        </w:rPr>
        <w:t>Дни здоровья. Знакомство с природой родного края, физическое развитие детей, пропаганда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способствует,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естественного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природного окружения,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определяющего условия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человека.</w:t>
      </w:r>
    </w:p>
    <w:p w14:paraId="0BA4460D" w14:textId="77777777" w:rsidR="009023BF" w:rsidRPr="00EB3703" w:rsidRDefault="002E0B1B">
      <w:pPr>
        <w:pStyle w:val="a5"/>
        <w:numPr>
          <w:ilvl w:val="1"/>
          <w:numId w:val="11"/>
        </w:numPr>
        <w:tabs>
          <w:tab w:val="left" w:pos="1582"/>
        </w:tabs>
        <w:ind w:right="613" w:firstLine="621"/>
        <w:rPr>
          <w:sz w:val="24"/>
          <w:szCs w:val="24"/>
        </w:rPr>
      </w:pPr>
      <w:r w:rsidRPr="00EB3703">
        <w:rPr>
          <w:sz w:val="24"/>
          <w:szCs w:val="24"/>
        </w:rPr>
        <w:t>«Уроки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безопасности»,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профилактика</w:t>
      </w:r>
      <w:r w:rsidRPr="00EB3703">
        <w:rPr>
          <w:spacing w:val="29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детского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травматизма,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своё здоровье и здоровье других людей.</w:t>
      </w:r>
    </w:p>
    <w:p w14:paraId="3820067D" w14:textId="77777777" w:rsidR="009023BF" w:rsidRPr="00EB3703" w:rsidRDefault="002E0B1B">
      <w:pPr>
        <w:pStyle w:val="a5"/>
        <w:numPr>
          <w:ilvl w:val="1"/>
          <w:numId w:val="11"/>
        </w:numPr>
        <w:tabs>
          <w:tab w:val="left" w:pos="1550"/>
        </w:tabs>
        <w:ind w:right="613" w:firstLine="621"/>
        <w:rPr>
          <w:sz w:val="24"/>
          <w:szCs w:val="24"/>
        </w:rPr>
      </w:pPr>
      <w:r w:rsidRPr="00EB3703">
        <w:rPr>
          <w:sz w:val="24"/>
          <w:szCs w:val="24"/>
        </w:rPr>
        <w:t>Месячник борьбы с вредными привычками. Информация медицинских работников о вреде 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 употребления наркотических и токсичных веществ, пересмотр своего поведения и поступков,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разрешение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собственных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проблем.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чувство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человеческой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милосердия.</w:t>
      </w:r>
    </w:p>
    <w:p w14:paraId="3FA5B1DE" w14:textId="77777777" w:rsidR="00016DB0" w:rsidRPr="00EB3703" w:rsidRDefault="002E0B1B" w:rsidP="00016DB0">
      <w:pPr>
        <w:pStyle w:val="a3"/>
        <w:ind w:left="798" w:right="615" w:firstLine="566"/>
        <w:rPr>
          <w:sz w:val="24"/>
          <w:szCs w:val="24"/>
        </w:rPr>
      </w:pPr>
      <w:r w:rsidRPr="00EB3703">
        <w:rPr>
          <w:sz w:val="24"/>
          <w:szCs w:val="24"/>
        </w:rPr>
        <w:t>Экологическое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огромную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нации</w:t>
      </w:r>
      <w:r w:rsidR="00016DB0" w:rsidRPr="00EB3703">
        <w:rPr>
          <w:sz w:val="24"/>
          <w:szCs w:val="24"/>
        </w:rPr>
        <w:t>-</w:t>
      </w:r>
    </w:p>
    <w:p w14:paraId="52A55DED" w14:textId="77777777" w:rsidR="009023BF" w:rsidRPr="00EB3703" w:rsidRDefault="002E0B1B">
      <w:pPr>
        <w:pStyle w:val="a3"/>
        <w:ind w:left="798" w:right="611" w:firstLine="0"/>
        <w:rPr>
          <w:sz w:val="24"/>
          <w:szCs w:val="24"/>
        </w:rPr>
      </w:pPr>
      <w:r w:rsidRPr="00EB3703">
        <w:rPr>
          <w:sz w:val="24"/>
          <w:szCs w:val="24"/>
        </w:rPr>
        <w:t xml:space="preserve"> «День земли</w:t>
      </w:r>
      <w:proofErr w:type="gramStart"/>
      <w:r w:rsidRPr="00EB3703">
        <w:rPr>
          <w:sz w:val="24"/>
          <w:szCs w:val="24"/>
        </w:rPr>
        <w:t xml:space="preserve">»,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</w:t>
      </w:r>
      <w:proofErr w:type="gramEnd"/>
      <w:r w:rsidRPr="00EB3703">
        <w:rPr>
          <w:sz w:val="24"/>
          <w:szCs w:val="24"/>
        </w:rPr>
        <w:t>Природа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края»,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«Береги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огня!», «Чистый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двор» В профилактике вредных привычек большое внимание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уделяется подготовке и обучению молодежных лидеров. Учащихся, которые ведут активный здоровый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жизни, должны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стать положительным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примером для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подростков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«группы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риска».</w:t>
      </w:r>
    </w:p>
    <w:p w14:paraId="2D11237E" w14:textId="77777777" w:rsidR="009023BF" w:rsidRPr="00EB3703" w:rsidRDefault="002E0B1B">
      <w:pPr>
        <w:pStyle w:val="a3"/>
        <w:spacing w:line="252" w:lineRule="exact"/>
        <w:ind w:left="1475" w:firstLine="0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«Детские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общественные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объединения»</w:t>
      </w:r>
    </w:p>
    <w:p w14:paraId="058B5CD0" w14:textId="77777777" w:rsidR="009023BF" w:rsidRPr="00EB3703" w:rsidRDefault="002E0B1B">
      <w:pPr>
        <w:pStyle w:val="a3"/>
        <w:ind w:left="798" w:right="611" w:firstLine="566"/>
        <w:rPr>
          <w:sz w:val="24"/>
          <w:szCs w:val="24"/>
        </w:rPr>
      </w:pPr>
      <w:r w:rsidRPr="00EB3703">
        <w:rPr>
          <w:sz w:val="24"/>
          <w:szCs w:val="24"/>
        </w:rPr>
        <w:t>Действующее на базе школы первичное отделение РДШ – это добровольное, самоуправляемое,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некоммерческое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инициативе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взрослых,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объединившихся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 общности интересов для реализации общих целей, указанных в Уставе Российского движения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19.05.1995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N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82-ФЗ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(ред.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20.12.2017)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"Об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объединениях"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(ст.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5).</w:t>
      </w:r>
    </w:p>
    <w:p w14:paraId="4E744857" w14:textId="77777777" w:rsidR="009023BF" w:rsidRPr="00EB3703" w:rsidRDefault="002E0B1B">
      <w:pPr>
        <w:pStyle w:val="a3"/>
        <w:ind w:left="798" w:right="608" w:firstLine="566"/>
        <w:rPr>
          <w:sz w:val="24"/>
          <w:szCs w:val="24"/>
        </w:rPr>
      </w:pPr>
      <w:r w:rsidRPr="00EB3703">
        <w:rPr>
          <w:sz w:val="24"/>
          <w:szCs w:val="24"/>
        </w:rPr>
        <w:t>Организационная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структура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общественно-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детско-юношеской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«Российское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строится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учетом и сохранением сложившихся традиций, уклада воспитательной деятельности 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 уровня деятельности общественной организации, органов ученического самоуправления,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управляющего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сложившихся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организациями-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партнерами.</w:t>
      </w:r>
    </w:p>
    <w:p w14:paraId="5E0814F5" w14:textId="77777777" w:rsidR="009023BF" w:rsidRPr="00EB3703" w:rsidRDefault="002E0B1B">
      <w:pPr>
        <w:pStyle w:val="a3"/>
        <w:spacing w:before="1" w:line="252" w:lineRule="exact"/>
        <w:ind w:left="1365" w:firstLine="0"/>
        <w:rPr>
          <w:sz w:val="24"/>
          <w:szCs w:val="24"/>
        </w:rPr>
      </w:pPr>
      <w:r w:rsidRPr="00EB3703">
        <w:rPr>
          <w:sz w:val="24"/>
          <w:szCs w:val="24"/>
        </w:rPr>
        <w:t>Функции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РДШ:</w:t>
      </w:r>
    </w:p>
    <w:p w14:paraId="7718F5A9" w14:textId="77777777" w:rsidR="009023BF" w:rsidRPr="00EB3703" w:rsidRDefault="002E0B1B">
      <w:pPr>
        <w:pStyle w:val="a5"/>
        <w:numPr>
          <w:ilvl w:val="0"/>
          <w:numId w:val="11"/>
        </w:numPr>
        <w:tabs>
          <w:tab w:val="left" w:pos="1490"/>
        </w:tabs>
        <w:spacing w:line="252" w:lineRule="exact"/>
        <w:ind w:left="1490" w:hanging="125"/>
        <w:rPr>
          <w:sz w:val="24"/>
          <w:szCs w:val="24"/>
        </w:rPr>
      </w:pPr>
      <w:r w:rsidRPr="00EB3703">
        <w:rPr>
          <w:sz w:val="24"/>
          <w:szCs w:val="24"/>
        </w:rPr>
        <w:t>объединение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целях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РДШ;</w:t>
      </w:r>
    </w:p>
    <w:p w14:paraId="13953B80" w14:textId="77777777" w:rsidR="009023BF" w:rsidRPr="00EB3703" w:rsidRDefault="002E0B1B">
      <w:pPr>
        <w:pStyle w:val="a5"/>
        <w:numPr>
          <w:ilvl w:val="0"/>
          <w:numId w:val="11"/>
        </w:numPr>
        <w:tabs>
          <w:tab w:val="left" w:pos="1536"/>
        </w:tabs>
        <w:ind w:right="615" w:firstLine="566"/>
        <w:rPr>
          <w:sz w:val="24"/>
          <w:szCs w:val="24"/>
        </w:rPr>
      </w:pPr>
      <w:r w:rsidRPr="00EB3703">
        <w:rPr>
          <w:sz w:val="24"/>
          <w:szCs w:val="24"/>
        </w:rPr>
        <w:t>организация и ведение школьного учета участников и активистов РДШ на основе Единого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реестра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участников.</w:t>
      </w:r>
    </w:p>
    <w:p w14:paraId="5F184E94" w14:textId="77777777" w:rsidR="009023BF" w:rsidRPr="00EB3703" w:rsidRDefault="002E0B1B">
      <w:pPr>
        <w:pStyle w:val="a3"/>
        <w:ind w:left="1365" w:firstLine="0"/>
        <w:rPr>
          <w:sz w:val="24"/>
          <w:szCs w:val="24"/>
        </w:rPr>
      </w:pPr>
      <w:r w:rsidRPr="00EB3703">
        <w:rPr>
          <w:sz w:val="24"/>
          <w:szCs w:val="24"/>
        </w:rPr>
        <w:t>Задачи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РДШ.</w:t>
      </w:r>
    </w:p>
    <w:p w14:paraId="428B5CA1" w14:textId="77777777" w:rsidR="009023BF" w:rsidRPr="00EB3703" w:rsidRDefault="002E0B1B">
      <w:pPr>
        <w:pStyle w:val="a3"/>
        <w:spacing w:before="2"/>
        <w:ind w:left="798" w:right="614" w:firstLine="566"/>
        <w:rPr>
          <w:sz w:val="24"/>
          <w:szCs w:val="24"/>
        </w:rPr>
      </w:pP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содержательной,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организационной,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личностно-ориентированной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направленности.</w:t>
      </w:r>
    </w:p>
    <w:p w14:paraId="776D76A9" w14:textId="77777777" w:rsidR="009023BF" w:rsidRPr="00EB3703" w:rsidRDefault="002E0B1B">
      <w:pPr>
        <w:pStyle w:val="a5"/>
        <w:numPr>
          <w:ilvl w:val="0"/>
          <w:numId w:val="10"/>
        </w:numPr>
        <w:tabs>
          <w:tab w:val="left" w:pos="1519"/>
        </w:tabs>
        <w:spacing w:line="252" w:lineRule="exact"/>
        <w:ind w:hanging="361"/>
        <w:rPr>
          <w:sz w:val="24"/>
          <w:szCs w:val="24"/>
        </w:rPr>
      </w:pPr>
      <w:r w:rsidRPr="00EB3703">
        <w:rPr>
          <w:sz w:val="24"/>
          <w:szCs w:val="24"/>
        </w:rPr>
        <w:t>Содержательные:</w:t>
      </w:r>
    </w:p>
    <w:p w14:paraId="3D6E19FF" w14:textId="77777777" w:rsidR="009023BF" w:rsidRPr="00EB3703" w:rsidRDefault="002E0B1B">
      <w:pPr>
        <w:pStyle w:val="a5"/>
        <w:numPr>
          <w:ilvl w:val="0"/>
          <w:numId w:val="12"/>
        </w:numPr>
        <w:tabs>
          <w:tab w:val="left" w:pos="979"/>
        </w:tabs>
        <w:spacing w:line="252" w:lineRule="exact"/>
        <w:ind w:left="978" w:hanging="181"/>
        <w:rPr>
          <w:sz w:val="24"/>
          <w:szCs w:val="24"/>
        </w:rPr>
      </w:pPr>
      <w:r w:rsidRPr="00EB3703">
        <w:rPr>
          <w:sz w:val="24"/>
          <w:szCs w:val="24"/>
        </w:rPr>
        <w:t>организация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мероприятий 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направлению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РДШ;</w:t>
      </w:r>
    </w:p>
    <w:p w14:paraId="43E814FE" w14:textId="77777777" w:rsidR="009023BF" w:rsidRPr="00EB3703" w:rsidRDefault="002E0B1B">
      <w:pPr>
        <w:pStyle w:val="a5"/>
        <w:numPr>
          <w:ilvl w:val="0"/>
          <w:numId w:val="12"/>
        </w:numPr>
        <w:tabs>
          <w:tab w:val="left" w:pos="979"/>
        </w:tabs>
        <w:spacing w:line="252" w:lineRule="exact"/>
        <w:ind w:left="978" w:hanging="181"/>
        <w:rPr>
          <w:sz w:val="24"/>
          <w:szCs w:val="24"/>
        </w:rPr>
      </w:pPr>
      <w:r w:rsidRPr="00EB3703">
        <w:rPr>
          <w:sz w:val="24"/>
          <w:szCs w:val="24"/>
        </w:rPr>
        <w:t>организация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всероссийских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Дней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действий;</w:t>
      </w:r>
    </w:p>
    <w:p w14:paraId="397A2772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536"/>
        </w:tabs>
        <w:spacing w:before="2"/>
        <w:ind w:left="1535"/>
        <w:rPr>
          <w:sz w:val="24"/>
          <w:szCs w:val="24"/>
        </w:rPr>
      </w:pPr>
      <w:r w:rsidRPr="00EB3703">
        <w:rPr>
          <w:sz w:val="24"/>
          <w:szCs w:val="24"/>
        </w:rPr>
        <w:t>организация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участия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мероприятиях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местных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региональных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отделений</w:t>
      </w:r>
    </w:p>
    <w:p w14:paraId="4CF65A60" w14:textId="77777777" w:rsidR="009023BF" w:rsidRPr="00EB3703" w:rsidRDefault="002E0B1B">
      <w:pPr>
        <w:pStyle w:val="a3"/>
        <w:spacing w:before="70"/>
        <w:ind w:left="1365" w:right="4286" w:hanging="567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РДШ, а также во всероссийских проектах и мероприятиях РДШ.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Организационные:</w:t>
      </w:r>
    </w:p>
    <w:p w14:paraId="21F5E81F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655"/>
          <w:tab w:val="left" w:pos="1656"/>
        </w:tabs>
        <w:ind w:left="1655" w:hanging="29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ведение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реестра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РДШ;</w:t>
      </w:r>
    </w:p>
    <w:p w14:paraId="71D6BF88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710"/>
          <w:tab w:val="left" w:pos="1711"/>
        </w:tabs>
        <w:spacing w:before="2" w:line="252" w:lineRule="exact"/>
        <w:ind w:left="1710" w:hanging="34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стратегическое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планирование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РДШ;</w:t>
      </w:r>
    </w:p>
    <w:p w14:paraId="567EAF2E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710"/>
          <w:tab w:val="left" w:pos="1711"/>
        </w:tabs>
        <w:spacing w:line="252" w:lineRule="exact"/>
        <w:ind w:left="1710" w:hanging="34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составление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отчетной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аналитической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документации.</w:t>
      </w:r>
    </w:p>
    <w:p w14:paraId="55134B68" w14:textId="77777777" w:rsidR="009023BF" w:rsidRPr="00EB3703" w:rsidRDefault="002E0B1B">
      <w:pPr>
        <w:pStyle w:val="a5"/>
        <w:numPr>
          <w:ilvl w:val="1"/>
          <w:numId w:val="10"/>
        </w:numPr>
        <w:tabs>
          <w:tab w:val="left" w:pos="1587"/>
        </w:tabs>
        <w:spacing w:before="1" w:line="252" w:lineRule="exact"/>
        <w:ind w:hanging="222"/>
        <w:rPr>
          <w:sz w:val="24"/>
          <w:szCs w:val="24"/>
        </w:rPr>
      </w:pPr>
      <w:r w:rsidRPr="00EB3703">
        <w:rPr>
          <w:sz w:val="24"/>
          <w:szCs w:val="24"/>
        </w:rPr>
        <w:t>Информационные:</w:t>
      </w:r>
    </w:p>
    <w:p w14:paraId="6040AA7F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710"/>
          <w:tab w:val="left" w:pos="1711"/>
        </w:tabs>
        <w:spacing w:line="252" w:lineRule="exact"/>
        <w:ind w:left="1710" w:hanging="34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проведение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кампании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СМИ;</w:t>
      </w:r>
    </w:p>
    <w:p w14:paraId="2BD9C28C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710"/>
          <w:tab w:val="left" w:pos="1711"/>
        </w:tabs>
        <w:spacing w:line="252" w:lineRule="exact"/>
        <w:ind w:left="1710" w:hanging="34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организация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социальных сетях;</w:t>
      </w:r>
    </w:p>
    <w:p w14:paraId="5C094ABA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765"/>
          <w:tab w:val="left" w:pos="1766"/>
        </w:tabs>
        <w:spacing w:before="2" w:line="252" w:lineRule="exact"/>
        <w:ind w:left="1766" w:hanging="40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организация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потенциальными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участниками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РДШ;</w:t>
      </w:r>
    </w:p>
    <w:p w14:paraId="6B84A18D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905"/>
          <w:tab w:val="left" w:pos="1906"/>
        </w:tabs>
        <w:ind w:right="615" w:firstLine="56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информирование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потенциальных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возможности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принять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проектах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мероприятиях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первичном, местном,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региональном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уровнях.</w:t>
      </w:r>
    </w:p>
    <w:p w14:paraId="5A369236" w14:textId="77777777" w:rsidR="009023BF" w:rsidRPr="00EB3703" w:rsidRDefault="002E0B1B">
      <w:pPr>
        <w:pStyle w:val="a5"/>
        <w:numPr>
          <w:ilvl w:val="1"/>
          <w:numId w:val="10"/>
        </w:numPr>
        <w:tabs>
          <w:tab w:val="left" w:pos="1697"/>
        </w:tabs>
        <w:spacing w:line="252" w:lineRule="exact"/>
        <w:ind w:left="1696" w:hanging="277"/>
        <w:rPr>
          <w:sz w:val="24"/>
          <w:szCs w:val="24"/>
        </w:rPr>
      </w:pPr>
      <w:r w:rsidRPr="00EB3703">
        <w:rPr>
          <w:sz w:val="24"/>
          <w:szCs w:val="24"/>
        </w:rPr>
        <w:t>Личностно-ориентированные:</w:t>
      </w:r>
    </w:p>
    <w:p w14:paraId="7A940259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821"/>
          <w:tab w:val="left" w:pos="1822"/>
        </w:tabs>
        <w:spacing w:line="252" w:lineRule="exact"/>
        <w:ind w:left="1821" w:hanging="457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раскрытие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потенциала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РДШ;</w:t>
      </w:r>
    </w:p>
    <w:p w14:paraId="1B2AFD48" w14:textId="77777777" w:rsidR="009023BF" w:rsidRPr="00EB3703" w:rsidRDefault="002E0B1B" w:rsidP="00395CF2">
      <w:pPr>
        <w:pStyle w:val="a5"/>
        <w:tabs>
          <w:tab w:val="left" w:pos="2932"/>
          <w:tab w:val="left" w:pos="2933"/>
          <w:tab w:val="left" w:pos="3986"/>
          <w:tab w:val="left" w:pos="4965"/>
          <w:tab w:val="left" w:pos="5503"/>
          <w:tab w:val="left" w:pos="7081"/>
          <w:tab w:val="left" w:pos="8984"/>
        </w:tabs>
        <w:spacing w:before="1"/>
        <w:ind w:left="1364" w:right="61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создание</w:t>
      </w:r>
      <w:r w:rsidRPr="00EB3703">
        <w:rPr>
          <w:sz w:val="24"/>
          <w:szCs w:val="24"/>
        </w:rPr>
        <w:tab/>
        <w:t>условий</w:t>
      </w:r>
      <w:r w:rsidRPr="00EB3703">
        <w:rPr>
          <w:sz w:val="24"/>
          <w:szCs w:val="24"/>
        </w:rPr>
        <w:tab/>
        <w:t>для</w:t>
      </w:r>
      <w:r w:rsidRPr="00EB3703">
        <w:rPr>
          <w:sz w:val="24"/>
          <w:szCs w:val="24"/>
        </w:rPr>
        <w:tab/>
        <w:t>самопознания,</w:t>
      </w:r>
      <w:r w:rsidRPr="00EB3703">
        <w:rPr>
          <w:sz w:val="24"/>
          <w:szCs w:val="24"/>
        </w:rPr>
        <w:tab/>
        <w:t>самоопределения,</w:t>
      </w:r>
      <w:r w:rsidRPr="00EB3703">
        <w:rPr>
          <w:sz w:val="24"/>
          <w:szCs w:val="24"/>
        </w:rPr>
        <w:tab/>
        <w:t>самореализации,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самосовершенствования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РДШ;</w:t>
      </w:r>
    </w:p>
    <w:p w14:paraId="5B436AD4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2082"/>
          <w:tab w:val="left" w:pos="2083"/>
        </w:tabs>
        <w:spacing w:before="1"/>
        <w:ind w:right="617" w:firstLine="56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формирование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мотивов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сфере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Отечеству.</w:t>
      </w:r>
    </w:p>
    <w:p w14:paraId="44661F48" w14:textId="77777777" w:rsidR="009023BF" w:rsidRPr="00EB3703" w:rsidRDefault="002E0B1B">
      <w:pPr>
        <w:pStyle w:val="a3"/>
        <w:spacing w:line="251" w:lineRule="exact"/>
        <w:ind w:left="1365" w:firstLine="0"/>
        <w:rPr>
          <w:sz w:val="24"/>
          <w:szCs w:val="24"/>
        </w:rPr>
      </w:pPr>
      <w:r w:rsidRPr="00EB3703">
        <w:rPr>
          <w:sz w:val="24"/>
          <w:szCs w:val="24"/>
        </w:rPr>
        <w:t>Правовой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статус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РДШ.</w:t>
      </w:r>
    </w:p>
    <w:p w14:paraId="1CCAE5F3" w14:textId="77777777" w:rsidR="009023BF" w:rsidRPr="00EB3703" w:rsidRDefault="002E0B1B">
      <w:pPr>
        <w:pStyle w:val="a3"/>
        <w:spacing w:before="1"/>
        <w:ind w:left="798" w:right="610" w:firstLine="566"/>
        <w:rPr>
          <w:sz w:val="24"/>
          <w:szCs w:val="24"/>
        </w:rPr>
      </w:pPr>
      <w:r w:rsidRPr="00EB3703">
        <w:rPr>
          <w:sz w:val="24"/>
          <w:szCs w:val="24"/>
        </w:rPr>
        <w:t>Согласно пункту 6.1. Устава Общероссийской общественно-государственной детско-юношеской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 «Российское движение школьников» (далее – РДШ, Организация) первичные отделения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структурными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подразделениями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действуют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Устава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Организации.</w:t>
      </w:r>
    </w:p>
    <w:p w14:paraId="2EE4581F" w14:textId="77777777" w:rsidR="009023BF" w:rsidRPr="00EB3703" w:rsidRDefault="002E0B1B">
      <w:pPr>
        <w:pStyle w:val="a3"/>
        <w:ind w:left="798" w:right="613" w:firstLine="566"/>
        <w:rPr>
          <w:sz w:val="24"/>
          <w:szCs w:val="24"/>
        </w:rPr>
      </w:pPr>
      <w:r w:rsidRPr="00EB3703">
        <w:rPr>
          <w:sz w:val="24"/>
          <w:szCs w:val="24"/>
        </w:rPr>
        <w:t>Первичное отделение осуществляет свою деятельность без образования юридического лица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входит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(п. 6.12.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Устава Организации).</w:t>
      </w:r>
    </w:p>
    <w:p w14:paraId="091563A0" w14:textId="77777777" w:rsidR="009023BF" w:rsidRPr="00EB3703" w:rsidRDefault="002E0B1B">
      <w:pPr>
        <w:pStyle w:val="a3"/>
        <w:ind w:left="798" w:right="616" w:firstLine="566"/>
        <w:rPr>
          <w:sz w:val="24"/>
          <w:szCs w:val="24"/>
        </w:rPr>
      </w:pPr>
      <w:r w:rsidRPr="00EB3703">
        <w:rPr>
          <w:sz w:val="24"/>
          <w:szCs w:val="24"/>
        </w:rPr>
        <w:t>Высшим руководящим органом первичного отделения Организации является Общее собрание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Организации.</w:t>
      </w:r>
    </w:p>
    <w:p w14:paraId="149B93BF" w14:textId="77777777" w:rsidR="009023BF" w:rsidRPr="00EB3703" w:rsidRDefault="002E0B1B">
      <w:pPr>
        <w:pStyle w:val="a3"/>
        <w:spacing w:before="1"/>
        <w:ind w:left="798" w:right="613" w:firstLine="566"/>
        <w:rPr>
          <w:sz w:val="24"/>
          <w:szCs w:val="24"/>
        </w:rPr>
      </w:pPr>
      <w:r w:rsidRPr="00EB3703">
        <w:rPr>
          <w:sz w:val="24"/>
          <w:szCs w:val="24"/>
        </w:rPr>
        <w:t>Постоянно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действующим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коллегиальным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руководящим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возглавляемый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Председателем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избираемый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собранием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сроком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1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Количественный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порядок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избрания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прекращения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полномочий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членов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собранием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Организации.</w:t>
      </w:r>
    </w:p>
    <w:p w14:paraId="2F7FB6B8" w14:textId="77777777" w:rsidR="009023BF" w:rsidRPr="00EB3703" w:rsidRDefault="002E0B1B">
      <w:pPr>
        <w:pStyle w:val="a3"/>
        <w:ind w:left="798" w:right="614" w:firstLine="566"/>
        <w:rPr>
          <w:sz w:val="24"/>
          <w:szCs w:val="24"/>
        </w:rPr>
      </w:pPr>
      <w:r w:rsidRPr="00EB3703">
        <w:rPr>
          <w:sz w:val="24"/>
          <w:szCs w:val="24"/>
        </w:rPr>
        <w:t>Высшим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должностным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Председатель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первичного отделения, избираемый Общим собранием первичного отделения сроком на 1 год из числа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членов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первичного отделения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Организации.</w:t>
      </w:r>
    </w:p>
    <w:p w14:paraId="51916A63" w14:textId="77777777" w:rsidR="009023BF" w:rsidRPr="00EB3703" w:rsidRDefault="002E0B1B">
      <w:pPr>
        <w:pStyle w:val="a3"/>
        <w:ind w:left="798" w:right="618" w:firstLine="566"/>
        <w:rPr>
          <w:sz w:val="24"/>
          <w:szCs w:val="24"/>
        </w:rPr>
      </w:pPr>
      <w:r w:rsidRPr="00EB3703">
        <w:rPr>
          <w:sz w:val="24"/>
          <w:szCs w:val="24"/>
        </w:rPr>
        <w:t>Контрольно-ревизионным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Ревизор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первичного отделения, избираемый Общим собранием первичного отделения сроком на 1 год из числа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членов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первичного отделения.</w:t>
      </w:r>
    </w:p>
    <w:p w14:paraId="52AB44FC" w14:textId="77777777" w:rsidR="009023BF" w:rsidRPr="00EB3703" w:rsidRDefault="002E0B1B">
      <w:pPr>
        <w:pStyle w:val="a3"/>
        <w:ind w:left="798" w:right="612" w:firstLine="566"/>
        <w:rPr>
          <w:sz w:val="24"/>
          <w:szCs w:val="24"/>
        </w:rPr>
      </w:pPr>
      <w:r w:rsidRPr="00EB3703">
        <w:rPr>
          <w:sz w:val="24"/>
          <w:szCs w:val="24"/>
        </w:rPr>
        <w:t>Воспитание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мероприятий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содержательно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наполняют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воспитывающей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логике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результатов.</w:t>
      </w:r>
    </w:p>
    <w:p w14:paraId="0F825C67" w14:textId="77777777" w:rsidR="009023BF" w:rsidRPr="00EB3703" w:rsidRDefault="002E0B1B">
      <w:pPr>
        <w:pStyle w:val="a3"/>
        <w:ind w:left="798" w:right="611" w:firstLine="566"/>
        <w:rPr>
          <w:sz w:val="24"/>
          <w:szCs w:val="24"/>
        </w:rPr>
      </w:pPr>
      <w:r w:rsidRPr="00EB3703">
        <w:rPr>
          <w:sz w:val="24"/>
          <w:szCs w:val="24"/>
        </w:rPr>
        <w:t>Деятельность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стремится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координировать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занимающиеся воспитанием подрастающего поколения и формированием личности, и осуществляется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направлениям:</w:t>
      </w:r>
    </w:p>
    <w:p w14:paraId="171FA1A1" w14:textId="77777777" w:rsidR="009023BF" w:rsidRPr="00EB3703" w:rsidRDefault="002E0B1B">
      <w:pPr>
        <w:pStyle w:val="a3"/>
        <w:ind w:left="798" w:right="615" w:firstLine="566"/>
        <w:rPr>
          <w:sz w:val="24"/>
          <w:szCs w:val="24"/>
        </w:rPr>
      </w:pPr>
      <w:r w:rsidRPr="00EB3703">
        <w:rPr>
          <w:sz w:val="24"/>
          <w:szCs w:val="24"/>
        </w:rPr>
        <w:t>Гражданская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активность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Добровольчество,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поисковая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истории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краеведение, создание и развитие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школьных музеев.</w:t>
      </w:r>
    </w:p>
    <w:p w14:paraId="33885888" w14:textId="77777777" w:rsidR="009023BF" w:rsidRPr="00EB3703" w:rsidRDefault="002E0B1B">
      <w:pPr>
        <w:pStyle w:val="a3"/>
        <w:ind w:left="798" w:right="619" w:firstLine="566"/>
        <w:rPr>
          <w:sz w:val="24"/>
          <w:szCs w:val="24"/>
        </w:rPr>
      </w:pP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базе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волонтерский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отряда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«Крылья»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музей: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«Эхо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Чернобыля».</w:t>
      </w:r>
    </w:p>
    <w:p w14:paraId="10B93858" w14:textId="77777777" w:rsidR="009023BF" w:rsidRPr="00EB3703" w:rsidRDefault="002E0B1B">
      <w:pPr>
        <w:pStyle w:val="a3"/>
        <w:spacing w:line="252" w:lineRule="exact"/>
        <w:ind w:left="1365" w:firstLine="0"/>
        <w:rPr>
          <w:sz w:val="24"/>
          <w:szCs w:val="24"/>
        </w:rPr>
      </w:pPr>
      <w:r w:rsidRPr="00EB3703">
        <w:rPr>
          <w:sz w:val="24"/>
          <w:szCs w:val="24"/>
        </w:rPr>
        <w:t>Личностное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</w:p>
    <w:p w14:paraId="2CB340C4" w14:textId="77777777" w:rsidR="009023BF" w:rsidRPr="00EB3703" w:rsidRDefault="002E0B1B">
      <w:pPr>
        <w:pStyle w:val="a3"/>
        <w:ind w:left="798" w:right="614" w:firstLine="566"/>
        <w:rPr>
          <w:sz w:val="24"/>
          <w:szCs w:val="24"/>
        </w:rPr>
      </w:pPr>
      <w:r w:rsidRPr="00EB3703">
        <w:rPr>
          <w:sz w:val="24"/>
          <w:szCs w:val="24"/>
        </w:rPr>
        <w:t>Творческое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популяризация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профессии.</w:t>
      </w:r>
    </w:p>
    <w:p w14:paraId="73C86CE7" w14:textId="77777777" w:rsidR="009023BF" w:rsidRPr="00EB3703" w:rsidRDefault="002E0B1B">
      <w:pPr>
        <w:pStyle w:val="a3"/>
        <w:ind w:left="1365" w:right="135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 базе школы действуют: Школьный спортивный клуб; детские творческие коллективы.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Военно-патриотическое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направление</w:t>
      </w:r>
    </w:p>
    <w:p w14:paraId="6B06C19E" w14:textId="77777777" w:rsidR="009023BF" w:rsidRPr="00EB3703" w:rsidRDefault="002E0B1B">
      <w:pPr>
        <w:pStyle w:val="a3"/>
        <w:spacing w:before="1"/>
        <w:ind w:left="136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Юные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армейцы,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юные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инспектора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движения.</w:t>
      </w:r>
    </w:p>
    <w:p w14:paraId="7D3EB338" w14:textId="77777777" w:rsidR="009023BF" w:rsidRPr="00EB3703" w:rsidRDefault="002E0B1B">
      <w:pPr>
        <w:pStyle w:val="a3"/>
        <w:spacing w:before="1"/>
        <w:ind w:left="1365" w:right="2428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 базе школы созданы: юнармейский отряд «Патриоты России»; отряд ЮИД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Информационно-медийное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направление</w:t>
      </w:r>
    </w:p>
    <w:p w14:paraId="696E700A" w14:textId="77777777" w:rsidR="009023BF" w:rsidRPr="00EB3703" w:rsidRDefault="002E0B1B">
      <w:pPr>
        <w:pStyle w:val="a3"/>
        <w:ind w:left="798" w:right="1578" w:firstLine="56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Большая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детская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редакция,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создание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школьных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газет,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радио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телевидения,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социальными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сетями,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подготовка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информационного контента,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дискуссионные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площадки.</w:t>
      </w:r>
    </w:p>
    <w:p w14:paraId="74E50B1A" w14:textId="77777777" w:rsidR="009023BF" w:rsidRPr="00EB3703" w:rsidRDefault="002E0B1B">
      <w:pPr>
        <w:pStyle w:val="a3"/>
        <w:spacing w:before="70"/>
        <w:ind w:left="798" w:right="615" w:firstLine="566"/>
        <w:rPr>
          <w:sz w:val="24"/>
          <w:szCs w:val="24"/>
        </w:rPr>
      </w:pPr>
      <w:r w:rsidRPr="00EB3703">
        <w:rPr>
          <w:sz w:val="24"/>
          <w:szCs w:val="24"/>
        </w:rPr>
        <w:t>В школе создан пресс-центр, который активно ведет страничку на официальном сайте школы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группа ВК.</w:t>
      </w:r>
    </w:p>
    <w:p w14:paraId="11E7EB65" w14:textId="77777777" w:rsidR="009023BF" w:rsidRPr="00EB3703" w:rsidRDefault="002E0B1B">
      <w:pPr>
        <w:pStyle w:val="a3"/>
        <w:ind w:left="798" w:right="616" w:firstLine="566"/>
        <w:rPr>
          <w:sz w:val="24"/>
          <w:szCs w:val="24"/>
        </w:rPr>
      </w:pPr>
      <w:r w:rsidRPr="00EB3703">
        <w:rPr>
          <w:sz w:val="24"/>
          <w:szCs w:val="24"/>
        </w:rPr>
        <w:t>Воспитание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объединении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через:</w:t>
      </w:r>
    </w:p>
    <w:p w14:paraId="093E3A6A" w14:textId="77777777" w:rsidR="009023BF" w:rsidRPr="00EB3703" w:rsidRDefault="002E0B1B">
      <w:pPr>
        <w:pStyle w:val="a3"/>
        <w:spacing w:before="1"/>
        <w:ind w:left="798" w:right="607" w:firstLine="566"/>
        <w:rPr>
          <w:sz w:val="24"/>
          <w:szCs w:val="24"/>
        </w:rPr>
      </w:pPr>
      <w:r w:rsidRPr="00EB3703">
        <w:rPr>
          <w:sz w:val="24"/>
          <w:szCs w:val="24"/>
        </w:rPr>
        <w:t>утверждение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последовательную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демократических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процедур,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ребенку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получить социально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значимый опыт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гражданского поведения;</w:t>
      </w:r>
    </w:p>
    <w:p w14:paraId="3353BB3E" w14:textId="77777777" w:rsidR="009023BF" w:rsidRPr="00EB3703" w:rsidRDefault="002E0B1B">
      <w:pPr>
        <w:pStyle w:val="a3"/>
        <w:ind w:left="798" w:right="614" w:firstLine="566"/>
        <w:rPr>
          <w:sz w:val="24"/>
          <w:szCs w:val="24"/>
        </w:rPr>
      </w:pPr>
      <w:r w:rsidRPr="00EB3703">
        <w:rPr>
          <w:sz w:val="24"/>
          <w:szCs w:val="24"/>
        </w:rPr>
        <w:t xml:space="preserve">круглогодичную организацию в рамках мероприятий и проектов РДШ общественно </w:t>
      </w:r>
      <w:r w:rsidRPr="00EB3703">
        <w:rPr>
          <w:sz w:val="24"/>
          <w:szCs w:val="24"/>
        </w:rPr>
        <w:lastRenderedPageBreak/>
        <w:t>полезных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дел, дающих детям возможность получить важный для их личностного развития опыт 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помощь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людям,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целом;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себе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качества как ответственность, забота, уважение, умение сопереживать, умение общаться, слушать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слышать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других;</w:t>
      </w:r>
    </w:p>
    <w:p w14:paraId="2E42FEFC" w14:textId="77777777" w:rsidR="009023BF" w:rsidRPr="00EB3703" w:rsidRDefault="002E0B1B">
      <w:pPr>
        <w:pStyle w:val="a3"/>
        <w:ind w:left="798" w:right="610" w:firstLine="566"/>
        <w:rPr>
          <w:sz w:val="24"/>
          <w:szCs w:val="24"/>
        </w:rPr>
      </w:pPr>
      <w:r w:rsidRPr="00EB3703">
        <w:rPr>
          <w:sz w:val="24"/>
          <w:szCs w:val="24"/>
        </w:rPr>
        <w:t>торжественную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церемонию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вступления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пропаганде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движения,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патриотизма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традициям;</w:t>
      </w:r>
    </w:p>
    <w:p w14:paraId="5B3CCBA2" w14:textId="77777777" w:rsidR="009023BF" w:rsidRPr="00EB3703" w:rsidRDefault="002E0B1B">
      <w:pPr>
        <w:pStyle w:val="a3"/>
        <w:ind w:left="798" w:right="611" w:firstLine="566"/>
        <w:rPr>
          <w:sz w:val="24"/>
          <w:szCs w:val="24"/>
        </w:rPr>
      </w:pPr>
      <w:r w:rsidRPr="00EB3703">
        <w:rPr>
          <w:sz w:val="24"/>
          <w:szCs w:val="24"/>
        </w:rPr>
        <w:t>профильные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смены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РДШ,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проводимые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каникулярное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время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базе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загородного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лагеря.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Здесь,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круглосуточного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проживания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смены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костяк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отделения, вырабатывается взаимопонимание, система отношений, выявляются лидеры, формируется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атмосфера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сообщества,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формируется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апробируется набор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значимых дел;</w:t>
      </w:r>
    </w:p>
    <w:p w14:paraId="465CE7A2" w14:textId="77777777" w:rsidR="009023BF" w:rsidRPr="00EB3703" w:rsidRDefault="002E0B1B">
      <w:pPr>
        <w:pStyle w:val="a3"/>
        <w:spacing w:before="1"/>
        <w:ind w:left="798" w:right="611" w:firstLine="566"/>
        <w:rPr>
          <w:sz w:val="24"/>
          <w:szCs w:val="24"/>
        </w:rPr>
      </w:pPr>
      <w:r w:rsidRPr="00EB3703">
        <w:rPr>
          <w:sz w:val="24"/>
          <w:szCs w:val="24"/>
        </w:rPr>
        <w:t>рекрутинговые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мероприятия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реализующие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идею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популяризации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РДШ, привлечения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него новых членов;</w:t>
      </w:r>
    </w:p>
    <w:p w14:paraId="752F0D43" w14:textId="77777777" w:rsidR="009023BF" w:rsidRPr="00EB3703" w:rsidRDefault="002E0B1B">
      <w:pPr>
        <w:pStyle w:val="a3"/>
        <w:spacing w:before="1"/>
        <w:ind w:left="798" w:right="612" w:firstLine="566"/>
        <w:rPr>
          <w:sz w:val="24"/>
          <w:szCs w:val="24"/>
        </w:rPr>
      </w:pPr>
      <w:r w:rsidRPr="00EB3703">
        <w:rPr>
          <w:sz w:val="24"/>
          <w:szCs w:val="24"/>
        </w:rPr>
        <w:t>поддержку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ритуалов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формирующих у ребенка чувство общности с другими ее членами, чувство причастности к тому, что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происходит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(реализуется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посредством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символики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проведения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торжественной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церемонии вступления в члены Организации, создания и поддержки интернет-странички детского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соцсетях, 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пресс-центра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РДШ,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огоньков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коллективного анализа проводимых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первичным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отделением дел).</w:t>
      </w:r>
    </w:p>
    <w:p w14:paraId="291CB442" w14:textId="77777777" w:rsidR="009023BF" w:rsidRPr="00EB3703" w:rsidRDefault="002E0B1B">
      <w:pPr>
        <w:pStyle w:val="a3"/>
        <w:ind w:left="798" w:right="615" w:firstLine="1439"/>
        <w:rPr>
          <w:sz w:val="24"/>
          <w:szCs w:val="24"/>
        </w:rPr>
      </w:pPr>
      <w:r w:rsidRPr="00EB3703">
        <w:rPr>
          <w:sz w:val="24"/>
          <w:szCs w:val="24"/>
        </w:rPr>
        <w:t>При реализации программы расширяются знания, полученные детьми при изучении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курсов истории, обществознания, литературы, географии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т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д.</w:t>
      </w:r>
    </w:p>
    <w:p w14:paraId="4D3C17A0" w14:textId="77777777" w:rsidR="009023BF" w:rsidRPr="00EB3703" w:rsidRDefault="002E0B1B">
      <w:pPr>
        <w:pStyle w:val="a3"/>
        <w:ind w:left="798" w:right="612" w:firstLine="731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партнерского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открываются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возможности для самоутверждения в преодолении проблем, возникающих в процессе 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людей, увлеченных общим делом. Широкое использование аудиовизуальной и компьютерной техники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может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повысит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эффективность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поисково-исследовательской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</w:t>
      </w:r>
      <w:r w:rsidR="00016DB0" w:rsidRPr="00EB3703">
        <w:rPr>
          <w:sz w:val="24"/>
          <w:szCs w:val="24"/>
        </w:rPr>
        <w:t>оле</w:t>
      </w:r>
      <w:r w:rsidRPr="00EB3703">
        <w:rPr>
          <w:sz w:val="24"/>
          <w:szCs w:val="24"/>
        </w:rPr>
        <w:t>.</w:t>
      </w:r>
    </w:p>
    <w:p w14:paraId="15633230" w14:textId="77777777" w:rsidR="009023BF" w:rsidRPr="00EB3703" w:rsidRDefault="002E0B1B">
      <w:pPr>
        <w:pStyle w:val="a3"/>
        <w:ind w:left="798" w:right="614" w:firstLine="885"/>
        <w:rPr>
          <w:sz w:val="24"/>
          <w:szCs w:val="24"/>
        </w:rPr>
      </w:pPr>
      <w:r w:rsidRPr="00EB3703">
        <w:rPr>
          <w:sz w:val="24"/>
          <w:szCs w:val="24"/>
        </w:rPr>
        <w:t>Разработка наглядных пособий, муляжей, оформление экспозиций и выставок, музейного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оборудования должны производиться с привлечением информационных технологий, что может быть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 творческой</w:t>
      </w:r>
      <w:r w:rsidRPr="00EB3703">
        <w:rPr>
          <w:spacing w:val="-3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 xml:space="preserve">работы 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proofErr w:type="gramEnd"/>
      <w:r w:rsidRPr="00EB3703">
        <w:rPr>
          <w:sz w:val="24"/>
          <w:szCs w:val="24"/>
        </w:rPr>
        <w:t>.</w:t>
      </w:r>
    </w:p>
    <w:p w14:paraId="198925D8" w14:textId="77777777" w:rsidR="009023BF" w:rsidRPr="00EB3703" w:rsidRDefault="002E0B1B">
      <w:pPr>
        <w:pStyle w:val="a3"/>
        <w:ind w:left="798" w:right="614" w:firstLine="719"/>
        <w:rPr>
          <w:sz w:val="24"/>
          <w:szCs w:val="24"/>
        </w:rPr>
      </w:pPr>
      <w:r w:rsidRPr="00EB3703">
        <w:rPr>
          <w:sz w:val="24"/>
          <w:szCs w:val="24"/>
        </w:rPr>
        <w:t>Работа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нацелена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устойчивого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музееведческой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организовать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посещение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детьми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самых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музеев,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знакомство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</w:p>
    <w:p w14:paraId="15349725" w14:textId="77777777" w:rsidR="009023BF" w:rsidRPr="00EB3703" w:rsidRDefault="002E0B1B">
      <w:pPr>
        <w:pStyle w:val="a3"/>
        <w:spacing w:before="70"/>
        <w:ind w:left="798" w:firstLine="0"/>
        <w:rPr>
          <w:sz w:val="24"/>
          <w:szCs w:val="24"/>
        </w:rPr>
      </w:pPr>
      <w:r w:rsidRPr="00EB3703">
        <w:rPr>
          <w:sz w:val="24"/>
          <w:szCs w:val="24"/>
        </w:rPr>
        <w:t>приемами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экспонирования,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атрибутикой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художественным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оформлением.</w:t>
      </w:r>
    </w:p>
    <w:p w14:paraId="1D973438" w14:textId="77777777" w:rsidR="009023BF" w:rsidRPr="00EB3703" w:rsidRDefault="002E0B1B">
      <w:pPr>
        <w:pStyle w:val="a3"/>
        <w:spacing w:before="1"/>
        <w:ind w:left="798" w:right="610" w:firstLine="719"/>
        <w:rPr>
          <w:sz w:val="24"/>
          <w:szCs w:val="24"/>
        </w:rPr>
      </w:pPr>
      <w:r w:rsidRPr="00EB3703">
        <w:rPr>
          <w:sz w:val="24"/>
          <w:szCs w:val="24"/>
        </w:rPr>
        <w:t>Значительное количество работы направлено на практическую деятельность -самостоятельный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творческий поиск, совместную деятельность обучающихся и родителей. Создавая свой творческий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исследовательский проект (выставку, тематико-экспозиционный план, маршрут экскурсии, научно-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исследовательскую работу), школьник тем самым раскрывает свои способности, самовыражается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самореализуется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общественно-полезных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личностно значимых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4CBB10A6" w14:textId="77777777" w:rsidR="009023BF" w:rsidRPr="00EB3703" w:rsidRDefault="002E0B1B">
      <w:pPr>
        <w:pStyle w:val="a3"/>
        <w:ind w:left="798" w:right="614" w:firstLine="830"/>
        <w:rPr>
          <w:sz w:val="24"/>
          <w:szCs w:val="24"/>
        </w:rPr>
      </w:pPr>
      <w:r w:rsidRPr="00EB3703">
        <w:rPr>
          <w:sz w:val="24"/>
          <w:szCs w:val="24"/>
        </w:rPr>
        <w:t>Подведение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итогов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рекомендуется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презентации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(выставка,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экскурсия,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неделя,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конкурс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экскурсоводческого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мастерства,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краеведческая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конференция).</w:t>
      </w:r>
    </w:p>
    <w:p w14:paraId="3F7A9502" w14:textId="77777777" w:rsidR="009023BF" w:rsidRPr="00EB3703" w:rsidRDefault="002E0B1B">
      <w:pPr>
        <w:pStyle w:val="a3"/>
        <w:spacing w:line="252" w:lineRule="exact"/>
        <w:ind w:left="1420" w:firstLine="0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«Школьное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медиа»</w:t>
      </w:r>
    </w:p>
    <w:p w14:paraId="5CB34C5C" w14:textId="77777777" w:rsidR="009023BF" w:rsidRPr="00EB3703" w:rsidRDefault="002E0B1B">
      <w:pPr>
        <w:pStyle w:val="a3"/>
        <w:ind w:left="798" w:right="612" w:firstLine="719"/>
        <w:rPr>
          <w:sz w:val="24"/>
          <w:szCs w:val="24"/>
        </w:rPr>
      </w:pPr>
      <w:r w:rsidRPr="00EB3703">
        <w:rPr>
          <w:sz w:val="24"/>
          <w:szCs w:val="24"/>
        </w:rPr>
        <w:t>Цель школьных медиа (совместно создаваемых разновозрастными школьниками и педагогами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распространения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текстовой,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аудио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сотрудничества,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самореализации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учащихся</w:t>
      </w:r>
    </w:p>
    <w:p w14:paraId="65854F12" w14:textId="77777777" w:rsidR="009023BF" w:rsidRPr="00EB3703" w:rsidRDefault="002E0B1B">
      <w:pPr>
        <w:pStyle w:val="a3"/>
        <w:ind w:left="798" w:right="611" w:firstLine="566"/>
        <w:rPr>
          <w:sz w:val="24"/>
          <w:szCs w:val="24"/>
        </w:rPr>
      </w:pPr>
      <w:r w:rsidRPr="00EB3703">
        <w:rPr>
          <w:sz w:val="24"/>
          <w:szCs w:val="24"/>
        </w:rPr>
        <w:t>Воспитательный потенциал школьных медиа реализуется в рамках различных видов и форм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деятельности:</w:t>
      </w:r>
    </w:p>
    <w:p w14:paraId="463743B9" w14:textId="77777777" w:rsidR="009023BF" w:rsidRPr="00EB3703" w:rsidRDefault="002E0B1B" w:rsidP="00016DB0">
      <w:pPr>
        <w:pStyle w:val="a5"/>
        <w:numPr>
          <w:ilvl w:val="1"/>
          <w:numId w:val="12"/>
        </w:numPr>
        <w:tabs>
          <w:tab w:val="left" w:pos="1574"/>
        </w:tabs>
        <w:ind w:right="614" w:firstLine="566"/>
        <w:rPr>
          <w:sz w:val="24"/>
          <w:szCs w:val="24"/>
        </w:rPr>
      </w:pPr>
      <w:r w:rsidRPr="00EB3703">
        <w:rPr>
          <w:sz w:val="24"/>
          <w:szCs w:val="24"/>
        </w:rPr>
        <w:t>школьная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газета: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организуются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конкурсы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рассказов,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поэтических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произведений,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сказок,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репортажей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научно-популярных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статей;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старшеклассников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страницах,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размещаются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материалы о вузах, колледжах и востребованных рабочих вакансиях.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Выпуски газет к различным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праздничным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юбилейным датам,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выпуск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номеров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 школьным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предметным неделям;</w:t>
      </w:r>
    </w:p>
    <w:p w14:paraId="512DF669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630"/>
        </w:tabs>
        <w:spacing w:before="1"/>
        <w:ind w:right="613" w:firstLine="566"/>
        <w:rPr>
          <w:sz w:val="24"/>
          <w:szCs w:val="24"/>
        </w:rPr>
      </w:pPr>
      <w:r w:rsidRPr="00EB3703">
        <w:rPr>
          <w:sz w:val="24"/>
          <w:szCs w:val="24"/>
        </w:rPr>
        <w:t>социальные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сети: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разновозрастное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поддерживающее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интернет-сайт школы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и группы «ВКонтакте</w:t>
      </w:r>
      <w:proofErr w:type="gramStart"/>
      <w:r w:rsidRPr="00EB3703">
        <w:rPr>
          <w:sz w:val="24"/>
          <w:szCs w:val="24"/>
        </w:rPr>
        <w:t xml:space="preserve">»,   </w:t>
      </w:r>
      <w:proofErr w:type="gramEnd"/>
      <w:r w:rsidRPr="00EB3703">
        <w:rPr>
          <w:sz w:val="24"/>
          <w:szCs w:val="24"/>
        </w:rPr>
        <w:t>«Телеграмм» с целью освещения деятельности школы,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 информационном пространстве, привлечения внимания общественности к ОО, информационного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продвижения ценностей школы и организации виртуальной диалоговой площадки, на которой детьми,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родителями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могли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 открыто обсуждаться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значимые для лицея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вопросы;</w:t>
      </w:r>
    </w:p>
    <w:p w14:paraId="6B52EAB1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519"/>
        </w:tabs>
        <w:spacing w:line="252" w:lineRule="exact"/>
        <w:ind w:left="1518" w:hanging="154"/>
        <w:rPr>
          <w:sz w:val="24"/>
          <w:szCs w:val="24"/>
        </w:rPr>
      </w:pPr>
      <w:r w:rsidRPr="00EB3703">
        <w:rPr>
          <w:sz w:val="24"/>
          <w:szCs w:val="24"/>
        </w:rPr>
        <w:t>участие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 работе сайта школы.</w:t>
      </w:r>
    </w:p>
    <w:p w14:paraId="67026C41" w14:textId="77777777" w:rsidR="009023BF" w:rsidRPr="00EB3703" w:rsidRDefault="002E0B1B">
      <w:pPr>
        <w:pStyle w:val="a3"/>
        <w:spacing w:line="252" w:lineRule="exact"/>
        <w:ind w:left="1420" w:firstLine="0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«Организация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предметно-эстетической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среды»</w:t>
      </w:r>
    </w:p>
    <w:p w14:paraId="62FFDF70" w14:textId="77777777" w:rsidR="009023BF" w:rsidRPr="00EB3703" w:rsidRDefault="002E0B1B">
      <w:pPr>
        <w:pStyle w:val="a3"/>
        <w:spacing w:before="1"/>
        <w:ind w:left="798" w:right="612" w:firstLine="566"/>
        <w:rPr>
          <w:sz w:val="24"/>
          <w:szCs w:val="24"/>
        </w:rPr>
      </w:pPr>
      <w:r w:rsidRPr="00EB3703">
        <w:rPr>
          <w:sz w:val="24"/>
          <w:szCs w:val="24"/>
        </w:rPr>
        <w:t>Окружающая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ребенка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предметно-эстетическая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 обогащает внутренний мир ученика, способствует формированию у него чувства вкуса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стиля,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атмосферу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психологического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комфорта,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поднимает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настроение,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предупреждает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стрессовые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позитивному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восприятию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ребенком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Воспитывающее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влияние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ребенка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предметно-эстетической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как:</w:t>
      </w:r>
    </w:p>
    <w:p w14:paraId="0D2BC620" w14:textId="77777777" w:rsidR="009023BF" w:rsidRPr="00EB3703" w:rsidRDefault="002E0B1B">
      <w:pPr>
        <w:pStyle w:val="a5"/>
        <w:numPr>
          <w:ilvl w:val="2"/>
          <w:numId w:val="12"/>
        </w:numPr>
        <w:tabs>
          <w:tab w:val="left" w:pos="1687"/>
        </w:tabs>
        <w:ind w:right="609" w:firstLine="719"/>
        <w:rPr>
          <w:sz w:val="24"/>
          <w:szCs w:val="24"/>
        </w:rPr>
      </w:pPr>
      <w:r w:rsidRPr="00EB3703">
        <w:rPr>
          <w:sz w:val="24"/>
          <w:szCs w:val="24"/>
        </w:rPr>
        <w:t>оформление интерьера школьных помещений (вестибюля, коридоров, рекреаций, актового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зала, окна и т.п.) и их периодическая переориентация, которая может служить хорошим средством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разрушения негативных установок школьников на учебные и внеучебные занятия, размещение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стендах школы регулярно сменяемых экспозиций. Творческих работ школьников, позволяющих 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реализовать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свой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творческий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потенциал,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знакомиться</w:t>
      </w:r>
      <w:r w:rsidRPr="00EB3703">
        <w:rPr>
          <w:spacing w:val="2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работами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друга;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фотоотчетов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</w:t>
      </w:r>
    </w:p>
    <w:p w14:paraId="6AAD1D4E" w14:textId="77777777" w:rsidR="009023BF" w:rsidRPr="00EB3703" w:rsidRDefault="002E0B1B">
      <w:pPr>
        <w:pStyle w:val="a3"/>
        <w:spacing w:before="70"/>
        <w:ind w:left="798" w:firstLine="0"/>
        <w:rPr>
          <w:sz w:val="24"/>
          <w:szCs w:val="24"/>
        </w:rPr>
      </w:pPr>
      <w:r w:rsidRPr="00EB3703">
        <w:rPr>
          <w:sz w:val="24"/>
          <w:szCs w:val="24"/>
        </w:rPr>
        <w:t>интересных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событиях, происходящих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школе;</w:t>
      </w:r>
    </w:p>
    <w:p w14:paraId="0E4A3772" w14:textId="77777777" w:rsidR="009023BF" w:rsidRPr="00EB3703" w:rsidRDefault="002E0B1B">
      <w:pPr>
        <w:pStyle w:val="a5"/>
        <w:numPr>
          <w:ilvl w:val="2"/>
          <w:numId w:val="12"/>
        </w:numPr>
        <w:tabs>
          <w:tab w:val="left" w:pos="1704"/>
        </w:tabs>
        <w:spacing w:before="1"/>
        <w:ind w:right="614" w:firstLine="719"/>
        <w:rPr>
          <w:sz w:val="24"/>
          <w:szCs w:val="24"/>
        </w:rPr>
      </w:pPr>
      <w:r w:rsidRPr="00EB3703">
        <w:rPr>
          <w:sz w:val="24"/>
          <w:szCs w:val="24"/>
        </w:rPr>
        <w:t>озеленение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пришкольной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территории,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разбивка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клумб,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тенистых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аллей,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оборудование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дворе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площадок,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приспособленных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разных возрастных категорий, оздоровительно-рекреационных зон, позволяющих разделить свободное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пространство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 на зоны активного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тихого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отдыха;</w:t>
      </w:r>
    </w:p>
    <w:p w14:paraId="503DB86D" w14:textId="77777777" w:rsidR="009023BF" w:rsidRPr="00EB3703" w:rsidRDefault="002E0B1B">
      <w:pPr>
        <w:pStyle w:val="a5"/>
        <w:numPr>
          <w:ilvl w:val="2"/>
          <w:numId w:val="12"/>
        </w:numPr>
        <w:tabs>
          <w:tab w:val="left" w:pos="1658"/>
        </w:tabs>
        <w:spacing w:before="1"/>
        <w:ind w:right="615" w:firstLine="719"/>
        <w:rPr>
          <w:sz w:val="24"/>
          <w:szCs w:val="24"/>
        </w:rPr>
      </w:pPr>
      <w:r w:rsidRPr="00EB3703">
        <w:rPr>
          <w:sz w:val="24"/>
          <w:szCs w:val="24"/>
        </w:rPr>
        <w:t>благоустройство классных кабинетов, осуществляемое классными руководителями вместе со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позволяющее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учащимся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фантазию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создающее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повод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длительного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руководителя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детьми;</w:t>
      </w:r>
    </w:p>
    <w:p w14:paraId="6AD90749" w14:textId="77777777" w:rsidR="009023BF" w:rsidRPr="00EB3703" w:rsidRDefault="002E0B1B">
      <w:pPr>
        <w:pStyle w:val="a5"/>
        <w:numPr>
          <w:ilvl w:val="2"/>
          <w:numId w:val="12"/>
        </w:numPr>
        <w:tabs>
          <w:tab w:val="left" w:pos="1673"/>
        </w:tabs>
        <w:ind w:right="614" w:firstLine="719"/>
        <w:rPr>
          <w:sz w:val="24"/>
          <w:szCs w:val="24"/>
        </w:rPr>
      </w:pPr>
      <w:r w:rsidRPr="00EB3703">
        <w:rPr>
          <w:sz w:val="24"/>
          <w:szCs w:val="24"/>
        </w:rPr>
        <w:t>событийное оформление пространства при проведении конкретных школьных мероприятий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(праздников,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церемоний,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торжественных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линеек,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вечеров,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выставок,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собраний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т.п.,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украшение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Дню учителя,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«Новогодний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дизайн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школы»,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акция «Окна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Победы»);</w:t>
      </w:r>
    </w:p>
    <w:p w14:paraId="22F9659F" w14:textId="77777777" w:rsidR="009023BF" w:rsidRPr="00EB3703" w:rsidRDefault="002E0B1B">
      <w:pPr>
        <w:pStyle w:val="a5"/>
        <w:numPr>
          <w:ilvl w:val="2"/>
          <w:numId w:val="12"/>
        </w:numPr>
        <w:tabs>
          <w:tab w:val="left" w:pos="1745"/>
        </w:tabs>
        <w:ind w:right="609" w:firstLine="719"/>
        <w:rPr>
          <w:sz w:val="24"/>
          <w:szCs w:val="24"/>
        </w:rPr>
      </w:pPr>
      <w:r w:rsidRPr="00EB3703">
        <w:rPr>
          <w:sz w:val="24"/>
          <w:szCs w:val="24"/>
        </w:rPr>
        <w:t>акцентирование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внимания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посредством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элементов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предметно-эстетической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(стенды,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плакаты)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ценностях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ее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традициях,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правилах.</w:t>
      </w:r>
    </w:p>
    <w:p w14:paraId="54BC4007" w14:textId="77777777" w:rsidR="009023BF" w:rsidRPr="00EB3703" w:rsidRDefault="002E0B1B">
      <w:pPr>
        <w:pStyle w:val="a3"/>
        <w:spacing w:line="253" w:lineRule="exact"/>
        <w:ind w:left="1365" w:firstLine="0"/>
        <w:rPr>
          <w:sz w:val="24"/>
          <w:szCs w:val="24"/>
        </w:rPr>
      </w:pPr>
      <w:r w:rsidRPr="00EB3703">
        <w:rPr>
          <w:sz w:val="24"/>
          <w:szCs w:val="24"/>
        </w:rPr>
        <w:t>Модуль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«Экскурсии,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походы»</w:t>
      </w:r>
    </w:p>
    <w:p w14:paraId="54F14062" w14:textId="77777777" w:rsidR="009023BF" w:rsidRPr="00EB3703" w:rsidRDefault="002E0B1B">
      <w:pPr>
        <w:pStyle w:val="a3"/>
        <w:ind w:left="798" w:right="610" w:firstLine="566"/>
        <w:rPr>
          <w:sz w:val="24"/>
          <w:szCs w:val="24"/>
        </w:rPr>
      </w:pPr>
      <w:r w:rsidRPr="00EB3703">
        <w:rPr>
          <w:sz w:val="24"/>
          <w:szCs w:val="24"/>
        </w:rPr>
        <w:t>Экскурсии, походы помогают школьнику расширить свой кругозор, получить новые знания об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природной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научиться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уважительно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бережно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относиться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приобрести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одобряемого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внешкольных ситуациях.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экскурсиях, в походах создаются благоприятные условия для воспитания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подростков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навыков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самообслуживающего</w:t>
      </w:r>
      <w:proofErr w:type="spellEnd"/>
      <w:r w:rsidRPr="00EB3703">
        <w:rPr>
          <w:sz w:val="24"/>
          <w:szCs w:val="24"/>
        </w:rPr>
        <w:t xml:space="preserve"> труда, преодоления их инфантильных и эгоистических наклонностей, 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рациональному использованию своего времени, сил, имущества. Эти воспитательные возможности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реализуются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 следующих видов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форм деятельности:</w:t>
      </w:r>
    </w:p>
    <w:p w14:paraId="463FC266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502"/>
        </w:tabs>
        <w:ind w:right="619" w:firstLine="566"/>
        <w:rPr>
          <w:sz w:val="24"/>
          <w:szCs w:val="24"/>
        </w:rPr>
      </w:pPr>
      <w:r w:rsidRPr="00EB3703">
        <w:rPr>
          <w:sz w:val="24"/>
          <w:szCs w:val="24"/>
        </w:rPr>
        <w:t>регулярные сезонные экскурсии на природу, организуемые в начальных классах их классными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руководителями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(«Природа зимой»,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«Осенний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парк»,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«Приметы весны»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 т.п.);</w:t>
      </w:r>
    </w:p>
    <w:p w14:paraId="171191E2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507"/>
        </w:tabs>
        <w:ind w:right="614" w:firstLine="566"/>
        <w:rPr>
          <w:sz w:val="24"/>
          <w:szCs w:val="24"/>
        </w:rPr>
      </w:pPr>
      <w:r w:rsidRPr="00EB3703">
        <w:rPr>
          <w:sz w:val="24"/>
          <w:szCs w:val="24"/>
        </w:rPr>
        <w:t>ежегодные походы на природу, экскурсионные поездки по туристическим маршрутам страны,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организуемые в классах их классными руководителями и родителями школьников, после окончания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года;</w:t>
      </w:r>
    </w:p>
    <w:p w14:paraId="181641E0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493"/>
        </w:tabs>
        <w:spacing w:before="1"/>
        <w:ind w:left="1492" w:hanging="128"/>
        <w:rPr>
          <w:sz w:val="24"/>
          <w:szCs w:val="24"/>
        </w:rPr>
      </w:pPr>
      <w:r w:rsidRPr="00EB3703">
        <w:rPr>
          <w:sz w:val="24"/>
          <w:szCs w:val="24"/>
        </w:rPr>
        <w:t>выездные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экскурсии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музеи,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предприятия;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кинотеатр,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театр,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цирк.</w:t>
      </w:r>
    </w:p>
    <w:p w14:paraId="28E9FFC0" w14:textId="77777777" w:rsidR="009023BF" w:rsidRPr="00EB3703" w:rsidRDefault="002E0B1B">
      <w:pPr>
        <w:pStyle w:val="1"/>
        <w:numPr>
          <w:ilvl w:val="2"/>
          <w:numId w:val="18"/>
        </w:numPr>
        <w:tabs>
          <w:tab w:val="left" w:pos="1863"/>
        </w:tabs>
        <w:spacing w:before="4" w:line="250" w:lineRule="exact"/>
        <w:ind w:left="1862" w:hanging="498"/>
        <w:jc w:val="both"/>
        <w:rPr>
          <w:sz w:val="24"/>
          <w:szCs w:val="24"/>
        </w:rPr>
      </w:pPr>
      <w:bookmarkStart w:id="28" w:name="_TOC_250003"/>
      <w:r w:rsidRPr="00EB3703">
        <w:rPr>
          <w:sz w:val="24"/>
          <w:szCs w:val="24"/>
        </w:rPr>
        <w:lastRenderedPageBreak/>
        <w:t>Организационный</w:t>
      </w:r>
      <w:r w:rsidRPr="00EB3703">
        <w:rPr>
          <w:spacing w:val="-7"/>
          <w:sz w:val="24"/>
          <w:szCs w:val="24"/>
        </w:rPr>
        <w:t xml:space="preserve"> </w:t>
      </w:r>
      <w:bookmarkEnd w:id="28"/>
      <w:r w:rsidRPr="00EB3703">
        <w:rPr>
          <w:sz w:val="24"/>
          <w:szCs w:val="24"/>
        </w:rPr>
        <w:t>раздел</w:t>
      </w:r>
    </w:p>
    <w:p w14:paraId="34052644" w14:textId="77777777" w:rsidR="009023BF" w:rsidRPr="00EB3703" w:rsidRDefault="002E0B1B">
      <w:pPr>
        <w:pStyle w:val="a3"/>
        <w:spacing w:line="250" w:lineRule="exact"/>
        <w:ind w:left="1365" w:firstLine="0"/>
        <w:rPr>
          <w:sz w:val="24"/>
          <w:szCs w:val="24"/>
        </w:rPr>
      </w:pPr>
      <w:r w:rsidRPr="00EB3703">
        <w:rPr>
          <w:sz w:val="24"/>
          <w:szCs w:val="24"/>
        </w:rPr>
        <w:t>Общие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</w:p>
    <w:p w14:paraId="4499DD6A" w14:textId="77777777" w:rsidR="009023BF" w:rsidRPr="00EB3703" w:rsidRDefault="002E0B1B">
      <w:pPr>
        <w:pStyle w:val="a3"/>
        <w:spacing w:before="2"/>
        <w:ind w:left="798" w:right="613" w:firstLine="566"/>
        <w:rPr>
          <w:sz w:val="24"/>
          <w:szCs w:val="24"/>
        </w:rPr>
      </w:pPr>
      <w:r w:rsidRPr="00EB3703">
        <w:rPr>
          <w:sz w:val="24"/>
          <w:szCs w:val="24"/>
        </w:rPr>
        <w:t>Программа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реализуется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посредством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социокультурного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воспитательного пространства при соблюдении условий создания уклада, отражающего готовность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руководствоваться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регулярно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воспроизводить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наиболее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воспитательно-значимые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 деятельности.</w:t>
      </w:r>
    </w:p>
    <w:p w14:paraId="5DCFF5C3" w14:textId="77777777" w:rsidR="009023BF" w:rsidRPr="00EB3703" w:rsidRDefault="002E0B1B">
      <w:pPr>
        <w:pStyle w:val="a3"/>
        <w:ind w:left="798" w:right="615" w:firstLine="566"/>
        <w:rPr>
          <w:sz w:val="24"/>
          <w:szCs w:val="24"/>
        </w:rPr>
      </w:pPr>
      <w:r w:rsidRPr="00EB3703">
        <w:rPr>
          <w:sz w:val="24"/>
          <w:szCs w:val="24"/>
        </w:rPr>
        <w:t>Уклад школы направлен на сохранение преемственности принципов воспитания на всех уровнях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 образования:</w:t>
      </w:r>
    </w:p>
    <w:p w14:paraId="0E1413E8" w14:textId="77777777" w:rsidR="009023BF" w:rsidRPr="00EB3703" w:rsidRDefault="002E0B1B">
      <w:pPr>
        <w:pStyle w:val="a3"/>
        <w:ind w:left="798" w:right="613" w:firstLine="621"/>
        <w:rPr>
          <w:sz w:val="24"/>
          <w:szCs w:val="24"/>
        </w:rPr>
      </w:pPr>
      <w:r w:rsidRPr="00EB3703">
        <w:rPr>
          <w:sz w:val="24"/>
          <w:szCs w:val="24"/>
        </w:rPr>
        <w:t>обеспечение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развивающей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предметно-пространственной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материально-техническое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обеспечение,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методические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обучения;</w:t>
      </w:r>
    </w:p>
    <w:p w14:paraId="334C6B7F" w14:textId="77777777" w:rsidR="009023BF" w:rsidRPr="00EB3703" w:rsidRDefault="002E0B1B">
      <w:pPr>
        <w:pStyle w:val="a3"/>
        <w:ind w:left="798" w:right="617" w:firstLine="621"/>
        <w:rPr>
          <w:sz w:val="24"/>
          <w:szCs w:val="24"/>
        </w:rPr>
      </w:pPr>
      <w:r w:rsidRPr="00EB3703">
        <w:rPr>
          <w:sz w:val="24"/>
          <w:szCs w:val="24"/>
        </w:rPr>
        <w:t>наличие профессиональных кадров и готовность педагогического коллектива к достижению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целевых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 воспитания;</w:t>
      </w:r>
    </w:p>
    <w:p w14:paraId="15C4B42A" w14:textId="77777777" w:rsidR="009023BF" w:rsidRPr="00EB3703" w:rsidRDefault="002E0B1B">
      <w:pPr>
        <w:pStyle w:val="a3"/>
        <w:spacing w:line="252" w:lineRule="exact"/>
        <w:ind w:left="1420" w:firstLine="0"/>
        <w:rPr>
          <w:sz w:val="24"/>
          <w:szCs w:val="24"/>
        </w:rPr>
      </w:pPr>
      <w:r w:rsidRPr="00EB3703">
        <w:rPr>
          <w:sz w:val="24"/>
          <w:szCs w:val="24"/>
        </w:rPr>
        <w:t>взаимодействие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родителями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(законными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представителями)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вопросам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воспитания;</w:t>
      </w:r>
    </w:p>
    <w:p w14:paraId="36407E9C" w14:textId="77777777" w:rsidR="009023BF" w:rsidRPr="00EB3703" w:rsidRDefault="002E0B1B">
      <w:pPr>
        <w:pStyle w:val="a3"/>
        <w:ind w:left="798" w:right="619" w:firstLine="621"/>
        <w:rPr>
          <w:sz w:val="24"/>
          <w:szCs w:val="24"/>
        </w:rPr>
      </w:pPr>
      <w:r w:rsidRPr="00EB3703">
        <w:rPr>
          <w:sz w:val="24"/>
          <w:szCs w:val="24"/>
        </w:rPr>
        <w:t>учет индивидуальных особенностей обучающихся, в интересах которых реализуется Программа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(возрастных,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физических,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психологических, национальных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пр.)</w:t>
      </w:r>
    </w:p>
    <w:p w14:paraId="6345E7DC" w14:textId="77777777" w:rsidR="009023BF" w:rsidRPr="00EB3703" w:rsidRDefault="002E0B1B">
      <w:pPr>
        <w:pStyle w:val="1"/>
        <w:numPr>
          <w:ilvl w:val="3"/>
          <w:numId w:val="18"/>
        </w:numPr>
        <w:tabs>
          <w:tab w:val="left" w:pos="2081"/>
        </w:tabs>
        <w:spacing w:before="5" w:line="250" w:lineRule="exact"/>
        <w:jc w:val="both"/>
        <w:rPr>
          <w:sz w:val="24"/>
          <w:szCs w:val="24"/>
        </w:rPr>
      </w:pPr>
      <w:bookmarkStart w:id="29" w:name="_TOC_250002"/>
      <w:r w:rsidRPr="00EB3703">
        <w:rPr>
          <w:sz w:val="24"/>
          <w:szCs w:val="24"/>
        </w:rPr>
        <w:t>Кадровое</w:t>
      </w:r>
      <w:r w:rsidRPr="00EB3703">
        <w:rPr>
          <w:spacing w:val="-1"/>
          <w:sz w:val="24"/>
          <w:szCs w:val="24"/>
        </w:rPr>
        <w:t xml:space="preserve"> </w:t>
      </w:r>
      <w:bookmarkEnd w:id="29"/>
      <w:r w:rsidRPr="00EB3703">
        <w:rPr>
          <w:sz w:val="24"/>
          <w:szCs w:val="24"/>
        </w:rPr>
        <w:t>обеспечение</w:t>
      </w:r>
    </w:p>
    <w:p w14:paraId="0BDCBDD0" w14:textId="77777777" w:rsidR="009023BF" w:rsidRPr="00EB3703" w:rsidRDefault="002E0B1B">
      <w:pPr>
        <w:pStyle w:val="a3"/>
        <w:ind w:left="798" w:right="612" w:firstLine="719"/>
        <w:rPr>
          <w:sz w:val="24"/>
          <w:szCs w:val="24"/>
        </w:rPr>
      </w:pPr>
      <w:r w:rsidRPr="00EB3703">
        <w:rPr>
          <w:sz w:val="24"/>
          <w:szCs w:val="24"/>
        </w:rPr>
        <w:t>Педагог являет собой всегда главный для обучающихся пример нравственного и гражданского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классных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руководителей,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которое помогает учителям школы разобраться в нормативно-правовой базе в потоке информации,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обеспечивающей успешный воспитательный процесс. Совершенствование подготовки и повышения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квалификации кадров по вопросам духовно-нравственного воспитания детей и молодежи, один 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рабочей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воспитания.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Мероприятия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подготовке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кадров:</w:t>
      </w:r>
    </w:p>
    <w:p w14:paraId="2E6A94B4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632"/>
        </w:tabs>
        <w:ind w:right="612" w:firstLine="56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сопровождение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молодых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педагогических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работников,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вновь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поступивших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работу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(работа школы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наставничества);</w:t>
      </w:r>
    </w:p>
    <w:p w14:paraId="49D78373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565"/>
        </w:tabs>
        <w:ind w:right="617" w:firstLine="56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индивидуальная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педагогическими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работниками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запросам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вопросам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классного руководства);</w:t>
      </w:r>
    </w:p>
    <w:p w14:paraId="6BDAA63F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490"/>
        </w:tabs>
        <w:spacing w:line="252" w:lineRule="exact"/>
        <w:ind w:left="1490" w:hanging="12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контроль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оформления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учебно-педагогической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документации;</w:t>
      </w:r>
    </w:p>
    <w:p w14:paraId="3E28A610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606"/>
        </w:tabs>
        <w:ind w:right="618" w:firstLine="56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проведение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конференций,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«круглых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столов»,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семинаров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проблемам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просвещения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обучающихся;</w:t>
      </w:r>
    </w:p>
    <w:p w14:paraId="3877924C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519"/>
        </w:tabs>
        <w:ind w:left="1518" w:hanging="154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участие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постоянно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действующих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курсах,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семинарах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вопросам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воспитания;</w:t>
      </w:r>
    </w:p>
    <w:p w14:paraId="16EDB538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519"/>
        </w:tabs>
        <w:spacing w:before="70"/>
        <w:ind w:right="613" w:firstLine="566"/>
        <w:rPr>
          <w:sz w:val="24"/>
          <w:szCs w:val="24"/>
        </w:rPr>
      </w:pPr>
      <w:r w:rsidRPr="00EB3703">
        <w:rPr>
          <w:sz w:val="24"/>
          <w:szCs w:val="24"/>
        </w:rPr>
        <w:t>участие в работе городских и региональных методических объединений представление опыта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школы;</w:t>
      </w:r>
    </w:p>
    <w:p w14:paraId="384DE46F" w14:textId="77777777" w:rsidR="009023BF" w:rsidRPr="00EB3703" w:rsidRDefault="002E0B1B">
      <w:pPr>
        <w:pStyle w:val="a3"/>
        <w:ind w:left="798" w:right="612" w:firstLine="719"/>
        <w:rPr>
          <w:sz w:val="24"/>
          <w:szCs w:val="24"/>
        </w:rPr>
      </w:pPr>
      <w:r w:rsidRPr="00EB3703">
        <w:rPr>
          <w:sz w:val="24"/>
          <w:szCs w:val="24"/>
        </w:rPr>
        <w:t>В педагогическом плане среди базовых национальных ценностей необходимо установить одну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важнейшую, системообразующую, дающую жизнь в душе детей всем другим ценностям — ценность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Учителя.</w:t>
      </w:r>
    </w:p>
    <w:p w14:paraId="1F414DEB" w14:textId="77777777" w:rsidR="009023BF" w:rsidRPr="00EB3703" w:rsidRDefault="002E0B1B">
      <w:pPr>
        <w:pStyle w:val="1"/>
        <w:numPr>
          <w:ilvl w:val="3"/>
          <w:numId w:val="18"/>
        </w:numPr>
        <w:tabs>
          <w:tab w:val="left" w:pos="4059"/>
        </w:tabs>
        <w:spacing w:before="7" w:line="250" w:lineRule="exact"/>
        <w:ind w:left="4058"/>
        <w:jc w:val="left"/>
        <w:rPr>
          <w:sz w:val="24"/>
          <w:szCs w:val="24"/>
        </w:rPr>
      </w:pPr>
      <w:bookmarkStart w:id="30" w:name="_TOC_250001"/>
      <w:r w:rsidRPr="00EB3703">
        <w:rPr>
          <w:sz w:val="24"/>
          <w:szCs w:val="24"/>
        </w:rPr>
        <w:t>Нормативно-методическое</w:t>
      </w:r>
      <w:r w:rsidRPr="00EB3703">
        <w:rPr>
          <w:spacing w:val="-4"/>
          <w:sz w:val="24"/>
          <w:szCs w:val="24"/>
        </w:rPr>
        <w:t xml:space="preserve"> </w:t>
      </w:r>
      <w:bookmarkEnd w:id="30"/>
      <w:r w:rsidRPr="00EB3703">
        <w:rPr>
          <w:sz w:val="24"/>
          <w:szCs w:val="24"/>
        </w:rPr>
        <w:t>обеспечение</w:t>
      </w:r>
    </w:p>
    <w:p w14:paraId="2756F0D0" w14:textId="77777777" w:rsidR="009023BF" w:rsidRPr="00EB3703" w:rsidRDefault="002E0B1B">
      <w:pPr>
        <w:pStyle w:val="a5"/>
        <w:numPr>
          <w:ilvl w:val="0"/>
          <w:numId w:val="9"/>
        </w:numPr>
        <w:tabs>
          <w:tab w:val="left" w:pos="1841"/>
        </w:tabs>
        <w:ind w:right="616" w:firstLine="719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Подготовка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приказов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локальных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актов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внедрению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рабочей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образовательный процесс.</w:t>
      </w:r>
    </w:p>
    <w:p w14:paraId="4D611721" w14:textId="77777777" w:rsidR="009023BF" w:rsidRPr="00EB3703" w:rsidRDefault="002E0B1B">
      <w:pPr>
        <w:pStyle w:val="a5"/>
        <w:numPr>
          <w:ilvl w:val="0"/>
          <w:numId w:val="9"/>
        </w:numPr>
        <w:tabs>
          <w:tab w:val="left" w:pos="1749"/>
        </w:tabs>
        <w:ind w:right="615" w:firstLine="719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Обеспечение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использования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педагогами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методических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пособий,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содержащих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«методические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шлейфы»,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видеоуроков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видеомероприятий</w:t>
      </w:r>
      <w:proofErr w:type="spellEnd"/>
      <w:r w:rsidRPr="00EB3703">
        <w:rPr>
          <w:sz w:val="24"/>
          <w:szCs w:val="24"/>
        </w:rPr>
        <w:t xml:space="preserve"> 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учебно-воспитательной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работе.</w:t>
      </w:r>
    </w:p>
    <w:p w14:paraId="20C13657" w14:textId="77777777" w:rsidR="009023BF" w:rsidRPr="00EB3703" w:rsidRDefault="002E0B1B">
      <w:pPr>
        <w:pStyle w:val="a5"/>
        <w:numPr>
          <w:ilvl w:val="0"/>
          <w:numId w:val="9"/>
        </w:numPr>
        <w:tabs>
          <w:tab w:val="left" w:pos="1941"/>
        </w:tabs>
        <w:ind w:right="614" w:firstLine="799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Создание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рабочей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202</w:t>
      </w:r>
      <w:r w:rsidR="00193175" w:rsidRPr="00EB3703">
        <w:rPr>
          <w:sz w:val="24"/>
          <w:szCs w:val="24"/>
        </w:rPr>
        <w:t>4</w:t>
      </w:r>
      <w:r w:rsidRPr="00EB3703">
        <w:rPr>
          <w:sz w:val="24"/>
          <w:szCs w:val="24"/>
        </w:rPr>
        <w:t>-202</w:t>
      </w:r>
      <w:r w:rsidR="00CB1D66" w:rsidRPr="00EB3703">
        <w:rPr>
          <w:sz w:val="24"/>
          <w:szCs w:val="24"/>
        </w:rPr>
        <w:t>5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г.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приложением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 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три уровня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НОО, ООО, СОО.</w:t>
      </w:r>
    </w:p>
    <w:p w14:paraId="2F4E69EB" w14:textId="77777777" w:rsidR="009023BF" w:rsidRPr="00EB3703" w:rsidRDefault="002E0B1B">
      <w:pPr>
        <w:pStyle w:val="a5"/>
        <w:numPr>
          <w:ilvl w:val="0"/>
          <w:numId w:val="9"/>
        </w:numPr>
        <w:tabs>
          <w:tab w:val="left" w:pos="1759"/>
        </w:tabs>
        <w:ind w:right="616" w:firstLine="719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Обновление содержания воспитательных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 в целях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 новых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воспитания.</w:t>
      </w:r>
    </w:p>
    <w:p w14:paraId="6E422CB1" w14:textId="77777777" w:rsidR="009023BF" w:rsidRPr="00EB3703" w:rsidRDefault="002E0B1B">
      <w:pPr>
        <w:pStyle w:val="a5"/>
        <w:numPr>
          <w:ilvl w:val="0"/>
          <w:numId w:val="9"/>
        </w:numPr>
        <w:tabs>
          <w:tab w:val="left" w:pos="1740"/>
        </w:tabs>
        <w:ind w:left="1739" w:hanging="222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Подготовка/корректировка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дополнительных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общеразвивающих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ОО.</w:t>
      </w:r>
    </w:p>
    <w:p w14:paraId="7BB977B6" w14:textId="77777777" w:rsidR="009023BF" w:rsidRPr="00EB3703" w:rsidRDefault="002E0B1B">
      <w:pPr>
        <w:pStyle w:val="a5"/>
        <w:numPr>
          <w:ilvl w:val="0"/>
          <w:numId w:val="9"/>
        </w:numPr>
        <w:tabs>
          <w:tab w:val="left" w:pos="1885"/>
          <w:tab w:val="left" w:pos="1886"/>
          <w:tab w:val="left" w:pos="2600"/>
          <w:tab w:val="left" w:pos="3018"/>
          <w:tab w:val="left" w:pos="4744"/>
          <w:tab w:val="left" w:pos="5879"/>
          <w:tab w:val="left" w:pos="6959"/>
          <w:tab w:val="left" w:pos="8214"/>
          <w:tab w:val="left" w:pos="9478"/>
        </w:tabs>
        <w:ind w:right="612" w:firstLine="719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Сайт,</w:t>
      </w:r>
      <w:r w:rsidRPr="00EB3703">
        <w:rPr>
          <w:sz w:val="24"/>
          <w:szCs w:val="24"/>
        </w:rPr>
        <w:tab/>
        <w:t>на</w:t>
      </w:r>
      <w:r w:rsidRPr="00EB3703">
        <w:rPr>
          <w:sz w:val="24"/>
          <w:szCs w:val="24"/>
        </w:rPr>
        <w:tab/>
        <w:t xml:space="preserve">котором  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будут</w:t>
      </w:r>
      <w:r w:rsidRPr="00EB3703">
        <w:rPr>
          <w:sz w:val="24"/>
          <w:szCs w:val="24"/>
        </w:rPr>
        <w:tab/>
        <w:t>отражены</w:t>
      </w:r>
      <w:r w:rsidRPr="00EB3703">
        <w:rPr>
          <w:sz w:val="24"/>
          <w:szCs w:val="24"/>
        </w:rPr>
        <w:tab/>
        <w:t>реальные</w:t>
      </w:r>
      <w:r w:rsidRPr="00EB3703">
        <w:rPr>
          <w:sz w:val="24"/>
          <w:szCs w:val="24"/>
        </w:rPr>
        <w:tab/>
        <w:t>результаты</w:t>
      </w:r>
      <w:r w:rsidRPr="00EB3703">
        <w:rPr>
          <w:sz w:val="24"/>
          <w:szCs w:val="24"/>
        </w:rPr>
        <w:tab/>
        <w:t>программы</w:t>
      </w:r>
      <w:r w:rsidRPr="00EB3703">
        <w:rPr>
          <w:sz w:val="24"/>
          <w:szCs w:val="24"/>
        </w:rPr>
        <w:tab/>
      </w:r>
      <w:proofErr w:type="gramStart"/>
      <w:r w:rsidRPr="00EB3703">
        <w:rPr>
          <w:sz w:val="24"/>
          <w:szCs w:val="24"/>
        </w:rPr>
        <w:t>воспитания</w:t>
      </w:r>
      <w:r w:rsidR="00193175" w:rsidRPr="00EB3703">
        <w:rPr>
          <w:color w:val="0000FF"/>
          <w:spacing w:val="-52"/>
          <w:sz w:val="24"/>
          <w:szCs w:val="24"/>
        </w:rPr>
        <w:t xml:space="preserve"> .</w:t>
      </w:r>
      <w:proofErr w:type="gramEnd"/>
    </w:p>
    <w:p w14:paraId="1532733C" w14:textId="77777777" w:rsidR="009023BF" w:rsidRPr="00EB3703" w:rsidRDefault="009023BF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14:paraId="4B7B90D9" w14:textId="77777777" w:rsidR="009023BF" w:rsidRPr="00EB3703" w:rsidRDefault="002E0B1B">
      <w:pPr>
        <w:pStyle w:val="1"/>
        <w:numPr>
          <w:ilvl w:val="3"/>
          <w:numId w:val="18"/>
        </w:numPr>
        <w:tabs>
          <w:tab w:val="left" w:pos="1954"/>
        </w:tabs>
        <w:spacing w:before="92" w:line="240" w:lineRule="auto"/>
        <w:ind w:left="3110" w:right="1051" w:hanging="187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Требования к условиям, обеспечивающим достижение планируемых личностных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 работе 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особыми категориями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</w:p>
    <w:p w14:paraId="5E70BCAE" w14:textId="77777777" w:rsidR="009023BF" w:rsidRPr="00EB3703" w:rsidRDefault="009023BF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p w14:paraId="260355F9" w14:textId="77777777" w:rsidR="009023BF" w:rsidRPr="00EB3703" w:rsidRDefault="002E0B1B">
      <w:pPr>
        <w:pStyle w:val="a3"/>
        <w:ind w:left="798" w:right="614" w:firstLine="719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настоящее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время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ОО</w:t>
      </w:r>
      <w:r w:rsidR="00193175" w:rsidRPr="00EB3703">
        <w:rPr>
          <w:sz w:val="24"/>
          <w:szCs w:val="24"/>
        </w:rPr>
        <w:t xml:space="preserve"> нет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ОВЗ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инвалидов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 всех уровнях образования. Дети ОВЗ и инвалиды получа</w:t>
      </w:r>
      <w:r w:rsidR="00193175" w:rsidRPr="00EB3703">
        <w:rPr>
          <w:sz w:val="24"/>
          <w:szCs w:val="24"/>
        </w:rPr>
        <w:t xml:space="preserve">т </w:t>
      </w:r>
      <w:proofErr w:type="gramStart"/>
      <w:r w:rsidR="00193175" w:rsidRPr="00EB3703">
        <w:rPr>
          <w:sz w:val="24"/>
          <w:szCs w:val="24"/>
        </w:rPr>
        <w:t>( при</w:t>
      </w:r>
      <w:proofErr w:type="gramEnd"/>
      <w:r w:rsidR="00193175" w:rsidRPr="00EB3703">
        <w:rPr>
          <w:sz w:val="24"/>
          <w:szCs w:val="24"/>
        </w:rPr>
        <w:t xml:space="preserve"> наличии)</w:t>
      </w:r>
      <w:r w:rsidRPr="00EB3703">
        <w:rPr>
          <w:sz w:val="24"/>
          <w:szCs w:val="24"/>
        </w:rPr>
        <w:t xml:space="preserve"> образование, на равных, со всеми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школьниками, создана благоприятная доброжелательная среда.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 дети находятся под пристальным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контролем классных руководителей, и социально-психологической службы. Они имеют возможность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сообщества: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самоуправления,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волонтерского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отряда,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конкурсных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мероприятиях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онлайн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офлайн,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праздниках. Обеспечивается возможность их участия в жизни класса, школы, событиях группы. Таким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образом, формируется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личностный опыт, развивается самооценка и уверенность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в своих силах,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 работы в команде, развивает активность и ответственность каждого обучающегося в социальной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 развития.</w:t>
      </w:r>
    </w:p>
    <w:p w14:paraId="69060779" w14:textId="77777777" w:rsidR="009023BF" w:rsidRPr="00EB3703" w:rsidRDefault="002E0B1B">
      <w:pPr>
        <w:pStyle w:val="a3"/>
        <w:ind w:left="1365" w:firstLine="0"/>
        <w:rPr>
          <w:sz w:val="24"/>
          <w:szCs w:val="24"/>
        </w:rPr>
      </w:pPr>
      <w:r w:rsidRPr="00EB3703">
        <w:rPr>
          <w:sz w:val="24"/>
          <w:szCs w:val="24"/>
        </w:rPr>
        <w:t>Особыми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задачами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 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ОВЗ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являются:</w:t>
      </w:r>
    </w:p>
    <w:p w14:paraId="27599AE1" w14:textId="77777777" w:rsidR="009023BF" w:rsidRPr="00EB3703" w:rsidRDefault="002E0B1B">
      <w:pPr>
        <w:pStyle w:val="a3"/>
        <w:spacing w:before="2"/>
        <w:ind w:left="798" w:right="614" w:firstLine="621"/>
        <w:rPr>
          <w:sz w:val="24"/>
          <w:szCs w:val="24"/>
        </w:rPr>
      </w:pPr>
      <w:r w:rsidRPr="00EB3703">
        <w:rPr>
          <w:sz w:val="24"/>
          <w:szCs w:val="24"/>
        </w:rPr>
        <w:t>налаживание эмоционально-положительного взаимодействия детей с ОВЗ с окружающими 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успешной адаптации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интеграции 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школе;</w:t>
      </w:r>
    </w:p>
    <w:p w14:paraId="33976F1F" w14:textId="77777777" w:rsidR="009023BF" w:rsidRPr="00EB3703" w:rsidRDefault="002E0B1B">
      <w:pPr>
        <w:pStyle w:val="a3"/>
        <w:ind w:left="798" w:right="615" w:firstLine="621"/>
        <w:rPr>
          <w:sz w:val="24"/>
          <w:szCs w:val="24"/>
        </w:rPr>
      </w:pPr>
      <w:r w:rsidRPr="00EB3703">
        <w:rPr>
          <w:sz w:val="24"/>
          <w:szCs w:val="24"/>
        </w:rPr>
        <w:t>формирование доброжелательного отношения к детям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ОВЗ и их семьям со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стороны всех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 отношений;</w:t>
      </w:r>
    </w:p>
    <w:p w14:paraId="538ED9BE" w14:textId="77777777" w:rsidR="009023BF" w:rsidRPr="00EB3703" w:rsidRDefault="002E0B1B">
      <w:pPr>
        <w:pStyle w:val="a3"/>
        <w:ind w:left="798" w:right="615" w:firstLine="621"/>
        <w:rPr>
          <w:sz w:val="24"/>
          <w:szCs w:val="24"/>
        </w:rPr>
      </w:pPr>
      <w:r w:rsidRPr="00EB3703">
        <w:rPr>
          <w:sz w:val="24"/>
          <w:szCs w:val="24"/>
        </w:rPr>
        <w:t>построение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 ОВЗ;</w:t>
      </w:r>
    </w:p>
    <w:p w14:paraId="2A4433ED" w14:textId="77777777" w:rsidR="009023BF" w:rsidRPr="00EB3703" w:rsidRDefault="002E0B1B">
      <w:pPr>
        <w:pStyle w:val="a3"/>
        <w:ind w:left="798" w:right="615" w:firstLine="621"/>
        <w:rPr>
          <w:sz w:val="24"/>
          <w:szCs w:val="24"/>
        </w:rPr>
      </w:pPr>
      <w:r w:rsidRPr="00EB3703">
        <w:rPr>
          <w:sz w:val="24"/>
          <w:szCs w:val="24"/>
        </w:rPr>
        <w:t>активное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привлечение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семьи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ближайшего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окружения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воспитанию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 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ОВЗ;</w:t>
      </w:r>
    </w:p>
    <w:p w14:paraId="1588E623" w14:textId="77777777" w:rsidR="009023BF" w:rsidRPr="00EB3703" w:rsidRDefault="002E0B1B">
      <w:pPr>
        <w:pStyle w:val="a3"/>
        <w:ind w:left="798" w:right="608" w:firstLine="621"/>
        <w:rPr>
          <w:sz w:val="24"/>
          <w:szCs w:val="24"/>
        </w:rPr>
      </w:pPr>
      <w:r w:rsidRPr="00EB3703">
        <w:rPr>
          <w:sz w:val="24"/>
          <w:szCs w:val="24"/>
        </w:rPr>
        <w:t>обеспечение психолого-педагогической поддержки семей обучающихся с ОВЗ в развитии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содействие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повышению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психологической,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медико-социальной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компетентности;</w:t>
      </w:r>
    </w:p>
    <w:p w14:paraId="3FF19ACA" w14:textId="77777777" w:rsidR="009023BF" w:rsidRPr="00EB3703" w:rsidRDefault="002E0B1B">
      <w:pPr>
        <w:pStyle w:val="a3"/>
        <w:spacing w:line="252" w:lineRule="exact"/>
        <w:ind w:left="1365" w:firstLine="0"/>
        <w:rPr>
          <w:sz w:val="24"/>
          <w:szCs w:val="24"/>
        </w:rPr>
      </w:pPr>
      <w:r w:rsidRPr="00EB3703">
        <w:rPr>
          <w:sz w:val="24"/>
          <w:szCs w:val="24"/>
        </w:rPr>
        <w:t>индивидуализация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обучающимися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 ОВЗ;</w:t>
      </w:r>
    </w:p>
    <w:p w14:paraId="32CC1B90" w14:textId="77777777" w:rsidR="009023BF" w:rsidRPr="00EB3703" w:rsidRDefault="002E0B1B">
      <w:pPr>
        <w:pStyle w:val="a3"/>
        <w:spacing w:line="252" w:lineRule="exact"/>
        <w:ind w:left="1365" w:firstLine="0"/>
        <w:rPr>
          <w:sz w:val="24"/>
          <w:szCs w:val="24"/>
        </w:rPr>
      </w:pPr>
      <w:r w:rsidRPr="00EB3703">
        <w:rPr>
          <w:sz w:val="24"/>
          <w:szCs w:val="24"/>
        </w:rPr>
        <w:t>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личностно-ориентированный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подход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видов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5B4A3788" w14:textId="77777777" w:rsidR="009023BF" w:rsidRPr="00EB3703" w:rsidRDefault="009023BF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14:paraId="49413C8A" w14:textId="77777777" w:rsidR="009023BF" w:rsidRPr="00EB3703" w:rsidRDefault="002E0B1B">
      <w:pPr>
        <w:pStyle w:val="1"/>
        <w:numPr>
          <w:ilvl w:val="4"/>
          <w:numId w:val="8"/>
        </w:numPr>
        <w:tabs>
          <w:tab w:val="left" w:pos="2074"/>
        </w:tabs>
        <w:spacing w:line="240" w:lineRule="auto"/>
        <w:ind w:right="1007" w:hanging="335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Система поощрения социальной успешности и проявлений активной жизненной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</w:p>
    <w:p w14:paraId="66BC55B1" w14:textId="77777777" w:rsidR="009023BF" w:rsidRPr="00EB3703" w:rsidRDefault="002E0B1B">
      <w:pPr>
        <w:pStyle w:val="a3"/>
        <w:ind w:left="798" w:right="613" w:firstLine="566"/>
        <w:rPr>
          <w:sz w:val="24"/>
          <w:szCs w:val="24"/>
        </w:rPr>
      </w:pPr>
      <w:r w:rsidRPr="00EB3703">
        <w:rPr>
          <w:sz w:val="24"/>
          <w:szCs w:val="24"/>
        </w:rPr>
        <w:t>Система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поощрения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проявлений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успешности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призвана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способствовать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позицию,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инициативность,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максимально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вовлекать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воспитательных целях. Система проявлений активной жизненной позиции и поощрения социальной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успешности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строится на принципах:</w:t>
      </w:r>
    </w:p>
    <w:p w14:paraId="62306627" w14:textId="77777777" w:rsidR="009023BF" w:rsidRPr="00EB3703" w:rsidRDefault="002E0B1B">
      <w:pPr>
        <w:pStyle w:val="a3"/>
        <w:ind w:left="798" w:right="614" w:firstLine="566"/>
        <w:rPr>
          <w:sz w:val="24"/>
          <w:szCs w:val="24"/>
        </w:rPr>
      </w:pPr>
      <w:r w:rsidRPr="00EB3703">
        <w:rPr>
          <w:sz w:val="24"/>
          <w:szCs w:val="24"/>
        </w:rPr>
        <w:t>публичности,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открытости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поощрений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(информирование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награждении,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проведение награждений в присутствии значительного числа обучающихся); В школе практикуются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общешкольные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линейки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праздники 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честь победителей различных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конкурсов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олимпиад;</w:t>
      </w:r>
    </w:p>
    <w:p w14:paraId="75CBD3DC" w14:textId="77777777" w:rsidR="009023BF" w:rsidRPr="00EB3703" w:rsidRDefault="002E0B1B">
      <w:pPr>
        <w:pStyle w:val="a3"/>
        <w:ind w:left="798" w:right="615" w:firstLine="566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разработано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положение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награждениях,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награды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фиксируется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приказами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школы;</w:t>
      </w:r>
    </w:p>
    <w:p w14:paraId="31F1658C" w14:textId="77777777" w:rsidR="009023BF" w:rsidRPr="00EB3703" w:rsidRDefault="002E0B1B">
      <w:pPr>
        <w:pStyle w:val="a3"/>
        <w:spacing w:before="70"/>
        <w:ind w:left="798" w:right="613" w:firstLine="566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выдвижении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поощрение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кандидатур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награждение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участвуют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самоуправления, классные руководители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учителя;</w:t>
      </w:r>
    </w:p>
    <w:p w14:paraId="14D1713F" w14:textId="77777777" w:rsidR="009023BF" w:rsidRPr="00EB3703" w:rsidRDefault="002E0B1B">
      <w:pPr>
        <w:pStyle w:val="a3"/>
        <w:ind w:left="1365" w:firstLine="0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практикуются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индивидуальные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коллективные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поощрения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(конкурс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«Ученик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года»,</w:t>
      </w:r>
    </w:p>
    <w:p w14:paraId="41F23901" w14:textId="77777777" w:rsidR="009023BF" w:rsidRPr="00EB3703" w:rsidRDefault="002E0B1B">
      <w:pPr>
        <w:pStyle w:val="a3"/>
        <w:spacing w:before="2" w:line="252" w:lineRule="exact"/>
        <w:ind w:left="798" w:firstLine="0"/>
        <w:rPr>
          <w:sz w:val="24"/>
          <w:szCs w:val="24"/>
        </w:rPr>
      </w:pPr>
      <w:r w:rsidRPr="00EB3703">
        <w:rPr>
          <w:sz w:val="24"/>
          <w:szCs w:val="24"/>
        </w:rPr>
        <w:t>«Класс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года»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уровнях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образования);</w:t>
      </w:r>
    </w:p>
    <w:p w14:paraId="0481C145" w14:textId="77777777" w:rsidR="009023BF" w:rsidRPr="00EB3703" w:rsidRDefault="002E0B1B">
      <w:pPr>
        <w:pStyle w:val="a3"/>
        <w:ind w:left="798" w:right="613" w:firstLine="566"/>
        <w:rPr>
          <w:sz w:val="24"/>
          <w:szCs w:val="24"/>
        </w:rPr>
      </w:pP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поощрений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стадиях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привлекаются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(законные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представители)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родительского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сообщества,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наличия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ученического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самоуправления),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сторонние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статусных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представителей;</w:t>
      </w:r>
    </w:p>
    <w:p w14:paraId="00E028BF" w14:textId="77777777" w:rsidR="009023BF" w:rsidRPr="00EB3703" w:rsidRDefault="002E0B1B">
      <w:pPr>
        <w:pStyle w:val="a3"/>
        <w:ind w:left="798" w:right="615" w:firstLine="566"/>
        <w:rPr>
          <w:sz w:val="24"/>
          <w:szCs w:val="24"/>
        </w:rPr>
      </w:pPr>
      <w:r w:rsidRPr="00EB3703">
        <w:rPr>
          <w:sz w:val="24"/>
          <w:szCs w:val="24"/>
        </w:rPr>
        <w:t>дифференцированность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поощрений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(наличие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наград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позволяет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продлить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стимулирующее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системы поощрения).</w:t>
      </w:r>
    </w:p>
    <w:p w14:paraId="3287CF1A" w14:textId="77777777" w:rsidR="009023BF" w:rsidRPr="00EB3703" w:rsidRDefault="002E0B1B">
      <w:pPr>
        <w:pStyle w:val="a3"/>
        <w:spacing w:before="1"/>
        <w:ind w:left="798" w:right="614" w:firstLine="566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организована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портфолио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Портфолио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может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артефакты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признания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группе,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(грамоты,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поощрительные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фотографии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призов,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фото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изделий,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участвовавших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конкурсах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т.д.).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Кроме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портфолио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ведется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портфолио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класса.</w:t>
      </w:r>
    </w:p>
    <w:p w14:paraId="1F20D644" w14:textId="77777777" w:rsidR="009023BF" w:rsidRPr="00EB3703" w:rsidRDefault="002E0B1B">
      <w:pPr>
        <w:pStyle w:val="a3"/>
        <w:ind w:left="798" w:right="614" w:firstLine="566"/>
        <w:rPr>
          <w:sz w:val="24"/>
          <w:szCs w:val="24"/>
        </w:rPr>
      </w:pPr>
      <w:r w:rsidRPr="00EB3703">
        <w:rPr>
          <w:sz w:val="24"/>
          <w:szCs w:val="24"/>
        </w:rPr>
        <w:t>Наиболее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успешные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обучающиеся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классные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коллективы,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занимают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высшие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ступени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рейтинга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школе.</w:t>
      </w:r>
    </w:p>
    <w:p w14:paraId="49C8A80F" w14:textId="77777777" w:rsidR="009023BF" w:rsidRPr="00EB3703" w:rsidRDefault="002E0B1B">
      <w:pPr>
        <w:pStyle w:val="1"/>
        <w:numPr>
          <w:ilvl w:val="4"/>
          <w:numId w:val="8"/>
        </w:numPr>
        <w:tabs>
          <w:tab w:val="left" w:pos="3320"/>
        </w:tabs>
        <w:spacing w:before="4" w:line="250" w:lineRule="exact"/>
        <w:ind w:left="3319" w:hanging="1082"/>
        <w:jc w:val="both"/>
        <w:rPr>
          <w:sz w:val="24"/>
          <w:szCs w:val="24"/>
        </w:rPr>
      </w:pPr>
      <w:bookmarkStart w:id="31" w:name="_TOC_250000"/>
      <w:r w:rsidRPr="00EB3703">
        <w:rPr>
          <w:sz w:val="24"/>
          <w:szCs w:val="24"/>
        </w:rPr>
        <w:t>Анализ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воспитательного</w:t>
      </w:r>
      <w:r w:rsidRPr="00EB3703">
        <w:rPr>
          <w:spacing w:val="-4"/>
          <w:sz w:val="24"/>
          <w:szCs w:val="24"/>
        </w:rPr>
        <w:t xml:space="preserve"> </w:t>
      </w:r>
      <w:bookmarkEnd w:id="31"/>
      <w:r w:rsidRPr="00EB3703">
        <w:rPr>
          <w:sz w:val="24"/>
          <w:szCs w:val="24"/>
        </w:rPr>
        <w:t>процесса</w:t>
      </w:r>
    </w:p>
    <w:p w14:paraId="31E4363B" w14:textId="77777777" w:rsidR="009023BF" w:rsidRPr="00EB3703" w:rsidRDefault="002E0B1B">
      <w:pPr>
        <w:pStyle w:val="a3"/>
        <w:ind w:left="798" w:right="613" w:firstLine="566"/>
        <w:rPr>
          <w:sz w:val="24"/>
          <w:szCs w:val="24"/>
        </w:rPr>
      </w:pPr>
      <w:r w:rsidRPr="00EB3703">
        <w:rPr>
          <w:sz w:val="24"/>
          <w:szCs w:val="24"/>
        </w:rPr>
        <w:t>Самоанализ организуемой в школе воспитательной работы осуществляется по выбранным самой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школой направлениям и проводится с целью выявления основных проблем школьного воспитания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последующего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решения.</w:t>
      </w:r>
    </w:p>
    <w:p w14:paraId="1B015173" w14:textId="77777777" w:rsidR="009023BF" w:rsidRPr="00EB3703" w:rsidRDefault="002E0B1B">
      <w:pPr>
        <w:pStyle w:val="a3"/>
        <w:spacing w:line="252" w:lineRule="exact"/>
        <w:ind w:left="1365" w:firstLine="0"/>
        <w:rPr>
          <w:sz w:val="24"/>
          <w:szCs w:val="24"/>
        </w:rPr>
      </w:pPr>
      <w:r w:rsidRPr="00EB3703">
        <w:rPr>
          <w:sz w:val="24"/>
          <w:szCs w:val="24"/>
        </w:rPr>
        <w:t>Самоанализ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 ежегодно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силами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самой школы.</w:t>
      </w:r>
    </w:p>
    <w:p w14:paraId="1C9E5E5B" w14:textId="77777777" w:rsidR="009023BF" w:rsidRPr="00EB3703" w:rsidRDefault="002E0B1B">
      <w:pPr>
        <w:pStyle w:val="a3"/>
        <w:ind w:left="798" w:right="614" w:firstLine="566"/>
        <w:rPr>
          <w:sz w:val="24"/>
          <w:szCs w:val="24"/>
        </w:rPr>
      </w:pPr>
      <w:r w:rsidRPr="00EB3703">
        <w:rPr>
          <w:sz w:val="24"/>
          <w:szCs w:val="24"/>
        </w:rPr>
        <w:t>Основными принципами, на основе которых осуществляется самоанализ воспитательной 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являются:</w:t>
      </w:r>
    </w:p>
    <w:p w14:paraId="029677AB" w14:textId="77777777" w:rsidR="009023BF" w:rsidRPr="00EB3703" w:rsidRDefault="002E0B1B">
      <w:pPr>
        <w:pStyle w:val="a5"/>
        <w:numPr>
          <w:ilvl w:val="0"/>
          <w:numId w:val="7"/>
        </w:numPr>
        <w:tabs>
          <w:tab w:val="left" w:pos="1634"/>
        </w:tabs>
        <w:ind w:right="611" w:firstLine="566"/>
        <w:rPr>
          <w:sz w:val="24"/>
          <w:szCs w:val="24"/>
        </w:rPr>
      </w:pPr>
      <w:r w:rsidRPr="00EB3703">
        <w:rPr>
          <w:sz w:val="24"/>
          <w:szCs w:val="24"/>
        </w:rPr>
        <w:t>принцип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гуманистической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осуществляемого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ориентирующий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экспертов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уважительное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воспитанникам,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педагогам,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реализующим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воспитательный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процесс;</w:t>
      </w:r>
    </w:p>
    <w:p w14:paraId="61798DD9" w14:textId="77777777" w:rsidR="009023BF" w:rsidRPr="00EB3703" w:rsidRDefault="002E0B1B">
      <w:pPr>
        <w:pStyle w:val="a5"/>
        <w:numPr>
          <w:ilvl w:val="0"/>
          <w:numId w:val="7"/>
        </w:numPr>
        <w:tabs>
          <w:tab w:val="left" w:pos="1531"/>
        </w:tabs>
        <w:ind w:right="613" w:firstLine="566"/>
        <w:rPr>
          <w:sz w:val="24"/>
          <w:szCs w:val="24"/>
        </w:rPr>
      </w:pPr>
      <w:r w:rsidRPr="00EB3703">
        <w:rPr>
          <w:sz w:val="24"/>
          <w:szCs w:val="24"/>
        </w:rPr>
        <w:t>принцип приоритета анализа сущностных сторон воспитания, ориентирующий экспертов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изучение не количественных его показателей, а качественных – таких как содержание и разнообразие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отношений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педагогами;</w:t>
      </w:r>
    </w:p>
    <w:p w14:paraId="0F43968E" w14:textId="77777777" w:rsidR="009023BF" w:rsidRPr="00EB3703" w:rsidRDefault="002E0B1B">
      <w:pPr>
        <w:pStyle w:val="a5"/>
        <w:numPr>
          <w:ilvl w:val="0"/>
          <w:numId w:val="7"/>
        </w:numPr>
        <w:tabs>
          <w:tab w:val="left" w:pos="1548"/>
        </w:tabs>
        <w:ind w:right="614" w:firstLine="566"/>
        <w:rPr>
          <w:sz w:val="24"/>
          <w:szCs w:val="24"/>
        </w:rPr>
      </w:pPr>
      <w:r w:rsidRPr="00EB3703">
        <w:rPr>
          <w:sz w:val="24"/>
          <w:szCs w:val="24"/>
        </w:rPr>
        <w:t>принцип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развивающего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осуществляемого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ориентирующий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экспертов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совершенствования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педагогов: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грамотной постановки ими цели и задач воспитания, умелого планирования своей воспитательной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адекватного подбора видов,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совместной 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детьми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2EF36C1A" w14:textId="77777777" w:rsidR="009023BF" w:rsidRPr="00EB3703" w:rsidRDefault="002E0B1B">
      <w:pPr>
        <w:pStyle w:val="a5"/>
        <w:numPr>
          <w:ilvl w:val="0"/>
          <w:numId w:val="7"/>
        </w:numPr>
        <w:tabs>
          <w:tab w:val="left" w:pos="1574"/>
        </w:tabs>
        <w:ind w:right="610" w:firstLine="566"/>
        <w:rPr>
          <w:sz w:val="24"/>
          <w:szCs w:val="24"/>
        </w:rPr>
      </w:pPr>
      <w:r w:rsidRPr="00EB3703">
        <w:rPr>
          <w:sz w:val="24"/>
          <w:szCs w:val="24"/>
        </w:rPr>
        <w:t>принцип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ориентирующий экспертов на понимание того, что личностное развитие школьников – это результат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наряду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институтами),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 и стихийной социализации,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саморазвития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детей.</w:t>
      </w:r>
    </w:p>
    <w:p w14:paraId="4B86E2DB" w14:textId="77777777" w:rsidR="009023BF" w:rsidRPr="00EB3703" w:rsidRDefault="002E0B1B">
      <w:pPr>
        <w:pStyle w:val="a3"/>
        <w:ind w:left="1420" w:right="1988" w:hanging="56"/>
        <w:rPr>
          <w:sz w:val="24"/>
          <w:szCs w:val="24"/>
        </w:rPr>
      </w:pPr>
      <w:r w:rsidRPr="00EB3703">
        <w:rPr>
          <w:sz w:val="24"/>
          <w:szCs w:val="24"/>
        </w:rPr>
        <w:t>Основные направления анализа организуемого в школе воспитательного процесса: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 воспитательной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 по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четырем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составляющим:</w:t>
      </w:r>
    </w:p>
    <w:p w14:paraId="10B9DB5B" w14:textId="77777777" w:rsidR="009023BF" w:rsidRPr="00EB3703" w:rsidRDefault="002E0B1B">
      <w:pPr>
        <w:pStyle w:val="a5"/>
        <w:numPr>
          <w:ilvl w:val="0"/>
          <w:numId w:val="12"/>
        </w:numPr>
        <w:tabs>
          <w:tab w:val="left" w:pos="927"/>
        </w:tabs>
        <w:spacing w:line="252" w:lineRule="exact"/>
        <w:ind w:left="926" w:hanging="129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нормативно-методическое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обеспечение;</w:t>
      </w:r>
    </w:p>
    <w:p w14:paraId="4520E5D6" w14:textId="77777777" w:rsidR="009023BF" w:rsidRPr="00EB3703" w:rsidRDefault="002E0B1B">
      <w:pPr>
        <w:pStyle w:val="a5"/>
        <w:numPr>
          <w:ilvl w:val="0"/>
          <w:numId w:val="12"/>
        </w:numPr>
        <w:tabs>
          <w:tab w:val="left" w:pos="924"/>
        </w:tabs>
        <w:spacing w:before="1" w:line="252" w:lineRule="exact"/>
        <w:ind w:left="923" w:hanging="12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кадровое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обеспечение;</w:t>
      </w:r>
    </w:p>
    <w:p w14:paraId="1A1E09ED" w14:textId="77777777" w:rsidR="009023BF" w:rsidRPr="00EB3703" w:rsidRDefault="002E0B1B">
      <w:pPr>
        <w:pStyle w:val="a5"/>
        <w:numPr>
          <w:ilvl w:val="0"/>
          <w:numId w:val="12"/>
        </w:numPr>
        <w:tabs>
          <w:tab w:val="left" w:pos="924"/>
        </w:tabs>
        <w:spacing w:line="252" w:lineRule="exact"/>
        <w:ind w:left="923" w:hanging="12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материально-техническое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обеспечение;</w:t>
      </w:r>
    </w:p>
    <w:p w14:paraId="0D6F9202" w14:textId="77777777" w:rsidR="009023BF" w:rsidRPr="00EB3703" w:rsidRDefault="002E0B1B">
      <w:pPr>
        <w:pStyle w:val="a5"/>
        <w:numPr>
          <w:ilvl w:val="0"/>
          <w:numId w:val="12"/>
        </w:numPr>
        <w:tabs>
          <w:tab w:val="left" w:pos="927"/>
        </w:tabs>
        <w:spacing w:before="2" w:line="252" w:lineRule="exact"/>
        <w:ind w:left="926" w:hanging="129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удовлетворенность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условий.</w:t>
      </w:r>
    </w:p>
    <w:p w14:paraId="0C410017" w14:textId="77777777" w:rsidR="009023BF" w:rsidRPr="00EB3703" w:rsidRDefault="002E0B1B">
      <w:pPr>
        <w:pStyle w:val="a3"/>
        <w:ind w:left="798" w:right="746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Оценить качество условий организации воспитательной работы помогут разработанные «Чек-листы».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организации </w:t>
      </w:r>
      <w:proofErr w:type="gramStart"/>
      <w:r w:rsidRPr="00EB3703">
        <w:rPr>
          <w:sz w:val="24"/>
          <w:szCs w:val="24"/>
        </w:rPr>
        <w:t>воспитательной  работы</w:t>
      </w:r>
      <w:proofErr w:type="gramEnd"/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направлениям:</w:t>
      </w:r>
    </w:p>
    <w:p w14:paraId="34AD3006" w14:textId="77777777" w:rsidR="009023BF" w:rsidRPr="00EB3703" w:rsidRDefault="002E0B1B">
      <w:pPr>
        <w:pStyle w:val="a5"/>
        <w:numPr>
          <w:ilvl w:val="0"/>
          <w:numId w:val="12"/>
        </w:numPr>
        <w:tabs>
          <w:tab w:val="left" w:pos="924"/>
        </w:tabs>
        <w:spacing w:line="252" w:lineRule="exact"/>
        <w:ind w:left="923" w:hanging="12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реализация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 деятельности;</w:t>
      </w:r>
    </w:p>
    <w:p w14:paraId="73181C76" w14:textId="77777777" w:rsidR="009023BF" w:rsidRPr="00EB3703" w:rsidRDefault="002E0B1B">
      <w:pPr>
        <w:pStyle w:val="a5"/>
        <w:numPr>
          <w:ilvl w:val="0"/>
          <w:numId w:val="12"/>
        </w:numPr>
        <w:tabs>
          <w:tab w:val="left" w:pos="924"/>
        </w:tabs>
        <w:spacing w:line="252" w:lineRule="exact"/>
        <w:ind w:left="923" w:hanging="12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реализация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классных руководителей;</w:t>
      </w:r>
    </w:p>
    <w:p w14:paraId="7F08C33D" w14:textId="77777777" w:rsidR="009023BF" w:rsidRPr="00EB3703" w:rsidRDefault="002E0B1B">
      <w:pPr>
        <w:pStyle w:val="a5"/>
        <w:numPr>
          <w:ilvl w:val="0"/>
          <w:numId w:val="12"/>
        </w:numPr>
        <w:tabs>
          <w:tab w:val="left" w:pos="924"/>
        </w:tabs>
        <w:spacing w:before="1" w:line="252" w:lineRule="exact"/>
        <w:ind w:left="923" w:hanging="12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реализация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дополнительных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программ;</w:t>
      </w:r>
    </w:p>
    <w:p w14:paraId="0E36FC6A" w14:textId="77777777" w:rsidR="009023BF" w:rsidRPr="00EB3703" w:rsidRDefault="002E0B1B">
      <w:pPr>
        <w:pStyle w:val="a5"/>
        <w:numPr>
          <w:ilvl w:val="0"/>
          <w:numId w:val="12"/>
        </w:numPr>
        <w:tabs>
          <w:tab w:val="left" w:pos="927"/>
        </w:tabs>
        <w:spacing w:line="252" w:lineRule="exact"/>
        <w:ind w:left="926" w:hanging="129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удовлетворенность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 воспитательной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работы.</w:t>
      </w:r>
    </w:p>
    <w:p w14:paraId="6E7E2EB8" w14:textId="77777777" w:rsidR="009023BF" w:rsidRPr="00EB3703" w:rsidRDefault="002E0B1B">
      <w:pPr>
        <w:pStyle w:val="a3"/>
        <w:ind w:left="2769" w:right="651" w:hanging="197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Проводится с заполнением сводных таблиц выполненной работы и анализа ее качества, анкетирование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воспитания, социализации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саморазвития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школьников.</w:t>
      </w:r>
    </w:p>
    <w:p w14:paraId="79D33C3B" w14:textId="77777777" w:rsidR="009023BF" w:rsidRPr="00EB3703" w:rsidRDefault="002E0B1B">
      <w:pPr>
        <w:pStyle w:val="a3"/>
        <w:ind w:left="798" w:right="610" w:firstLine="566"/>
        <w:rPr>
          <w:sz w:val="24"/>
          <w:szCs w:val="24"/>
        </w:rPr>
      </w:pPr>
      <w:r w:rsidRPr="00EB3703">
        <w:rPr>
          <w:sz w:val="24"/>
          <w:szCs w:val="24"/>
        </w:rPr>
        <w:t>Критерием, на основе которого осуществляется данный анализ, является динамика личностного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 школьников каждого класса, их достижения в конкурсах и мероприятиях, удовлетворенность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 качеством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работы.</w:t>
      </w:r>
    </w:p>
    <w:p w14:paraId="37BA9926" w14:textId="77777777" w:rsidR="009023BF" w:rsidRPr="00EB3703" w:rsidRDefault="002E0B1B">
      <w:pPr>
        <w:pStyle w:val="a3"/>
        <w:spacing w:before="2"/>
        <w:ind w:left="798" w:right="613" w:firstLine="566"/>
        <w:rPr>
          <w:sz w:val="24"/>
          <w:szCs w:val="24"/>
        </w:rPr>
      </w:pPr>
      <w:r w:rsidRPr="00EB3703">
        <w:rPr>
          <w:sz w:val="24"/>
          <w:szCs w:val="24"/>
        </w:rPr>
        <w:t>Осуществляется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руководителями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заместителем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директора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 работе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 последующим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 результатов на заседании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классных руководителей или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педагогическом совете школы.</w:t>
      </w:r>
    </w:p>
    <w:p w14:paraId="0C920812" w14:textId="77777777" w:rsidR="009023BF" w:rsidRPr="00EB3703" w:rsidRDefault="002E0B1B">
      <w:pPr>
        <w:pStyle w:val="a3"/>
        <w:spacing w:line="252" w:lineRule="exact"/>
        <w:ind w:left="1365" w:firstLine="0"/>
        <w:rPr>
          <w:sz w:val="24"/>
          <w:szCs w:val="24"/>
        </w:rPr>
      </w:pPr>
      <w:r w:rsidRPr="00EB3703">
        <w:rPr>
          <w:sz w:val="24"/>
          <w:szCs w:val="24"/>
        </w:rPr>
        <w:t>Способом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получения</w:t>
      </w:r>
      <w:r w:rsidRPr="00EB3703">
        <w:rPr>
          <w:spacing w:val="68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66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69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результатах</w:t>
      </w:r>
      <w:r w:rsidRPr="00EB3703">
        <w:rPr>
          <w:spacing w:val="67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воспитания,</w:t>
      </w:r>
      <w:r w:rsidRPr="00EB3703">
        <w:rPr>
          <w:spacing w:val="6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социализации</w:t>
      </w:r>
      <w:r w:rsidRPr="00EB3703">
        <w:rPr>
          <w:spacing w:val="6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69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саморазвития</w:t>
      </w:r>
    </w:p>
    <w:p w14:paraId="608D5349" w14:textId="77777777" w:rsidR="009023BF" w:rsidRPr="00EB3703" w:rsidRDefault="002E0B1B">
      <w:pPr>
        <w:pStyle w:val="a3"/>
        <w:spacing w:before="70"/>
        <w:ind w:left="798" w:firstLine="0"/>
        <w:rPr>
          <w:sz w:val="24"/>
          <w:szCs w:val="24"/>
        </w:rPr>
      </w:pPr>
      <w:r w:rsidRPr="00EB3703">
        <w:rPr>
          <w:sz w:val="24"/>
          <w:szCs w:val="24"/>
        </w:rPr>
        <w:t>школьников</w:t>
      </w:r>
      <w:r w:rsidRPr="00EB3703">
        <w:rPr>
          <w:spacing w:val="52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53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педагогическое  наблюдение</w:t>
      </w:r>
      <w:proofErr w:type="gramEnd"/>
      <w:r w:rsidRPr="00EB3703">
        <w:rPr>
          <w:sz w:val="24"/>
          <w:szCs w:val="24"/>
        </w:rPr>
        <w:t>,</w:t>
      </w:r>
      <w:r w:rsidRPr="00EB3703">
        <w:rPr>
          <w:spacing w:val="54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диагностика.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Диагностический</w:t>
      </w:r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инструментарий:</w:t>
      </w:r>
    </w:p>
    <w:p w14:paraId="28C10451" w14:textId="77777777" w:rsidR="009023BF" w:rsidRPr="00EB3703" w:rsidRDefault="002E0B1B">
      <w:pPr>
        <w:pStyle w:val="a3"/>
        <w:spacing w:before="1"/>
        <w:ind w:left="798" w:right="614" w:firstLine="0"/>
        <w:rPr>
          <w:sz w:val="24"/>
          <w:szCs w:val="24"/>
        </w:rPr>
      </w:pPr>
      <w:r w:rsidRPr="00EB3703">
        <w:rPr>
          <w:sz w:val="24"/>
          <w:szCs w:val="24"/>
        </w:rPr>
        <w:t>«Методика диагностики нравственной воспитанности»,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«Методика диагностики личностного </w:t>
      </w:r>
      <w:r w:rsidRPr="00EB3703">
        <w:rPr>
          <w:sz w:val="24"/>
          <w:szCs w:val="24"/>
        </w:rPr>
        <w:lastRenderedPageBreak/>
        <w:t>роста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«Методика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диагностики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мотивации»,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«Методика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диагностики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нравственной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самооценки».</w:t>
      </w:r>
    </w:p>
    <w:p w14:paraId="0FCF6761" w14:textId="77777777" w:rsidR="009023BF" w:rsidRPr="00EB3703" w:rsidRDefault="002E0B1B">
      <w:pPr>
        <w:pStyle w:val="a3"/>
        <w:ind w:left="798" w:right="609" w:firstLine="566"/>
        <w:rPr>
          <w:sz w:val="24"/>
          <w:szCs w:val="24"/>
        </w:rPr>
      </w:pPr>
      <w:r w:rsidRPr="00EB3703">
        <w:rPr>
          <w:sz w:val="24"/>
          <w:szCs w:val="24"/>
        </w:rPr>
        <w:t>Внимание педагогов сосредотачивается на следующих вопросах: какие прежде существовавшие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удалось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решить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минувший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проблемы решить не удалось и почему; какие новые проблемы появились, над</w:t>
      </w:r>
      <w:proofErr w:type="gramStart"/>
      <w:r w:rsidRPr="00EB3703">
        <w:rPr>
          <w:sz w:val="24"/>
          <w:szCs w:val="24"/>
        </w:rPr>
        <w:t>.</w:t>
      </w:r>
      <w:proofErr w:type="gram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чем далее предстоит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педагогическому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коллективу.</w:t>
      </w:r>
    </w:p>
    <w:p w14:paraId="22BDA073" w14:textId="77777777" w:rsidR="009023BF" w:rsidRPr="00EB3703" w:rsidRDefault="002E0B1B">
      <w:pPr>
        <w:pStyle w:val="a3"/>
        <w:spacing w:before="1"/>
        <w:ind w:left="798" w:right="609" w:firstLine="566"/>
        <w:rPr>
          <w:sz w:val="24"/>
          <w:szCs w:val="24"/>
        </w:rPr>
      </w:pPr>
      <w:r w:rsidRPr="00EB3703">
        <w:rPr>
          <w:sz w:val="24"/>
          <w:szCs w:val="24"/>
        </w:rPr>
        <w:t>Диагностика «Творческие достижения школьников».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Классные руководители проводят учет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результативности участия детей в творческих конкурсах и мероприятиях, благотворительных акциях,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социальных проектах, социально значимой деятельности. В качестве инструмента оценки - таблица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достижений.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Она позволит систематизировать сведения, для их анализа. В таблицу педагоги внесут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 мероприятиях различного уровня.</w:t>
      </w:r>
    </w:p>
    <w:p w14:paraId="5FC115B2" w14:textId="77777777" w:rsidR="009023BF" w:rsidRPr="00EB3703" w:rsidRDefault="002E0B1B">
      <w:pPr>
        <w:pStyle w:val="a3"/>
        <w:ind w:left="798" w:right="615" w:firstLine="566"/>
        <w:rPr>
          <w:sz w:val="24"/>
          <w:szCs w:val="24"/>
        </w:rPr>
      </w:pPr>
      <w:r w:rsidRPr="00EB3703">
        <w:rPr>
          <w:sz w:val="24"/>
          <w:szCs w:val="24"/>
        </w:rPr>
        <w:t>Заполненные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таблицы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сводную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 анализировать результативность участия школьников в различных конкурсах по всем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направлениям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0D6A372B" w14:textId="77777777" w:rsidR="009023BF" w:rsidRPr="00EB3703" w:rsidRDefault="002E0B1B">
      <w:pPr>
        <w:pStyle w:val="a3"/>
        <w:spacing w:line="252" w:lineRule="exact"/>
        <w:ind w:left="1420" w:firstLine="0"/>
        <w:rPr>
          <w:sz w:val="24"/>
          <w:szCs w:val="24"/>
        </w:rPr>
      </w:pPr>
      <w:r w:rsidRPr="00EB3703">
        <w:rPr>
          <w:sz w:val="24"/>
          <w:szCs w:val="24"/>
        </w:rPr>
        <w:t xml:space="preserve">Состояние   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организуемой  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в    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школе    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совместной    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деятельности  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детей    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и    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взрослых.</w:t>
      </w:r>
    </w:p>
    <w:p w14:paraId="3ED31682" w14:textId="77777777" w:rsidR="009023BF" w:rsidRPr="00EB3703" w:rsidRDefault="002E0B1B">
      <w:pPr>
        <w:pStyle w:val="a3"/>
        <w:spacing w:line="252" w:lineRule="exact"/>
        <w:ind w:left="798" w:firstLine="0"/>
        <w:rPr>
          <w:sz w:val="24"/>
          <w:szCs w:val="24"/>
        </w:rPr>
      </w:pPr>
      <w:r w:rsidRPr="00EB3703">
        <w:rPr>
          <w:sz w:val="24"/>
          <w:szCs w:val="24"/>
        </w:rPr>
        <w:t>Удовлетворенность качеством результатов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работы.</w:t>
      </w:r>
    </w:p>
    <w:p w14:paraId="4313414F" w14:textId="77777777" w:rsidR="009023BF" w:rsidRPr="00EB3703" w:rsidRDefault="002E0B1B">
      <w:pPr>
        <w:pStyle w:val="a3"/>
        <w:spacing w:before="1"/>
        <w:ind w:left="798" w:right="612" w:firstLine="566"/>
        <w:rPr>
          <w:sz w:val="24"/>
          <w:szCs w:val="24"/>
        </w:rPr>
      </w:pPr>
      <w:r w:rsidRPr="00EB3703">
        <w:rPr>
          <w:sz w:val="24"/>
          <w:szCs w:val="24"/>
        </w:rPr>
        <w:t>Критерием,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наличие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интересной,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событийно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насыщенной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развивающей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взрослых.</w:t>
      </w:r>
    </w:p>
    <w:p w14:paraId="54BD437F" w14:textId="77777777" w:rsidR="009023BF" w:rsidRPr="00EB3703" w:rsidRDefault="002E0B1B">
      <w:pPr>
        <w:pStyle w:val="a3"/>
        <w:ind w:left="798" w:right="615" w:firstLine="566"/>
        <w:rPr>
          <w:sz w:val="24"/>
          <w:szCs w:val="24"/>
        </w:rPr>
      </w:pPr>
      <w:r w:rsidRPr="00EB3703">
        <w:rPr>
          <w:sz w:val="24"/>
          <w:szCs w:val="24"/>
        </w:rPr>
        <w:t>Осуществляется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заместителем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директора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руководителями,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старшеклассников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родителями,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хорошо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знакомыми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школы.</w:t>
      </w:r>
    </w:p>
    <w:p w14:paraId="7BD34A22" w14:textId="77777777" w:rsidR="009023BF" w:rsidRPr="00EB3703" w:rsidRDefault="002E0B1B">
      <w:pPr>
        <w:pStyle w:val="a3"/>
        <w:ind w:left="798" w:right="610" w:firstLine="566"/>
        <w:rPr>
          <w:sz w:val="24"/>
          <w:szCs w:val="24"/>
        </w:rPr>
      </w:pPr>
      <w:r w:rsidRPr="00EB3703">
        <w:rPr>
          <w:sz w:val="24"/>
          <w:szCs w:val="24"/>
        </w:rPr>
        <w:t>Способами получения информации о состоянии организуемой в школе совместной 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взрослых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могут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беседы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родителями,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педагогами,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лидерами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ученического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самоуправления,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–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анкетирование.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Чтобы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выявить,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удовлетворены ли родители и школьники качеством образовательных услуг, чаще всего используют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анкетирование.</w:t>
      </w:r>
    </w:p>
    <w:p w14:paraId="73CFE2E0" w14:textId="77777777" w:rsidR="009023BF" w:rsidRPr="00EB3703" w:rsidRDefault="002E0B1B">
      <w:pPr>
        <w:pStyle w:val="a3"/>
        <w:ind w:left="798" w:right="612" w:firstLine="566"/>
        <w:rPr>
          <w:sz w:val="24"/>
          <w:szCs w:val="24"/>
        </w:rPr>
      </w:pPr>
      <w:r w:rsidRPr="00EB3703">
        <w:rPr>
          <w:sz w:val="24"/>
          <w:szCs w:val="24"/>
        </w:rPr>
        <w:t>Часть вопросов такого анкетирования затрагивает и организацию воспитательной 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показателям: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 качество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классного руководителя;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качество </w:t>
      </w:r>
      <w:proofErr w:type="spellStart"/>
      <w:r w:rsidRPr="00EB3703">
        <w:rPr>
          <w:sz w:val="24"/>
          <w:szCs w:val="24"/>
        </w:rPr>
        <w:t>допобразования</w:t>
      </w:r>
      <w:proofErr w:type="spellEnd"/>
      <w:r w:rsidRPr="00EB3703">
        <w:rPr>
          <w:sz w:val="24"/>
          <w:szCs w:val="24"/>
        </w:rPr>
        <w:t>.</w:t>
      </w:r>
    </w:p>
    <w:p w14:paraId="093F9434" w14:textId="77777777" w:rsidR="009023BF" w:rsidRPr="00EB3703" w:rsidRDefault="002E0B1B">
      <w:pPr>
        <w:pStyle w:val="a3"/>
        <w:spacing w:before="1"/>
        <w:ind w:left="798" w:right="612" w:firstLine="621"/>
        <w:rPr>
          <w:sz w:val="24"/>
          <w:szCs w:val="24"/>
        </w:rPr>
      </w:pPr>
      <w:r w:rsidRPr="00EB3703">
        <w:rPr>
          <w:sz w:val="24"/>
          <w:szCs w:val="24"/>
        </w:rPr>
        <w:t>Анализ ответов позволит вам оценить степень удовлетворенности результатами воспитательной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обсуждаются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заседании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руководителей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 педагогическом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совете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школы.</w:t>
      </w:r>
    </w:p>
    <w:p w14:paraId="672546DC" w14:textId="77777777" w:rsidR="009023BF" w:rsidRPr="00EB3703" w:rsidRDefault="002E0B1B">
      <w:pPr>
        <w:pStyle w:val="a3"/>
        <w:spacing w:line="252" w:lineRule="exact"/>
        <w:ind w:left="1365" w:firstLine="0"/>
        <w:rPr>
          <w:sz w:val="24"/>
          <w:szCs w:val="24"/>
        </w:rPr>
      </w:pPr>
      <w:r w:rsidRPr="00EB3703">
        <w:rPr>
          <w:sz w:val="24"/>
          <w:szCs w:val="24"/>
        </w:rPr>
        <w:t>Внимание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сосредотачивается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вопросах,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с:</w:t>
      </w:r>
    </w:p>
    <w:p w14:paraId="1C1C5A10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490"/>
        </w:tabs>
        <w:spacing w:line="252" w:lineRule="exact"/>
        <w:ind w:left="1490" w:hanging="12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качеством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проводимых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общешкольных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дел;</w:t>
      </w:r>
    </w:p>
    <w:p w14:paraId="06B7E01F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490"/>
        </w:tabs>
        <w:spacing w:before="2" w:line="252" w:lineRule="exact"/>
        <w:ind w:left="1490" w:hanging="12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качеством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совместной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классных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руководителей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классов;</w:t>
      </w:r>
    </w:p>
    <w:p w14:paraId="571DC39A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490"/>
        </w:tabs>
        <w:spacing w:line="252" w:lineRule="exact"/>
        <w:ind w:left="1490" w:hanging="12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качеством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организуемой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2BE5C995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490"/>
        </w:tabs>
        <w:ind w:left="1490" w:hanging="12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качеством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развивающего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потенциала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уроков;</w:t>
      </w:r>
    </w:p>
    <w:p w14:paraId="29731C6B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490"/>
        </w:tabs>
        <w:spacing w:before="1" w:line="252" w:lineRule="exact"/>
        <w:ind w:left="1490" w:hanging="12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качеством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существующего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ученического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самоуправления;</w:t>
      </w:r>
    </w:p>
    <w:p w14:paraId="4015ECB1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490"/>
        </w:tabs>
        <w:spacing w:line="252" w:lineRule="exact"/>
        <w:ind w:left="1490" w:hanging="12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качеством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функционирующих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базе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объединений;</w:t>
      </w:r>
    </w:p>
    <w:p w14:paraId="24262881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490"/>
        </w:tabs>
        <w:spacing w:before="1" w:line="252" w:lineRule="exact"/>
        <w:ind w:left="1490" w:hanging="12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качеством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проводимых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экскурсий,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походов;</w:t>
      </w:r>
    </w:p>
    <w:p w14:paraId="66ECAD69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490"/>
        </w:tabs>
        <w:spacing w:line="252" w:lineRule="exact"/>
        <w:ind w:left="1490" w:hanging="12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качеством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профориентационной работы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школы;</w:t>
      </w:r>
    </w:p>
    <w:p w14:paraId="20C5791A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490"/>
        </w:tabs>
        <w:spacing w:line="252" w:lineRule="exact"/>
        <w:ind w:left="1490" w:hanging="12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качеством работы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школьных медиа;</w:t>
      </w:r>
    </w:p>
    <w:p w14:paraId="52C399C2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490"/>
        </w:tabs>
        <w:spacing w:before="2" w:line="252" w:lineRule="exact"/>
        <w:ind w:left="1490" w:hanging="12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качеством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предметно-эстетической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школы;</w:t>
      </w:r>
    </w:p>
    <w:p w14:paraId="34EE93F9" w14:textId="77777777" w:rsidR="009023BF" w:rsidRPr="00EB3703" w:rsidRDefault="002E0B1B">
      <w:pPr>
        <w:pStyle w:val="a5"/>
        <w:numPr>
          <w:ilvl w:val="1"/>
          <w:numId w:val="12"/>
        </w:numPr>
        <w:tabs>
          <w:tab w:val="left" w:pos="1490"/>
        </w:tabs>
        <w:spacing w:line="252" w:lineRule="exact"/>
        <w:ind w:left="1490" w:hanging="125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качеством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семей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школьников.</w:t>
      </w:r>
    </w:p>
    <w:p w14:paraId="3FAF91E5" w14:textId="77777777" w:rsidR="009023BF" w:rsidRPr="00EB3703" w:rsidRDefault="002E0B1B">
      <w:pPr>
        <w:pStyle w:val="a3"/>
        <w:spacing w:before="1"/>
        <w:ind w:left="798" w:right="611" w:firstLine="566"/>
        <w:rPr>
          <w:sz w:val="24"/>
          <w:szCs w:val="24"/>
        </w:rPr>
      </w:pPr>
      <w:r w:rsidRPr="00EB3703">
        <w:rPr>
          <w:sz w:val="24"/>
          <w:szCs w:val="24"/>
        </w:rPr>
        <w:t>Итогом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самоанализа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организуемой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перечень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выявленных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предстоит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работать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педагогическому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коллективу,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это управленческих решений.</w:t>
      </w:r>
    </w:p>
    <w:p w14:paraId="4D7CE13F" w14:textId="77777777" w:rsidR="009023BF" w:rsidRPr="00EB3703" w:rsidRDefault="002E0B1B">
      <w:pPr>
        <w:pStyle w:val="a3"/>
        <w:spacing w:line="252" w:lineRule="exact"/>
        <w:ind w:left="4082" w:firstLine="0"/>
        <w:rPr>
          <w:sz w:val="24"/>
          <w:szCs w:val="24"/>
        </w:rPr>
      </w:pPr>
      <w:r w:rsidRPr="00EB3703">
        <w:rPr>
          <w:sz w:val="24"/>
          <w:szCs w:val="24"/>
        </w:rPr>
        <w:t>Ожидаемые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конечные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результаты</w:t>
      </w:r>
    </w:p>
    <w:p w14:paraId="4ADA0CAC" w14:textId="77777777" w:rsidR="009023BF" w:rsidRPr="00EB3703" w:rsidRDefault="002E0B1B">
      <w:pPr>
        <w:pStyle w:val="a5"/>
        <w:numPr>
          <w:ilvl w:val="0"/>
          <w:numId w:val="6"/>
        </w:numPr>
        <w:tabs>
          <w:tab w:val="left" w:pos="1385"/>
        </w:tabs>
        <w:ind w:right="641" w:firstLine="0"/>
        <w:rPr>
          <w:sz w:val="24"/>
          <w:szCs w:val="24"/>
        </w:rPr>
      </w:pPr>
      <w:r w:rsidRPr="00EB3703">
        <w:rPr>
          <w:sz w:val="24"/>
          <w:szCs w:val="24"/>
        </w:rPr>
        <w:t>Совершенствование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статуса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конкурентоспособного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учреждения,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обеспечивающего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становление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выпускника,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любых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неблагоприятных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уважение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взаимопонимание,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стремление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православной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расширение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форм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посредством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интеграции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партнерами,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дополнительного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образования.</w:t>
      </w:r>
    </w:p>
    <w:p w14:paraId="2A24F3B5" w14:textId="77777777" w:rsidR="009023BF" w:rsidRPr="00EB3703" w:rsidRDefault="002E0B1B">
      <w:pPr>
        <w:pStyle w:val="a5"/>
        <w:numPr>
          <w:ilvl w:val="0"/>
          <w:numId w:val="6"/>
        </w:numPr>
        <w:tabs>
          <w:tab w:val="left" w:pos="1106"/>
        </w:tabs>
        <w:spacing w:before="1"/>
        <w:ind w:left="1105" w:hanging="276"/>
        <w:rPr>
          <w:sz w:val="24"/>
          <w:szCs w:val="24"/>
        </w:rPr>
      </w:pPr>
      <w:r w:rsidRPr="00EB3703">
        <w:rPr>
          <w:sz w:val="24"/>
          <w:szCs w:val="24"/>
        </w:rPr>
        <w:t>Совершенствование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системы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социально–педагогической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поддержки,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обеспечивающей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снижение</w:t>
      </w:r>
    </w:p>
    <w:p w14:paraId="12735F9E" w14:textId="77777777" w:rsidR="009023BF" w:rsidRPr="00EB3703" w:rsidRDefault="002E0B1B">
      <w:pPr>
        <w:pStyle w:val="a3"/>
        <w:spacing w:before="70"/>
        <w:ind w:left="830" w:right="644" w:firstLine="0"/>
        <w:rPr>
          <w:sz w:val="24"/>
          <w:szCs w:val="24"/>
        </w:rPr>
      </w:pPr>
      <w:r w:rsidRPr="00EB3703">
        <w:rPr>
          <w:sz w:val="24"/>
          <w:szCs w:val="24"/>
        </w:rPr>
        <w:t>факторов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«риска»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асоциального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поведения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внедрение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технологий, применение эффективных механизмов социализации, формирования здорового образа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основе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духовно-нравственных принципов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воспитания.</w:t>
      </w:r>
    </w:p>
    <w:p w14:paraId="6F27F9E7" w14:textId="77777777" w:rsidR="009023BF" w:rsidRPr="00EB3703" w:rsidRDefault="002E0B1B">
      <w:pPr>
        <w:pStyle w:val="a5"/>
        <w:numPr>
          <w:ilvl w:val="0"/>
          <w:numId w:val="6"/>
        </w:numPr>
        <w:tabs>
          <w:tab w:val="left" w:pos="1061"/>
        </w:tabs>
        <w:spacing w:before="2"/>
        <w:ind w:left="798" w:right="614" w:firstLine="0"/>
        <w:rPr>
          <w:sz w:val="24"/>
          <w:szCs w:val="24"/>
        </w:rPr>
      </w:pPr>
      <w:r w:rsidRPr="00EB3703">
        <w:rPr>
          <w:sz w:val="24"/>
          <w:szCs w:val="24"/>
        </w:rPr>
        <w:t>Создание в школе единого воспитательного пространства, главной ценностью которого является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ребенка,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приобщение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истинным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ценностям,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ориентированного на умение при любых неблагоприятных условиях сохранять уважение друг к другу,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взаимопонимание,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стремление к взаимодействию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традициях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русской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культуры.</w:t>
      </w:r>
    </w:p>
    <w:p w14:paraId="6BAAF406" w14:textId="77777777" w:rsidR="009023BF" w:rsidRPr="00EB3703" w:rsidRDefault="002E0B1B">
      <w:pPr>
        <w:pStyle w:val="a3"/>
        <w:spacing w:line="251" w:lineRule="exact"/>
        <w:ind w:left="287" w:firstLine="0"/>
        <w:rPr>
          <w:sz w:val="24"/>
          <w:szCs w:val="24"/>
        </w:rPr>
      </w:pPr>
      <w:r w:rsidRPr="00EB3703">
        <w:rPr>
          <w:sz w:val="24"/>
          <w:szCs w:val="24"/>
        </w:rPr>
        <w:t>Пояснительная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записка</w:t>
      </w:r>
    </w:p>
    <w:p w14:paraId="1860739B" w14:textId="64B04171" w:rsidR="009023BF" w:rsidRPr="00EB3703" w:rsidRDefault="002E0B1B">
      <w:pPr>
        <w:pStyle w:val="a3"/>
        <w:spacing w:before="1"/>
        <w:ind w:left="232" w:right="613" w:firstLine="56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 xml:space="preserve">Рабочая программа воспитания </w:t>
      </w:r>
      <w:r w:rsidR="00395CF2" w:rsidRPr="00B70E18">
        <w:rPr>
          <w:bCs/>
          <w:color w:val="000000"/>
          <w:sz w:val="24"/>
          <w:szCs w:val="24"/>
        </w:rPr>
        <w:t>ГБОУ РД «РЦО «Солнечный берег»</w:t>
      </w:r>
      <w:r w:rsidR="00395CF2" w:rsidRPr="00EB3703">
        <w:rPr>
          <w:b/>
          <w:color w:val="00000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основе Федерального закона 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29.12.2012 № 273-ФЗ «Об образовании в Российской Федерации», с учётом Стратегии развития воспитания 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</w:t>
      </w:r>
      <w:r w:rsidRPr="00EB3703">
        <w:rPr>
          <w:spacing w:val="5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период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2025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года</w:t>
      </w:r>
      <w:r w:rsidR="00193175" w:rsidRPr="00EB3703">
        <w:rPr>
          <w:spacing w:val="-1"/>
          <w:sz w:val="24"/>
          <w:szCs w:val="24"/>
        </w:rPr>
        <w:t>.</w:t>
      </w:r>
    </w:p>
    <w:p w14:paraId="473FCAAA" w14:textId="77777777" w:rsidR="009023BF" w:rsidRPr="00EB3703" w:rsidRDefault="002E0B1B">
      <w:pPr>
        <w:pStyle w:val="a3"/>
        <w:spacing w:line="252" w:lineRule="exact"/>
        <w:ind w:left="232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Стратегии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государственных</w:t>
      </w:r>
    </w:p>
    <w:p w14:paraId="754EAEED" w14:textId="77777777" w:rsidR="009023BF" w:rsidRPr="00EB3703" w:rsidRDefault="002E0B1B">
      <w:pPr>
        <w:pStyle w:val="a3"/>
        <w:spacing w:line="252" w:lineRule="exact"/>
        <w:ind w:left="232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образовательных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среднего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(далее</w:t>
      </w:r>
    </w:p>
    <w:p w14:paraId="6699ABC3" w14:textId="77777777" w:rsidR="009023BF" w:rsidRPr="00EB3703" w:rsidRDefault="002E0B1B">
      <w:pPr>
        <w:pStyle w:val="a3"/>
        <w:spacing w:before="2" w:line="253" w:lineRule="exact"/>
        <w:ind w:left="232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—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ФГОС).</w:t>
      </w:r>
    </w:p>
    <w:p w14:paraId="305F46CF" w14:textId="77777777" w:rsidR="009023BF" w:rsidRPr="00EB3703" w:rsidRDefault="002E0B1B">
      <w:pPr>
        <w:pStyle w:val="a3"/>
        <w:ind w:left="232" w:right="959" w:firstLine="566"/>
        <w:rPr>
          <w:sz w:val="24"/>
          <w:szCs w:val="24"/>
        </w:rPr>
      </w:pPr>
      <w:r w:rsidRPr="00EB3703">
        <w:rPr>
          <w:sz w:val="24"/>
          <w:szCs w:val="24"/>
        </w:rPr>
        <w:t>Программа является методическим документом, определяющим комплекс основных характеристик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 работы, осуществляемой в школе, разрабатывается с учетом государственной политики 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области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воспитания.</w:t>
      </w:r>
    </w:p>
    <w:p w14:paraId="522C4D69" w14:textId="77777777" w:rsidR="009023BF" w:rsidRPr="00EB3703" w:rsidRDefault="002E0B1B">
      <w:pPr>
        <w:pStyle w:val="a3"/>
        <w:ind w:left="232" w:right="739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Программа основывается на единстве и преемственности образовательного процесса на уровнях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 общего, основного общего, среднего общего образования, соотносится с примерными рабочими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организаций,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реализующих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дошкольного,</w:t>
      </w:r>
    </w:p>
    <w:p w14:paraId="08A2A9A9" w14:textId="77777777" w:rsidR="009023BF" w:rsidRPr="00EB3703" w:rsidRDefault="002E0B1B">
      <w:pPr>
        <w:pStyle w:val="a3"/>
        <w:spacing w:before="1" w:line="252" w:lineRule="exact"/>
        <w:ind w:left="232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среднего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образования.</w:t>
      </w:r>
    </w:p>
    <w:p w14:paraId="63537D2D" w14:textId="77777777" w:rsidR="009023BF" w:rsidRPr="00EB3703" w:rsidRDefault="002E0B1B">
      <w:pPr>
        <w:pStyle w:val="a3"/>
        <w:ind w:left="232" w:right="672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Программа предназначена для планирования и организации системной воспитательной деятельности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целью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обучающимися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 определённых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ФГОС;</w:t>
      </w:r>
    </w:p>
    <w:p w14:paraId="14F61DD0" w14:textId="77777777" w:rsidR="009023BF" w:rsidRPr="00EB3703" w:rsidRDefault="002E0B1B">
      <w:pPr>
        <w:pStyle w:val="a3"/>
        <w:ind w:left="232" w:right="676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разрабатывается и утверждается с участием коллегиальных органов управления школой: совет школы, совет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старшеклассников, общешкольного родительского комитета, совет отцов; реализуется в единстве урочной 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 деятельности, осуществляемой совместно с семьей и другими участниками 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отношений, социальными институтами воспитания; предусматривает приобщение обучающихся 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российским традиционным духовным ценностям, включая культурные ценности своей этнической группы,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нормам поведения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российском обществе.</w:t>
      </w:r>
    </w:p>
    <w:p w14:paraId="40E26EB5" w14:textId="77777777" w:rsidR="009023BF" w:rsidRPr="00EB3703" w:rsidRDefault="002E0B1B">
      <w:pPr>
        <w:pStyle w:val="a3"/>
        <w:ind w:left="232" w:right="81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 соответствии с ФГОС личностные результаты освоения программ общего образования должны отражать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готовность обучающихся руководствоваться системой позитивных ценностных ориентаций и расширение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 реализации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основных направлений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</w:p>
    <w:p w14:paraId="49BDEDCB" w14:textId="77777777" w:rsidR="009023BF" w:rsidRPr="00EB3703" w:rsidRDefault="002E0B1B">
      <w:pPr>
        <w:pStyle w:val="a3"/>
        <w:spacing w:before="1" w:line="252" w:lineRule="exact"/>
        <w:ind w:left="232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деятельности,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части:</w:t>
      </w:r>
    </w:p>
    <w:p w14:paraId="16586EFF" w14:textId="77777777" w:rsidR="009023BF" w:rsidRPr="00EB3703" w:rsidRDefault="002E0B1B">
      <w:pPr>
        <w:pStyle w:val="a3"/>
        <w:ind w:left="232" w:right="1056"/>
        <w:jc w:val="left"/>
        <w:rPr>
          <w:b/>
          <w:sz w:val="24"/>
          <w:szCs w:val="24"/>
        </w:rPr>
      </w:pPr>
      <w:r w:rsidRPr="00EB3703">
        <w:rPr>
          <w:sz w:val="24"/>
          <w:szCs w:val="24"/>
        </w:rPr>
        <w:t>гражданского, патриотического, духовно-нравственного, эстетического, физического, трудового,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экологического,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познавательного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b/>
          <w:sz w:val="24"/>
          <w:szCs w:val="24"/>
        </w:rPr>
        <w:t>.</w:t>
      </w:r>
    </w:p>
    <w:p w14:paraId="59A6F5D7" w14:textId="77777777" w:rsidR="009023BF" w:rsidRPr="00EB3703" w:rsidRDefault="009023BF">
      <w:pPr>
        <w:rPr>
          <w:sz w:val="24"/>
          <w:szCs w:val="24"/>
        </w:rPr>
      </w:pPr>
    </w:p>
    <w:p w14:paraId="753224B3" w14:textId="77777777" w:rsidR="00DD06EA" w:rsidRPr="00EB3703" w:rsidRDefault="00611A1E">
      <w:pPr>
        <w:rPr>
          <w:sz w:val="24"/>
          <w:szCs w:val="24"/>
        </w:rPr>
      </w:pPr>
      <w:r w:rsidRPr="00EB3703">
        <w:rPr>
          <w:sz w:val="24"/>
          <w:szCs w:val="24"/>
        </w:rPr>
        <w:t>1.Учебный план отдельным документом</w:t>
      </w:r>
    </w:p>
    <w:p w14:paraId="1FB6E0F0" w14:textId="77777777" w:rsidR="00611A1E" w:rsidRPr="00EB3703" w:rsidRDefault="00611A1E">
      <w:pPr>
        <w:rPr>
          <w:sz w:val="24"/>
          <w:szCs w:val="24"/>
        </w:rPr>
      </w:pPr>
    </w:p>
    <w:p w14:paraId="45E01F0B" w14:textId="77777777" w:rsidR="00611A1E" w:rsidRPr="00EB3703" w:rsidRDefault="00611A1E" w:rsidP="00611A1E">
      <w:pPr>
        <w:pStyle w:val="a5"/>
        <w:numPr>
          <w:ilvl w:val="0"/>
          <w:numId w:val="10"/>
        </w:numPr>
        <w:rPr>
          <w:sz w:val="24"/>
          <w:szCs w:val="24"/>
        </w:rPr>
      </w:pPr>
      <w:r w:rsidRPr="00EB3703">
        <w:rPr>
          <w:sz w:val="24"/>
          <w:szCs w:val="24"/>
        </w:rPr>
        <w:t xml:space="preserve">Календарный график        </w:t>
      </w:r>
    </w:p>
    <w:p w14:paraId="4213CA41" w14:textId="77777777" w:rsidR="00611A1E" w:rsidRPr="00EB3703" w:rsidRDefault="00611A1E" w:rsidP="00611A1E">
      <w:pPr>
        <w:pStyle w:val="a5"/>
        <w:numPr>
          <w:ilvl w:val="0"/>
          <w:numId w:val="10"/>
        </w:numPr>
        <w:rPr>
          <w:sz w:val="24"/>
          <w:szCs w:val="24"/>
        </w:rPr>
      </w:pPr>
      <w:r w:rsidRPr="00EB3703">
        <w:rPr>
          <w:sz w:val="24"/>
          <w:szCs w:val="24"/>
        </w:rPr>
        <w:t>Отдельным документом</w:t>
      </w:r>
    </w:p>
    <w:p w14:paraId="0C42F09D" w14:textId="77777777" w:rsidR="00611A1E" w:rsidRPr="00EB3703" w:rsidRDefault="00611A1E" w:rsidP="00611A1E">
      <w:pPr>
        <w:rPr>
          <w:sz w:val="24"/>
          <w:szCs w:val="24"/>
        </w:rPr>
      </w:pPr>
    </w:p>
    <w:p w14:paraId="7F157812" w14:textId="77777777" w:rsidR="00611A1E" w:rsidRPr="00EB3703" w:rsidRDefault="005276EF" w:rsidP="005276EF">
      <w:pPr>
        <w:ind w:left="1518"/>
        <w:rPr>
          <w:sz w:val="24"/>
          <w:szCs w:val="24"/>
        </w:rPr>
        <w:sectPr w:rsidR="00611A1E" w:rsidRPr="00EB3703">
          <w:pgSz w:w="11920" w:h="16850"/>
          <w:pgMar w:top="960" w:right="120" w:bottom="960" w:left="620" w:header="0" w:footer="682" w:gutter="0"/>
          <w:cols w:space="720"/>
        </w:sectPr>
      </w:pPr>
      <w:r w:rsidRPr="00EB3703">
        <w:rPr>
          <w:sz w:val="24"/>
          <w:szCs w:val="24"/>
        </w:rPr>
        <w:t>План внеурочной деятельности отдельным документом</w:t>
      </w:r>
    </w:p>
    <w:p w14:paraId="75AC3DDA" w14:textId="77777777" w:rsidR="009023BF" w:rsidRPr="00EB3703" w:rsidRDefault="002E0B1B">
      <w:pPr>
        <w:pStyle w:val="1"/>
        <w:spacing w:line="252" w:lineRule="exact"/>
        <w:ind w:left="1053"/>
        <w:rPr>
          <w:sz w:val="24"/>
          <w:szCs w:val="24"/>
        </w:rPr>
      </w:pPr>
      <w:bookmarkStart w:id="32" w:name="_bookmark24"/>
      <w:bookmarkStart w:id="33" w:name="_bookmark27"/>
      <w:bookmarkStart w:id="34" w:name="_bookmark28"/>
      <w:bookmarkEnd w:id="32"/>
      <w:bookmarkEnd w:id="33"/>
      <w:bookmarkEnd w:id="34"/>
      <w:r w:rsidRPr="00EB3703">
        <w:rPr>
          <w:sz w:val="24"/>
          <w:szCs w:val="24"/>
        </w:rPr>
        <w:lastRenderedPageBreak/>
        <w:t>Федеральный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календарный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работы.</w:t>
      </w:r>
    </w:p>
    <w:p w14:paraId="6BCDC303" w14:textId="77777777" w:rsidR="009023BF" w:rsidRPr="00EB3703" w:rsidRDefault="002E0B1B">
      <w:pPr>
        <w:pStyle w:val="a5"/>
        <w:numPr>
          <w:ilvl w:val="0"/>
          <w:numId w:val="5"/>
        </w:numPr>
        <w:tabs>
          <w:tab w:val="left" w:pos="1320"/>
        </w:tabs>
        <w:ind w:right="444" w:firstLine="54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Федеральный календарный план воспитательной работы является единым для 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организаций.</w:t>
      </w:r>
    </w:p>
    <w:p w14:paraId="4FBF3CCE" w14:textId="77777777" w:rsidR="009023BF" w:rsidRPr="00EB3703" w:rsidRDefault="002E0B1B">
      <w:pPr>
        <w:pStyle w:val="a5"/>
        <w:numPr>
          <w:ilvl w:val="0"/>
          <w:numId w:val="5"/>
        </w:numPr>
        <w:tabs>
          <w:tab w:val="left" w:pos="1287"/>
        </w:tabs>
        <w:ind w:right="446" w:firstLine="54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Федеральный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календарный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воспитательной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может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быть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реализован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рамках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урочной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768C8845" w14:textId="77777777" w:rsidR="009023BF" w:rsidRPr="00EB3703" w:rsidRDefault="002E0B1B">
      <w:pPr>
        <w:pStyle w:val="a5"/>
        <w:numPr>
          <w:ilvl w:val="0"/>
          <w:numId w:val="5"/>
        </w:numPr>
        <w:tabs>
          <w:tab w:val="left" w:pos="1284"/>
        </w:tabs>
        <w:spacing w:before="1"/>
        <w:ind w:right="443" w:firstLine="54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Образовательные организации вправе наряду с федеральным календарным планом воспитательной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работы проводить иные мероприятия согласно федеральной рабочей программе воспитания, по ключевым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направлениям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дополнительного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детей.</w:t>
      </w:r>
    </w:p>
    <w:p w14:paraId="0854AC51" w14:textId="77777777" w:rsidR="009023BF" w:rsidRPr="00EB3703" w:rsidRDefault="002E0B1B">
      <w:pPr>
        <w:pStyle w:val="a5"/>
        <w:numPr>
          <w:ilvl w:val="0"/>
          <w:numId w:val="5"/>
        </w:numPr>
        <w:tabs>
          <w:tab w:val="left" w:pos="1251"/>
        </w:tabs>
        <w:ind w:right="436" w:firstLine="386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Все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мероприятия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проводиться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возрастных,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физиологических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психоэмоциональных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обучающихся.</w:t>
      </w:r>
    </w:p>
    <w:p w14:paraId="33634C9C" w14:textId="77777777" w:rsidR="009023BF" w:rsidRPr="00EB3703" w:rsidRDefault="002E0B1B">
      <w:pPr>
        <w:pStyle w:val="a3"/>
        <w:spacing w:before="2" w:line="252" w:lineRule="exact"/>
        <w:ind w:left="105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Сентябрь:</w:t>
      </w:r>
    </w:p>
    <w:p w14:paraId="037EC475" w14:textId="77777777" w:rsidR="009023BF" w:rsidRPr="00EB3703" w:rsidRDefault="002E0B1B">
      <w:pPr>
        <w:pStyle w:val="a3"/>
        <w:spacing w:line="251" w:lineRule="exact"/>
        <w:ind w:left="105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1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сентября: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знаний;</w:t>
      </w:r>
    </w:p>
    <w:p w14:paraId="3143706E" w14:textId="77777777" w:rsidR="009023BF" w:rsidRPr="00EB3703" w:rsidRDefault="002E0B1B">
      <w:pPr>
        <w:pStyle w:val="a3"/>
        <w:ind w:left="1053" w:right="94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3 сентября: День окончания Второй мировой войны, День солидарности в борьбе с терроризмом;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8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сентября: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Международный день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распространения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грамотности.</w:t>
      </w:r>
    </w:p>
    <w:p w14:paraId="033D0115" w14:textId="77777777" w:rsidR="009023BF" w:rsidRPr="00EB3703" w:rsidRDefault="002E0B1B">
      <w:pPr>
        <w:pStyle w:val="a3"/>
        <w:spacing w:line="253" w:lineRule="exact"/>
        <w:ind w:left="105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Октябрь:</w:t>
      </w:r>
    </w:p>
    <w:p w14:paraId="565F434A" w14:textId="77777777" w:rsidR="009023BF" w:rsidRPr="00EB3703" w:rsidRDefault="002E0B1B">
      <w:pPr>
        <w:pStyle w:val="a3"/>
        <w:ind w:left="1053" w:right="241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1 октября: Международный день пожилых людей; Международный день музыки;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4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октября: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 защиты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животных;</w:t>
      </w:r>
    </w:p>
    <w:p w14:paraId="1FA564B9" w14:textId="77777777" w:rsidR="009023BF" w:rsidRPr="00EB3703" w:rsidRDefault="002E0B1B">
      <w:pPr>
        <w:pStyle w:val="a3"/>
        <w:spacing w:before="1" w:line="251" w:lineRule="exact"/>
        <w:ind w:left="105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5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октября: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учителя;</w:t>
      </w:r>
    </w:p>
    <w:p w14:paraId="2715DAD6" w14:textId="77777777" w:rsidR="009023BF" w:rsidRPr="00EB3703" w:rsidRDefault="002E0B1B">
      <w:pPr>
        <w:pStyle w:val="a3"/>
        <w:ind w:left="1053" w:right="477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25 октября: Международный день школьных библиотек;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Третье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воскресенье октября: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отца.</w:t>
      </w:r>
    </w:p>
    <w:p w14:paraId="0C78FE1D" w14:textId="77777777" w:rsidR="009023BF" w:rsidRPr="00EB3703" w:rsidRDefault="002E0B1B">
      <w:pPr>
        <w:pStyle w:val="a3"/>
        <w:spacing w:before="4"/>
        <w:ind w:left="105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Ноябрь:</w:t>
      </w:r>
    </w:p>
    <w:p w14:paraId="1B690DC9" w14:textId="77777777" w:rsidR="009023BF" w:rsidRPr="00EB3703" w:rsidRDefault="002E0B1B">
      <w:pPr>
        <w:pStyle w:val="a3"/>
        <w:spacing w:before="74" w:line="251" w:lineRule="exact"/>
        <w:ind w:left="105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4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ноября: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народного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единства;</w:t>
      </w:r>
    </w:p>
    <w:p w14:paraId="2842A25A" w14:textId="77777777" w:rsidR="009023BF" w:rsidRPr="00EB3703" w:rsidRDefault="002E0B1B">
      <w:pPr>
        <w:pStyle w:val="a3"/>
        <w:ind w:firstLine="5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8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ноября: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47"/>
          <w:sz w:val="24"/>
          <w:szCs w:val="24"/>
        </w:rPr>
        <w:t xml:space="preserve"> </w:t>
      </w:r>
      <w:r w:rsidRPr="00EB3703">
        <w:rPr>
          <w:sz w:val="24"/>
          <w:szCs w:val="24"/>
        </w:rPr>
        <w:t>памяти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погибших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исполнении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служебных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обязанностей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сотрудников</w:t>
      </w:r>
      <w:r w:rsidRPr="00EB3703">
        <w:rPr>
          <w:spacing w:val="46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органов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внутренних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дел России;</w:t>
      </w:r>
    </w:p>
    <w:p w14:paraId="1F5B115E" w14:textId="77777777" w:rsidR="009023BF" w:rsidRPr="00EB3703" w:rsidRDefault="002E0B1B">
      <w:pPr>
        <w:pStyle w:val="a3"/>
        <w:ind w:left="105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Последнее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воскресенье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ноября: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Матери;</w:t>
      </w:r>
    </w:p>
    <w:p w14:paraId="03B5FF3F" w14:textId="77777777" w:rsidR="009023BF" w:rsidRPr="00EB3703" w:rsidRDefault="002E0B1B">
      <w:pPr>
        <w:pStyle w:val="a3"/>
        <w:spacing w:before="3"/>
        <w:ind w:left="1053" w:right="3972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30 ноября: День Государственного герба Российской Федерации.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Декабрь:</w:t>
      </w:r>
    </w:p>
    <w:p w14:paraId="780DBAEC" w14:textId="77777777" w:rsidR="009023BF" w:rsidRPr="00EB3703" w:rsidRDefault="002E0B1B">
      <w:pPr>
        <w:pStyle w:val="a3"/>
        <w:ind w:left="1053" w:right="324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3 декабря: День неизвестного солдата; Международный день инвалидов;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5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декабря: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 добровольца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(волонтера)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</w:t>
      </w:r>
    </w:p>
    <w:p w14:paraId="41C8E1ED" w14:textId="77777777" w:rsidR="009023BF" w:rsidRPr="00EB3703" w:rsidRDefault="002E0B1B">
      <w:pPr>
        <w:pStyle w:val="a3"/>
        <w:ind w:left="105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9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декабря: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Героев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Отечества;</w:t>
      </w:r>
    </w:p>
    <w:p w14:paraId="5290140B" w14:textId="77777777" w:rsidR="009023BF" w:rsidRPr="00EB3703" w:rsidRDefault="002E0B1B">
      <w:pPr>
        <w:pStyle w:val="a3"/>
        <w:ind w:left="1053" w:right="491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12 декабря: День Конституции Российской Федерации.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Январь:</w:t>
      </w:r>
    </w:p>
    <w:p w14:paraId="7C5DC6C1" w14:textId="77777777" w:rsidR="009023BF" w:rsidRPr="00EB3703" w:rsidRDefault="002E0B1B">
      <w:pPr>
        <w:pStyle w:val="a3"/>
        <w:spacing w:before="1" w:line="252" w:lineRule="exact"/>
        <w:ind w:left="105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25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января: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студенчества;</w:t>
      </w:r>
    </w:p>
    <w:p w14:paraId="349ED55F" w14:textId="77777777" w:rsidR="009023BF" w:rsidRPr="00EB3703" w:rsidRDefault="002E0B1B">
      <w:pPr>
        <w:pStyle w:val="a3"/>
        <w:ind w:right="521" w:firstLine="54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27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января: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снятия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блокады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Ленинграда,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освобождения Красной армией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крупнейшего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"лагеря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смерти"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Аушвиц-</w:t>
      </w:r>
      <w:proofErr w:type="spellStart"/>
      <w:r w:rsidRPr="00EB3703">
        <w:rPr>
          <w:sz w:val="24"/>
          <w:szCs w:val="24"/>
        </w:rPr>
        <w:t>Биркенау</w:t>
      </w:r>
      <w:proofErr w:type="spellEnd"/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(Освенцима)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-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 памяти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жертв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Холокоста.</w:t>
      </w:r>
    </w:p>
    <w:p w14:paraId="4C6C6FB5" w14:textId="77777777" w:rsidR="009023BF" w:rsidRPr="00EB3703" w:rsidRDefault="002E0B1B">
      <w:pPr>
        <w:pStyle w:val="a3"/>
        <w:spacing w:line="251" w:lineRule="exact"/>
        <w:ind w:left="105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Февраль:</w:t>
      </w:r>
    </w:p>
    <w:p w14:paraId="7706568E" w14:textId="77777777" w:rsidR="009023BF" w:rsidRPr="00EB3703" w:rsidRDefault="002E0B1B">
      <w:pPr>
        <w:pStyle w:val="a3"/>
        <w:ind w:left="1053" w:right="57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2 февраля: День разгрома советскими войсками немецко-фашистских войск в Сталинградской битве;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8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февраля: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 российской науки;</w:t>
      </w:r>
    </w:p>
    <w:p w14:paraId="493383B1" w14:textId="77777777" w:rsidR="009023BF" w:rsidRPr="00EB3703" w:rsidRDefault="002E0B1B">
      <w:pPr>
        <w:pStyle w:val="a3"/>
        <w:ind w:left="1053" w:right="123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15 февраля: День памяти о россиянах, исполнявших служебный долг за пределами Отечества;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21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февраля: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Международный день родного языка;</w:t>
      </w:r>
    </w:p>
    <w:p w14:paraId="584FEBC0" w14:textId="77777777" w:rsidR="009023BF" w:rsidRPr="00EB3703" w:rsidRDefault="002E0B1B">
      <w:pPr>
        <w:pStyle w:val="a3"/>
        <w:ind w:left="1053" w:right="6358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23 февраля: День защитника Отечества.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Март:</w:t>
      </w:r>
    </w:p>
    <w:p w14:paraId="0D140569" w14:textId="77777777" w:rsidR="009023BF" w:rsidRPr="00EB3703" w:rsidRDefault="002E0B1B">
      <w:pPr>
        <w:pStyle w:val="a3"/>
        <w:spacing w:before="2" w:line="251" w:lineRule="exact"/>
        <w:ind w:left="105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8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марта: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Международный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женский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день;</w:t>
      </w:r>
    </w:p>
    <w:p w14:paraId="54204CC2" w14:textId="77777777" w:rsidR="009023BF" w:rsidRPr="00EB3703" w:rsidRDefault="002E0B1B">
      <w:pPr>
        <w:pStyle w:val="a3"/>
        <w:ind w:left="1053" w:right="552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18 марта: День воссоединения Крыма с Россией;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27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марта: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Всемирный день театра.</w:t>
      </w:r>
    </w:p>
    <w:p w14:paraId="762D907B" w14:textId="77777777" w:rsidR="009023BF" w:rsidRPr="00EB3703" w:rsidRDefault="002E0B1B">
      <w:pPr>
        <w:pStyle w:val="a3"/>
        <w:spacing w:before="1" w:line="251" w:lineRule="exact"/>
        <w:ind w:left="105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Апрель:</w:t>
      </w:r>
    </w:p>
    <w:p w14:paraId="4D0CAF00" w14:textId="77777777" w:rsidR="009023BF" w:rsidRPr="00EB3703" w:rsidRDefault="002E0B1B">
      <w:pPr>
        <w:pStyle w:val="a3"/>
        <w:ind w:left="1053" w:right="718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12 апреля: День космонавтики.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Май:</w:t>
      </w:r>
    </w:p>
    <w:p w14:paraId="7AA277A0" w14:textId="77777777" w:rsidR="009023BF" w:rsidRPr="00EB3703" w:rsidRDefault="002E0B1B">
      <w:pPr>
        <w:pStyle w:val="a3"/>
        <w:ind w:left="1053" w:right="706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1 мая: Праздник Весны и Труда;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9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мая: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 Победы;</w:t>
      </w:r>
    </w:p>
    <w:p w14:paraId="45D43328" w14:textId="77777777" w:rsidR="009023BF" w:rsidRPr="00EB3703" w:rsidRDefault="002E0B1B">
      <w:pPr>
        <w:pStyle w:val="a3"/>
        <w:ind w:left="1053" w:right="467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19 мая: День детских общественных организаций России;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24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мая: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славянской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письменности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культуры.</w:t>
      </w:r>
    </w:p>
    <w:p w14:paraId="78BB4D16" w14:textId="77777777" w:rsidR="009023BF" w:rsidRPr="00EB3703" w:rsidRDefault="002E0B1B">
      <w:pPr>
        <w:pStyle w:val="a3"/>
        <w:spacing w:before="3" w:line="251" w:lineRule="exact"/>
        <w:ind w:left="105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Июнь:</w:t>
      </w:r>
    </w:p>
    <w:p w14:paraId="448930BD" w14:textId="77777777" w:rsidR="009023BF" w:rsidRPr="00EB3703" w:rsidRDefault="002E0B1B">
      <w:pPr>
        <w:pStyle w:val="a3"/>
        <w:ind w:left="1053" w:right="732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1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июня: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защиты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6 июня: День русского языка;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12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июня: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России;</w:t>
      </w:r>
    </w:p>
    <w:p w14:paraId="5E1FA44A" w14:textId="77777777" w:rsidR="009023BF" w:rsidRPr="00EB3703" w:rsidRDefault="002E0B1B">
      <w:pPr>
        <w:pStyle w:val="a3"/>
        <w:ind w:left="1053" w:right="708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22 июня: День памяти и скорби;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27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июня: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молодежи.</w:t>
      </w:r>
    </w:p>
    <w:p w14:paraId="7EEE9EB8" w14:textId="77777777" w:rsidR="009023BF" w:rsidRPr="00EB3703" w:rsidRDefault="002E0B1B">
      <w:pPr>
        <w:pStyle w:val="a3"/>
        <w:ind w:left="105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Июль:</w:t>
      </w:r>
    </w:p>
    <w:p w14:paraId="234BF201" w14:textId="77777777" w:rsidR="009023BF" w:rsidRPr="00EB3703" w:rsidRDefault="002E0B1B">
      <w:pPr>
        <w:pStyle w:val="a3"/>
        <w:spacing w:before="64" w:line="242" w:lineRule="auto"/>
        <w:ind w:left="1053" w:right="6408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8 июля: День семьи, любви и верности.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Август:</w:t>
      </w:r>
    </w:p>
    <w:p w14:paraId="338FDF44" w14:textId="77777777" w:rsidR="009023BF" w:rsidRPr="00EB3703" w:rsidRDefault="002E0B1B">
      <w:pPr>
        <w:pStyle w:val="a3"/>
        <w:spacing w:line="251" w:lineRule="exact"/>
        <w:ind w:left="1053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12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августа: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физкультурника;</w:t>
      </w:r>
    </w:p>
    <w:p w14:paraId="3174F172" w14:textId="77777777" w:rsidR="009023BF" w:rsidRPr="00EB3703" w:rsidRDefault="002E0B1B">
      <w:pPr>
        <w:pStyle w:val="a3"/>
        <w:ind w:left="1053" w:right="389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22 августа: День Государственного флага Российской Федерации;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27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августа: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День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кино.</w:t>
      </w:r>
    </w:p>
    <w:p w14:paraId="6E5F6FAA" w14:textId="77777777" w:rsidR="009023BF" w:rsidRPr="00EB3703" w:rsidRDefault="002E0B1B">
      <w:pPr>
        <w:pStyle w:val="1"/>
        <w:numPr>
          <w:ilvl w:val="2"/>
          <w:numId w:val="6"/>
        </w:numPr>
        <w:tabs>
          <w:tab w:val="left" w:pos="2132"/>
        </w:tabs>
        <w:spacing w:before="214" w:line="228" w:lineRule="auto"/>
        <w:ind w:left="3636" w:right="3678" w:hanging="1837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Система условий реализации программы начального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</w:p>
    <w:p w14:paraId="5E4BB103" w14:textId="77777777" w:rsidR="009023BF" w:rsidRPr="00EB3703" w:rsidRDefault="002E0B1B">
      <w:pPr>
        <w:pStyle w:val="a3"/>
        <w:ind w:right="440"/>
        <w:rPr>
          <w:sz w:val="24"/>
          <w:szCs w:val="24"/>
        </w:rPr>
      </w:pPr>
      <w:r w:rsidRPr="00EB3703">
        <w:rPr>
          <w:sz w:val="24"/>
          <w:szCs w:val="24"/>
        </w:rPr>
        <w:t>Система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 направлена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на:</w:t>
      </w:r>
    </w:p>
    <w:p w14:paraId="18D29B6E" w14:textId="77777777" w:rsidR="009023BF" w:rsidRPr="00EB3703" w:rsidRDefault="002E0B1B">
      <w:pPr>
        <w:pStyle w:val="a3"/>
        <w:ind w:right="441"/>
        <w:rPr>
          <w:sz w:val="24"/>
          <w:szCs w:val="24"/>
        </w:rPr>
      </w:pPr>
      <w:r w:rsidRPr="00EB3703">
        <w:rPr>
          <w:sz w:val="24"/>
          <w:szCs w:val="24"/>
        </w:rPr>
        <w:t>достижение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обучающимися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планируемых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адаптированной;</w:t>
      </w:r>
    </w:p>
    <w:p w14:paraId="62A18E8B" w14:textId="77777777" w:rsidR="009023BF" w:rsidRPr="00EB3703" w:rsidRDefault="002E0B1B">
      <w:pPr>
        <w:pStyle w:val="a3"/>
        <w:ind w:right="435"/>
        <w:rPr>
          <w:sz w:val="24"/>
          <w:szCs w:val="24"/>
        </w:rPr>
      </w:pPr>
      <w:r w:rsidRPr="00EB3703">
        <w:rPr>
          <w:sz w:val="24"/>
          <w:szCs w:val="24"/>
        </w:rPr>
        <w:t>развитие личности, её способностей, удовлетворение образовательных потребностей и интересов,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самореализацию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одарённых,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через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практик,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общественно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полезную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пробы, практическую подготовку, использование возможностей организаций дополнительного образования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партнёров;</w:t>
      </w:r>
    </w:p>
    <w:p w14:paraId="6AE6648D" w14:textId="77777777" w:rsidR="009023BF" w:rsidRPr="00EB3703" w:rsidRDefault="002E0B1B">
      <w:pPr>
        <w:pStyle w:val="a3"/>
        <w:ind w:right="439"/>
        <w:rPr>
          <w:sz w:val="24"/>
          <w:szCs w:val="24"/>
        </w:rPr>
      </w:pPr>
      <w:r w:rsidRPr="00EB3703">
        <w:rPr>
          <w:sz w:val="24"/>
          <w:szCs w:val="24"/>
        </w:rPr>
        <w:t>формирование функциональной грамотности обучающихся (способности решать учебные задачи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проблемные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ситуации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универсальных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способов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деятельности),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включающей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овладение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ключевыми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навыками,</w:t>
      </w:r>
      <w:r w:rsidRPr="00EB3703">
        <w:rPr>
          <w:spacing w:val="4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составляющими</w:t>
      </w:r>
    </w:p>
    <w:p w14:paraId="29838F62" w14:textId="77777777" w:rsidR="009023BF" w:rsidRPr="00EB3703" w:rsidRDefault="002E0B1B">
      <w:pPr>
        <w:pStyle w:val="a3"/>
        <w:spacing w:before="72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основу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дальнейшего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успешного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ориентацию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мире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профессий;</w:t>
      </w:r>
    </w:p>
    <w:p w14:paraId="37207878" w14:textId="77777777" w:rsidR="009023BF" w:rsidRPr="00EB3703" w:rsidRDefault="002E0B1B">
      <w:pPr>
        <w:pStyle w:val="a3"/>
        <w:spacing w:before="1"/>
        <w:ind w:right="437"/>
        <w:rPr>
          <w:sz w:val="24"/>
          <w:szCs w:val="24"/>
        </w:rPr>
      </w:pP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социокультурных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духовно-нравственных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гражданственности,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 гражданской идентичности;</w:t>
      </w:r>
    </w:p>
    <w:p w14:paraId="73BA7393" w14:textId="77777777" w:rsidR="009023BF" w:rsidRPr="00EB3703" w:rsidRDefault="002E0B1B">
      <w:pPr>
        <w:pStyle w:val="a3"/>
        <w:spacing w:before="1"/>
        <w:ind w:right="439"/>
        <w:rPr>
          <w:sz w:val="24"/>
          <w:szCs w:val="24"/>
        </w:rPr>
      </w:pPr>
      <w:r w:rsidRPr="00EB3703">
        <w:rPr>
          <w:sz w:val="24"/>
          <w:szCs w:val="24"/>
        </w:rPr>
        <w:t>индивидуализацию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посредством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индивидуальных учебных планов, обеспечения эффективной самостоятельной работы обучающихся 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поддержке педагогических работников;</w:t>
      </w:r>
    </w:p>
    <w:p w14:paraId="52F0C264" w14:textId="77777777" w:rsidR="009023BF" w:rsidRPr="00EB3703" w:rsidRDefault="002E0B1B">
      <w:pPr>
        <w:pStyle w:val="a3"/>
        <w:ind w:right="441"/>
        <w:rPr>
          <w:sz w:val="24"/>
          <w:szCs w:val="24"/>
        </w:rPr>
      </w:pPr>
      <w:r w:rsidRPr="00EB3703">
        <w:rPr>
          <w:sz w:val="24"/>
          <w:szCs w:val="24"/>
        </w:rPr>
        <w:t>участие обучающихся, родителей (законных представителей) несовершеннолетних обучающихся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педагогических работников в проектировании и развитии программы начального общего образования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её реализации,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учитывающих особенности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 возможности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обучающихся;</w:t>
      </w:r>
    </w:p>
    <w:p w14:paraId="795E570F" w14:textId="77777777" w:rsidR="009023BF" w:rsidRPr="00EB3703" w:rsidRDefault="002E0B1B">
      <w:pPr>
        <w:pStyle w:val="a3"/>
        <w:ind w:right="436"/>
        <w:rPr>
          <w:sz w:val="24"/>
          <w:szCs w:val="24"/>
        </w:rPr>
      </w:pPr>
      <w:r w:rsidRPr="00EB3703">
        <w:rPr>
          <w:sz w:val="24"/>
          <w:szCs w:val="24"/>
        </w:rPr>
        <w:t>включение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(класса,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школы),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 у них лидерских качеств, опыта социальной деятельности, реализации социальных проектов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поддержке педагогических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работников;</w:t>
      </w:r>
    </w:p>
    <w:p w14:paraId="333EC765" w14:textId="77777777" w:rsidR="009023BF" w:rsidRPr="00EB3703" w:rsidRDefault="002E0B1B">
      <w:pPr>
        <w:pStyle w:val="a3"/>
        <w:ind w:right="436"/>
        <w:rPr>
          <w:sz w:val="24"/>
          <w:szCs w:val="24"/>
        </w:rPr>
      </w:pPr>
      <w:r w:rsidRPr="00EB3703">
        <w:rPr>
          <w:sz w:val="24"/>
          <w:szCs w:val="24"/>
        </w:rPr>
        <w:t>формирование у обучающихся первичного опыта самостоятельной образовательной, общественной,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проектной,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учебно-исследовательской,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спортивно-оздоровительной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0A744BBB" w14:textId="77777777" w:rsidR="009023BF" w:rsidRPr="00EB3703" w:rsidRDefault="002E0B1B">
      <w:pPr>
        <w:pStyle w:val="a3"/>
        <w:ind w:right="447"/>
        <w:rPr>
          <w:sz w:val="24"/>
          <w:szCs w:val="24"/>
        </w:rPr>
      </w:pPr>
      <w:r w:rsidRPr="00EB3703">
        <w:rPr>
          <w:sz w:val="24"/>
          <w:szCs w:val="24"/>
        </w:rPr>
        <w:t>формирование у обучающихся экологической грамотности, навыков здорового и безопасного 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окружающей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 среды образа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жизни;</w:t>
      </w:r>
    </w:p>
    <w:p w14:paraId="2A89F6D6" w14:textId="77777777" w:rsidR="009023BF" w:rsidRPr="00EB3703" w:rsidRDefault="002E0B1B">
      <w:pPr>
        <w:pStyle w:val="a3"/>
        <w:ind w:right="437"/>
        <w:rPr>
          <w:sz w:val="24"/>
          <w:szCs w:val="24"/>
        </w:rPr>
      </w:pP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технологий,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 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наставничества;</w:t>
      </w:r>
    </w:p>
    <w:p w14:paraId="09CF4889" w14:textId="77777777" w:rsidR="009023BF" w:rsidRPr="00EB3703" w:rsidRDefault="002E0B1B">
      <w:pPr>
        <w:pStyle w:val="a3"/>
        <w:ind w:right="437"/>
        <w:rPr>
          <w:sz w:val="24"/>
          <w:szCs w:val="24"/>
        </w:rPr>
      </w:pPr>
      <w:r w:rsidRPr="00EB3703">
        <w:rPr>
          <w:sz w:val="24"/>
          <w:szCs w:val="24"/>
        </w:rPr>
        <w:t>обновление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методик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технологий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 в соответствии с динамикой развития системы образования, запросов обучающихся, родителей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(законных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несовершеннолетних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национальных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культурных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субъекта Российской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Федерации;</w:t>
      </w:r>
    </w:p>
    <w:p w14:paraId="701E6C9C" w14:textId="77777777" w:rsidR="009023BF" w:rsidRPr="00EB3703" w:rsidRDefault="002E0B1B">
      <w:pPr>
        <w:pStyle w:val="a3"/>
        <w:ind w:right="443"/>
        <w:rPr>
          <w:sz w:val="24"/>
          <w:szCs w:val="24"/>
        </w:rPr>
      </w:pPr>
      <w:r w:rsidRPr="00EB3703">
        <w:rPr>
          <w:sz w:val="24"/>
          <w:szCs w:val="24"/>
        </w:rPr>
        <w:t>эффективное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творческого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потенциала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руководящих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повышения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коммуникативной,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 правовой компетентности;</w:t>
      </w:r>
    </w:p>
    <w:p w14:paraId="5A398964" w14:textId="77777777" w:rsidR="009023BF" w:rsidRPr="00EB3703" w:rsidRDefault="002E0B1B">
      <w:pPr>
        <w:pStyle w:val="a3"/>
        <w:spacing w:before="1"/>
        <w:ind w:right="435"/>
        <w:rPr>
          <w:sz w:val="24"/>
          <w:szCs w:val="24"/>
        </w:rPr>
      </w:pPr>
      <w:r w:rsidRPr="00EB3703">
        <w:rPr>
          <w:sz w:val="24"/>
          <w:szCs w:val="24"/>
        </w:rPr>
        <w:t>эффективное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ИКТ,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механизмов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финансирования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 образования.</w:t>
      </w:r>
    </w:p>
    <w:p w14:paraId="6C58B0BE" w14:textId="77777777" w:rsidR="009023BF" w:rsidRPr="00EB3703" w:rsidRDefault="002E0B1B">
      <w:pPr>
        <w:pStyle w:val="a3"/>
        <w:spacing w:line="259" w:lineRule="auto"/>
        <w:ind w:right="439"/>
        <w:rPr>
          <w:sz w:val="24"/>
          <w:szCs w:val="24"/>
        </w:rPr>
      </w:pPr>
      <w:r w:rsidRPr="00EB3703">
        <w:rPr>
          <w:sz w:val="24"/>
          <w:szCs w:val="24"/>
        </w:rPr>
        <w:t>При реализации настоящей образовательной программы начального общего образования в рамках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сетевого взаимодействия используются ресурсы иных организаций, направленные на обеспечение качества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 образовательной деятельности</w:t>
      </w:r>
      <w:r w:rsidRPr="00EB3703">
        <w:rPr>
          <w:sz w:val="24"/>
          <w:szCs w:val="24"/>
          <w:vertAlign w:val="superscript"/>
        </w:rPr>
        <w:t>1</w:t>
      </w:r>
      <w:r w:rsidRPr="00EB3703">
        <w:rPr>
          <w:sz w:val="24"/>
          <w:szCs w:val="24"/>
        </w:rPr>
        <w:t>.</w:t>
      </w:r>
    </w:p>
    <w:p w14:paraId="36F8B11B" w14:textId="77777777" w:rsidR="009023BF" w:rsidRPr="00EB3703" w:rsidRDefault="003F4D8A">
      <w:pPr>
        <w:pStyle w:val="a3"/>
        <w:spacing w:before="10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pict w14:anchorId="7078F81C">
          <v:rect id="_x0000_s1031" style="position:absolute;margin-left:56.65pt;margin-top:16.85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14:paraId="7DAF1C51" w14:textId="77777777" w:rsidR="009023BF" w:rsidRPr="00EB3703" w:rsidRDefault="002E0B1B">
      <w:pPr>
        <w:spacing w:before="32"/>
        <w:ind w:left="510" w:right="1578" w:firstLine="228"/>
        <w:rPr>
          <w:sz w:val="24"/>
          <w:szCs w:val="24"/>
        </w:rPr>
      </w:pPr>
      <w:r w:rsidRPr="00EB3703">
        <w:rPr>
          <w:position w:val="6"/>
          <w:sz w:val="24"/>
          <w:szCs w:val="24"/>
        </w:rPr>
        <w:t>1</w:t>
      </w:r>
      <w:r w:rsidRPr="00EB3703">
        <w:rPr>
          <w:sz w:val="24"/>
          <w:szCs w:val="24"/>
        </w:rPr>
        <w:t>При отсутствии сетевого взаимодействия с другими организациями при реализации основной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-4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данная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информация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исключается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</w:t>
      </w:r>
      <w:bookmarkStart w:id="35" w:name="_bookmark29"/>
      <w:bookmarkEnd w:id="35"/>
      <w:r w:rsidRPr="00EB3703">
        <w:rPr>
          <w:sz w:val="24"/>
          <w:szCs w:val="24"/>
        </w:rPr>
        <w:t>ы</w:t>
      </w:r>
    </w:p>
    <w:p w14:paraId="06AA9BCC" w14:textId="77777777" w:rsidR="009023BF" w:rsidRPr="00EB3703" w:rsidRDefault="002E0B1B">
      <w:pPr>
        <w:pStyle w:val="1"/>
        <w:numPr>
          <w:ilvl w:val="2"/>
          <w:numId w:val="4"/>
        </w:numPr>
        <w:tabs>
          <w:tab w:val="left" w:pos="1157"/>
        </w:tabs>
        <w:spacing w:before="77" w:line="240" w:lineRule="auto"/>
        <w:ind w:right="463" w:firstLine="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Кадровые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</w:p>
    <w:p w14:paraId="5A278C6B" w14:textId="77777777" w:rsidR="009023BF" w:rsidRPr="00EB3703" w:rsidRDefault="002E0B1B">
      <w:pPr>
        <w:pStyle w:val="a3"/>
        <w:spacing w:before="1"/>
        <w:ind w:left="299" w:right="1183" w:firstLine="1176"/>
        <w:rPr>
          <w:sz w:val="24"/>
          <w:szCs w:val="24"/>
        </w:rPr>
      </w:pPr>
      <w:r w:rsidRPr="00EB3703">
        <w:rPr>
          <w:sz w:val="24"/>
          <w:szCs w:val="24"/>
        </w:rPr>
        <w:t>Для реализации программы начального общего образования образовательная организация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укомплектована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кадрами,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имеющими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необходимую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квалификацию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</w:p>
    <w:p w14:paraId="3A42BE43" w14:textId="77777777" w:rsidR="009023BF" w:rsidRPr="00EB3703" w:rsidRDefault="002E0B1B">
      <w:pPr>
        <w:pStyle w:val="a3"/>
        <w:ind w:left="299" w:firstLine="0"/>
        <w:rPr>
          <w:sz w:val="24"/>
          <w:szCs w:val="24"/>
        </w:rPr>
      </w:pPr>
      <w:r w:rsidRPr="00EB3703">
        <w:rPr>
          <w:sz w:val="24"/>
          <w:szCs w:val="24"/>
        </w:rPr>
        <w:t>достижением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2D89DE91" w14:textId="77777777" w:rsidR="009023BF" w:rsidRPr="00EB3703" w:rsidRDefault="002E0B1B">
      <w:pPr>
        <w:pStyle w:val="a3"/>
        <w:spacing w:before="1" w:line="252" w:lineRule="exact"/>
        <w:ind w:left="1218" w:firstLine="0"/>
        <w:rPr>
          <w:sz w:val="24"/>
          <w:szCs w:val="24"/>
        </w:rPr>
      </w:pPr>
      <w:r w:rsidRPr="00EB3703">
        <w:rPr>
          <w:sz w:val="24"/>
          <w:szCs w:val="24"/>
        </w:rPr>
        <w:t>Обеспеченность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кадровыми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включает 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себя:</w:t>
      </w:r>
    </w:p>
    <w:p w14:paraId="1D2C2C6E" w14:textId="77777777" w:rsidR="009023BF" w:rsidRPr="00EB3703" w:rsidRDefault="002E0B1B">
      <w:pPr>
        <w:pStyle w:val="a3"/>
        <w:ind w:right="438"/>
        <w:rPr>
          <w:sz w:val="24"/>
          <w:szCs w:val="24"/>
        </w:rPr>
      </w:pPr>
      <w:r w:rsidRPr="00EB3703">
        <w:rPr>
          <w:sz w:val="24"/>
          <w:szCs w:val="24"/>
        </w:rPr>
        <w:t>укомплектованность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руководящими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работниками;</w:t>
      </w:r>
    </w:p>
    <w:p w14:paraId="42B143F0" w14:textId="77777777" w:rsidR="009023BF" w:rsidRPr="00EB3703" w:rsidRDefault="002E0B1B">
      <w:pPr>
        <w:pStyle w:val="a3"/>
        <w:ind w:right="436"/>
        <w:rPr>
          <w:sz w:val="24"/>
          <w:szCs w:val="24"/>
        </w:rPr>
      </w:pPr>
      <w:r w:rsidRPr="00EB3703">
        <w:rPr>
          <w:sz w:val="24"/>
          <w:szCs w:val="24"/>
        </w:rPr>
        <w:t>уровень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квалификации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участвующих в реализации основной образовательной программы и создании условий для её разработки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реализации;</w:t>
      </w:r>
    </w:p>
    <w:p w14:paraId="25882F12" w14:textId="77777777" w:rsidR="009023BF" w:rsidRPr="00EB3703" w:rsidRDefault="002E0B1B">
      <w:pPr>
        <w:pStyle w:val="a3"/>
        <w:ind w:right="437"/>
        <w:rPr>
          <w:sz w:val="24"/>
          <w:szCs w:val="24"/>
        </w:rPr>
      </w:pPr>
      <w:r w:rsidRPr="00EB3703">
        <w:rPr>
          <w:sz w:val="24"/>
          <w:szCs w:val="24"/>
        </w:rPr>
        <w:t>непрерывность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реализующей образовательную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образования.</w:t>
      </w:r>
    </w:p>
    <w:p w14:paraId="74829A0E" w14:textId="77777777" w:rsidR="009023BF" w:rsidRPr="00EB3703" w:rsidRDefault="002E0B1B">
      <w:pPr>
        <w:pStyle w:val="a3"/>
        <w:ind w:right="441"/>
        <w:rPr>
          <w:sz w:val="24"/>
          <w:szCs w:val="24"/>
        </w:rPr>
      </w:pPr>
      <w:r w:rsidRPr="00EB3703">
        <w:rPr>
          <w:sz w:val="24"/>
          <w:szCs w:val="24"/>
        </w:rPr>
        <w:t>Укомплектованность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руководящими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работниками характеризируется замещением 100 % вакансий, имеющихся в соответствии с утверждённым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штатным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расписанием.</w:t>
      </w:r>
    </w:p>
    <w:p w14:paraId="515D0717" w14:textId="77777777" w:rsidR="009023BF" w:rsidRPr="00EB3703" w:rsidRDefault="002E0B1B">
      <w:pPr>
        <w:pStyle w:val="a3"/>
        <w:ind w:right="437"/>
        <w:rPr>
          <w:sz w:val="24"/>
          <w:szCs w:val="24"/>
        </w:rPr>
      </w:pPr>
      <w:r w:rsidRPr="00EB3703">
        <w:rPr>
          <w:sz w:val="24"/>
          <w:szCs w:val="24"/>
        </w:rPr>
        <w:t>Уровень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квалификации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участвующих в реализации основной образовательной программы и создании условий для её разработки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характеризуется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наличием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документов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присвоении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квалификации,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должностным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обязанностям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работника.</w:t>
      </w:r>
    </w:p>
    <w:p w14:paraId="78E5EEDE" w14:textId="77777777" w:rsidR="009023BF" w:rsidRPr="00EB3703" w:rsidRDefault="002E0B1B">
      <w:pPr>
        <w:pStyle w:val="a3"/>
        <w:spacing w:before="1"/>
        <w:ind w:right="437" w:firstLine="928"/>
        <w:rPr>
          <w:sz w:val="24"/>
          <w:szCs w:val="24"/>
        </w:rPr>
      </w:pPr>
      <w:r w:rsidRPr="00EB3703">
        <w:rPr>
          <w:sz w:val="24"/>
          <w:szCs w:val="24"/>
        </w:rPr>
        <w:t>Основой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разработки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должностных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инструкций,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конкретный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перечень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должностных обязанностей работников, с учётом особенностей организации труда и управления, а 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ответственности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компетентности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служат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квалификационные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характеристики,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указанные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квалификационных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справочниках,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(или)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стандартах (при наличии).</w:t>
      </w:r>
    </w:p>
    <w:p w14:paraId="2809C1F9" w14:textId="77777777" w:rsidR="009023BF" w:rsidRPr="00EB3703" w:rsidRDefault="002E0B1B">
      <w:pPr>
        <w:pStyle w:val="a3"/>
        <w:spacing w:line="252" w:lineRule="exact"/>
        <w:ind w:left="1218" w:firstLine="0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основу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должностных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обязанностей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положены</w:t>
      </w:r>
      <w:r w:rsidRPr="00EB3703">
        <w:rPr>
          <w:spacing w:val="48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представленные</w:t>
      </w:r>
      <w:r w:rsidRPr="00EB3703">
        <w:rPr>
          <w:spacing w:val="5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4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профессиональном</w:t>
      </w:r>
      <w:r w:rsidRPr="00EB3703">
        <w:rPr>
          <w:spacing w:val="50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стандарте</w:t>
      </w:r>
    </w:p>
    <w:p w14:paraId="196322BC" w14:textId="77777777" w:rsidR="009023BF" w:rsidRPr="00EB3703" w:rsidRDefault="002E0B1B">
      <w:pPr>
        <w:pStyle w:val="a3"/>
        <w:ind w:right="442" w:firstLine="0"/>
        <w:rPr>
          <w:sz w:val="24"/>
          <w:szCs w:val="24"/>
        </w:rPr>
      </w:pPr>
      <w:r w:rsidRPr="00EB3703">
        <w:rPr>
          <w:sz w:val="24"/>
          <w:szCs w:val="24"/>
        </w:rPr>
        <w:t>«Педагог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(педагогическая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сфере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дошкольного,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среднего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(воспитатель,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учитель)» обобщённые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трудовые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функции,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 могут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быть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поручены работнику, занимающему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данную должность.</w:t>
      </w:r>
    </w:p>
    <w:p w14:paraId="0B383F65" w14:textId="77777777" w:rsidR="009023BF" w:rsidRPr="00EB3703" w:rsidRDefault="002E0B1B">
      <w:pPr>
        <w:pStyle w:val="a3"/>
        <w:spacing w:before="2"/>
        <w:ind w:right="437"/>
        <w:rPr>
          <w:sz w:val="24"/>
          <w:szCs w:val="24"/>
        </w:rPr>
      </w:pPr>
      <w:r w:rsidRPr="00EB3703">
        <w:rPr>
          <w:sz w:val="24"/>
          <w:szCs w:val="24"/>
        </w:rPr>
        <w:t>Уровень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квалификации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участвующих в реализации основной образовательной программы и создании условий для её разработки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характеризуется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 результатами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аттестации —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квалификационными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категориями.</w:t>
      </w:r>
    </w:p>
    <w:p w14:paraId="07E4C8E8" w14:textId="77777777" w:rsidR="009023BF" w:rsidRPr="00EB3703" w:rsidRDefault="002E0B1B">
      <w:pPr>
        <w:pStyle w:val="a3"/>
        <w:ind w:right="436"/>
        <w:rPr>
          <w:sz w:val="24"/>
          <w:szCs w:val="24"/>
        </w:rPr>
      </w:pPr>
      <w:r w:rsidRPr="00EB3703">
        <w:rPr>
          <w:sz w:val="24"/>
          <w:szCs w:val="24"/>
        </w:rPr>
        <w:t>Аттестация педагогических работников в соответствии с Федеральным законом «Об образовании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Российской Федерации» (ст. 49) проводится в целях подтверждения их соответствия занимаемым </w:t>
      </w:r>
      <w:proofErr w:type="gramStart"/>
      <w:r w:rsidRPr="00EB3703">
        <w:rPr>
          <w:sz w:val="24"/>
          <w:szCs w:val="24"/>
        </w:rPr>
        <w:t>должно-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стям</w:t>
      </w:r>
      <w:proofErr w:type="spellEnd"/>
      <w:proofErr w:type="gramEnd"/>
      <w:r w:rsidRPr="00EB3703">
        <w:rPr>
          <w:sz w:val="24"/>
          <w:szCs w:val="24"/>
        </w:rPr>
        <w:t xml:space="preserve"> на основе оценки их профессиональной деятельности, с учётом желания педагогических работников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целях установления квалификационной категории. Проведение аттестации педагогических работников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целях подтверждения их соответствия </w:t>
      </w:r>
      <w:r w:rsidRPr="00EB3703">
        <w:rPr>
          <w:sz w:val="24"/>
          <w:szCs w:val="24"/>
        </w:rPr>
        <w:lastRenderedPageBreak/>
        <w:t>занимаемым должностям осуществляется не реже одного раза в пять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лет на основе оценки их профессиональной деятельности аттестационными комиссиями, самостоятельно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формируемыми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организацией.</w:t>
      </w:r>
    </w:p>
    <w:p w14:paraId="6EFC1D22" w14:textId="77777777" w:rsidR="009023BF" w:rsidRPr="00EB3703" w:rsidRDefault="002E0B1B">
      <w:pPr>
        <w:pStyle w:val="a3"/>
        <w:ind w:right="436"/>
        <w:rPr>
          <w:sz w:val="24"/>
          <w:szCs w:val="24"/>
        </w:rPr>
      </w:pPr>
      <w:r w:rsidRPr="00EB3703">
        <w:rPr>
          <w:sz w:val="24"/>
          <w:szCs w:val="24"/>
        </w:rPr>
        <w:t>Проведение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аттестации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квалификационной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категории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аттестационными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комиссиями,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формируемыми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органами</w:t>
      </w:r>
      <w:r w:rsidRPr="00EB3703">
        <w:rPr>
          <w:spacing w:val="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>исполни-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тельной</w:t>
      </w:r>
      <w:proofErr w:type="gram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власти,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ведении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находятся.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аттестации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отношении педагогических работников образовательных организаций, находящихся в ведении субъекта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муниципальных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аттестационными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комиссиями, формируемыми уполномоченными органами государственной власти субъектов 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Федерации.</w:t>
      </w:r>
    </w:p>
    <w:p w14:paraId="58F68BAC" w14:textId="77777777" w:rsidR="009023BF" w:rsidRPr="00EB3703" w:rsidRDefault="002E0B1B">
      <w:pPr>
        <w:pStyle w:val="a3"/>
        <w:spacing w:before="1"/>
        <w:ind w:right="438"/>
        <w:rPr>
          <w:sz w:val="24"/>
          <w:szCs w:val="24"/>
        </w:rPr>
      </w:pPr>
      <w:r w:rsidRPr="00EB3703">
        <w:rPr>
          <w:sz w:val="24"/>
          <w:szCs w:val="24"/>
        </w:rPr>
        <w:t>Информация об образовании, стаже работы, повышении профессиональной подготовки, об уровне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квалификации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участвующих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настоящей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 программы, ежегодно размещается на официальном сайте образовательного учреждения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разделе «Руководство.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состав».</w:t>
      </w:r>
    </w:p>
    <w:p w14:paraId="05593C1A" w14:textId="77777777" w:rsidR="009023BF" w:rsidRPr="00EB3703" w:rsidRDefault="002E0B1B">
      <w:pPr>
        <w:pStyle w:val="a3"/>
        <w:spacing w:line="249" w:lineRule="auto"/>
        <w:ind w:left="412" w:right="428" w:firstLine="228"/>
        <w:rPr>
          <w:sz w:val="24"/>
          <w:szCs w:val="24"/>
        </w:rPr>
      </w:pPr>
      <w:r w:rsidRPr="00EB3703">
        <w:rPr>
          <w:sz w:val="24"/>
          <w:szCs w:val="24"/>
        </w:rPr>
        <w:t>Образовательная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укомплектована вспомогательным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персоналом, обеспечивающим создание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материально-технических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информационно-методических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 программы.</w:t>
      </w:r>
    </w:p>
    <w:p w14:paraId="4B63532A" w14:textId="77777777" w:rsidR="009023BF" w:rsidRPr="00EB3703" w:rsidRDefault="002E0B1B">
      <w:pPr>
        <w:spacing w:before="9" w:line="249" w:lineRule="auto"/>
        <w:ind w:left="412" w:right="424" w:firstLine="228"/>
        <w:jc w:val="both"/>
        <w:rPr>
          <w:sz w:val="24"/>
          <w:szCs w:val="24"/>
        </w:rPr>
      </w:pPr>
      <w:r w:rsidRPr="00EB3703">
        <w:rPr>
          <w:b/>
          <w:sz w:val="24"/>
          <w:szCs w:val="24"/>
        </w:rPr>
        <w:t xml:space="preserve">Профессиональное развитие и повышение квалификации педагогических работников. </w:t>
      </w:r>
      <w:r w:rsidRPr="00EB3703">
        <w:rPr>
          <w:sz w:val="24"/>
          <w:szCs w:val="24"/>
        </w:rPr>
        <w:t>Основным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наращивания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достаточного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кадрового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потенциала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 организации является обеспечение адекватности системы непрерывного педагогического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происходящим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изменениям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системе образования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целом.</w:t>
      </w:r>
    </w:p>
    <w:p w14:paraId="3944FE16" w14:textId="77777777" w:rsidR="009023BF" w:rsidRPr="00EB3703" w:rsidRDefault="002E0B1B">
      <w:pPr>
        <w:pStyle w:val="a3"/>
        <w:spacing w:before="76" w:line="247" w:lineRule="auto"/>
        <w:ind w:left="412" w:right="427" w:firstLine="228"/>
        <w:rPr>
          <w:sz w:val="24"/>
          <w:szCs w:val="24"/>
        </w:rPr>
      </w:pPr>
      <w:r w:rsidRPr="00EB3703">
        <w:rPr>
          <w:sz w:val="24"/>
          <w:szCs w:val="24"/>
        </w:rPr>
        <w:t>Непрерывность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участвующих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характеризуется долей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повышающих квалификацию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реже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1 раза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3 года.</w:t>
      </w:r>
    </w:p>
    <w:p w14:paraId="26D45428" w14:textId="77777777" w:rsidR="009023BF" w:rsidRPr="00EB3703" w:rsidRDefault="002E0B1B">
      <w:pPr>
        <w:pStyle w:val="a3"/>
        <w:spacing w:before="11" w:line="247" w:lineRule="auto"/>
        <w:ind w:left="412" w:right="423" w:firstLine="228"/>
        <w:rPr>
          <w:sz w:val="24"/>
          <w:szCs w:val="24"/>
        </w:rPr>
      </w:pPr>
      <w:r w:rsidRPr="00EB3703">
        <w:rPr>
          <w:sz w:val="24"/>
          <w:szCs w:val="24"/>
        </w:rPr>
        <w:t>При этом могут быть использованы различные образовательные организации, имеющие соответствующую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лицензию.</w:t>
      </w:r>
    </w:p>
    <w:p w14:paraId="3AAD44EB" w14:textId="77777777" w:rsidR="009023BF" w:rsidRPr="00EB3703" w:rsidRDefault="002E0B1B">
      <w:pPr>
        <w:pStyle w:val="a3"/>
        <w:spacing w:before="4" w:line="249" w:lineRule="auto"/>
        <w:ind w:left="412" w:right="424" w:firstLine="228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предполагается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результативности деятельности педагогических работников с целью коррекции их деятельности, а 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определения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стимулирующей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фонда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оплаты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труда.</w:t>
      </w:r>
    </w:p>
    <w:p w14:paraId="2439C2AA" w14:textId="77777777" w:rsidR="009023BF" w:rsidRPr="00EB3703" w:rsidRDefault="002E0B1B">
      <w:pPr>
        <w:pStyle w:val="a3"/>
        <w:spacing w:line="249" w:lineRule="auto"/>
        <w:ind w:left="412" w:right="425" w:firstLine="228"/>
        <w:rPr>
          <w:sz w:val="24"/>
          <w:szCs w:val="24"/>
        </w:rPr>
      </w:pPr>
      <w:r w:rsidRPr="00EB3703">
        <w:rPr>
          <w:sz w:val="24"/>
          <w:szCs w:val="24"/>
        </w:rPr>
        <w:t>Ожидаемый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повышения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квалификации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готовность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 реализации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-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начальногообщего</w:t>
      </w:r>
      <w:proofErr w:type="spellEnd"/>
      <w:r w:rsidRPr="00EB3703">
        <w:rPr>
          <w:sz w:val="24"/>
          <w:szCs w:val="24"/>
        </w:rPr>
        <w:t xml:space="preserve"> образования:</w:t>
      </w:r>
    </w:p>
    <w:p w14:paraId="56EDBEAF" w14:textId="77777777" w:rsidR="009023BF" w:rsidRPr="00EB3703" w:rsidRDefault="002E0B1B">
      <w:pPr>
        <w:pStyle w:val="a5"/>
        <w:numPr>
          <w:ilvl w:val="0"/>
          <w:numId w:val="3"/>
        </w:numPr>
        <w:tabs>
          <w:tab w:val="left" w:pos="979"/>
        </w:tabs>
        <w:spacing w:before="2" w:line="252" w:lineRule="auto"/>
        <w:ind w:right="429"/>
        <w:rPr>
          <w:sz w:val="24"/>
          <w:szCs w:val="24"/>
        </w:rPr>
      </w:pPr>
      <w:r w:rsidRPr="00EB3703">
        <w:rPr>
          <w:sz w:val="24"/>
          <w:szCs w:val="24"/>
        </w:rPr>
        <w:t>обеспечение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оптимального вхождения работников образования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систему ценностей современного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образования;</w:t>
      </w:r>
    </w:p>
    <w:p w14:paraId="79B931FD" w14:textId="77777777" w:rsidR="009023BF" w:rsidRPr="00EB3703" w:rsidRDefault="002E0B1B">
      <w:pPr>
        <w:pStyle w:val="a5"/>
        <w:numPr>
          <w:ilvl w:val="0"/>
          <w:numId w:val="3"/>
        </w:numPr>
        <w:tabs>
          <w:tab w:val="left" w:pos="982"/>
        </w:tabs>
        <w:spacing w:before="4" w:line="252" w:lineRule="auto"/>
        <w:ind w:left="981" w:right="424"/>
        <w:rPr>
          <w:sz w:val="24"/>
          <w:szCs w:val="24"/>
        </w:rPr>
      </w:pPr>
      <w:r w:rsidRPr="00EB3703">
        <w:rPr>
          <w:sz w:val="24"/>
          <w:szCs w:val="24"/>
        </w:rPr>
        <w:t>освоение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структуре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итогов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обучающихся;</w:t>
      </w:r>
    </w:p>
    <w:p w14:paraId="50BF9EC3" w14:textId="77777777" w:rsidR="009023BF" w:rsidRPr="00EB3703" w:rsidRDefault="002E0B1B">
      <w:pPr>
        <w:pStyle w:val="a5"/>
        <w:numPr>
          <w:ilvl w:val="0"/>
          <w:numId w:val="3"/>
        </w:numPr>
        <w:tabs>
          <w:tab w:val="left" w:pos="982"/>
        </w:tabs>
        <w:spacing w:before="3" w:line="249" w:lineRule="auto"/>
        <w:ind w:left="981" w:right="425"/>
        <w:rPr>
          <w:sz w:val="24"/>
          <w:szCs w:val="24"/>
        </w:rPr>
      </w:pPr>
      <w:r w:rsidRPr="00EB3703">
        <w:rPr>
          <w:sz w:val="24"/>
          <w:szCs w:val="24"/>
        </w:rPr>
        <w:t>овладение учебно-методическими и информационно-методическими ресурсами, необходимыми 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успешного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 общего образования.</w:t>
      </w:r>
    </w:p>
    <w:p w14:paraId="623A6F63" w14:textId="77777777" w:rsidR="009023BF" w:rsidRPr="00EB3703" w:rsidRDefault="002E0B1B">
      <w:pPr>
        <w:pStyle w:val="a3"/>
        <w:spacing w:before="4" w:line="249" w:lineRule="auto"/>
        <w:ind w:left="412" w:right="423" w:firstLine="228"/>
        <w:rPr>
          <w:sz w:val="24"/>
          <w:szCs w:val="24"/>
        </w:rPr>
      </w:pPr>
      <w:r w:rsidRPr="00EB3703">
        <w:rPr>
          <w:sz w:val="24"/>
          <w:szCs w:val="24"/>
        </w:rPr>
        <w:t>Одним из важнейших механизмов обеспечения необходимого квалификационного уровня педагогических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участвующих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разработке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 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pacing w:val="-1"/>
          <w:sz w:val="24"/>
          <w:szCs w:val="24"/>
        </w:rPr>
        <w:t xml:space="preserve">общего образования, </w:t>
      </w:r>
      <w:r w:rsidRPr="00EB3703">
        <w:rPr>
          <w:sz w:val="24"/>
          <w:szCs w:val="24"/>
        </w:rPr>
        <w:t>является система методической работы, обеспечивающая сопровождение 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всех этапах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образования.</w:t>
      </w:r>
    </w:p>
    <w:p w14:paraId="76D00CEB" w14:textId="77777777" w:rsidR="009023BF" w:rsidRPr="00EB3703" w:rsidRDefault="002E0B1B">
      <w:pPr>
        <w:pStyle w:val="a3"/>
        <w:spacing w:before="61" w:line="249" w:lineRule="auto"/>
        <w:ind w:left="412" w:right="426" w:firstLine="228"/>
        <w:rPr>
          <w:sz w:val="24"/>
          <w:szCs w:val="24"/>
        </w:rPr>
      </w:pPr>
      <w:r w:rsidRPr="00EB3703">
        <w:rPr>
          <w:sz w:val="24"/>
          <w:szCs w:val="24"/>
        </w:rPr>
        <w:t>Актуальные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вопросы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рассматриваются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методическими объединениями, действующими в образовательной организации, а также методическими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учебно-методическими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объединениями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сфере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действующими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районном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региональном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уровнях.</w:t>
      </w:r>
    </w:p>
    <w:p w14:paraId="268C790D" w14:textId="77777777" w:rsidR="009023BF" w:rsidRPr="00EB3703" w:rsidRDefault="002E0B1B">
      <w:pPr>
        <w:pStyle w:val="a3"/>
        <w:spacing w:before="4" w:line="249" w:lineRule="auto"/>
        <w:ind w:left="412" w:right="421" w:firstLine="228"/>
        <w:rPr>
          <w:sz w:val="24"/>
          <w:szCs w:val="24"/>
        </w:rPr>
      </w:pPr>
      <w:r w:rsidRPr="00EB3703">
        <w:rPr>
          <w:sz w:val="24"/>
          <w:szCs w:val="24"/>
        </w:rPr>
        <w:t>Педагогическими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 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разрабатываются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непрерывное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Отчёт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темах,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обес</w:t>
      </w:r>
      <w:proofErr w:type="spellEnd"/>
      <w:r w:rsidRPr="00EB3703">
        <w:rPr>
          <w:sz w:val="24"/>
          <w:szCs w:val="24"/>
        </w:rPr>
        <w:t>-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печивающих</w:t>
      </w:r>
      <w:proofErr w:type="spellEnd"/>
      <w:r w:rsidRPr="00EB3703">
        <w:rPr>
          <w:sz w:val="24"/>
          <w:szCs w:val="24"/>
        </w:rPr>
        <w:t xml:space="preserve"> необходимый уровень качества как учебной и </w:t>
      </w:r>
      <w:r w:rsidRPr="00EB3703">
        <w:rPr>
          <w:sz w:val="24"/>
          <w:szCs w:val="24"/>
        </w:rPr>
        <w:lastRenderedPageBreak/>
        <w:t>методической документации, так и 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 реализации основной образовательной программы начального общего образования, рассматривается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методическом объединении учителей начальных классов, фиксируется в протоколе заседания методического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учителей.</w:t>
      </w:r>
    </w:p>
    <w:p w14:paraId="760CADED" w14:textId="77777777" w:rsidR="009023BF" w:rsidRPr="00EB3703" w:rsidRDefault="002E0B1B">
      <w:pPr>
        <w:pStyle w:val="1"/>
        <w:numPr>
          <w:ilvl w:val="2"/>
          <w:numId w:val="4"/>
        </w:numPr>
        <w:tabs>
          <w:tab w:val="left" w:pos="1032"/>
        </w:tabs>
        <w:spacing w:before="1" w:line="252" w:lineRule="exact"/>
        <w:ind w:left="1031" w:hanging="550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Психолого-педагогические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</w:t>
      </w:r>
      <w:r w:rsidRPr="00EB3703">
        <w:rPr>
          <w:spacing w:val="-5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реализацииосновной</w:t>
      </w:r>
      <w:proofErr w:type="spellEnd"/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</w:p>
    <w:p w14:paraId="5F7964DE" w14:textId="77777777" w:rsidR="009023BF" w:rsidRPr="00EB3703" w:rsidRDefault="002E0B1B">
      <w:pPr>
        <w:spacing w:line="251" w:lineRule="exact"/>
        <w:ind w:left="4068"/>
        <w:jc w:val="both"/>
        <w:rPr>
          <w:b/>
          <w:sz w:val="24"/>
          <w:szCs w:val="24"/>
        </w:rPr>
      </w:pPr>
      <w:r w:rsidRPr="00EB3703">
        <w:rPr>
          <w:b/>
          <w:sz w:val="24"/>
          <w:szCs w:val="24"/>
        </w:rPr>
        <w:t>начального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общего</w:t>
      </w:r>
      <w:r w:rsidRPr="00EB3703">
        <w:rPr>
          <w:b/>
          <w:spacing w:val="-5"/>
          <w:sz w:val="24"/>
          <w:szCs w:val="24"/>
        </w:rPr>
        <w:t xml:space="preserve"> </w:t>
      </w:r>
      <w:r w:rsidRPr="00EB3703">
        <w:rPr>
          <w:b/>
          <w:sz w:val="24"/>
          <w:szCs w:val="24"/>
        </w:rPr>
        <w:t>образования</w:t>
      </w:r>
    </w:p>
    <w:p w14:paraId="4F1F7795" w14:textId="77777777" w:rsidR="009023BF" w:rsidRPr="00EB3703" w:rsidRDefault="002E0B1B">
      <w:pPr>
        <w:pStyle w:val="a5"/>
        <w:numPr>
          <w:ilvl w:val="3"/>
          <w:numId w:val="4"/>
        </w:numPr>
        <w:tabs>
          <w:tab w:val="left" w:pos="982"/>
        </w:tabs>
        <w:spacing w:line="252" w:lineRule="auto"/>
        <w:ind w:right="426"/>
        <w:rPr>
          <w:sz w:val="24"/>
          <w:szCs w:val="24"/>
        </w:rPr>
      </w:pPr>
      <w:r w:rsidRPr="00EB3703">
        <w:rPr>
          <w:sz w:val="24"/>
          <w:szCs w:val="24"/>
        </w:rPr>
        <w:t>Психолого-педагогические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созданные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психолого-педагогическим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 начального общего образования,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частности:</w:t>
      </w:r>
    </w:p>
    <w:p w14:paraId="053B6E4B" w14:textId="77777777" w:rsidR="009023BF" w:rsidRPr="00EB3703" w:rsidRDefault="002E0B1B">
      <w:pPr>
        <w:pStyle w:val="a5"/>
        <w:numPr>
          <w:ilvl w:val="3"/>
          <w:numId w:val="4"/>
        </w:numPr>
        <w:tabs>
          <w:tab w:val="left" w:pos="982"/>
        </w:tabs>
        <w:spacing w:before="1" w:line="249" w:lineRule="auto"/>
        <w:ind w:right="428"/>
        <w:rPr>
          <w:sz w:val="24"/>
          <w:szCs w:val="24"/>
        </w:rPr>
      </w:pPr>
      <w:r w:rsidRPr="00EB3703">
        <w:rPr>
          <w:sz w:val="24"/>
          <w:szCs w:val="24"/>
        </w:rPr>
        <w:t>обеспечивают преемственность содержания и форм организации образовательной деятельности 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среднего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образования;</w:t>
      </w:r>
    </w:p>
    <w:p w14:paraId="5402DA95" w14:textId="77777777" w:rsidR="009023BF" w:rsidRPr="00EB3703" w:rsidRDefault="002E0B1B">
      <w:pPr>
        <w:pStyle w:val="a5"/>
        <w:numPr>
          <w:ilvl w:val="3"/>
          <w:numId w:val="4"/>
        </w:numPr>
        <w:tabs>
          <w:tab w:val="left" w:pos="970"/>
        </w:tabs>
        <w:spacing w:before="7" w:line="249" w:lineRule="auto"/>
        <w:ind w:right="427"/>
        <w:rPr>
          <w:sz w:val="24"/>
          <w:szCs w:val="24"/>
        </w:rPr>
      </w:pPr>
      <w:r w:rsidRPr="00EB3703">
        <w:rPr>
          <w:sz w:val="24"/>
          <w:szCs w:val="24"/>
        </w:rPr>
        <w:t>способствуют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социально-психологической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адаптации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специфики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возрастного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психофизиологического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особенности адаптации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среде;</w:t>
      </w:r>
    </w:p>
    <w:p w14:paraId="0C886DD5" w14:textId="77777777" w:rsidR="009023BF" w:rsidRPr="00EB3703" w:rsidRDefault="002E0B1B">
      <w:pPr>
        <w:pStyle w:val="a5"/>
        <w:numPr>
          <w:ilvl w:val="3"/>
          <w:numId w:val="4"/>
        </w:numPr>
        <w:tabs>
          <w:tab w:val="left" w:pos="982"/>
        </w:tabs>
        <w:spacing w:before="7" w:line="252" w:lineRule="auto"/>
        <w:ind w:right="426"/>
        <w:rPr>
          <w:sz w:val="24"/>
          <w:szCs w:val="24"/>
        </w:rPr>
      </w:pPr>
      <w:r w:rsidRPr="00EB3703">
        <w:rPr>
          <w:sz w:val="24"/>
          <w:szCs w:val="24"/>
        </w:rPr>
        <w:t>способствуют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психолого-педагогической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компетентности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орга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низации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(законных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несовершеннолетних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обучающихся;</w:t>
      </w:r>
    </w:p>
    <w:p w14:paraId="68EA46D7" w14:textId="77777777" w:rsidR="009023BF" w:rsidRPr="00EB3703" w:rsidRDefault="002E0B1B">
      <w:pPr>
        <w:pStyle w:val="a5"/>
        <w:numPr>
          <w:ilvl w:val="3"/>
          <w:numId w:val="4"/>
        </w:numPr>
        <w:tabs>
          <w:tab w:val="left" w:pos="982"/>
        </w:tabs>
        <w:spacing w:line="252" w:lineRule="auto"/>
        <w:ind w:right="428"/>
        <w:rPr>
          <w:sz w:val="24"/>
          <w:szCs w:val="24"/>
        </w:rPr>
      </w:pPr>
      <w:r w:rsidRPr="00EB3703">
        <w:rPr>
          <w:sz w:val="24"/>
          <w:szCs w:val="24"/>
        </w:rPr>
        <w:t>обеспечивают профилактику формирования у обучающихся девиантных форм поведения, агрессии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повышенной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тревожности.</w:t>
      </w:r>
    </w:p>
    <w:p w14:paraId="7EAC845D" w14:textId="77777777" w:rsidR="009023BF" w:rsidRPr="00EB3703" w:rsidRDefault="002E0B1B">
      <w:pPr>
        <w:pStyle w:val="a3"/>
        <w:spacing w:line="249" w:lineRule="auto"/>
        <w:ind w:left="412" w:right="425" w:firstLine="228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психолого-педагогическое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сопровождение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 квалифицированными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специалистами:</w:t>
      </w:r>
    </w:p>
    <w:p w14:paraId="3B5ED0F5" w14:textId="77777777" w:rsidR="009023BF" w:rsidRPr="00EB3703" w:rsidRDefault="002E0B1B">
      <w:pPr>
        <w:pStyle w:val="a3"/>
        <w:spacing w:before="2"/>
        <w:ind w:left="642" w:firstLine="0"/>
        <w:rPr>
          <w:sz w:val="24"/>
          <w:szCs w:val="24"/>
        </w:rPr>
      </w:pPr>
      <w:r w:rsidRPr="00EB3703">
        <w:rPr>
          <w:sz w:val="24"/>
          <w:szCs w:val="24"/>
        </w:rPr>
        <w:t>педагогом-психологом;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социальным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педагогом.</w:t>
      </w:r>
    </w:p>
    <w:p w14:paraId="3F831382" w14:textId="77777777" w:rsidR="009023BF" w:rsidRPr="00EB3703" w:rsidRDefault="002E0B1B">
      <w:pPr>
        <w:pStyle w:val="a3"/>
        <w:spacing w:before="11" w:line="249" w:lineRule="auto"/>
        <w:ind w:left="412" w:right="423" w:firstLine="228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психолого-педагогическое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сопровождение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посредством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мероприятий,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обеспечивающих:</w:t>
      </w:r>
    </w:p>
    <w:p w14:paraId="2290272A" w14:textId="77777777" w:rsidR="009023BF" w:rsidRPr="00EB3703" w:rsidRDefault="002E0B1B">
      <w:pPr>
        <w:pStyle w:val="a3"/>
        <w:spacing w:line="249" w:lineRule="auto"/>
        <w:ind w:left="412" w:right="425" w:firstLine="228"/>
        <w:rPr>
          <w:sz w:val="24"/>
          <w:szCs w:val="24"/>
        </w:rPr>
      </w:pPr>
      <w:r w:rsidRPr="00EB3703">
        <w:rPr>
          <w:sz w:val="24"/>
          <w:szCs w:val="24"/>
        </w:rPr>
        <w:t>формирование и развитие психолого-педагогической компетентности всех участников 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отношений;</w:t>
      </w:r>
    </w:p>
    <w:p w14:paraId="6C5DDBB9" w14:textId="77777777" w:rsidR="009023BF" w:rsidRPr="00EB3703" w:rsidRDefault="002E0B1B">
      <w:pPr>
        <w:pStyle w:val="a3"/>
        <w:spacing w:before="72" w:line="249" w:lineRule="auto"/>
        <w:ind w:left="640" w:right="120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сохранение и укрепление психологического благополучия и психического здоровья обучающихся;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поддержка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 сопровождение детско-родительских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отношений;</w:t>
      </w:r>
    </w:p>
    <w:p w14:paraId="67C3475C" w14:textId="77777777" w:rsidR="009023BF" w:rsidRPr="00EB3703" w:rsidRDefault="002E0B1B">
      <w:pPr>
        <w:pStyle w:val="a3"/>
        <w:ind w:left="64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формирование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ценности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жизни;</w:t>
      </w:r>
    </w:p>
    <w:p w14:paraId="499577B4" w14:textId="77777777" w:rsidR="009023BF" w:rsidRPr="00EB3703" w:rsidRDefault="002E0B1B">
      <w:pPr>
        <w:pStyle w:val="a3"/>
        <w:spacing w:before="11" w:line="249" w:lineRule="auto"/>
        <w:ind w:left="412" w:firstLine="228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дифференциация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индивидуализация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когнитивного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эмоционального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обучающихся;</w:t>
      </w:r>
    </w:p>
    <w:p w14:paraId="061E01B8" w14:textId="77777777" w:rsidR="009023BF" w:rsidRPr="00EB3703" w:rsidRDefault="002E0B1B">
      <w:pPr>
        <w:pStyle w:val="a3"/>
        <w:spacing w:line="249" w:lineRule="auto"/>
        <w:ind w:left="412" w:firstLine="228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мониторинг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возможностей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способностей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обучающихся,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выявление,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поддержка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40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сопровождение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одарённых детей;</w:t>
      </w:r>
    </w:p>
    <w:p w14:paraId="4834B4B4" w14:textId="77777777" w:rsidR="009023BF" w:rsidRPr="00EB3703" w:rsidRDefault="002E0B1B">
      <w:pPr>
        <w:pStyle w:val="a3"/>
        <w:spacing w:before="1"/>
        <w:ind w:left="64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создание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последующего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самоопределения;</w:t>
      </w:r>
    </w:p>
    <w:p w14:paraId="29053476" w14:textId="77777777" w:rsidR="009023BF" w:rsidRPr="00EB3703" w:rsidRDefault="002E0B1B">
      <w:pPr>
        <w:pStyle w:val="a3"/>
        <w:spacing w:before="9" w:line="249" w:lineRule="auto"/>
        <w:ind w:left="640" w:right="213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формирование коммуникативных навыков в разновозрастной среде и среде сверстников;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поддержка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детских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объединений,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ученического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самоуправления;</w:t>
      </w:r>
    </w:p>
    <w:p w14:paraId="47BA48E4" w14:textId="77777777" w:rsidR="009023BF" w:rsidRPr="00EB3703" w:rsidRDefault="002E0B1B">
      <w:pPr>
        <w:pStyle w:val="a3"/>
        <w:spacing w:before="1" w:line="249" w:lineRule="auto"/>
        <w:ind w:left="640" w:right="3004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формирование психологической культуры поведения в информационной среде;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психологической культуры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 области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ИКТ.</w:t>
      </w:r>
    </w:p>
    <w:p w14:paraId="508B2B3E" w14:textId="77777777" w:rsidR="009023BF" w:rsidRPr="00EB3703" w:rsidRDefault="002E0B1B">
      <w:pPr>
        <w:pStyle w:val="a3"/>
        <w:tabs>
          <w:tab w:val="left" w:pos="997"/>
          <w:tab w:val="left" w:pos="2057"/>
          <w:tab w:val="left" w:pos="3339"/>
          <w:tab w:val="left" w:pos="4437"/>
          <w:tab w:val="left" w:pos="6227"/>
          <w:tab w:val="left" w:pos="7501"/>
          <w:tab w:val="left" w:pos="9202"/>
        </w:tabs>
        <w:spacing w:line="249" w:lineRule="auto"/>
        <w:ind w:left="412" w:right="423" w:firstLine="228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z w:val="24"/>
          <w:szCs w:val="24"/>
        </w:rPr>
        <w:tab/>
        <w:t>процессе</w:t>
      </w:r>
      <w:r w:rsidRPr="00EB3703">
        <w:rPr>
          <w:sz w:val="24"/>
          <w:szCs w:val="24"/>
        </w:rPr>
        <w:tab/>
        <w:t>реализации</w:t>
      </w:r>
      <w:r w:rsidRPr="00EB3703">
        <w:rPr>
          <w:sz w:val="24"/>
          <w:szCs w:val="24"/>
        </w:rPr>
        <w:tab/>
        <w:t>основной</w:t>
      </w:r>
      <w:r w:rsidRPr="00EB3703">
        <w:rPr>
          <w:sz w:val="24"/>
          <w:szCs w:val="24"/>
        </w:rPr>
        <w:tab/>
        <w:t>образовательной</w:t>
      </w:r>
      <w:r w:rsidRPr="00EB3703">
        <w:rPr>
          <w:sz w:val="24"/>
          <w:szCs w:val="24"/>
        </w:rPr>
        <w:tab/>
        <w:t>программы</w:t>
      </w:r>
      <w:r w:rsidRPr="00EB3703">
        <w:rPr>
          <w:sz w:val="24"/>
          <w:szCs w:val="24"/>
        </w:rPr>
        <w:tab/>
        <w:t>осуществляется</w:t>
      </w:r>
      <w:r w:rsidRPr="00EB3703">
        <w:rPr>
          <w:sz w:val="24"/>
          <w:szCs w:val="24"/>
        </w:rPr>
        <w:tab/>
        <w:t>индивидуальное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психолого-педагогическое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сопровождение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числе:</w:t>
      </w:r>
    </w:p>
    <w:p w14:paraId="0606D041" w14:textId="77777777" w:rsidR="009023BF" w:rsidRPr="00EB3703" w:rsidRDefault="002E0B1B">
      <w:pPr>
        <w:pStyle w:val="a3"/>
        <w:spacing w:before="2" w:line="247" w:lineRule="auto"/>
        <w:ind w:left="412" w:right="423" w:firstLine="228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обучающихся,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испытывающих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трудности в освоении 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 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адаптации;</w:t>
      </w:r>
    </w:p>
    <w:p w14:paraId="4E700236" w14:textId="77777777" w:rsidR="009023BF" w:rsidRPr="00EB3703" w:rsidRDefault="002E0B1B">
      <w:pPr>
        <w:pStyle w:val="a3"/>
        <w:spacing w:before="5" w:line="247" w:lineRule="auto"/>
        <w:ind w:left="640" w:right="3555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обучающихся, проявляющих индивидуальные способности, и одарённых;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 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ОВЗ;</w:t>
      </w:r>
    </w:p>
    <w:p w14:paraId="3A11BF17" w14:textId="77777777" w:rsidR="009023BF" w:rsidRPr="00EB3703" w:rsidRDefault="002E0B1B">
      <w:pPr>
        <w:pStyle w:val="a3"/>
        <w:spacing w:before="4" w:line="249" w:lineRule="auto"/>
        <w:ind w:left="412" w:right="422" w:firstLine="228"/>
        <w:rPr>
          <w:sz w:val="24"/>
          <w:szCs w:val="24"/>
        </w:rPr>
      </w:pPr>
      <w:r w:rsidRPr="00EB3703">
        <w:rPr>
          <w:sz w:val="24"/>
          <w:szCs w:val="24"/>
        </w:rPr>
        <w:t>педагогических,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учебно-вспомогательных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обеспечивающих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реализацию программы начального общего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образования;</w:t>
      </w:r>
    </w:p>
    <w:p w14:paraId="55DC974B" w14:textId="77777777" w:rsidR="009023BF" w:rsidRPr="00EB3703" w:rsidRDefault="002E0B1B">
      <w:pPr>
        <w:pStyle w:val="a3"/>
        <w:spacing w:line="252" w:lineRule="exact"/>
        <w:ind w:left="640" w:firstLine="0"/>
        <w:rPr>
          <w:sz w:val="24"/>
          <w:szCs w:val="24"/>
        </w:rPr>
      </w:pPr>
      <w:r w:rsidRPr="00EB3703">
        <w:rPr>
          <w:sz w:val="24"/>
          <w:szCs w:val="24"/>
        </w:rPr>
        <w:t>родителей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(законных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представителей)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несовершеннолетних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обучающихся.</w:t>
      </w:r>
    </w:p>
    <w:p w14:paraId="0AA4EC18" w14:textId="77777777" w:rsidR="009023BF" w:rsidRPr="00EB3703" w:rsidRDefault="002E0B1B">
      <w:pPr>
        <w:pStyle w:val="a3"/>
        <w:spacing w:before="11" w:line="249" w:lineRule="auto"/>
        <w:ind w:left="412" w:right="427" w:firstLine="228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Психолого-педагогическая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отношений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реализуется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диверсифицировано, на уровне образовательной организации, классов, групп, а также на индивидуальном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уровне.</w:t>
      </w:r>
    </w:p>
    <w:p w14:paraId="74021202" w14:textId="77777777" w:rsidR="009023BF" w:rsidRPr="00EB3703" w:rsidRDefault="002E0B1B">
      <w:pPr>
        <w:pStyle w:val="a3"/>
        <w:spacing w:line="247" w:lineRule="auto"/>
        <w:ind w:left="412" w:right="421" w:firstLine="228"/>
        <w:rPr>
          <w:sz w:val="24"/>
          <w:szCs w:val="24"/>
        </w:rPr>
      </w:pPr>
      <w:r w:rsidRPr="00EB3703">
        <w:rPr>
          <w:sz w:val="24"/>
          <w:szCs w:val="24"/>
        </w:rPr>
        <w:t xml:space="preserve">В процессе реализации основной образовательной программы </w:t>
      </w:r>
      <w:proofErr w:type="spellStart"/>
      <w:proofErr w:type="gramStart"/>
      <w:r w:rsidRPr="00EB3703">
        <w:rPr>
          <w:sz w:val="24"/>
          <w:szCs w:val="24"/>
        </w:rPr>
        <w:t>ис</w:t>
      </w:r>
      <w:proofErr w:type="spellEnd"/>
      <w:r w:rsidRPr="00EB3703">
        <w:rPr>
          <w:sz w:val="24"/>
          <w:szCs w:val="24"/>
        </w:rPr>
        <w:t>- пользуются</w:t>
      </w:r>
      <w:proofErr w:type="gramEnd"/>
      <w:r w:rsidRPr="00EB3703">
        <w:rPr>
          <w:sz w:val="24"/>
          <w:szCs w:val="24"/>
        </w:rPr>
        <w:t xml:space="preserve"> такие формы психолого-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сопровождения,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как:</w:t>
      </w:r>
    </w:p>
    <w:p w14:paraId="0E79C6E6" w14:textId="77777777" w:rsidR="009023BF" w:rsidRPr="00EB3703" w:rsidRDefault="002E0B1B">
      <w:pPr>
        <w:pStyle w:val="a3"/>
        <w:spacing w:before="5" w:line="249" w:lineRule="auto"/>
        <w:ind w:left="412" w:right="422" w:firstLine="228"/>
        <w:rPr>
          <w:sz w:val="24"/>
          <w:szCs w:val="24"/>
        </w:rPr>
      </w:pPr>
      <w:r w:rsidRPr="00EB3703">
        <w:rPr>
          <w:sz w:val="24"/>
          <w:szCs w:val="24"/>
        </w:rPr>
        <w:t>диагностика,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статуса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может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проводиться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этапе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перехода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уровень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конце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каждого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года</w:t>
      </w:r>
    </w:p>
    <w:p w14:paraId="70D015E1" w14:textId="77777777" w:rsidR="009023BF" w:rsidRPr="00EB3703" w:rsidRDefault="002E0B1B">
      <w:pPr>
        <w:pStyle w:val="a3"/>
        <w:spacing w:line="249" w:lineRule="auto"/>
        <w:ind w:left="412" w:right="422" w:firstLine="228"/>
        <w:rPr>
          <w:sz w:val="24"/>
          <w:szCs w:val="24"/>
        </w:rPr>
      </w:pPr>
      <w:r w:rsidRPr="00EB3703">
        <w:rPr>
          <w:sz w:val="24"/>
          <w:szCs w:val="24"/>
        </w:rPr>
        <w:t>консультирование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родителей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(законных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представителей),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психологом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диагностики,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администрацией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организации;</w:t>
      </w:r>
    </w:p>
    <w:p w14:paraId="79E45F02" w14:textId="77777777" w:rsidR="009023BF" w:rsidRPr="00EB3703" w:rsidRDefault="002E0B1B">
      <w:pPr>
        <w:pStyle w:val="a3"/>
        <w:spacing w:line="249" w:lineRule="auto"/>
        <w:ind w:left="412" w:right="424" w:firstLine="228"/>
        <w:rPr>
          <w:sz w:val="24"/>
          <w:szCs w:val="24"/>
        </w:rPr>
      </w:pPr>
      <w:r w:rsidRPr="00EB3703">
        <w:rPr>
          <w:sz w:val="24"/>
          <w:szCs w:val="24"/>
        </w:rPr>
        <w:t>профилактика, экспертиза, развивающая работа, просвещение, коррекционная работа, осуществляемая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течение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всего учебного времени.</w:t>
      </w:r>
    </w:p>
    <w:p w14:paraId="491DBCBF" w14:textId="77777777" w:rsidR="009023BF" w:rsidRPr="00EB3703" w:rsidRDefault="002E0B1B">
      <w:pPr>
        <w:pStyle w:val="1"/>
        <w:numPr>
          <w:ilvl w:val="2"/>
          <w:numId w:val="4"/>
        </w:numPr>
        <w:tabs>
          <w:tab w:val="left" w:pos="2089"/>
        </w:tabs>
        <w:spacing w:before="80" w:line="240" w:lineRule="auto"/>
        <w:ind w:left="3739" w:right="1341" w:hanging="2149"/>
        <w:jc w:val="both"/>
        <w:rPr>
          <w:sz w:val="24"/>
          <w:szCs w:val="24"/>
        </w:rPr>
      </w:pPr>
      <w:r w:rsidRPr="00EB3703">
        <w:rPr>
          <w:sz w:val="24"/>
          <w:szCs w:val="24"/>
        </w:rPr>
        <w:t>Финансово-экономические условия реализации образовательной программы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 образования</w:t>
      </w:r>
    </w:p>
    <w:p w14:paraId="14DED051" w14:textId="77777777" w:rsidR="009023BF" w:rsidRPr="00EB3703" w:rsidRDefault="002E0B1B">
      <w:pPr>
        <w:pStyle w:val="a3"/>
        <w:spacing w:before="70"/>
        <w:ind w:left="412" w:right="865"/>
        <w:rPr>
          <w:sz w:val="24"/>
          <w:szCs w:val="24"/>
        </w:rPr>
      </w:pPr>
      <w:r w:rsidRPr="00EB3703">
        <w:rPr>
          <w:sz w:val="24"/>
          <w:szCs w:val="24"/>
        </w:rPr>
        <w:t>Финансовое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опирается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расходных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обязательств,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гарантии прав на получение общедоступного и бесплатного начального общего образования. Объём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действующих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расходных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обязательств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организации.</w:t>
      </w:r>
    </w:p>
    <w:p w14:paraId="42EA809A" w14:textId="77777777" w:rsidR="009023BF" w:rsidRPr="00EB3703" w:rsidRDefault="002E0B1B">
      <w:pPr>
        <w:pStyle w:val="a3"/>
        <w:spacing w:before="77"/>
        <w:ind w:left="412" w:right="869"/>
        <w:rPr>
          <w:sz w:val="24"/>
          <w:szCs w:val="24"/>
        </w:rPr>
      </w:pPr>
      <w:r w:rsidRPr="00EB3703">
        <w:rPr>
          <w:sz w:val="24"/>
          <w:szCs w:val="24"/>
        </w:rPr>
        <w:t>Государственное задание устанавливает показатели, характеризующие качество и (или) объём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(содержание)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услуги (работы),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 также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порядок её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оказания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(выполнения).</w:t>
      </w:r>
    </w:p>
    <w:p w14:paraId="3954713B" w14:textId="77777777" w:rsidR="009023BF" w:rsidRPr="00EB3703" w:rsidRDefault="002E0B1B">
      <w:pPr>
        <w:pStyle w:val="a3"/>
        <w:spacing w:before="77"/>
        <w:ind w:left="412" w:right="868"/>
        <w:rPr>
          <w:sz w:val="24"/>
          <w:szCs w:val="24"/>
        </w:rPr>
      </w:pPr>
      <w:r w:rsidRPr="00EB3703">
        <w:rPr>
          <w:sz w:val="24"/>
          <w:szCs w:val="24"/>
        </w:rPr>
        <w:t>Финансовое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 бюджетного (автономного) учреждения осуществляется исходя из расходных обязательств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основе государственного (муниципального) задания по оказанию государственных (муниципальных)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услуг, казённого учреждения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—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основании бюджетной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сметы.</w:t>
      </w:r>
    </w:p>
    <w:p w14:paraId="7788C3BD" w14:textId="77777777" w:rsidR="009023BF" w:rsidRPr="00EB3703" w:rsidRDefault="002E0B1B">
      <w:pPr>
        <w:pStyle w:val="a3"/>
        <w:spacing w:before="75"/>
        <w:ind w:left="412" w:right="866"/>
        <w:rPr>
          <w:sz w:val="24"/>
          <w:szCs w:val="24"/>
        </w:rPr>
      </w:pPr>
      <w:r w:rsidRPr="00EB3703">
        <w:rPr>
          <w:sz w:val="24"/>
          <w:szCs w:val="24"/>
        </w:rPr>
        <w:t>Обеспечение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гарантий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общедоступного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бесплатного начального общего образования в общеобразовательных организациях осуществляется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 с нормативами, определяемыми органами государственной власти субъектов 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Федерации.</w:t>
      </w:r>
    </w:p>
    <w:p w14:paraId="54CA2BA9" w14:textId="77777777" w:rsidR="009023BF" w:rsidRPr="00EB3703" w:rsidRDefault="002E0B1B">
      <w:pPr>
        <w:pStyle w:val="a3"/>
        <w:spacing w:before="76"/>
        <w:ind w:left="412" w:right="867"/>
        <w:rPr>
          <w:sz w:val="24"/>
          <w:szCs w:val="24"/>
        </w:rPr>
      </w:pP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утверждение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нормативов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финансирования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(муниципальной) услуги по реализации программ начального общего образования осуществляются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 с общими требованиями к определению нормативных затрат на оказание государственных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(муниципальных)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услуг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сфере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дошкольного,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общего,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общего,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среднего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общего,</w:t>
      </w:r>
    </w:p>
    <w:p w14:paraId="0CF761A5" w14:textId="77777777" w:rsidR="009023BF" w:rsidRPr="00EB3703" w:rsidRDefault="002E0B1B">
      <w:pPr>
        <w:pStyle w:val="a3"/>
        <w:spacing w:before="72"/>
        <w:ind w:left="412" w:right="865" w:firstLine="0"/>
        <w:rPr>
          <w:sz w:val="24"/>
          <w:szCs w:val="24"/>
        </w:rPr>
      </w:pPr>
      <w:r w:rsidRPr="00EB3703">
        <w:rPr>
          <w:sz w:val="24"/>
          <w:szCs w:val="24"/>
        </w:rPr>
        <w:t>среднего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дополнительного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взрослых,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дополнительного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получающих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применяемых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расчёте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субсидии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финансовое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(муниципального)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оказание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(муниципальных)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услуг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(выполнение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(муниципальным)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учреждением.</w:t>
      </w:r>
    </w:p>
    <w:p w14:paraId="0969A3D4" w14:textId="77777777" w:rsidR="009023BF" w:rsidRPr="00EB3703" w:rsidRDefault="002E0B1B">
      <w:pPr>
        <w:pStyle w:val="a3"/>
        <w:spacing w:before="78"/>
        <w:ind w:left="412" w:right="864"/>
        <w:rPr>
          <w:sz w:val="24"/>
          <w:szCs w:val="24"/>
        </w:rPr>
      </w:pPr>
      <w:r w:rsidRPr="00EB3703">
        <w:rPr>
          <w:sz w:val="24"/>
          <w:szCs w:val="24"/>
        </w:rPr>
        <w:t>Норматив затрат на реализацию образовательной программы начального общего образования —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гарантированный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минимально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допустимый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финансовых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расчёте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включая:</w:t>
      </w:r>
    </w:p>
    <w:p w14:paraId="34BEA7ED" w14:textId="77777777" w:rsidR="009023BF" w:rsidRPr="00EB3703" w:rsidRDefault="002E0B1B">
      <w:pPr>
        <w:pStyle w:val="a3"/>
        <w:spacing w:before="76"/>
        <w:ind w:left="412" w:right="870"/>
        <w:rPr>
          <w:sz w:val="24"/>
          <w:szCs w:val="24"/>
        </w:rPr>
      </w:pPr>
      <w:r w:rsidRPr="00EB3703">
        <w:rPr>
          <w:sz w:val="24"/>
          <w:szCs w:val="24"/>
        </w:rPr>
        <w:t>расходы на оплату труда работников, участвующих в разработке и реализации 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 общего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образования;</w:t>
      </w:r>
    </w:p>
    <w:p w14:paraId="113CF383" w14:textId="77777777" w:rsidR="009023BF" w:rsidRPr="00EB3703" w:rsidRDefault="002E0B1B">
      <w:pPr>
        <w:pStyle w:val="a3"/>
        <w:spacing w:before="77"/>
        <w:ind w:left="1175" w:firstLine="0"/>
        <w:rPr>
          <w:sz w:val="24"/>
          <w:szCs w:val="24"/>
        </w:rPr>
      </w:pPr>
      <w:r w:rsidRPr="00EB3703">
        <w:rPr>
          <w:sz w:val="24"/>
          <w:szCs w:val="24"/>
        </w:rPr>
        <w:t>расходы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приобретение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учебников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пособий,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обучения;</w:t>
      </w:r>
    </w:p>
    <w:p w14:paraId="6A5695D8" w14:textId="77777777" w:rsidR="009023BF" w:rsidRPr="00EB3703" w:rsidRDefault="002E0B1B">
      <w:pPr>
        <w:pStyle w:val="a3"/>
        <w:spacing w:before="76"/>
        <w:ind w:left="412" w:right="873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прочие расходы (за исключением расходов на содержание зданий и оплату коммунальных услуг,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осуществляемых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из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местных бюджетов).</w:t>
      </w:r>
    </w:p>
    <w:p w14:paraId="16BF7496" w14:textId="77777777" w:rsidR="009023BF" w:rsidRPr="00EB3703" w:rsidRDefault="002E0B1B">
      <w:pPr>
        <w:pStyle w:val="a3"/>
        <w:spacing w:before="75"/>
        <w:ind w:left="412" w:right="868"/>
        <w:rPr>
          <w:sz w:val="24"/>
          <w:szCs w:val="24"/>
        </w:rPr>
      </w:pPr>
      <w:r w:rsidRPr="00EB3703">
        <w:rPr>
          <w:sz w:val="24"/>
          <w:szCs w:val="24"/>
        </w:rPr>
        <w:t>Нормативные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затраты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оказание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муниципальной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услуги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сфере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 определяются по каждому виду и направленности образовательных программ с 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типа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сетевой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программ, образовательных технологий, обеспечения дополнительного профессионального образования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педагогическим работникам, обеспечения безопасных условий обучения и воспитания, охраны здоровья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обучающихся, а также с учётом иных предусмотренных законодательством особенностей организации 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различных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категорий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обучающихся),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исключением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стандартами, в расчёте на одного обучающегося, если иное не установлено законодательством РФ 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субъекта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РФ.</w:t>
      </w:r>
    </w:p>
    <w:p w14:paraId="49E84E4C" w14:textId="77777777" w:rsidR="009023BF" w:rsidRPr="00EB3703" w:rsidRDefault="002E0B1B">
      <w:pPr>
        <w:pStyle w:val="a3"/>
        <w:spacing w:before="77"/>
        <w:ind w:left="412" w:right="868"/>
        <w:rPr>
          <w:sz w:val="24"/>
          <w:szCs w:val="24"/>
        </w:rPr>
      </w:pPr>
      <w:r w:rsidRPr="00EB3703">
        <w:rPr>
          <w:sz w:val="24"/>
          <w:szCs w:val="24"/>
        </w:rPr>
        <w:t>Органы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самоуправления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вправе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счёт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бюджетов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финансовое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предоставления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муниципальными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общеобразовательными организациями в части расходов на оплату труда работников, реализующих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образовательную программу начального общего образования, расходов на приобретение учебников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пособий,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игрушек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сверх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норматива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финансового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субъектом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 Федерации.</w:t>
      </w:r>
    </w:p>
    <w:p w14:paraId="70108F1A" w14:textId="77777777" w:rsidR="009023BF" w:rsidRPr="00EB3703" w:rsidRDefault="002E0B1B">
      <w:pPr>
        <w:pStyle w:val="a3"/>
        <w:spacing w:before="76"/>
        <w:ind w:left="412" w:right="864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расходными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обязательствами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самоуправления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 предоставления общего образования в расходы местных бюджетов включаются расходы,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связанные с организацией подвоза обучающихся к образовательным организациям и развитием сетевого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взаимодействия для реализации основной образовательной программы начального общего 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(при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наличии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этих расходов).</w:t>
      </w:r>
    </w:p>
    <w:p w14:paraId="464EBBF3" w14:textId="77777777" w:rsidR="009023BF" w:rsidRPr="00EB3703" w:rsidRDefault="002E0B1B">
      <w:pPr>
        <w:pStyle w:val="a3"/>
        <w:spacing w:before="77"/>
        <w:ind w:left="412" w:right="867"/>
        <w:rPr>
          <w:sz w:val="24"/>
          <w:szCs w:val="24"/>
        </w:rPr>
      </w:pPr>
      <w:r w:rsidRPr="00EB3703">
        <w:rPr>
          <w:sz w:val="24"/>
          <w:szCs w:val="24"/>
        </w:rPr>
        <w:t>Образовательная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принимает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расходования средств государственного (муниципального) задания. И самостоятельно определяет долю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средств, направляемых на оплату труда и иные нужды, необходимые для выполнения государственного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придерживаясь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принципа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структуры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расходования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бюджетных средств структуре норматива затрат на реализацию образовательной программы начального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(заработная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начислениями,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прочие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текущие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расходы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затрат,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непосредственно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организаций).</w:t>
      </w:r>
    </w:p>
    <w:p w14:paraId="558D3B82" w14:textId="77777777" w:rsidR="009023BF" w:rsidRPr="00EB3703" w:rsidRDefault="002E0B1B">
      <w:pPr>
        <w:pStyle w:val="a3"/>
        <w:spacing w:before="76"/>
        <w:ind w:left="412" w:right="865"/>
        <w:rPr>
          <w:sz w:val="24"/>
          <w:szCs w:val="24"/>
        </w:rPr>
      </w:pPr>
      <w:r w:rsidRPr="00EB3703">
        <w:rPr>
          <w:sz w:val="24"/>
          <w:szCs w:val="24"/>
        </w:rPr>
        <w:t>Нормативные затраты на оказание государственных (муниципальных) услуг включают в себя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затраты на оплату труда педагогических работников с учётом обеспечения уровня средней заработной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платы педагогических работников за выполняемую ими учебную (преподавательскую) работу и другую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работу,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определяемого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Указами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Президента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нормативно-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правовыми актами Правительства Российской Федерации, органов государственной власти субъектов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 Федерации, органов местного самоуправления. Расходы на оплату труда педагогических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муниципальных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включаемые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государственной власти субъектов Российской Федерации в нормативы финансового обеспечения, не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могут быть ниже уровня, соответствующего средней заработной плате в соответствующем субъекте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территории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которого расположены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общеобразовательные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организации.</w:t>
      </w:r>
    </w:p>
    <w:p w14:paraId="2630C916" w14:textId="77777777" w:rsidR="009023BF" w:rsidRPr="00EB3703" w:rsidRDefault="002E0B1B" w:rsidP="00B2680E">
      <w:pPr>
        <w:pStyle w:val="a3"/>
        <w:spacing w:before="75"/>
        <w:ind w:left="426" w:right="974" w:firstLine="694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связи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требованиями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 НОО при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расчёте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регионального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норматива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учитываются затраты</w:t>
      </w:r>
    </w:p>
    <w:p w14:paraId="4CFBC1E5" w14:textId="77777777" w:rsidR="009023BF" w:rsidRPr="00EB3703" w:rsidRDefault="002E0B1B">
      <w:pPr>
        <w:pStyle w:val="a3"/>
        <w:spacing w:before="72"/>
        <w:ind w:left="412" w:right="870" w:firstLine="0"/>
        <w:rPr>
          <w:sz w:val="24"/>
          <w:szCs w:val="24"/>
        </w:rPr>
      </w:pPr>
      <w:r w:rsidRPr="00EB3703">
        <w:rPr>
          <w:sz w:val="24"/>
          <w:szCs w:val="24"/>
        </w:rPr>
        <w:t>рабочего времени педагогических работников образовательных организаций на урочную и внеурочную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деятельность.</w:t>
      </w:r>
    </w:p>
    <w:p w14:paraId="714A5584" w14:textId="77777777" w:rsidR="009023BF" w:rsidRPr="00EB3703" w:rsidRDefault="002E0B1B">
      <w:pPr>
        <w:pStyle w:val="a3"/>
        <w:spacing w:before="78"/>
        <w:ind w:left="412" w:right="868"/>
        <w:rPr>
          <w:sz w:val="24"/>
          <w:szCs w:val="24"/>
        </w:rPr>
      </w:pPr>
      <w:r w:rsidRPr="00EB3703">
        <w:rPr>
          <w:sz w:val="24"/>
          <w:szCs w:val="24"/>
        </w:rPr>
        <w:t>Формирование фонда оплаты труда образовательной организации осуществляется в пределах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текущий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финансовый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год,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установленного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нормативами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финансового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органами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власти субъекта Российской Федерации, количеством обучающихся, соответствующими поправочными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коэффициентами (при их наличии) и локальным нормативным актом образовательной организации,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устанавливающим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положение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 оплате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 работников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организации.</w:t>
      </w:r>
    </w:p>
    <w:p w14:paraId="4BBF954D" w14:textId="77777777" w:rsidR="009023BF" w:rsidRPr="00EB3703" w:rsidRDefault="002E0B1B">
      <w:pPr>
        <w:pStyle w:val="a3"/>
        <w:spacing w:before="75"/>
        <w:ind w:left="412" w:right="868"/>
        <w:rPr>
          <w:sz w:val="24"/>
          <w:szCs w:val="24"/>
        </w:rPr>
      </w:pPr>
      <w:r w:rsidRPr="00EB3703">
        <w:rPr>
          <w:sz w:val="24"/>
          <w:szCs w:val="24"/>
        </w:rPr>
        <w:t>Размеры, порядок и условия осуществления стимулирующих выплат определяются локальными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нормативными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локальных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стимулирующих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выплатах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определены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показатели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результативности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 образовательной организации и достигнутых результатов, разработанные в соответствии с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образования.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них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включаются: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динамика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достижений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обучающихся,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активность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участия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технологий,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</w:p>
    <w:p w14:paraId="0FCF77A1" w14:textId="77777777" w:rsidR="009023BF" w:rsidRPr="00EB3703" w:rsidRDefault="002E0B1B">
      <w:pPr>
        <w:pStyle w:val="a3"/>
        <w:spacing w:before="77"/>
        <w:ind w:left="412" w:right="866"/>
        <w:rPr>
          <w:sz w:val="24"/>
          <w:szCs w:val="24"/>
        </w:rPr>
      </w:pPr>
      <w:proofErr w:type="spellStart"/>
      <w:r w:rsidRPr="00EB3703">
        <w:rPr>
          <w:sz w:val="24"/>
          <w:szCs w:val="24"/>
        </w:rPr>
        <w:t>здоровьесберегающих</w:t>
      </w:r>
      <w:proofErr w:type="spellEnd"/>
      <w:r w:rsidRPr="00EB3703">
        <w:rPr>
          <w:sz w:val="24"/>
          <w:szCs w:val="24"/>
        </w:rPr>
        <w:t>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распространение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передового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опыта;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повышение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уровня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профессионального мастерства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</w:t>
      </w:r>
    </w:p>
    <w:p w14:paraId="252D07FF" w14:textId="77777777" w:rsidR="009023BF" w:rsidRPr="00EB3703" w:rsidRDefault="002E0B1B">
      <w:pPr>
        <w:pStyle w:val="a3"/>
        <w:spacing w:before="77"/>
        <w:ind w:left="1120" w:firstLine="0"/>
        <w:rPr>
          <w:sz w:val="24"/>
          <w:szCs w:val="24"/>
        </w:rPr>
      </w:pPr>
      <w:r w:rsidRPr="00EB3703">
        <w:rPr>
          <w:sz w:val="24"/>
          <w:szCs w:val="24"/>
        </w:rPr>
        <w:t>Образовательная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определяет:</w:t>
      </w:r>
    </w:p>
    <w:p w14:paraId="4B98976E" w14:textId="77777777" w:rsidR="009023BF" w:rsidRPr="00EB3703" w:rsidRDefault="002E0B1B">
      <w:pPr>
        <w:pStyle w:val="a3"/>
        <w:spacing w:before="76"/>
        <w:ind w:left="1120" w:firstLine="0"/>
        <w:rPr>
          <w:sz w:val="24"/>
          <w:szCs w:val="24"/>
        </w:rPr>
      </w:pPr>
      <w:r w:rsidRPr="00EB3703">
        <w:rPr>
          <w:sz w:val="24"/>
          <w:szCs w:val="24"/>
        </w:rPr>
        <w:t>соотношение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базовой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стимулирующей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фонда оплаты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труда;</w:t>
      </w:r>
    </w:p>
    <w:p w14:paraId="37F62FFA" w14:textId="77777777" w:rsidR="009023BF" w:rsidRPr="00EB3703" w:rsidRDefault="002E0B1B">
      <w:pPr>
        <w:pStyle w:val="a3"/>
        <w:spacing w:before="76"/>
        <w:ind w:left="412" w:right="865"/>
        <w:rPr>
          <w:sz w:val="24"/>
          <w:szCs w:val="24"/>
        </w:rPr>
      </w:pPr>
      <w:r w:rsidRPr="00EB3703">
        <w:rPr>
          <w:sz w:val="24"/>
          <w:szCs w:val="24"/>
        </w:rPr>
        <w:t>соотношение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фонда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оплаты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руководящего,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инженерно-технического,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административно-хозяйственного,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производственного,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учебно-вспомогательного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иного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персонала;</w:t>
      </w:r>
    </w:p>
    <w:p w14:paraId="7A9B5B90" w14:textId="77777777" w:rsidR="009023BF" w:rsidRPr="00EB3703" w:rsidRDefault="002E0B1B">
      <w:pPr>
        <w:pStyle w:val="a3"/>
        <w:spacing w:before="75"/>
        <w:ind w:left="1120" w:firstLine="0"/>
        <w:rPr>
          <w:sz w:val="24"/>
          <w:szCs w:val="24"/>
        </w:rPr>
      </w:pPr>
      <w:r w:rsidRPr="00EB3703">
        <w:rPr>
          <w:sz w:val="24"/>
          <w:szCs w:val="24"/>
        </w:rPr>
        <w:t>соотношение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специальной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внутри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базовой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фонда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оплаты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труда;</w:t>
      </w:r>
    </w:p>
    <w:p w14:paraId="3514AA09" w14:textId="77777777" w:rsidR="009023BF" w:rsidRPr="00EB3703" w:rsidRDefault="002E0B1B">
      <w:pPr>
        <w:pStyle w:val="a3"/>
        <w:spacing w:before="76"/>
        <w:ind w:left="412" w:right="868"/>
        <w:rPr>
          <w:sz w:val="24"/>
          <w:szCs w:val="24"/>
        </w:rPr>
      </w:pPr>
      <w:r w:rsidRPr="00EB3703">
        <w:rPr>
          <w:sz w:val="24"/>
          <w:szCs w:val="24"/>
        </w:rPr>
        <w:t>порядок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стимулирующей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фонда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оплаты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региональными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 муниципальными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нормативными правовыми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актами.</w:t>
      </w:r>
    </w:p>
    <w:p w14:paraId="74CBE585" w14:textId="77777777" w:rsidR="009023BF" w:rsidRPr="00EB3703" w:rsidRDefault="002E0B1B">
      <w:pPr>
        <w:pStyle w:val="a3"/>
        <w:spacing w:before="77"/>
        <w:ind w:left="412" w:right="868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распределении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стимулирующей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части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фонда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оплаты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труда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учитывается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мнение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коллегиальных органов управления образовательной организации (например,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Общественного совета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организации),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выборного органа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первичной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профсоюзной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организации.</w:t>
      </w:r>
    </w:p>
    <w:p w14:paraId="4D311FBE" w14:textId="77777777" w:rsidR="009023BF" w:rsidRPr="00EB3703" w:rsidRDefault="002E0B1B">
      <w:pPr>
        <w:pStyle w:val="a3"/>
        <w:spacing w:before="77"/>
        <w:ind w:left="412" w:right="864"/>
        <w:rPr>
          <w:sz w:val="24"/>
          <w:szCs w:val="24"/>
        </w:rPr>
      </w:pP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привлечением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ресурсов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сетевого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разрабатывает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финансовый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механизм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между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дополнительного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партнерами,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организующими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внеурочную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обучающихся, 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отражает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своих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локальных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нормативных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актах.</w:t>
      </w:r>
    </w:p>
    <w:p w14:paraId="709BA2BF" w14:textId="77777777" w:rsidR="009023BF" w:rsidRPr="00EB3703" w:rsidRDefault="002E0B1B">
      <w:pPr>
        <w:pStyle w:val="a3"/>
        <w:spacing w:before="74"/>
        <w:ind w:left="1120" w:firstLine="0"/>
        <w:rPr>
          <w:sz w:val="24"/>
          <w:szCs w:val="24"/>
        </w:rPr>
      </w:pPr>
      <w:r w:rsidRPr="00EB3703">
        <w:rPr>
          <w:sz w:val="24"/>
          <w:szCs w:val="24"/>
        </w:rPr>
        <w:t>Взаимодействие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осуществляется:</w:t>
      </w:r>
    </w:p>
    <w:p w14:paraId="1DBF7AB7" w14:textId="77777777" w:rsidR="009023BF" w:rsidRPr="00EB3703" w:rsidRDefault="002E0B1B">
      <w:pPr>
        <w:pStyle w:val="a3"/>
        <w:spacing w:before="78"/>
        <w:ind w:left="412" w:right="867"/>
        <w:rPr>
          <w:sz w:val="24"/>
          <w:szCs w:val="24"/>
        </w:rPr>
      </w:pPr>
      <w:r w:rsidRPr="00EB3703">
        <w:rPr>
          <w:sz w:val="24"/>
          <w:szCs w:val="24"/>
        </w:rPr>
        <w:t>на основе соглашений и договоров о сетевой форме реализации образовательных программ 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проведение занятий в рамках кружков, секций, клубов и др. по различным направлениям внеурочной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 на базе образовательной организации (организации дополнительного образования, клуба,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комплекса 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др.);</w:t>
      </w:r>
    </w:p>
    <w:p w14:paraId="55D385BC" w14:textId="77777777" w:rsidR="009023BF" w:rsidRPr="00EB3703" w:rsidRDefault="002E0B1B">
      <w:pPr>
        <w:pStyle w:val="a3"/>
        <w:spacing w:before="76"/>
        <w:ind w:left="412" w:right="867"/>
        <w:rPr>
          <w:sz w:val="24"/>
          <w:szCs w:val="24"/>
        </w:rPr>
      </w:pPr>
      <w:r w:rsidRPr="00EB3703">
        <w:rPr>
          <w:sz w:val="24"/>
          <w:szCs w:val="24"/>
        </w:rPr>
        <w:t>за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счёт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выделения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ставок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дополнительного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реализацию для обучающихся образовательной организации широкого спектра программ внеурочной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деятельности.</w:t>
      </w:r>
    </w:p>
    <w:p w14:paraId="2EBE7389" w14:textId="77777777" w:rsidR="009023BF" w:rsidRPr="00EB3703" w:rsidRDefault="002E0B1B">
      <w:pPr>
        <w:pStyle w:val="a3"/>
        <w:spacing w:before="76"/>
        <w:ind w:left="412" w:right="869"/>
        <w:rPr>
          <w:sz w:val="24"/>
          <w:szCs w:val="24"/>
        </w:rPr>
      </w:pPr>
      <w:r w:rsidRPr="00EB3703">
        <w:rPr>
          <w:sz w:val="24"/>
          <w:szCs w:val="24"/>
        </w:rPr>
        <w:t>Примерный календарный учебный график реализации образовательной программы, примерные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примерные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расчёты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затрат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оказания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государственных услуг по реализации образовательной программы разрабатываются в соответствии 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Федеральным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273-ФЗ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«Об образовании 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Федерации»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(ст. 2, п. 10).</w:t>
      </w:r>
    </w:p>
    <w:p w14:paraId="5B631A5F" w14:textId="77777777" w:rsidR="009023BF" w:rsidRPr="00EB3703" w:rsidRDefault="002E0B1B">
      <w:pPr>
        <w:pStyle w:val="a3"/>
        <w:spacing w:before="75"/>
        <w:ind w:left="412" w:right="867"/>
        <w:rPr>
          <w:sz w:val="24"/>
          <w:szCs w:val="24"/>
        </w:rPr>
      </w:pPr>
      <w:r w:rsidRPr="00EB3703">
        <w:rPr>
          <w:sz w:val="24"/>
          <w:szCs w:val="24"/>
        </w:rPr>
        <w:t>Примерный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расчёт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затрат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оказания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услуг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соответствует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нормативным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затратам,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определённым Приказом Министерства просвещения Российской Федерации от 22 сентября 2021 г. №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662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«Об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утверждении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определению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затрат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оказание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государственных (муниципальных) услуг в сфере дошкольного, начального общего, основного общего,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среднего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среднего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дополнительного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взрослых,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дополнительного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получающих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среднее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образование,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профессионального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применяемых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расчёте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объёма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субсидии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финансовое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обеспечение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выполнения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государственного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(муниципального)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задания</w:t>
      </w:r>
    </w:p>
    <w:p w14:paraId="4BCC0422" w14:textId="77777777" w:rsidR="009023BF" w:rsidRPr="00EB3703" w:rsidRDefault="002E0B1B">
      <w:pPr>
        <w:pStyle w:val="a3"/>
        <w:spacing w:before="72"/>
        <w:ind w:left="412" w:right="867" w:firstLine="0"/>
        <w:rPr>
          <w:sz w:val="24"/>
          <w:szCs w:val="24"/>
        </w:rPr>
      </w:pP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оказание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(муниципальных)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услуг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(выполнение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(муниципальным) учреждением» (зарегистрирован Министерством юстиции Российской Федерации 15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ноября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2021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г., регистрационный № 65811).</w:t>
      </w:r>
    </w:p>
    <w:p w14:paraId="6CC7601E" w14:textId="77777777" w:rsidR="009023BF" w:rsidRPr="00EB3703" w:rsidRDefault="002E0B1B">
      <w:pPr>
        <w:pStyle w:val="a3"/>
        <w:spacing w:before="79"/>
        <w:ind w:left="412" w:right="869"/>
        <w:rPr>
          <w:sz w:val="24"/>
          <w:szCs w:val="24"/>
        </w:rPr>
      </w:pPr>
      <w:r w:rsidRPr="00EB3703">
        <w:rPr>
          <w:sz w:val="24"/>
          <w:szCs w:val="24"/>
        </w:rPr>
        <w:t>Примерный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расчёт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нормативных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затрат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оказания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услуг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 программы начального общего образования определяет нормативные затраты субъекта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(муниципального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образования),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связанные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оказанием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(муниципальными)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организациями,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осуществляющими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образовательную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услуг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Федеральным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«Об образовании 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Федерации»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(ст. 2, п. 10).</w:t>
      </w:r>
    </w:p>
    <w:p w14:paraId="37BF61F3" w14:textId="77777777" w:rsidR="009023BF" w:rsidRPr="00EB3703" w:rsidRDefault="002E0B1B">
      <w:pPr>
        <w:pStyle w:val="a3"/>
        <w:spacing w:before="76"/>
        <w:ind w:left="412" w:right="873" w:firstLine="0"/>
        <w:rPr>
          <w:sz w:val="24"/>
          <w:szCs w:val="24"/>
        </w:rPr>
      </w:pPr>
      <w:r w:rsidRPr="00EB3703">
        <w:rPr>
          <w:sz w:val="24"/>
          <w:szCs w:val="24"/>
        </w:rPr>
        <w:t>Финансовое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оказания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государственных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услуг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осуществляется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пределах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бюджетных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ассигнований,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предусмотренных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организацией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очередной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финансовый год.</w:t>
      </w:r>
    </w:p>
    <w:p w14:paraId="441D7547" w14:textId="77777777" w:rsidR="009023BF" w:rsidRPr="00EB3703" w:rsidRDefault="009023BF">
      <w:pPr>
        <w:pStyle w:val="a3"/>
        <w:spacing w:before="11"/>
        <w:ind w:left="0" w:firstLine="0"/>
        <w:jc w:val="left"/>
        <w:rPr>
          <w:sz w:val="24"/>
          <w:szCs w:val="24"/>
        </w:rPr>
      </w:pPr>
    </w:p>
    <w:p w14:paraId="39290201" w14:textId="77777777" w:rsidR="009023BF" w:rsidRPr="00EB3703" w:rsidRDefault="002E0B1B">
      <w:pPr>
        <w:pStyle w:val="1"/>
        <w:numPr>
          <w:ilvl w:val="2"/>
          <w:numId w:val="4"/>
        </w:numPr>
        <w:tabs>
          <w:tab w:val="left" w:pos="3059"/>
        </w:tabs>
        <w:spacing w:line="240" w:lineRule="auto"/>
        <w:ind w:left="5626" w:right="456" w:hanging="3066"/>
        <w:jc w:val="left"/>
        <w:rPr>
          <w:sz w:val="24"/>
          <w:szCs w:val="24"/>
        </w:rPr>
      </w:pPr>
      <w:bookmarkStart w:id="36" w:name="_bookmark30"/>
      <w:bookmarkStart w:id="37" w:name="_bookmark31"/>
      <w:bookmarkEnd w:id="36"/>
      <w:bookmarkEnd w:id="37"/>
      <w:r w:rsidRPr="00EB3703">
        <w:rPr>
          <w:sz w:val="24"/>
          <w:szCs w:val="24"/>
        </w:rPr>
        <w:t>Информационно-методические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</w:p>
    <w:p w14:paraId="753EB8B3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Информационно-образовательная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среда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как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условие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33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начальногообщего</w:t>
      </w:r>
      <w:proofErr w:type="spellEnd"/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</w:p>
    <w:p w14:paraId="0240B127" w14:textId="77777777" w:rsidR="009023BF" w:rsidRPr="00EB3703" w:rsidRDefault="002E0B1B">
      <w:pPr>
        <w:pStyle w:val="a3"/>
        <w:ind w:right="467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 соответствии с требованиями ФГОС НОО реализация программы начального общего образования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обеспечивается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информационно-образовательной средой.</w:t>
      </w:r>
    </w:p>
    <w:p w14:paraId="06D8DE0B" w14:textId="77777777" w:rsidR="009023BF" w:rsidRPr="00EB3703" w:rsidRDefault="002E0B1B">
      <w:pPr>
        <w:pStyle w:val="a3"/>
        <w:spacing w:line="237" w:lineRule="auto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Под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информационно-образовательной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средой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(ИОС)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28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понимается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открытая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педагогическая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система,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включающая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разнообразные</w:t>
      </w:r>
      <w:r w:rsidRPr="00EB3703">
        <w:rPr>
          <w:spacing w:val="30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информационные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образовательные</w:t>
      </w:r>
    </w:p>
    <w:p w14:paraId="48CAFA4E" w14:textId="77777777" w:rsidR="009023BF" w:rsidRPr="00EB3703" w:rsidRDefault="002E0B1B">
      <w:pPr>
        <w:pStyle w:val="a3"/>
        <w:spacing w:before="63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ресурсы,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современные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информационно-коммуникационные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технологии,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способствующие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ФГОС.</w:t>
      </w:r>
    </w:p>
    <w:p w14:paraId="2DF1568C" w14:textId="77777777" w:rsidR="009023BF" w:rsidRPr="00EB3703" w:rsidRDefault="002E0B1B">
      <w:pPr>
        <w:pStyle w:val="a3"/>
        <w:spacing w:before="10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Основными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компонентами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ИОС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являются:</w:t>
      </w:r>
    </w:p>
    <w:p w14:paraId="1E9209B6" w14:textId="77777777" w:rsidR="009023BF" w:rsidRPr="00EB3703" w:rsidRDefault="002E0B1B">
      <w:pPr>
        <w:pStyle w:val="a3"/>
        <w:ind w:right="449"/>
        <w:rPr>
          <w:sz w:val="24"/>
          <w:szCs w:val="24"/>
        </w:rPr>
      </w:pPr>
      <w:r w:rsidRPr="00EB3703">
        <w:rPr>
          <w:sz w:val="24"/>
          <w:szCs w:val="24"/>
        </w:rPr>
        <w:t>учебно-методические комплекты по всем учебным предметам на языках обучения, определённых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учредителем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 организации;</w:t>
      </w:r>
    </w:p>
    <w:p w14:paraId="638B3E37" w14:textId="77777777" w:rsidR="009023BF" w:rsidRPr="00EB3703" w:rsidRDefault="002E0B1B">
      <w:pPr>
        <w:pStyle w:val="a3"/>
        <w:ind w:right="443"/>
        <w:rPr>
          <w:sz w:val="24"/>
          <w:szCs w:val="24"/>
        </w:rPr>
      </w:pPr>
      <w:r w:rsidRPr="00EB3703">
        <w:rPr>
          <w:sz w:val="24"/>
          <w:szCs w:val="24"/>
        </w:rPr>
        <w:t>учебно-наглядные пособия (средства натурного фонда, печатные средства надлежащего качества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демонстрационные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раздаточные,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экранно-звуковые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мультимедийные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средства);</w:t>
      </w:r>
    </w:p>
    <w:p w14:paraId="6FDEBF89" w14:textId="77777777" w:rsidR="009023BF" w:rsidRPr="00EB3703" w:rsidRDefault="002E0B1B">
      <w:pPr>
        <w:pStyle w:val="a3"/>
        <w:ind w:right="442"/>
        <w:rPr>
          <w:sz w:val="24"/>
          <w:szCs w:val="24"/>
        </w:rPr>
      </w:pPr>
      <w:r w:rsidRPr="00EB3703">
        <w:rPr>
          <w:sz w:val="24"/>
          <w:szCs w:val="24"/>
        </w:rPr>
        <w:t>фонд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дополнительной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(детская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художественная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научно-популярная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литература,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справочно-библиографические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периодические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издания).</w:t>
      </w:r>
    </w:p>
    <w:p w14:paraId="4F66D8C3" w14:textId="77777777" w:rsidR="009023BF" w:rsidRPr="00EB3703" w:rsidRDefault="002E0B1B">
      <w:pPr>
        <w:pStyle w:val="a3"/>
        <w:ind w:right="433"/>
        <w:rPr>
          <w:sz w:val="24"/>
          <w:szCs w:val="24"/>
        </w:rPr>
      </w:pP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применяются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информационно-коммуникационные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технологии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(ИКТ),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электронных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ресурсов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ресурсов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Интернета,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прикладные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поддерживающие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административную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дистанционное взаимодействие всех участников образовательных отношений как внутри 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другими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организациями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сферы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органами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управления.</w:t>
      </w:r>
    </w:p>
    <w:p w14:paraId="3796A38E" w14:textId="77777777" w:rsidR="009023BF" w:rsidRPr="00EB3703" w:rsidRDefault="002E0B1B">
      <w:pPr>
        <w:pStyle w:val="a3"/>
        <w:ind w:right="440"/>
        <w:rPr>
          <w:sz w:val="24"/>
          <w:szCs w:val="24"/>
        </w:rPr>
      </w:pPr>
      <w:r w:rsidRPr="00EB3703">
        <w:rPr>
          <w:sz w:val="24"/>
          <w:szCs w:val="24"/>
        </w:rPr>
        <w:t>Функционирование ИОС требует наличия в образовательной организации технических средств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специального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оборудования.</w:t>
      </w:r>
    </w:p>
    <w:p w14:paraId="290D5BF3" w14:textId="77777777" w:rsidR="009023BF" w:rsidRPr="00EB3703" w:rsidRDefault="002E0B1B">
      <w:pPr>
        <w:pStyle w:val="a3"/>
        <w:ind w:left="1221" w:right="1468" w:firstLine="0"/>
        <w:rPr>
          <w:sz w:val="24"/>
          <w:szCs w:val="24"/>
        </w:rPr>
      </w:pPr>
      <w:r w:rsidRPr="00EB3703">
        <w:rPr>
          <w:sz w:val="24"/>
          <w:szCs w:val="24"/>
        </w:rPr>
        <w:t>Образовательная организация должна располагать службой технической поддержки ИКТ.</w:t>
      </w:r>
      <w:r w:rsidRPr="00EB3703">
        <w:rPr>
          <w:spacing w:val="-5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Информационно-коммуникационные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технологии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обеспечивают:</w:t>
      </w:r>
    </w:p>
    <w:p w14:paraId="008D3932" w14:textId="77777777" w:rsidR="009023BF" w:rsidRPr="00EB3703" w:rsidRDefault="002E0B1B">
      <w:pPr>
        <w:pStyle w:val="a3"/>
        <w:ind w:right="441"/>
        <w:rPr>
          <w:sz w:val="24"/>
          <w:szCs w:val="24"/>
        </w:rPr>
      </w:pPr>
      <w:r w:rsidRPr="00EB3703">
        <w:rPr>
          <w:sz w:val="24"/>
          <w:szCs w:val="24"/>
        </w:rPr>
        <w:t>достижение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личностных,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метапредметных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НОО;</w:t>
      </w:r>
    </w:p>
    <w:p w14:paraId="44D7E451" w14:textId="77777777" w:rsidR="009023BF" w:rsidRPr="00EB3703" w:rsidRDefault="002E0B1B">
      <w:pPr>
        <w:pStyle w:val="a3"/>
        <w:spacing w:before="2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формирование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функциональной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грамотности;</w:t>
      </w:r>
    </w:p>
    <w:p w14:paraId="295ED743" w14:textId="77777777" w:rsidR="009023BF" w:rsidRPr="00EB3703" w:rsidRDefault="002E0B1B">
      <w:pPr>
        <w:pStyle w:val="a3"/>
        <w:ind w:right="446"/>
        <w:rPr>
          <w:sz w:val="24"/>
          <w:szCs w:val="24"/>
        </w:rPr>
      </w:pPr>
      <w:r w:rsidRPr="00EB3703">
        <w:rPr>
          <w:sz w:val="24"/>
          <w:szCs w:val="24"/>
        </w:rPr>
        <w:t>доступ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планам,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рабочим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курсов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3674F07E" w14:textId="77777777" w:rsidR="009023BF" w:rsidRPr="00EB3703" w:rsidRDefault="002E0B1B">
      <w:pPr>
        <w:pStyle w:val="a3"/>
        <w:ind w:right="438"/>
        <w:rPr>
          <w:sz w:val="24"/>
          <w:szCs w:val="24"/>
        </w:rPr>
      </w:pPr>
      <w:r w:rsidRPr="00EB3703">
        <w:rPr>
          <w:sz w:val="24"/>
          <w:szCs w:val="24"/>
        </w:rPr>
        <w:t xml:space="preserve">доступ к электронным образовательным источникам, указанным в рабочих программах </w:t>
      </w:r>
      <w:r w:rsidRPr="00EB3703">
        <w:rPr>
          <w:sz w:val="24"/>
          <w:szCs w:val="24"/>
        </w:rPr>
        <w:lastRenderedPageBreak/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предметов, с целью поиска и получения информации (учебной и художественной литературе, коллекциям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медиаресурсов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 съёмных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дисках,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контролируемым ресурсам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локальной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Интернета);</w:t>
      </w:r>
    </w:p>
    <w:p w14:paraId="3F3AF2BB" w14:textId="77777777" w:rsidR="009023BF" w:rsidRPr="00EB3703" w:rsidRDefault="002E0B1B">
      <w:pPr>
        <w:pStyle w:val="a3"/>
        <w:ind w:right="437"/>
        <w:rPr>
          <w:sz w:val="24"/>
          <w:szCs w:val="24"/>
        </w:rPr>
      </w:pPr>
      <w:r w:rsidRPr="00EB3703">
        <w:rPr>
          <w:sz w:val="24"/>
          <w:szCs w:val="24"/>
        </w:rPr>
        <w:t>организацию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которых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предусмотрена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применением электронного обучения, с использованием электронных пособий (обучающих компьютерных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игр,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тренажёров, моделей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 цифровым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управлением 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обратной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связью);</w:t>
      </w:r>
    </w:p>
    <w:p w14:paraId="537ECB6C" w14:textId="77777777" w:rsidR="009023BF" w:rsidRPr="00EB3703" w:rsidRDefault="002E0B1B">
      <w:pPr>
        <w:pStyle w:val="a3"/>
        <w:ind w:right="436"/>
        <w:rPr>
          <w:sz w:val="24"/>
          <w:szCs w:val="24"/>
        </w:rPr>
      </w:pPr>
      <w:r w:rsidRPr="00EB3703">
        <w:rPr>
          <w:sz w:val="24"/>
          <w:szCs w:val="24"/>
        </w:rPr>
        <w:t>реализацию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индивидуальных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самостоятельной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поддержке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педагогических работников;</w:t>
      </w:r>
    </w:p>
    <w:p w14:paraId="424EBFC2" w14:textId="77777777" w:rsidR="009023BF" w:rsidRPr="00EB3703" w:rsidRDefault="002E0B1B">
      <w:pPr>
        <w:pStyle w:val="a3"/>
        <w:ind w:right="440"/>
        <w:rPr>
          <w:sz w:val="24"/>
          <w:szCs w:val="24"/>
        </w:rPr>
      </w:pPr>
      <w:r w:rsidRPr="00EB3703">
        <w:rPr>
          <w:sz w:val="24"/>
          <w:szCs w:val="24"/>
        </w:rPr>
        <w:t>включение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проектно-конструкторскую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поисково-исследовательскую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деятельность;</w:t>
      </w:r>
    </w:p>
    <w:p w14:paraId="621F40ED" w14:textId="77777777" w:rsidR="009023BF" w:rsidRPr="00EB3703" w:rsidRDefault="002E0B1B">
      <w:pPr>
        <w:pStyle w:val="a3"/>
        <w:ind w:right="439"/>
        <w:rPr>
          <w:sz w:val="24"/>
          <w:szCs w:val="24"/>
        </w:rPr>
      </w:pPr>
      <w:r w:rsidRPr="00EB3703">
        <w:rPr>
          <w:sz w:val="24"/>
          <w:szCs w:val="24"/>
        </w:rPr>
        <w:t>проведение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наблюдений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опытов,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цифрового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оборудования;</w:t>
      </w:r>
    </w:p>
    <w:p w14:paraId="640AC0ED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фиксацию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хранение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процесса;</w:t>
      </w:r>
    </w:p>
    <w:p w14:paraId="0B983578" w14:textId="77777777" w:rsidR="009023BF" w:rsidRPr="00EB3703" w:rsidRDefault="002E0B1B">
      <w:pPr>
        <w:pStyle w:val="a3"/>
        <w:spacing w:line="251" w:lineRule="exact"/>
        <w:ind w:left="1218" w:firstLine="0"/>
        <w:rPr>
          <w:sz w:val="24"/>
          <w:szCs w:val="24"/>
        </w:rPr>
      </w:pPr>
      <w:r w:rsidRPr="00EB3703">
        <w:rPr>
          <w:sz w:val="24"/>
          <w:szCs w:val="24"/>
        </w:rPr>
        <w:t>проведение</w:t>
      </w:r>
      <w:r w:rsidRPr="00EB3703">
        <w:rPr>
          <w:spacing w:val="98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массовых  </w:t>
      </w:r>
      <w:r w:rsidRPr="00EB3703">
        <w:rPr>
          <w:spacing w:val="41"/>
          <w:sz w:val="24"/>
          <w:szCs w:val="24"/>
        </w:rPr>
        <w:t xml:space="preserve"> </w:t>
      </w:r>
      <w:proofErr w:type="gramStart"/>
      <w:r w:rsidRPr="00EB3703">
        <w:rPr>
          <w:sz w:val="24"/>
          <w:szCs w:val="24"/>
        </w:rPr>
        <w:t xml:space="preserve">мероприятий,  </w:t>
      </w:r>
      <w:r w:rsidRPr="00EB3703">
        <w:rPr>
          <w:spacing w:val="43"/>
          <w:sz w:val="24"/>
          <w:szCs w:val="24"/>
        </w:rPr>
        <w:t xml:space="preserve"> </w:t>
      </w:r>
      <w:proofErr w:type="gramEnd"/>
      <w:r w:rsidRPr="00EB3703">
        <w:rPr>
          <w:sz w:val="24"/>
          <w:szCs w:val="24"/>
        </w:rPr>
        <w:t xml:space="preserve">досуга  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с  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просмотром  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 xml:space="preserve">видеоматериалов,  </w:t>
      </w:r>
      <w:r w:rsidRPr="00EB3703">
        <w:rPr>
          <w:spacing w:val="44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организацию</w:t>
      </w:r>
    </w:p>
    <w:p w14:paraId="06CC1FFC" w14:textId="77777777" w:rsidR="009023BF" w:rsidRPr="00EB3703" w:rsidRDefault="002E0B1B">
      <w:pPr>
        <w:pStyle w:val="a3"/>
        <w:spacing w:before="72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театрализованных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представлений,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обеспеченных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озвучиванием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освещением;</w:t>
      </w:r>
    </w:p>
    <w:p w14:paraId="5FF3B0F4" w14:textId="77777777" w:rsidR="009023BF" w:rsidRPr="00EB3703" w:rsidRDefault="002E0B1B">
      <w:pPr>
        <w:pStyle w:val="a3"/>
        <w:spacing w:before="1"/>
        <w:ind w:right="443"/>
        <w:rPr>
          <w:sz w:val="24"/>
          <w:szCs w:val="24"/>
        </w:rPr>
      </w:pPr>
      <w:r w:rsidRPr="00EB3703">
        <w:rPr>
          <w:sz w:val="24"/>
          <w:szCs w:val="24"/>
        </w:rPr>
        <w:t>взаимодействие между участниками образовательного процесса, в том числе синхронное и (или)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асинхронное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взаимодействие посредством локальной сети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Интернета;</w:t>
      </w:r>
    </w:p>
    <w:p w14:paraId="22D87981" w14:textId="77777777" w:rsidR="009023BF" w:rsidRPr="00EB3703" w:rsidRDefault="002E0B1B">
      <w:pPr>
        <w:pStyle w:val="a3"/>
        <w:spacing w:before="4"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формирование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хранение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электронного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портфолио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обучающегося.</w:t>
      </w:r>
    </w:p>
    <w:p w14:paraId="65B9FCD0" w14:textId="77777777" w:rsidR="009023BF" w:rsidRPr="00EB3703" w:rsidRDefault="002E0B1B">
      <w:pPr>
        <w:pStyle w:val="a3"/>
        <w:ind w:right="438"/>
        <w:rPr>
          <w:sz w:val="24"/>
          <w:szCs w:val="24"/>
        </w:rPr>
      </w:pP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ИОС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соблюдаются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безопасности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осуществлении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коммуникации в школьных сообществах и мессенджерах, поиске, анализе и использовании информации 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 с учебной задачей, предоставлении персональных данных пользователей локальной сети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Интернета.</w:t>
      </w:r>
    </w:p>
    <w:p w14:paraId="2B24A52F" w14:textId="77777777" w:rsidR="009023BF" w:rsidRPr="00EB3703" w:rsidRDefault="002E0B1B">
      <w:pPr>
        <w:pStyle w:val="a3"/>
        <w:ind w:right="438"/>
        <w:rPr>
          <w:sz w:val="24"/>
          <w:szCs w:val="24"/>
        </w:rPr>
      </w:pP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определены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меры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сроки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компонентов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ИОС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 требованиями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НОО.</w:t>
      </w:r>
    </w:p>
    <w:p w14:paraId="37E1CBF3" w14:textId="77777777" w:rsidR="009023BF" w:rsidRPr="00EB3703" w:rsidRDefault="009023BF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14:paraId="6C59F4E1" w14:textId="77777777" w:rsidR="009023BF" w:rsidRPr="00EB3703" w:rsidRDefault="002E0B1B">
      <w:pPr>
        <w:pStyle w:val="1"/>
        <w:numPr>
          <w:ilvl w:val="2"/>
          <w:numId w:val="4"/>
        </w:numPr>
        <w:tabs>
          <w:tab w:val="left" w:pos="2190"/>
        </w:tabs>
        <w:spacing w:before="1"/>
        <w:ind w:left="2189" w:hanging="499"/>
        <w:jc w:val="left"/>
        <w:rPr>
          <w:sz w:val="24"/>
          <w:szCs w:val="24"/>
        </w:rPr>
      </w:pPr>
      <w:bookmarkStart w:id="38" w:name="_bookmark32"/>
      <w:bookmarkEnd w:id="38"/>
      <w:r w:rsidRPr="00EB3703">
        <w:rPr>
          <w:spacing w:val="-1"/>
          <w:sz w:val="24"/>
          <w:szCs w:val="24"/>
        </w:rPr>
        <w:t>Материально-технические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</w:p>
    <w:p w14:paraId="52144024" w14:textId="77777777" w:rsidR="009023BF" w:rsidRPr="00EB3703" w:rsidRDefault="002E0B1B">
      <w:pPr>
        <w:pStyle w:val="a3"/>
        <w:spacing w:line="250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Материально-техническая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база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обеспечивает:</w:t>
      </w:r>
    </w:p>
    <w:p w14:paraId="6DED8E33" w14:textId="77777777" w:rsidR="009023BF" w:rsidRPr="00EB3703" w:rsidRDefault="002E0B1B">
      <w:pPr>
        <w:pStyle w:val="a5"/>
        <w:numPr>
          <w:ilvl w:val="0"/>
          <w:numId w:val="2"/>
        </w:numPr>
        <w:tabs>
          <w:tab w:val="left" w:pos="1585"/>
          <w:tab w:val="left" w:pos="1586"/>
        </w:tabs>
        <w:ind w:right="48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возможность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обучающимися</w:t>
      </w:r>
      <w:r w:rsidRPr="00EB3703">
        <w:rPr>
          <w:spacing w:val="1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результатов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освоения</w:t>
      </w:r>
      <w:r w:rsidRPr="00EB3703">
        <w:rPr>
          <w:spacing w:val="17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5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образования;</w:t>
      </w:r>
    </w:p>
    <w:p w14:paraId="4D7534A9" w14:textId="77777777" w:rsidR="009023BF" w:rsidRPr="00EB3703" w:rsidRDefault="002E0B1B">
      <w:pPr>
        <w:pStyle w:val="a5"/>
        <w:numPr>
          <w:ilvl w:val="0"/>
          <w:numId w:val="2"/>
        </w:numPr>
        <w:tabs>
          <w:tab w:val="left" w:pos="1585"/>
          <w:tab w:val="left" w:pos="1586"/>
        </w:tabs>
        <w:spacing w:line="247" w:lineRule="exact"/>
        <w:jc w:val="left"/>
        <w:rPr>
          <w:sz w:val="24"/>
          <w:szCs w:val="24"/>
        </w:rPr>
      </w:pPr>
      <w:r w:rsidRPr="00EB3703">
        <w:rPr>
          <w:spacing w:val="-1"/>
          <w:sz w:val="24"/>
          <w:szCs w:val="24"/>
        </w:rPr>
        <w:t>безопасность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5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комфортность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процесса;</w:t>
      </w:r>
    </w:p>
    <w:p w14:paraId="2472143C" w14:textId="77777777" w:rsidR="009023BF" w:rsidRPr="00EB3703" w:rsidRDefault="002E0B1B">
      <w:pPr>
        <w:pStyle w:val="a5"/>
        <w:numPr>
          <w:ilvl w:val="0"/>
          <w:numId w:val="2"/>
        </w:numPr>
        <w:tabs>
          <w:tab w:val="left" w:pos="1585"/>
          <w:tab w:val="left" w:pos="1586"/>
        </w:tabs>
        <w:spacing w:line="259" w:lineRule="exact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соблюдение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санитарно-эпидемиологических</w:t>
      </w:r>
      <w:r w:rsidRPr="00EB3703">
        <w:rPr>
          <w:spacing w:val="-1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правил</w:t>
      </w:r>
      <w:r w:rsidRPr="00EB3703">
        <w:rPr>
          <w:spacing w:val="-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13"/>
          <w:sz w:val="24"/>
          <w:szCs w:val="24"/>
        </w:rPr>
        <w:t xml:space="preserve"> </w:t>
      </w:r>
      <w:r w:rsidRPr="00EB3703">
        <w:rPr>
          <w:sz w:val="24"/>
          <w:szCs w:val="24"/>
        </w:rPr>
        <w:t>гигиенических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нормативов;</w:t>
      </w:r>
    </w:p>
    <w:p w14:paraId="477EF74C" w14:textId="77777777" w:rsidR="009023BF" w:rsidRPr="00EB3703" w:rsidRDefault="002E0B1B">
      <w:pPr>
        <w:pStyle w:val="a5"/>
        <w:numPr>
          <w:ilvl w:val="0"/>
          <w:numId w:val="2"/>
        </w:numPr>
        <w:tabs>
          <w:tab w:val="left" w:pos="1585"/>
          <w:tab w:val="left" w:pos="1586"/>
        </w:tabs>
        <w:ind w:right="168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возможность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беспрепятственного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доступа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детей-инвалидов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52"/>
          <w:sz w:val="24"/>
          <w:szCs w:val="24"/>
        </w:rPr>
        <w:t xml:space="preserve"> </w:t>
      </w:r>
      <w:proofErr w:type="spellStart"/>
      <w:r w:rsidRPr="00EB3703">
        <w:rPr>
          <w:sz w:val="24"/>
          <w:szCs w:val="24"/>
        </w:rPr>
        <w:t>ограниченнымивозможностями</w:t>
      </w:r>
      <w:proofErr w:type="spellEnd"/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объектам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инфраструктуры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организации.</w:t>
      </w:r>
    </w:p>
    <w:p w14:paraId="6CE1EC9B" w14:textId="77777777" w:rsidR="009023BF" w:rsidRPr="00EB3703" w:rsidRDefault="002E0B1B">
      <w:pPr>
        <w:pStyle w:val="a3"/>
        <w:spacing w:before="64"/>
        <w:ind w:right="436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быть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разработаны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закреплены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локальным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актами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перечни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оснащения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 оборудования, обеспечивающие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учебный процесс.</w:t>
      </w:r>
    </w:p>
    <w:p w14:paraId="323EF9E2" w14:textId="77777777" w:rsidR="009023BF" w:rsidRPr="00EB3703" w:rsidRDefault="002E0B1B">
      <w:pPr>
        <w:pStyle w:val="a3"/>
        <w:ind w:right="448"/>
        <w:rPr>
          <w:sz w:val="24"/>
          <w:szCs w:val="24"/>
        </w:rPr>
      </w:pPr>
      <w:proofErr w:type="spellStart"/>
      <w:r w:rsidRPr="00EB3703">
        <w:rPr>
          <w:sz w:val="24"/>
          <w:szCs w:val="24"/>
        </w:rPr>
        <w:t>Критериальными</w:t>
      </w:r>
      <w:proofErr w:type="spellEnd"/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источниками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материально-технических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являются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лицензионные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Положения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лицензировании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утверждённого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постановлением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Правительства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 28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октября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2013 г.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966,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приказы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методические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рекомендации,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том</w:t>
      </w:r>
      <w:r w:rsidRPr="00EB3703">
        <w:rPr>
          <w:spacing w:val="3"/>
          <w:sz w:val="24"/>
          <w:szCs w:val="24"/>
        </w:rPr>
        <w:t xml:space="preserve"> </w:t>
      </w:r>
      <w:r w:rsidRPr="00EB3703">
        <w:rPr>
          <w:sz w:val="24"/>
          <w:szCs w:val="24"/>
        </w:rPr>
        <w:t>числе:</w:t>
      </w:r>
    </w:p>
    <w:p w14:paraId="35052B71" w14:textId="77777777" w:rsidR="009023BF" w:rsidRPr="00EB3703" w:rsidRDefault="002E0B1B">
      <w:pPr>
        <w:pStyle w:val="a3"/>
        <w:spacing w:before="1"/>
        <w:ind w:right="439"/>
        <w:rPr>
          <w:sz w:val="24"/>
          <w:szCs w:val="24"/>
        </w:rPr>
      </w:pPr>
      <w:r w:rsidRPr="00EB3703">
        <w:rPr>
          <w:sz w:val="24"/>
          <w:szCs w:val="24"/>
        </w:rPr>
        <w:t>СП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2.4.3648-20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«Санитарно-эпидемиологические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отдыха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оздоровления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молодёжи»,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утверждённые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постановлением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санитарного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врача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№ 2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28 сентября 2020 г.;</w:t>
      </w:r>
    </w:p>
    <w:p w14:paraId="22606DD0" w14:textId="77777777" w:rsidR="009023BF" w:rsidRPr="00EB3703" w:rsidRDefault="002E0B1B">
      <w:pPr>
        <w:pStyle w:val="a3"/>
        <w:spacing w:before="2"/>
        <w:ind w:right="442"/>
        <w:rPr>
          <w:sz w:val="24"/>
          <w:szCs w:val="24"/>
        </w:rPr>
      </w:pPr>
      <w:r w:rsidRPr="00EB3703">
        <w:rPr>
          <w:sz w:val="24"/>
          <w:szCs w:val="24"/>
        </w:rPr>
        <w:t>СанПиН 1.2.3685-21 «Гигиенические нормативы и требования к обеспечению безопасности и (или)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безвредности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человека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факторов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обитания»,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утверждённые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постановлением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Главного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санитарного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врача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№ 2 от 28 января 2021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г.</w:t>
      </w:r>
    </w:p>
    <w:p w14:paraId="68617D48" w14:textId="77777777" w:rsidR="009023BF" w:rsidRPr="00EB3703" w:rsidRDefault="002E0B1B">
      <w:pPr>
        <w:pStyle w:val="a3"/>
        <w:spacing w:before="1"/>
        <w:ind w:right="442"/>
        <w:rPr>
          <w:sz w:val="24"/>
          <w:szCs w:val="24"/>
        </w:rPr>
      </w:pPr>
      <w:r w:rsidRPr="00EB3703">
        <w:rPr>
          <w:sz w:val="24"/>
          <w:szCs w:val="24"/>
        </w:rPr>
        <w:t>перечень учебников,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допущенных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 реализации имеющих государственную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аккредитацию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среднего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(в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 действующим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Приказом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Министерства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просвещения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РФ);</w:t>
      </w:r>
    </w:p>
    <w:p w14:paraId="7F102040" w14:textId="77777777" w:rsidR="009023BF" w:rsidRPr="00EB3703" w:rsidRDefault="002E0B1B">
      <w:pPr>
        <w:pStyle w:val="a3"/>
        <w:ind w:right="434"/>
        <w:rPr>
          <w:sz w:val="24"/>
          <w:szCs w:val="24"/>
        </w:rPr>
      </w:pPr>
      <w:r w:rsidRPr="00EB3703">
        <w:rPr>
          <w:sz w:val="24"/>
          <w:szCs w:val="24"/>
        </w:rPr>
        <w:lastRenderedPageBreak/>
        <w:t>Приказ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Министерства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просвещения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03.09.2019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465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«Об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утверждении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перечня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среднего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соответствующих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современным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оснащении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организаций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целях реализации мероприятий по содействию созданию в субъектах Российской Федерации (исходя из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прогнозируемой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потребности)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общеобразовательных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организациях,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критериев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формирования и требований к функциональному оснащению, а также норматива стоимости оснащения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одного</w:t>
      </w:r>
      <w:r w:rsidRPr="00EB3703">
        <w:rPr>
          <w:spacing w:val="14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места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обучающегося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указанными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средствами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3"/>
          <w:sz w:val="24"/>
          <w:szCs w:val="24"/>
        </w:rPr>
        <w:t xml:space="preserve"> </w:t>
      </w:r>
      <w:r w:rsidRPr="00EB3703">
        <w:rPr>
          <w:sz w:val="24"/>
          <w:szCs w:val="24"/>
        </w:rPr>
        <w:t>воспитания»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(зарегистрирован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25.12.2019</w:t>
      </w:r>
    </w:p>
    <w:p w14:paraId="28B22313" w14:textId="77777777" w:rsidR="009023BF" w:rsidRPr="00EB3703" w:rsidRDefault="002E0B1B">
      <w:pPr>
        <w:pStyle w:val="a3"/>
        <w:spacing w:before="2" w:line="251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№ 56982);</w:t>
      </w:r>
    </w:p>
    <w:p w14:paraId="54F85210" w14:textId="77777777" w:rsidR="009023BF" w:rsidRPr="00EB3703" w:rsidRDefault="002E0B1B">
      <w:pPr>
        <w:pStyle w:val="a3"/>
        <w:ind w:right="442"/>
        <w:rPr>
          <w:sz w:val="24"/>
          <w:szCs w:val="24"/>
        </w:rPr>
      </w:pPr>
      <w:r w:rsidRPr="00EB3703">
        <w:rPr>
          <w:sz w:val="24"/>
          <w:szCs w:val="24"/>
        </w:rPr>
        <w:t>аналогичные перечни, утверждённые региональными нормативными актами и локальными актами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разработанные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учётом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56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 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организации;</w:t>
      </w:r>
    </w:p>
    <w:p w14:paraId="55711890" w14:textId="77777777" w:rsidR="009023BF" w:rsidRPr="00EB3703" w:rsidRDefault="002E0B1B">
      <w:pPr>
        <w:pStyle w:val="a3"/>
        <w:ind w:right="440"/>
        <w:rPr>
          <w:sz w:val="24"/>
          <w:szCs w:val="24"/>
        </w:rPr>
      </w:pPr>
      <w:r w:rsidRPr="00EB3703">
        <w:rPr>
          <w:sz w:val="24"/>
          <w:szCs w:val="24"/>
        </w:rPr>
        <w:t>Федеральный закон от 29 декабря 2010 г. № 436-ФЗ «О защите детей от информации, причиняющей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вред</w:t>
      </w:r>
      <w:r w:rsidRPr="00EB3703">
        <w:rPr>
          <w:spacing w:val="4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здоровью 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развитию»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(Собрание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законодательства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Федерации,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2011,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2"/>
          <w:sz w:val="24"/>
          <w:szCs w:val="24"/>
        </w:rPr>
        <w:t xml:space="preserve"> </w:t>
      </w:r>
      <w:r w:rsidRPr="00EB3703">
        <w:rPr>
          <w:sz w:val="24"/>
          <w:szCs w:val="24"/>
        </w:rPr>
        <w:t>1, ст.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48; 2021,</w:t>
      </w:r>
    </w:p>
    <w:p w14:paraId="6EC8239A" w14:textId="77777777" w:rsidR="009023BF" w:rsidRPr="00EB3703" w:rsidRDefault="002E0B1B">
      <w:pPr>
        <w:pStyle w:val="a3"/>
        <w:spacing w:before="1" w:line="251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№ 15,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ст.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2432);</w:t>
      </w:r>
    </w:p>
    <w:p w14:paraId="0F0ABC3D" w14:textId="77777777" w:rsidR="009023BF" w:rsidRPr="00EB3703" w:rsidRDefault="002E0B1B">
      <w:pPr>
        <w:pStyle w:val="a3"/>
        <w:ind w:right="442"/>
        <w:rPr>
          <w:sz w:val="24"/>
          <w:szCs w:val="24"/>
        </w:rPr>
      </w:pPr>
      <w:r w:rsidRPr="00EB3703">
        <w:rPr>
          <w:sz w:val="24"/>
          <w:szCs w:val="24"/>
        </w:rPr>
        <w:t>Федеральный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27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июля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2006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г.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152-ФЗ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«О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персональных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данных»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(Собрание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законодательства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Российской Федерации, 2006,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31, ст. 3451; 2021,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№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1, ст. 58).</w:t>
      </w:r>
    </w:p>
    <w:p w14:paraId="29E43C37" w14:textId="77777777" w:rsidR="009023BF" w:rsidRPr="00EB3703" w:rsidRDefault="002E0B1B">
      <w:pPr>
        <w:pStyle w:val="a3"/>
        <w:spacing w:before="1"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зональную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структуру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включены:</w:t>
      </w:r>
    </w:p>
    <w:p w14:paraId="33E6CB78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входная зона;</w:t>
      </w:r>
    </w:p>
    <w:p w14:paraId="38188AFE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учебные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рабочими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местами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педагогических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работников;</w:t>
      </w:r>
    </w:p>
    <w:p w14:paraId="29DFECCE" w14:textId="77777777" w:rsidR="009023BF" w:rsidRPr="00EB3703" w:rsidRDefault="002E0B1B">
      <w:pPr>
        <w:pStyle w:val="a3"/>
        <w:spacing w:before="72"/>
        <w:ind w:left="1221" w:right="2159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библиотека с рабочими зонами: книгохранилищем, читальным залом;</w:t>
      </w:r>
      <w:r w:rsidRPr="00EB3703">
        <w:rPr>
          <w:spacing w:val="-52"/>
          <w:sz w:val="24"/>
          <w:szCs w:val="24"/>
        </w:rPr>
        <w:t xml:space="preserve"> </w:t>
      </w:r>
    </w:p>
    <w:p w14:paraId="0E8C6039" w14:textId="77777777" w:rsidR="009023BF" w:rsidRPr="00EB3703" w:rsidRDefault="002E0B1B">
      <w:pPr>
        <w:pStyle w:val="a3"/>
        <w:spacing w:before="3"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спортивные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сооружения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(зал,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стадион,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спортивная</w:t>
      </w:r>
      <w:r w:rsidRPr="00EB3703">
        <w:rPr>
          <w:spacing w:val="-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площадка);</w:t>
      </w:r>
    </w:p>
    <w:p w14:paraId="3A5425D3" w14:textId="09B976C6" w:rsidR="009023BF" w:rsidRPr="00EB3703" w:rsidRDefault="002E0B1B">
      <w:pPr>
        <w:pStyle w:val="a3"/>
        <w:tabs>
          <w:tab w:val="left" w:pos="2495"/>
          <w:tab w:val="left" w:pos="3024"/>
          <w:tab w:val="left" w:pos="3991"/>
          <w:tab w:val="left" w:pos="5551"/>
          <w:tab w:val="left" w:pos="5854"/>
          <w:tab w:val="left" w:pos="6610"/>
          <w:tab w:val="left" w:pos="7138"/>
          <w:tab w:val="left" w:pos="8216"/>
          <w:tab w:val="left" w:pos="8535"/>
          <w:tab w:val="left" w:pos="10141"/>
        </w:tabs>
        <w:ind w:right="45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помещения</w:t>
      </w:r>
      <w:r w:rsidRPr="00EB3703">
        <w:rPr>
          <w:sz w:val="24"/>
          <w:szCs w:val="24"/>
        </w:rPr>
        <w:tab/>
        <w:t>для</w:t>
      </w:r>
      <w:r w:rsidRPr="00EB3703">
        <w:rPr>
          <w:sz w:val="24"/>
          <w:szCs w:val="24"/>
        </w:rPr>
        <w:tab/>
        <w:t>питания</w:t>
      </w:r>
      <w:r w:rsidRPr="00EB3703">
        <w:rPr>
          <w:sz w:val="24"/>
          <w:szCs w:val="24"/>
        </w:rPr>
        <w:tab/>
        <w:t>обучающихся,</w:t>
      </w:r>
      <w:r w:rsidRPr="00EB3703">
        <w:rPr>
          <w:sz w:val="24"/>
          <w:szCs w:val="24"/>
        </w:rPr>
        <w:tab/>
        <w:t>а</w:t>
      </w:r>
      <w:r w:rsidRPr="00EB3703">
        <w:rPr>
          <w:sz w:val="24"/>
          <w:szCs w:val="24"/>
        </w:rPr>
        <w:tab/>
        <w:t>также</w:t>
      </w:r>
      <w:r w:rsidRPr="00EB3703">
        <w:rPr>
          <w:sz w:val="24"/>
          <w:szCs w:val="24"/>
        </w:rPr>
        <w:tab/>
        <w:t>для</w:t>
      </w:r>
      <w:r w:rsidRPr="00EB3703">
        <w:rPr>
          <w:sz w:val="24"/>
          <w:szCs w:val="24"/>
        </w:rPr>
        <w:tab/>
        <w:t>хранения</w:t>
      </w:r>
      <w:r w:rsidRPr="00EB3703">
        <w:rPr>
          <w:sz w:val="24"/>
          <w:szCs w:val="24"/>
        </w:rPr>
        <w:tab/>
        <w:t>и</w:t>
      </w:r>
      <w:r w:rsidRPr="00EB3703">
        <w:rPr>
          <w:sz w:val="24"/>
          <w:szCs w:val="24"/>
        </w:rPr>
        <w:tab/>
      </w:r>
      <w:proofErr w:type="spellStart"/>
      <w:r w:rsidRPr="00EB3703">
        <w:rPr>
          <w:sz w:val="24"/>
          <w:szCs w:val="24"/>
        </w:rPr>
        <w:t>приготовленияпищи</w:t>
      </w:r>
      <w:proofErr w:type="spellEnd"/>
      <w:r w:rsidRPr="00EB3703">
        <w:rPr>
          <w:sz w:val="24"/>
          <w:szCs w:val="24"/>
        </w:rPr>
        <w:t>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обеспечивающие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возможность организации качественного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горячего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питания;</w:t>
      </w:r>
    </w:p>
    <w:p w14:paraId="493BF58E" w14:textId="77777777" w:rsidR="009023BF" w:rsidRPr="00EB3703" w:rsidRDefault="002E0B1B">
      <w:pPr>
        <w:pStyle w:val="a3"/>
        <w:ind w:left="1221" w:right="6970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административные помещения;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гардеробы,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санузлы;</w:t>
      </w:r>
    </w:p>
    <w:p w14:paraId="1C4823A0" w14:textId="77777777" w:rsidR="009023BF" w:rsidRPr="00EB3703" w:rsidRDefault="002E0B1B">
      <w:pPr>
        <w:pStyle w:val="a3"/>
        <w:ind w:left="1221" w:right="3307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участки (территории) с целесообразным набором оснащённых зон.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Состав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площади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помещений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предоставляют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для:</w:t>
      </w:r>
    </w:p>
    <w:p w14:paraId="168B7F34" w14:textId="77777777" w:rsidR="009023BF" w:rsidRPr="00EB3703" w:rsidRDefault="002E0B1B" w:rsidP="0053169E">
      <w:pPr>
        <w:pStyle w:val="a3"/>
        <w:ind w:right="467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начального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</w:t>
      </w:r>
      <w:r w:rsidRPr="00EB3703">
        <w:rPr>
          <w:spacing w:val="8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согласно</w:t>
      </w:r>
      <w:r w:rsidRPr="00EB3703">
        <w:rPr>
          <w:spacing w:val="7"/>
          <w:sz w:val="24"/>
          <w:szCs w:val="24"/>
        </w:rPr>
        <w:t xml:space="preserve"> </w:t>
      </w:r>
      <w:r w:rsidRPr="00EB3703">
        <w:rPr>
          <w:sz w:val="24"/>
          <w:szCs w:val="24"/>
        </w:rPr>
        <w:t>избранным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направлениям</w:t>
      </w:r>
      <w:r w:rsidRPr="00EB3703">
        <w:rPr>
          <w:spacing w:val="6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плана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НОО;</w:t>
      </w:r>
    </w:p>
    <w:p w14:paraId="009BABB6" w14:textId="77777777" w:rsidR="009023BF" w:rsidRPr="00EB3703" w:rsidRDefault="002E0B1B">
      <w:pPr>
        <w:pStyle w:val="a3"/>
        <w:ind w:right="439"/>
        <w:rPr>
          <w:sz w:val="24"/>
          <w:szCs w:val="24"/>
        </w:rPr>
      </w:pPr>
      <w:r w:rsidRPr="00EB3703">
        <w:rPr>
          <w:sz w:val="24"/>
          <w:szCs w:val="24"/>
        </w:rPr>
        <w:t>размещения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кабинетах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комплектов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специализированной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мебели</w:t>
      </w:r>
      <w:r w:rsidRPr="00EB3703">
        <w:rPr>
          <w:spacing w:val="5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 оборудования, отвечающих специфике учебно-воспитательного процесса по данному предмету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или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циклу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 дисциплин.</w:t>
      </w:r>
    </w:p>
    <w:p w14:paraId="6F1712F9" w14:textId="77777777" w:rsidR="009023BF" w:rsidRPr="00EB3703" w:rsidRDefault="002E0B1B">
      <w:pPr>
        <w:pStyle w:val="a3"/>
        <w:spacing w:before="3"/>
        <w:ind w:right="439"/>
        <w:rPr>
          <w:sz w:val="24"/>
          <w:szCs w:val="24"/>
        </w:rPr>
      </w:pPr>
      <w:r w:rsidRPr="00EB3703">
        <w:rPr>
          <w:sz w:val="24"/>
          <w:szCs w:val="24"/>
        </w:rPr>
        <w:t>Мебель,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приспособления,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оргтехника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иное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оборудование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отвечают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назначения,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максимально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приспособлены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особенностям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обучения,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имеют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сертификаты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принятой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категории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разработанного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стандарта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(регламента).</w:t>
      </w:r>
    </w:p>
    <w:p w14:paraId="633FBA97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Учебные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классы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кабинеты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включают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следующие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зоны:</w:t>
      </w:r>
    </w:p>
    <w:p w14:paraId="1EE61A09" w14:textId="77777777" w:rsidR="009023BF" w:rsidRPr="00EB3703" w:rsidRDefault="002E0B1B">
      <w:pPr>
        <w:pStyle w:val="a3"/>
        <w:ind w:left="1221" w:right="1468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рабочее место учителя с пространством для размещения часто используемого оснащения;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рабочую зону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обучающихся с местом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размещения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личных вещей;</w:t>
      </w:r>
    </w:p>
    <w:p w14:paraId="7C818350" w14:textId="77777777" w:rsidR="009023BF" w:rsidRPr="00EB3703" w:rsidRDefault="002E0B1B">
      <w:pPr>
        <w:pStyle w:val="a3"/>
        <w:spacing w:before="2"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пространство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размещения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хранения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оборудования.</w:t>
      </w:r>
    </w:p>
    <w:p w14:paraId="0F978F2C" w14:textId="77777777" w:rsidR="009023BF" w:rsidRPr="00EB3703" w:rsidRDefault="002E0B1B">
      <w:pPr>
        <w:pStyle w:val="a3"/>
        <w:ind w:right="436"/>
        <w:rPr>
          <w:sz w:val="24"/>
          <w:szCs w:val="24"/>
        </w:rPr>
      </w:pPr>
      <w:r w:rsidRPr="00EB3703">
        <w:rPr>
          <w:sz w:val="24"/>
          <w:szCs w:val="24"/>
        </w:rPr>
        <w:t>Комплекты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оснащения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классов,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кабинетов,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помещений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зон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внеурочной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формируются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спецификой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включают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учебно-наглядные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пособия,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сопровождающиеся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инструктивно-методическими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материалами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использованию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их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с реализуемой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рабочей программой</w:t>
      </w:r>
      <w:r w:rsidRPr="00EB3703">
        <w:rPr>
          <w:color w:val="FF0000"/>
          <w:sz w:val="24"/>
          <w:szCs w:val="24"/>
        </w:rPr>
        <w:t>.</w:t>
      </w:r>
    </w:p>
    <w:p w14:paraId="445C4F3E" w14:textId="77777777" w:rsidR="009023BF" w:rsidRPr="00EB3703" w:rsidRDefault="009023BF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14:paraId="2458E992" w14:textId="77777777" w:rsidR="009023BF" w:rsidRPr="00EB3703" w:rsidRDefault="002E0B1B">
      <w:pPr>
        <w:pStyle w:val="1"/>
        <w:numPr>
          <w:ilvl w:val="2"/>
          <w:numId w:val="4"/>
        </w:numPr>
        <w:tabs>
          <w:tab w:val="left" w:pos="3321"/>
        </w:tabs>
        <w:spacing w:before="1" w:line="252" w:lineRule="exact"/>
        <w:ind w:left="3320" w:hanging="499"/>
        <w:jc w:val="left"/>
        <w:rPr>
          <w:sz w:val="24"/>
          <w:szCs w:val="24"/>
        </w:rPr>
      </w:pPr>
      <w:bookmarkStart w:id="39" w:name="_bookmark33"/>
      <w:bookmarkEnd w:id="39"/>
      <w:r w:rsidRPr="00EB3703">
        <w:rPr>
          <w:sz w:val="24"/>
          <w:szCs w:val="24"/>
        </w:rPr>
        <w:t>Механизмы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целевых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-7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системе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</w:t>
      </w:r>
    </w:p>
    <w:p w14:paraId="02055D09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Условия</w:t>
      </w:r>
      <w:r w:rsidRPr="00EB3703">
        <w:rPr>
          <w:spacing w:val="-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основной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программы:</w:t>
      </w:r>
    </w:p>
    <w:p w14:paraId="22CED154" w14:textId="77777777" w:rsidR="009023BF" w:rsidRPr="00EB3703" w:rsidRDefault="002E0B1B">
      <w:pPr>
        <w:pStyle w:val="a3"/>
        <w:spacing w:line="251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соответствие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требованиям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ФГОС;</w:t>
      </w:r>
    </w:p>
    <w:p w14:paraId="734139B0" w14:textId="77777777" w:rsidR="009023BF" w:rsidRPr="00EB3703" w:rsidRDefault="002E0B1B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гарантия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сохранности</w:t>
      </w:r>
      <w:r w:rsidRPr="00EB3703">
        <w:rPr>
          <w:spacing w:val="36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1"/>
          <w:sz w:val="24"/>
          <w:szCs w:val="24"/>
        </w:rPr>
        <w:t xml:space="preserve"> </w:t>
      </w:r>
      <w:r w:rsidRPr="00EB3703">
        <w:rPr>
          <w:sz w:val="24"/>
          <w:szCs w:val="24"/>
        </w:rPr>
        <w:t>укрепления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физического,</w:t>
      </w:r>
      <w:r w:rsidRPr="00EB3703">
        <w:rPr>
          <w:spacing w:val="35"/>
          <w:sz w:val="24"/>
          <w:szCs w:val="24"/>
        </w:rPr>
        <w:t xml:space="preserve"> </w:t>
      </w:r>
      <w:r w:rsidRPr="00EB3703">
        <w:rPr>
          <w:sz w:val="24"/>
          <w:szCs w:val="24"/>
        </w:rPr>
        <w:t>психологического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33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социального</w:t>
      </w:r>
      <w:r w:rsidRPr="00EB3703">
        <w:rPr>
          <w:spacing w:val="37"/>
          <w:sz w:val="24"/>
          <w:szCs w:val="24"/>
        </w:rPr>
        <w:t xml:space="preserve"> </w:t>
      </w:r>
      <w:r w:rsidRPr="00EB3703">
        <w:rPr>
          <w:sz w:val="24"/>
          <w:szCs w:val="24"/>
        </w:rPr>
        <w:t>здоровья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lastRenderedPageBreak/>
        <w:t>обучающихся;</w:t>
      </w:r>
    </w:p>
    <w:p w14:paraId="284F124B" w14:textId="77777777" w:rsidR="009023BF" w:rsidRPr="00EB3703" w:rsidRDefault="002E0B1B">
      <w:pPr>
        <w:pStyle w:val="a3"/>
        <w:tabs>
          <w:tab w:val="left" w:pos="2644"/>
          <w:tab w:val="left" w:pos="4012"/>
          <w:tab w:val="left" w:pos="5539"/>
          <w:tab w:val="left" w:pos="6905"/>
          <w:tab w:val="left" w:pos="8009"/>
          <w:tab w:val="left" w:pos="9143"/>
        </w:tabs>
        <w:spacing w:before="1"/>
        <w:ind w:right="446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обеспечение</w:t>
      </w:r>
      <w:r w:rsidRPr="00EB3703">
        <w:rPr>
          <w:sz w:val="24"/>
          <w:szCs w:val="24"/>
        </w:rPr>
        <w:tab/>
        <w:t>достижения</w:t>
      </w:r>
      <w:r w:rsidRPr="00EB3703">
        <w:rPr>
          <w:sz w:val="24"/>
          <w:szCs w:val="24"/>
        </w:rPr>
        <w:tab/>
        <w:t>планируемых</w:t>
      </w:r>
      <w:r w:rsidRPr="00EB3703">
        <w:rPr>
          <w:sz w:val="24"/>
          <w:szCs w:val="24"/>
        </w:rPr>
        <w:tab/>
        <w:t>результатов</w:t>
      </w:r>
      <w:r w:rsidRPr="00EB3703">
        <w:rPr>
          <w:sz w:val="24"/>
          <w:szCs w:val="24"/>
        </w:rPr>
        <w:tab/>
        <w:t>освоения</w:t>
      </w:r>
      <w:r w:rsidRPr="00EB3703">
        <w:rPr>
          <w:sz w:val="24"/>
          <w:szCs w:val="24"/>
        </w:rPr>
        <w:tab/>
        <w:t>основной</w:t>
      </w:r>
      <w:r w:rsidRPr="00EB3703">
        <w:rPr>
          <w:sz w:val="24"/>
          <w:szCs w:val="24"/>
        </w:rPr>
        <w:tab/>
        <w:t>образовательной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программы;</w:t>
      </w:r>
    </w:p>
    <w:p w14:paraId="7C7D9CBC" w14:textId="77777777" w:rsidR="009023BF" w:rsidRPr="00EB3703" w:rsidRDefault="002E0B1B">
      <w:pPr>
        <w:pStyle w:val="a3"/>
        <w:ind w:right="52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учёт особенностей образовательной организации, её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организационной структуры,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запросов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образовательного процесса;</w:t>
      </w:r>
    </w:p>
    <w:p w14:paraId="75DB477C" w14:textId="67AA74DE" w:rsidR="009023BF" w:rsidRPr="00EB3703" w:rsidRDefault="002E0B1B" w:rsidP="00B2680E">
      <w:pPr>
        <w:pStyle w:val="a3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предоставление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возможности</w:t>
      </w:r>
      <w:r w:rsidRPr="00EB3703">
        <w:rPr>
          <w:spacing w:val="10"/>
          <w:sz w:val="24"/>
          <w:szCs w:val="24"/>
        </w:rPr>
        <w:t xml:space="preserve"> </w:t>
      </w:r>
      <w:r w:rsidRPr="00EB3703">
        <w:rPr>
          <w:sz w:val="24"/>
          <w:szCs w:val="24"/>
        </w:rPr>
        <w:t>взаимодействия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с</w:t>
      </w:r>
      <w:r w:rsidRPr="00EB3703">
        <w:rPr>
          <w:spacing w:val="12"/>
          <w:sz w:val="24"/>
          <w:szCs w:val="24"/>
        </w:rPr>
        <w:t xml:space="preserve"> </w:t>
      </w:r>
      <w:r w:rsidRPr="00EB3703">
        <w:rPr>
          <w:sz w:val="24"/>
          <w:szCs w:val="24"/>
        </w:rPr>
        <w:t>социальными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партнёрами,</w:t>
      </w:r>
      <w:r w:rsidRPr="00EB3703">
        <w:rPr>
          <w:spacing w:val="9"/>
          <w:sz w:val="24"/>
          <w:szCs w:val="24"/>
        </w:rPr>
        <w:t xml:space="preserve"> </w:t>
      </w:r>
      <w:r w:rsidRPr="00EB3703">
        <w:rPr>
          <w:sz w:val="24"/>
          <w:szCs w:val="24"/>
        </w:rPr>
        <w:t>использования</w:t>
      </w:r>
      <w:r w:rsidRPr="00EB3703">
        <w:rPr>
          <w:spacing w:val="1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ресурсов</w:t>
      </w:r>
      <w:r w:rsidRPr="00EB3703">
        <w:rPr>
          <w:spacing w:val="-52"/>
          <w:sz w:val="24"/>
          <w:szCs w:val="24"/>
        </w:rPr>
        <w:t xml:space="preserve"> </w:t>
      </w:r>
      <w:proofErr w:type="spellStart"/>
      <w:proofErr w:type="gramStart"/>
      <w:r w:rsidRPr="00EB3703">
        <w:rPr>
          <w:sz w:val="24"/>
          <w:szCs w:val="24"/>
        </w:rPr>
        <w:t>социума.Раздел</w:t>
      </w:r>
      <w:proofErr w:type="spellEnd"/>
      <w:proofErr w:type="gramEnd"/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«Условия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 программ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начального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общего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образования»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должен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содержать:</w:t>
      </w:r>
    </w:p>
    <w:p w14:paraId="78526557" w14:textId="77777777" w:rsidR="009023BF" w:rsidRPr="00EB3703" w:rsidRDefault="002E0B1B">
      <w:pPr>
        <w:pStyle w:val="a3"/>
        <w:tabs>
          <w:tab w:val="left" w:pos="2437"/>
          <w:tab w:val="left" w:pos="3734"/>
          <w:tab w:val="left" w:pos="6655"/>
          <w:tab w:val="left" w:pos="8216"/>
        </w:tabs>
        <w:spacing w:before="1"/>
        <w:ind w:right="449" w:firstLine="71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описание</w:t>
      </w:r>
      <w:r w:rsidRPr="00EB3703">
        <w:rPr>
          <w:sz w:val="24"/>
          <w:szCs w:val="24"/>
        </w:rPr>
        <w:tab/>
        <w:t>кадровых,</w:t>
      </w:r>
      <w:r w:rsidRPr="00EB3703">
        <w:rPr>
          <w:sz w:val="24"/>
          <w:szCs w:val="24"/>
        </w:rPr>
        <w:tab/>
        <w:t>психолого-педагогических,</w:t>
      </w:r>
      <w:r w:rsidRPr="00EB3703">
        <w:rPr>
          <w:sz w:val="24"/>
          <w:szCs w:val="24"/>
        </w:rPr>
        <w:tab/>
        <w:t>финансовых,</w:t>
      </w:r>
      <w:r w:rsidRPr="00EB3703">
        <w:rPr>
          <w:sz w:val="24"/>
          <w:szCs w:val="24"/>
        </w:rPr>
        <w:tab/>
        <w:t>материально-технических,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информационно-методических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-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ресурсов;</w:t>
      </w:r>
    </w:p>
    <w:p w14:paraId="0C06C035" w14:textId="77777777" w:rsidR="009023BF" w:rsidRPr="00EB3703" w:rsidRDefault="002E0B1B">
      <w:pPr>
        <w:pStyle w:val="a3"/>
        <w:ind w:right="521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обоснование необходимых изменений в имеющихся условиях в соответствии с целями и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приоритетами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 организации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учебного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плана;</w:t>
      </w:r>
    </w:p>
    <w:p w14:paraId="7A085FA2" w14:textId="77777777" w:rsidR="009023BF" w:rsidRPr="00EB3703" w:rsidRDefault="002E0B1B">
      <w:pPr>
        <w:pStyle w:val="a3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перечень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механизмов</w:t>
      </w:r>
      <w:r w:rsidRPr="00EB3703">
        <w:rPr>
          <w:spacing w:val="24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целевых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25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системе</w:t>
      </w:r>
      <w:r w:rsidRPr="00EB3703">
        <w:rPr>
          <w:spacing w:val="27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</w:t>
      </w:r>
      <w:r w:rsidRPr="00EB3703">
        <w:rPr>
          <w:spacing w:val="23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26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требований</w:t>
      </w:r>
    </w:p>
    <w:p w14:paraId="2E49B467" w14:textId="77777777" w:rsidR="009023BF" w:rsidRPr="00EB3703" w:rsidRDefault="002E0B1B">
      <w:pPr>
        <w:pStyle w:val="a3"/>
        <w:spacing w:before="1" w:line="252" w:lineRule="exact"/>
        <w:ind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ФГОС;</w:t>
      </w:r>
    </w:p>
    <w:p w14:paraId="5C9A9248" w14:textId="77777777" w:rsidR="009023BF" w:rsidRPr="00EB3703" w:rsidRDefault="002E0B1B">
      <w:pPr>
        <w:pStyle w:val="a3"/>
        <w:spacing w:line="252" w:lineRule="exact"/>
        <w:ind w:left="1221" w:firstLine="0"/>
        <w:jc w:val="left"/>
        <w:rPr>
          <w:sz w:val="24"/>
          <w:szCs w:val="24"/>
        </w:rPr>
      </w:pPr>
      <w:r w:rsidRPr="00EB3703">
        <w:rPr>
          <w:sz w:val="24"/>
          <w:szCs w:val="24"/>
        </w:rPr>
        <w:t>сетевой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график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(дорожную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карту)</w:t>
      </w:r>
      <w:r w:rsidRPr="00EB3703">
        <w:rPr>
          <w:spacing w:val="43"/>
          <w:sz w:val="24"/>
          <w:szCs w:val="24"/>
        </w:rPr>
        <w:t xml:space="preserve"> </w:t>
      </w:r>
      <w:r w:rsidRPr="00EB3703">
        <w:rPr>
          <w:sz w:val="24"/>
          <w:szCs w:val="24"/>
        </w:rPr>
        <w:t>по</w:t>
      </w:r>
      <w:r w:rsidRPr="00EB3703">
        <w:rPr>
          <w:spacing w:val="41"/>
          <w:sz w:val="24"/>
          <w:szCs w:val="24"/>
        </w:rPr>
        <w:t xml:space="preserve"> </w:t>
      </w:r>
      <w:r w:rsidRPr="00EB3703">
        <w:rPr>
          <w:sz w:val="24"/>
          <w:szCs w:val="24"/>
        </w:rPr>
        <w:t>формированию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необходимой</w:t>
      </w:r>
      <w:r w:rsidRPr="00EB3703">
        <w:rPr>
          <w:spacing w:val="39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системы</w:t>
      </w:r>
      <w:r w:rsidRPr="00EB3703">
        <w:rPr>
          <w:spacing w:val="42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</w:t>
      </w:r>
      <w:r w:rsidRPr="00EB3703">
        <w:rPr>
          <w:spacing w:val="38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</w:p>
    <w:p w14:paraId="30EABD35" w14:textId="77777777" w:rsidR="009023BF" w:rsidRPr="00EB3703" w:rsidRDefault="002E0B1B">
      <w:pPr>
        <w:pStyle w:val="a3"/>
        <w:spacing w:before="3" w:line="251" w:lineRule="exact"/>
        <w:ind w:firstLine="0"/>
        <w:rPr>
          <w:sz w:val="24"/>
          <w:szCs w:val="24"/>
        </w:rPr>
      </w:pPr>
      <w:r w:rsidRPr="00EB3703">
        <w:rPr>
          <w:sz w:val="24"/>
          <w:szCs w:val="24"/>
        </w:rPr>
        <w:t>требований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ФГОС;</w:t>
      </w:r>
    </w:p>
    <w:p w14:paraId="3869670E" w14:textId="77777777" w:rsidR="009023BF" w:rsidRPr="00EB3703" w:rsidRDefault="002E0B1B">
      <w:pPr>
        <w:pStyle w:val="a3"/>
        <w:spacing w:line="251" w:lineRule="exact"/>
        <w:ind w:left="1221" w:firstLine="0"/>
        <w:rPr>
          <w:sz w:val="24"/>
          <w:szCs w:val="24"/>
        </w:rPr>
      </w:pPr>
      <w:r w:rsidRPr="00EB3703">
        <w:rPr>
          <w:sz w:val="24"/>
          <w:szCs w:val="24"/>
        </w:rPr>
        <w:t>систему</w:t>
      </w:r>
      <w:r w:rsidRPr="00EB3703">
        <w:rPr>
          <w:spacing w:val="-9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мониторинга и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требований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ФГОС.</w:t>
      </w:r>
    </w:p>
    <w:p w14:paraId="3EA364E5" w14:textId="77777777" w:rsidR="009023BF" w:rsidRPr="00EB3703" w:rsidRDefault="002E0B1B">
      <w:pPr>
        <w:pStyle w:val="a3"/>
        <w:ind w:right="437"/>
        <w:rPr>
          <w:sz w:val="24"/>
          <w:szCs w:val="24"/>
        </w:rPr>
      </w:pPr>
      <w:r w:rsidRPr="00EB3703">
        <w:rPr>
          <w:sz w:val="24"/>
          <w:szCs w:val="24"/>
        </w:rPr>
        <w:t>Описание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базируется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на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результатах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проведённой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ходе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разработки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комплексной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аналитико-обобщающей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прогностической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деятельности,</w:t>
      </w:r>
      <w:r w:rsidRPr="00EB3703">
        <w:rPr>
          <w:spacing w:val="-2"/>
          <w:sz w:val="24"/>
          <w:szCs w:val="24"/>
        </w:rPr>
        <w:t xml:space="preserve"> </w:t>
      </w:r>
      <w:r w:rsidRPr="00EB3703">
        <w:rPr>
          <w:sz w:val="24"/>
          <w:szCs w:val="24"/>
        </w:rPr>
        <w:t>включающей:</w:t>
      </w:r>
    </w:p>
    <w:p w14:paraId="1D6272BF" w14:textId="77777777" w:rsidR="009023BF" w:rsidRPr="00EB3703" w:rsidRDefault="002E0B1B">
      <w:pPr>
        <w:pStyle w:val="a3"/>
        <w:spacing w:before="2"/>
        <w:ind w:right="447"/>
        <w:rPr>
          <w:sz w:val="24"/>
          <w:szCs w:val="24"/>
        </w:rPr>
      </w:pPr>
      <w:r w:rsidRPr="00EB3703">
        <w:rPr>
          <w:sz w:val="24"/>
          <w:szCs w:val="24"/>
        </w:rPr>
        <w:t>анализ имеющихся условий и ресурсов реализации образовательной программы начального общего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образования;</w:t>
      </w:r>
    </w:p>
    <w:p w14:paraId="64D8BCC9" w14:textId="77777777" w:rsidR="009023BF" w:rsidRPr="00EB3703" w:rsidRDefault="002E0B1B">
      <w:pPr>
        <w:pStyle w:val="a3"/>
        <w:ind w:right="439"/>
        <w:rPr>
          <w:sz w:val="24"/>
          <w:szCs w:val="24"/>
        </w:rPr>
      </w:pPr>
      <w:r w:rsidRPr="00EB3703">
        <w:rPr>
          <w:sz w:val="24"/>
          <w:szCs w:val="24"/>
        </w:rPr>
        <w:t>установление степени соответствия условий и ресурсов образовательной организации требованиям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а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также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целям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задачам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программы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организации,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сформированным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 учётом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потребностей всех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участников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образовательной</w:t>
      </w:r>
      <w:r w:rsidRPr="00EB3703">
        <w:rPr>
          <w:spacing w:val="-6"/>
          <w:sz w:val="24"/>
          <w:szCs w:val="24"/>
        </w:rPr>
        <w:t xml:space="preserve"> </w:t>
      </w:r>
      <w:r w:rsidRPr="00EB3703">
        <w:rPr>
          <w:sz w:val="24"/>
          <w:szCs w:val="24"/>
        </w:rPr>
        <w:t>деятельности;</w:t>
      </w:r>
    </w:p>
    <w:p w14:paraId="69CF5C16" w14:textId="77777777" w:rsidR="009023BF" w:rsidRPr="00EB3703" w:rsidRDefault="002E0B1B">
      <w:pPr>
        <w:pStyle w:val="a3"/>
        <w:ind w:right="445"/>
        <w:rPr>
          <w:sz w:val="24"/>
          <w:szCs w:val="24"/>
        </w:rPr>
      </w:pPr>
      <w:r w:rsidRPr="00EB3703">
        <w:rPr>
          <w:sz w:val="24"/>
          <w:szCs w:val="24"/>
        </w:rPr>
        <w:t>выявление проблемных зон и установление необходимых изменений в имеющихся условиях 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приведения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их в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соответствие с требованиями</w:t>
      </w:r>
      <w:r w:rsidRPr="00EB3703">
        <w:rPr>
          <w:spacing w:val="-5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ФГОС;</w:t>
      </w:r>
    </w:p>
    <w:p w14:paraId="530C9580" w14:textId="77777777" w:rsidR="009023BF" w:rsidRPr="00EB3703" w:rsidRDefault="002E0B1B">
      <w:pPr>
        <w:pStyle w:val="a3"/>
        <w:spacing w:before="1"/>
        <w:ind w:right="440"/>
        <w:rPr>
          <w:sz w:val="24"/>
          <w:szCs w:val="24"/>
        </w:rPr>
      </w:pPr>
      <w:r w:rsidRPr="00EB3703">
        <w:rPr>
          <w:sz w:val="24"/>
          <w:szCs w:val="24"/>
        </w:rPr>
        <w:t>разработку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механизмов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достижения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целевых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ориентиров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системе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условий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для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требований ФГОС с привлечением всех участников образовательной деятельности и возможных партнёров;</w:t>
      </w:r>
      <w:r w:rsidRPr="00EB3703">
        <w:rPr>
          <w:spacing w:val="-52"/>
          <w:sz w:val="24"/>
          <w:szCs w:val="24"/>
        </w:rPr>
        <w:t xml:space="preserve"> </w:t>
      </w:r>
      <w:r w:rsidRPr="00EB3703">
        <w:rPr>
          <w:sz w:val="24"/>
          <w:szCs w:val="24"/>
        </w:rPr>
        <w:t>разработку сетевого графика (дорожной карты) создания необходимой системы условий для 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требований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ФГОС;</w:t>
      </w:r>
    </w:p>
    <w:p w14:paraId="24D043B7" w14:textId="77777777" w:rsidR="009023BF" w:rsidRPr="00EB3703" w:rsidRDefault="002E0B1B">
      <w:pPr>
        <w:pStyle w:val="a3"/>
        <w:ind w:right="444"/>
        <w:rPr>
          <w:sz w:val="24"/>
          <w:szCs w:val="24"/>
        </w:rPr>
      </w:pPr>
      <w:r w:rsidRPr="00EB3703">
        <w:rPr>
          <w:sz w:val="24"/>
          <w:szCs w:val="24"/>
        </w:rPr>
        <w:t>разработку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механизмов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мониторинга,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оценки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коррекции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реализации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промежуточных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этапов</w:t>
      </w:r>
      <w:r w:rsidRPr="00EB3703">
        <w:rPr>
          <w:spacing w:val="1"/>
          <w:sz w:val="24"/>
          <w:szCs w:val="24"/>
        </w:rPr>
        <w:t xml:space="preserve"> </w:t>
      </w:r>
      <w:r w:rsidRPr="00EB3703">
        <w:rPr>
          <w:sz w:val="24"/>
          <w:szCs w:val="24"/>
        </w:rPr>
        <w:t>сетевого</w:t>
      </w:r>
      <w:r w:rsidRPr="00EB3703">
        <w:rPr>
          <w:spacing w:val="-4"/>
          <w:sz w:val="24"/>
          <w:szCs w:val="24"/>
        </w:rPr>
        <w:t xml:space="preserve"> </w:t>
      </w:r>
      <w:r w:rsidRPr="00EB3703">
        <w:rPr>
          <w:sz w:val="24"/>
          <w:szCs w:val="24"/>
        </w:rPr>
        <w:t>графика (дорожной</w:t>
      </w:r>
      <w:r w:rsidRPr="00EB3703">
        <w:rPr>
          <w:spacing w:val="-1"/>
          <w:sz w:val="24"/>
          <w:szCs w:val="24"/>
        </w:rPr>
        <w:t xml:space="preserve"> </w:t>
      </w:r>
      <w:r w:rsidRPr="00EB3703">
        <w:rPr>
          <w:sz w:val="24"/>
          <w:szCs w:val="24"/>
        </w:rPr>
        <w:t>карты).</w:t>
      </w:r>
    </w:p>
    <w:sectPr w:rsidR="009023BF" w:rsidRPr="00EB3703" w:rsidSect="00296820">
      <w:pgSz w:w="11920" w:h="16850"/>
      <w:pgMar w:top="960" w:right="120" w:bottom="960" w:left="620" w:header="0" w:footer="6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8F5B3" w14:textId="77777777" w:rsidR="003F4D8A" w:rsidRDefault="003F4D8A">
      <w:r>
        <w:separator/>
      </w:r>
    </w:p>
  </w:endnote>
  <w:endnote w:type="continuationSeparator" w:id="0">
    <w:p w14:paraId="639889A5" w14:textId="77777777" w:rsidR="003F4D8A" w:rsidRDefault="003F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C09AF" w14:textId="77777777" w:rsidR="007D7EAE" w:rsidRDefault="003F4D8A">
    <w:pPr>
      <w:pStyle w:val="a3"/>
      <w:spacing w:line="14" w:lineRule="auto"/>
      <w:ind w:left="0" w:firstLine="0"/>
      <w:jc w:val="left"/>
      <w:rPr>
        <w:sz w:val="8"/>
      </w:rPr>
    </w:pPr>
    <w:r>
      <w:pict w14:anchorId="7216C07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7.05pt;margin-top:792.45pt;width:21.15pt;height:13.55pt;z-index:-21294080;mso-position-horizontal-relative:page;mso-position-vertical-relative:page" filled="f" stroked="f">
          <v:textbox style="mso-next-textbox:#_x0000_s2050" inset="0,0,0,0">
            <w:txbxContent>
              <w:p w14:paraId="62787892" w14:textId="77777777" w:rsidR="007D7EAE" w:rsidRDefault="007D7EAE">
                <w:pPr>
                  <w:spacing w:before="2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51A5E">
                  <w:rPr>
                    <w:noProof/>
                    <w:sz w:val="20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A057" w14:textId="77777777" w:rsidR="007D7EAE" w:rsidRDefault="003F4D8A">
    <w:pPr>
      <w:pStyle w:val="a3"/>
      <w:spacing w:line="14" w:lineRule="auto"/>
      <w:ind w:left="0" w:firstLine="0"/>
      <w:jc w:val="left"/>
      <w:rPr>
        <w:sz w:val="20"/>
      </w:rPr>
    </w:pPr>
    <w:r>
      <w:pict w14:anchorId="519529F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05pt;margin-top:792.9pt;width:21.15pt;height:13.05pt;z-index:-21293568;mso-position-horizontal-relative:page;mso-position-vertical-relative:page" filled="f" stroked="f">
          <v:textbox inset="0,0,0,0">
            <w:txbxContent>
              <w:p w14:paraId="5958DFAE" w14:textId="77777777" w:rsidR="007D7EAE" w:rsidRDefault="007D7EAE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B3703">
                  <w:rPr>
                    <w:noProof/>
                    <w:sz w:val="20"/>
                  </w:rPr>
                  <w:t>251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43DD1" w14:textId="77777777" w:rsidR="003F4D8A" w:rsidRDefault="003F4D8A">
      <w:r>
        <w:separator/>
      </w:r>
    </w:p>
  </w:footnote>
  <w:footnote w:type="continuationSeparator" w:id="0">
    <w:p w14:paraId="065A7F06" w14:textId="77777777" w:rsidR="003F4D8A" w:rsidRDefault="003F4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17A99"/>
    <w:multiLevelType w:val="hybridMultilevel"/>
    <w:tmpl w:val="39387C48"/>
    <w:lvl w:ilvl="0" w:tplc="5002E756">
      <w:numFmt w:val="bullet"/>
      <w:lvlText w:val=""/>
      <w:lvlJc w:val="left"/>
      <w:pPr>
        <w:ind w:left="158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178EE34">
      <w:numFmt w:val="bullet"/>
      <w:lvlText w:val="•"/>
      <w:lvlJc w:val="left"/>
      <w:pPr>
        <w:ind w:left="2539" w:hanging="360"/>
      </w:pPr>
      <w:rPr>
        <w:rFonts w:hint="default"/>
        <w:lang w:val="ru-RU" w:eastAsia="en-US" w:bidi="ar-SA"/>
      </w:rPr>
    </w:lvl>
    <w:lvl w:ilvl="2" w:tplc="F75E68BA">
      <w:numFmt w:val="bullet"/>
      <w:lvlText w:val="•"/>
      <w:lvlJc w:val="left"/>
      <w:pPr>
        <w:ind w:left="3498" w:hanging="360"/>
      </w:pPr>
      <w:rPr>
        <w:rFonts w:hint="default"/>
        <w:lang w:val="ru-RU" w:eastAsia="en-US" w:bidi="ar-SA"/>
      </w:rPr>
    </w:lvl>
    <w:lvl w:ilvl="3" w:tplc="03504BEA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4" w:tplc="BDF4D7F6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  <w:lvl w:ilvl="5" w:tplc="ACF476B4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6" w:tplc="439ADE78">
      <w:numFmt w:val="bullet"/>
      <w:lvlText w:val="•"/>
      <w:lvlJc w:val="left"/>
      <w:pPr>
        <w:ind w:left="7334" w:hanging="360"/>
      </w:pPr>
      <w:rPr>
        <w:rFonts w:hint="default"/>
        <w:lang w:val="ru-RU" w:eastAsia="en-US" w:bidi="ar-SA"/>
      </w:rPr>
    </w:lvl>
    <w:lvl w:ilvl="7" w:tplc="5366E3E6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  <w:lvl w:ilvl="8" w:tplc="7FE0125C">
      <w:numFmt w:val="bullet"/>
      <w:lvlText w:val="•"/>
      <w:lvlJc w:val="left"/>
      <w:pPr>
        <w:ind w:left="925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5F821CF"/>
    <w:multiLevelType w:val="multilevel"/>
    <w:tmpl w:val="5F1E8DD8"/>
    <w:lvl w:ilvl="0">
      <w:start w:val="3"/>
      <w:numFmt w:val="decimal"/>
      <w:lvlText w:val="%1"/>
      <w:lvlJc w:val="left"/>
      <w:pPr>
        <w:ind w:left="1008" w:hanging="498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08" w:hanging="498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008" w:hanging="49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10" w:hanging="168"/>
      </w:pPr>
      <w:rPr>
        <w:rFonts w:ascii="Times New Roman" w:eastAsia="Times New Roman" w:hAnsi="Times New Roman" w:cs="Times New Roman" w:hint="default"/>
        <w:spacing w:val="1"/>
        <w:w w:val="99"/>
        <w:sz w:val="18"/>
        <w:szCs w:val="1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5059" w:hanging="2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7276" w:hanging="2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15" w:hanging="2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4" w:hanging="2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3" w:hanging="224"/>
      </w:pPr>
      <w:rPr>
        <w:rFonts w:hint="default"/>
        <w:lang w:val="ru-RU" w:eastAsia="en-US" w:bidi="ar-SA"/>
      </w:rPr>
    </w:lvl>
  </w:abstractNum>
  <w:abstractNum w:abstractNumId="2" w15:restartNumberingAfterBreak="0">
    <w:nsid w:val="064C4F0B"/>
    <w:multiLevelType w:val="hybridMultilevel"/>
    <w:tmpl w:val="218659D2"/>
    <w:lvl w:ilvl="0" w:tplc="3670EAC0">
      <w:start w:val="5"/>
      <w:numFmt w:val="decimal"/>
      <w:lvlText w:val="%1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583A96">
      <w:numFmt w:val="bullet"/>
      <w:lvlText w:val="•"/>
      <w:lvlJc w:val="left"/>
      <w:pPr>
        <w:ind w:left="701" w:hanging="216"/>
      </w:pPr>
      <w:rPr>
        <w:rFonts w:hint="default"/>
        <w:lang w:val="ru-RU" w:eastAsia="en-US" w:bidi="ar-SA"/>
      </w:rPr>
    </w:lvl>
    <w:lvl w:ilvl="2" w:tplc="EB1AEDF0">
      <w:numFmt w:val="bullet"/>
      <w:lvlText w:val="•"/>
      <w:lvlJc w:val="left"/>
      <w:pPr>
        <w:ind w:left="1282" w:hanging="216"/>
      </w:pPr>
      <w:rPr>
        <w:rFonts w:hint="default"/>
        <w:lang w:val="ru-RU" w:eastAsia="en-US" w:bidi="ar-SA"/>
      </w:rPr>
    </w:lvl>
    <w:lvl w:ilvl="3" w:tplc="C1845F5A">
      <w:numFmt w:val="bullet"/>
      <w:lvlText w:val="•"/>
      <w:lvlJc w:val="left"/>
      <w:pPr>
        <w:ind w:left="1863" w:hanging="216"/>
      </w:pPr>
      <w:rPr>
        <w:rFonts w:hint="default"/>
        <w:lang w:val="ru-RU" w:eastAsia="en-US" w:bidi="ar-SA"/>
      </w:rPr>
    </w:lvl>
    <w:lvl w:ilvl="4" w:tplc="588450A2">
      <w:numFmt w:val="bullet"/>
      <w:lvlText w:val="•"/>
      <w:lvlJc w:val="left"/>
      <w:pPr>
        <w:ind w:left="2445" w:hanging="216"/>
      </w:pPr>
      <w:rPr>
        <w:rFonts w:hint="default"/>
        <w:lang w:val="ru-RU" w:eastAsia="en-US" w:bidi="ar-SA"/>
      </w:rPr>
    </w:lvl>
    <w:lvl w:ilvl="5" w:tplc="D03AF67E">
      <w:numFmt w:val="bullet"/>
      <w:lvlText w:val="•"/>
      <w:lvlJc w:val="left"/>
      <w:pPr>
        <w:ind w:left="3026" w:hanging="216"/>
      </w:pPr>
      <w:rPr>
        <w:rFonts w:hint="default"/>
        <w:lang w:val="ru-RU" w:eastAsia="en-US" w:bidi="ar-SA"/>
      </w:rPr>
    </w:lvl>
    <w:lvl w:ilvl="6" w:tplc="EEEC974E">
      <w:numFmt w:val="bullet"/>
      <w:lvlText w:val="•"/>
      <w:lvlJc w:val="left"/>
      <w:pPr>
        <w:ind w:left="3607" w:hanging="216"/>
      </w:pPr>
      <w:rPr>
        <w:rFonts w:hint="default"/>
        <w:lang w:val="ru-RU" w:eastAsia="en-US" w:bidi="ar-SA"/>
      </w:rPr>
    </w:lvl>
    <w:lvl w:ilvl="7" w:tplc="0CF8E984">
      <w:numFmt w:val="bullet"/>
      <w:lvlText w:val="•"/>
      <w:lvlJc w:val="left"/>
      <w:pPr>
        <w:ind w:left="4189" w:hanging="216"/>
      </w:pPr>
      <w:rPr>
        <w:rFonts w:hint="default"/>
        <w:lang w:val="ru-RU" w:eastAsia="en-US" w:bidi="ar-SA"/>
      </w:rPr>
    </w:lvl>
    <w:lvl w:ilvl="8" w:tplc="FCDACACE">
      <w:numFmt w:val="bullet"/>
      <w:lvlText w:val="•"/>
      <w:lvlJc w:val="left"/>
      <w:pPr>
        <w:ind w:left="4770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0700329A"/>
    <w:multiLevelType w:val="multilevel"/>
    <w:tmpl w:val="37F8803C"/>
    <w:lvl w:ilvl="0">
      <w:start w:val="2"/>
      <w:numFmt w:val="decimal"/>
      <w:lvlText w:val="%1"/>
      <w:lvlJc w:val="left"/>
      <w:pPr>
        <w:ind w:left="5057" w:hanging="49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057" w:hanging="497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5057" w:hanging="4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80" w:hanging="716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7097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76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55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34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13" w:hanging="716"/>
      </w:pPr>
      <w:rPr>
        <w:rFonts w:hint="default"/>
        <w:lang w:val="ru-RU" w:eastAsia="en-US" w:bidi="ar-SA"/>
      </w:rPr>
    </w:lvl>
  </w:abstractNum>
  <w:abstractNum w:abstractNumId="4" w15:restartNumberingAfterBreak="0">
    <w:nsid w:val="083F7F95"/>
    <w:multiLevelType w:val="hybridMultilevel"/>
    <w:tmpl w:val="7510681E"/>
    <w:lvl w:ilvl="0" w:tplc="C14068AA">
      <w:start w:val="1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56ADCC">
      <w:numFmt w:val="bullet"/>
      <w:lvlText w:val="•"/>
      <w:lvlJc w:val="left"/>
      <w:pPr>
        <w:ind w:left="1796" w:hanging="216"/>
      </w:pPr>
      <w:rPr>
        <w:rFonts w:hint="default"/>
        <w:lang w:val="ru-RU" w:eastAsia="en-US" w:bidi="ar-SA"/>
      </w:rPr>
    </w:lvl>
    <w:lvl w:ilvl="2" w:tplc="F4E244F4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3" w:tplc="D3DC3ACE">
      <w:numFmt w:val="bullet"/>
      <w:lvlText w:val="•"/>
      <w:lvlJc w:val="left"/>
      <w:pPr>
        <w:ind w:left="4748" w:hanging="216"/>
      </w:pPr>
      <w:rPr>
        <w:rFonts w:hint="default"/>
        <w:lang w:val="ru-RU" w:eastAsia="en-US" w:bidi="ar-SA"/>
      </w:rPr>
    </w:lvl>
    <w:lvl w:ilvl="4" w:tplc="5864591A">
      <w:numFmt w:val="bullet"/>
      <w:lvlText w:val="•"/>
      <w:lvlJc w:val="left"/>
      <w:pPr>
        <w:ind w:left="6224" w:hanging="216"/>
      </w:pPr>
      <w:rPr>
        <w:rFonts w:hint="default"/>
        <w:lang w:val="ru-RU" w:eastAsia="en-US" w:bidi="ar-SA"/>
      </w:rPr>
    </w:lvl>
    <w:lvl w:ilvl="5" w:tplc="97DE8FD8">
      <w:numFmt w:val="bullet"/>
      <w:lvlText w:val="•"/>
      <w:lvlJc w:val="left"/>
      <w:pPr>
        <w:ind w:left="7700" w:hanging="216"/>
      </w:pPr>
      <w:rPr>
        <w:rFonts w:hint="default"/>
        <w:lang w:val="ru-RU" w:eastAsia="en-US" w:bidi="ar-SA"/>
      </w:rPr>
    </w:lvl>
    <w:lvl w:ilvl="6" w:tplc="B7408E78">
      <w:numFmt w:val="bullet"/>
      <w:lvlText w:val="•"/>
      <w:lvlJc w:val="left"/>
      <w:pPr>
        <w:ind w:left="9176" w:hanging="216"/>
      </w:pPr>
      <w:rPr>
        <w:rFonts w:hint="default"/>
        <w:lang w:val="ru-RU" w:eastAsia="en-US" w:bidi="ar-SA"/>
      </w:rPr>
    </w:lvl>
    <w:lvl w:ilvl="7" w:tplc="2A5C51AA">
      <w:numFmt w:val="bullet"/>
      <w:lvlText w:val="•"/>
      <w:lvlJc w:val="left"/>
      <w:pPr>
        <w:ind w:left="10652" w:hanging="216"/>
      </w:pPr>
      <w:rPr>
        <w:rFonts w:hint="default"/>
        <w:lang w:val="ru-RU" w:eastAsia="en-US" w:bidi="ar-SA"/>
      </w:rPr>
    </w:lvl>
    <w:lvl w:ilvl="8" w:tplc="3BEC2032">
      <w:numFmt w:val="bullet"/>
      <w:lvlText w:val="•"/>
      <w:lvlJc w:val="left"/>
      <w:pPr>
        <w:ind w:left="12128" w:hanging="216"/>
      </w:pPr>
      <w:rPr>
        <w:rFonts w:hint="default"/>
        <w:lang w:val="ru-RU" w:eastAsia="en-US" w:bidi="ar-SA"/>
      </w:rPr>
    </w:lvl>
  </w:abstractNum>
  <w:abstractNum w:abstractNumId="5" w15:restartNumberingAfterBreak="0">
    <w:nsid w:val="09163E8E"/>
    <w:multiLevelType w:val="hybridMultilevel"/>
    <w:tmpl w:val="0F047AB6"/>
    <w:lvl w:ilvl="0" w:tplc="3C32A198">
      <w:start w:val="1"/>
      <w:numFmt w:val="decimal"/>
      <w:lvlText w:val="%1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DE264C">
      <w:numFmt w:val="bullet"/>
      <w:lvlText w:val="•"/>
      <w:lvlJc w:val="left"/>
      <w:pPr>
        <w:ind w:left="697" w:hanging="216"/>
      </w:pPr>
      <w:rPr>
        <w:rFonts w:hint="default"/>
        <w:lang w:val="ru-RU" w:eastAsia="en-US" w:bidi="ar-SA"/>
      </w:rPr>
    </w:lvl>
    <w:lvl w:ilvl="2" w:tplc="AF04C604">
      <w:numFmt w:val="bullet"/>
      <w:lvlText w:val="•"/>
      <w:lvlJc w:val="left"/>
      <w:pPr>
        <w:ind w:left="1274" w:hanging="216"/>
      </w:pPr>
      <w:rPr>
        <w:rFonts w:hint="default"/>
        <w:lang w:val="ru-RU" w:eastAsia="en-US" w:bidi="ar-SA"/>
      </w:rPr>
    </w:lvl>
    <w:lvl w:ilvl="3" w:tplc="07ACBB4C">
      <w:numFmt w:val="bullet"/>
      <w:lvlText w:val="•"/>
      <w:lvlJc w:val="left"/>
      <w:pPr>
        <w:ind w:left="1851" w:hanging="216"/>
      </w:pPr>
      <w:rPr>
        <w:rFonts w:hint="default"/>
        <w:lang w:val="ru-RU" w:eastAsia="en-US" w:bidi="ar-SA"/>
      </w:rPr>
    </w:lvl>
    <w:lvl w:ilvl="4" w:tplc="F68E6DBC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5" w:tplc="4E80FCB8">
      <w:numFmt w:val="bullet"/>
      <w:lvlText w:val="•"/>
      <w:lvlJc w:val="left"/>
      <w:pPr>
        <w:ind w:left="3005" w:hanging="216"/>
      </w:pPr>
      <w:rPr>
        <w:rFonts w:hint="default"/>
        <w:lang w:val="ru-RU" w:eastAsia="en-US" w:bidi="ar-SA"/>
      </w:rPr>
    </w:lvl>
    <w:lvl w:ilvl="6" w:tplc="D8606BB8">
      <w:numFmt w:val="bullet"/>
      <w:lvlText w:val="•"/>
      <w:lvlJc w:val="left"/>
      <w:pPr>
        <w:ind w:left="3582" w:hanging="216"/>
      </w:pPr>
      <w:rPr>
        <w:rFonts w:hint="default"/>
        <w:lang w:val="ru-RU" w:eastAsia="en-US" w:bidi="ar-SA"/>
      </w:rPr>
    </w:lvl>
    <w:lvl w:ilvl="7" w:tplc="ED2EC344">
      <w:numFmt w:val="bullet"/>
      <w:lvlText w:val="•"/>
      <w:lvlJc w:val="left"/>
      <w:pPr>
        <w:ind w:left="4159" w:hanging="216"/>
      </w:pPr>
      <w:rPr>
        <w:rFonts w:hint="default"/>
        <w:lang w:val="ru-RU" w:eastAsia="en-US" w:bidi="ar-SA"/>
      </w:rPr>
    </w:lvl>
    <w:lvl w:ilvl="8" w:tplc="A68A77B8">
      <w:numFmt w:val="bullet"/>
      <w:lvlText w:val="•"/>
      <w:lvlJc w:val="left"/>
      <w:pPr>
        <w:ind w:left="4736" w:hanging="216"/>
      </w:pPr>
      <w:rPr>
        <w:rFonts w:hint="default"/>
        <w:lang w:val="ru-RU" w:eastAsia="en-US" w:bidi="ar-SA"/>
      </w:rPr>
    </w:lvl>
  </w:abstractNum>
  <w:abstractNum w:abstractNumId="6" w15:restartNumberingAfterBreak="0">
    <w:nsid w:val="097B6E55"/>
    <w:multiLevelType w:val="hybridMultilevel"/>
    <w:tmpl w:val="1C347B96"/>
    <w:lvl w:ilvl="0" w:tplc="BB30CCA2">
      <w:start w:val="1"/>
      <w:numFmt w:val="decimal"/>
      <w:lvlText w:val="%1."/>
      <w:lvlJc w:val="left"/>
      <w:pPr>
        <w:ind w:left="1221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CF677C0">
      <w:numFmt w:val="bullet"/>
      <w:lvlText w:val="•"/>
      <w:lvlJc w:val="left"/>
      <w:pPr>
        <w:ind w:left="2195" w:hanging="276"/>
      </w:pPr>
      <w:rPr>
        <w:rFonts w:hint="default"/>
        <w:lang w:val="ru-RU" w:eastAsia="en-US" w:bidi="ar-SA"/>
      </w:rPr>
    </w:lvl>
    <w:lvl w:ilvl="2" w:tplc="835616EE">
      <w:numFmt w:val="bullet"/>
      <w:lvlText w:val="•"/>
      <w:lvlJc w:val="left"/>
      <w:pPr>
        <w:ind w:left="3170" w:hanging="276"/>
      </w:pPr>
      <w:rPr>
        <w:rFonts w:hint="default"/>
        <w:lang w:val="ru-RU" w:eastAsia="en-US" w:bidi="ar-SA"/>
      </w:rPr>
    </w:lvl>
    <w:lvl w:ilvl="3" w:tplc="0002AE3E">
      <w:numFmt w:val="bullet"/>
      <w:lvlText w:val="•"/>
      <w:lvlJc w:val="left"/>
      <w:pPr>
        <w:ind w:left="4145" w:hanging="276"/>
      </w:pPr>
      <w:rPr>
        <w:rFonts w:hint="default"/>
        <w:lang w:val="ru-RU" w:eastAsia="en-US" w:bidi="ar-SA"/>
      </w:rPr>
    </w:lvl>
    <w:lvl w:ilvl="4" w:tplc="0546D04A">
      <w:numFmt w:val="bullet"/>
      <w:lvlText w:val="•"/>
      <w:lvlJc w:val="left"/>
      <w:pPr>
        <w:ind w:left="5120" w:hanging="276"/>
      </w:pPr>
      <w:rPr>
        <w:rFonts w:hint="default"/>
        <w:lang w:val="ru-RU" w:eastAsia="en-US" w:bidi="ar-SA"/>
      </w:rPr>
    </w:lvl>
    <w:lvl w:ilvl="5" w:tplc="4F82BF3A">
      <w:numFmt w:val="bullet"/>
      <w:lvlText w:val="•"/>
      <w:lvlJc w:val="left"/>
      <w:pPr>
        <w:ind w:left="6095" w:hanging="276"/>
      </w:pPr>
      <w:rPr>
        <w:rFonts w:hint="default"/>
        <w:lang w:val="ru-RU" w:eastAsia="en-US" w:bidi="ar-SA"/>
      </w:rPr>
    </w:lvl>
    <w:lvl w:ilvl="6" w:tplc="C0809752">
      <w:numFmt w:val="bullet"/>
      <w:lvlText w:val="•"/>
      <w:lvlJc w:val="left"/>
      <w:pPr>
        <w:ind w:left="7070" w:hanging="276"/>
      </w:pPr>
      <w:rPr>
        <w:rFonts w:hint="default"/>
        <w:lang w:val="ru-RU" w:eastAsia="en-US" w:bidi="ar-SA"/>
      </w:rPr>
    </w:lvl>
    <w:lvl w:ilvl="7" w:tplc="B9685E94">
      <w:numFmt w:val="bullet"/>
      <w:lvlText w:val="•"/>
      <w:lvlJc w:val="left"/>
      <w:pPr>
        <w:ind w:left="8045" w:hanging="276"/>
      </w:pPr>
      <w:rPr>
        <w:rFonts w:hint="default"/>
        <w:lang w:val="ru-RU" w:eastAsia="en-US" w:bidi="ar-SA"/>
      </w:rPr>
    </w:lvl>
    <w:lvl w:ilvl="8" w:tplc="ECBA46D2">
      <w:numFmt w:val="bullet"/>
      <w:lvlText w:val="•"/>
      <w:lvlJc w:val="left"/>
      <w:pPr>
        <w:ind w:left="9020" w:hanging="276"/>
      </w:pPr>
      <w:rPr>
        <w:rFonts w:hint="default"/>
        <w:lang w:val="ru-RU" w:eastAsia="en-US" w:bidi="ar-SA"/>
      </w:rPr>
    </w:lvl>
  </w:abstractNum>
  <w:abstractNum w:abstractNumId="7" w15:restartNumberingAfterBreak="0">
    <w:nsid w:val="0A243978"/>
    <w:multiLevelType w:val="hybridMultilevel"/>
    <w:tmpl w:val="EDB4CC94"/>
    <w:lvl w:ilvl="0" w:tplc="EBD27956">
      <w:start w:val="1"/>
      <w:numFmt w:val="decimal"/>
      <w:lvlText w:val="%1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F23E80">
      <w:numFmt w:val="bullet"/>
      <w:lvlText w:val="•"/>
      <w:lvlJc w:val="left"/>
      <w:pPr>
        <w:ind w:left="697" w:hanging="216"/>
      </w:pPr>
      <w:rPr>
        <w:rFonts w:hint="default"/>
        <w:lang w:val="ru-RU" w:eastAsia="en-US" w:bidi="ar-SA"/>
      </w:rPr>
    </w:lvl>
    <w:lvl w:ilvl="2" w:tplc="1932EF2A">
      <w:numFmt w:val="bullet"/>
      <w:lvlText w:val="•"/>
      <w:lvlJc w:val="left"/>
      <w:pPr>
        <w:ind w:left="1274" w:hanging="216"/>
      </w:pPr>
      <w:rPr>
        <w:rFonts w:hint="default"/>
        <w:lang w:val="ru-RU" w:eastAsia="en-US" w:bidi="ar-SA"/>
      </w:rPr>
    </w:lvl>
    <w:lvl w:ilvl="3" w:tplc="D4CAE2DC">
      <w:numFmt w:val="bullet"/>
      <w:lvlText w:val="•"/>
      <w:lvlJc w:val="left"/>
      <w:pPr>
        <w:ind w:left="1851" w:hanging="216"/>
      </w:pPr>
      <w:rPr>
        <w:rFonts w:hint="default"/>
        <w:lang w:val="ru-RU" w:eastAsia="en-US" w:bidi="ar-SA"/>
      </w:rPr>
    </w:lvl>
    <w:lvl w:ilvl="4" w:tplc="A7329D84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5" w:tplc="4198EC0A">
      <w:numFmt w:val="bullet"/>
      <w:lvlText w:val="•"/>
      <w:lvlJc w:val="left"/>
      <w:pPr>
        <w:ind w:left="3005" w:hanging="216"/>
      </w:pPr>
      <w:rPr>
        <w:rFonts w:hint="default"/>
        <w:lang w:val="ru-RU" w:eastAsia="en-US" w:bidi="ar-SA"/>
      </w:rPr>
    </w:lvl>
    <w:lvl w:ilvl="6" w:tplc="BFB887D0">
      <w:numFmt w:val="bullet"/>
      <w:lvlText w:val="•"/>
      <w:lvlJc w:val="left"/>
      <w:pPr>
        <w:ind w:left="3582" w:hanging="216"/>
      </w:pPr>
      <w:rPr>
        <w:rFonts w:hint="default"/>
        <w:lang w:val="ru-RU" w:eastAsia="en-US" w:bidi="ar-SA"/>
      </w:rPr>
    </w:lvl>
    <w:lvl w:ilvl="7" w:tplc="95C88624">
      <w:numFmt w:val="bullet"/>
      <w:lvlText w:val="•"/>
      <w:lvlJc w:val="left"/>
      <w:pPr>
        <w:ind w:left="4159" w:hanging="216"/>
      </w:pPr>
      <w:rPr>
        <w:rFonts w:hint="default"/>
        <w:lang w:val="ru-RU" w:eastAsia="en-US" w:bidi="ar-SA"/>
      </w:rPr>
    </w:lvl>
    <w:lvl w:ilvl="8" w:tplc="9DA65D7C">
      <w:numFmt w:val="bullet"/>
      <w:lvlText w:val="•"/>
      <w:lvlJc w:val="left"/>
      <w:pPr>
        <w:ind w:left="4736" w:hanging="216"/>
      </w:pPr>
      <w:rPr>
        <w:rFonts w:hint="default"/>
        <w:lang w:val="ru-RU" w:eastAsia="en-US" w:bidi="ar-SA"/>
      </w:rPr>
    </w:lvl>
  </w:abstractNum>
  <w:abstractNum w:abstractNumId="8" w15:restartNumberingAfterBreak="0">
    <w:nsid w:val="0CAE2AE8"/>
    <w:multiLevelType w:val="hybridMultilevel"/>
    <w:tmpl w:val="963CDF28"/>
    <w:lvl w:ilvl="0" w:tplc="975A024E">
      <w:numFmt w:val="bullet"/>
      <w:lvlText w:val="-"/>
      <w:lvlJc w:val="left"/>
      <w:pPr>
        <w:ind w:left="79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AA5936">
      <w:numFmt w:val="bullet"/>
      <w:lvlText w:val="-"/>
      <w:lvlJc w:val="left"/>
      <w:pPr>
        <w:ind w:left="798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D52A5CE2">
      <w:numFmt w:val="bullet"/>
      <w:lvlText w:val="•"/>
      <w:lvlJc w:val="left"/>
      <w:pPr>
        <w:ind w:left="2874" w:hanging="149"/>
      </w:pPr>
      <w:rPr>
        <w:rFonts w:hint="default"/>
        <w:lang w:val="ru-RU" w:eastAsia="en-US" w:bidi="ar-SA"/>
      </w:rPr>
    </w:lvl>
    <w:lvl w:ilvl="3" w:tplc="C1C6839C">
      <w:numFmt w:val="bullet"/>
      <w:lvlText w:val="•"/>
      <w:lvlJc w:val="left"/>
      <w:pPr>
        <w:ind w:left="3911" w:hanging="149"/>
      </w:pPr>
      <w:rPr>
        <w:rFonts w:hint="default"/>
        <w:lang w:val="ru-RU" w:eastAsia="en-US" w:bidi="ar-SA"/>
      </w:rPr>
    </w:lvl>
    <w:lvl w:ilvl="4" w:tplc="6F1C11C6">
      <w:numFmt w:val="bullet"/>
      <w:lvlText w:val="•"/>
      <w:lvlJc w:val="left"/>
      <w:pPr>
        <w:ind w:left="4948" w:hanging="149"/>
      </w:pPr>
      <w:rPr>
        <w:rFonts w:hint="default"/>
        <w:lang w:val="ru-RU" w:eastAsia="en-US" w:bidi="ar-SA"/>
      </w:rPr>
    </w:lvl>
    <w:lvl w:ilvl="5" w:tplc="2F1CA52A">
      <w:numFmt w:val="bullet"/>
      <w:lvlText w:val="•"/>
      <w:lvlJc w:val="left"/>
      <w:pPr>
        <w:ind w:left="5985" w:hanging="149"/>
      </w:pPr>
      <w:rPr>
        <w:rFonts w:hint="default"/>
        <w:lang w:val="ru-RU" w:eastAsia="en-US" w:bidi="ar-SA"/>
      </w:rPr>
    </w:lvl>
    <w:lvl w:ilvl="6" w:tplc="AAA4E692">
      <w:numFmt w:val="bullet"/>
      <w:lvlText w:val="•"/>
      <w:lvlJc w:val="left"/>
      <w:pPr>
        <w:ind w:left="7022" w:hanging="149"/>
      </w:pPr>
      <w:rPr>
        <w:rFonts w:hint="default"/>
        <w:lang w:val="ru-RU" w:eastAsia="en-US" w:bidi="ar-SA"/>
      </w:rPr>
    </w:lvl>
    <w:lvl w:ilvl="7" w:tplc="04E069DE">
      <w:numFmt w:val="bullet"/>
      <w:lvlText w:val="•"/>
      <w:lvlJc w:val="left"/>
      <w:pPr>
        <w:ind w:left="8059" w:hanging="149"/>
      </w:pPr>
      <w:rPr>
        <w:rFonts w:hint="default"/>
        <w:lang w:val="ru-RU" w:eastAsia="en-US" w:bidi="ar-SA"/>
      </w:rPr>
    </w:lvl>
    <w:lvl w:ilvl="8" w:tplc="D73487CA">
      <w:numFmt w:val="bullet"/>
      <w:lvlText w:val="•"/>
      <w:lvlJc w:val="left"/>
      <w:pPr>
        <w:ind w:left="9096" w:hanging="149"/>
      </w:pPr>
      <w:rPr>
        <w:rFonts w:hint="default"/>
        <w:lang w:val="ru-RU" w:eastAsia="en-US" w:bidi="ar-SA"/>
      </w:rPr>
    </w:lvl>
  </w:abstractNum>
  <w:abstractNum w:abstractNumId="9" w15:restartNumberingAfterBreak="0">
    <w:nsid w:val="11B57A8A"/>
    <w:multiLevelType w:val="multilevel"/>
    <w:tmpl w:val="DFF65DA4"/>
    <w:lvl w:ilvl="0">
      <w:start w:val="2"/>
      <w:numFmt w:val="decimal"/>
      <w:lvlText w:val="%1"/>
      <w:lvlJc w:val="left"/>
      <w:pPr>
        <w:ind w:left="4548" w:hanging="88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48" w:hanging="884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4548" w:hanging="884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4548" w:hanging="884"/>
      </w:pPr>
      <w:rPr>
        <w:rFonts w:hint="default"/>
        <w:lang w:val="ru-RU" w:eastAsia="en-US" w:bidi="ar-SA"/>
      </w:rPr>
    </w:lvl>
    <w:lvl w:ilvl="4">
      <w:start w:val="4"/>
      <w:numFmt w:val="decimal"/>
      <w:lvlText w:val="%1.%2.%3.%4.%5."/>
      <w:lvlJc w:val="left"/>
      <w:pPr>
        <w:ind w:left="4548" w:hanging="88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7855" w:hanging="8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18" w:hanging="8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81" w:hanging="8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44" w:hanging="884"/>
      </w:pPr>
      <w:rPr>
        <w:rFonts w:hint="default"/>
        <w:lang w:val="ru-RU" w:eastAsia="en-US" w:bidi="ar-SA"/>
      </w:rPr>
    </w:lvl>
  </w:abstractNum>
  <w:abstractNum w:abstractNumId="10" w15:restartNumberingAfterBreak="0">
    <w:nsid w:val="153F3C5E"/>
    <w:multiLevelType w:val="hybridMultilevel"/>
    <w:tmpl w:val="40D24C26"/>
    <w:lvl w:ilvl="0" w:tplc="A134C3B8">
      <w:start w:val="2"/>
      <w:numFmt w:val="decimal"/>
      <w:lvlText w:val="%1"/>
      <w:lvlJc w:val="left"/>
      <w:pPr>
        <w:ind w:left="1386" w:hanging="168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04963524">
      <w:numFmt w:val="bullet"/>
      <w:lvlText w:val="•"/>
      <w:lvlJc w:val="left"/>
      <w:pPr>
        <w:ind w:left="2339" w:hanging="168"/>
      </w:pPr>
      <w:rPr>
        <w:rFonts w:hint="default"/>
        <w:lang w:val="ru-RU" w:eastAsia="en-US" w:bidi="ar-SA"/>
      </w:rPr>
    </w:lvl>
    <w:lvl w:ilvl="2" w:tplc="00284960">
      <w:numFmt w:val="bullet"/>
      <w:lvlText w:val="•"/>
      <w:lvlJc w:val="left"/>
      <w:pPr>
        <w:ind w:left="3298" w:hanging="168"/>
      </w:pPr>
      <w:rPr>
        <w:rFonts w:hint="default"/>
        <w:lang w:val="ru-RU" w:eastAsia="en-US" w:bidi="ar-SA"/>
      </w:rPr>
    </w:lvl>
    <w:lvl w:ilvl="3" w:tplc="7FFC8752">
      <w:numFmt w:val="bullet"/>
      <w:lvlText w:val="•"/>
      <w:lvlJc w:val="left"/>
      <w:pPr>
        <w:ind w:left="4257" w:hanging="168"/>
      </w:pPr>
      <w:rPr>
        <w:rFonts w:hint="default"/>
        <w:lang w:val="ru-RU" w:eastAsia="en-US" w:bidi="ar-SA"/>
      </w:rPr>
    </w:lvl>
    <w:lvl w:ilvl="4" w:tplc="C6BEEBDC">
      <w:numFmt w:val="bullet"/>
      <w:lvlText w:val="•"/>
      <w:lvlJc w:val="left"/>
      <w:pPr>
        <w:ind w:left="5216" w:hanging="168"/>
      </w:pPr>
      <w:rPr>
        <w:rFonts w:hint="default"/>
        <w:lang w:val="ru-RU" w:eastAsia="en-US" w:bidi="ar-SA"/>
      </w:rPr>
    </w:lvl>
    <w:lvl w:ilvl="5" w:tplc="E2AC7E8E">
      <w:numFmt w:val="bullet"/>
      <w:lvlText w:val="•"/>
      <w:lvlJc w:val="left"/>
      <w:pPr>
        <w:ind w:left="6175" w:hanging="168"/>
      </w:pPr>
      <w:rPr>
        <w:rFonts w:hint="default"/>
        <w:lang w:val="ru-RU" w:eastAsia="en-US" w:bidi="ar-SA"/>
      </w:rPr>
    </w:lvl>
    <w:lvl w:ilvl="6" w:tplc="952E9A7E">
      <w:numFmt w:val="bullet"/>
      <w:lvlText w:val="•"/>
      <w:lvlJc w:val="left"/>
      <w:pPr>
        <w:ind w:left="7134" w:hanging="168"/>
      </w:pPr>
      <w:rPr>
        <w:rFonts w:hint="default"/>
        <w:lang w:val="ru-RU" w:eastAsia="en-US" w:bidi="ar-SA"/>
      </w:rPr>
    </w:lvl>
    <w:lvl w:ilvl="7" w:tplc="603E83BC">
      <w:numFmt w:val="bullet"/>
      <w:lvlText w:val="•"/>
      <w:lvlJc w:val="left"/>
      <w:pPr>
        <w:ind w:left="8093" w:hanging="168"/>
      </w:pPr>
      <w:rPr>
        <w:rFonts w:hint="default"/>
        <w:lang w:val="ru-RU" w:eastAsia="en-US" w:bidi="ar-SA"/>
      </w:rPr>
    </w:lvl>
    <w:lvl w:ilvl="8" w:tplc="550E6DCA">
      <w:numFmt w:val="bullet"/>
      <w:lvlText w:val="•"/>
      <w:lvlJc w:val="left"/>
      <w:pPr>
        <w:ind w:left="9052" w:hanging="168"/>
      </w:pPr>
      <w:rPr>
        <w:rFonts w:hint="default"/>
        <w:lang w:val="ru-RU" w:eastAsia="en-US" w:bidi="ar-SA"/>
      </w:rPr>
    </w:lvl>
  </w:abstractNum>
  <w:abstractNum w:abstractNumId="11" w15:restartNumberingAfterBreak="0">
    <w:nsid w:val="162B2ED1"/>
    <w:multiLevelType w:val="hybridMultilevel"/>
    <w:tmpl w:val="AAA87894"/>
    <w:lvl w:ilvl="0" w:tplc="548E1F5C">
      <w:start w:val="1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F44B0E">
      <w:numFmt w:val="bullet"/>
      <w:lvlText w:val="•"/>
      <w:lvlJc w:val="left"/>
      <w:pPr>
        <w:ind w:left="1306" w:hanging="216"/>
      </w:pPr>
      <w:rPr>
        <w:rFonts w:hint="default"/>
        <w:lang w:val="ru-RU" w:eastAsia="en-US" w:bidi="ar-SA"/>
      </w:rPr>
    </w:lvl>
    <w:lvl w:ilvl="2" w:tplc="D1D2E648">
      <w:numFmt w:val="bullet"/>
      <w:lvlText w:val="•"/>
      <w:lvlJc w:val="left"/>
      <w:pPr>
        <w:ind w:left="2293" w:hanging="216"/>
      </w:pPr>
      <w:rPr>
        <w:rFonts w:hint="default"/>
        <w:lang w:val="ru-RU" w:eastAsia="en-US" w:bidi="ar-SA"/>
      </w:rPr>
    </w:lvl>
    <w:lvl w:ilvl="3" w:tplc="137CE026">
      <w:numFmt w:val="bullet"/>
      <w:lvlText w:val="•"/>
      <w:lvlJc w:val="left"/>
      <w:pPr>
        <w:ind w:left="3280" w:hanging="216"/>
      </w:pPr>
      <w:rPr>
        <w:rFonts w:hint="default"/>
        <w:lang w:val="ru-RU" w:eastAsia="en-US" w:bidi="ar-SA"/>
      </w:rPr>
    </w:lvl>
    <w:lvl w:ilvl="4" w:tplc="C8CCC0FC">
      <w:numFmt w:val="bullet"/>
      <w:lvlText w:val="•"/>
      <w:lvlJc w:val="left"/>
      <w:pPr>
        <w:ind w:left="4267" w:hanging="216"/>
      </w:pPr>
      <w:rPr>
        <w:rFonts w:hint="default"/>
        <w:lang w:val="ru-RU" w:eastAsia="en-US" w:bidi="ar-SA"/>
      </w:rPr>
    </w:lvl>
    <w:lvl w:ilvl="5" w:tplc="02943D10">
      <w:numFmt w:val="bullet"/>
      <w:lvlText w:val="•"/>
      <w:lvlJc w:val="left"/>
      <w:pPr>
        <w:ind w:left="5254" w:hanging="216"/>
      </w:pPr>
      <w:rPr>
        <w:rFonts w:hint="default"/>
        <w:lang w:val="ru-RU" w:eastAsia="en-US" w:bidi="ar-SA"/>
      </w:rPr>
    </w:lvl>
    <w:lvl w:ilvl="6" w:tplc="07A47828">
      <w:numFmt w:val="bullet"/>
      <w:lvlText w:val="•"/>
      <w:lvlJc w:val="left"/>
      <w:pPr>
        <w:ind w:left="6241" w:hanging="216"/>
      </w:pPr>
      <w:rPr>
        <w:rFonts w:hint="default"/>
        <w:lang w:val="ru-RU" w:eastAsia="en-US" w:bidi="ar-SA"/>
      </w:rPr>
    </w:lvl>
    <w:lvl w:ilvl="7" w:tplc="1A04634C">
      <w:numFmt w:val="bullet"/>
      <w:lvlText w:val="•"/>
      <w:lvlJc w:val="left"/>
      <w:pPr>
        <w:ind w:left="7228" w:hanging="216"/>
      </w:pPr>
      <w:rPr>
        <w:rFonts w:hint="default"/>
        <w:lang w:val="ru-RU" w:eastAsia="en-US" w:bidi="ar-SA"/>
      </w:rPr>
    </w:lvl>
    <w:lvl w:ilvl="8" w:tplc="BB7AC9A0">
      <w:numFmt w:val="bullet"/>
      <w:lvlText w:val="•"/>
      <w:lvlJc w:val="left"/>
      <w:pPr>
        <w:ind w:left="8215" w:hanging="216"/>
      </w:pPr>
      <w:rPr>
        <w:rFonts w:hint="default"/>
        <w:lang w:val="ru-RU" w:eastAsia="en-US" w:bidi="ar-SA"/>
      </w:rPr>
    </w:lvl>
  </w:abstractNum>
  <w:abstractNum w:abstractNumId="12" w15:restartNumberingAfterBreak="0">
    <w:nsid w:val="16393BEF"/>
    <w:multiLevelType w:val="hybridMultilevel"/>
    <w:tmpl w:val="0898FD6C"/>
    <w:lvl w:ilvl="0" w:tplc="9A620DE8">
      <w:start w:val="1"/>
      <w:numFmt w:val="decimal"/>
      <w:lvlText w:val="%1."/>
      <w:lvlJc w:val="left"/>
      <w:pPr>
        <w:ind w:left="510" w:hanging="269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985A12">
      <w:numFmt w:val="bullet"/>
      <w:lvlText w:val="•"/>
      <w:lvlJc w:val="left"/>
      <w:pPr>
        <w:ind w:left="1220" w:hanging="269"/>
      </w:pPr>
      <w:rPr>
        <w:rFonts w:hint="default"/>
        <w:lang w:val="ru-RU" w:eastAsia="en-US" w:bidi="ar-SA"/>
      </w:rPr>
    </w:lvl>
    <w:lvl w:ilvl="2" w:tplc="DC042702">
      <w:numFmt w:val="bullet"/>
      <w:lvlText w:val="•"/>
      <w:lvlJc w:val="left"/>
      <w:pPr>
        <w:ind w:left="2325" w:hanging="269"/>
      </w:pPr>
      <w:rPr>
        <w:rFonts w:hint="default"/>
        <w:lang w:val="ru-RU" w:eastAsia="en-US" w:bidi="ar-SA"/>
      </w:rPr>
    </w:lvl>
    <w:lvl w:ilvl="3" w:tplc="C6206A98">
      <w:numFmt w:val="bullet"/>
      <w:lvlText w:val="•"/>
      <w:lvlJc w:val="left"/>
      <w:pPr>
        <w:ind w:left="3431" w:hanging="269"/>
      </w:pPr>
      <w:rPr>
        <w:rFonts w:hint="default"/>
        <w:lang w:val="ru-RU" w:eastAsia="en-US" w:bidi="ar-SA"/>
      </w:rPr>
    </w:lvl>
    <w:lvl w:ilvl="4" w:tplc="CC4AF160">
      <w:numFmt w:val="bullet"/>
      <w:lvlText w:val="•"/>
      <w:lvlJc w:val="left"/>
      <w:pPr>
        <w:ind w:left="4537" w:hanging="269"/>
      </w:pPr>
      <w:rPr>
        <w:rFonts w:hint="default"/>
        <w:lang w:val="ru-RU" w:eastAsia="en-US" w:bidi="ar-SA"/>
      </w:rPr>
    </w:lvl>
    <w:lvl w:ilvl="5" w:tplc="AF32B866">
      <w:numFmt w:val="bullet"/>
      <w:lvlText w:val="•"/>
      <w:lvlJc w:val="left"/>
      <w:pPr>
        <w:ind w:left="5642" w:hanging="269"/>
      </w:pPr>
      <w:rPr>
        <w:rFonts w:hint="default"/>
        <w:lang w:val="ru-RU" w:eastAsia="en-US" w:bidi="ar-SA"/>
      </w:rPr>
    </w:lvl>
    <w:lvl w:ilvl="6" w:tplc="B22A98DC">
      <w:numFmt w:val="bullet"/>
      <w:lvlText w:val="•"/>
      <w:lvlJc w:val="left"/>
      <w:pPr>
        <w:ind w:left="6748" w:hanging="269"/>
      </w:pPr>
      <w:rPr>
        <w:rFonts w:hint="default"/>
        <w:lang w:val="ru-RU" w:eastAsia="en-US" w:bidi="ar-SA"/>
      </w:rPr>
    </w:lvl>
    <w:lvl w:ilvl="7" w:tplc="98486C92">
      <w:numFmt w:val="bullet"/>
      <w:lvlText w:val="•"/>
      <w:lvlJc w:val="left"/>
      <w:pPr>
        <w:ind w:left="7854" w:hanging="269"/>
      </w:pPr>
      <w:rPr>
        <w:rFonts w:hint="default"/>
        <w:lang w:val="ru-RU" w:eastAsia="en-US" w:bidi="ar-SA"/>
      </w:rPr>
    </w:lvl>
    <w:lvl w:ilvl="8" w:tplc="7834E6CE">
      <w:numFmt w:val="bullet"/>
      <w:lvlText w:val="•"/>
      <w:lvlJc w:val="left"/>
      <w:pPr>
        <w:ind w:left="8959" w:hanging="269"/>
      </w:pPr>
      <w:rPr>
        <w:rFonts w:hint="default"/>
        <w:lang w:val="ru-RU" w:eastAsia="en-US" w:bidi="ar-SA"/>
      </w:rPr>
    </w:lvl>
  </w:abstractNum>
  <w:abstractNum w:abstractNumId="13" w15:restartNumberingAfterBreak="0">
    <w:nsid w:val="167A6DC1"/>
    <w:multiLevelType w:val="hybridMultilevel"/>
    <w:tmpl w:val="AA88AB7A"/>
    <w:lvl w:ilvl="0" w:tplc="0DB2E434">
      <w:start w:val="1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FE8972">
      <w:numFmt w:val="bullet"/>
      <w:lvlText w:val="•"/>
      <w:lvlJc w:val="left"/>
      <w:pPr>
        <w:ind w:left="877" w:hanging="216"/>
      </w:pPr>
      <w:rPr>
        <w:rFonts w:hint="default"/>
        <w:lang w:val="ru-RU" w:eastAsia="en-US" w:bidi="ar-SA"/>
      </w:rPr>
    </w:lvl>
    <w:lvl w:ilvl="2" w:tplc="7368D8D0">
      <w:numFmt w:val="bullet"/>
      <w:lvlText w:val="•"/>
      <w:lvlJc w:val="left"/>
      <w:pPr>
        <w:ind w:left="1434" w:hanging="216"/>
      </w:pPr>
      <w:rPr>
        <w:rFonts w:hint="default"/>
        <w:lang w:val="ru-RU" w:eastAsia="en-US" w:bidi="ar-SA"/>
      </w:rPr>
    </w:lvl>
    <w:lvl w:ilvl="3" w:tplc="4DF64EA4">
      <w:numFmt w:val="bullet"/>
      <w:lvlText w:val="•"/>
      <w:lvlJc w:val="left"/>
      <w:pPr>
        <w:ind w:left="1991" w:hanging="216"/>
      </w:pPr>
      <w:rPr>
        <w:rFonts w:hint="default"/>
        <w:lang w:val="ru-RU" w:eastAsia="en-US" w:bidi="ar-SA"/>
      </w:rPr>
    </w:lvl>
    <w:lvl w:ilvl="4" w:tplc="5F943334">
      <w:numFmt w:val="bullet"/>
      <w:lvlText w:val="•"/>
      <w:lvlJc w:val="left"/>
      <w:pPr>
        <w:ind w:left="2548" w:hanging="216"/>
      </w:pPr>
      <w:rPr>
        <w:rFonts w:hint="default"/>
        <w:lang w:val="ru-RU" w:eastAsia="en-US" w:bidi="ar-SA"/>
      </w:rPr>
    </w:lvl>
    <w:lvl w:ilvl="5" w:tplc="B664CC9C">
      <w:numFmt w:val="bullet"/>
      <w:lvlText w:val="•"/>
      <w:lvlJc w:val="left"/>
      <w:pPr>
        <w:ind w:left="3105" w:hanging="216"/>
      </w:pPr>
      <w:rPr>
        <w:rFonts w:hint="default"/>
        <w:lang w:val="ru-RU" w:eastAsia="en-US" w:bidi="ar-SA"/>
      </w:rPr>
    </w:lvl>
    <w:lvl w:ilvl="6" w:tplc="26783E30">
      <w:numFmt w:val="bullet"/>
      <w:lvlText w:val="•"/>
      <w:lvlJc w:val="left"/>
      <w:pPr>
        <w:ind w:left="3662" w:hanging="216"/>
      </w:pPr>
      <w:rPr>
        <w:rFonts w:hint="default"/>
        <w:lang w:val="ru-RU" w:eastAsia="en-US" w:bidi="ar-SA"/>
      </w:rPr>
    </w:lvl>
    <w:lvl w:ilvl="7" w:tplc="3F6C8480">
      <w:numFmt w:val="bullet"/>
      <w:lvlText w:val="•"/>
      <w:lvlJc w:val="left"/>
      <w:pPr>
        <w:ind w:left="4219" w:hanging="216"/>
      </w:pPr>
      <w:rPr>
        <w:rFonts w:hint="default"/>
        <w:lang w:val="ru-RU" w:eastAsia="en-US" w:bidi="ar-SA"/>
      </w:rPr>
    </w:lvl>
    <w:lvl w:ilvl="8" w:tplc="A3963714">
      <w:numFmt w:val="bullet"/>
      <w:lvlText w:val="•"/>
      <w:lvlJc w:val="left"/>
      <w:pPr>
        <w:ind w:left="4776" w:hanging="216"/>
      </w:pPr>
      <w:rPr>
        <w:rFonts w:hint="default"/>
        <w:lang w:val="ru-RU" w:eastAsia="en-US" w:bidi="ar-SA"/>
      </w:rPr>
    </w:lvl>
  </w:abstractNum>
  <w:abstractNum w:abstractNumId="14" w15:restartNumberingAfterBreak="0">
    <w:nsid w:val="168D6712"/>
    <w:multiLevelType w:val="hybridMultilevel"/>
    <w:tmpl w:val="DB026980"/>
    <w:lvl w:ilvl="0" w:tplc="DAC41748">
      <w:start w:val="1"/>
      <w:numFmt w:val="decimal"/>
      <w:lvlText w:val="%1)"/>
      <w:lvlJc w:val="left"/>
      <w:pPr>
        <w:ind w:left="1456" w:hanging="238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4026A46">
      <w:numFmt w:val="bullet"/>
      <w:lvlText w:val="•"/>
      <w:lvlJc w:val="left"/>
      <w:pPr>
        <w:ind w:left="2411" w:hanging="238"/>
      </w:pPr>
      <w:rPr>
        <w:rFonts w:hint="default"/>
        <w:lang w:val="ru-RU" w:eastAsia="en-US" w:bidi="ar-SA"/>
      </w:rPr>
    </w:lvl>
    <w:lvl w:ilvl="2" w:tplc="96C0AF28">
      <w:numFmt w:val="bullet"/>
      <w:lvlText w:val="•"/>
      <w:lvlJc w:val="left"/>
      <w:pPr>
        <w:ind w:left="3362" w:hanging="238"/>
      </w:pPr>
      <w:rPr>
        <w:rFonts w:hint="default"/>
        <w:lang w:val="ru-RU" w:eastAsia="en-US" w:bidi="ar-SA"/>
      </w:rPr>
    </w:lvl>
    <w:lvl w:ilvl="3" w:tplc="0AFCE8DE">
      <w:numFmt w:val="bullet"/>
      <w:lvlText w:val="•"/>
      <w:lvlJc w:val="left"/>
      <w:pPr>
        <w:ind w:left="4313" w:hanging="238"/>
      </w:pPr>
      <w:rPr>
        <w:rFonts w:hint="default"/>
        <w:lang w:val="ru-RU" w:eastAsia="en-US" w:bidi="ar-SA"/>
      </w:rPr>
    </w:lvl>
    <w:lvl w:ilvl="4" w:tplc="3B348646">
      <w:numFmt w:val="bullet"/>
      <w:lvlText w:val="•"/>
      <w:lvlJc w:val="left"/>
      <w:pPr>
        <w:ind w:left="5264" w:hanging="238"/>
      </w:pPr>
      <w:rPr>
        <w:rFonts w:hint="default"/>
        <w:lang w:val="ru-RU" w:eastAsia="en-US" w:bidi="ar-SA"/>
      </w:rPr>
    </w:lvl>
    <w:lvl w:ilvl="5" w:tplc="ABA44170">
      <w:numFmt w:val="bullet"/>
      <w:lvlText w:val="•"/>
      <w:lvlJc w:val="left"/>
      <w:pPr>
        <w:ind w:left="6215" w:hanging="238"/>
      </w:pPr>
      <w:rPr>
        <w:rFonts w:hint="default"/>
        <w:lang w:val="ru-RU" w:eastAsia="en-US" w:bidi="ar-SA"/>
      </w:rPr>
    </w:lvl>
    <w:lvl w:ilvl="6" w:tplc="F7D06A24">
      <w:numFmt w:val="bullet"/>
      <w:lvlText w:val="•"/>
      <w:lvlJc w:val="left"/>
      <w:pPr>
        <w:ind w:left="7166" w:hanging="238"/>
      </w:pPr>
      <w:rPr>
        <w:rFonts w:hint="default"/>
        <w:lang w:val="ru-RU" w:eastAsia="en-US" w:bidi="ar-SA"/>
      </w:rPr>
    </w:lvl>
    <w:lvl w:ilvl="7" w:tplc="433EEF80">
      <w:numFmt w:val="bullet"/>
      <w:lvlText w:val="•"/>
      <w:lvlJc w:val="left"/>
      <w:pPr>
        <w:ind w:left="8117" w:hanging="238"/>
      </w:pPr>
      <w:rPr>
        <w:rFonts w:hint="default"/>
        <w:lang w:val="ru-RU" w:eastAsia="en-US" w:bidi="ar-SA"/>
      </w:rPr>
    </w:lvl>
    <w:lvl w:ilvl="8" w:tplc="BFE2D96C">
      <w:numFmt w:val="bullet"/>
      <w:lvlText w:val="•"/>
      <w:lvlJc w:val="left"/>
      <w:pPr>
        <w:ind w:left="9068" w:hanging="238"/>
      </w:pPr>
      <w:rPr>
        <w:rFonts w:hint="default"/>
        <w:lang w:val="ru-RU" w:eastAsia="en-US" w:bidi="ar-SA"/>
      </w:rPr>
    </w:lvl>
  </w:abstractNum>
  <w:abstractNum w:abstractNumId="15" w15:restartNumberingAfterBreak="0">
    <w:nsid w:val="16974A4C"/>
    <w:multiLevelType w:val="multilevel"/>
    <w:tmpl w:val="F45884B8"/>
    <w:lvl w:ilvl="0">
      <w:start w:val="1"/>
      <w:numFmt w:val="decimal"/>
      <w:lvlText w:val="%1"/>
      <w:lvlJc w:val="left"/>
      <w:pPr>
        <w:ind w:left="510" w:hanging="57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10" w:hanging="57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0" w:hanging="5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55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0" w:hanging="579"/>
      </w:pPr>
      <w:rPr>
        <w:rFonts w:hint="default"/>
        <w:lang w:val="ru-RU" w:eastAsia="en-US" w:bidi="ar-SA"/>
      </w:rPr>
    </w:lvl>
  </w:abstractNum>
  <w:abstractNum w:abstractNumId="16" w15:restartNumberingAfterBreak="0">
    <w:nsid w:val="19075898"/>
    <w:multiLevelType w:val="multilevel"/>
    <w:tmpl w:val="F198E2D0"/>
    <w:lvl w:ilvl="0">
      <w:start w:val="1"/>
      <w:numFmt w:val="decimal"/>
      <w:lvlText w:val="%1."/>
      <w:lvlJc w:val="left"/>
      <w:pPr>
        <w:ind w:left="830" w:hanging="5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4834" w:hanging="167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93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71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9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1A1D73BF"/>
    <w:multiLevelType w:val="hybridMultilevel"/>
    <w:tmpl w:val="6F9C57C4"/>
    <w:lvl w:ilvl="0" w:tplc="4C04C7B6">
      <w:start w:val="1"/>
      <w:numFmt w:val="decimal"/>
      <w:lvlText w:val="%1)"/>
      <w:lvlJc w:val="left"/>
      <w:pPr>
        <w:ind w:left="510" w:hanging="31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D833F8">
      <w:numFmt w:val="bullet"/>
      <w:lvlText w:val="•"/>
      <w:lvlJc w:val="left"/>
      <w:pPr>
        <w:ind w:left="1565" w:hanging="310"/>
      </w:pPr>
      <w:rPr>
        <w:rFonts w:hint="default"/>
        <w:lang w:val="ru-RU" w:eastAsia="en-US" w:bidi="ar-SA"/>
      </w:rPr>
    </w:lvl>
    <w:lvl w:ilvl="2" w:tplc="0BBA4130">
      <w:numFmt w:val="bullet"/>
      <w:lvlText w:val="•"/>
      <w:lvlJc w:val="left"/>
      <w:pPr>
        <w:ind w:left="2610" w:hanging="310"/>
      </w:pPr>
      <w:rPr>
        <w:rFonts w:hint="default"/>
        <w:lang w:val="ru-RU" w:eastAsia="en-US" w:bidi="ar-SA"/>
      </w:rPr>
    </w:lvl>
    <w:lvl w:ilvl="3" w:tplc="298A0750">
      <w:numFmt w:val="bullet"/>
      <w:lvlText w:val="•"/>
      <w:lvlJc w:val="left"/>
      <w:pPr>
        <w:ind w:left="3655" w:hanging="310"/>
      </w:pPr>
      <w:rPr>
        <w:rFonts w:hint="default"/>
        <w:lang w:val="ru-RU" w:eastAsia="en-US" w:bidi="ar-SA"/>
      </w:rPr>
    </w:lvl>
    <w:lvl w:ilvl="4" w:tplc="D3748260">
      <w:numFmt w:val="bullet"/>
      <w:lvlText w:val="•"/>
      <w:lvlJc w:val="left"/>
      <w:pPr>
        <w:ind w:left="4700" w:hanging="310"/>
      </w:pPr>
      <w:rPr>
        <w:rFonts w:hint="default"/>
        <w:lang w:val="ru-RU" w:eastAsia="en-US" w:bidi="ar-SA"/>
      </w:rPr>
    </w:lvl>
    <w:lvl w:ilvl="5" w:tplc="17489C5A">
      <w:numFmt w:val="bullet"/>
      <w:lvlText w:val="•"/>
      <w:lvlJc w:val="left"/>
      <w:pPr>
        <w:ind w:left="5745" w:hanging="310"/>
      </w:pPr>
      <w:rPr>
        <w:rFonts w:hint="default"/>
        <w:lang w:val="ru-RU" w:eastAsia="en-US" w:bidi="ar-SA"/>
      </w:rPr>
    </w:lvl>
    <w:lvl w:ilvl="6" w:tplc="9062A91C">
      <w:numFmt w:val="bullet"/>
      <w:lvlText w:val="•"/>
      <w:lvlJc w:val="left"/>
      <w:pPr>
        <w:ind w:left="6790" w:hanging="310"/>
      </w:pPr>
      <w:rPr>
        <w:rFonts w:hint="default"/>
        <w:lang w:val="ru-RU" w:eastAsia="en-US" w:bidi="ar-SA"/>
      </w:rPr>
    </w:lvl>
    <w:lvl w:ilvl="7" w:tplc="06C4F672">
      <w:numFmt w:val="bullet"/>
      <w:lvlText w:val="•"/>
      <w:lvlJc w:val="left"/>
      <w:pPr>
        <w:ind w:left="7835" w:hanging="310"/>
      </w:pPr>
      <w:rPr>
        <w:rFonts w:hint="default"/>
        <w:lang w:val="ru-RU" w:eastAsia="en-US" w:bidi="ar-SA"/>
      </w:rPr>
    </w:lvl>
    <w:lvl w:ilvl="8" w:tplc="087A9550">
      <w:numFmt w:val="bullet"/>
      <w:lvlText w:val="•"/>
      <w:lvlJc w:val="left"/>
      <w:pPr>
        <w:ind w:left="8880" w:hanging="310"/>
      </w:pPr>
      <w:rPr>
        <w:rFonts w:hint="default"/>
        <w:lang w:val="ru-RU" w:eastAsia="en-US" w:bidi="ar-SA"/>
      </w:rPr>
    </w:lvl>
  </w:abstractNum>
  <w:abstractNum w:abstractNumId="18" w15:restartNumberingAfterBreak="0">
    <w:nsid w:val="1B430091"/>
    <w:multiLevelType w:val="hybridMultilevel"/>
    <w:tmpl w:val="AECC668E"/>
    <w:lvl w:ilvl="0" w:tplc="D1D8DC8C">
      <w:start w:val="1"/>
      <w:numFmt w:val="decimal"/>
      <w:lvlText w:val="%1"/>
      <w:lvlJc w:val="left"/>
      <w:pPr>
        <w:ind w:left="1386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384178C">
      <w:numFmt w:val="bullet"/>
      <w:lvlText w:val="•"/>
      <w:lvlJc w:val="left"/>
      <w:pPr>
        <w:ind w:left="2339" w:hanging="168"/>
      </w:pPr>
      <w:rPr>
        <w:rFonts w:hint="default"/>
        <w:lang w:val="ru-RU" w:eastAsia="en-US" w:bidi="ar-SA"/>
      </w:rPr>
    </w:lvl>
    <w:lvl w:ilvl="2" w:tplc="9BB602C2">
      <w:numFmt w:val="bullet"/>
      <w:lvlText w:val="•"/>
      <w:lvlJc w:val="left"/>
      <w:pPr>
        <w:ind w:left="3298" w:hanging="168"/>
      </w:pPr>
      <w:rPr>
        <w:rFonts w:hint="default"/>
        <w:lang w:val="ru-RU" w:eastAsia="en-US" w:bidi="ar-SA"/>
      </w:rPr>
    </w:lvl>
    <w:lvl w:ilvl="3" w:tplc="330EF686">
      <w:numFmt w:val="bullet"/>
      <w:lvlText w:val="•"/>
      <w:lvlJc w:val="left"/>
      <w:pPr>
        <w:ind w:left="4257" w:hanging="168"/>
      </w:pPr>
      <w:rPr>
        <w:rFonts w:hint="default"/>
        <w:lang w:val="ru-RU" w:eastAsia="en-US" w:bidi="ar-SA"/>
      </w:rPr>
    </w:lvl>
    <w:lvl w:ilvl="4" w:tplc="2BEC5E08">
      <w:numFmt w:val="bullet"/>
      <w:lvlText w:val="•"/>
      <w:lvlJc w:val="left"/>
      <w:pPr>
        <w:ind w:left="5216" w:hanging="168"/>
      </w:pPr>
      <w:rPr>
        <w:rFonts w:hint="default"/>
        <w:lang w:val="ru-RU" w:eastAsia="en-US" w:bidi="ar-SA"/>
      </w:rPr>
    </w:lvl>
    <w:lvl w:ilvl="5" w:tplc="CA2EDCFA">
      <w:numFmt w:val="bullet"/>
      <w:lvlText w:val="•"/>
      <w:lvlJc w:val="left"/>
      <w:pPr>
        <w:ind w:left="6175" w:hanging="168"/>
      </w:pPr>
      <w:rPr>
        <w:rFonts w:hint="default"/>
        <w:lang w:val="ru-RU" w:eastAsia="en-US" w:bidi="ar-SA"/>
      </w:rPr>
    </w:lvl>
    <w:lvl w:ilvl="6" w:tplc="034019A2">
      <w:numFmt w:val="bullet"/>
      <w:lvlText w:val="•"/>
      <w:lvlJc w:val="left"/>
      <w:pPr>
        <w:ind w:left="7134" w:hanging="168"/>
      </w:pPr>
      <w:rPr>
        <w:rFonts w:hint="default"/>
        <w:lang w:val="ru-RU" w:eastAsia="en-US" w:bidi="ar-SA"/>
      </w:rPr>
    </w:lvl>
    <w:lvl w:ilvl="7" w:tplc="DE20FCF8">
      <w:numFmt w:val="bullet"/>
      <w:lvlText w:val="•"/>
      <w:lvlJc w:val="left"/>
      <w:pPr>
        <w:ind w:left="8093" w:hanging="168"/>
      </w:pPr>
      <w:rPr>
        <w:rFonts w:hint="default"/>
        <w:lang w:val="ru-RU" w:eastAsia="en-US" w:bidi="ar-SA"/>
      </w:rPr>
    </w:lvl>
    <w:lvl w:ilvl="8" w:tplc="586EC936">
      <w:numFmt w:val="bullet"/>
      <w:lvlText w:val="•"/>
      <w:lvlJc w:val="left"/>
      <w:pPr>
        <w:ind w:left="9052" w:hanging="168"/>
      </w:pPr>
      <w:rPr>
        <w:rFonts w:hint="default"/>
        <w:lang w:val="ru-RU" w:eastAsia="en-US" w:bidi="ar-SA"/>
      </w:rPr>
    </w:lvl>
  </w:abstractNum>
  <w:abstractNum w:abstractNumId="19" w15:restartNumberingAfterBreak="0">
    <w:nsid w:val="1C3D09E6"/>
    <w:multiLevelType w:val="hybridMultilevel"/>
    <w:tmpl w:val="CE563B8E"/>
    <w:lvl w:ilvl="0" w:tplc="1F2C4266">
      <w:start w:val="1"/>
      <w:numFmt w:val="decimal"/>
      <w:lvlText w:val="%1"/>
      <w:lvlJc w:val="left"/>
      <w:pPr>
        <w:ind w:left="115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9EE0B0">
      <w:numFmt w:val="bullet"/>
      <w:lvlText w:val="•"/>
      <w:lvlJc w:val="left"/>
      <w:pPr>
        <w:ind w:left="696" w:hanging="217"/>
      </w:pPr>
      <w:rPr>
        <w:rFonts w:hint="default"/>
        <w:lang w:val="ru-RU" w:eastAsia="en-US" w:bidi="ar-SA"/>
      </w:rPr>
    </w:lvl>
    <w:lvl w:ilvl="2" w:tplc="682E3FCA">
      <w:numFmt w:val="bullet"/>
      <w:lvlText w:val="•"/>
      <w:lvlJc w:val="left"/>
      <w:pPr>
        <w:ind w:left="1272" w:hanging="217"/>
      </w:pPr>
      <w:rPr>
        <w:rFonts w:hint="default"/>
        <w:lang w:val="ru-RU" w:eastAsia="en-US" w:bidi="ar-SA"/>
      </w:rPr>
    </w:lvl>
    <w:lvl w:ilvl="3" w:tplc="B33A4556">
      <w:numFmt w:val="bullet"/>
      <w:lvlText w:val="•"/>
      <w:lvlJc w:val="left"/>
      <w:pPr>
        <w:ind w:left="1848" w:hanging="217"/>
      </w:pPr>
      <w:rPr>
        <w:rFonts w:hint="default"/>
        <w:lang w:val="ru-RU" w:eastAsia="en-US" w:bidi="ar-SA"/>
      </w:rPr>
    </w:lvl>
    <w:lvl w:ilvl="4" w:tplc="6FD4B736">
      <w:numFmt w:val="bullet"/>
      <w:lvlText w:val="•"/>
      <w:lvlJc w:val="left"/>
      <w:pPr>
        <w:ind w:left="2425" w:hanging="217"/>
      </w:pPr>
      <w:rPr>
        <w:rFonts w:hint="default"/>
        <w:lang w:val="ru-RU" w:eastAsia="en-US" w:bidi="ar-SA"/>
      </w:rPr>
    </w:lvl>
    <w:lvl w:ilvl="5" w:tplc="1EBEC248">
      <w:numFmt w:val="bullet"/>
      <w:lvlText w:val="•"/>
      <w:lvlJc w:val="left"/>
      <w:pPr>
        <w:ind w:left="3001" w:hanging="217"/>
      </w:pPr>
      <w:rPr>
        <w:rFonts w:hint="default"/>
        <w:lang w:val="ru-RU" w:eastAsia="en-US" w:bidi="ar-SA"/>
      </w:rPr>
    </w:lvl>
    <w:lvl w:ilvl="6" w:tplc="DD08F61E">
      <w:numFmt w:val="bullet"/>
      <w:lvlText w:val="•"/>
      <w:lvlJc w:val="left"/>
      <w:pPr>
        <w:ind w:left="3577" w:hanging="217"/>
      </w:pPr>
      <w:rPr>
        <w:rFonts w:hint="default"/>
        <w:lang w:val="ru-RU" w:eastAsia="en-US" w:bidi="ar-SA"/>
      </w:rPr>
    </w:lvl>
    <w:lvl w:ilvl="7" w:tplc="952C388E">
      <w:numFmt w:val="bullet"/>
      <w:lvlText w:val="•"/>
      <w:lvlJc w:val="left"/>
      <w:pPr>
        <w:ind w:left="4154" w:hanging="217"/>
      </w:pPr>
      <w:rPr>
        <w:rFonts w:hint="default"/>
        <w:lang w:val="ru-RU" w:eastAsia="en-US" w:bidi="ar-SA"/>
      </w:rPr>
    </w:lvl>
    <w:lvl w:ilvl="8" w:tplc="F66632D8">
      <w:numFmt w:val="bullet"/>
      <w:lvlText w:val="•"/>
      <w:lvlJc w:val="left"/>
      <w:pPr>
        <w:ind w:left="4730" w:hanging="217"/>
      </w:pPr>
      <w:rPr>
        <w:rFonts w:hint="default"/>
        <w:lang w:val="ru-RU" w:eastAsia="en-US" w:bidi="ar-SA"/>
      </w:rPr>
    </w:lvl>
  </w:abstractNum>
  <w:abstractNum w:abstractNumId="20" w15:restartNumberingAfterBreak="0">
    <w:nsid w:val="1CF51CFE"/>
    <w:multiLevelType w:val="hybridMultilevel"/>
    <w:tmpl w:val="D73CDA46"/>
    <w:lvl w:ilvl="0" w:tplc="5CF6C60C">
      <w:start w:val="1"/>
      <w:numFmt w:val="decimal"/>
      <w:lvlText w:val="%1)"/>
      <w:lvlJc w:val="left"/>
      <w:pPr>
        <w:ind w:left="1456" w:hanging="238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3C0636A2">
      <w:numFmt w:val="bullet"/>
      <w:lvlText w:val="•"/>
      <w:lvlJc w:val="left"/>
      <w:pPr>
        <w:ind w:left="2411" w:hanging="238"/>
      </w:pPr>
      <w:rPr>
        <w:rFonts w:hint="default"/>
        <w:lang w:val="ru-RU" w:eastAsia="en-US" w:bidi="ar-SA"/>
      </w:rPr>
    </w:lvl>
    <w:lvl w:ilvl="2" w:tplc="39886C92">
      <w:numFmt w:val="bullet"/>
      <w:lvlText w:val="•"/>
      <w:lvlJc w:val="left"/>
      <w:pPr>
        <w:ind w:left="3362" w:hanging="238"/>
      </w:pPr>
      <w:rPr>
        <w:rFonts w:hint="default"/>
        <w:lang w:val="ru-RU" w:eastAsia="en-US" w:bidi="ar-SA"/>
      </w:rPr>
    </w:lvl>
    <w:lvl w:ilvl="3" w:tplc="7744CD2C">
      <w:numFmt w:val="bullet"/>
      <w:lvlText w:val="•"/>
      <w:lvlJc w:val="left"/>
      <w:pPr>
        <w:ind w:left="4313" w:hanging="238"/>
      </w:pPr>
      <w:rPr>
        <w:rFonts w:hint="default"/>
        <w:lang w:val="ru-RU" w:eastAsia="en-US" w:bidi="ar-SA"/>
      </w:rPr>
    </w:lvl>
    <w:lvl w:ilvl="4" w:tplc="BAEA2660">
      <w:numFmt w:val="bullet"/>
      <w:lvlText w:val="•"/>
      <w:lvlJc w:val="left"/>
      <w:pPr>
        <w:ind w:left="5264" w:hanging="238"/>
      </w:pPr>
      <w:rPr>
        <w:rFonts w:hint="default"/>
        <w:lang w:val="ru-RU" w:eastAsia="en-US" w:bidi="ar-SA"/>
      </w:rPr>
    </w:lvl>
    <w:lvl w:ilvl="5" w:tplc="AB7E6EB6">
      <w:numFmt w:val="bullet"/>
      <w:lvlText w:val="•"/>
      <w:lvlJc w:val="left"/>
      <w:pPr>
        <w:ind w:left="6215" w:hanging="238"/>
      </w:pPr>
      <w:rPr>
        <w:rFonts w:hint="default"/>
        <w:lang w:val="ru-RU" w:eastAsia="en-US" w:bidi="ar-SA"/>
      </w:rPr>
    </w:lvl>
    <w:lvl w:ilvl="6" w:tplc="ABF8D582">
      <w:numFmt w:val="bullet"/>
      <w:lvlText w:val="•"/>
      <w:lvlJc w:val="left"/>
      <w:pPr>
        <w:ind w:left="7166" w:hanging="238"/>
      </w:pPr>
      <w:rPr>
        <w:rFonts w:hint="default"/>
        <w:lang w:val="ru-RU" w:eastAsia="en-US" w:bidi="ar-SA"/>
      </w:rPr>
    </w:lvl>
    <w:lvl w:ilvl="7" w:tplc="715C53C6">
      <w:numFmt w:val="bullet"/>
      <w:lvlText w:val="•"/>
      <w:lvlJc w:val="left"/>
      <w:pPr>
        <w:ind w:left="8117" w:hanging="238"/>
      </w:pPr>
      <w:rPr>
        <w:rFonts w:hint="default"/>
        <w:lang w:val="ru-RU" w:eastAsia="en-US" w:bidi="ar-SA"/>
      </w:rPr>
    </w:lvl>
    <w:lvl w:ilvl="8" w:tplc="4C62CFFA">
      <w:numFmt w:val="bullet"/>
      <w:lvlText w:val="•"/>
      <w:lvlJc w:val="left"/>
      <w:pPr>
        <w:ind w:left="9068" w:hanging="238"/>
      </w:pPr>
      <w:rPr>
        <w:rFonts w:hint="default"/>
        <w:lang w:val="ru-RU" w:eastAsia="en-US" w:bidi="ar-SA"/>
      </w:rPr>
    </w:lvl>
  </w:abstractNum>
  <w:abstractNum w:abstractNumId="21" w15:restartNumberingAfterBreak="0">
    <w:nsid w:val="1D0D2DDB"/>
    <w:multiLevelType w:val="hybridMultilevel"/>
    <w:tmpl w:val="DE20050C"/>
    <w:lvl w:ilvl="0" w:tplc="0D18A8A4">
      <w:start w:val="1"/>
      <w:numFmt w:val="decimal"/>
      <w:lvlText w:val="%1)"/>
      <w:lvlJc w:val="left"/>
      <w:pPr>
        <w:ind w:left="510" w:hanging="3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E48D034">
      <w:numFmt w:val="bullet"/>
      <w:lvlText w:val="•"/>
      <w:lvlJc w:val="left"/>
      <w:pPr>
        <w:ind w:left="1565" w:hanging="368"/>
      </w:pPr>
      <w:rPr>
        <w:rFonts w:hint="default"/>
        <w:lang w:val="ru-RU" w:eastAsia="en-US" w:bidi="ar-SA"/>
      </w:rPr>
    </w:lvl>
    <w:lvl w:ilvl="2" w:tplc="D010852C">
      <w:numFmt w:val="bullet"/>
      <w:lvlText w:val="•"/>
      <w:lvlJc w:val="left"/>
      <w:pPr>
        <w:ind w:left="2610" w:hanging="368"/>
      </w:pPr>
      <w:rPr>
        <w:rFonts w:hint="default"/>
        <w:lang w:val="ru-RU" w:eastAsia="en-US" w:bidi="ar-SA"/>
      </w:rPr>
    </w:lvl>
    <w:lvl w:ilvl="3" w:tplc="807ECBAA">
      <w:numFmt w:val="bullet"/>
      <w:lvlText w:val="•"/>
      <w:lvlJc w:val="left"/>
      <w:pPr>
        <w:ind w:left="3655" w:hanging="368"/>
      </w:pPr>
      <w:rPr>
        <w:rFonts w:hint="default"/>
        <w:lang w:val="ru-RU" w:eastAsia="en-US" w:bidi="ar-SA"/>
      </w:rPr>
    </w:lvl>
    <w:lvl w:ilvl="4" w:tplc="C44079B6">
      <w:numFmt w:val="bullet"/>
      <w:lvlText w:val="•"/>
      <w:lvlJc w:val="left"/>
      <w:pPr>
        <w:ind w:left="4700" w:hanging="368"/>
      </w:pPr>
      <w:rPr>
        <w:rFonts w:hint="default"/>
        <w:lang w:val="ru-RU" w:eastAsia="en-US" w:bidi="ar-SA"/>
      </w:rPr>
    </w:lvl>
    <w:lvl w:ilvl="5" w:tplc="B65EE6CA">
      <w:numFmt w:val="bullet"/>
      <w:lvlText w:val="•"/>
      <w:lvlJc w:val="left"/>
      <w:pPr>
        <w:ind w:left="5745" w:hanging="368"/>
      </w:pPr>
      <w:rPr>
        <w:rFonts w:hint="default"/>
        <w:lang w:val="ru-RU" w:eastAsia="en-US" w:bidi="ar-SA"/>
      </w:rPr>
    </w:lvl>
    <w:lvl w:ilvl="6" w:tplc="4EA80332">
      <w:numFmt w:val="bullet"/>
      <w:lvlText w:val="•"/>
      <w:lvlJc w:val="left"/>
      <w:pPr>
        <w:ind w:left="6790" w:hanging="368"/>
      </w:pPr>
      <w:rPr>
        <w:rFonts w:hint="default"/>
        <w:lang w:val="ru-RU" w:eastAsia="en-US" w:bidi="ar-SA"/>
      </w:rPr>
    </w:lvl>
    <w:lvl w:ilvl="7" w:tplc="FA0A0466">
      <w:numFmt w:val="bullet"/>
      <w:lvlText w:val="•"/>
      <w:lvlJc w:val="left"/>
      <w:pPr>
        <w:ind w:left="7835" w:hanging="368"/>
      </w:pPr>
      <w:rPr>
        <w:rFonts w:hint="default"/>
        <w:lang w:val="ru-RU" w:eastAsia="en-US" w:bidi="ar-SA"/>
      </w:rPr>
    </w:lvl>
    <w:lvl w:ilvl="8" w:tplc="11CE692C">
      <w:numFmt w:val="bullet"/>
      <w:lvlText w:val="•"/>
      <w:lvlJc w:val="left"/>
      <w:pPr>
        <w:ind w:left="8880" w:hanging="368"/>
      </w:pPr>
      <w:rPr>
        <w:rFonts w:hint="default"/>
        <w:lang w:val="ru-RU" w:eastAsia="en-US" w:bidi="ar-SA"/>
      </w:rPr>
    </w:lvl>
  </w:abstractNum>
  <w:abstractNum w:abstractNumId="22" w15:restartNumberingAfterBreak="0">
    <w:nsid w:val="1DB55D76"/>
    <w:multiLevelType w:val="hybridMultilevel"/>
    <w:tmpl w:val="63AAFDE8"/>
    <w:lvl w:ilvl="0" w:tplc="304E9714">
      <w:start w:val="1"/>
      <w:numFmt w:val="decimal"/>
      <w:lvlText w:val="%1."/>
      <w:lvlJc w:val="left"/>
      <w:pPr>
        <w:ind w:left="510" w:hanging="7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085CEA">
      <w:numFmt w:val="bullet"/>
      <w:lvlText w:val="•"/>
      <w:lvlJc w:val="left"/>
      <w:pPr>
        <w:ind w:left="1565" w:hanging="711"/>
      </w:pPr>
      <w:rPr>
        <w:rFonts w:hint="default"/>
        <w:lang w:val="ru-RU" w:eastAsia="en-US" w:bidi="ar-SA"/>
      </w:rPr>
    </w:lvl>
    <w:lvl w:ilvl="2" w:tplc="DDEAD74C">
      <w:numFmt w:val="bullet"/>
      <w:lvlText w:val="•"/>
      <w:lvlJc w:val="left"/>
      <w:pPr>
        <w:ind w:left="2610" w:hanging="711"/>
      </w:pPr>
      <w:rPr>
        <w:rFonts w:hint="default"/>
        <w:lang w:val="ru-RU" w:eastAsia="en-US" w:bidi="ar-SA"/>
      </w:rPr>
    </w:lvl>
    <w:lvl w:ilvl="3" w:tplc="0D8E512C">
      <w:numFmt w:val="bullet"/>
      <w:lvlText w:val="•"/>
      <w:lvlJc w:val="left"/>
      <w:pPr>
        <w:ind w:left="3655" w:hanging="711"/>
      </w:pPr>
      <w:rPr>
        <w:rFonts w:hint="default"/>
        <w:lang w:val="ru-RU" w:eastAsia="en-US" w:bidi="ar-SA"/>
      </w:rPr>
    </w:lvl>
    <w:lvl w:ilvl="4" w:tplc="6156868A">
      <w:numFmt w:val="bullet"/>
      <w:lvlText w:val="•"/>
      <w:lvlJc w:val="left"/>
      <w:pPr>
        <w:ind w:left="4700" w:hanging="711"/>
      </w:pPr>
      <w:rPr>
        <w:rFonts w:hint="default"/>
        <w:lang w:val="ru-RU" w:eastAsia="en-US" w:bidi="ar-SA"/>
      </w:rPr>
    </w:lvl>
    <w:lvl w:ilvl="5" w:tplc="C67061A6">
      <w:numFmt w:val="bullet"/>
      <w:lvlText w:val="•"/>
      <w:lvlJc w:val="left"/>
      <w:pPr>
        <w:ind w:left="5745" w:hanging="711"/>
      </w:pPr>
      <w:rPr>
        <w:rFonts w:hint="default"/>
        <w:lang w:val="ru-RU" w:eastAsia="en-US" w:bidi="ar-SA"/>
      </w:rPr>
    </w:lvl>
    <w:lvl w:ilvl="6" w:tplc="B3EE5AE8">
      <w:numFmt w:val="bullet"/>
      <w:lvlText w:val="•"/>
      <w:lvlJc w:val="left"/>
      <w:pPr>
        <w:ind w:left="6790" w:hanging="711"/>
      </w:pPr>
      <w:rPr>
        <w:rFonts w:hint="default"/>
        <w:lang w:val="ru-RU" w:eastAsia="en-US" w:bidi="ar-SA"/>
      </w:rPr>
    </w:lvl>
    <w:lvl w:ilvl="7" w:tplc="D082B0F8">
      <w:numFmt w:val="bullet"/>
      <w:lvlText w:val="•"/>
      <w:lvlJc w:val="left"/>
      <w:pPr>
        <w:ind w:left="7835" w:hanging="711"/>
      </w:pPr>
      <w:rPr>
        <w:rFonts w:hint="default"/>
        <w:lang w:val="ru-RU" w:eastAsia="en-US" w:bidi="ar-SA"/>
      </w:rPr>
    </w:lvl>
    <w:lvl w:ilvl="8" w:tplc="9AEAA906">
      <w:numFmt w:val="bullet"/>
      <w:lvlText w:val="•"/>
      <w:lvlJc w:val="left"/>
      <w:pPr>
        <w:ind w:left="8880" w:hanging="711"/>
      </w:pPr>
      <w:rPr>
        <w:rFonts w:hint="default"/>
        <w:lang w:val="ru-RU" w:eastAsia="en-US" w:bidi="ar-SA"/>
      </w:rPr>
    </w:lvl>
  </w:abstractNum>
  <w:abstractNum w:abstractNumId="23" w15:restartNumberingAfterBreak="0">
    <w:nsid w:val="1DE57E76"/>
    <w:multiLevelType w:val="hybridMultilevel"/>
    <w:tmpl w:val="6F4877D4"/>
    <w:lvl w:ilvl="0" w:tplc="7122C6F0">
      <w:start w:val="2"/>
      <w:numFmt w:val="decimal"/>
      <w:lvlText w:val="%1"/>
      <w:lvlJc w:val="left"/>
      <w:pPr>
        <w:ind w:left="1386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39C8E4A">
      <w:numFmt w:val="bullet"/>
      <w:lvlText w:val="•"/>
      <w:lvlJc w:val="left"/>
      <w:pPr>
        <w:ind w:left="2339" w:hanging="168"/>
      </w:pPr>
      <w:rPr>
        <w:rFonts w:hint="default"/>
        <w:lang w:val="ru-RU" w:eastAsia="en-US" w:bidi="ar-SA"/>
      </w:rPr>
    </w:lvl>
    <w:lvl w:ilvl="2" w:tplc="313054F6">
      <w:numFmt w:val="bullet"/>
      <w:lvlText w:val="•"/>
      <w:lvlJc w:val="left"/>
      <w:pPr>
        <w:ind w:left="3298" w:hanging="168"/>
      </w:pPr>
      <w:rPr>
        <w:rFonts w:hint="default"/>
        <w:lang w:val="ru-RU" w:eastAsia="en-US" w:bidi="ar-SA"/>
      </w:rPr>
    </w:lvl>
    <w:lvl w:ilvl="3" w:tplc="FAD67980">
      <w:numFmt w:val="bullet"/>
      <w:lvlText w:val="•"/>
      <w:lvlJc w:val="left"/>
      <w:pPr>
        <w:ind w:left="4257" w:hanging="168"/>
      </w:pPr>
      <w:rPr>
        <w:rFonts w:hint="default"/>
        <w:lang w:val="ru-RU" w:eastAsia="en-US" w:bidi="ar-SA"/>
      </w:rPr>
    </w:lvl>
    <w:lvl w:ilvl="4" w:tplc="9EC21F68">
      <w:numFmt w:val="bullet"/>
      <w:lvlText w:val="•"/>
      <w:lvlJc w:val="left"/>
      <w:pPr>
        <w:ind w:left="5216" w:hanging="168"/>
      </w:pPr>
      <w:rPr>
        <w:rFonts w:hint="default"/>
        <w:lang w:val="ru-RU" w:eastAsia="en-US" w:bidi="ar-SA"/>
      </w:rPr>
    </w:lvl>
    <w:lvl w:ilvl="5" w:tplc="3A2AB518">
      <w:numFmt w:val="bullet"/>
      <w:lvlText w:val="•"/>
      <w:lvlJc w:val="left"/>
      <w:pPr>
        <w:ind w:left="6175" w:hanging="168"/>
      </w:pPr>
      <w:rPr>
        <w:rFonts w:hint="default"/>
        <w:lang w:val="ru-RU" w:eastAsia="en-US" w:bidi="ar-SA"/>
      </w:rPr>
    </w:lvl>
    <w:lvl w:ilvl="6" w:tplc="09CADEE2">
      <w:numFmt w:val="bullet"/>
      <w:lvlText w:val="•"/>
      <w:lvlJc w:val="left"/>
      <w:pPr>
        <w:ind w:left="7134" w:hanging="168"/>
      </w:pPr>
      <w:rPr>
        <w:rFonts w:hint="default"/>
        <w:lang w:val="ru-RU" w:eastAsia="en-US" w:bidi="ar-SA"/>
      </w:rPr>
    </w:lvl>
    <w:lvl w:ilvl="7" w:tplc="158045C2">
      <w:numFmt w:val="bullet"/>
      <w:lvlText w:val="•"/>
      <w:lvlJc w:val="left"/>
      <w:pPr>
        <w:ind w:left="8093" w:hanging="168"/>
      </w:pPr>
      <w:rPr>
        <w:rFonts w:hint="default"/>
        <w:lang w:val="ru-RU" w:eastAsia="en-US" w:bidi="ar-SA"/>
      </w:rPr>
    </w:lvl>
    <w:lvl w:ilvl="8" w:tplc="7B3ACE5A">
      <w:numFmt w:val="bullet"/>
      <w:lvlText w:val="•"/>
      <w:lvlJc w:val="left"/>
      <w:pPr>
        <w:ind w:left="9052" w:hanging="168"/>
      </w:pPr>
      <w:rPr>
        <w:rFonts w:hint="default"/>
        <w:lang w:val="ru-RU" w:eastAsia="en-US" w:bidi="ar-SA"/>
      </w:rPr>
    </w:lvl>
  </w:abstractNum>
  <w:abstractNum w:abstractNumId="24" w15:restartNumberingAfterBreak="0">
    <w:nsid w:val="20C7222F"/>
    <w:multiLevelType w:val="hybridMultilevel"/>
    <w:tmpl w:val="5AD40496"/>
    <w:lvl w:ilvl="0" w:tplc="644E5BE4">
      <w:start w:val="1"/>
      <w:numFmt w:val="decimal"/>
      <w:lvlText w:val="%1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C8BA54">
      <w:numFmt w:val="bullet"/>
      <w:lvlText w:val="•"/>
      <w:lvlJc w:val="left"/>
      <w:pPr>
        <w:ind w:left="701" w:hanging="216"/>
      </w:pPr>
      <w:rPr>
        <w:rFonts w:hint="default"/>
        <w:lang w:val="ru-RU" w:eastAsia="en-US" w:bidi="ar-SA"/>
      </w:rPr>
    </w:lvl>
    <w:lvl w:ilvl="2" w:tplc="BFE67058">
      <w:numFmt w:val="bullet"/>
      <w:lvlText w:val="•"/>
      <w:lvlJc w:val="left"/>
      <w:pPr>
        <w:ind w:left="1282" w:hanging="216"/>
      </w:pPr>
      <w:rPr>
        <w:rFonts w:hint="default"/>
        <w:lang w:val="ru-RU" w:eastAsia="en-US" w:bidi="ar-SA"/>
      </w:rPr>
    </w:lvl>
    <w:lvl w:ilvl="3" w:tplc="4560CB32">
      <w:numFmt w:val="bullet"/>
      <w:lvlText w:val="•"/>
      <w:lvlJc w:val="left"/>
      <w:pPr>
        <w:ind w:left="1863" w:hanging="216"/>
      </w:pPr>
      <w:rPr>
        <w:rFonts w:hint="default"/>
        <w:lang w:val="ru-RU" w:eastAsia="en-US" w:bidi="ar-SA"/>
      </w:rPr>
    </w:lvl>
    <w:lvl w:ilvl="4" w:tplc="BD3427FE">
      <w:numFmt w:val="bullet"/>
      <w:lvlText w:val="•"/>
      <w:lvlJc w:val="left"/>
      <w:pPr>
        <w:ind w:left="2445" w:hanging="216"/>
      </w:pPr>
      <w:rPr>
        <w:rFonts w:hint="default"/>
        <w:lang w:val="ru-RU" w:eastAsia="en-US" w:bidi="ar-SA"/>
      </w:rPr>
    </w:lvl>
    <w:lvl w:ilvl="5" w:tplc="A7BEA01C">
      <w:numFmt w:val="bullet"/>
      <w:lvlText w:val="•"/>
      <w:lvlJc w:val="left"/>
      <w:pPr>
        <w:ind w:left="3026" w:hanging="216"/>
      </w:pPr>
      <w:rPr>
        <w:rFonts w:hint="default"/>
        <w:lang w:val="ru-RU" w:eastAsia="en-US" w:bidi="ar-SA"/>
      </w:rPr>
    </w:lvl>
    <w:lvl w:ilvl="6" w:tplc="EED8548E">
      <w:numFmt w:val="bullet"/>
      <w:lvlText w:val="•"/>
      <w:lvlJc w:val="left"/>
      <w:pPr>
        <w:ind w:left="3607" w:hanging="216"/>
      </w:pPr>
      <w:rPr>
        <w:rFonts w:hint="default"/>
        <w:lang w:val="ru-RU" w:eastAsia="en-US" w:bidi="ar-SA"/>
      </w:rPr>
    </w:lvl>
    <w:lvl w:ilvl="7" w:tplc="302E9F3E">
      <w:numFmt w:val="bullet"/>
      <w:lvlText w:val="•"/>
      <w:lvlJc w:val="left"/>
      <w:pPr>
        <w:ind w:left="4189" w:hanging="216"/>
      </w:pPr>
      <w:rPr>
        <w:rFonts w:hint="default"/>
        <w:lang w:val="ru-RU" w:eastAsia="en-US" w:bidi="ar-SA"/>
      </w:rPr>
    </w:lvl>
    <w:lvl w:ilvl="8" w:tplc="7D8C09BE">
      <w:numFmt w:val="bullet"/>
      <w:lvlText w:val="•"/>
      <w:lvlJc w:val="left"/>
      <w:pPr>
        <w:ind w:left="4770" w:hanging="216"/>
      </w:pPr>
      <w:rPr>
        <w:rFonts w:hint="default"/>
        <w:lang w:val="ru-RU" w:eastAsia="en-US" w:bidi="ar-SA"/>
      </w:rPr>
    </w:lvl>
  </w:abstractNum>
  <w:abstractNum w:abstractNumId="25" w15:restartNumberingAfterBreak="0">
    <w:nsid w:val="21EB5A23"/>
    <w:multiLevelType w:val="hybridMultilevel"/>
    <w:tmpl w:val="8F263280"/>
    <w:lvl w:ilvl="0" w:tplc="C29EA702">
      <w:start w:val="1"/>
      <w:numFmt w:val="decimal"/>
      <w:lvlText w:val="%1)"/>
      <w:lvlJc w:val="left"/>
      <w:pPr>
        <w:ind w:left="510" w:hanging="3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DA2C7A">
      <w:numFmt w:val="bullet"/>
      <w:lvlText w:val="•"/>
      <w:lvlJc w:val="left"/>
      <w:pPr>
        <w:ind w:left="1565" w:hanging="312"/>
      </w:pPr>
      <w:rPr>
        <w:rFonts w:hint="default"/>
        <w:lang w:val="ru-RU" w:eastAsia="en-US" w:bidi="ar-SA"/>
      </w:rPr>
    </w:lvl>
    <w:lvl w:ilvl="2" w:tplc="88605FB4">
      <w:numFmt w:val="bullet"/>
      <w:lvlText w:val="•"/>
      <w:lvlJc w:val="left"/>
      <w:pPr>
        <w:ind w:left="2610" w:hanging="312"/>
      </w:pPr>
      <w:rPr>
        <w:rFonts w:hint="default"/>
        <w:lang w:val="ru-RU" w:eastAsia="en-US" w:bidi="ar-SA"/>
      </w:rPr>
    </w:lvl>
    <w:lvl w:ilvl="3" w:tplc="F4061266">
      <w:numFmt w:val="bullet"/>
      <w:lvlText w:val="•"/>
      <w:lvlJc w:val="left"/>
      <w:pPr>
        <w:ind w:left="3655" w:hanging="312"/>
      </w:pPr>
      <w:rPr>
        <w:rFonts w:hint="default"/>
        <w:lang w:val="ru-RU" w:eastAsia="en-US" w:bidi="ar-SA"/>
      </w:rPr>
    </w:lvl>
    <w:lvl w:ilvl="4" w:tplc="4BA8CCB6">
      <w:numFmt w:val="bullet"/>
      <w:lvlText w:val="•"/>
      <w:lvlJc w:val="left"/>
      <w:pPr>
        <w:ind w:left="4700" w:hanging="312"/>
      </w:pPr>
      <w:rPr>
        <w:rFonts w:hint="default"/>
        <w:lang w:val="ru-RU" w:eastAsia="en-US" w:bidi="ar-SA"/>
      </w:rPr>
    </w:lvl>
    <w:lvl w:ilvl="5" w:tplc="09FA189C">
      <w:numFmt w:val="bullet"/>
      <w:lvlText w:val="•"/>
      <w:lvlJc w:val="left"/>
      <w:pPr>
        <w:ind w:left="5745" w:hanging="312"/>
      </w:pPr>
      <w:rPr>
        <w:rFonts w:hint="default"/>
        <w:lang w:val="ru-RU" w:eastAsia="en-US" w:bidi="ar-SA"/>
      </w:rPr>
    </w:lvl>
    <w:lvl w:ilvl="6" w:tplc="8A347166">
      <w:numFmt w:val="bullet"/>
      <w:lvlText w:val="•"/>
      <w:lvlJc w:val="left"/>
      <w:pPr>
        <w:ind w:left="6790" w:hanging="312"/>
      </w:pPr>
      <w:rPr>
        <w:rFonts w:hint="default"/>
        <w:lang w:val="ru-RU" w:eastAsia="en-US" w:bidi="ar-SA"/>
      </w:rPr>
    </w:lvl>
    <w:lvl w:ilvl="7" w:tplc="E86AB2F4">
      <w:numFmt w:val="bullet"/>
      <w:lvlText w:val="•"/>
      <w:lvlJc w:val="left"/>
      <w:pPr>
        <w:ind w:left="7835" w:hanging="312"/>
      </w:pPr>
      <w:rPr>
        <w:rFonts w:hint="default"/>
        <w:lang w:val="ru-RU" w:eastAsia="en-US" w:bidi="ar-SA"/>
      </w:rPr>
    </w:lvl>
    <w:lvl w:ilvl="8" w:tplc="CF3CA9C2">
      <w:numFmt w:val="bullet"/>
      <w:lvlText w:val="•"/>
      <w:lvlJc w:val="left"/>
      <w:pPr>
        <w:ind w:left="8880" w:hanging="312"/>
      </w:pPr>
      <w:rPr>
        <w:rFonts w:hint="default"/>
        <w:lang w:val="ru-RU" w:eastAsia="en-US" w:bidi="ar-SA"/>
      </w:rPr>
    </w:lvl>
  </w:abstractNum>
  <w:abstractNum w:abstractNumId="26" w15:restartNumberingAfterBreak="0">
    <w:nsid w:val="21F433F2"/>
    <w:multiLevelType w:val="hybridMultilevel"/>
    <w:tmpl w:val="0C72D32A"/>
    <w:lvl w:ilvl="0" w:tplc="740C4EB0">
      <w:numFmt w:val="bullet"/>
      <w:lvlText w:val="-"/>
      <w:lvlJc w:val="left"/>
      <w:pPr>
        <w:ind w:left="798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28FF72">
      <w:numFmt w:val="bullet"/>
      <w:lvlText w:val="•"/>
      <w:lvlJc w:val="left"/>
      <w:pPr>
        <w:ind w:left="1837" w:hanging="195"/>
      </w:pPr>
      <w:rPr>
        <w:rFonts w:hint="default"/>
        <w:lang w:val="ru-RU" w:eastAsia="en-US" w:bidi="ar-SA"/>
      </w:rPr>
    </w:lvl>
    <w:lvl w:ilvl="2" w:tplc="822C4222">
      <w:numFmt w:val="bullet"/>
      <w:lvlText w:val="•"/>
      <w:lvlJc w:val="left"/>
      <w:pPr>
        <w:ind w:left="2874" w:hanging="195"/>
      </w:pPr>
      <w:rPr>
        <w:rFonts w:hint="default"/>
        <w:lang w:val="ru-RU" w:eastAsia="en-US" w:bidi="ar-SA"/>
      </w:rPr>
    </w:lvl>
    <w:lvl w:ilvl="3" w:tplc="8B3CFCF2">
      <w:numFmt w:val="bullet"/>
      <w:lvlText w:val="•"/>
      <w:lvlJc w:val="left"/>
      <w:pPr>
        <w:ind w:left="3911" w:hanging="195"/>
      </w:pPr>
      <w:rPr>
        <w:rFonts w:hint="default"/>
        <w:lang w:val="ru-RU" w:eastAsia="en-US" w:bidi="ar-SA"/>
      </w:rPr>
    </w:lvl>
    <w:lvl w:ilvl="4" w:tplc="8D58057A">
      <w:numFmt w:val="bullet"/>
      <w:lvlText w:val="•"/>
      <w:lvlJc w:val="left"/>
      <w:pPr>
        <w:ind w:left="4948" w:hanging="195"/>
      </w:pPr>
      <w:rPr>
        <w:rFonts w:hint="default"/>
        <w:lang w:val="ru-RU" w:eastAsia="en-US" w:bidi="ar-SA"/>
      </w:rPr>
    </w:lvl>
    <w:lvl w:ilvl="5" w:tplc="9B9E8336">
      <w:numFmt w:val="bullet"/>
      <w:lvlText w:val="•"/>
      <w:lvlJc w:val="left"/>
      <w:pPr>
        <w:ind w:left="5985" w:hanging="195"/>
      </w:pPr>
      <w:rPr>
        <w:rFonts w:hint="default"/>
        <w:lang w:val="ru-RU" w:eastAsia="en-US" w:bidi="ar-SA"/>
      </w:rPr>
    </w:lvl>
    <w:lvl w:ilvl="6" w:tplc="47ACEB90">
      <w:numFmt w:val="bullet"/>
      <w:lvlText w:val="•"/>
      <w:lvlJc w:val="left"/>
      <w:pPr>
        <w:ind w:left="7022" w:hanging="195"/>
      </w:pPr>
      <w:rPr>
        <w:rFonts w:hint="default"/>
        <w:lang w:val="ru-RU" w:eastAsia="en-US" w:bidi="ar-SA"/>
      </w:rPr>
    </w:lvl>
    <w:lvl w:ilvl="7" w:tplc="B7166412">
      <w:numFmt w:val="bullet"/>
      <w:lvlText w:val="•"/>
      <w:lvlJc w:val="left"/>
      <w:pPr>
        <w:ind w:left="8059" w:hanging="195"/>
      </w:pPr>
      <w:rPr>
        <w:rFonts w:hint="default"/>
        <w:lang w:val="ru-RU" w:eastAsia="en-US" w:bidi="ar-SA"/>
      </w:rPr>
    </w:lvl>
    <w:lvl w:ilvl="8" w:tplc="A40498B8">
      <w:numFmt w:val="bullet"/>
      <w:lvlText w:val="•"/>
      <w:lvlJc w:val="left"/>
      <w:pPr>
        <w:ind w:left="9096" w:hanging="195"/>
      </w:pPr>
      <w:rPr>
        <w:rFonts w:hint="default"/>
        <w:lang w:val="ru-RU" w:eastAsia="en-US" w:bidi="ar-SA"/>
      </w:rPr>
    </w:lvl>
  </w:abstractNum>
  <w:abstractNum w:abstractNumId="27" w15:restartNumberingAfterBreak="0">
    <w:nsid w:val="229D0E67"/>
    <w:multiLevelType w:val="hybridMultilevel"/>
    <w:tmpl w:val="7488E2A4"/>
    <w:lvl w:ilvl="0" w:tplc="3AB4994C">
      <w:start w:val="1"/>
      <w:numFmt w:val="decimal"/>
      <w:lvlText w:val="%1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369E52">
      <w:numFmt w:val="bullet"/>
      <w:lvlText w:val="•"/>
      <w:lvlJc w:val="left"/>
      <w:pPr>
        <w:ind w:left="701" w:hanging="216"/>
      </w:pPr>
      <w:rPr>
        <w:rFonts w:hint="default"/>
        <w:lang w:val="ru-RU" w:eastAsia="en-US" w:bidi="ar-SA"/>
      </w:rPr>
    </w:lvl>
    <w:lvl w:ilvl="2" w:tplc="2C06283A">
      <w:numFmt w:val="bullet"/>
      <w:lvlText w:val="•"/>
      <w:lvlJc w:val="left"/>
      <w:pPr>
        <w:ind w:left="1282" w:hanging="216"/>
      </w:pPr>
      <w:rPr>
        <w:rFonts w:hint="default"/>
        <w:lang w:val="ru-RU" w:eastAsia="en-US" w:bidi="ar-SA"/>
      </w:rPr>
    </w:lvl>
    <w:lvl w:ilvl="3" w:tplc="B1D849A2">
      <w:numFmt w:val="bullet"/>
      <w:lvlText w:val="•"/>
      <w:lvlJc w:val="left"/>
      <w:pPr>
        <w:ind w:left="1863" w:hanging="216"/>
      </w:pPr>
      <w:rPr>
        <w:rFonts w:hint="default"/>
        <w:lang w:val="ru-RU" w:eastAsia="en-US" w:bidi="ar-SA"/>
      </w:rPr>
    </w:lvl>
    <w:lvl w:ilvl="4" w:tplc="62107E44">
      <w:numFmt w:val="bullet"/>
      <w:lvlText w:val="•"/>
      <w:lvlJc w:val="left"/>
      <w:pPr>
        <w:ind w:left="2445" w:hanging="216"/>
      </w:pPr>
      <w:rPr>
        <w:rFonts w:hint="default"/>
        <w:lang w:val="ru-RU" w:eastAsia="en-US" w:bidi="ar-SA"/>
      </w:rPr>
    </w:lvl>
    <w:lvl w:ilvl="5" w:tplc="863E6120">
      <w:numFmt w:val="bullet"/>
      <w:lvlText w:val="•"/>
      <w:lvlJc w:val="left"/>
      <w:pPr>
        <w:ind w:left="3026" w:hanging="216"/>
      </w:pPr>
      <w:rPr>
        <w:rFonts w:hint="default"/>
        <w:lang w:val="ru-RU" w:eastAsia="en-US" w:bidi="ar-SA"/>
      </w:rPr>
    </w:lvl>
    <w:lvl w:ilvl="6" w:tplc="5DFADBA6">
      <w:numFmt w:val="bullet"/>
      <w:lvlText w:val="•"/>
      <w:lvlJc w:val="left"/>
      <w:pPr>
        <w:ind w:left="3607" w:hanging="216"/>
      </w:pPr>
      <w:rPr>
        <w:rFonts w:hint="default"/>
        <w:lang w:val="ru-RU" w:eastAsia="en-US" w:bidi="ar-SA"/>
      </w:rPr>
    </w:lvl>
    <w:lvl w:ilvl="7" w:tplc="02DC0100">
      <w:numFmt w:val="bullet"/>
      <w:lvlText w:val="•"/>
      <w:lvlJc w:val="left"/>
      <w:pPr>
        <w:ind w:left="4189" w:hanging="216"/>
      </w:pPr>
      <w:rPr>
        <w:rFonts w:hint="default"/>
        <w:lang w:val="ru-RU" w:eastAsia="en-US" w:bidi="ar-SA"/>
      </w:rPr>
    </w:lvl>
    <w:lvl w:ilvl="8" w:tplc="ABB02C28">
      <w:numFmt w:val="bullet"/>
      <w:lvlText w:val="•"/>
      <w:lvlJc w:val="left"/>
      <w:pPr>
        <w:ind w:left="4770" w:hanging="216"/>
      </w:pPr>
      <w:rPr>
        <w:rFonts w:hint="default"/>
        <w:lang w:val="ru-RU" w:eastAsia="en-US" w:bidi="ar-SA"/>
      </w:rPr>
    </w:lvl>
  </w:abstractNum>
  <w:abstractNum w:abstractNumId="28" w15:restartNumberingAfterBreak="0">
    <w:nsid w:val="22D343EF"/>
    <w:multiLevelType w:val="hybridMultilevel"/>
    <w:tmpl w:val="D8003626"/>
    <w:lvl w:ilvl="0" w:tplc="9AE60224">
      <w:start w:val="1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88A46C">
      <w:numFmt w:val="bullet"/>
      <w:lvlText w:val="•"/>
      <w:lvlJc w:val="left"/>
      <w:pPr>
        <w:ind w:left="877" w:hanging="216"/>
      </w:pPr>
      <w:rPr>
        <w:rFonts w:hint="default"/>
        <w:lang w:val="ru-RU" w:eastAsia="en-US" w:bidi="ar-SA"/>
      </w:rPr>
    </w:lvl>
    <w:lvl w:ilvl="2" w:tplc="449C9E92">
      <w:numFmt w:val="bullet"/>
      <w:lvlText w:val="•"/>
      <w:lvlJc w:val="left"/>
      <w:pPr>
        <w:ind w:left="1434" w:hanging="216"/>
      </w:pPr>
      <w:rPr>
        <w:rFonts w:hint="default"/>
        <w:lang w:val="ru-RU" w:eastAsia="en-US" w:bidi="ar-SA"/>
      </w:rPr>
    </w:lvl>
    <w:lvl w:ilvl="3" w:tplc="CFA68B12">
      <w:numFmt w:val="bullet"/>
      <w:lvlText w:val="•"/>
      <w:lvlJc w:val="left"/>
      <w:pPr>
        <w:ind w:left="1991" w:hanging="216"/>
      </w:pPr>
      <w:rPr>
        <w:rFonts w:hint="default"/>
        <w:lang w:val="ru-RU" w:eastAsia="en-US" w:bidi="ar-SA"/>
      </w:rPr>
    </w:lvl>
    <w:lvl w:ilvl="4" w:tplc="BFCA52A6">
      <w:numFmt w:val="bullet"/>
      <w:lvlText w:val="•"/>
      <w:lvlJc w:val="left"/>
      <w:pPr>
        <w:ind w:left="2548" w:hanging="216"/>
      </w:pPr>
      <w:rPr>
        <w:rFonts w:hint="default"/>
        <w:lang w:val="ru-RU" w:eastAsia="en-US" w:bidi="ar-SA"/>
      </w:rPr>
    </w:lvl>
    <w:lvl w:ilvl="5" w:tplc="0E040348">
      <w:numFmt w:val="bullet"/>
      <w:lvlText w:val="•"/>
      <w:lvlJc w:val="left"/>
      <w:pPr>
        <w:ind w:left="3105" w:hanging="216"/>
      </w:pPr>
      <w:rPr>
        <w:rFonts w:hint="default"/>
        <w:lang w:val="ru-RU" w:eastAsia="en-US" w:bidi="ar-SA"/>
      </w:rPr>
    </w:lvl>
    <w:lvl w:ilvl="6" w:tplc="30D60494">
      <w:numFmt w:val="bullet"/>
      <w:lvlText w:val="•"/>
      <w:lvlJc w:val="left"/>
      <w:pPr>
        <w:ind w:left="3662" w:hanging="216"/>
      </w:pPr>
      <w:rPr>
        <w:rFonts w:hint="default"/>
        <w:lang w:val="ru-RU" w:eastAsia="en-US" w:bidi="ar-SA"/>
      </w:rPr>
    </w:lvl>
    <w:lvl w:ilvl="7" w:tplc="FC888204">
      <w:numFmt w:val="bullet"/>
      <w:lvlText w:val="•"/>
      <w:lvlJc w:val="left"/>
      <w:pPr>
        <w:ind w:left="4219" w:hanging="216"/>
      </w:pPr>
      <w:rPr>
        <w:rFonts w:hint="default"/>
        <w:lang w:val="ru-RU" w:eastAsia="en-US" w:bidi="ar-SA"/>
      </w:rPr>
    </w:lvl>
    <w:lvl w:ilvl="8" w:tplc="52B09060">
      <w:numFmt w:val="bullet"/>
      <w:lvlText w:val="•"/>
      <w:lvlJc w:val="left"/>
      <w:pPr>
        <w:ind w:left="4776" w:hanging="216"/>
      </w:pPr>
      <w:rPr>
        <w:rFonts w:hint="default"/>
        <w:lang w:val="ru-RU" w:eastAsia="en-US" w:bidi="ar-SA"/>
      </w:rPr>
    </w:lvl>
  </w:abstractNum>
  <w:abstractNum w:abstractNumId="29" w15:restartNumberingAfterBreak="0">
    <w:nsid w:val="23CB6901"/>
    <w:multiLevelType w:val="hybridMultilevel"/>
    <w:tmpl w:val="35964996"/>
    <w:lvl w:ilvl="0" w:tplc="833E5948">
      <w:start w:val="1"/>
      <w:numFmt w:val="decimal"/>
      <w:lvlText w:val="%1"/>
      <w:lvlJc w:val="left"/>
      <w:pPr>
        <w:ind w:left="327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30B5E6">
      <w:start w:val="1"/>
      <w:numFmt w:val="decimal"/>
      <w:lvlText w:val="%2"/>
      <w:lvlJc w:val="left"/>
      <w:pPr>
        <w:ind w:left="327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1BC8FC2">
      <w:numFmt w:val="bullet"/>
      <w:lvlText w:val="•"/>
      <w:lvlJc w:val="left"/>
      <w:pPr>
        <w:ind w:left="1434" w:hanging="216"/>
      </w:pPr>
      <w:rPr>
        <w:rFonts w:hint="default"/>
        <w:lang w:val="ru-RU" w:eastAsia="en-US" w:bidi="ar-SA"/>
      </w:rPr>
    </w:lvl>
    <w:lvl w:ilvl="3" w:tplc="6F4C513A">
      <w:numFmt w:val="bullet"/>
      <w:lvlText w:val="•"/>
      <w:lvlJc w:val="left"/>
      <w:pPr>
        <w:ind w:left="1991" w:hanging="216"/>
      </w:pPr>
      <w:rPr>
        <w:rFonts w:hint="default"/>
        <w:lang w:val="ru-RU" w:eastAsia="en-US" w:bidi="ar-SA"/>
      </w:rPr>
    </w:lvl>
    <w:lvl w:ilvl="4" w:tplc="B50895A6">
      <w:numFmt w:val="bullet"/>
      <w:lvlText w:val="•"/>
      <w:lvlJc w:val="left"/>
      <w:pPr>
        <w:ind w:left="2548" w:hanging="216"/>
      </w:pPr>
      <w:rPr>
        <w:rFonts w:hint="default"/>
        <w:lang w:val="ru-RU" w:eastAsia="en-US" w:bidi="ar-SA"/>
      </w:rPr>
    </w:lvl>
    <w:lvl w:ilvl="5" w:tplc="88107014">
      <w:numFmt w:val="bullet"/>
      <w:lvlText w:val="•"/>
      <w:lvlJc w:val="left"/>
      <w:pPr>
        <w:ind w:left="3105" w:hanging="216"/>
      </w:pPr>
      <w:rPr>
        <w:rFonts w:hint="default"/>
        <w:lang w:val="ru-RU" w:eastAsia="en-US" w:bidi="ar-SA"/>
      </w:rPr>
    </w:lvl>
    <w:lvl w:ilvl="6" w:tplc="0C08E884">
      <w:numFmt w:val="bullet"/>
      <w:lvlText w:val="•"/>
      <w:lvlJc w:val="left"/>
      <w:pPr>
        <w:ind w:left="3662" w:hanging="216"/>
      </w:pPr>
      <w:rPr>
        <w:rFonts w:hint="default"/>
        <w:lang w:val="ru-RU" w:eastAsia="en-US" w:bidi="ar-SA"/>
      </w:rPr>
    </w:lvl>
    <w:lvl w:ilvl="7" w:tplc="9B742DAA">
      <w:numFmt w:val="bullet"/>
      <w:lvlText w:val="•"/>
      <w:lvlJc w:val="left"/>
      <w:pPr>
        <w:ind w:left="4219" w:hanging="216"/>
      </w:pPr>
      <w:rPr>
        <w:rFonts w:hint="default"/>
        <w:lang w:val="ru-RU" w:eastAsia="en-US" w:bidi="ar-SA"/>
      </w:rPr>
    </w:lvl>
    <w:lvl w:ilvl="8" w:tplc="62EEC494">
      <w:numFmt w:val="bullet"/>
      <w:lvlText w:val="•"/>
      <w:lvlJc w:val="left"/>
      <w:pPr>
        <w:ind w:left="4776" w:hanging="216"/>
      </w:pPr>
      <w:rPr>
        <w:rFonts w:hint="default"/>
        <w:lang w:val="ru-RU" w:eastAsia="en-US" w:bidi="ar-SA"/>
      </w:rPr>
    </w:lvl>
  </w:abstractNum>
  <w:abstractNum w:abstractNumId="30" w15:restartNumberingAfterBreak="0">
    <w:nsid w:val="24545DF3"/>
    <w:multiLevelType w:val="hybridMultilevel"/>
    <w:tmpl w:val="F18ADDD2"/>
    <w:lvl w:ilvl="0" w:tplc="7C2E7E72">
      <w:numFmt w:val="bullet"/>
      <w:lvlText w:val="-"/>
      <w:lvlJc w:val="left"/>
      <w:pPr>
        <w:ind w:left="798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824184">
      <w:numFmt w:val="bullet"/>
      <w:lvlText w:val="•"/>
      <w:lvlJc w:val="left"/>
      <w:pPr>
        <w:ind w:left="1837" w:hanging="269"/>
      </w:pPr>
      <w:rPr>
        <w:rFonts w:hint="default"/>
        <w:lang w:val="ru-RU" w:eastAsia="en-US" w:bidi="ar-SA"/>
      </w:rPr>
    </w:lvl>
    <w:lvl w:ilvl="2" w:tplc="CAF240E0">
      <w:numFmt w:val="bullet"/>
      <w:lvlText w:val="•"/>
      <w:lvlJc w:val="left"/>
      <w:pPr>
        <w:ind w:left="2874" w:hanging="269"/>
      </w:pPr>
      <w:rPr>
        <w:rFonts w:hint="default"/>
        <w:lang w:val="ru-RU" w:eastAsia="en-US" w:bidi="ar-SA"/>
      </w:rPr>
    </w:lvl>
    <w:lvl w:ilvl="3" w:tplc="4A0ABF50">
      <w:numFmt w:val="bullet"/>
      <w:lvlText w:val="•"/>
      <w:lvlJc w:val="left"/>
      <w:pPr>
        <w:ind w:left="3911" w:hanging="269"/>
      </w:pPr>
      <w:rPr>
        <w:rFonts w:hint="default"/>
        <w:lang w:val="ru-RU" w:eastAsia="en-US" w:bidi="ar-SA"/>
      </w:rPr>
    </w:lvl>
    <w:lvl w:ilvl="4" w:tplc="D8B4F230">
      <w:numFmt w:val="bullet"/>
      <w:lvlText w:val="•"/>
      <w:lvlJc w:val="left"/>
      <w:pPr>
        <w:ind w:left="4948" w:hanging="269"/>
      </w:pPr>
      <w:rPr>
        <w:rFonts w:hint="default"/>
        <w:lang w:val="ru-RU" w:eastAsia="en-US" w:bidi="ar-SA"/>
      </w:rPr>
    </w:lvl>
    <w:lvl w:ilvl="5" w:tplc="9EAA6D14">
      <w:numFmt w:val="bullet"/>
      <w:lvlText w:val="•"/>
      <w:lvlJc w:val="left"/>
      <w:pPr>
        <w:ind w:left="5985" w:hanging="269"/>
      </w:pPr>
      <w:rPr>
        <w:rFonts w:hint="default"/>
        <w:lang w:val="ru-RU" w:eastAsia="en-US" w:bidi="ar-SA"/>
      </w:rPr>
    </w:lvl>
    <w:lvl w:ilvl="6" w:tplc="FE56ADBE">
      <w:numFmt w:val="bullet"/>
      <w:lvlText w:val="•"/>
      <w:lvlJc w:val="left"/>
      <w:pPr>
        <w:ind w:left="7022" w:hanging="269"/>
      </w:pPr>
      <w:rPr>
        <w:rFonts w:hint="default"/>
        <w:lang w:val="ru-RU" w:eastAsia="en-US" w:bidi="ar-SA"/>
      </w:rPr>
    </w:lvl>
    <w:lvl w:ilvl="7" w:tplc="F0AED162">
      <w:numFmt w:val="bullet"/>
      <w:lvlText w:val="•"/>
      <w:lvlJc w:val="left"/>
      <w:pPr>
        <w:ind w:left="8059" w:hanging="269"/>
      </w:pPr>
      <w:rPr>
        <w:rFonts w:hint="default"/>
        <w:lang w:val="ru-RU" w:eastAsia="en-US" w:bidi="ar-SA"/>
      </w:rPr>
    </w:lvl>
    <w:lvl w:ilvl="8" w:tplc="3D0E9AB8">
      <w:numFmt w:val="bullet"/>
      <w:lvlText w:val="•"/>
      <w:lvlJc w:val="left"/>
      <w:pPr>
        <w:ind w:left="9096" w:hanging="269"/>
      </w:pPr>
      <w:rPr>
        <w:rFonts w:hint="default"/>
        <w:lang w:val="ru-RU" w:eastAsia="en-US" w:bidi="ar-SA"/>
      </w:rPr>
    </w:lvl>
  </w:abstractNum>
  <w:abstractNum w:abstractNumId="31" w15:restartNumberingAfterBreak="0">
    <w:nsid w:val="2462062B"/>
    <w:multiLevelType w:val="hybridMultilevel"/>
    <w:tmpl w:val="A32EBE36"/>
    <w:lvl w:ilvl="0" w:tplc="BDF4AC30">
      <w:start w:val="1"/>
      <w:numFmt w:val="decimal"/>
      <w:lvlText w:val="%1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F8D5A2">
      <w:numFmt w:val="bullet"/>
      <w:lvlText w:val="•"/>
      <w:lvlJc w:val="left"/>
      <w:pPr>
        <w:ind w:left="697" w:hanging="216"/>
      </w:pPr>
      <w:rPr>
        <w:rFonts w:hint="default"/>
        <w:lang w:val="ru-RU" w:eastAsia="en-US" w:bidi="ar-SA"/>
      </w:rPr>
    </w:lvl>
    <w:lvl w:ilvl="2" w:tplc="5C28D5A8">
      <w:numFmt w:val="bullet"/>
      <w:lvlText w:val="•"/>
      <w:lvlJc w:val="left"/>
      <w:pPr>
        <w:ind w:left="1274" w:hanging="216"/>
      </w:pPr>
      <w:rPr>
        <w:rFonts w:hint="default"/>
        <w:lang w:val="ru-RU" w:eastAsia="en-US" w:bidi="ar-SA"/>
      </w:rPr>
    </w:lvl>
    <w:lvl w:ilvl="3" w:tplc="3C52784E">
      <w:numFmt w:val="bullet"/>
      <w:lvlText w:val="•"/>
      <w:lvlJc w:val="left"/>
      <w:pPr>
        <w:ind w:left="1851" w:hanging="216"/>
      </w:pPr>
      <w:rPr>
        <w:rFonts w:hint="default"/>
        <w:lang w:val="ru-RU" w:eastAsia="en-US" w:bidi="ar-SA"/>
      </w:rPr>
    </w:lvl>
    <w:lvl w:ilvl="4" w:tplc="A6E4F574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5" w:tplc="2EA614AE">
      <w:numFmt w:val="bullet"/>
      <w:lvlText w:val="•"/>
      <w:lvlJc w:val="left"/>
      <w:pPr>
        <w:ind w:left="3005" w:hanging="216"/>
      </w:pPr>
      <w:rPr>
        <w:rFonts w:hint="default"/>
        <w:lang w:val="ru-RU" w:eastAsia="en-US" w:bidi="ar-SA"/>
      </w:rPr>
    </w:lvl>
    <w:lvl w:ilvl="6" w:tplc="D4767552">
      <w:numFmt w:val="bullet"/>
      <w:lvlText w:val="•"/>
      <w:lvlJc w:val="left"/>
      <w:pPr>
        <w:ind w:left="3582" w:hanging="216"/>
      </w:pPr>
      <w:rPr>
        <w:rFonts w:hint="default"/>
        <w:lang w:val="ru-RU" w:eastAsia="en-US" w:bidi="ar-SA"/>
      </w:rPr>
    </w:lvl>
    <w:lvl w:ilvl="7" w:tplc="6F72079E">
      <w:numFmt w:val="bullet"/>
      <w:lvlText w:val="•"/>
      <w:lvlJc w:val="left"/>
      <w:pPr>
        <w:ind w:left="4159" w:hanging="216"/>
      </w:pPr>
      <w:rPr>
        <w:rFonts w:hint="default"/>
        <w:lang w:val="ru-RU" w:eastAsia="en-US" w:bidi="ar-SA"/>
      </w:rPr>
    </w:lvl>
    <w:lvl w:ilvl="8" w:tplc="7364548C">
      <w:numFmt w:val="bullet"/>
      <w:lvlText w:val="•"/>
      <w:lvlJc w:val="left"/>
      <w:pPr>
        <w:ind w:left="4736" w:hanging="216"/>
      </w:pPr>
      <w:rPr>
        <w:rFonts w:hint="default"/>
        <w:lang w:val="ru-RU" w:eastAsia="en-US" w:bidi="ar-SA"/>
      </w:rPr>
    </w:lvl>
  </w:abstractNum>
  <w:abstractNum w:abstractNumId="32" w15:restartNumberingAfterBreak="0">
    <w:nsid w:val="257C33D1"/>
    <w:multiLevelType w:val="hybridMultilevel"/>
    <w:tmpl w:val="3EC229E8"/>
    <w:lvl w:ilvl="0" w:tplc="378EC4F2">
      <w:start w:val="1"/>
      <w:numFmt w:val="decimal"/>
      <w:lvlText w:val="%1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401B92">
      <w:numFmt w:val="bullet"/>
      <w:lvlText w:val="•"/>
      <w:lvlJc w:val="left"/>
      <w:pPr>
        <w:ind w:left="697" w:hanging="216"/>
      </w:pPr>
      <w:rPr>
        <w:rFonts w:hint="default"/>
        <w:lang w:val="ru-RU" w:eastAsia="en-US" w:bidi="ar-SA"/>
      </w:rPr>
    </w:lvl>
    <w:lvl w:ilvl="2" w:tplc="27E6E8B2">
      <w:numFmt w:val="bullet"/>
      <w:lvlText w:val="•"/>
      <w:lvlJc w:val="left"/>
      <w:pPr>
        <w:ind w:left="1274" w:hanging="216"/>
      </w:pPr>
      <w:rPr>
        <w:rFonts w:hint="default"/>
        <w:lang w:val="ru-RU" w:eastAsia="en-US" w:bidi="ar-SA"/>
      </w:rPr>
    </w:lvl>
    <w:lvl w:ilvl="3" w:tplc="71AEA6CC">
      <w:numFmt w:val="bullet"/>
      <w:lvlText w:val="•"/>
      <w:lvlJc w:val="left"/>
      <w:pPr>
        <w:ind w:left="1851" w:hanging="216"/>
      </w:pPr>
      <w:rPr>
        <w:rFonts w:hint="default"/>
        <w:lang w:val="ru-RU" w:eastAsia="en-US" w:bidi="ar-SA"/>
      </w:rPr>
    </w:lvl>
    <w:lvl w:ilvl="4" w:tplc="682CC174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5" w:tplc="F616722A">
      <w:numFmt w:val="bullet"/>
      <w:lvlText w:val="•"/>
      <w:lvlJc w:val="left"/>
      <w:pPr>
        <w:ind w:left="3005" w:hanging="216"/>
      </w:pPr>
      <w:rPr>
        <w:rFonts w:hint="default"/>
        <w:lang w:val="ru-RU" w:eastAsia="en-US" w:bidi="ar-SA"/>
      </w:rPr>
    </w:lvl>
    <w:lvl w:ilvl="6" w:tplc="33884918">
      <w:numFmt w:val="bullet"/>
      <w:lvlText w:val="•"/>
      <w:lvlJc w:val="left"/>
      <w:pPr>
        <w:ind w:left="3582" w:hanging="216"/>
      </w:pPr>
      <w:rPr>
        <w:rFonts w:hint="default"/>
        <w:lang w:val="ru-RU" w:eastAsia="en-US" w:bidi="ar-SA"/>
      </w:rPr>
    </w:lvl>
    <w:lvl w:ilvl="7" w:tplc="99A27324">
      <w:numFmt w:val="bullet"/>
      <w:lvlText w:val="•"/>
      <w:lvlJc w:val="left"/>
      <w:pPr>
        <w:ind w:left="4159" w:hanging="216"/>
      </w:pPr>
      <w:rPr>
        <w:rFonts w:hint="default"/>
        <w:lang w:val="ru-RU" w:eastAsia="en-US" w:bidi="ar-SA"/>
      </w:rPr>
    </w:lvl>
    <w:lvl w:ilvl="8" w:tplc="96863660">
      <w:numFmt w:val="bullet"/>
      <w:lvlText w:val="•"/>
      <w:lvlJc w:val="left"/>
      <w:pPr>
        <w:ind w:left="4736" w:hanging="216"/>
      </w:pPr>
      <w:rPr>
        <w:rFonts w:hint="default"/>
        <w:lang w:val="ru-RU" w:eastAsia="en-US" w:bidi="ar-SA"/>
      </w:rPr>
    </w:lvl>
  </w:abstractNum>
  <w:abstractNum w:abstractNumId="33" w15:restartNumberingAfterBreak="0">
    <w:nsid w:val="25AD1B2D"/>
    <w:multiLevelType w:val="hybridMultilevel"/>
    <w:tmpl w:val="672427D8"/>
    <w:lvl w:ilvl="0" w:tplc="D83AA6A8">
      <w:start w:val="1"/>
      <w:numFmt w:val="decimal"/>
      <w:lvlText w:val="%1"/>
      <w:lvlJc w:val="left"/>
      <w:pPr>
        <w:ind w:left="1386" w:hanging="168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F07ECF80">
      <w:numFmt w:val="bullet"/>
      <w:lvlText w:val="•"/>
      <w:lvlJc w:val="left"/>
      <w:pPr>
        <w:ind w:left="2339" w:hanging="168"/>
      </w:pPr>
      <w:rPr>
        <w:rFonts w:hint="default"/>
        <w:lang w:val="ru-RU" w:eastAsia="en-US" w:bidi="ar-SA"/>
      </w:rPr>
    </w:lvl>
    <w:lvl w:ilvl="2" w:tplc="09E6FD3C">
      <w:numFmt w:val="bullet"/>
      <w:lvlText w:val="•"/>
      <w:lvlJc w:val="left"/>
      <w:pPr>
        <w:ind w:left="3298" w:hanging="168"/>
      </w:pPr>
      <w:rPr>
        <w:rFonts w:hint="default"/>
        <w:lang w:val="ru-RU" w:eastAsia="en-US" w:bidi="ar-SA"/>
      </w:rPr>
    </w:lvl>
    <w:lvl w:ilvl="3" w:tplc="94D40F14">
      <w:numFmt w:val="bullet"/>
      <w:lvlText w:val="•"/>
      <w:lvlJc w:val="left"/>
      <w:pPr>
        <w:ind w:left="4257" w:hanging="168"/>
      </w:pPr>
      <w:rPr>
        <w:rFonts w:hint="default"/>
        <w:lang w:val="ru-RU" w:eastAsia="en-US" w:bidi="ar-SA"/>
      </w:rPr>
    </w:lvl>
    <w:lvl w:ilvl="4" w:tplc="C02AA26E">
      <w:numFmt w:val="bullet"/>
      <w:lvlText w:val="•"/>
      <w:lvlJc w:val="left"/>
      <w:pPr>
        <w:ind w:left="5216" w:hanging="168"/>
      </w:pPr>
      <w:rPr>
        <w:rFonts w:hint="default"/>
        <w:lang w:val="ru-RU" w:eastAsia="en-US" w:bidi="ar-SA"/>
      </w:rPr>
    </w:lvl>
    <w:lvl w:ilvl="5" w:tplc="F92EE948">
      <w:numFmt w:val="bullet"/>
      <w:lvlText w:val="•"/>
      <w:lvlJc w:val="left"/>
      <w:pPr>
        <w:ind w:left="6175" w:hanging="168"/>
      </w:pPr>
      <w:rPr>
        <w:rFonts w:hint="default"/>
        <w:lang w:val="ru-RU" w:eastAsia="en-US" w:bidi="ar-SA"/>
      </w:rPr>
    </w:lvl>
    <w:lvl w:ilvl="6" w:tplc="2B66577A">
      <w:numFmt w:val="bullet"/>
      <w:lvlText w:val="•"/>
      <w:lvlJc w:val="left"/>
      <w:pPr>
        <w:ind w:left="7134" w:hanging="168"/>
      </w:pPr>
      <w:rPr>
        <w:rFonts w:hint="default"/>
        <w:lang w:val="ru-RU" w:eastAsia="en-US" w:bidi="ar-SA"/>
      </w:rPr>
    </w:lvl>
    <w:lvl w:ilvl="7" w:tplc="51BC19B0">
      <w:numFmt w:val="bullet"/>
      <w:lvlText w:val="•"/>
      <w:lvlJc w:val="left"/>
      <w:pPr>
        <w:ind w:left="8093" w:hanging="168"/>
      </w:pPr>
      <w:rPr>
        <w:rFonts w:hint="default"/>
        <w:lang w:val="ru-RU" w:eastAsia="en-US" w:bidi="ar-SA"/>
      </w:rPr>
    </w:lvl>
    <w:lvl w:ilvl="8" w:tplc="EBA8423A">
      <w:numFmt w:val="bullet"/>
      <w:lvlText w:val="•"/>
      <w:lvlJc w:val="left"/>
      <w:pPr>
        <w:ind w:left="9052" w:hanging="168"/>
      </w:pPr>
      <w:rPr>
        <w:rFonts w:hint="default"/>
        <w:lang w:val="ru-RU" w:eastAsia="en-US" w:bidi="ar-SA"/>
      </w:rPr>
    </w:lvl>
  </w:abstractNum>
  <w:abstractNum w:abstractNumId="34" w15:restartNumberingAfterBreak="0">
    <w:nsid w:val="278020BC"/>
    <w:multiLevelType w:val="hybridMultilevel"/>
    <w:tmpl w:val="EFC4DC34"/>
    <w:lvl w:ilvl="0" w:tplc="55E4A0E8">
      <w:start w:val="5"/>
      <w:numFmt w:val="decimal"/>
      <w:lvlText w:val="%1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5245A0">
      <w:numFmt w:val="bullet"/>
      <w:lvlText w:val="•"/>
      <w:lvlJc w:val="left"/>
      <w:pPr>
        <w:ind w:left="701" w:hanging="216"/>
      </w:pPr>
      <w:rPr>
        <w:rFonts w:hint="default"/>
        <w:lang w:val="ru-RU" w:eastAsia="en-US" w:bidi="ar-SA"/>
      </w:rPr>
    </w:lvl>
    <w:lvl w:ilvl="2" w:tplc="64D26718">
      <w:numFmt w:val="bullet"/>
      <w:lvlText w:val="•"/>
      <w:lvlJc w:val="left"/>
      <w:pPr>
        <w:ind w:left="1282" w:hanging="216"/>
      </w:pPr>
      <w:rPr>
        <w:rFonts w:hint="default"/>
        <w:lang w:val="ru-RU" w:eastAsia="en-US" w:bidi="ar-SA"/>
      </w:rPr>
    </w:lvl>
    <w:lvl w:ilvl="3" w:tplc="66EA7CE8">
      <w:numFmt w:val="bullet"/>
      <w:lvlText w:val="•"/>
      <w:lvlJc w:val="left"/>
      <w:pPr>
        <w:ind w:left="1863" w:hanging="216"/>
      </w:pPr>
      <w:rPr>
        <w:rFonts w:hint="default"/>
        <w:lang w:val="ru-RU" w:eastAsia="en-US" w:bidi="ar-SA"/>
      </w:rPr>
    </w:lvl>
    <w:lvl w:ilvl="4" w:tplc="4B3EED2A">
      <w:numFmt w:val="bullet"/>
      <w:lvlText w:val="•"/>
      <w:lvlJc w:val="left"/>
      <w:pPr>
        <w:ind w:left="2445" w:hanging="216"/>
      </w:pPr>
      <w:rPr>
        <w:rFonts w:hint="default"/>
        <w:lang w:val="ru-RU" w:eastAsia="en-US" w:bidi="ar-SA"/>
      </w:rPr>
    </w:lvl>
    <w:lvl w:ilvl="5" w:tplc="EA30DBDE">
      <w:numFmt w:val="bullet"/>
      <w:lvlText w:val="•"/>
      <w:lvlJc w:val="left"/>
      <w:pPr>
        <w:ind w:left="3026" w:hanging="216"/>
      </w:pPr>
      <w:rPr>
        <w:rFonts w:hint="default"/>
        <w:lang w:val="ru-RU" w:eastAsia="en-US" w:bidi="ar-SA"/>
      </w:rPr>
    </w:lvl>
    <w:lvl w:ilvl="6" w:tplc="525AB770">
      <w:numFmt w:val="bullet"/>
      <w:lvlText w:val="•"/>
      <w:lvlJc w:val="left"/>
      <w:pPr>
        <w:ind w:left="3607" w:hanging="216"/>
      </w:pPr>
      <w:rPr>
        <w:rFonts w:hint="default"/>
        <w:lang w:val="ru-RU" w:eastAsia="en-US" w:bidi="ar-SA"/>
      </w:rPr>
    </w:lvl>
    <w:lvl w:ilvl="7" w:tplc="CFAA4B34">
      <w:numFmt w:val="bullet"/>
      <w:lvlText w:val="•"/>
      <w:lvlJc w:val="left"/>
      <w:pPr>
        <w:ind w:left="4189" w:hanging="216"/>
      </w:pPr>
      <w:rPr>
        <w:rFonts w:hint="default"/>
        <w:lang w:val="ru-RU" w:eastAsia="en-US" w:bidi="ar-SA"/>
      </w:rPr>
    </w:lvl>
    <w:lvl w:ilvl="8" w:tplc="7988C04A">
      <w:numFmt w:val="bullet"/>
      <w:lvlText w:val="•"/>
      <w:lvlJc w:val="left"/>
      <w:pPr>
        <w:ind w:left="4770" w:hanging="216"/>
      </w:pPr>
      <w:rPr>
        <w:rFonts w:hint="default"/>
        <w:lang w:val="ru-RU" w:eastAsia="en-US" w:bidi="ar-SA"/>
      </w:rPr>
    </w:lvl>
  </w:abstractNum>
  <w:abstractNum w:abstractNumId="35" w15:restartNumberingAfterBreak="0">
    <w:nsid w:val="27C440D3"/>
    <w:multiLevelType w:val="hybridMultilevel"/>
    <w:tmpl w:val="641E6912"/>
    <w:lvl w:ilvl="0" w:tplc="7872150E">
      <w:start w:val="3"/>
      <w:numFmt w:val="decimal"/>
      <w:lvlText w:val="%1)"/>
      <w:lvlJc w:val="left"/>
      <w:pPr>
        <w:ind w:left="418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14C454">
      <w:numFmt w:val="bullet"/>
      <w:lvlText w:val="•"/>
      <w:lvlJc w:val="left"/>
      <w:pPr>
        <w:ind w:left="967" w:hanging="310"/>
      </w:pPr>
      <w:rPr>
        <w:rFonts w:hint="default"/>
        <w:lang w:val="ru-RU" w:eastAsia="en-US" w:bidi="ar-SA"/>
      </w:rPr>
    </w:lvl>
    <w:lvl w:ilvl="2" w:tplc="5B68FC50">
      <w:numFmt w:val="bullet"/>
      <w:lvlText w:val="•"/>
      <w:lvlJc w:val="left"/>
      <w:pPr>
        <w:ind w:left="1514" w:hanging="310"/>
      </w:pPr>
      <w:rPr>
        <w:rFonts w:hint="default"/>
        <w:lang w:val="ru-RU" w:eastAsia="en-US" w:bidi="ar-SA"/>
      </w:rPr>
    </w:lvl>
    <w:lvl w:ilvl="3" w:tplc="1AC8B54E">
      <w:numFmt w:val="bullet"/>
      <w:lvlText w:val="•"/>
      <w:lvlJc w:val="left"/>
      <w:pPr>
        <w:ind w:left="2061" w:hanging="310"/>
      </w:pPr>
      <w:rPr>
        <w:rFonts w:hint="default"/>
        <w:lang w:val="ru-RU" w:eastAsia="en-US" w:bidi="ar-SA"/>
      </w:rPr>
    </w:lvl>
    <w:lvl w:ilvl="4" w:tplc="098692BE">
      <w:numFmt w:val="bullet"/>
      <w:lvlText w:val="•"/>
      <w:lvlJc w:val="left"/>
      <w:pPr>
        <w:ind w:left="2608" w:hanging="310"/>
      </w:pPr>
      <w:rPr>
        <w:rFonts w:hint="default"/>
        <w:lang w:val="ru-RU" w:eastAsia="en-US" w:bidi="ar-SA"/>
      </w:rPr>
    </w:lvl>
    <w:lvl w:ilvl="5" w:tplc="1CDA577E">
      <w:numFmt w:val="bullet"/>
      <w:lvlText w:val="•"/>
      <w:lvlJc w:val="left"/>
      <w:pPr>
        <w:ind w:left="3155" w:hanging="310"/>
      </w:pPr>
      <w:rPr>
        <w:rFonts w:hint="default"/>
        <w:lang w:val="ru-RU" w:eastAsia="en-US" w:bidi="ar-SA"/>
      </w:rPr>
    </w:lvl>
    <w:lvl w:ilvl="6" w:tplc="FEB4F27E">
      <w:numFmt w:val="bullet"/>
      <w:lvlText w:val="•"/>
      <w:lvlJc w:val="left"/>
      <w:pPr>
        <w:ind w:left="3702" w:hanging="310"/>
      </w:pPr>
      <w:rPr>
        <w:rFonts w:hint="default"/>
        <w:lang w:val="ru-RU" w:eastAsia="en-US" w:bidi="ar-SA"/>
      </w:rPr>
    </w:lvl>
    <w:lvl w:ilvl="7" w:tplc="6E74B440">
      <w:numFmt w:val="bullet"/>
      <w:lvlText w:val="•"/>
      <w:lvlJc w:val="left"/>
      <w:pPr>
        <w:ind w:left="4249" w:hanging="310"/>
      </w:pPr>
      <w:rPr>
        <w:rFonts w:hint="default"/>
        <w:lang w:val="ru-RU" w:eastAsia="en-US" w:bidi="ar-SA"/>
      </w:rPr>
    </w:lvl>
    <w:lvl w:ilvl="8" w:tplc="AE06A5FA">
      <w:numFmt w:val="bullet"/>
      <w:lvlText w:val="•"/>
      <w:lvlJc w:val="left"/>
      <w:pPr>
        <w:ind w:left="4796" w:hanging="310"/>
      </w:pPr>
      <w:rPr>
        <w:rFonts w:hint="default"/>
        <w:lang w:val="ru-RU" w:eastAsia="en-US" w:bidi="ar-SA"/>
      </w:rPr>
    </w:lvl>
  </w:abstractNum>
  <w:abstractNum w:abstractNumId="36" w15:restartNumberingAfterBreak="0">
    <w:nsid w:val="2AD86D4E"/>
    <w:multiLevelType w:val="hybridMultilevel"/>
    <w:tmpl w:val="12E2C55A"/>
    <w:lvl w:ilvl="0" w:tplc="B254CFE6">
      <w:start w:val="1"/>
      <w:numFmt w:val="decimal"/>
      <w:lvlText w:val="%1)"/>
      <w:lvlJc w:val="left"/>
      <w:pPr>
        <w:ind w:left="1929" w:hanging="71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21B0A454">
      <w:numFmt w:val="bullet"/>
      <w:lvlText w:val="•"/>
      <w:lvlJc w:val="left"/>
      <w:pPr>
        <w:ind w:left="2825" w:hanging="711"/>
      </w:pPr>
      <w:rPr>
        <w:rFonts w:hint="default"/>
        <w:lang w:val="ru-RU" w:eastAsia="en-US" w:bidi="ar-SA"/>
      </w:rPr>
    </w:lvl>
    <w:lvl w:ilvl="2" w:tplc="CD14FE8C">
      <w:numFmt w:val="bullet"/>
      <w:lvlText w:val="•"/>
      <w:lvlJc w:val="left"/>
      <w:pPr>
        <w:ind w:left="3730" w:hanging="711"/>
      </w:pPr>
      <w:rPr>
        <w:rFonts w:hint="default"/>
        <w:lang w:val="ru-RU" w:eastAsia="en-US" w:bidi="ar-SA"/>
      </w:rPr>
    </w:lvl>
    <w:lvl w:ilvl="3" w:tplc="0BE0F644">
      <w:numFmt w:val="bullet"/>
      <w:lvlText w:val="•"/>
      <w:lvlJc w:val="left"/>
      <w:pPr>
        <w:ind w:left="4635" w:hanging="711"/>
      </w:pPr>
      <w:rPr>
        <w:rFonts w:hint="default"/>
        <w:lang w:val="ru-RU" w:eastAsia="en-US" w:bidi="ar-SA"/>
      </w:rPr>
    </w:lvl>
    <w:lvl w:ilvl="4" w:tplc="221856EA">
      <w:numFmt w:val="bullet"/>
      <w:lvlText w:val="•"/>
      <w:lvlJc w:val="left"/>
      <w:pPr>
        <w:ind w:left="5540" w:hanging="711"/>
      </w:pPr>
      <w:rPr>
        <w:rFonts w:hint="default"/>
        <w:lang w:val="ru-RU" w:eastAsia="en-US" w:bidi="ar-SA"/>
      </w:rPr>
    </w:lvl>
    <w:lvl w:ilvl="5" w:tplc="D8D60196">
      <w:numFmt w:val="bullet"/>
      <w:lvlText w:val="•"/>
      <w:lvlJc w:val="left"/>
      <w:pPr>
        <w:ind w:left="6445" w:hanging="711"/>
      </w:pPr>
      <w:rPr>
        <w:rFonts w:hint="default"/>
        <w:lang w:val="ru-RU" w:eastAsia="en-US" w:bidi="ar-SA"/>
      </w:rPr>
    </w:lvl>
    <w:lvl w:ilvl="6" w:tplc="487289A8">
      <w:numFmt w:val="bullet"/>
      <w:lvlText w:val="•"/>
      <w:lvlJc w:val="left"/>
      <w:pPr>
        <w:ind w:left="7350" w:hanging="711"/>
      </w:pPr>
      <w:rPr>
        <w:rFonts w:hint="default"/>
        <w:lang w:val="ru-RU" w:eastAsia="en-US" w:bidi="ar-SA"/>
      </w:rPr>
    </w:lvl>
    <w:lvl w:ilvl="7" w:tplc="706676FC">
      <w:numFmt w:val="bullet"/>
      <w:lvlText w:val="•"/>
      <w:lvlJc w:val="left"/>
      <w:pPr>
        <w:ind w:left="8255" w:hanging="711"/>
      </w:pPr>
      <w:rPr>
        <w:rFonts w:hint="default"/>
        <w:lang w:val="ru-RU" w:eastAsia="en-US" w:bidi="ar-SA"/>
      </w:rPr>
    </w:lvl>
    <w:lvl w:ilvl="8" w:tplc="3F703656">
      <w:numFmt w:val="bullet"/>
      <w:lvlText w:val="•"/>
      <w:lvlJc w:val="left"/>
      <w:pPr>
        <w:ind w:left="9160" w:hanging="711"/>
      </w:pPr>
      <w:rPr>
        <w:rFonts w:hint="default"/>
        <w:lang w:val="ru-RU" w:eastAsia="en-US" w:bidi="ar-SA"/>
      </w:rPr>
    </w:lvl>
  </w:abstractNum>
  <w:abstractNum w:abstractNumId="37" w15:restartNumberingAfterBreak="0">
    <w:nsid w:val="2DD87128"/>
    <w:multiLevelType w:val="multilevel"/>
    <w:tmpl w:val="D318BC9A"/>
    <w:lvl w:ilvl="0">
      <w:start w:val="1"/>
      <w:numFmt w:val="decimal"/>
      <w:lvlText w:val="%1"/>
      <w:lvlJc w:val="left"/>
      <w:pPr>
        <w:ind w:left="510" w:hanging="766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510" w:hanging="766"/>
      </w:pPr>
      <w:rPr>
        <w:rFonts w:hint="default"/>
        <w:lang w:val="ru-RU" w:eastAsia="en-US" w:bidi="ar-SA"/>
      </w:rPr>
    </w:lvl>
    <w:lvl w:ilvl="2">
      <w:start w:val="16"/>
      <w:numFmt w:val="decimal"/>
      <w:lvlText w:val="%1.%2.%3."/>
      <w:lvlJc w:val="left"/>
      <w:pPr>
        <w:ind w:left="510" w:hanging="7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10" w:hanging="838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700" w:hanging="8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8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8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8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0" w:hanging="838"/>
      </w:pPr>
      <w:rPr>
        <w:rFonts w:hint="default"/>
        <w:lang w:val="ru-RU" w:eastAsia="en-US" w:bidi="ar-SA"/>
      </w:rPr>
    </w:lvl>
  </w:abstractNum>
  <w:abstractNum w:abstractNumId="38" w15:restartNumberingAfterBreak="0">
    <w:nsid w:val="2DDB5E82"/>
    <w:multiLevelType w:val="hybridMultilevel"/>
    <w:tmpl w:val="CDE8C5BE"/>
    <w:lvl w:ilvl="0" w:tplc="A0E063A8">
      <w:start w:val="3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D42D52">
      <w:numFmt w:val="bullet"/>
      <w:lvlText w:val="•"/>
      <w:lvlJc w:val="left"/>
      <w:pPr>
        <w:ind w:left="877" w:hanging="216"/>
      </w:pPr>
      <w:rPr>
        <w:rFonts w:hint="default"/>
        <w:lang w:val="ru-RU" w:eastAsia="en-US" w:bidi="ar-SA"/>
      </w:rPr>
    </w:lvl>
    <w:lvl w:ilvl="2" w:tplc="0EB20FA0">
      <w:numFmt w:val="bullet"/>
      <w:lvlText w:val="•"/>
      <w:lvlJc w:val="left"/>
      <w:pPr>
        <w:ind w:left="1434" w:hanging="216"/>
      </w:pPr>
      <w:rPr>
        <w:rFonts w:hint="default"/>
        <w:lang w:val="ru-RU" w:eastAsia="en-US" w:bidi="ar-SA"/>
      </w:rPr>
    </w:lvl>
    <w:lvl w:ilvl="3" w:tplc="C35AFD14">
      <w:numFmt w:val="bullet"/>
      <w:lvlText w:val="•"/>
      <w:lvlJc w:val="left"/>
      <w:pPr>
        <w:ind w:left="1991" w:hanging="216"/>
      </w:pPr>
      <w:rPr>
        <w:rFonts w:hint="default"/>
        <w:lang w:val="ru-RU" w:eastAsia="en-US" w:bidi="ar-SA"/>
      </w:rPr>
    </w:lvl>
    <w:lvl w:ilvl="4" w:tplc="A2D445FA">
      <w:numFmt w:val="bullet"/>
      <w:lvlText w:val="•"/>
      <w:lvlJc w:val="left"/>
      <w:pPr>
        <w:ind w:left="2548" w:hanging="216"/>
      </w:pPr>
      <w:rPr>
        <w:rFonts w:hint="default"/>
        <w:lang w:val="ru-RU" w:eastAsia="en-US" w:bidi="ar-SA"/>
      </w:rPr>
    </w:lvl>
    <w:lvl w:ilvl="5" w:tplc="E9EEDD5C">
      <w:numFmt w:val="bullet"/>
      <w:lvlText w:val="•"/>
      <w:lvlJc w:val="left"/>
      <w:pPr>
        <w:ind w:left="3105" w:hanging="216"/>
      </w:pPr>
      <w:rPr>
        <w:rFonts w:hint="default"/>
        <w:lang w:val="ru-RU" w:eastAsia="en-US" w:bidi="ar-SA"/>
      </w:rPr>
    </w:lvl>
    <w:lvl w:ilvl="6" w:tplc="93CA3D5C">
      <w:numFmt w:val="bullet"/>
      <w:lvlText w:val="•"/>
      <w:lvlJc w:val="left"/>
      <w:pPr>
        <w:ind w:left="3662" w:hanging="216"/>
      </w:pPr>
      <w:rPr>
        <w:rFonts w:hint="default"/>
        <w:lang w:val="ru-RU" w:eastAsia="en-US" w:bidi="ar-SA"/>
      </w:rPr>
    </w:lvl>
    <w:lvl w:ilvl="7" w:tplc="68309B2E">
      <w:numFmt w:val="bullet"/>
      <w:lvlText w:val="•"/>
      <w:lvlJc w:val="left"/>
      <w:pPr>
        <w:ind w:left="4219" w:hanging="216"/>
      </w:pPr>
      <w:rPr>
        <w:rFonts w:hint="default"/>
        <w:lang w:val="ru-RU" w:eastAsia="en-US" w:bidi="ar-SA"/>
      </w:rPr>
    </w:lvl>
    <w:lvl w:ilvl="8" w:tplc="9E04A2DE">
      <w:numFmt w:val="bullet"/>
      <w:lvlText w:val="•"/>
      <w:lvlJc w:val="left"/>
      <w:pPr>
        <w:ind w:left="4776" w:hanging="216"/>
      </w:pPr>
      <w:rPr>
        <w:rFonts w:hint="default"/>
        <w:lang w:val="ru-RU" w:eastAsia="en-US" w:bidi="ar-SA"/>
      </w:rPr>
    </w:lvl>
  </w:abstractNum>
  <w:abstractNum w:abstractNumId="39" w15:restartNumberingAfterBreak="0">
    <w:nsid w:val="2EDC6C1E"/>
    <w:multiLevelType w:val="hybridMultilevel"/>
    <w:tmpl w:val="F78E8F74"/>
    <w:lvl w:ilvl="0" w:tplc="C49E5DF4">
      <w:start w:val="1"/>
      <w:numFmt w:val="decimal"/>
      <w:lvlText w:val="%1)"/>
      <w:lvlJc w:val="left"/>
      <w:pPr>
        <w:ind w:left="1456" w:hanging="238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F4DEB35C">
      <w:numFmt w:val="bullet"/>
      <w:lvlText w:val="•"/>
      <w:lvlJc w:val="left"/>
      <w:pPr>
        <w:ind w:left="2411" w:hanging="238"/>
      </w:pPr>
      <w:rPr>
        <w:rFonts w:hint="default"/>
        <w:lang w:val="ru-RU" w:eastAsia="en-US" w:bidi="ar-SA"/>
      </w:rPr>
    </w:lvl>
    <w:lvl w:ilvl="2" w:tplc="3F04F28A">
      <w:numFmt w:val="bullet"/>
      <w:lvlText w:val="•"/>
      <w:lvlJc w:val="left"/>
      <w:pPr>
        <w:ind w:left="3362" w:hanging="238"/>
      </w:pPr>
      <w:rPr>
        <w:rFonts w:hint="default"/>
        <w:lang w:val="ru-RU" w:eastAsia="en-US" w:bidi="ar-SA"/>
      </w:rPr>
    </w:lvl>
    <w:lvl w:ilvl="3" w:tplc="1B0E267A">
      <w:numFmt w:val="bullet"/>
      <w:lvlText w:val="•"/>
      <w:lvlJc w:val="left"/>
      <w:pPr>
        <w:ind w:left="4313" w:hanging="238"/>
      </w:pPr>
      <w:rPr>
        <w:rFonts w:hint="default"/>
        <w:lang w:val="ru-RU" w:eastAsia="en-US" w:bidi="ar-SA"/>
      </w:rPr>
    </w:lvl>
    <w:lvl w:ilvl="4" w:tplc="966C500C">
      <w:numFmt w:val="bullet"/>
      <w:lvlText w:val="•"/>
      <w:lvlJc w:val="left"/>
      <w:pPr>
        <w:ind w:left="5264" w:hanging="238"/>
      </w:pPr>
      <w:rPr>
        <w:rFonts w:hint="default"/>
        <w:lang w:val="ru-RU" w:eastAsia="en-US" w:bidi="ar-SA"/>
      </w:rPr>
    </w:lvl>
    <w:lvl w:ilvl="5" w:tplc="58A08CB0">
      <w:numFmt w:val="bullet"/>
      <w:lvlText w:val="•"/>
      <w:lvlJc w:val="left"/>
      <w:pPr>
        <w:ind w:left="6215" w:hanging="238"/>
      </w:pPr>
      <w:rPr>
        <w:rFonts w:hint="default"/>
        <w:lang w:val="ru-RU" w:eastAsia="en-US" w:bidi="ar-SA"/>
      </w:rPr>
    </w:lvl>
    <w:lvl w:ilvl="6" w:tplc="D6D65436">
      <w:numFmt w:val="bullet"/>
      <w:lvlText w:val="•"/>
      <w:lvlJc w:val="left"/>
      <w:pPr>
        <w:ind w:left="7166" w:hanging="238"/>
      </w:pPr>
      <w:rPr>
        <w:rFonts w:hint="default"/>
        <w:lang w:val="ru-RU" w:eastAsia="en-US" w:bidi="ar-SA"/>
      </w:rPr>
    </w:lvl>
    <w:lvl w:ilvl="7" w:tplc="1952BE92">
      <w:numFmt w:val="bullet"/>
      <w:lvlText w:val="•"/>
      <w:lvlJc w:val="left"/>
      <w:pPr>
        <w:ind w:left="8117" w:hanging="238"/>
      </w:pPr>
      <w:rPr>
        <w:rFonts w:hint="default"/>
        <w:lang w:val="ru-RU" w:eastAsia="en-US" w:bidi="ar-SA"/>
      </w:rPr>
    </w:lvl>
    <w:lvl w:ilvl="8" w:tplc="8AB25842">
      <w:numFmt w:val="bullet"/>
      <w:lvlText w:val="•"/>
      <w:lvlJc w:val="left"/>
      <w:pPr>
        <w:ind w:left="9068" w:hanging="238"/>
      </w:pPr>
      <w:rPr>
        <w:rFonts w:hint="default"/>
        <w:lang w:val="ru-RU" w:eastAsia="en-US" w:bidi="ar-SA"/>
      </w:rPr>
    </w:lvl>
  </w:abstractNum>
  <w:abstractNum w:abstractNumId="40" w15:restartNumberingAfterBreak="0">
    <w:nsid w:val="2F19037F"/>
    <w:multiLevelType w:val="hybridMultilevel"/>
    <w:tmpl w:val="B19AD370"/>
    <w:lvl w:ilvl="0" w:tplc="22C2C79C">
      <w:start w:val="3"/>
      <w:numFmt w:val="decimal"/>
      <w:lvlText w:val="%1"/>
      <w:lvlJc w:val="left"/>
      <w:pPr>
        <w:ind w:left="1386" w:hanging="168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5582EBD0">
      <w:numFmt w:val="bullet"/>
      <w:lvlText w:val="•"/>
      <w:lvlJc w:val="left"/>
      <w:pPr>
        <w:ind w:left="2339" w:hanging="168"/>
      </w:pPr>
      <w:rPr>
        <w:rFonts w:hint="default"/>
        <w:lang w:val="ru-RU" w:eastAsia="en-US" w:bidi="ar-SA"/>
      </w:rPr>
    </w:lvl>
    <w:lvl w:ilvl="2" w:tplc="1D1E92F8">
      <w:numFmt w:val="bullet"/>
      <w:lvlText w:val="•"/>
      <w:lvlJc w:val="left"/>
      <w:pPr>
        <w:ind w:left="3298" w:hanging="168"/>
      </w:pPr>
      <w:rPr>
        <w:rFonts w:hint="default"/>
        <w:lang w:val="ru-RU" w:eastAsia="en-US" w:bidi="ar-SA"/>
      </w:rPr>
    </w:lvl>
    <w:lvl w:ilvl="3" w:tplc="DF08F6D0">
      <w:numFmt w:val="bullet"/>
      <w:lvlText w:val="•"/>
      <w:lvlJc w:val="left"/>
      <w:pPr>
        <w:ind w:left="4257" w:hanging="168"/>
      </w:pPr>
      <w:rPr>
        <w:rFonts w:hint="default"/>
        <w:lang w:val="ru-RU" w:eastAsia="en-US" w:bidi="ar-SA"/>
      </w:rPr>
    </w:lvl>
    <w:lvl w:ilvl="4" w:tplc="3AD2ED2E">
      <w:numFmt w:val="bullet"/>
      <w:lvlText w:val="•"/>
      <w:lvlJc w:val="left"/>
      <w:pPr>
        <w:ind w:left="5216" w:hanging="168"/>
      </w:pPr>
      <w:rPr>
        <w:rFonts w:hint="default"/>
        <w:lang w:val="ru-RU" w:eastAsia="en-US" w:bidi="ar-SA"/>
      </w:rPr>
    </w:lvl>
    <w:lvl w:ilvl="5" w:tplc="81B46AD0">
      <w:numFmt w:val="bullet"/>
      <w:lvlText w:val="•"/>
      <w:lvlJc w:val="left"/>
      <w:pPr>
        <w:ind w:left="6175" w:hanging="168"/>
      </w:pPr>
      <w:rPr>
        <w:rFonts w:hint="default"/>
        <w:lang w:val="ru-RU" w:eastAsia="en-US" w:bidi="ar-SA"/>
      </w:rPr>
    </w:lvl>
    <w:lvl w:ilvl="6" w:tplc="05AC131E">
      <w:numFmt w:val="bullet"/>
      <w:lvlText w:val="•"/>
      <w:lvlJc w:val="left"/>
      <w:pPr>
        <w:ind w:left="7134" w:hanging="168"/>
      </w:pPr>
      <w:rPr>
        <w:rFonts w:hint="default"/>
        <w:lang w:val="ru-RU" w:eastAsia="en-US" w:bidi="ar-SA"/>
      </w:rPr>
    </w:lvl>
    <w:lvl w:ilvl="7" w:tplc="BBEA98CE">
      <w:numFmt w:val="bullet"/>
      <w:lvlText w:val="•"/>
      <w:lvlJc w:val="left"/>
      <w:pPr>
        <w:ind w:left="8093" w:hanging="168"/>
      </w:pPr>
      <w:rPr>
        <w:rFonts w:hint="default"/>
        <w:lang w:val="ru-RU" w:eastAsia="en-US" w:bidi="ar-SA"/>
      </w:rPr>
    </w:lvl>
    <w:lvl w:ilvl="8" w:tplc="A66E4286">
      <w:numFmt w:val="bullet"/>
      <w:lvlText w:val="•"/>
      <w:lvlJc w:val="left"/>
      <w:pPr>
        <w:ind w:left="9052" w:hanging="168"/>
      </w:pPr>
      <w:rPr>
        <w:rFonts w:hint="default"/>
        <w:lang w:val="ru-RU" w:eastAsia="en-US" w:bidi="ar-SA"/>
      </w:rPr>
    </w:lvl>
  </w:abstractNum>
  <w:abstractNum w:abstractNumId="41" w15:restartNumberingAfterBreak="0">
    <w:nsid w:val="301259A4"/>
    <w:multiLevelType w:val="hybridMultilevel"/>
    <w:tmpl w:val="88F46DDE"/>
    <w:lvl w:ilvl="0" w:tplc="65CCC400">
      <w:start w:val="2"/>
      <w:numFmt w:val="decimal"/>
      <w:lvlText w:val="%1"/>
      <w:lvlJc w:val="left"/>
      <w:pPr>
        <w:ind w:left="1386" w:hanging="168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D5B2A2D6">
      <w:numFmt w:val="bullet"/>
      <w:lvlText w:val="•"/>
      <w:lvlJc w:val="left"/>
      <w:pPr>
        <w:ind w:left="2339" w:hanging="168"/>
      </w:pPr>
      <w:rPr>
        <w:rFonts w:hint="default"/>
        <w:lang w:val="ru-RU" w:eastAsia="en-US" w:bidi="ar-SA"/>
      </w:rPr>
    </w:lvl>
    <w:lvl w:ilvl="2" w:tplc="56E8613A">
      <w:numFmt w:val="bullet"/>
      <w:lvlText w:val="•"/>
      <w:lvlJc w:val="left"/>
      <w:pPr>
        <w:ind w:left="3298" w:hanging="168"/>
      </w:pPr>
      <w:rPr>
        <w:rFonts w:hint="default"/>
        <w:lang w:val="ru-RU" w:eastAsia="en-US" w:bidi="ar-SA"/>
      </w:rPr>
    </w:lvl>
    <w:lvl w:ilvl="3" w:tplc="6FA47F60">
      <w:numFmt w:val="bullet"/>
      <w:lvlText w:val="•"/>
      <w:lvlJc w:val="left"/>
      <w:pPr>
        <w:ind w:left="4257" w:hanging="168"/>
      </w:pPr>
      <w:rPr>
        <w:rFonts w:hint="default"/>
        <w:lang w:val="ru-RU" w:eastAsia="en-US" w:bidi="ar-SA"/>
      </w:rPr>
    </w:lvl>
    <w:lvl w:ilvl="4" w:tplc="1E0291C6">
      <w:numFmt w:val="bullet"/>
      <w:lvlText w:val="•"/>
      <w:lvlJc w:val="left"/>
      <w:pPr>
        <w:ind w:left="5216" w:hanging="168"/>
      </w:pPr>
      <w:rPr>
        <w:rFonts w:hint="default"/>
        <w:lang w:val="ru-RU" w:eastAsia="en-US" w:bidi="ar-SA"/>
      </w:rPr>
    </w:lvl>
    <w:lvl w:ilvl="5" w:tplc="C116E5B2">
      <w:numFmt w:val="bullet"/>
      <w:lvlText w:val="•"/>
      <w:lvlJc w:val="left"/>
      <w:pPr>
        <w:ind w:left="6175" w:hanging="168"/>
      </w:pPr>
      <w:rPr>
        <w:rFonts w:hint="default"/>
        <w:lang w:val="ru-RU" w:eastAsia="en-US" w:bidi="ar-SA"/>
      </w:rPr>
    </w:lvl>
    <w:lvl w:ilvl="6" w:tplc="660C6254">
      <w:numFmt w:val="bullet"/>
      <w:lvlText w:val="•"/>
      <w:lvlJc w:val="left"/>
      <w:pPr>
        <w:ind w:left="7134" w:hanging="168"/>
      </w:pPr>
      <w:rPr>
        <w:rFonts w:hint="default"/>
        <w:lang w:val="ru-RU" w:eastAsia="en-US" w:bidi="ar-SA"/>
      </w:rPr>
    </w:lvl>
    <w:lvl w:ilvl="7" w:tplc="A6F6BE52">
      <w:numFmt w:val="bullet"/>
      <w:lvlText w:val="•"/>
      <w:lvlJc w:val="left"/>
      <w:pPr>
        <w:ind w:left="8093" w:hanging="168"/>
      </w:pPr>
      <w:rPr>
        <w:rFonts w:hint="default"/>
        <w:lang w:val="ru-RU" w:eastAsia="en-US" w:bidi="ar-SA"/>
      </w:rPr>
    </w:lvl>
    <w:lvl w:ilvl="8" w:tplc="00C28D32">
      <w:numFmt w:val="bullet"/>
      <w:lvlText w:val="•"/>
      <w:lvlJc w:val="left"/>
      <w:pPr>
        <w:ind w:left="9052" w:hanging="168"/>
      </w:pPr>
      <w:rPr>
        <w:rFonts w:hint="default"/>
        <w:lang w:val="ru-RU" w:eastAsia="en-US" w:bidi="ar-SA"/>
      </w:rPr>
    </w:lvl>
  </w:abstractNum>
  <w:abstractNum w:abstractNumId="42" w15:restartNumberingAfterBreak="0">
    <w:nsid w:val="30C70E21"/>
    <w:multiLevelType w:val="hybridMultilevel"/>
    <w:tmpl w:val="83B674B6"/>
    <w:lvl w:ilvl="0" w:tplc="D36ECD4C">
      <w:start w:val="1"/>
      <w:numFmt w:val="decimal"/>
      <w:lvlText w:val="%1."/>
      <w:lvlJc w:val="left"/>
      <w:pPr>
        <w:ind w:left="798" w:hanging="32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C4893A">
      <w:numFmt w:val="bullet"/>
      <w:lvlText w:val="•"/>
      <w:lvlJc w:val="left"/>
      <w:pPr>
        <w:ind w:left="1837" w:hanging="322"/>
      </w:pPr>
      <w:rPr>
        <w:rFonts w:hint="default"/>
        <w:lang w:val="ru-RU" w:eastAsia="en-US" w:bidi="ar-SA"/>
      </w:rPr>
    </w:lvl>
    <w:lvl w:ilvl="2" w:tplc="E72E7C7E">
      <w:numFmt w:val="bullet"/>
      <w:lvlText w:val="•"/>
      <w:lvlJc w:val="left"/>
      <w:pPr>
        <w:ind w:left="2874" w:hanging="322"/>
      </w:pPr>
      <w:rPr>
        <w:rFonts w:hint="default"/>
        <w:lang w:val="ru-RU" w:eastAsia="en-US" w:bidi="ar-SA"/>
      </w:rPr>
    </w:lvl>
    <w:lvl w:ilvl="3" w:tplc="8D649CE2">
      <w:numFmt w:val="bullet"/>
      <w:lvlText w:val="•"/>
      <w:lvlJc w:val="left"/>
      <w:pPr>
        <w:ind w:left="3911" w:hanging="322"/>
      </w:pPr>
      <w:rPr>
        <w:rFonts w:hint="default"/>
        <w:lang w:val="ru-RU" w:eastAsia="en-US" w:bidi="ar-SA"/>
      </w:rPr>
    </w:lvl>
    <w:lvl w:ilvl="4" w:tplc="F67C7348">
      <w:numFmt w:val="bullet"/>
      <w:lvlText w:val="•"/>
      <w:lvlJc w:val="left"/>
      <w:pPr>
        <w:ind w:left="4948" w:hanging="322"/>
      </w:pPr>
      <w:rPr>
        <w:rFonts w:hint="default"/>
        <w:lang w:val="ru-RU" w:eastAsia="en-US" w:bidi="ar-SA"/>
      </w:rPr>
    </w:lvl>
    <w:lvl w:ilvl="5" w:tplc="126AE218">
      <w:numFmt w:val="bullet"/>
      <w:lvlText w:val="•"/>
      <w:lvlJc w:val="left"/>
      <w:pPr>
        <w:ind w:left="5985" w:hanging="322"/>
      </w:pPr>
      <w:rPr>
        <w:rFonts w:hint="default"/>
        <w:lang w:val="ru-RU" w:eastAsia="en-US" w:bidi="ar-SA"/>
      </w:rPr>
    </w:lvl>
    <w:lvl w:ilvl="6" w:tplc="3DF4339E">
      <w:numFmt w:val="bullet"/>
      <w:lvlText w:val="•"/>
      <w:lvlJc w:val="left"/>
      <w:pPr>
        <w:ind w:left="7022" w:hanging="322"/>
      </w:pPr>
      <w:rPr>
        <w:rFonts w:hint="default"/>
        <w:lang w:val="ru-RU" w:eastAsia="en-US" w:bidi="ar-SA"/>
      </w:rPr>
    </w:lvl>
    <w:lvl w:ilvl="7" w:tplc="9D8801C0">
      <w:numFmt w:val="bullet"/>
      <w:lvlText w:val="•"/>
      <w:lvlJc w:val="left"/>
      <w:pPr>
        <w:ind w:left="8059" w:hanging="322"/>
      </w:pPr>
      <w:rPr>
        <w:rFonts w:hint="default"/>
        <w:lang w:val="ru-RU" w:eastAsia="en-US" w:bidi="ar-SA"/>
      </w:rPr>
    </w:lvl>
    <w:lvl w:ilvl="8" w:tplc="607029DA">
      <w:numFmt w:val="bullet"/>
      <w:lvlText w:val="•"/>
      <w:lvlJc w:val="left"/>
      <w:pPr>
        <w:ind w:left="9096" w:hanging="322"/>
      </w:pPr>
      <w:rPr>
        <w:rFonts w:hint="default"/>
        <w:lang w:val="ru-RU" w:eastAsia="en-US" w:bidi="ar-SA"/>
      </w:rPr>
    </w:lvl>
  </w:abstractNum>
  <w:abstractNum w:abstractNumId="43" w15:restartNumberingAfterBreak="0">
    <w:nsid w:val="32187A26"/>
    <w:multiLevelType w:val="hybridMultilevel"/>
    <w:tmpl w:val="94CCBFD2"/>
    <w:lvl w:ilvl="0" w:tplc="73C480BA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A40A950">
      <w:numFmt w:val="bullet"/>
      <w:lvlText w:val="•"/>
      <w:lvlJc w:val="left"/>
      <w:pPr>
        <w:ind w:left="1066" w:hanging="706"/>
      </w:pPr>
      <w:rPr>
        <w:lang w:val="ru-RU" w:eastAsia="en-US" w:bidi="ar-SA"/>
      </w:rPr>
    </w:lvl>
    <w:lvl w:ilvl="2" w:tplc="FB90620C">
      <w:numFmt w:val="bullet"/>
      <w:lvlText w:val="•"/>
      <w:lvlJc w:val="left"/>
      <w:pPr>
        <w:ind w:left="2012" w:hanging="706"/>
      </w:pPr>
      <w:rPr>
        <w:lang w:val="ru-RU" w:eastAsia="en-US" w:bidi="ar-SA"/>
      </w:rPr>
    </w:lvl>
    <w:lvl w:ilvl="3" w:tplc="C650A0FE">
      <w:numFmt w:val="bullet"/>
      <w:lvlText w:val="•"/>
      <w:lvlJc w:val="left"/>
      <w:pPr>
        <w:ind w:left="2959" w:hanging="706"/>
      </w:pPr>
      <w:rPr>
        <w:lang w:val="ru-RU" w:eastAsia="en-US" w:bidi="ar-SA"/>
      </w:rPr>
    </w:lvl>
    <w:lvl w:ilvl="4" w:tplc="CC6E1774">
      <w:numFmt w:val="bullet"/>
      <w:lvlText w:val="•"/>
      <w:lvlJc w:val="left"/>
      <w:pPr>
        <w:ind w:left="3905" w:hanging="706"/>
      </w:pPr>
      <w:rPr>
        <w:lang w:val="ru-RU" w:eastAsia="en-US" w:bidi="ar-SA"/>
      </w:rPr>
    </w:lvl>
    <w:lvl w:ilvl="5" w:tplc="2F786214">
      <w:numFmt w:val="bullet"/>
      <w:lvlText w:val="•"/>
      <w:lvlJc w:val="left"/>
      <w:pPr>
        <w:ind w:left="4852" w:hanging="706"/>
      </w:pPr>
      <w:rPr>
        <w:lang w:val="ru-RU" w:eastAsia="en-US" w:bidi="ar-SA"/>
      </w:rPr>
    </w:lvl>
    <w:lvl w:ilvl="6" w:tplc="F606D27C">
      <w:numFmt w:val="bullet"/>
      <w:lvlText w:val="•"/>
      <w:lvlJc w:val="left"/>
      <w:pPr>
        <w:ind w:left="5798" w:hanging="706"/>
      </w:pPr>
      <w:rPr>
        <w:lang w:val="ru-RU" w:eastAsia="en-US" w:bidi="ar-SA"/>
      </w:rPr>
    </w:lvl>
    <w:lvl w:ilvl="7" w:tplc="80D62DC8">
      <w:numFmt w:val="bullet"/>
      <w:lvlText w:val="•"/>
      <w:lvlJc w:val="left"/>
      <w:pPr>
        <w:ind w:left="6744" w:hanging="706"/>
      </w:pPr>
      <w:rPr>
        <w:lang w:val="ru-RU" w:eastAsia="en-US" w:bidi="ar-SA"/>
      </w:rPr>
    </w:lvl>
    <w:lvl w:ilvl="8" w:tplc="BD7A6062">
      <w:numFmt w:val="bullet"/>
      <w:lvlText w:val="•"/>
      <w:lvlJc w:val="left"/>
      <w:pPr>
        <w:ind w:left="7691" w:hanging="706"/>
      </w:pPr>
      <w:rPr>
        <w:lang w:val="ru-RU" w:eastAsia="en-US" w:bidi="ar-SA"/>
      </w:rPr>
    </w:lvl>
  </w:abstractNum>
  <w:abstractNum w:abstractNumId="44" w15:restartNumberingAfterBreak="0">
    <w:nsid w:val="37021326"/>
    <w:multiLevelType w:val="hybridMultilevel"/>
    <w:tmpl w:val="AFE452FC"/>
    <w:lvl w:ilvl="0" w:tplc="07106CD2">
      <w:numFmt w:val="bullet"/>
      <w:lvlText w:val="-"/>
      <w:lvlJc w:val="left"/>
      <w:pPr>
        <w:ind w:left="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1271DC">
      <w:numFmt w:val="bullet"/>
      <w:lvlText w:val=""/>
      <w:lvlJc w:val="left"/>
      <w:pPr>
        <w:ind w:left="798" w:hanging="72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8B245CF0">
      <w:numFmt w:val="bullet"/>
      <w:lvlText w:val=""/>
      <w:lvlJc w:val="left"/>
      <w:pPr>
        <w:ind w:left="741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F1D29A9C">
      <w:numFmt w:val="bullet"/>
      <w:lvlText w:val="•"/>
      <w:lvlJc w:val="left"/>
      <w:pPr>
        <w:ind w:left="1926" w:hanging="284"/>
      </w:pPr>
      <w:rPr>
        <w:rFonts w:hint="default"/>
        <w:lang w:val="ru-RU" w:eastAsia="en-US" w:bidi="ar-SA"/>
      </w:rPr>
    </w:lvl>
    <w:lvl w:ilvl="4" w:tplc="F1A0491E">
      <w:numFmt w:val="bullet"/>
      <w:lvlText w:val="•"/>
      <w:lvlJc w:val="left"/>
      <w:pPr>
        <w:ind w:left="3052" w:hanging="284"/>
      </w:pPr>
      <w:rPr>
        <w:rFonts w:hint="default"/>
        <w:lang w:val="ru-RU" w:eastAsia="en-US" w:bidi="ar-SA"/>
      </w:rPr>
    </w:lvl>
    <w:lvl w:ilvl="5" w:tplc="575E065E">
      <w:numFmt w:val="bullet"/>
      <w:lvlText w:val="•"/>
      <w:lvlJc w:val="left"/>
      <w:pPr>
        <w:ind w:left="4178" w:hanging="284"/>
      </w:pPr>
      <w:rPr>
        <w:rFonts w:hint="default"/>
        <w:lang w:val="ru-RU" w:eastAsia="en-US" w:bidi="ar-SA"/>
      </w:rPr>
    </w:lvl>
    <w:lvl w:ilvl="6" w:tplc="BF048338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7" w:tplc="980C7D0C">
      <w:numFmt w:val="bullet"/>
      <w:lvlText w:val="•"/>
      <w:lvlJc w:val="left"/>
      <w:pPr>
        <w:ind w:left="6430" w:hanging="284"/>
      </w:pPr>
      <w:rPr>
        <w:rFonts w:hint="default"/>
        <w:lang w:val="ru-RU" w:eastAsia="en-US" w:bidi="ar-SA"/>
      </w:rPr>
    </w:lvl>
    <w:lvl w:ilvl="8" w:tplc="A47EF296">
      <w:numFmt w:val="bullet"/>
      <w:lvlText w:val="•"/>
      <w:lvlJc w:val="left"/>
      <w:pPr>
        <w:ind w:left="7556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39134C70"/>
    <w:multiLevelType w:val="hybridMultilevel"/>
    <w:tmpl w:val="323A4366"/>
    <w:lvl w:ilvl="0" w:tplc="095A3DC8">
      <w:numFmt w:val="bullet"/>
      <w:lvlText w:val="—"/>
      <w:lvlJc w:val="left"/>
      <w:pPr>
        <w:ind w:left="510" w:hanging="3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1CF2EC">
      <w:numFmt w:val="bullet"/>
      <w:lvlText w:val="•"/>
      <w:lvlJc w:val="left"/>
      <w:pPr>
        <w:ind w:left="1565" w:hanging="336"/>
      </w:pPr>
      <w:rPr>
        <w:rFonts w:hint="default"/>
        <w:lang w:val="ru-RU" w:eastAsia="en-US" w:bidi="ar-SA"/>
      </w:rPr>
    </w:lvl>
    <w:lvl w:ilvl="2" w:tplc="FD6C9AEA">
      <w:numFmt w:val="bullet"/>
      <w:lvlText w:val="•"/>
      <w:lvlJc w:val="left"/>
      <w:pPr>
        <w:ind w:left="2610" w:hanging="336"/>
      </w:pPr>
      <w:rPr>
        <w:rFonts w:hint="default"/>
        <w:lang w:val="ru-RU" w:eastAsia="en-US" w:bidi="ar-SA"/>
      </w:rPr>
    </w:lvl>
    <w:lvl w:ilvl="3" w:tplc="922AF70A">
      <w:numFmt w:val="bullet"/>
      <w:lvlText w:val="•"/>
      <w:lvlJc w:val="left"/>
      <w:pPr>
        <w:ind w:left="3655" w:hanging="336"/>
      </w:pPr>
      <w:rPr>
        <w:rFonts w:hint="default"/>
        <w:lang w:val="ru-RU" w:eastAsia="en-US" w:bidi="ar-SA"/>
      </w:rPr>
    </w:lvl>
    <w:lvl w:ilvl="4" w:tplc="C2CE01DE">
      <w:numFmt w:val="bullet"/>
      <w:lvlText w:val="•"/>
      <w:lvlJc w:val="left"/>
      <w:pPr>
        <w:ind w:left="4700" w:hanging="336"/>
      </w:pPr>
      <w:rPr>
        <w:rFonts w:hint="default"/>
        <w:lang w:val="ru-RU" w:eastAsia="en-US" w:bidi="ar-SA"/>
      </w:rPr>
    </w:lvl>
    <w:lvl w:ilvl="5" w:tplc="0D3656BC">
      <w:numFmt w:val="bullet"/>
      <w:lvlText w:val="•"/>
      <w:lvlJc w:val="left"/>
      <w:pPr>
        <w:ind w:left="5745" w:hanging="336"/>
      </w:pPr>
      <w:rPr>
        <w:rFonts w:hint="default"/>
        <w:lang w:val="ru-RU" w:eastAsia="en-US" w:bidi="ar-SA"/>
      </w:rPr>
    </w:lvl>
    <w:lvl w:ilvl="6" w:tplc="FC98F7C2">
      <w:numFmt w:val="bullet"/>
      <w:lvlText w:val="•"/>
      <w:lvlJc w:val="left"/>
      <w:pPr>
        <w:ind w:left="6790" w:hanging="336"/>
      </w:pPr>
      <w:rPr>
        <w:rFonts w:hint="default"/>
        <w:lang w:val="ru-RU" w:eastAsia="en-US" w:bidi="ar-SA"/>
      </w:rPr>
    </w:lvl>
    <w:lvl w:ilvl="7" w:tplc="9686FE80">
      <w:numFmt w:val="bullet"/>
      <w:lvlText w:val="•"/>
      <w:lvlJc w:val="left"/>
      <w:pPr>
        <w:ind w:left="7835" w:hanging="336"/>
      </w:pPr>
      <w:rPr>
        <w:rFonts w:hint="default"/>
        <w:lang w:val="ru-RU" w:eastAsia="en-US" w:bidi="ar-SA"/>
      </w:rPr>
    </w:lvl>
    <w:lvl w:ilvl="8" w:tplc="3D08C1F4">
      <w:numFmt w:val="bullet"/>
      <w:lvlText w:val="•"/>
      <w:lvlJc w:val="left"/>
      <w:pPr>
        <w:ind w:left="8880" w:hanging="336"/>
      </w:pPr>
      <w:rPr>
        <w:rFonts w:hint="default"/>
        <w:lang w:val="ru-RU" w:eastAsia="en-US" w:bidi="ar-SA"/>
      </w:rPr>
    </w:lvl>
  </w:abstractNum>
  <w:abstractNum w:abstractNumId="46" w15:restartNumberingAfterBreak="0">
    <w:nsid w:val="39D67CED"/>
    <w:multiLevelType w:val="hybridMultilevel"/>
    <w:tmpl w:val="C6F8A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A2903FB"/>
    <w:multiLevelType w:val="hybridMultilevel"/>
    <w:tmpl w:val="BC1E8140"/>
    <w:lvl w:ilvl="0" w:tplc="0674E13A">
      <w:start w:val="5"/>
      <w:numFmt w:val="decimal"/>
      <w:lvlText w:val="%1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9A21BC">
      <w:numFmt w:val="bullet"/>
      <w:lvlText w:val="•"/>
      <w:lvlJc w:val="left"/>
      <w:pPr>
        <w:ind w:left="697" w:hanging="216"/>
      </w:pPr>
      <w:rPr>
        <w:rFonts w:hint="default"/>
        <w:lang w:val="ru-RU" w:eastAsia="en-US" w:bidi="ar-SA"/>
      </w:rPr>
    </w:lvl>
    <w:lvl w:ilvl="2" w:tplc="9118E366">
      <w:numFmt w:val="bullet"/>
      <w:lvlText w:val="•"/>
      <w:lvlJc w:val="left"/>
      <w:pPr>
        <w:ind w:left="1274" w:hanging="216"/>
      </w:pPr>
      <w:rPr>
        <w:rFonts w:hint="default"/>
        <w:lang w:val="ru-RU" w:eastAsia="en-US" w:bidi="ar-SA"/>
      </w:rPr>
    </w:lvl>
    <w:lvl w:ilvl="3" w:tplc="7104312E">
      <w:numFmt w:val="bullet"/>
      <w:lvlText w:val="•"/>
      <w:lvlJc w:val="left"/>
      <w:pPr>
        <w:ind w:left="1851" w:hanging="216"/>
      </w:pPr>
      <w:rPr>
        <w:rFonts w:hint="default"/>
        <w:lang w:val="ru-RU" w:eastAsia="en-US" w:bidi="ar-SA"/>
      </w:rPr>
    </w:lvl>
    <w:lvl w:ilvl="4" w:tplc="27AC368C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5" w:tplc="FE2EAF06">
      <w:numFmt w:val="bullet"/>
      <w:lvlText w:val="•"/>
      <w:lvlJc w:val="left"/>
      <w:pPr>
        <w:ind w:left="3005" w:hanging="216"/>
      </w:pPr>
      <w:rPr>
        <w:rFonts w:hint="default"/>
        <w:lang w:val="ru-RU" w:eastAsia="en-US" w:bidi="ar-SA"/>
      </w:rPr>
    </w:lvl>
    <w:lvl w:ilvl="6" w:tplc="13FC265A">
      <w:numFmt w:val="bullet"/>
      <w:lvlText w:val="•"/>
      <w:lvlJc w:val="left"/>
      <w:pPr>
        <w:ind w:left="3582" w:hanging="216"/>
      </w:pPr>
      <w:rPr>
        <w:rFonts w:hint="default"/>
        <w:lang w:val="ru-RU" w:eastAsia="en-US" w:bidi="ar-SA"/>
      </w:rPr>
    </w:lvl>
    <w:lvl w:ilvl="7" w:tplc="CAD60920">
      <w:numFmt w:val="bullet"/>
      <w:lvlText w:val="•"/>
      <w:lvlJc w:val="left"/>
      <w:pPr>
        <w:ind w:left="4159" w:hanging="216"/>
      </w:pPr>
      <w:rPr>
        <w:rFonts w:hint="default"/>
        <w:lang w:val="ru-RU" w:eastAsia="en-US" w:bidi="ar-SA"/>
      </w:rPr>
    </w:lvl>
    <w:lvl w:ilvl="8" w:tplc="908254E2">
      <w:numFmt w:val="bullet"/>
      <w:lvlText w:val="•"/>
      <w:lvlJc w:val="left"/>
      <w:pPr>
        <w:ind w:left="4736" w:hanging="216"/>
      </w:pPr>
      <w:rPr>
        <w:rFonts w:hint="default"/>
        <w:lang w:val="ru-RU" w:eastAsia="en-US" w:bidi="ar-SA"/>
      </w:rPr>
    </w:lvl>
  </w:abstractNum>
  <w:abstractNum w:abstractNumId="48" w15:restartNumberingAfterBreak="0">
    <w:nsid w:val="3CAC56A7"/>
    <w:multiLevelType w:val="hybridMultilevel"/>
    <w:tmpl w:val="0A84CDDE"/>
    <w:lvl w:ilvl="0" w:tplc="38325F9E">
      <w:start w:val="1"/>
      <w:numFmt w:val="decimal"/>
      <w:lvlText w:val="%1)"/>
      <w:lvlJc w:val="left"/>
      <w:pPr>
        <w:ind w:left="1929" w:hanging="71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C0168B3E">
      <w:numFmt w:val="bullet"/>
      <w:lvlText w:val="•"/>
      <w:lvlJc w:val="left"/>
      <w:pPr>
        <w:ind w:left="2825" w:hanging="711"/>
      </w:pPr>
      <w:rPr>
        <w:rFonts w:hint="default"/>
        <w:lang w:val="ru-RU" w:eastAsia="en-US" w:bidi="ar-SA"/>
      </w:rPr>
    </w:lvl>
    <w:lvl w:ilvl="2" w:tplc="2DF6ABDC">
      <w:numFmt w:val="bullet"/>
      <w:lvlText w:val="•"/>
      <w:lvlJc w:val="left"/>
      <w:pPr>
        <w:ind w:left="3730" w:hanging="711"/>
      </w:pPr>
      <w:rPr>
        <w:rFonts w:hint="default"/>
        <w:lang w:val="ru-RU" w:eastAsia="en-US" w:bidi="ar-SA"/>
      </w:rPr>
    </w:lvl>
    <w:lvl w:ilvl="3" w:tplc="81761E94">
      <w:numFmt w:val="bullet"/>
      <w:lvlText w:val="•"/>
      <w:lvlJc w:val="left"/>
      <w:pPr>
        <w:ind w:left="4635" w:hanging="711"/>
      </w:pPr>
      <w:rPr>
        <w:rFonts w:hint="default"/>
        <w:lang w:val="ru-RU" w:eastAsia="en-US" w:bidi="ar-SA"/>
      </w:rPr>
    </w:lvl>
    <w:lvl w:ilvl="4" w:tplc="853EFE02">
      <w:numFmt w:val="bullet"/>
      <w:lvlText w:val="•"/>
      <w:lvlJc w:val="left"/>
      <w:pPr>
        <w:ind w:left="5540" w:hanging="711"/>
      </w:pPr>
      <w:rPr>
        <w:rFonts w:hint="default"/>
        <w:lang w:val="ru-RU" w:eastAsia="en-US" w:bidi="ar-SA"/>
      </w:rPr>
    </w:lvl>
    <w:lvl w:ilvl="5" w:tplc="5C801686">
      <w:numFmt w:val="bullet"/>
      <w:lvlText w:val="•"/>
      <w:lvlJc w:val="left"/>
      <w:pPr>
        <w:ind w:left="6445" w:hanging="711"/>
      </w:pPr>
      <w:rPr>
        <w:rFonts w:hint="default"/>
        <w:lang w:val="ru-RU" w:eastAsia="en-US" w:bidi="ar-SA"/>
      </w:rPr>
    </w:lvl>
    <w:lvl w:ilvl="6" w:tplc="8DFA2AD2">
      <w:numFmt w:val="bullet"/>
      <w:lvlText w:val="•"/>
      <w:lvlJc w:val="left"/>
      <w:pPr>
        <w:ind w:left="7350" w:hanging="711"/>
      </w:pPr>
      <w:rPr>
        <w:rFonts w:hint="default"/>
        <w:lang w:val="ru-RU" w:eastAsia="en-US" w:bidi="ar-SA"/>
      </w:rPr>
    </w:lvl>
    <w:lvl w:ilvl="7" w:tplc="40BE15AE">
      <w:numFmt w:val="bullet"/>
      <w:lvlText w:val="•"/>
      <w:lvlJc w:val="left"/>
      <w:pPr>
        <w:ind w:left="8255" w:hanging="711"/>
      </w:pPr>
      <w:rPr>
        <w:rFonts w:hint="default"/>
        <w:lang w:val="ru-RU" w:eastAsia="en-US" w:bidi="ar-SA"/>
      </w:rPr>
    </w:lvl>
    <w:lvl w:ilvl="8" w:tplc="248439B0">
      <w:numFmt w:val="bullet"/>
      <w:lvlText w:val="•"/>
      <w:lvlJc w:val="left"/>
      <w:pPr>
        <w:ind w:left="9160" w:hanging="711"/>
      </w:pPr>
      <w:rPr>
        <w:rFonts w:hint="default"/>
        <w:lang w:val="ru-RU" w:eastAsia="en-US" w:bidi="ar-SA"/>
      </w:rPr>
    </w:lvl>
  </w:abstractNum>
  <w:abstractNum w:abstractNumId="49" w15:restartNumberingAfterBreak="0">
    <w:nsid w:val="3F666347"/>
    <w:multiLevelType w:val="hybridMultilevel"/>
    <w:tmpl w:val="EEF005A4"/>
    <w:lvl w:ilvl="0" w:tplc="D85CBE24">
      <w:start w:val="1"/>
      <w:numFmt w:val="decimal"/>
      <w:lvlText w:val="%1"/>
      <w:lvlJc w:val="left"/>
      <w:pPr>
        <w:ind w:left="325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0E29A2">
      <w:start w:val="1"/>
      <w:numFmt w:val="decimal"/>
      <w:lvlText w:val="%2)"/>
      <w:lvlJc w:val="left"/>
      <w:pPr>
        <w:ind w:left="418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88C10F6">
      <w:numFmt w:val="bullet"/>
      <w:lvlText w:val="•"/>
      <w:lvlJc w:val="left"/>
      <w:pPr>
        <w:ind w:left="1027" w:hanging="310"/>
      </w:pPr>
      <w:rPr>
        <w:rFonts w:hint="default"/>
        <w:lang w:val="ru-RU" w:eastAsia="en-US" w:bidi="ar-SA"/>
      </w:rPr>
    </w:lvl>
    <w:lvl w:ilvl="3" w:tplc="29A4CC52">
      <w:numFmt w:val="bullet"/>
      <w:lvlText w:val="•"/>
      <w:lvlJc w:val="left"/>
      <w:pPr>
        <w:ind w:left="1635" w:hanging="310"/>
      </w:pPr>
      <w:rPr>
        <w:rFonts w:hint="default"/>
        <w:lang w:val="ru-RU" w:eastAsia="en-US" w:bidi="ar-SA"/>
      </w:rPr>
    </w:lvl>
    <w:lvl w:ilvl="4" w:tplc="0016C00C">
      <w:numFmt w:val="bullet"/>
      <w:lvlText w:val="•"/>
      <w:lvlJc w:val="left"/>
      <w:pPr>
        <w:ind w:left="2243" w:hanging="310"/>
      </w:pPr>
      <w:rPr>
        <w:rFonts w:hint="default"/>
        <w:lang w:val="ru-RU" w:eastAsia="en-US" w:bidi="ar-SA"/>
      </w:rPr>
    </w:lvl>
    <w:lvl w:ilvl="5" w:tplc="286E7784">
      <w:numFmt w:val="bullet"/>
      <w:lvlText w:val="•"/>
      <w:lvlJc w:val="left"/>
      <w:pPr>
        <w:ind w:left="2851" w:hanging="310"/>
      </w:pPr>
      <w:rPr>
        <w:rFonts w:hint="default"/>
        <w:lang w:val="ru-RU" w:eastAsia="en-US" w:bidi="ar-SA"/>
      </w:rPr>
    </w:lvl>
    <w:lvl w:ilvl="6" w:tplc="A0101B26">
      <w:numFmt w:val="bullet"/>
      <w:lvlText w:val="•"/>
      <w:lvlJc w:val="left"/>
      <w:pPr>
        <w:ind w:left="3458" w:hanging="310"/>
      </w:pPr>
      <w:rPr>
        <w:rFonts w:hint="default"/>
        <w:lang w:val="ru-RU" w:eastAsia="en-US" w:bidi="ar-SA"/>
      </w:rPr>
    </w:lvl>
    <w:lvl w:ilvl="7" w:tplc="017E95A2">
      <w:numFmt w:val="bullet"/>
      <w:lvlText w:val="•"/>
      <w:lvlJc w:val="left"/>
      <w:pPr>
        <w:ind w:left="4066" w:hanging="310"/>
      </w:pPr>
      <w:rPr>
        <w:rFonts w:hint="default"/>
        <w:lang w:val="ru-RU" w:eastAsia="en-US" w:bidi="ar-SA"/>
      </w:rPr>
    </w:lvl>
    <w:lvl w:ilvl="8" w:tplc="0194DF6C">
      <w:numFmt w:val="bullet"/>
      <w:lvlText w:val="•"/>
      <w:lvlJc w:val="left"/>
      <w:pPr>
        <w:ind w:left="4674" w:hanging="310"/>
      </w:pPr>
      <w:rPr>
        <w:rFonts w:hint="default"/>
        <w:lang w:val="ru-RU" w:eastAsia="en-US" w:bidi="ar-SA"/>
      </w:rPr>
    </w:lvl>
  </w:abstractNum>
  <w:abstractNum w:abstractNumId="50" w15:restartNumberingAfterBreak="0">
    <w:nsid w:val="3F9E5EE3"/>
    <w:multiLevelType w:val="hybridMultilevel"/>
    <w:tmpl w:val="D7427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FA56686"/>
    <w:multiLevelType w:val="hybridMultilevel"/>
    <w:tmpl w:val="E9BECD02"/>
    <w:lvl w:ilvl="0" w:tplc="3E76BAA4">
      <w:start w:val="2"/>
      <w:numFmt w:val="decimal"/>
      <w:lvlText w:val="%1"/>
      <w:lvlJc w:val="left"/>
      <w:pPr>
        <w:ind w:left="1386" w:hanging="168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D314573C">
      <w:numFmt w:val="bullet"/>
      <w:lvlText w:val="•"/>
      <w:lvlJc w:val="left"/>
      <w:pPr>
        <w:ind w:left="2339" w:hanging="168"/>
      </w:pPr>
      <w:rPr>
        <w:rFonts w:hint="default"/>
        <w:lang w:val="ru-RU" w:eastAsia="en-US" w:bidi="ar-SA"/>
      </w:rPr>
    </w:lvl>
    <w:lvl w:ilvl="2" w:tplc="18BC3522">
      <w:numFmt w:val="bullet"/>
      <w:lvlText w:val="•"/>
      <w:lvlJc w:val="left"/>
      <w:pPr>
        <w:ind w:left="3298" w:hanging="168"/>
      </w:pPr>
      <w:rPr>
        <w:rFonts w:hint="default"/>
        <w:lang w:val="ru-RU" w:eastAsia="en-US" w:bidi="ar-SA"/>
      </w:rPr>
    </w:lvl>
    <w:lvl w:ilvl="3" w:tplc="D2EEA65E">
      <w:numFmt w:val="bullet"/>
      <w:lvlText w:val="•"/>
      <w:lvlJc w:val="left"/>
      <w:pPr>
        <w:ind w:left="4257" w:hanging="168"/>
      </w:pPr>
      <w:rPr>
        <w:rFonts w:hint="default"/>
        <w:lang w:val="ru-RU" w:eastAsia="en-US" w:bidi="ar-SA"/>
      </w:rPr>
    </w:lvl>
    <w:lvl w:ilvl="4" w:tplc="062079A0">
      <w:numFmt w:val="bullet"/>
      <w:lvlText w:val="•"/>
      <w:lvlJc w:val="left"/>
      <w:pPr>
        <w:ind w:left="5216" w:hanging="168"/>
      </w:pPr>
      <w:rPr>
        <w:rFonts w:hint="default"/>
        <w:lang w:val="ru-RU" w:eastAsia="en-US" w:bidi="ar-SA"/>
      </w:rPr>
    </w:lvl>
    <w:lvl w:ilvl="5" w:tplc="7DFEECD8">
      <w:numFmt w:val="bullet"/>
      <w:lvlText w:val="•"/>
      <w:lvlJc w:val="left"/>
      <w:pPr>
        <w:ind w:left="6175" w:hanging="168"/>
      </w:pPr>
      <w:rPr>
        <w:rFonts w:hint="default"/>
        <w:lang w:val="ru-RU" w:eastAsia="en-US" w:bidi="ar-SA"/>
      </w:rPr>
    </w:lvl>
    <w:lvl w:ilvl="6" w:tplc="A1F848A4">
      <w:numFmt w:val="bullet"/>
      <w:lvlText w:val="•"/>
      <w:lvlJc w:val="left"/>
      <w:pPr>
        <w:ind w:left="7134" w:hanging="168"/>
      </w:pPr>
      <w:rPr>
        <w:rFonts w:hint="default"/>
        <w:lang w:val="ru-RU" w:eastAsia="en-US" w:bidi="ar-SA"/>
      </w:rPr>
    </w:lvl>
    <w:lvl w:ilvl="7" w:tplc="12549148">
      <w:numFmt w:val="bullet"/>
      <w:lvlText w:val="•"/>
      <w:lvlJc w:val="left"/>
      <w:pPr>
        <w:ind w:left="8093" w:hanging="168"/>
      </w:pPr>
      <w:rPr>
        <w:rFonts w:hint="default"/>
        <w:lang w:val="ru-RU" w:eastAsia="en-US" w:bidi="ar-SA"/>
      </w:rPr>
    </w:lvl>
    <w:lvl w:ilvl="8" w:tplc="1F14B602">
      <w:numFmt w:val="bullet"/>
      <w:lvlText w:val="•"/>
      <w:lvlJc w:val="left"/>
      <w:pPr>
        <w:ind w:left="9052" w:hanging="168"/>
      </w:pPr>
      <w:rPr>
        <w:rFonts w:hint="default"/>
        <w:lang w:val="ru-RU" w:eastAsia="en-US" w:bidi="ar-SA"/>
      </w:rPr>
    </w:lvl>
  </w:abstractNum>
  <w:abstractNum w:abstractNumId="52" w15:restartNumberingAfterBreak="0">
    <w:nsid w:val="43472ABE"/>
    <w:multiLevelType w:val="hybridMultilevel"/>
    <w:tmpl w:val="FB06BF62"/>
    <w:lvl w:ilvl="0" w:tplc="CD361C52">
      <w:numFmt w:val="bullet"/>
      <w:lvlText w:val="-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C8F2C0">
      <w:numFmt w:val="bullet"/>
      <w:lvlText w:val="•"/>
      <w:lvlJc w:val="left"/>
      <w:pPr>
        <w:ind w:left="1066" w:hanging="706"/>
      </w:pPr>
      <w:rPr>
        <w:lang w:val="ru-RU" w:eastAsia="en-US" w:bidi="ar-SA"/>
      </w:rPr>
    </w:lvl>
    <w:lvl w:ilvl="2" w:tplc="69AA199C">
      <w:numFmt w:val="bullet"/>
      <w:lvlText w:val="•"/>
      <w:lvlJc w:val="left"/>
      <w:pPr>
        <w:ind w:left="2012" w:hanging="706"/>
      </w:pPr>
      <w:rPr>
        <w:lang w:val="ru-RU" w:eastAsia="en-US" w:bidi="ar-SA"/>
      </w:rPr>
    </w:lvl>
    <w:lvl w:ilvl="3" w:tplc="D7C63F54">
      <w:numFmt w:val="bullet"/>
      <w:lvlText w:val="•"/>
      <w:lvlJc w:val="left"/>
      <w:pPr>
        <w:ind w:left="2959" w:hanging="706"/>
      </w:pPr>
      <w:rPr>
        <w:lang w:val="ru-RU" w:eastAsia="en-US" w:bidi="ar-SA"/>
      </w:rPr>
    </w:lvl>
    <w:lvl w:ilvl="4" w:tplc="F7C87ED8">
      <w:numFmt w:val="bullet"/>
      <w:lvlText w:val="•"/>
      <w:lvlJc w:val="left"/>
      <w:pPr>
        <w:ind w:left="3905" w:hanging="706"/>
      </w:pPr>
      <w:rPr>
        <w:lang w:val="ru-RU" w:eastAsia="en-US" w:bidi="ar-SA"/>
      </w:rPr>
    </w:lvl>
    <w:lvl w:ilvl="5" w:tplc="CCE402FE">
      <w:numFmt w:val="bullet"/>
      <w:lvlText w:val="•"/>
      <w:lvlJc w:val="left"/>
      <w:pPr>
        <w:ind w:left="4852" w:hanging="706"/>
      </w:pPr>
      <w:rPr>
        <w:lang w:val="ru-RU" w:eastAsia="en-US" w:bidi="ar-SA"/>
      </w:rPr>
    </w:lvl>
    <w:lvl w:ilvl="6" w:tplc="08A062D6">
      <w:numFmt w:val="bullet"/>
      <w:lvlText w:val="•"/>
      <w:lvlJc w:val="left"/>
      <w:pPr>
        <w:ind w:left="5798" w:hanging="706"/>
      </w:pPr>
      <w:rPr>
        <w:lang w:val="ru-RU" w:eastAsia="en-US" w:bidi="ar-SA"/>
      </w:rPr>
    </w:lvl>
    <w:lvl w:ilvl="7" w:tplc="311ECE44">
      <w:numFmt w:val="bullet"/>
      <w:lvlText w:val="•"/>
      <w:lvlJc w:val="left"/>
      <w:pPr>
        <w:ind w:left="6744" w:hanging="706"/>
      </w:pPr>
      <w:rPr>
        <w:lang w:val="ru-RU" w:eastAsia="en-US" w:bidi="ar-SA"/>
      </w:rPr>
    </w:lvl>
    <w:lvl w:ilvl="8" w:tplc="7E6EBDB2">
      <w:numFmt w:val="bullet"/>
      <w:lvlText w:val="•"/>
      <w:lvlJc w:val="left"/>
      <w:pPr>
        <w:ind w:left="7691" w:hanging="706"/>
      </w:pPr>
      <w:rPr>
        <w:lang w:val="ru-RU" w:eastAsia="en-US" w:bidi="ar-SA"/>
      </w:rPr>
    </w:lvl>
  </w:abstractNum>
  <w:abstractNum w:abstractNumId="53" w15:restartNumberingAfterBreak="0">
    <w:nsid w:val="458014E0"/>
    <w:multiLevelType w:val="multilevel"/>
    <w:tmpl w:val="602003AC"/>
    <w:lvl w:ilvl="0">
      <w:start w:val="1"/>
      <w:numFmt w:val="decimal"/>
      <w:lvlText w:val="%1"/>
      <w:lvlJc w:val="left"/>
      <w:pPr>
        <w:ind w:left="4968" w:hanging="3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01" w:hanging="39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6162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763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64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65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66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67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8" w:hanging="390"/>
      </w:pPr>
      <w:rPr>
        <w:rFonts w:hint="default"/>
        <w:lang w:val="ru-RU" w:eastAsia="en-US" w:bidi="ar-SA"/>
      </w:rPr>
    </w:lvl>
  </w:abstractNum>
  <w:abstractNum w:abstractNumId="54" w15:restartNumberingAfterBreak="0">
    <w:nsid w:val="495C177F"/>
    <w:multiLevelType w:val="hybridMultilevel"/>
    <w:tmpl w:val="2FD436AA"/>
    <w:lvl w:ilvl="0" w:tplc="814CC67E">
      <w:numFmt w:val="bullet"/>
      <w:lvlText w:val="—"/>
      <w:lvlJc w:val="left"/>
      <w:pPr>
        <w:ind w:left="978" w:hanging="339"/>
      </w:pPr>
      <w:rPr>
        <w:rFonts w:ascii="Times New Roman" w:eastAsia="Times New Roman" w:hAnsi="Times New Roman" w:cs="Times New Roman" w:hint="default"/>
        <w:w w:val="96"/>
        <w:sz w:val="20"/>
        <w:szCs w:val="20"/>
        <w:lang w:val="ru-RU" w:eastAsia="en-US" w:bidi="ar-SA"/>
      </w:rPr>
    </w:lvl>
    <w:lvl w:ilvl="1" w:tplc="51D031A8">
      <w:numFmt w:val="bullet"/>
      <w:lvlText w:val="•"/>
      <w:lvlJc w:val="left"/>
      <w:pPr>
        <w:ind w:left="1999" w:hanging="339"/>
      </w:pPr>
      <w:rPr>
        <w:rFonts w:hint="default"/>
        <w:lang w:val="ru-RU" w:eastAsia="en-US" w:bidi="ar-SA"/>
      </w:rPr>
    </w:lvl>
    <w:lvl w:ilvl="2" w:tplc="5D20F228">
      <w:numFmt w:val="bullet"/>
      <w:lvlText w:val="•"/>
      <w:lvlJc w:val="left"/>
      <w:pPr>
        <w:ind w:left="3018" w:hanging="339"/>
      </w:pPr>
      <w:rPr>
        <w:rFonts w:hint="default"/>
        <w:lang w:val="ru-RU" w:eastAsia="en-US" w:bidi="ar-SA"/>
      </w:rPr>
    </w:lvl>
    <w:lvl w:ilvl="3" w:tplc="85B8627A">
      <w:numFmt w:val="bullet"/>
      <w:lvlText w:val="•"/>
      <w:lvlJc w:val="left"/>
      <w:pPr>
        <w:ind w:left="4037" w:hanging="339"/>
      </w:pPr>
      <w:rPr>
        <w:rFonts w:hint="default"/>
        <w:lang w:val="ru-RU" w:eastAsia="en-US" w:bidi="ar-SA"/>
      </w:rPr>
    </w:lvl>
    <w:lvl w:ilvl="4" w:tplc="597AFA74">
      <w:numFmt w:val="bullet"/>
      <w:lvlText w:val="•"/>
      <w:lvlJc w:val="left"/>
      <w:pPr>
        <w:ind w:left="5056" w:hanging="339"/>
      </w:pPr>
      <w:rPr>
        <w:rFonts w:hint="default"/>
        <w:lang w:val="ru-RU" w:eastAsia="en-US" w:bidi="ar-SA"/>
      </w:rPr>
    </w:lvl>
    <w:lvl w:ilvl="5" w:tplc="DD104188">
      <w:numFmt w:val="bullet"/>
      <w:lvlText w:val="•"/>
      <w:lvlJc w:val="left"/>
      <w:pPr>
        <w:ind w:left="6075" w:hanging="339"/>
      </w:pPr>
      <w:rPr>
        <w:rFonts w:hint="default"/>
        <w:lang w:val="ru-RU" w:eastAsia="en-US" w:bidi="ar-SA"/>
      </w:rPr>
    </w:lvl>
    <w:lvl w:ilvl="6" w:tplc="571EA8FE">
      <w:numFmt w:val="bullet"/>
      <w:lvlText w:val="•"/>
      <w:lvlJc w:val="left"/>
      <w:pPr>
        <w:ind w:left="7094" w:hanging="339"/>
      </w:pPr>
      <w:rPr>
        <w:rFonts w:hint="default"/>
        <w:lang w:val="ru-RU" w:eastAsia="en-US" w:bidi="ar-SA"/>
      </w:rPr>
    </w:lvl>
    <w:lvl w:ilvl="7" w:tplc="9760D666">
      <w:numFmt w:val="bullet"/>
      <w:lvlText w:val="•"/>
      <w:lvlJc w:val="left"/>
      <w:pPr>
        <w:ind w:left="8113" w:hanging="339"/>
      </w:pPr>
      <w:rPr>
        <w:rFonts w:hint="default"/>
        <w:lang w:val="ru-RU" w:eastAsia="en-US" w:bidi="ar-SA"/>
      </w:rPr>
    </w:lvl>
    <w:lvl w:ilvl="8" w:tplc="85EC1F4A">
      <w:numFmt w:val="bullet"/>
      <w:lvlText w:val="•"/>
      <w:lvlJc w:val="left"/>
      <w:pPr>
        <w:ind w:left="9132" w:hanging="339"/>
      </w:pPr>
      <w:rPr>
        <w:rFonts w:hint="default"/>
        <w:lang w:val="ru-RU" w:eastAsia="en-US" w:bidi="ar-SA"/>
      </w:rPr>
    </w:lvl>
  </w:abstractNum>
  <w:abstractNum w:abstractNumId="55" w15:restartNumberingAfterBreak="0">
    <w:nsid w:val="4B053A2E"/>
    <w:multiLevelType w:val="hybridMultilevel"/>
    <w:tmpl w:val="6AB2ADE8"/>
    <w:lvl w:ilvl="0" w:tplc="51F82346">
      <w:start w:val="1"/>
      <w:numFmt w:val="decimal"/>
      <w:lvlText w:val="%1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6CC248">
      <w:numFmt w:val="bullet"/>
      <w:lvlText w:val="•"/>
      <w:lvlJc w:val="left"/>
      <w:pPr>
        <w:ind w:left="701" w:hanging="216"/>
      </w:pPr>
      <w:rPr>
        <w:rFonts w:hint="default"/>
        <w:lang w:val="ru-RU" w:eastAsia="en-US" w:bidi="ar-SA"/>
      </w:rPr>
    </w:lvl>
    <w:lvl w:ilvl="2" w:tplc="BBE61844">
      <w:numFmt w:val="bullet"/>
      <w:lvlText w:val="•"/>
      <w:lvlJc w:val="left"/>
      <w:pPr>
        <w:ind w:left="1282" w:hanging="216"/>
      </w:pPr>
      <w:rPr>
        <w:rFonts w:hint="default"/>
        <w:lang w:val="ru-RU" w:eastAsia="en-US" w:bidi="ar-SA"/>
      </w:rPr>
    </w:lvl>
    <w:lvl w:ilvl="3" w:tplc="59D6E6A2">
      <w:numFmt w:val="bullet"/>
      <w:lvlText w:val="•"/>
      <w:lvlJc w:val="left"/>
      <w:pPr>
        <w:ind w:left="1863" w:hanging="216"/>
      </w:pPr>
      <w:rPr>
        <w:rFonts w:hint="default"/>
        <w:lang w:val="ru-RU" w:eastAsia="en-US" w:bidi="ar-SA"/>
      </w:rPr>
    </w:lvl>
    <w:lvl w:ilvl="4" w:tplc="97820340">
      <w:numFmt w:val="bullet"/>
      <w:lvlText w:val="•"/>
      <w:lvlJc w:val="left"/>
      <w:pPr>
        <w:ind w:left="2445" w:hanging="216"/>
      </w:pPr>
      <w:rPr>
        <w:rFonts w:hint="default"/>
        <w:lang w:val="ru-RU" w:eastAsia="en-US" w:bidi="ar-SA"/>
      </w:rPr>
    </w:lvl>
    <w:lvl w:ilvl="5" w:tplc="22325114">
      <w:numFmt w:val="bullet"/>
      <w:lvlText w:val="•"/>
      <w:lvlJc w:val="left"/>
      <w:pPr>
        <w:ind w:left="3026" w:hanging="216"/>
      </w:pPr>
      <w:rPr>
        <w:rFonts w:hint="default"/>
        <w:lang w:val="ru-RU" w:eastAsia="en-US" w:bidi="ar-SA"/>
      </w:rPr>
    </w:lvl>
    <w:lvl w:ilvl="6" w:tplc="C92C4BC0">
      <w:numFmt w:val="bullet"/>
      <w:lvlText w:val="•"/>
      <w:lvlJc w:val="left"/>
      <w:pPr>
        <w:ind w:left="3607" w:hanging="216"/>
      </w:pPr>
      <w:rPr>
        <w:rFonts w:hint="default"/>
        <w:lang w:val="ru-RU" w:eastAsia="en-US" w:bidi="ar-SA"/>
      </w:rPr>
    </w:lvl>
    <w:lvl w:ilvl="7" w:tplc="5330ABB6">
      <w:numFmt w:val="bullet"/>
      <w:lvlText w:val="•"/>
      <w:lvlJc w:val="left"/>
      <w:pPr>
        <w:ind w:left="4189" w:hanging="216"/>
      </w:pPr>
      <w:rPr>
        <w:rFonts w:hint="default"/>
        <w:lang w:val="ru-RU" w:eastAsia="en-US" w:bidi="ar-SA"/>
      </w:rPr>
    </w:lvl>
    <w:lvl w:ilvl="8" w:tplc="16700E02">
      <w:numFmt w:val="bullet"/>
      <w:lvlText w:val="•"/>
      <w:lvlJc w:val="left"/>
      <w:pPr>
        <w:ind w:left="4770" w:hanging="216"/>
      </w:pPr>
      <w:rPr>
        <w:rFonts w:hint="default"/>
        <w:lang w:val="ru-RU" w:eastAsia="en-US" w:bidi="ar-SA"/>
      </w:rPr>
    </w:lvl>
  </w:abstractNum>
  <w:abstractNum w:abstractNumId="56" w15:restartNumberingAfterBreak="0">
    <w:nsid w:val="4BB22C75"/>
    <w:multiLevelType w:val="hybridMultilevel"/>
    <w:tmpl w:val="8CE4B38E"/>
    <w:lvl w:ilvl="0" w:tplc="C2D05E42">
      <w:start w:val="1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00FE4A">
      <w:start w:val="1"/>
      <w:numFmt w:val="decimal"/>
      <w:lvlText w:val="%2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98664E6">
      <w:numFmt w:val="bullet"/>
      <w:lvlText w:val="•"/>
      <w:lvlJc w:val="left"/>
      <w:pPr>
        <w:ind w:left="938" w:hanging="216"/>
      </w:pPr>
      <w:rPr>
        <w:rFonts w:hint="default"/>
        <w:lang w:val="ru-RU" w:eastAsia="en-US" w:bidi="ar-SA"/>
      </w:rPr>
    </w:lvl>
    <w:lvl w:ilvl="3" w:tplc="61D488F6">
      <w:numFmt w:val="bullet"/>
      <w:lvlText w:val="•"/>
      <w:lvlJc w:val="left"/>
      <w:pPr>
        <w:ind w:left="1557" w:hanging="216"/>
      </w:pPr>
      <w:rPr>
        <w:rFonts w:hint="default"/>
        <w:lang w:val="ru-RU" w:eastAsia="en-US" w:bidi="ar-SA"/>
      </w:rPr>
    </w:lvl>
    <w:lvl w:ilvl="4" w:tplc="DE9202E0">
      <w:numFmt w:val="bullet"/>
      <w:lvlText w:val="•"/>
      <w:lvlJc w:val="left"/>
      <w:pPr>
        <w:ind w:left="2176" w:hanging="216"/>
      </w:pPr>
      <w:rPr>
        <w:rFonts w:hint="default"/>
        <w:lang w:val="ru-RU" w:eastAsia="en-US" w:bidi="ar-SA"/>
      </w:rPr>
    </w:lvl>
    <w:lvl w:ilvl="5" w:tplc="84D0B012">
      <w:numFmt w:val="bullet"/>
      <w:lvlText w:val="•"/>
      <w:lvlJc w:val="left"/>
      <w:pPr>
        <w:ind w:left="2795" w:hanging="216"/>
      </w:pPr>
      <w:rPr>
        <w:rFonts w:hint="default"/>
        <w:lang w:val="ru-RU" w:eastAsia="en-US" w:bidi="ar-SA"/>
      </w:rPr>
    </w:lvl>
    <w:lvl w:ilvl="6" w:tplc="51C8B5D0">
      <w:numFmt w:val="bullet"/>
      <w:lvlText w:val="•"/>
      <w:lvlJc w:val="left"/>
      <w:pPr>
        <w:ind w:left="3414" w:hanging="216"/>
      </w:pPr>
      <w:rPr>
        <w:rFonts w:hint="default"/>
        <w:lang w:val="ru-RU" w:eastAsia="en-US" w:bidi="ar-SA"/>
      </w:rPr>
    </w:lvl>
    <w:lvl w:ilvl="7" w:tplc="8BA239DE">
      <w:numFmt w:val="bullet"/>
      <w:lvlText w:val="•"/>
      <w:lvlJc w:val="left"/>
      <w:pPr>
        <w:ind w:left="4033" w:hanging="216"/>
      </w:pPr>
      <w:rPr>
        <w:rFonts w:hint="default"/>
        <w:lang w:val="ru-RU" w:eastAsia="en-US" w:bidi="ar-SA"/>
      </w:rPr>
    </w:lvl>
    <w:lvl w:ilvl="8" w:tplc="85D23250">
      <w:numFmt w:val="bullet"/>
      <w:lvlText w:val="•"/>
      <w:lvlJc w:val="left"/>
      <w:pPr>
        <w:ind w:left="4652" w:hanging="216"/>
      </w:pPr>
      <w:rPr>
        <w:rFonts w:hint="default"/>
        <w:lang w:val="ru-RU" w:eastAsia="en-US" w:bidi="ar-SA"/>
      </w:rPr>
    </w:lvl>
  </w:abstractNum>
  <w:abstractNum w:abstractNumId="57" w15:restartNumberingAfterBreak="0">
    <w:nsid w:val="4C703589"/>
    <w:multiLevelType w:val="hybridMultilevel"/>
    <w:tmpl w:val="1E6C984A"/>
    <w:lvl w:ilvl="0" w:tplc="CA140ACC">
      <w:numFmt w:val="bullet"/>
      <w:lvlText w:val=""/>
      <w:lvlJc w:val="left"/>
      <w:pPr>
        <w:ind w:left="3679" w:hanging="7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BDAD54C">
      <w:numFmt w:val="bullet"/>
      <w:lvlText w:val="•"/>
      <w:lvlJc w:val="left"/>
      <w:pPr>
        <w:ind w:left="4429" w:hanging="742"/>
      </w:pPr>
      <w:rPr>
        <w:rFonts w:hint="default"/>
        <w:lang w:val="ru-RU" w:eastAsia="en-US" w:bidi="ar-SA"/>
      </w:rPr>
    </w:lvl>
    <w:lvl w:ilvl="2" w:tplc="7EA8807E">
      <w:numFmt w:val="bullet"/>
      <w:lvlText w:val="•"/>
      <w:lvlJc w:val="left"/>
      <w:pPr>
        <w:ind w:left="5178" w:hanging="742"/>
      </w:pPr>
      <w:rPr>
        <w:rFonts w:hint="default"/>
        <w:lang w:val="ru-RU" w:eastAsia="en-US" w:bidi="ar-SA"/>
      </w:rPr>
    </w:lvl>
    <w:lvl w:ilvl="3" w:tplc="DFCE97AC">
      <w:numFmt w:val="bullet"/>
      <w:lvlText w:val="•"/>
      <w:lvlJc w:val="left"/>
      <w:pPr>
        <w:ind w:left="5927" w:hanging="742"/>
      </w:pPr>
      <w:rPr>
        <w:rFonts w:hint="default"/>
        <w:lang w:val="ru-RU" w:eastAsia="en-US" w:bidi="ar-SA"/>
      </w:rPr>
    </w:lvl>
    <w:lvl w:ilvl="4" w:tplc="1AC09A40">
      <w:numFmt w:val="bullet"/>
      <w:lvlText w:val="•"/>
      <w:lvlJc w:val="left"/>
      <w:pPr>
        <w:ind w:left="6676" w:hanging="742"/>
      </w:pPr>
      <w:rPr>
        <w:rFonts w:hint="default"/>
        <w:lang w:val="ru-RU" w:eastAsia="en-US" w:bidi="ar-SA"/>
      </w:rPr>
    </w:lvl>
    <w:lvl w:ilvl="5" w:tplc="1DE4FF62">
      <w:numFmt w:val="bullet"/>
      <w:lvlText w:val="•"/>
      <w:lvlJc w:val="left"/>
      <w:pPr>
        <w:ind w:left="7425" w:hanging="742"/>
      </w:pPr>
      <w:rPr>
        <w:rFonts w:hint="default"/>
        <w:lang w:val="ru-RU" w:eastAsia="en-US" w:bidi="ar-SA"/>
      </w:rPr>
    </w:lvl>
    <w:lvl w:ilvl="6" w:tplc="0448A42E">
      <w:numFmt w:val="bullet"/>
      <w:lvlText w:val="•"/>
      <w:lvlJc w:val="left"/>
      <w:pPr>
        <w:ind w:left="8174" w:hanging="742"/>
      </w:pPr>
      <w:rPr>
        <w:rFonts w:hint="default"/>
        <w:lang w:val="ru-RU" w:eastAsia="en-US" w:bidi="ar-SA"/>
      </w:rPr>
    </w:lvl>
    <w:lvl w:ilvl="7" w:tplc="0E088F8A">
      <w:numFmt w:val="bullet"/>
      <w:lvlText w:val="•"/>
      <w:lvlJc w:val="left"/>
      <w:pPr>
        <w:ind w:left="8923" w:hanging="742"/>
      </w:pPr>
      <w:rPr>
        <w:rFonts w:hint="default"/>
        <w:lang w:val="ru-RU" w:eastAsia="en-US" w:bidi="ar-SA"/>
      </w:rPr>
    </w:lvl>
    <w:lvl w:ilvl="8" w:tplc="4C3641F6">
      <w:numFmt w:val="bullet"/>
      <w:lvlText w:val="•"/>
      <w:lvlJc w:val="left"/>
      <w:pPr>
        <w:ind w:left="9672" w:hanging="742"/>
      </w:pPr>
      <w:rPr>
        <w:rFonts w:hint="default"/>
        <w:lang w:val="ru-RU" w:eastAsia="en-US" w:bidi="ar-SA"/>
      </w:rPr>
    </w:lvl>
  </w:abstractNum>
  <w:abstractNum w:abstractNumId="58" w15:restartNumberingAfterBreak="0">
    <w:nsid w:val="4C76088E"/>
    <w:multiLevelType w:val="hybridMultilevel"/>
    <w:tmpl w:val="A9084C0A"/>
    <w:lvl w:ilvl="0" w:tplc="8A28B39E">
      <w:start w:val="1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68C7BE">
      <w:numFmt w:val="bullet"/>
      <w:lvlText w:val="•"/>
      <w:lvlJc w:val="left"/>
      <w:pPr>
        <w:ind w:left="1306" w:hanging="216"/>
      </w:pPr>
      <w:rPr>
        <w:rFonts w:hint="default"/>
        <w:lang w:val="ru-RU" w:eastAsia="en-US" w:bidi="ar-SA"/>
      </w:rPr>
    </w:lvl>
    <w:lvl w:ilvl="2" w:tplc="4760ADFE">
      <w:numFmt w:val="bullet"/>
      <w:lvlText w:val="•"/>
      <w:lvlJc w:val="left"/>
      <w:pPr>
        <w:ind w:left="2293" w:hanging="216"/>
      </w:pPr>
      <w:rPr>
        <w:rFonts w:hint="default"/>
        <w:lang w:val="ru-RU" w:eastAsia="en-US" w:bidi="ar-SA"/>
      </w:rPr>
    </w:lvl>
    <w:lvl w:ilvl="3" w:tplc="96C0B14C">
      <w:numFmt w:val="bullet"/>
      <w:lvlText w:val="•"/>
      <w:lvlJc w:val="left"/>
      <w:pPr>
        <w:ind w:left="3280" w:hanging="216"/>
      </w:pPr>
      <w:rPr>
        <w:rFonts w:hint="default"/>
        <w:lang w:val="ru-RU" w:eastAsia="en-US" w:bidi="ar-SA"/>
      </w:rPr>
    </w:lvl>
    <w:lvl w:ilvl="4" w:tplc="3F7AA2CC">
      <w:numFmt w:val="bullet"/>
      <w:lvlText w:val="•"/>
      <w:lvlJc w:val="left"/>
      <w:pPr>
        <w:ind w:left="4267" w:hanging="216"/>
      </w:pPr>
      <w:rPr>
        <w:rFonts w:hint="default"/>
        <w:lang w:val="ru-RU" w:eastAsia="en-US" w:bidi="ar-SA"/>
      </w:rPr>
    </w:lvl>
    <w:lvl w:ilvl="5" w:tplc="F926EEEA">
      <w:numFmt w:val="bullet"/>
      <w:lvlText w:val="•"/>
      <w:lvlJc w:val="left"/>
      <w:pPr>
        <w:ind w:left="5254" w:hanging="216"/>
      </w:pPr>
      <w:rPr>
        <w:rFonts w:hint="default"/>
        <w:lang w:val="ru-RU" w:eastAsia="en-US" w:bidi="ar-SA"/>
      </w:rPr>
    </w:lvl>
    <w:lvl w:ilvl="6" w:tplc="062C4660">
      <w:numFmt w:val="bullet"/>
      <w:lvlText w:val="•"/>
      <w:lvlJc w:val="left"/>
      <w:pPr>
        <w:ind w:left="6241" w:hanging="216"/>
      </w:pPr>
      <w:rPr>
        <w:rFonts w:hint="default"/>
        <w:lang w:val="ru-RU" w:eastAsia="en-US" w:bidi="ar-SA"/>
      </w:rPr>
    </w:lvl>
    <w:lvl w:ilvl="7" w:tplc="28409876">
      <w:numFmt w:val="bullet"/>
      <w:lvlText w:val="•"/>
      <w:lvlJc w:val="left"/>
      <w:pPr>
        <w:ind w:left="7228" w:hanging="216"/>
      </w:pPr>
      <w:rPr>
        <w:rFonts w:hint="default"/>
        <w:lang w:val="ru-RU" w:eastAsia="en-US" w:bidi="ar-SA"/>
      </w:rPr>
    </w:lvl>
    <w:lvl w:ilvl="8" w:tplc="81005B0A">
      <w:numFmt w:val="bullet"/>
      <w:lvlText w:val="•"/>
      <w:lvlJc w:val="left"/>
      <w:pPr>
        <w:ind w:left="8215" w:hanging="216"/>
      </w:pPr>
      <w:rPr>
        <w:rFonts w:hint="default"/>
        <w:lang w:val="ru-RU" w:eastAsia="en-US" w:bidi="ar-SA"/>
      </w:rPr>
    </w:lvl>
  </w:abstractNum>
  <w:abstractNum w:abstractNumId="59" w15:restartNumberingAfterBreak="0">
    <w:nsid w:val="513C2ED9"/>
    <w:multiLevelType w:val="hybridMultilevel"/>
    <w:tmpl w:val="E21039D4"/>
    <w:lvl w:ilvl="0" w:tplc="D4C657CA">
      <w:start w:val="1"/>
      <w:numFmt w:val="decimal"/>
      <w:lvlText w:val="%1)"/>
      <w:lvlJc w:val="left"/>
      <w:pPr>
        <w:ind w:left="510" w:hanging="3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F04FBC">
      <w:numFmt w:val="bullet"/>
      <w:lvlText w:val="•"/>
      <w:lvlJc w:val="left"/>
      <w:pPr>
        <w:ind w:left="1565" w:hanging="336"/>
      </w:pPr>
      <w:rPr>
        <w:rFonts w:hint="default"/>
        <w:lang w:val="ru-RU" w:eastAsia="en-US" w:bidi="ar-SA"/>
      </w:rPr>
    </w:lvl>
    <w:lvl w:ilvl="2" w:tplc="41EEDD80">
      <w:numFmt w:val="bullet"/>
      <w:lvlText w:val="•"/>
      <w:lvlJc w:val="left"/>
      <w:pPr>
        <w:ind w:left="2610" w:hanging="336"/>
      </w:pPr>
      <w:rPr>
        <w:rFonts w:hint="default"/>
        <w:lang w:val="ru-RU" w:eastAsia="en-US" w:bidi="ar-SA"/>
      </w:rPr>
    </w:lvl>
    <w:lvl w:ilvl="3" w:tplc="3642D9EC">
      <w:numFmt w:val="bullet"/>
      <w:lvlText w:val="•"/>
      <w:lvlJc w:val="left"/>
      <w:pPr>
        <w:ind w:left="3655" w:hanging="336"/>
      </w:pPr>
      <w:rPr>
        <w:rFonts w:hint="default"/>
        <w:lang w:val="ru-RU" w:eastAsia="en-US" w:bidi="ar-SA"/>
      </w:rPr>
    </w:lvl>
    <w:lvl w:ilvl="4" w:tplc="B4E8DC2E">
      <w:numFmt w:val="bullet"/>
      <w:lvlText w:val="•"/>
      <w:lvlJc w:val="left"/>
      <w:pPr>
        <w:ind w:left="4700" w:hanging="336"/>
      </w:pPr>
      <w:rPr>
        <w:rFonts w:hint="default"/>
        <w:lang w:val="ru-RU" w:eastAsia="en-US" w:bidi="ar-SA"/>
      </w:rPr>
    </w:lvl>
    <w:lvl w:ilvl="5" w:tplc="5E62652C">
      <w:numFmt w:val="bullet"/>
      <w:lvlText w:val="•"/>
      <w:lvlJc w:val="left"/>
      <w:pPr>
        <w:ind w:left="5745" w:hanging="336"/>
      </w:pPr>
      <w:rPr>
        <w:rFonts w:hint="default"/>
        <w:lang w:val="ru-RU" w:eastAsia="en-US" w:bidi="ar-SA"/>
      </w:rPr>
    </w:lvl>
    <w:lvl w:ilvl="6" w:tplc="CF301DEA">
      <w:numFmt w:val="bullet"/>
      <w:lvlText w:val="•"/>
      <w:lvlJc w:val="left"/>
      <w:pPr>
        <w:ind w:left="6790" w:hanging="336"/>
      </w:pPr>
      <w:rPr>
        <w:rFonts w:hint="default"/>
        <w:lang w:val="ru-RU" w:eastAsia="en-US" w:bidi="ar-SA"/>
      </w:rPr>
    </w:lvl>
    <w:lvl w:ilvl="7" w:tplc="022A805E">
      <w:numFmt w:val="bullet"/>
      <w:lvlText w:val="•"/>
      <w:lvlJc w:val="left"/>
      <w:pPr>
        <w:ind w:left="7835" w:hanging="336"/>
      </w:pPr>
      <w:rPr>
        <w:rFonts w:hint="default"/>
        <w:lang w:val="ru-RU" w:eastAsia="en-US" w:bidi="ar-SA"/>
      </w:rPr>
    </w:lvl>
    <w:lvl w:ilvl="8" w:tplc="17B27364">
      <w:numFmt w:val="bullet"/>
      <w:lvlText w:val="•"/>
      <w:lvlJc w:val="left"/>
      <w:pPr>
        <w:ind w:left="8880" w:hanging="336"/>
      </w:pPr>
      <w:rPr>
        <w:rFonts w:hint="default"/>
        <w:lang w:val="ru-RU" w:eastAsia="en-US" w:bidi="ar-SA"/>
      </w:rPr>
    </w:lvl>
  </w:abstractNum>
  <w:abstractNum w:abstractNumId="60" w15:restartNumberingAfterBreak="0">
    <w:nsid w:val="567B03BA"/>
    <w:multiLevelType w:val="multilevel"/>
    <w:tmpl w:val="42007C5C"/>
    <w:lvl w:ilvl="0">
      <w:start w:val="3"/>
      <w:numFmt w:val="decimal"/>
      <w:lvlText w:val="%1"/>
      <w:lvlJc w:val="left"/>
      <w:pPr>
        <w:ind w:left="525" w:hanging="63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525" w:hanging="6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5" w:hanging="63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—"/>
      <w:lvlJc w:val="left"/>
      <w:pPr>
        <w:ind w:left="981" w:hanging="339"/>
      </w:pPr>
      <w:rPr>
        <w:rFonts w:ascii="Times New Roman" w:eastAsia="Times New Roman" w:hAnsi="Times New Roman" w:cs="Times New Roman" w:hint="default"/>
        <w:w w:val="96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377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9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1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4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6" w:hanging="339"/>
      </w:pPr>
      <w:rPr>
        <w:rFonts w:hint="default"/>
        <w:lang w:val="ru-RU" w:eastAsia="en-US" w:bidi="ar-SA"/>
      </w:rPr>
    </w:lvl>
  </w:abstractNum>
  <w:abstractNum w:abstractNumId="61" w15:restartNumberingAfterBreak="0">
    <w:nsid w:val="56B80E2D"/>
    <w:multiLevelType w:val="hybridMultilevel"/>
    <w:tmpl w:val="05944A62"/>
    <w:lvl w:ilvl="0" w:tplc="2A846FEA">
      <w:start w:val="1"/>
      <w:numFmt w:val="decimal"/>
      <w:lvlText w:val="%1"/>
      <w:lvlJc w:val="left"/>
      <w:pPr>
        <w:ind w:left="108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D835B6">
      <w:start w:val="1"/>
      <w:numFmt w:val="decimal"/>
      <w:lvlText w:val="%2"/>
      <w:lvlJc w:val="left"/>
      <w:pPr>
        <w:ind w:left="324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388EF4C">
      <w:numFmt w:val="bullet"/>
      <w:lvlText w:val="•"/>
      <w:lvlJc w:val="left"/>
      <w:pPr>
        <w:ind w:left="940" w:hanging="216"/>
      </w:pPr>
      <w:rPr>
        <w:rFonts w:hint="default"/>
        <w:lang w:val="ru-RU" w:eastAsia="en-US" w:bidi="ar-SA"/>
      </w:rPr>
    </w:lvl>
    <w:lvl w:ilvl="3" w:tplc="DBC0EF66">
      <w:numFmt w:val="bullet"/>
      <w:lvlText w:val="•"/>
      <w:lvlJc w:val="left"/>
      <w:pPr>
        <w:ind w:left="1561" w:hanging="216"/>
      </w:pPr>
      <w:rPr>
        <w:rFonts w:hint="default"/>
        <w:lang w:val="ru-RU" w:eastAsia="en-US" w:bidi="ar-SA"/>
      </w:rPr>
    </w:lvl>
    <w:lvl w:ilvl="4" w:tplc="E190DA10">
      <w:numFmt w:val="bullet"/>
      <w:lvlText w:val="•"/>
      <w:lvlJc w:val="left"/>
      <w:pPr>
        <w:ind w:left="2181" w:hanging="216"/>
      </w:pPr>
      <w:rPr>
        <w:rFonts w:hint="default"/>
        <w:lang w:val="ru-RU" w:eastAsia="en-US" w:bidi="ar-SA"/>
      </w:rPr>
    </w:lvl>
    <w:lvl w:ilvl="5" w:tplc="24E6EFD4">
      <w:numFmt w:val="bullet"/>
      <w:lvlText w:val="•"/>
      <w:lvlJc w:val="left"/>
      <w:pPr>
        <w:ind w:left="2802" w:hanging="216"/>
      </w:pPr>
      <w:rPr>
        <w:rFonts w:hint="default"/>
        <w:lang w:val="ru-RU" w:eastAsia="en-US" w:bidi="ar-SA"/>
      </w:rPr>
    </w:lvl>
    <w:lvl w:ilvl="6" w:tplc="21F044C0">
      <w:numFmt w:val="bullet"/>
      <w:lvlText w:val="•"/>
      <w:lvlJc w:val="left"/>
      <w:pPr>
        <w:ind w:left="3422" w:hanging="216"/>
      </w:pPr>
      <w:rPr>
        <w:rFonts w:hint="default"/>
        <w:lang w:val="ru-RU" w:eastAsia="en-US" w:bidi="ar-SA"/>
      </w:rPr>
    </w:lvl>
    <w:lvl w:ilvl="7" w:tplc="E4B0DB6C">
      <w:numFmt w:val="bullet"/>
      <w:lvlText w:val="•"/>
      <w:lvlJc w:val="left"/>
      <w:pPr>
        <w:ind w:left="4043" w:hanging="216"/>
      </w:pPr>
      <w:rPr>
        <w:rFonts w:hint="default"/>
        <w:lang w:val="ru-RU" w:eastAsia="en-US" w:bidi="ar-SA"/>
      </w:rPr>
    </w:lvl>
    <w:lvl w:ilvl="8" w:tplc="7CF4194E">
      <w:numFmt w:val="bullet"/>
      <w:lvlText w:val="•"/>
      <w:lvlJc w:val="left"/>
      <w:pPr>
        <w:ind w:left="4663" w:hanging="216"/>
      </w:pPr>
      <w:rPr>
        <w:rFonts w:hint="default"/>
        <w:lang w:val="ru-RU" w:eastAsia="en-US" w:bidi="ar-SA"/>
      </w:rPr>
    </w:lvl>
  </w:abstractNum>
  <w:abstractNum w:abstractNumId="62" w15:restartNumberingAfterBreak="0">
    <w:nsid w:val="58487861"/>
    <w:multiLevelType w:val="hybridMultilevel"/>
    <w:tmpl w:val="CDB2B5E0"/>
    <w:lvl w:ilvl="0" w:tplc="D49AAF80">
      <w:start w:val="1"/>
      <w:numFmt w:val="decimal"/>
      <w:lvlText w:val="%1)"/>
      <w:lvlJc w:val="left"/>
      <w:pPr>
        <w:ind w:left="1456" w:hanging="238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4044D9A2">
      <w:numFmt w:val="bullet"/>
      <w:lvlText w:val="•"/>
      <w:lvlJc w:val="left"/>
      <w:pPr>
        <w:ind w:left="2411" w:hanging="238"/>
      </w:pPr>
      <w:rPr>
        <w:rFonts w:hint="default"/>
        <w:lang w:val="ru-RU" w:eastAsia="en-US" w:bidi="ar-SA"/>
      </w:rPr>
    </w:lvl>
    <w:lvl w:ilvl="2" w:tplc="BA6EB24C">
      <w:numFmt w:val="bullet"/>
      <w:lvlText w:val="•"/>
      <w:lvlJc w:val="left"/>
      <w:pPr>
        <w:ind w:left="3362" w:hanging="238"/>
      </w:pPr>
      <w:rPr>
        <w:rFonts w:hint="default"/>
        <w:lang w:val="ru-RU" w:eastAsia="en-US" w:bidi="ar-SA"/>
      </w:rPr>
    </w:lvl>
    <w:lvl w:ilvl="3" w:tplc="B890FDB8">
      <w:numFmt w:val="bullet"/>
      <w:lvlText w:val="•"/>
      <w:lvlJc w:val="left"/>
      <w:pPr>
        <w:ind w:left="4313" w:hanging="238"/>
      </w:pPr>
      <w:rPr>
        <w:rFonts w:hint="default"/>
        <w:lang w:val="ru-RU" w:eastAsia="en-US" w:bidi="ar-SA"/>
      </w:rPr>
    </w:lvl>
    <w:lvl w:ilvl="4" w:tplc="22DCDD98">
      <w:numFmt w:val="bullet"/>
      <w:lvlText w:val="•"/>
      <w:lvlJc w:val="left"/>
      <w:pPr>
        <w:ind w:left="5264" w:hanging="238"/>
      </w:pPr>
      <w:rPr>
        <w:rFonts w:hint="default"/>
        <w:lang w:val="ru-RU" w:eastAsia="en-US" w:bidi="ar-SA"/>
      </w:rPr>
    </w:lvl>
    <w:lvl w:ilvl="5" w:tplc="A6687028">
      <w:numFmt w:val="bullet"/>
      <w:lvlText w:val="•"/>
      <w:lvlJc w:val="left"/>
      <w:pPr>
        <w:ind w:left="6215" w:hanging="238"/>
      </w:pPr>
      <w:rPr>
        <w:rFonts w:hint="default"/>
        <w:lang w:val="ru-RU" w:eastAsia="en-US" w:bidi="ar-SA"/>
      </w:rPr>
    </w:lvl>
    <w:lvl w:ilvl="6" w:tplc="2090BEAC">
      <w:numFmt w:val="bullet"/>
      <w:lvlText w:val="•"/>
      <w:lvlJc w:val="left"/>
      <w:pPr>
        <w:ind w:left="7166" w:hanging="238"/>
      </w:pPr>
      <w:rPr>
        <w:rFonts w:hint="default"/>
        <w:lang w:val="ru-RU" w:eastAsia="en-US" w:bidi="ar-SA"/>
      </w:rPr>
    </w:lvl>
    <w:lvl w:ilvl="7" w:tplc="611E5B9E">
      <w:numFmt w:val="bullet"/>
      <w:lvlText w:val="•"/>
      <w:lvlJc w:val="left"/>
      <w:pPr>
        <w:ind w:left="8117" w:hanging="238"/>
      </w:pPr>
      <w:rPr>
        <w:rFonts w:hint="default"/>
        <w:lang w:val="ru-RU" w:eastAsia="en-US" w:bidi="ar-SA"/>
      </w:rPr>
    </w:lvl>
    <w:lvl w:ilvl="8" w:tplc="447A5BB2">
      <w:numFmt w:val="bullet"/>
      <w:lvlText w:val="•"/>
      <w:lvlJc w:val="left"/>
      <w:pPr>
        <w:ind w:left="9068" w:hanging="238"/>
      </w:pPr>
      <w:rPr>
        <w:rFonts w:hint="default"/>
        <w:lang w:val="ru-RU" w:eastAsia="en-US" w:bidi="ar-SA"/>
      </w:rPr>
    </w:lvl>
  </w:abstractNum>
  <w:abstractNum w:abstractNumId="63" w15:restartNumberingAfterBreak="0">
    <w:nsid w:val="58835ED5"/>
    <w:multiLevelType w:val="hybridMultilevel"/>
    <w:tmpl w:val="B1CA0C86"/>
    <w:lvl w:ilvl="0" w:tplc="C97E9A96">
      <w:numFmt w:val="bullet"/>
      <w:lvlText w:val="—"/>
      <w:lvlJc w:val="left"/>
      <w:pPr>
        <w:ind w:left="510" w:hanging="7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4C5344">
      <w:numFmt w:val="bullet"/>
      <w:lvlText w:val="•"/>
      <w:lvlJc w:val="left"/>
      <w:pPr>
        <w:ind w:left="1565" w:hanging="711"/>
      </w:pPr>
      <w:rPr>
        <w:rFonts w:hint="default"/>
        <w:lang w:val="ru-RU" w:eastAsia="en-US" w:bidi="ar-SA"/>
      </w:rPr>
    </w:lvl>
    <w:lvl w:ilvl="2" w:tplc="A97EB902">
      <w:numFmt w:val="bullet"/>
      <w:lvlText w:val="•"/>
      <w:lvlJc w:val="left"/>
      <w:pPr>
        <w:ind w:left="2610" w:hanging="711"/>
      </w:pPr>
      <w:rPr>
        <w:rFonts w:hint="default"/>
        <w:lang w:val="ru-RU" w:eastAsia="en-US" w:bidi="ar-SA"/>
      </w:rPr>
    </w:lvl>
    <w:lvl w:ilvl="3" w:tplc="014C2E44">
      <w:numFmt w:val="bullet"/>
      <w:lvlText w:val="•"/>
      <w:lvlJc w:val="left"/>
      <w:pPr>
        <w:ind w:left="3655" w:hanging="711"/>
      </w:pPr>
      <w:rPr>
        <w:rFonts w:hint="default"/>
        <w:lang w:val="ru-RU" w:eastAsia="en-US" w:bidi="ar-SA"/>
      </w:rPr>
    </w:lvl>
    <w:lvl w:ilvl="4" w:tplc="417CA088">
      <w:numFmt w:val="bullet"/>
      <w:lvlText w:val="•"/>
      <w:lvlJc w:val="left"/>
      <w:pPr>
        <w:ind w:left="4700" w:hanging="711"/>
      </w:pPr>
      <w:rPr>
        <w:rFonts w:hint="default"/>
        <w:lang w:val="ru-RU" w:eastAsia="en-US" w:bidi="ar-SA"/>
      </w:rPr>
    </w:lvl>
    <w:lvl w:ilvl="5" w:tplc="01A4735A">
      <w:numFmt w:val="bullet"/>
      <w:lvlText w:val="•"/>
      <w:lvlJc w:val="left"/>
      <w:pPr>
        <w:ind w:left="5745" w:hanging="711"/>
      </w:pPr>
      <w:rPr>
        <w:rFonts w:hint="default"/>
        <w:lang w:val="ru-RU" w:eastAsia="en-US" w:bidi="ar-SA"/>
      </w:rPr>
    </w:lvl>
    <w:lvl w:ilvl="6" w:tplc="BB72B4B8">
      <w:numFmt w:val="bullet"/>
      <w:lvlText w:val="•"/>
      <w:lvlJc w:val="left"/>
      <w:pPr>
        <w:ind w:left="6790" w:hanging="711"/>
      </w:pPr>
      <w:rPr>
        <w:rFonts w:hint="default"/>
        <w:lang w:val="ru-RU" w:eastAsia="en-US" w:bidi="ar-SA"/>
      </w:rPr>
    </w:lvl>
    <w:lvl w:ilvl="7" w:tplc="6FAEF024">
      <w:numFmt w:val="bullet"/>
      <w:lvlText w:val="•"/>
      <w:lvlJc w:val="left"/>
      <w:pPr>
        <w:ind w:left="7835" w:hanging="711"/>
      </w:pPr>
      <w:rPr>
        <w:rFonts w:hint="default"/>
        <w:lang w:val="ru-RU" w:eastAsia="en-US" w:bidi="ar-SA"/>
      </w:rPr>
    </w:lvl>
    <w:lvl w:ilvl="8" w:tplc="5CF0F1D4">
      <w:numFmt w:val="bullet"/>
      <w:lvlText w:val="•"/>
      <w:lvlJc w:val="left"/>
      <w:pPr>
        <w:ind w:left="8880" w:hanging="711"/>
      </w:pPr>
      <w:rPr>
        <w:rFonts w:hint="default"/>
        <w:lang w:val="ru-RU" w:eastAsia="en-US" w:bidi="ar-SA"/>
      </w:rPr>
    </w:lvl>
  </w:abstractNum>
  <w:abstractNum w:abstractNumId="64" w15:restartNumberingAfterBreak="0">
    <w:nsid w:val="5B72742C"/>
    <w:multiLevelType w:val="hybridMultilevel"/>
    <w:tmpl w:val="3F9CCEDA"/>
    <w:lvl w:ilvl="0" w:tplc="FAFE7858">
      <w:start w:val="1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88FED2">
      <w:numFmt w:val="bullet"/>
      <w:lvlText w:val="•"/>
      <w:lvlJc w:val="left"/>
      <w:pPr>
        <w:ind w:left="1306" w:hanging="216"/>
      </w:pPr>
      <w:rPr>
        <w:rFonts w:hint="default"/>
        <w:lang w:val="ru-RU" w:eastAsia="en-US" w:bidi="ar-SA"/>
      </w:rPr>
    </w:lvl>
    <w:lvl w:ilvl="2" w:tplc="71C03422">
      <w:numFmt w:val="bullet"/>
      <w:lvlText w:val="•"/>
      <w:lvlJc w:val="left"/>
      <w:pPr>
        <w:ind w:left="2293" w:hanging="216"/>
      </w:pPr>
      <w:rPr>
        <w:rFonts w:hint="default"/>
        <w:lang w:val="ru-RU" w:eastAsia="en-US" w:bidi="ar-SA"/>
      </w:rPr>
    </w:lvl>
    <w:lvl w:ilvl="3" w:tplc="5E12778C">
      <w:numFmt w:val="bullet"/>
      <w:lvlText w:val="•"/>
      <w:lvlJc w:val="left"/>
      <w:pPr>
        <w:ind w:left="3280" w:hanging="216"/>
      </w:pPr>
      <w:rPr>
        <w:rFonts w:hint="default"/>
        <w:lang w:val="ru-RU" w:eastAsia="en-US" w:bidi="ar-SA"/>
      </w:rPr>
    </w:lvl>
    <w:lvl w:ilvl="4" w:tplc="D70EB9DC">
      <w:numFmt w:val="bullet"/>
      <w:lvlText w:val="•"/>
      <w:lvlJc w:val="left"/>
      <w:pPr>
        <w:ind w:left="4267" w:hanging="216"/>
      </w:pPr>
      <w:rPr>
        <w:rFonts w:hint="default"/>
        <w:lang w:val="ru-RU" w:eastAsia="en-US" w:bidi="ar-SA"/>
      </w:rPr>
    </w:lvl>
    <w:lvl w:ilvl="5" w:tplc="AFDE7BC6">
      <w:numFmt w:val="bullet"/>
      <w:lvlText w:val="•"/>
      <w:lvlJc w:val="left"/>
      <w:pPr>
        <w:ind w:left="5254" w:hanging="216"/>
      </w:pPr>
      <w:rPr>
        <w:rFonts w:hint="default"/>
        <w:lang w:val="ru-RU" w:eastAsia="en-US" w:bidi="ar-SA"/>
      </w:rPr>
    </w:lvl>
    <w:lvl w:ilvl="6" w:tplc="DD94FF3C">
      <w:numFmt w:val="bullet"/>
      <w:lvlText w:val="•"/>
      <w:lvlJc w:val="left"/>
      <w:pPr>
        <w:ind w:left="6241" w:hanging="216"/>
      </w:pPr>
      <w:rPr>
        <w:rFonts w:hint="default"/>
        <w:lang w:val="ru-RU" w:eastAsia="en-US" w:bidi="ar-SA"/>
      </w:rPr>
    </w:lvl>
    <w:lvl w:ilvl="7" w:tplc="6D16767A">
      <w:numFmt w:val="bullet"/>
      <w:lvlText w:val="•"/>
      <w:lvlJc w:val="left"/>
      <w:pPr>
        <w:ind w:left="7228" w:hanging="216"/>
      </w:pPr>
      <w:rPr>
        <w:rFonts w:hint="default"/>
        <w:lang w:val="ru-RU" w:eastAsia="en-US" w:bidi="ar-SA"/>
      </w:rPr>
    </w:lvl>
    <w:lvl w:ilvl="8" w:tplc="AAEE0C64">
      <w:numFmt w:val="bullet"/>
      <w:lvlText w:val="•"/>
      <w:lvlJc w:val="left"/>
      <w:pPr>
        <w:ind w:left="8215" w:hanging="216"/>
      </w:pPr>
      <w:rPr>
        <w:rFonts w:hint="default"/>
        <w:lang w:val="ru-RU" w:eastAsia="en-US" w:bidi="ar-SA"/>
      </w:rPr>
    </w:lvl>
  </w:abstractNum>
  <w:abstractNum w:abstractNumId="65" w15:restartNumberingAfterBreak="0">
    <w:nsid w:val="5C1F686E"/>
    <w:multiLevelType w:val="hybridMultilevel"/>
    <w:tmpl w:val="28E666CE"/>
    <w:lvl w:ilvl="0" w:tplc="70E6A096">
      <w:start w:val="1"/>
      <w:numFmt w:val="decimal"/>
      <w:lvlText w:val="%1"/>
      <w:lvlJc w:val="left"/>
      <w:pPr>
        <w:ind w:left="1386" w:hanging="168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3266E75A">
      <w:numFmt w:val="bullet"/>
      <w:lvlText w:val="•"/>
      <w:lvlJc w:val="left"/>
      <w:pPr>
        <w:ind w:left="2339" w:hanging="168"/>
      </w:pPr>
      <w:rPr>
        <w:rFonts w:hint="default"/>
        <w:lang w:val="ru-RU" w:eastAsia="en-US" w:bidi="ar-SA"/>
      </w:rPr>
    </w:lvl>
    <w:lvl w:ilvl="2" w:tplc="F26E26F0">
      <w:numFmt w:val="bullet"/>
      <w:lvlText w:val="•"/>
      <w:lvlJc w:val="left"/>
      <w:pPr>
        <w:ind w:left="3298" w:hanging="168"/>
      </w:pPr>
      <w:rPr>
        <w:rFonts w:hint="default"/>
        <w:lang w:val="ru-RU" w:eastAsia="en-US" w:bidi="ar-SA"/>
      </w:rPr>
    </w:lvl>
    <w:lvl w:ilvl="3" w:tplc="074C4EEC">
      <w:numFmt w:val="bullet"/>
      <w:lvlText w:val="•"/>
      <w:lvlJc w:val="left"/>
      <w:pPr>
        <w:ind w:left="4257" w:hanging="168"/>
      </w:pPr>
      <w:rPr>
        <w:rFonts w:hint="default"/>
        <w:lang w:val="ru-RU" w:eastAsia="en-US" w:bidi="ar-SA"/>
      </w:rPr>
    </w:lvl>
    <w:lvl w:ilvl="4" w:tplc="27DC6F42">
      <w:numFmt w:val="bullet"/>
      <w:lvlText w:val="•"/>
      <w:lvlJc w:val="left"/>
      <w:pPr>
        <w:ind w:left="5216" w:hanging="168"/>
      </w:pPr>
      <w:rPr>
        <w:rFonts w:hint="default"/>
        <w:lang w:val="ru-RU" w:eastAsia="en-US" w:bidi="ar-SA"/>
      </w:rPr>
    </w:lvl>
    <w:lvl w:ilvl="5" w:tplc="C80AE4AA">
      <w:numFmt w:val="bullet"/>
      <w:lvlText w:val="•"/>
      <w:lvlJc w:val="left"/>
      <w:pPr>
        <w:ind w:left="6175" w:hanging="168"/>
      </w:pPr>
      <w:rPr>
        <w:rFonts w:hint="default"/>
        <w:lang w:val="ru-RU" w:eastAsia="en-US" w:bidi="ar-SA"/>
      </w:rPr>
    </w:lvl>
    <w:lvl w:ilvl="6" w:tplc="E8A8359E">
      <w:numFmt w:val="bullet"/>
      <w:lvlText w:val="•"/>
      <w:lvlJc w:val="left"/>
      <w:pPr>
        <w:ind w:left="7134" w:hanging="168"/>
      </w:pPr>
      <w:rPr>
        <w:rFonts w:hint="default"/>
        <w:lang w:val="ru-RU" w:eastAsia="en-US" w:bidi="ar-SA"/>
      </w:rPr>
    </w:lvl>
    <w:lvl w:ilvl="7" w:tplc="6DDCFE3E">
      <w:numFmt w:val="bullet"/>
      <w:lvlText w:val="•"/>
      <w:lvlJc w:val="left"/>
      <w:pPr>
        <w:ind w:left="8093" w:hanging="168"/>
      </w:pPr>
      <w:rPr>
        <w:rFonts w:hint="default"/>
        <w:lang w:val="ru-RU" w:eastAsia="en-US" w:bidi="ar-SA"/>
      </w:rPr>
    </w:lvl>
    <w:lvl w:ilvl="8" w:tplc="3B9647A0">
      <w:numFmt w:val="bullet"/>
      <w:lvlText w:val="•"/>
      <w:lvlJc w:val="left"/>
      <w:pPr>
        <w:ind w:left="9052" w:hanging="168"/>
      </w:pPr>
      <w:rPr>
        <w:rFonts w:hint="default"/>
        <w:lang w:val="ru-RU" w:eastAsia="en-US" w:bidi="ar-SA"/>
      </w:rPr>
    </w:lvl>
  </w:abstractNum>
  <w:abstractNum w:abstractNumId="66" w15:restartNumberingAfterBreak="0">
    <w:nsid w:val="5EFE7B9F"/>
    <w:multiLevelType w:val="hybridMultilevel"/>
    <w:tmpl w:val="AE8EFC92"/>
    <w:lvl w:ilvl="0" w:tplc="14D0DED8">
      <w:start w:val="1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2E9B7C">
      <w:numFmt w:val="bullet"/>
      <w:lvlText w:val="•"/>
      <w:lvlJc w:val="left"/>
      <w:pPr>
        <w:ind w:left="881" w:hanging="216"/>
      </w:pPr>
      <w:rPr>
        <w:rFonts w:hint="default"/>
        <w:lang w:val="ru-RU" w:eastAsia="en-US" w:bidi="ar-SA"/>
      </w:rPr>
    </w:lvl>
    <w:lvl w:ilvl="2" w:tplc="51FA4BAC">
      <w:numFmt w:val="bullet"/>
      <w:lvlText w:val="•"/>
      <w:lvlJc w:val="left"/>
      <w:pPr>
        <w:ind w:left="1442" w:hanging="216"/>
      </w:pPr>
      <w:rPr>
        <w:rFonts w:hint="default"/>
        <w:lang w:val="ru-RU" w:eastAsia="en-US" w:bidi="ar-SA"/>
      </w:rPr>
    </w:lvl>
    <w:lvl w:ilvl="3" w:tplc="6DEC5A46">
      <w:numFmt w:val="bullet"/>
      <w:lvlText w:val="•"/>
      <w:lvlJc w:val="left"/>
      <w:pPr>
        <w:ind w:left="2003" w:hanging="216"/>
      </w:pPr>
      <w:rPr>
        <w:rFonts w:hint="default"/>
        <w:lang w:val="ru-RU" w:eastAsia="en-US" w:bidi="ar-SA"/>
      </w:rPr>
    </w:lvl>
    <w:lvl w:ilvl="4" w:tplc="A8E005E0">
      <w:numFmt w:val="bullet"/>
      <w:lvlText w:val="•"/>
      <w:lvlJc w:val="left"/>
      <w:pPr>
        <w:ind w:left="2565" w:hanging="216"/>
      </w:pPr>
      <w:rPr>
        <w:rFonts w:hint="default"/>
        <w:lang w:val="ru-RU" w:eastAsia="en-US" w:bidi="ar-SA"/>
      </w:rPr>
    </w:lvl>
    <w:lvl w:ilvl="5" w:tplc="E02812D4">
      <w:numFmt w:val="bullet"/>
      <w:lvlText w:val="•"/>
      <w:lvlJc w:val="left"/>
      <w:pPr>
        <w:ind w:left="3126" w:hanging="216"/>
      </w:pPr>
      <w:rPr>
        <w:rFonts w:hint="default"/>
        <w:lang w:val="ru-RU" w:eastAsia="en-US" w:bidi="ar-SA"/>
      </w:rPr>
    </w:lvl>
    <w:lvl w:ilvl="6" w:tplc="90021C1E">
      <w:numFmt w:val="bullet"/>
      <w:lvlText w:val="•"/>
      <w:lvlJc w:val="left"/>
      <w:pPr>
        <w:ind w:left="3687" w:hanging="216"/>
      </w:pPr>
      <w:rPr>
        <w:rFonts w:hint="default"/>
        <w:lang w:val="ru-RU" w:eastAsia="en-US" w:bidi="ar-SA"/>
      </w:rPr>
    </w:lvl>
    <w:lvl w:ilvl="7" w:tplc="14EA9EE4">
      <w:numFmt w:val="bullet"/>
      <w:lvlText w:val="•"/>
      <w:lvlJc w:val="left"/>
      <w:pPr>
        <w:ind w:left="4249" w:hanging="216"/>
      </w:pPr>
      <w:rPr>
        <w:rFonts w:hint="default"/>
        <w:lang w:val="ru-RU" w:eastAsia="en-US" w:bidi="ar-SA"/>
      </w:rPr>
    </w:lvl>
    <w:lvl w:ilvl="8" w:tplc="348C65A6">
      <w:numFmt w:val="bullet"/>
      <w:lvlText w:val="•"/>
      <w:lvlJc w:val="left"/>
      <w:pPr>
        <w:ind w:left="4810" w:hanging="216"/>
      </w:pPr>
      <w:rPr>
        <w:rFonts w:hint="default"/>
        <w:lang w:val="ru-RU" w:eastAsia="en-US" w:bidi="ar-SA"/>
      </w:rPr>
    </w:lvl>
  </w:abstractNum>
  <w:abstractNum w:abstractNumId="67" w15:restartNumberingAfterBreak="0">
    <w:nsid w:val="5F3A7F86"/>
    <w:multiLevelType w:val="hybridMultilevel"/>
    <w:tmpl w:val="00E0E41E"/>
    <w:lvl w:ilvl="0" w:tplc="16BEBA94">
      <w:start w:val="1"/>
      <w:numFmt w:val="decimal"/>
      <w:lvlText w:val="%1."/>
      <w:lvlJc w:val="left"/>
      <w:pPr>
        <w:ind w:left="1442" w:hanging="22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8BA0CDC">
      <w:numFmt w:val="bullet"/>
      <w:lvlText w:val="•"/>
      <w:lvlJc w:val="left"/>
      <w:pPr>
        <w:ind w:left="2393" w:hanging="224"/>
      </w:pPr>
      <w:rPr>
        <w:rFonts w:hint="default"/>
        <w:lang w:val="ru-RU" w:eastAsia="en-US" w:bidi="ar-SA"/>
      </w:rPr>
    </w:lvl>
    <w:lvl w:ilvl="2" w:tplc="A4586DD4">
      <w:numFmt w:val="bullet"/>
      <w:lvlText w:val="•"/>
      <w:lvlJc w:val="left"/>
      <w:pPr>
        <w:ind w:left="3346" w:hanging="224"/>
      </w:pPr>
      <w:rPr>
        <w:rFonts w:hint="default"/>
        <w:lang w:val="ru-RU" w:eastAsia="en-US" w:bidi="ar-SA"/>
      </w:rPr>
    </w:lvl>
    <w:lvl w:ilvl="3" w:tplc="F46ED29C">
      <w:numFmt w:val="bullet"/>
      <w:lvlText w:val="•"/>
      <w:lvlJc w:val="left"/>
      <w:pPr>
        <w:ind w:left="4299" w:hanging="224"/>
      </w:pPr>
      <w:rPr>
        <w:rFonts w:hint="default"/>
        <w:lang w:val="ru-RU" w:eastAsia="en-US" w:bidi="ar-SA"/>
      </w:rPr>
    </w:lvl>
    <w:lvl w:ilvl="4" w:tplc="5CBACEF2">
      <w:numFmt w:val="bullet"/>
      <w:lvlText w:val="•"/>
      <w:lvlJc w:val="left"/>
      <w:pPr>
        <w:ind w:left="5252" w:hanging="224"/>
      </w:pPr>
      <w:rPr>
        <w:rFonts w:hint="default"/>
        <w:lang w:val="ru-RU" w:eastAsia="en-US" w:bidi="ar-SA"/>
      </w:rPr>
    </w:lvl>
    <w:lvl w:ilvl="5" w:tplc="D4F2C530">
      <w:numFmt w:val="bullet"/>
      <w:lvlText w:val="•"/>
      <w:lvlJc w:val="left"/>
      <w:pPr>
        <w:ind w:left="6205" w:hanging="224"/>
      </w:pPr>
      <w:rPr>
        <w:rFonts w:hint="default"/>
        <w:lang w:val="ru-RU" w:eastAsia="en-US" w:bidi="ar-SA"/>
      </w:rPr>
    </w:lvl>
    <w:lvl w:ilvl="6" w:tplc="67E2D8A0">
      <w:numFmt w:val="bullet"/>
      <w:lvlText w:val="•"/>
      <w:lvlJc w:val="left"/>
      <w:pPr>
        <w:ind w:left="7158" w:hanging="224"/>
      </w:pPr>
      <w:rPr>
        <w:rFonts w:hint="default"/>
        <w:lang w:val="ru-RU" w:eastAsia="en-US" w:bidi="ar-SA"/>
      </w:rPr>
    </w:lvl>
    <w:lvl w:ilvl="7" w:tplc="2BDE42BA">
      <w:numFmt w:val="bullet"/>
      <w:lvlText w:val="•"/>
      <w:lvlJc w:val="left"/>
      <w:pPr>
        <w:ind w:left="8111" w:hanging="224"/>
      </w:pPr>
      <w:rPr>
        <w:rFonts w:hint="default"/>
        <w:lang w:val="ru-RU" w:eastAsia="en-US" w:bidi="ar-SA"/>
      </w:rPr>
    </w:lvl>
    <w:lvl w:ilvl="8" w:tplc="2FEA7084">
      <w:numFmt w:val="bullet"/>
      <w:lvlText w:val="•"/>
      <w:lvlJc w:val="left"/>
      <w:pPr>
        <w:ind w:left="9064" w:hanging="224"/>
      </w:pPr>
      <w:rPr>
        <w:rFonts w:hint="default"/>
        <w:lang w:val="ru-RU" w:eastAsia="en-US" w:bidi="ar-SA"/>
      </w:rPr>
    </w:lvl>
  </w:abstractNum>
  <w:abstractNum w:abstractNumId="68" w15:restartNumberingAfterBreak="0">
    <w:nsid w:val="600C6477"/>
    <w:multiLevelType w:val="multilevel"/>
    <w:tmpl w:val="3008235E"/>
    <w:lvl w:ilvl="0">
      <w:start w:val="2"/>
      <w:numFmt w:val="decimal"/>
      <w:lvlText w:val="%1"/>
      <w:lvlJc w:val="left"/>
      <w:pPr>
        <w:ind w:left="4744" w:hanging="71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744" w:hanging="71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744" w:hanging="716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4744" w:hanging="71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7312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55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98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1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84" w:hanging="716"/>
      </w:pPr>
      <w:rPr>
        <w:rFonts w:hint="default"/>
        <w:lang w:val="ru-RU" w:eastAsia="en-US" w:bidi="ar-SA"/>
      </w:rPr>
    </w:lvl>
  </w:abstractNum>
  <w:abstractNum w:abstractNumId="69" w15:restartNumberingAfterBreak="0">
    <w:nsid w:val="6126443C"/>
    <w:multiLevelType w:val="hybridMultilevel"/>
    <w:tmpl w:val="F620E88C"/>
    <w:lvl w:ilvl="0" w:tplc="D1E6FB0A">
      <w:start w:val="1"/>
      <w:numFmt w:val="decimal"/>
      <w:lvlText w:val="%1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E2F740">
      <w:start w:val="1"/>
      <w:numFmt w:val="decimal"/>
      <w:lvlText w:val="%2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4AC73D2">
      <w:numFmt w:val="bullet"/>
      <w:lvlText w:val="•"/>
      <w:lvlJc w:val="left"/>
      <w:pPr>
        <w:ind w:left="1274" w:hanging="216"/>
      </w:pPr>
      <w:rPr>
        <w:rFonts w:hint="default"/>
        <w:lang w:val="ru-RU" w:eastAsia="en-US" w:bidi="ar-SA"/>
      </w:rPr>
    </w:lvl>
    <w:lvl w:ilvl="3" w:tplc="BA9801EE">
      <w:numFmt w:val="bullet"/>
      <w:lvlText w:val="•"/>
      <w:lvlJc w:val="left"/>
      <w:pPr>
        <w:ind w:left="1851" w:hanging="216"/>
      </w:pPr>
      <w:rPr>
        <w:rFonts w:hint="default"/>
        <w:lang w:val="ru-RU" w:eastAsia="en-US" w:bidi="ar-SA"/>
      </w:rPr>
    </w:lvl>
    <w:lvl w:ilvl="4" w:tplc="814CCC14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5" w:tplc="8FBCC300">
      <w:numFmt w:val="bullet"/>
      <w:lvlText w:val="•"/>
      <w:lvlJc w:val="left"/>
      <w:pPr>
        <w:ind w:left="3005" w:hanging="216"/>
      </w:pPr>
      <w:rPr>
        <w:rFonts w:hint="default"/>
        <w:lang w:val="ru-RU" w:eastAsia="en-US" w:bidi="ar-SA"/>
      </w:rPr>
    </w:lvl>
    <w:lvl w:ilvl="6" w:tplc="8BCEE282">
      <w:numFmt w:val="bullet"/>
      <w:lvlText w:val="•"/>
      <w:lvlJc w:val="left"/>
      <w:pPr>
        <w:ind w:left="3582" w:hanging="216"/>
      </w:pPr>
      <w:rPr>
        <w:rFonts w:hint="default"/>
        <w:lang w:val="ru-RU" w:eastAsia="en-US" w:bidi="ar-SA"/>
      </w:rPr>
    </w:lvl>
    <w:lvl w:ilvl="7" w:tplc="40928846">
      <w:numFmt w:val="bullet"/>
      <w:lvlText w:val="•"/>
      <w:lvlJc w:val="left"/>
      <w:pPr>
        <w:ind w:left="4159" w:hanging="216"/>
      </w:pPr>
      <w:rPr>
        <w:rFonts w:hint="default"/>
        <w:lang w:val="ru-RU" w:eastAsia="en-US" w:bidi="ar-SA"/>
      </w:rPr>
    </w:lvl>
    <w:lvl w:ilvl="8" w:tplc="718EF58E">
      <w:numFmt w:val="bullet"/>
      <w:lvlText w:val="•"/>
      <w:lvlJc w:val="left"/>
      <w:pPr>
        <w:ind w:left="4736" w:hanging="216"/>
      </w:pPr>
      <w:rPr>
        <w:rFonts w:hint="default"/>
        <w:lang w:val="ru-RU" w:eastAsia="en-US" w:bidi="ar-SA"/>
      </w:rPr>
    </w:lvl>
  </w:abstractNum>
  <w:abstractNum w:abstractNumId="70" w15:restartNumberingAfterBreak="0">
    <w:nsid w:val="617760DC"/>
    <w:multiLevelType w:val="hybridMultilevel"/>
    <w:tmpl w:val="20C0B872"/>
    <w:lvl w:ilvl="0" w:tplc="A24E32F4">
      <w:numFmt w:val="bullet"/>
      <w:lvlText w:val="-"/>
      <w:lvlJc w:val="left"/>
      <w:pPr>
        <w:ind w:left="798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9E6328">
      <w:numFmt w:val="bullet"/>
      <w:lvlText w:val="-"/>
      <w:lvlJc w:val="left"/>
      <w:pPr>
        <w:ind w:left="798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C568C8C">
      <w:numFmt w:val="bullet"/>
      <w:lvlText w:val="-"/>
      <w:lvlJc w:val="left"/>
      <w:pPr>
        <w:ind w:left="798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6750DD40">
      <w:numFmt w:val="bullet"/>
      <w:lvlText w:val="•"/>
      <w:lvlJc w:val="left"/>
      <w:pPr>
        <w:ind w:left="3649" w:hanging="168"/>
      </w:pPr>
      <w:rPr>
        <w:rFonts w:hint="default"/>
        <w:lang w:val="ru-RU" w:eastAsia="en-US" w:bidi="ar-SA"/>
      </w:rPr>
    </w:lvl>
    <w:lvl w:ilvl="4" w:tplc="7AAEDA1E">
      <w:numFmt w:val="bullet"/>
      <w:lvlText w:val="•"/>
      <w:lvlJc w:val="left"/>
      <w:pPr>
        <w:ind w:left="4723" w:hanging="168"/>
      </w:pPr>
      <w:rPr>
        <w:rFonts w:hint="default"/>
        <w:lang w:val="ru-RU" w:eastAsia="en-US" w:bidi="ar-SA"/>
      </w:rPr>
    </w:lvl>
    <w:lvl w:ilvl="5" w:tplc="314A7360">
      <w:numFmt w:val="bullet"/>
      <w:lvlText w:val="•"/>
      <w:lvlJc w:val="left"/>
      <w:pPr>
        <w:ind w:left="5798" w:hanging="168"/>
      </w:pPr>
      <w:rPr>
        <w:rFonts w:hint="default"/>
        <w:lang w:val="ru-RU" w:eastAsia="en-US" w:bidi="ar-SA"/>
      </w:rPr>
    </w:lvl>
    <w:lvl w:ilvl="6" w:tplc="BEF2FDAC">
      <w:numFmt w:val="bullet"/>
      <w:lvlText w:val="•"/>
      <w:lvlJc w:val="left"/>
      <w:pPr>
        <w:ind w:left="6872" w:hanging="168"/>
      </w:pPr>
      <w:rPr>
        <w:rFonts w:hint="default"/>
        <w:lang w:val="ru-RU" w:eastAsia="en-US" w:bidi="ar-SA"/>
      </w:rPr>
    </w:lvl>
    <w:lvl w:ilvl="7" w:tplc="42922CF2">
      <w:numFmt w:val="bullet"/>
      <w:lvlText w:val="•"/>
      <w:lvlJc w:val="left"/>
      <w:pPr>
        <w:ind w:left="7947" w:hanging="168"/>
      </w:pPr>
      <w:rPr>
        <w:rFonts w:hint="default"/>
        <w:lang w:val="ru-RU" w:eastAsia="en-US" w:bidi="ar-SA"/>
      </w:rPr>
    </w:lvl>
    <w:lvl w:ilvl="8" w:tplc="A170E0F2">
      <w:numFmt w:val="bullet"/>
      <w:lvlText w:val="•"/>
      <w:lvlJc w:val="left"/>
      <w:pPr>
        <w:ind w:left="9022" w:hanging="168"/>
      </w:pPr>
      <w:rPr>
        <w:rFonts w:hint="default"/>
        <w:lang w:val="ru-RU" w:eastAsia="en-US" w:bidi="ar-SA"/>
      </w:rPr>
    </w:lvl>
  </w:abstractNum>
  <w:abstractNum w:abstractNumId="71" w15:restartNumberingAfterBreak="0">
    <w:nsid w:val="64637F2F"/>
    <w:multiLevelType w:val="hybridMultilevel"/>
    <w:tmpl w:val="F44E0602"/>
    <w:lvl w:ilvl="0" w:tplc="D68664A0">
      <w:numFmt w:val="bullet"/>
      <w:lvlText w:val="-"/>
      <w:lvlJc w:val="left"/>
      <w:pPr>
        <w:ind w:left="798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3BCD944">
      <w:numFmt w:val="bullet"/>
      <w:lvlText w:val="-"/>
      <w:lvlJc w:val="left"/>
      <w:pPr>
        <w:ind w:left="79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426AC14">
      <w:numFmt w:val="bullet"/>
      <w:lvlText w:val="-"/>
      <w:lvlJc w:val="left"/>
      <w:pPr>
        <w:ind w:left="798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0ECADEE0">
      <w:numFmt w:val="bullet"/>
      <w:lvlText w:val="•"/>
      <w:lvlJc w:val="left"/>
      <w:pPr>
        <w:ind w:left="3911" w:hanging="180"/>
      </w:pPr>
      <w:rPr>
        <w:rFonts w:hint="default"/>
        <w:lang w:val="ru-RU" w:eastAsia="en-US" w:bidi="ar-SA"/>
      </w:rPr>
    </w:lvl>
    <w:lvl w:ilvl="4" w:tplc="E3FCE2BE">
      <w:numFmt w:val="bullet"/>
      <w:lvlText w:val="•"/>
      <w:lvlJc w:val="left"/>
      <w:pPr>
        <w:ind w:left="4948" w:hanging="180"/>
      </w:pPr>
      <w:rPr>
        <w:rFonts w:hint="default"/>
        <w:lang w:val="ru-RU" w:eastAsia="en-US" w:bidi="ar-SA"/>
      </w:rPr>
    </w:lvl>
    <w:lvl w:ilvl="5" w:tplc="2CB80CD6">
      <w:numFmt w:val="bullet"/>
      <w:lvlText w:val="•"/>
      <w:lvlJc w:val="left"/>
      <w:pPr>
        <w:ind w:left="5985" w:hanging="180"/>
      </w:pPr>
      <w:rPr>
        <w:rFonts w:hint="default"/>
        <w:lang w:val="ru-RU" w:eastAsia="en-US" w:bidi="ar-SA"/>
      </w:rPr>
    </w:lvl>
    <w:lvl w:ilvl="6" w:tplc="CAC8E74A">
      <w:numFmt w:val="bullet"/>
      <w:lvlText w:val="•"/>
      <w:lvlJc w:val="left"/>
      <w:pPr>
        <w:ind w:left="7022" w:hanging="180"/>
      </w:pPr>
      <w:rPr>
        <w:rFonts w:hint="default"/>
        <w:lang w:val="ru-RU" w:eastAsia="en-US" w:bidi="ar-SA"/>
      </w:rPr>
    </w:lvl>
    <w:lvl w:ilvl="7" w:tplc="7F60EC82">
      <w:numFmt w:val="bullet"/>
      <w:lvlText w:val="•"/>
      <w:lvlJc w:val="left"/>
      <w:pPr>
        <w:ind w:left="8059" w:hanging="180"/>
      </w:pPr>
      <w:rPr>
        <w:rFonts w:hint="default"/>
        <w:lang w:val="ru-RU" w:eastAsia="en-US" w:bidi="ar-SA"/>
      </w:rPr>
    </w:lvl>
    <w:lvl w:ilvl="8" w:tplc="F3A46D62">
      <w:numFmt w:val="bullet"/>
      <w:lvlText w:val="•"/>
      <w:lvlJc w:val="left"/>
      <w:pPr>
        <w:ind w:left="9096" w:hanging="180"/>
      </w:pPr>
      <w:rPr>
        <w:rFonts w:hint="default"/>
        <w:lang w:val="ru-RU" w:eastAsia="en-US" w:bidi="ar-SA"/>
      </w:rPr>
    </w:lvl>
  </w:abstractNum>
  <w:abstractNum w:abstractNumId="72" w15:restartNumberingAfterBreak="0">
    <w:nsid w:val="65786DB7"/>
    <w:multiLevelType w:val="hybridMultilevel"/>
    <w:tmpl w:val="C734AF54"/>
    <w:lvl w:ilvl="0" w:tplc="A5B46DA6">
      <w:start w:val="1"/>
      <w:numFmt w:val="decimal"/>
      <w:lvlText w:val="%1"/>
      <w:lvlJc w:val="left"/>
      <w:pPr>
        <w:ind w:left="1386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D4A0174">
      <w:numFmt w:val="bullet"/>
      <w:lvlText w:val="•"/>
      <w:lvlJc w:val="left"/>
      <w:pPr>
        <w:ind w:left="2339" w:hanging="168"/>
      </w:pPr>
      <w:rPr>
        <w:rFonts w:hint="default"/>
        <w:lang w:val="ru-RU" w:eastAsia="en-US" w:bidi="ar-SA"/>
      </w:rPr>
    </w:lvl>
    <w:lvl w:ilvl="2" w:tplc="32986F8A">
      <w:numFmt w:val="bullet"/>
      <w:lvlText w:val="•"/>
      <w:lvlJc w:val="left"/>
      <w:pPr>
        <w:ind w:left="3298" w:hanging="168"/>
      </w:pPr>
      <w:rPr>
        <w:rFonts w:hint="default"/>
        <w:lang w:val="ru-RU" w:eastAsia="en-US" w:bidi="ar-SA"/>
      </w:rPr>
    </w:lvl>
    <w:lvl w:ilvl="3" w:tplc="708AD8BC">
      <w:numFmt w:val="bullet"/>
      <w:lvlText w:val="•"/>
      <w:lvlJc w:val="left"/>
      <w:pPr>
        <w:ind w:left="4257" w:hanging="168"/>
      </w:pPr>
      <w:rPr>
        <w:rFonts w:hint="default"/>
        <w:lang w:val="ru-RU" w:eastAsia="en-US" w:bidi="ar-SA"/>
      </w:rPr>
    </w:lvl>
    <w:lvl w:ilvl="4" w:tplc="23F6E1F2">
      <w:numFmt w:val="bullet"/>
      <w:lvlText w:val="•"/>
      <w:lvlJc w:val="left"/>
      <w:pPr>
        <w:ind w:left="5216" w:hanging="168"/>
      </w:pPr>
      <w:rPr>
        <w:rFonts w:hint="default"/>
        <w:lang w:val="ru-RU" w:eastAsia="en-US" w:bidi="ar-SA"/>
      </w:rPr>
    </w:lvl>
    <w:lvl w:ilvl="5" w:tplc="8C68D410">
      <w:numFmt w:val="bullet"/>
      <w:lvlText w:val="•"/>
      <w:lvlJc w:val="left"/>
      <w:pPr>
        <w:ind w:left="6175" w:hanging="168"/>
      </w:pPr>
      <w:rPr>
        <w:rFonts w:hint="default"/>
        <w:lang w:val="ru-RU" w:eastAsia="en-US" w:bidi="ar-SA"/>
      </w:rPr>
    </w:lvl>
    <w:lvl w:ilvl="6" w:tplc="1BDE625E">
      <w:numFmt w:val="bullet"/>
      <w:lvlText w:val="•"/>
      <w:lvlJc w:val="left"/>
      <w:pPr>
        <w:ind w:left="7134" w:hanging="168"/>
      </w:pPr>
      <w:rPr>
        <w:rFonts w:hint="default"/>
        <w:lang w:val="ru-RU" w:eastAsia="en-US" w:bidi="ar-SA"/>
      </w:rPr>
    </w:lvl>
    <w:lvl w:ilvl="7" w:tplc="363634D0">
      <w:numFmt w:val="bullet"/>
      <w:lvlText w:val="•"/>
      <w:lvlJc w:val="left"/>
      <w:pPr>
        <w:ind w:left="8093" w:hanging="168"/>
      </w:pPr>
      <w:rPr>
        <w:rFonts w:hint="default"/>
        <w:lang w:val="ru-RU" w:eastAsia="en-US" w:bidi="ar-SA"/>
      </w:rPr>
    </w:lvl>
    <w:lvl w:ilvl="8" w:tplc="819CDB7E">
      <w:numFmt w:val="bullet"/>
      <w:lvlText w:val="•"/>
      <w:lvlJc w:val="left"/>
      <w:pPr>
        <w:ind w:left="9052" w:hanging="168"/>
      </w:pPr>
      <w:rPr>
        <w:rFonts w:hint="default"/>
        <w:lang w:val="ru-RU" w:eastAsia="en-US" w:bidi="ar-SA"/>
      </w:rPr>
    </w:lvl>
  </w:abstractNum>
  <w:abstractNum w:abstractNumId="73" w15:restartNumberingAfterBreak="0">
    <w:nsid w:val="66EC2EB2"/>
    <w:multiLevelType w:val="hybridMultilevel"/>
    <w:tmpl w:val="45EA7A1A"/>
    <w:lvl w:ilvl="0" w:tplc="AD82E01E">
      <w:start w:val="1"/>
      <w:numFmt w:val="decimal"/>
      <w:lvlText w:val="%1)"/>
      <w:lvlJc w:val="left"/>
      <w:pPr>
        <w:ind w:left="510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5CE0D0">
      <w:numFmt w:val="bullet"/>
      <w:lvlText w:val="•"/>
      <w:lvlJc w:val="left"/>
      <w:pPr>
        <w:ind w:left="1565" w:hanging="260"/>
      </w:pPr>
      <w:rPr>
        <w:rFonts w:hint="default"/>
        <w:lang w:val="ru-RU" w:eastAsia="en-US" w:bidi="ar-SA"/>
      </w:rPr>
    </w:lvl>
    <w:lvl w:ilvl="2" w:tplc="3DAC52F4">
      <w:numFmt w:val="bullet"/>
      <w:lvlText w:val="•"/>
      <w:lvlJc w:val="left"/>
      <w:pPr>
        <w:ind w:left="2610" w:hanging="260"/>
      </w:pPr>
      <w:rPr>
        <w:rFonts w:hint="default"/>
        <w:lang w:val="ru-RU" w:eastAsia="en-US" w:bidi="ar-SA"/>
      </w:rPr>
    </w:lvl>
    <w:lvl w:ilvl="3" w:tplc="B6A6A036">
      <w:numFmt w:val="bullet"/>
      <w:lvlText w:val="•"/>
      <w:lvlJc w:val="left"/>
      <w:pPr>
        <w:ind w:left="3655" w:hanging="260"/>
      </w:pPr>
      <w:rPr>
        <w:rFonts w:hint="default"/>
        <w:lang w:val="ru-RU" w:eastAsia="en-US" w:bidi="ar-SA"/>
      </w:rPr>
    </w:lvl>
    <w:lvl w:ilvl="4" w:tplc="A9D039DC">
      <w:numFmt w:val="bullet"/>
      <w:lvlText w:val="•"/>
      <w:lvlJc w:val="left"/>
      <w:pPr>
        <w:ind w:left="4700" w:hanging="260"/>
      </w:pPr>
      <w:rPr>
        <w:rFonts w:hint="default"/>
        <w:lang w:val="ru-RU" w:eastAsia="en-US" w:bidi="ar-SA"/>
      </w:rPr>
    </w:lvl>
    <w:lvl w:ilvl="5" w:tplc="0C7C6A98">
      <w:numFmt w:val="bullet"/>
      <w:lvlText w:val="•"/>
      <w:lvlJc w:val="left"/>
      <w:pPr>
        <w:ind w:left="5745" w:hanging="260"/>
      </w:pPr>
      <w:rPr>
        <w:rFonts w:hint="default"/>
        <w:lang w:val="ru-RU" w:eastAsia="en-US" w:bidi="ar-SA"/>
      </w:rPr>
    </w:lvl>
    <w:lvl w:ilvl="6" w:tplc="C18E02A8">
      <w:numFmt w:val="bullet"/>
      <w:lvlText w:val="•"/>
      <w:lvlJc w:val="left"/>
      <w:pPr>
        <w:ind w:left="6790" w:hanging="260"/>
      </w:pPr>
      <w:rPr>
        <w:rFonts w:hint="default"/>
        <w:lang w:val="ru-RU" w:eastAsia="en-US" w:bidi="ar-SA"/>
      </w:rPr>
    </w:lvl>
    <w:lvl w:ilvl="7" w:tplc="4FD28224">
      <w:numFmt w:val="bullet"/>
      <w:lvlText w:val="•"/>
      <w:lvlJc w:val="left"/>
      <w:pPr>
        <w:ind w:left="7835" w:hanging="260"/>
      </w:pPr>
      <w:rPr>
        <w:rFonts w:hint="default"/>
        <w:lang w:val="ru-RU" w:eastAsia="en-US" w:bidi="ar-SA"/>
      </w:rPr>
    </w:lvl>
    <w:lvl w:ilvl="8" w:tplc="0E38C3CC">
      <w:numFmt w:val="bullet"/>
      <w:lvlText w:val="•"/>
      <w:lvlJc w:val="left"/>
      <w:pPr>
        <w:ind w:left="8880" w:hanging="260"/>
      </w:pPr>
      <w:rPr>
        <w:rFonts w:hint="default"/>
        <w:lang w:val="ru-RU" w:eastAsia="en-US" w:bidi="ar-SA"/>
      </w:rPr>
    </w:lvl>
  </w:abstractNum>
  <w:abstractNum w:abstractNumId="74" w15:restartNumberingAfterBreak="0">
    <w:nsid w:val="670F6F99"/>
    <w:multiLevelType w:val="hybridMultilevel"/>
    <w:tmpl w:val="19761500"/>
    <w:lvl w:ilvl="0" w:tplc="04C4142E">
      <w:start w:val="1"/>
      <w:numFmt w:val="decimal"/>
      <w:lvlText w:val="%1)"/>
      <w:lvlJc w:val="left"/>
      <w:pPr>
        <w:ind w:left="420" w:hanging="3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668280">
      <w:numFmt w:val="bullet"/>
      <w:lvlText w:val="•"/>
      <w:lvlJc w:val="left"/>
      <w:pPr>
        <w:ind w:left="1396" w:hanging="311"/>
      </w:pPr>
      <w:rPr>
        <w:rFonts w:hint="default"/>
        <w:lang w:val="ru-RU" w:eastAsia="en-US" w:bidi="ar-SA"/>
      </w:rPr>
    </w:lvl>
    <w:lvl w:ilvl="2" w:tplc="0AACCF44">
      <w:numFmt w:val="bullet"/>
      <w:lvlText w:val="•"/>
      <w:lvlJc w:val="left"/>
      <w:pPr>
        <w:ind w:left="2373" w:hanging="311"/>
      </w:pPr>
      <w:rPr>
        <w:rFonts w:hint="default"/>
        <w:lang w:val="ru-RU" w:eastAsia="en-US" w:bidi="ar-SA"/>
      </w:rPr>
    </w:lvl>
    <w:lvl w:ilvl="3" w:tplc="EC3C394A">
      <w:numFmt w:val="bullet"/>
      <w:lvlText w:val="•"/>
      <w:lvlJc w:val="left"/>
      <w:pPr>
        <w:ind w:left="3350" w:hanging="311"/>
      </w:pPr>
      <w:rPr>
        <w:rFonts w:hint="default"/>
        <w:lang w:val="ru-RU" w:eastAsia="en-US" w:bidi="ar-SA"/>
      </w:rPr>
    </w:lvl>
    <w:lvl w:ilvl="4" w:tplc="4D92396A">
      <w:numFmt w:val="bullet"/>
      <w:lvlText w:val="•"/>
      <w:lvlJc w:val="left"/>
      <w:pPr>
        <w:ind w:left="4327" w:hanging="311"/>
      </w:pPr>
      <w:rPr>
        <w:rFonts w:hint="default"/>
        <w:lang w:val="ru-RU" w:eastAsia="en-US" w:bidi="ar-SA"/>
      </w:rPr>
    </w:lvl>
    <w:lvl w:ilvl="5" w:tplc="281C04E4">
      <w:numFmt w:val="bullet"/>
      <w:lvlText w:val="•"/>
      <w:lvlJc w:val="left"/>
      <w:pPr>
        <w:ind w:left="5304" w:hanging="311"/>
      </w:pPr>
      <w:rPr>
        <w:rFonts w:hint="default"/>
        <w:lang w:val="ru-RU" w:eastAsia="en-US" w:bidi="ar-SA"/>
      </w:rPr>
    </w:lvl>
    <w:lvl w:ilvl="6" w:tplc="F8EC341E">
      <w:numFmt w:val="bullet"/>
      <w:lvlText w:val="•"/>
      <w:lvlJc w:val="left"/>
      <w:pPr>
        <w:ind w:left="6281" w:hanging="311"/>
      </w:pPr>
      <w:rPr>
        <w:rFonts w:hint="default"/>
        <w:lang w:val="ru-RU" w:eastAsia="en-US" w:bidi="ar-SA"/>
      </w:rPr>
    </w:lvl>
    <w:lvl w:ilvl="7" w:tplc="DD048E5C">
      <w:numFmt w:val="bullet"/>
      <w:lvlText w:val="•"/>
      <w:lvlJc w:val="left"/>
      <w:pPr>
        <w:ind w:left="7258" w:hanging="311"/>
      </w:pPr>
      <w:rPr>
        <w:rFonts w:hint="default"/>
        <w:lang w:val="ru-RU" w:eastAsia="en-US" w:bidi="ar-SA"/>
      </w:rPr>
    </w:lvl>
    <w:lvl w:ilvl="8" w:tplc="CB0874C8">
      <w:numFmt w:val="bullet"/>
      <w:lvlText w:val="•"/>
      <w:lvlJc w:val="left"/>
      <w:pPr>
        <w:ind w:left="8235" w:hanging="311"/>
      </w:pPr>
      <w:rPr>
        <w:rFonts w:hint="default"/>
        <w:lang w:val="ru-RU" w:eastAsia="en-US" w:bidi="ar-SA"/>
      </w:rPr>
    </w:lvl>
  </w:abstractNum>
  <w:abstractNum w:abstractNumId="75" w15:restartNumberingAfterBreak="0">
    <w:nsid w:val="671A2CD7"/>
    <w:multiLevelType w:val="hybridMultilevel"/>
    <w:tmpl w:val="DEC2387C"/>
    <w:lvl w:ilvl="0" w:tplc="76C26538">
      <w:start w:val="2"/>
      <w:numFmt w:val="decimal"/>
      <w:lvlText w:val="%1)"/>
      <w:lvlJc w:val="left"/>
      <w:pPr>
        <w:ind w:left="109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F86106">
      <w:numFmt w:val="bullet"/>
      <w:lvlText w:val="•"/>
      <w:lvlJc w:val="left"/>
      <w:pPr>
        <w:ind w:left="679" w:hanging="310"/>
      </w:pPr>
      <w:rPr>
        <w:rFonts w:hint="default"/>
        <w:lang w:val="ru-RU" w:eastAsia="en-US" w:bidi="ar-SA"/>
      </w:rPr>
    </w:lvl>
    <w:lvl w:ilvl="2" w:tplc="A0848644">
      <w:numFmt w:val="bullet"/>
      <w:lvlText w:val="•"/>
      <w:lvlJc w:val="left"/>
      <w:pPr>
        <w:ind w:left="1258" w:hanging="310"/>
      </w:pPr>
      <w:rPr>
        <w:rFonts w:hint="default"/>
        <w:lang w:val="ru-RU" w:eastAsia="en-US" w:bidi="ar-SA"/>
      </w:rPr>
    </w:lvl>
    <w:lvl w:ilvl="3" w:tplc="4626A878">
      <w:numFmt w:val="bullet"/>
      <w:lvlText w:val="•"/>
      <w:lvlJc w:val="left"/>
      <w:pPr>
        <w:ind w:left="1837" w:hanging="310"/>
      </w:pPr>
      <w:rPr>
        <w:rFonts w:hint="default"/>
        <w:lang w:val="ru-RU" w:eastAsia="en-US" w:bidi="ar-SA"/>
      </w:rPr>
    </w:lvl>
    <w:lvl w:ilvl="4" w:tplc="8F8C5C94">
      <w:numFmt w:val="bullet"/>
      <w:lvlText w:val="•"/>
      <w:lvlJc w:val="left"/>
      <w:pPr>
        <w:ind w:left="2416" w:hanging="310"/>
      </w:pPr>
      <w:rPr>
        <w:rFonts w:hint="default"/>
        <w:lang w:val="ru-RU" w:eastAsia="en-US" w:bidi="ar-SA"/>
      </w:rPr>
    </w:lvl>
    <w:lvl w:ilvl="5" w:tplc="131EE3DE">
      <w:numFmt w:val="bullet"/>
      <w:lvlText w:val="•"/>
      <w:lvlJc w:val="left"/>
      <w:pPr>
        <w:ind w:left="2995" w:hanging="310"/>
      </w:pPr>
      <w:rPr>
        <w:rFonts w:hint="default"/>
        <w:lang w:val="ru-RU" w:eastAsia="en-US" w:bidi="ar-SA"/>
      </w:rPr>
    </w:lvl>
    <w:lvl w:ilvl="6" w:tplc="81DAFCD6">
      <w:numFmt w:val="bullet"/>
      <w:lvlText w:val="•"/>
      <w:lvlJc w:val="left"/>
      <w:pPr>
        <w:ind w:left="3574" w:hanging="310"/>
      </w:pPr>
      <w:rPr>
        <w:rFonts w:hint="default"/>
        <w:lang w:val="ru-RU" w:eastAsia="en-US" w:bidi="ar-SA"/>
      </w:rPr>
    </w:lvl>
    <w:lvl w:ilvl="7" w:tplc="31A4B628">
      <w:numFmt w:val="bullet"/>
      <w:lvlText w:val="•"/>
      <w:lvlJc w:val="left"/>
      <w:pPr>
        <w:ind w:left="4153" w:hanging="310"/>
      </w:pPr>
      <w:rPr>
        <w:rFonts w:hint="default"/>
        <w:lang w:val="ru-RU" w:eastAsia="en-US" w:bidi="ar-SA"/>
      </w:rPr>
    </w:lvl>
    <w:lvl w:ilvl="8" w:tplc="8AAC839E">
      <w:numFmt w:val="bullet"/>
      <w:lvlText w:val="•"/>
      <w:lvlJc w:val="left"/>
      <w:pPr>
        <w:ind w:left="4732" w:hanging="310"/>
      </w:pPr>
      <w:rPr>
        <w:rFonts w:hint="default"/>
        <w:lang w:val="ru-RU" w:eastAsia="en-US" w:bidi="ar-SA"/>
      </w:rPr>
    </w:lvl>
  </w:abstractNum>
  <w:abstractNum w:abstractNumId="76" w15:restartNumberingAfterBreak="0">
    <w:nsid w:val="675A34E3"/>
    <w:multiLevelType w:val="hybridMultilevel"/>
    <w:tmpl w:val="2ECA5EF2"/>
    <w:lvl w:ilvl="0" w:tplc="BCC8BFB8">
      <w:start w:val="1"/>
      <w:numFmt w:val="decimal"/>
      <w:lvlText w:val="%1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2A796C">
      <w:start w:val="1"/>
      <w:numFmt w:val="decimal"/>
      <w:lvlText w:val="%2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60C8896">
      <w:numFmt w:val="bullet"/>
      <w:lvlText w:val="•"/>
      <w:lvlJc w:val="left"/>
      <w:pPr>
        <w:ind w:left="1282" w:hanging="216"/>
      </w:pPr>
      <w:rPr>
        <w:rFonts w:hint="default"/>
        <w:lang w:val="ru-RU" w:eastAsia="en-US" w:bidi="ar-SA"/>
      </w:rPr>
    </w:lvl>
    <w:lvl w:ilvl="3" w:tplc="8082A278">
      <w:numFmt w:val="bullet"/>
      <w:lvlText w:val="•"/>
      <w:lvlJc w:val="left"/>
      <w:pPr>
        <w:ind w:left="1863" w:hanging="216"/>
      </w:pPr>
      <w:rPr>
        <w:rFonts w:hint="default"/>
        <w:lang w:val="ru-RU" w:eastAsia="en-US" w:bidi="ar-SA"/>
      </w:rPr>
    </w:lvl>
    <w:lvl w:ilvl="4" w:tplc="56CC311C">
      <w:numFmt w:val="bullet"/>
      <w:lvlText w:val="•"/>
      <w:lvlJc w:val="left"/>
      <w:pPr>
        <w:ind w:left="2445" w:hanging="216"/>
      </w:pPr>
      <w:rPr>
        <w:rFonts w:hint="default"/>
        <w:lang w:val="ru-RU" w:eastAsia="en-US" w:bidi="ar-SA"/>
      </w:rPr>
    </w:lvl>
    <w:lvl w:ilvl="5" w:tplc="71182E6E">
      <w:numFmt w:val="bullet"/>
      <w:lvlText w:val="•"/>
      <w:lvlJc w:val="left"/>
      <w:pPr>
        <w:ind w:left="3026" w:hanging="216"/>
      </w:pPr>
      <w:rPr>
        <w:rFonts w:hint="default"/>
        <w:lang w:val="ru-RU" w:eastAsia="en-US" w:bidi="ar-SA"/>
      </w:rPr>
    </w:lvl>
    <w:lvl w:ilvl="6" w:tplc="9C7CB160">
      <w:numFmt w:val="bullet"/>
      <w:lvlText w:val="•"/>
      <w:lvlJc w:val="left"/>
      <w:pPr>
        <w:ind w:left="3607" w:hanging="216"/>
      </w:pPr>
      <w:rPr>
        <w:rFonts w:hint="default"/>
        <w:lang w:val="ru-RU" w:eastAsia="en-US" w:bidi="ar-SA"/>
      </w:rPr>
    </w:lvl>
    <w:lvl w:ilvl="7" w:tplc="5900D29C">
      <w:numFmt w:val="bullet"/>
      <w:lvlText w:val="•"/>
      <w:lvlJc w:val="left"/>
      <w:pPr>
        <w:ind w:left="4189" w:hanging="216"/>
      </w:pPr>
      <w:rPr>
        <w:rFonts w:hint="default"/>
        <w:lang w:val="ru-RU" w:eastAsia="en-US" w:bidi="ar-SA"/>
      </w:rPr>
    </w:lvl>
    <w:lvl w:ilvl="8" w:tplc="57B29CA4">
      <w:numFmt w:val="bullet"/>
      <w:lvlText w:val="•"/>
      <w:lvlJc w:val="left"/>
      <w:pPr>
        <w:ind w:left="4770" w:hanging="216"/>
      </w:pPr>
      <w:rPr>
        <w:rFonts w:hint="default"/>
        <w:lang w:val="ru-RU" w:eastAsia="en-US" w:bidi="ar-SA"/>
      </w:rPr>
    </w:lvl>
  </w:abstractNum>
  <w:abstractNum w:abstractNumId="77" w15:restartNumberingAfterBreak="0">
    <w:nsid w:val="685375FE"/>
    <w:multiLevelType w:val="hybridMultilevel"/>
    <w:tmpl w:val="DA8CF0FC"/>
    <w:lvl w:ilvl="0" w:tplc="8CECBD64">
      <w:start w:val="1"/>
      <w:numFmt w:val="decimal"/>
      <w:lvlText w:val="%1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B29CCA">
      <w:start w:val="1"/>
      <w:numFmt w:val="decimal"/>
      <w:lvlText w:val="%2"/>
      <w:lvlJc w:val="left"/>
      <w:pPr>
        <w:ind w:left="326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EBE11A2">
      <w:numFmt w:val="bullet"/>
      <w:lvlText w:val="•"/>
      <w:lvlJc w:val="left"/>
      <w:pPr>
        <w:ind w:left="943" w:hanging="216"/>
      </w:pPr>
      <w:rPr>
        <w:rFonts w:hint="default"/>
        <w:lang w:val="ru-RU" w:eastAsia="en-US" w:bidi="ar-SA"/>
      </w:rPr>
    </w:lvl>
    <w:lvl w:ilvl="3" w:tplc="BCA45662">
      <w:numFmt w:val="bullet"/>
      <w:lvlText w:val="•"/>
      <w:lvlJc w:val="left"/>
      <w:pPr>
        <w:ind w:left="1567" w:hanging="216"/>
      </w:pPr>
      <w:rPr>
        <w:rFonts w:hint="default"/>
        <w:lang w:val="ru-RU" w:eastAsia="en-US" w:bidi="ar-SA"/>
      </w:rPr>
    </w:lvl>
    <w:lvl w:ilvl="4" w:tplc="7FE01836">
      <w:numFmt w:val="bullet"/>
      <w:lvlText w:val="•"/>
      <w:lvlJc w:val="left"/>
      <w:pPr>
        <w:ind w:left="2191" w:hanging="216"/>
      </w:pPr>
      <w:rPr>
        <w:rFonts w:hint="default"/>
        <w:lang w:val="ru-RU" w:eastAsia="en-US" w:bidi="ar-SA"/>
      </w:rPr>
    </w:lvl>
    <w:lvl w:ilvl="5" w:tplc="38D49ECA">
      <w:numFmt w:val="bullet"/>
      <w:lvlText w:val="•"/>
      <w:lvlJc w:val="left"/>
      <w:pPr>
        <w:ind w:left="2814" w:hanging="216"/>
      </w:pPr>
      <w:rPr>
        <w:rFonts w:hint="default"/>
        <w:lang w:val="ru-RU" w:eastAsia="en-US" w:bidi="ar-SA"/>
      </w:rPr>
    </w:lvl>
    <w:lvl w:ilvl="6" w:tplc="5A3E8B48">
      <w:numFmt w:val="bullet"/>
      <w:lvlText w:val="•"/>
      <w:lvlJc w:val="left"/>
      <w:pPr>
        <w:ind w:left="3438" w:hanging="216"/>
      </w:pPr>
      <w:rPr>
        <w:rFonts w:hint="default"/>
        <w:lang w:val="ru-RU" w:eastAsia="en-US" w:bidi="ar-SA"/>
      </w:rPr>
    </w:lvl>
    <w:lvl w:ilvl="7" w:tplc="BB625476">
      <w:numFmt w:val="bullet"/>
      <w:lvlText w:val="•"/>
      <w:lvlJc w:val="left"/>
      <w:pPr>
        <w:ind w:left="4062" w:hanging="216"/>
      </w:pPr>
      <w:rPr>
        <w:rFonts w:hint="default"/>
        <w:lang w:val="ru-RU" w:eastAsia="en-US" w:bidi="ar-SA"/>
      </w:rPr>
    </w:lvl>
    <w:lvl w:ilvl="8" w:tplc="BDA61FCC">
      <w:numFmt w:val="bullet"/>
      <w:lvlText w:val="•"/>
      <w:lvlJc w:val="left"/>
      <w:pPr>
        <w:ind w:left="4685" w:hanging="216"/>
      </w:pPr>
      <w:rPr>
        <w:rFonts w:hint="default"/>
        <w:lang w:val="ru-RU" w:eastAsia="en-US" w:bidi="ar-SA"/>
      </w:rPr>
    </w:lvl>
  </w:abstractNum>
  <w:abstractNum w:abstractNumId="78" w15:restartNumberingAfterBreak="0">
    <w:nsid w:val="6BFE4117"/>
    <w:multiLevelType w:val="hybridMultilevel"/>
    <w:tmpl w:val="864C84BE"/>
    <w:lvl w:ilvl="0" w:tplc="F290126C">
      <w:start w:val="3"/>
      <w:numFmt w:val="decimal"/>
      <w:lvlText w:val="%1"/>
      <w:lvlJc w:val="left"/>
      <w:pPr>
        <w:ind w:left="1278" w:hanging="166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1BA84C32">
      <w:start w:val="1"/>
      <w:numFmt w:val="decimal"/>
      <w:lvlText w:val="%2"/>
      <w:lvlJc w:val="left"/>
      <w:pPr>
        <w:ind w:left="1386" w:hanging="168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2" w:tplc="99888634">
      <w:numFmt w:val="bullet"/>
      <w:lvlText w:val="•"/>
      <w:lvlJc w:val="left"/>
      <w:pPr>
        <w:ind w:left="2445" w:hanging="168"/>
      </w:pPr>
      <w:rPr>
        <w:rFonts w:hint="default"/>
        <w:lang w:val="ru-RU" w:eastAsia="en-US" w:bidi="ar-SA"/>
      </w:rPr>
    </w:lvl>
    <w:lvl w:ilvl="3" w:tplc="1F126A1C">
      <w:numFmt w:val="bullet"/>
      <w:lvlText w:val="•"/>
      <w:lvlJc w:val="left"/>
      <w:pPr>
        <w:ind w:left="3511" w:hanging="168"/>
      </w:pPr>
      <w:rPr>
        <w:rFonts w:hint="default"/>
        <w:lang w:val="ru-RU" w:eastAsia="en-US" w:bidi="ar-SA"/>
      </w:rPr>
    </w:lvl>
    <w:lvl w:ilvl="4" w:tplc="3D08AA5E">
      <w:numFmt w:val="bullet"/>
      <w:lvlText w:val="•"/>
      <w:lvlJc w:val="left"/>
      <w:pPr>
        <w:ind w:left="4577" w:hanging="168"/>
      </w:pPr>
      <w:rPr>
        <w:rFonts w:hint="default"/>
        <w:lang w:val="ru-RU" w:eastAsia="en-US" w:bidi="ar-SA"/>
      </w:rPr>
    </w:lvl>
    <w:lvl w:ilvl="5" w:tplc="758AB2C8">
      <w:numFmt w:val="bullet"/>
      <w:lvlText w:val="•"/>
      <w:lvlJc w:val="left"/>
      <w:pPr>
        <w:ind w:left="5642" w:hanging="168"/>
      </w:pPr>
      <w:rPr>
        <w:rFonts w:hint="default"/>
        <w:lang w:val="ru-RU" w:eastAsia="en-US" w:bidi="ar-SA"/>
      </w:rPr>
    </w:lvl>
    <w:lvl w:ilvl="6" w:tplc="2444B8EA">
      <w:numFmt w:val="bullet"/>
      <w:lvlText w:val="•"/>
      <w:lvlJc w:val="left"/>
      <w:pPr>
        <w:ind w:left="6708" w:hanging="168"/>
      </w:pPr>
      <w:rPr>
        <w:rFonts w:hint="default"/>
        <w:lang w:val="ru-RU" w:eastAsia="en-US" w:bidi="ar-SA"/>
      </w:rPr>
    </w:lvl>
    <w:lvl w:ilvl="7" w:tplc="A3207A56">
      <w:numFmt w:val="bullet"/>
      <w:lvlText w:val="•"/>
      <w:lvlJc w:val="left"/>
      <w:pPr>
        <w:ind w:left="7774" w:hanging="168"/>
      </w:pPr>
      <w:rPr>
        <w:rFonts w:hint="default"/>
        <w:lang w:val="ru-RU" w:eastAsia="en-US" w:bidi="ar-SA"/>
      </w:rPr>
    </w:lvl>
    <w:lvl w:ilvl="8" w:tplc="CC9E5706">
      <w:numFmt w:val="bullet"/>
      <w:lvlText w:val="•"/>
      <w:lvlJc w:val="left"/>
      <w:pPr>
        <w:ind w:left="8839" w:hanging="168"/>
      </w:pPr>
      <w:rPr>
        <w:rFonts w:hint="default"/>
        <w:lang w:val="ru-RU" w:eastAsia="en-US" w:bidi="ar-SA"/>
      </w:rPr>
    </w:lvl>
  </w:abstractNum>
  <w:abstractNum w:abstractNumId="79" w15:restartNumberingAfterBreak="0">
    <w:nsid w:val="6E4E7B32"/>
    <w:multiLevelType w:val="multilevel"/>
    <w:tmpl w:val="16FAC944"/>
    <w:lvl w:ilvl="0">
      <w:start w:val="2"/>
      <w:numFmt w:val="decimal"/>
      <w:lvlText w:val="%1"/>
      <w:lvlJc w:val="left"/>
      <w:pPr>
        <w:ind w:left="4819" w:hanging="3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19" w:hanging="3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74" w:hanging="55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466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10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53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7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4" w:hanging="550"/>
      </w:pPr>
      <w:rPr>
        <w:rFonts w:hint="default"/>
        <w:lang w:val="ru-RU" w:eastAsia="en-US" w:bidi="ar-SA"/>
      </w:rPr>
    </w:lvl>
  </w:abstractNum>
  <w:abstractNum w:abstractNumId="80" w15:restartNumberingAfterBreak="0">
    <w:nsid w:val="6EC25D16"/>
    <w:multiLevelType w:val="hybridMultilevel"/>
    <w:tmpl w:val="9B047E2C"/>
    <w:lvl w:ilvl="0" w:tplc="F6362474">
      <w:start w:val="1"/>
      <w:numFmt w:val="decimal"/>
      <w:lvlText w:val="%1."/>
      <w:lvlJc w:val="left"/>
      <w:pPr>
        <w:ind w:left="1536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6AF008">
      <w:numFmt w:val="bullet"/>
      <w:lvlText w:val="•"/>
      <w:lvlJc w:val="left"/>
      <w:pPr>
        <w:ind w:left="2344" w:hanging="706"/>
      </w:pPr>
      <w:rPr>
        <w:lang w:val="ru-RU" w:eastAsia="en-US" w:bidi="ar-SA"/>
      </w:rPr>
    </w:lvl>
    <w:lvl w:ilvl="2" w:tplc="27BA8D98">
      <w:numFmt w:val="bullet"/>
      <w:lvlText w:val="•"/>
      <w:lvlJc w:val="left"/>
      <w:pPr>
        <w:ind w:left="3148" w:hanging="706"/>
      </w:pPr>
      <w:rPr>
        <w:lang w:val="ru-RU" w:eastAsia="en-US" w:bidi="ar-SA"/>
      </w:rPr>
    </w:lvl>
    <w:lvl w:ilvl="3" w:tplc="68341CAC">
      <w:numFmt w:val="bullet"/>
      <w:lvlText w:val="•"/>
      <w:lvlJc w:val="left"/>
      <w:pPr>
        <w:ind w:left="3953" w:hanging="706"/>
      </w:pPr>
      <w:rPr>
        <w:lang w:val="ru-RU" w:eastAsia="en-US" w:bidi="ar-SA"/>
      </w:rPr>
    </w:lvl>
    <w:lvl w:ilvl="4" w:tplc="588EBA90">
      <w:numFmt w:val="bullet"/>
      <w:lvlText w:val="•"/>
      <w:lvlJc w:val="left"/>
      <w:pPr>
        <w:ind w:left="4757" w:hanging="706"/>
      </w:pPr>
      <w:rPr>
        <w:lang w:val="ru-RU" w:eastAsia="en-US" w:bidi="ar-SA"/>
      </w:rPr>
    </w:lvl>
    <w:lvl w:ilvl="5" w:tplc="D56667AC">
      <w:numFmt w:val="bullet"/>
      <w:lvlText w:val="•"/>
      <w:lvlJc w:val="left"/>
      <w:pPr>
        <w:ind w:left="5562" w:hanging="706"/>
      </w:pPr>
      <w:rPr>
        <w:lang w:val="ru-RU" w:eastAsia="en-US" w:bidi="ar-SA"/>
      </w:rPr>
    </w:lvl>
    <w:lvl w:ilvl="6" w:tplc="9B6E673A">
      <w:numFmt w:val="bullet"/>
      <w:lvlText w:val="•"/>
      <w:lvlJc w:val="left"/>
      <w:pPr>
        <w:ind w:left="6366" w:hanging="706"/>
      </w:pPr>
      <w:rPr>
        <w:lang w:val="ru-RU" w:eastAsia="en-US" w:bidi="ar-SA"/>
      </w:rPr>
    </w:lvl>
    <w:lvl w:ilvl="7" w:tplc="B0E26EF2">
      <w:numFmt w:val="bullet"/>
      <w:lvlText w:val="•"/>
      <w:lvlJc w:val="left"/>
      <w:pPr>
        <w:ind w:left="7170" w:hanging="706"/>
      </w:pPr>
      <w:rPr>
        <w:lang w:val="ru-RU" w:eastAsia="en-US" w:bidi="ar-SA"/>
      </w:rPr>
    </w:lvl>
    <w:lvl w:ilvl="8" w:tplc="D73829D6">
      <w:numFmt w:val="bullet"/>
      <w:lvlText w:val="•"/>
      <w:lvlJc w:val="left"/>
      <w:pPr>
        <w:ind w:left="7975" w:hanging="706"/>
      </w:pPr>
      <w:rPr>
        <w:lang w:val="ru-RU" w:eastAsia="en-US" w:bidi="ar-SA"/>
      </w:rPr>
    </w:lvl>
  </w:abstractNum>
  <w:abstractNum w:abstractNumId="81" w15:restartNumberingAfterBreak="0">
    <w:nsid w:val="6FE7499D"/>
    <w:multiLevelType w:val="hybridMultilevel"/>
    <w:tmpl w:val="B524BB42"/>
    <w:lvl w:ilvl="0" w:tplc="4ABA1636">
      <w:start w:val="5"/>
      <w:numFmt w:val="decimal"/>
      <w:lvlText w:val="%1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3EFEB4">
      <w:start w:val="1"/>
      <w:numFmt w:val="decimal"/>
      <w:lvlText w:val="%2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C2CAE0C">
      <w:start w:val="1"/>
      <w:numFmt w:val="decimal"/>
      <w:lvlText w:val="%3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AEAEED2A">
      <w:numFmt w:val="bullet"/>
      <w:lvlText w:val="•"/>
      <w:lvlJc w:val="left"/>
      <w:pPr>
        <w:ind w:left="1851" w:hanging="216"/>
      </w:pPr>
      <w:rPr>
        <w:rFonts w:hint="default"/>
        <w:lang w:val="ru-RU" w:eastAsia="en-US" w:bidi="ar-SA"/>
      </w:rPr>
    </w:lvl>
    <w:lvl w:ilvl="4" w:tplc="1772C954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5" w:tplc="181E92B8">
      <w:numFmt w:val="bullet"/>
      <w:lvlText w:val="•"/>
      <w:lvlJc w:val="left"/>
      <w:pPr>
        <w:ind w:left="3005" w:hanging="216"/>
      </w:pPr>
      <w:rPr>
        <w:rFonts w:hint="default"/>
        <w:lang w:val="ru-RU" w:eastAsia="en-US" w:bidi="ar-SA"/>
      </w:rPr>
    </w:lvl>
    <w:lvl w:ilvl="6" w:tplc="4698C3FC">
      <w:numFmt w:val="bullet"/>
      <w:lvlText w:val="•"/>
      <w:lvlJc w:val="left"/>
      <w:pPr>
        <w:ind w:left="3582" w:hanging="216"/>
      </w:pPr>
      <w:rPr>
        <w:rFonts w:hint="default"/>
        <w:lang w:val="ru-RU" w:eastAsia="en-US" w:bidi="ar-SA"/>
      </w:rPr>
    </w:lvl>
    <w:lvl w:ilvl="7" w:tplc="4A365A7A">
      <w:numFmt w:val="bullet"/>
      <w:lvlText w:val="•"/>
      <w:lvlJc w:val="left"/>
      <w:pPr>
        <w:ind w:left="4159" w:hanging="216"/>
      </w:pPr>
      <w:rPr>
        <w:rFonts w:hint="default"/>
        <w:lang w:val="ru-RU" w:eastAsia="en-US" w:bidi="ar-SA"/>
      </w:rPr>
    </w:lvl>
    <w:lvl w:ilvl="8" w:tplc="6CF0998C">
      <w:numFmt w:val="bullet"/>
      <w:lvlText w:val="•"/>
      <w:lvlJc w:val="left"/>
      <w:pPr>
        <w:ind w:left="4736" w:hanging="216"/>
      </w:pPr>
      <w:rPr>
        <w:rFonts w:hint="default"/>
        <w:lang w:val="ru-RU" w:eastAsia="en-US" w:bidi="ar-SA"/>
      </w:rPr>
    </w:lvl>
  </w:abstractNum>
  <w:abstractNum w:abstractNumId="82" w15:restartNumberingAfterBreak="0">
    <w:nsid w:val="711751AD"/>
    <w:multiLevelType w:val="hybridMultilevel"/>
    <w:tmpl w:val="1B3AF118"/>
    <w:lvl w:ilvl="0" w:tplc="C85E34A4">
      <w:numFmt w:val="bullet"/>
      <w:lvlText w:val=""/>
      <w:lvlJc w:val="left"/>
      <w:pPr>
        <w:ind w:left="510" w:hanging="711"/>
      </w:pPr>
      <w:rPr>
        <w:rFonts w:hint="default"/>
        <w:w w:val="100"/>
        <w:lang w:val="ru-RU" w:eastAsia="en-US" w:bidi="ar-SA"/>
      </w:rPr>
    </w:lvl>
    <w:lvl w:ilvl="1" w:tplc="CF1A9800">
      <w:numFmt w:val="bullet"/>
      <w:lvlText w:val="•"/>
      <w:lvlJc w:val="left"/>
      <w:pPr>
        <w:ind w:left="1565" w:hanging="711"/>
      </w:pPr>
      <w:rPr>
        <w:rFonts w:hint="default"/>
        <w:lang w:val="ru-RU" w:eastAsia="en-US" w:bidi="ar-SA"/>
      </w:rPr>
    </w:lvl>
    <w:lvl w:ilvl="2" w:tplc="E346AA90">
      <w:numFmt w:val="bullet"/>
      <w:lvlText w:val="•"/>
      <w:lvlJc w:val="left"/>
      <w:pPr>
        <w:ind w:left="2610" w:hanging="711"/>
      </w:pPr>
      <w:rPr>
        <w:rFonts w:hint="default"/>
        <w:lang w:val="ru-RU" w:eastAsia="en-US" w:bidi="ar-SA"/>
      </w:rPr>
    </w:lvl>
    <w:lvl w:ilvl="3" w:tplc="F6445450">
      <w:numFmt w:val="bullet"/>
      <w:lvlText w:val="•"/>
      <w:lvlJc w:val="left"/>
      <w:pPr>
        <w:ind w:left="3655" w:hanging="711"/>
      </w:pPr>
      <w:rPr>
        <w:rFonts w:hint="default"/>
        <w:lang w:val="ru-RU" w:eastAsia="en-US" w:bidi="ar-SA"/>
      </w:rPr>
    </w:lvl>
    <w:lvl w:ilvl="4" w:tplc="E708A8A0">
      <w:numFmt w:val="bullet"/>
      <w:lvlText w:val="•"/>
      <w:lvlJc w:val="left"/>
      <w:pPr>
        <w:ind w:left="4700" w:hanging="711"/>
      </w:pPr>
      <w:rPr>
        <w:rFonts w:hint="default"/>
        <w:lang w:val="ru-RU" w:eastAsia="en-US" w:bidi="ar-SA"/>
      </w:rPr>
    </w:lvl>
    <w:lvl w:ilvl="5" w:tplc="87B46FD4">
      <w:numFmt w:val="bullet"/>
      <w:lvlText w:val="•"/>
      <w:lvlJc w:val="left"/>
      <w:pPr>
        <w:ind w:left="5745" w:hanging="711"/>
      </w:pPr>
      <w:rPr>
        <w:rFonts w:hint="default"/>
        <w:lang w:val="ru-RU" w:eastAsia="en-US" w:bidi="ar-SA"/>
      </w:rPr>
    </w:lvl>
    <w:lvl w:ilvl="6" w:tplc="904A06CA">
      <w:numFmt w:val="bullet"/>
      <w:lvlText w:val="•"/>
      <w:lvlJc w:val="left"/>
      <w:pPr>
        <w:ind w:left="6790" w:hanging="711"/>
      </w:pPr>
      <w:rPr>
        <w:rFonts w:hint="default"/>
        <w:lang w:val="ru-RU" w:eastAsia="en-US" w:bidi="ar-SA"/>
      </w:rPr>
    </w:lvl>
    <w:lvl w:ilvl="7" w:tplc="E708C324">
      <w:numFmt w:val="bullet"/>
      <w:lvlText w:val="•"/>
      <w:lvlJc w:val="left"/>
      <w:pPr>
        <w:ind w:left="7835" w:hanging="711"/>
      </w:pPr>
      <w:rPr>
        <w:rFonts w:hint="default"/>
        <w:lang w:val="ru-RU" w:eastAsia="en-US" w:bidi="ar-SA"/>
      </w:rPr>
    </w:lvl>
    <w:lvl w:ilvl="8" w:tplc="CFE647F8">
      <w:numFmt w:val="bullet"/>
      <w:lvlText w:val="•"/>
      <w:lvlJc w:val="left"/>
      <w:pPr>
        <w:ind w:left="8880" w:hanging="711"/>
      </w:pPr>
      <w:rPr>
        <w:rFonts w:hint="default"/>
        <w:lang w:val="ru-RU" w:eastAsia="en-US" w:bidi="ar-SA"/>
      </w:rPr>
    </w:lvl>
  </w:abstractNum>
  <w:abstractNum w:abstractNumId="83" w15:restartNumberingAfterBreak="0">
    <w:nsid w:val="71760F4D"/>
    <w:multiLevelType w:val="hybridMultilevel"/>
    <w:tmpl w:val="41B2D22E"/>
    <w:lvl w:ilvl="0" w:tplc="E9F05620">
      <w:start w:val="1"/>
      <w:numFmt w:val="decimal"/>
      <w:lvlText w:val="%1"/>
      <w:lvlJc w:val="left"/>
      <w:pPr>
        <w:ind w:left="1386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13E0F2A">
      <w:numFmt w:val="bullet"/>
      <w:lvlText w:val="•"/>
      <w:lvlJc w:val="left"/>
      <w:pPr>
        <w:ind w:left="2339" w:hanging="168"/>
      </w:pPr>
      <w:rPr>
        <w:rFonts w:hint="default"/>
        <w:lang w:val="ru-RU" w:eastAsia="en-US" w:bidi="ar-SA"/>
      </w:rPr>
    </w:lvl>
    <w:lvl w:ilvl="2" w:tplc="2E9090F0">
      <w:numFmt w:val="bullet"/>
      <w:lvlText w:val="•"/>
      <w:lvlJc w:val="left"/>
      <w:pPr>
        <w:ind w:left="3298" w:hanging="168"/>
      </w:pPr>
      <w:rPr>
        <w:rFonts w:hint="default"/>
        <w:lang w:val="ru-RU" w:eastAsia="en-US" w:bidi="ar-SA"/>
      </w:rPr>
    </w:lvl>
    <w:lvl w:ilvl="3" w:tplc="BCA6DBCC">
      <w:numFmt w:val="bullet"/>
      <w:lvlText w:val="•"/>
      <w:lvlJc w:val="left"/>
      <w:pPr>
        <w:ind w:left="4257" w:hanging="168"/>
      </w:pPr>
      <w:rPr>
        <w:rFonts w:hint="default"/>
        <w:lang w:val="ru-RU" w:eastAsia="en-US" w:bidi="ar-SA"/>
      </w:rPr>
    </w:lvl>
    <w:lvl w:ilvl="4" w:tplc="A888E408">
      <w:numFmt w:val="bullet"/>
      <w:lvlText w:val="•"/>
      <w:lvlJc w:val="left"/>
      <w:pPr>
        <w:ind w:left="5216" w:hanging="168"/>
      </w:pPr>
      <w:rPr>
        <w:rFonts w:hint="default"/>
        <w:lang w:val="ru-RU" w:eastAsia="en-US" w:bidi="ar-SA"/>
      </w:rPr>
    </w:lvl>
    <w:lvl w:ilvl="5" w:tplc="84D8B224">
      <w:numFmt w:val="bullet"/>
      <w:lvlText w:val="•"/>
      <w:lvlJc w:val="left"/>
      <w:pPr>
        <w:ind w:left="6175" w:hanging="168"/>
      </w:pPr>
      <w:rPr>
        <w:rFonts w:hint="default"/>
        <w:lang w:val="ru-RU" w:eastAsia="en-US" w:bidi="ar-SA"/>
      </w:rPr>
    </w:lvl>
    <w:lvl w:ilvl="6" w:tplc="93DE20C8">
      <w:numFmt w:val="bullet"/>
      <w:lvlText w:val="•"/>
      <w:lvlJc w:val="left"/>
      <w:pPr>
        <w:ind w:left="7134" w:hanging="168"/>
      </w:pPr>
      <w:rPr>
        <w:rFonts w:hint="default"/>
        <w:lang w:val="ru-RU" w:eastAsia="en-US" w:bidi="ar-SA"/>
      </w:rPr>
    </w:lvl>
    <w:lvl w:ilvl="7" w:tplc="FC68A508">
      <w:numFmt w:val="bullet"/>
      <w:lvlText w:val="•"/>
      <w:lvlJc w:val="left"/>
      <w:pPr>
        <w:ind w:left="8093" w:hanging="168"/>
      </w:pPr>
      <w:rPr>
        <w:rFonts w:hint="default"/>
        <w:lang w:val="ru-RU" w:eastAsia="en-US" w:bidi="ar-SA"/>
      </w:rPr>
    </w:lvl>
    <w:lvl w:ilvl="8" w:tplc="BACC925E">
      <w:numFmt w:val="bullet"/>
      <w:lvlText w:val="•"/>
      <w:lvlJc w:val="left"/>
      <w:pPr>
        <w:ind w:left="9052" w:hanging="168"/>
      </w:pPr>
      <w:rPr>
        <w:rFonts w:hint="default"/>
        <w:lang w:val="ru-RU" w:eastAsia="en-US" w:bidi="ar-SA"/>
      </w:rPr>
    </w:lvl>
  </w:abstractNum>
  <w:abstractNum w:abstractNumId="84" w15:restartNumberingAfterBreak="0">
    <w:nsid w:val="728B08E9"/>
    <w:multiLevelType w:val="hybridMultilevel"/>
    <w:tmpl w:val="EFDAFDE8"/>
    <w:lvl w:ilvl="0" w:tplc="5C3861E8">
      <w:start w:val="1"/>
      <w:numFmt w:val="decimal"/>
      <w:lvlText w:val="%1."/>
      <w:lvlJc w:val="left"/>
      <w:pPr>
        <w:ind w:left="510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B278B8">
      <w:numFmt w:val="bullet"/>
      <w:lvlText w:val="•"/>
      <w:lvlJc w:val="left"/>
      <w:pPr>
        <w:ind w:left="1565" w:hanging="260"/>
      </w:pPr>
      <w:rPr>
        <w:rFonts w:hint="default"/>
        <w:lang w:val="ru-RU" w:eastAsia="en-US" w:bidi="ar-SA"/>
      </w:rPr>
    </w:lvl>
    <w:lvl w:ilvl="2" w:tplc="90268AA4">
      <w:numFmt w:val="bullet"/>
      <w:lvlText w:val="•"/>
      <w:lvlJc w:val="left"/>
      <w:pPr>
        <w:ind w:left="2610" w:hanging="260"/>
      </w:pPr>
      <w:rPr>
        <w:rFonts w:hint="default"/>
        <w:lang w:val="ru-RU" w:eastAsia="en-US" w:bidi="ar-SA"/>
      </w:rPr>
    </w:lvl>
    <w:lvl w:ilvl="3" w:tplc="1E8AFE44">
      <w:numFmt w:val="bullet"/>
      <w:lvlText w:val="•"/>
      <w:lvlJc w:val="left"/>
      <w:pPr>
        <w:ind w:left="3655" w:hanging="260"/>
      </w:pPr>
      <w:rPr>
        <w:rFonts w:hint="default"/>
        <w:lang w:val="ru-RU" w:eastAsia="en-US" w:bidi="ar-SA"/>
      </w:rPr>
    </w:lvl>
    <w:lvl w:ilvl="4" w:tplc="1370066A">
      <w:numFmt w:val="bullet"/>
      <w:lvlText w:val="•"/>
      <w:lvlJc w:val="left"/>
      <w:pPr>
        <w:ind w:left="4700" w:hanging="260"/>
      </w:pPr>
      <w:rPr>
        <w:rFonts w:hint="default"/>
        <w:lang w:val="ru-RU" w:eastAsia="en-US" w:bidi="ar-SA"/>
      </w:rPr>
    </w:lvl>
    <w:lvl w:ilvl="5" w:tplc="61B86592">
      <w:numFmt w:val="bullet"/>
      <w:lvlText w:val="•"/>
      <w:lvlJc w:val="left"/>
      <w:pPr>
        <w:ind w:left="5745" w:hanging="260"/>
      </w:pPr>
      <w:rPr>
        <w:rFonts w:hint="default"/>
        <w:lang w:val="ru-RU" w:eastAsia="en-US" w:bidi="ar-SA"/>
      </w:rPr>
    </w:lvl>
    <w:lvl w:ilvl="6" w:tplc="0BE0FFB8">
      <w:numFmt w:val="bullet"/>
      <w:lvlText w:val="•"/>
      <w:lvlJc w:val="left"/>
      <w:pPr>
        <w:ind w:left="6790" w:hanging="260"/>
      </w:pPr>
      <w:rPr>
        <w:rFonts w:hint="default"/>
        <w:lang w:val="ru-RU" w:eastAsia="en-US" w:bidi="ar-SA"/>
      </w:rPr>
    </w:lvl>
    <w:lvl w:ilvl="7" w:tplc="0136D204">
      <w:numFmt w:val="bullet"/>
      <w:lvlText w:val="•"/>
      <w:lvlJc w:val="left"/>
      <w:pPr>
        <w:ind w:left="7835" w:hanging="260"/>
      </w:pPr>
      <w:rPr>
        <w:rFonts w:hint="default"/>
        <w:lang w:val="ru-RU" w:eastAsia="en-US" w:bidi="ar-SA"/>
      </w:rPr>
    </w:lvl>
    <w:lvl w:ilvl="8" w:tplc="9542A09E">
      <w:numFmt w:val="bullet"/>
      <w:lvlText w:val="•"/>
      <w:lvlJc w:val="left"/>
      <w:pPr>
        <w:ind w:left="8880" w:hanging="260"/>
      </w:pPr>
      <w:rPr>
        <w:rFonts w:hint="default"/>
        <w:lang w:val="ru-RU" w:eastAsia="en-US" w:bidi="ar-SA"/>
      </w:rPr>
    </w:lvl>
  </w:abstractNum>
  <w:abstractNum w:abstractNumId="85" w15:restartNumberingAfterBreak="0">
    <w:nsid w:val="72F90A39"/>
    <w:multiLevelType w:val="hybridMultilevel"/>
    <w:tmpl w:val="DC6CA3E6"/>
    <w:lvl w:ilvl="0" w:tplc="35CA1078">
      <w:start w:val="1"/>
      <w:numFmt w:val="decimal"/>
      <w:lvlText w:val="%1"/>
      <w:lvlJc w:val="left"/>
      <w:pPr>
        <w:ind w:left="10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2A97FE">
      <w:numFmt w:val="bullet"/>
      <w:lvlText w:val="•"/>
      <w:lvlJc w:val="left"/>
      <w:pPr>
        <w:ind w:left="679" w:hanging="216"/>
      </w:pPr>
      <w:rPr>
        <w:rFonts w:hint="default"/>
        <w:lang w:val="ru-RU" w:eastAsia="en-US" w:bidi="ar-SA"/>
      </w:rPr>
    </w:lvl>
    <w:lvl w:ilvl="2" w:tplc="616E1E24">
      <w:numFmt w:val="bullet"/>
      <w:lvlText w:val="•"/>
      <w:lvlJc w:val="left"/>
      <w:pPr>
        <w:ind w:left="1258" w:hanging="216"/>
      </w:pPr>
      <w:rPr>
        <w:rFonts w:hint="default"/>
        <w:lang w:val="ru-RU" w:eastAsia="en-US" w:bidi="ar-SA"/>
      </w:rPr>
    </w:lvl>
    <w:lvl w:ilvl="3" w:tplc="8A3EFD9E">
      <w:numFmt w:val="bullet"/>
      <w:lvlText w:val="•"/>
      <w:lvlJc w:val="left"/>
      <w:pPr>
        <w:ind w:left="1837" w:hanging="216"/>
      </w:pPr>
      <w:rPr>
        <w:rFonts w:hint="default"/>
        <w:lang w:val="ru-RU" w:eastAsia="en-US" w:bidi="ar-SA"/>
      </w:rPr>
    </w:lvl>
    <w:lvl w:ilvl="4" w:tplc="25988692">
      <w:numFmt w:val="bullet"/>
      <w:lvlText w:val="•"/>
      <w:lvlJc w:val="left"/>
      <w:pPr>
        <w:ind w:left="2416" w:hanging="216"/>
      </w:pPr>
      <w:rPr>
        <w:rFonts w:hint="default"/>
        <w:lang w:val="ru-RU" w:eastAsia="en-US" w:bidi="ar-SA"/>
      </w:rPr>
    </w:lvl>
    <w:lvl w:ilvl="5" w:tplc="2A2C5156">
      <w:numFmt w:val="bullet"/>
      <w:lvlText w:val="•"/>
      <w:lvlJc w:val="left"/>
      <w:pPr>
        <w:ind w:left="2995" w:hanging="216"/>
      </w:pPr>
      <w:rPr>
        <w:rFonts w:hint="default"/>
        <w:lang w:val="ru-RU" w:eastAsia="en-US" w:bidi="ar-SA"/>
      </w:rPr>
    </w:lvl>
    <w:lvl w:ilvl="6" w:tplc="E248A2F0">
      <w:numFmt w:val="bullet"/>
      <w:lvlText w:val="•"/>
      <w:lvlJc w:val="left"/>
      <w:pPr>
        <w:ind w:left="3574" w:hanging="216"/>
      </w:pPr>
      <w:rPr>
        <w:rFonts w:hint="default"/>
        <w:lang w:val="ru-RU" w:eastAsia="en-US" w:bidi="ar-SA"/>
      </w:rPr>
    </w:lvl>
    <w:lvl w:ilvl="7" w:tplc="72B40590">
      <w:numFmt w:val="bullet"/>
      <w:lvlText w:val="•"/>
      <w:lvlJc w:val="left"/>
      <w:pPr>
        <w:ind w:left="4153" w:hanging="216"/>
      </w:pPr>
      <w:rPr>
        <w:rFonts w:hint="default"/>
        <w:lang w:val="ru-RU" w:eastAsia="en-US" w:bidi="ar-SA"/>
      </w:rPr>
    </w:lvl>
    <w:lvl w:ilvl="8" w:tplc="BFA017F2">
      <w:numFmt w:val="bullet"/>
      <w:lvlText w:val="•"/>
      <w:lvlJc w:val="left"/>
      <w:pPr>
        <w:ind w:left="4732" w:hanging="216"/>
      </w:pPr>
      <w:rPr>
        <w:rFonts w:hint="default"/>
        <w:lang w:val="ru-RU" w:eastAsia="en-US" w:bidi="ar-SA"/>
      </w:rPr>
    </w:lvl>
  </w:abstractNum>
  <w:abstractNum w:abstractNumId="86" w15:restartNumberingAfterBreak="0">
    <w:nsid w:val="733041D8"/>
    <w:multiLevelType w:val="hybridMultilevel"/>
    <w:tmpl w:val="561E13D4"/>
    <w:lvl w:ilvl="0" w:tplc="0F74382C">
      <w:start w:val="1"/>
      <w:numFmt w:val="decimal"/>
      <w:lvlText w:val="%1)"/>
      <w:lvlJc w:val="left"/>
      <w:pPr>
        <w:ind w:left="1929" w:hanging="71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44DE82DA">
      <w:numFmt w:val="bullet"/>
      <w:lvlText w:val="•"/>
      <w:lvlJc w:val="left"/>
      <w:pPr>
        <w:ind w:left="2825" w:hanging="711"/>
      </w:pPr>
      <w:rPr>
        <w:rFonts w:hint="default"/>
        <w:lang w:val="ru-RU" w:eastAsia="en-US" w:bidi="ar-SA"/>
      </w:rPr>
    </w:lvl>
    <w:lvl w:ilvl="2" w:tplc="589E29A8">
      <w:numFmt w:val="bullet"/>
      <w:lvlText w:val="•"/>
      <w:lvlJc w:val="left"/>
      <w:pPr>
        <w:ind w:left="3730" w:hanging="711"/>
      </w:pPr>
      <w:rPr>
        <w:rFonts w:hint="default"/>
        <w:lang w:val="ru-RU" w:eastAsia="en-US" w:bidi="ar-SA"/>
      </w:rPr>
    </w:lvl>
    <w:lvl w:ilvl="3" w:tplc="83003152">
      <w:numFmt w:val="bullet"/>
      <w:lvlText w:val="•"/>
      <w:lvlJc w:val="left"/>
      <w:pPr>
        <w:ind w:left="4635" w:hanging="711"/>
      </w:pPr>
      <w:rPr>
        <w:rFonts w:hint="default"/>
        <w:lang w:val="ru-RU" w:eastAsia="en-US" w:bidi="ar-SA"/>
      </w:rPr>
    </w:lvl>
    <w:lvl w:ilvl="4" w:tplc="98580F0A">
      <w:numFmt w:val="bullet"/>
      <w:lvlText w:val="•"/>
      <w:lvlJc w:val="left"/>
      <w:pPr>
        <w:ind w:left="5540" w:hanging="711"/>
      </w:pPr>
      <w:rPr>
        <w:rFonts w:hint="default"/>
        <w:lang w:val="ru-RU" w:eastAsia="en-US" w:bidi="ar-SA"/>
      </w:rPr>
    </w:lvl>
    <w:lvl w:ilvl="5" w:tplc="34EA6A22">
      <w:numFmt w:val="bullet"/>
      <w:lvlText w:val="•"/>
      <w:lvlJc w:val="left"/>
      <w:pPr>
        <w:ind w:left="6445" w:hanging="711"/>
      </w:pPr>
      <w:rPr>
        <w:rFonts w:hint="default"/>
        <w:lang w:val="ru-RU" w:eastAsia="en-US" w:bidi="ar-SA"/>
      </w:rPr>
    </w:lvl>
    <w:lvl w:ilvl="6" w:tplc="1312005C">
      <w:numFmt w:val="bullet"/>
      <w:lvlText w:val="•"/>
      <w:lvlJc w:val="left"/>
      <w:pPr>
        <w:ind w:left="7350" w:hanging="711"/>
      </w:pPr>
      <w:rPr>
        <w:rFonts w:hint="default"/>
        <w:lang w:val="ru-RU" w:eastAsia="en-US" w:bidi="ar-SA"/>
      </w:rPr>
    </w:lvl>
    <w:lvl w:ilvl="7" w:tplc="0F3CE662">
      <w:numFmt w:val="bullet"/>
      <w:lvlText w:val="•"/>
      <w:lvlJc w:val="left"/>
      <w:pPr>
        <w:ind w:left="8255" w:hanging="711"/>
      </w:pPr>
      <w:rPr>
        <w:rFonts w:hint="default"/>
        <w:lang w:val="ru-RU" w:eastAsia="en-US" w:bidi="ar-SA"/>
      </w:rPr>
    </w:lvl>
    <w:lvl w:ilvl="8" w:tplc="D060B0DC">
      <w:numFmt w:val="bullet"/>
      <w:lvlText w:val="•"/>
      <w:lvlJc w:val="left"/>
      <w:pPr>
        <w:ind w:left="9160" w:hanging="711"/>
      </w:pPr>
      <w:rPr>
        <w:rFonts w:hint="default"/>
        <w:lang w:val="ru-RU" w:eastAsia="en-US" w:bidi="ar-SA"/>
      </w:rPr>
    </w:lvl>
  </w:abstractNum>
  <w:abstractNum w:abstractNumId="87" w15:restartNumberingAfterBreak="0">
    <w:nsid w:val="75047144"/>
    <w:multiLevelType w:val="hybridMultilevel"/>
    <w:tmpl w:val="2E0CF688"/>
    <w:lvl w:ilvl="0" w:tplc="7234A670">
      <w:start w:val="1"/>
      <w:numFmt w:val="decimal"/>
      <w:lvlText w:val="%1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BE7E9C">
      <w:numFmt w:val="bullet"/>
      <w:lvlText w:val="•"/>
      <w:lvlJc w:val="left"/>
      <w:pPr>
        <w:ind w:left="697" w:hanging="216"/>
      </w:pPr>
      <w:rPr>
        <w:rFonts w:hint="default"/>
        <w:lang w:val="ru-RU" w:eastAsia="en-US" w:bidi="ar-SA"/>
      </w:rPr>
    </w:lvl>
    <w:lvl w:ilvl="2" w:tplc="A36298E0">
      <w:numFmt w:val="bullet"/>
      <w:lvlText w:val="•"/>
      <w:lvlJc w:val="left"/>
      <w:pPr>
        <w:ind w:left="1274" w:hanging="216"/>
      </w:pPr>
      <w:rPr>
        <w:rFonts w:hint="default"/>
        <w:lang w:val="ru-RU" w:eastAsia="en-US" w:bidi="ar-SA"/>
      </w:rPr>
    </w:lvl>
    <w:lvl w:ilvl="3" w:tplc="579C6474">
      <w:numFmt w:val="bullet"/>
      <w:lvlText w:val="•"/>
      <w:lvlJc w:val="left"/>
      <w:pPr>
        <w:ind w:left="1851" w:hanging="216"/>
      </w:pPr>
      <w:rPr>
        <w:rFonts w:hint="default"/>
        <w:lang w:val="ru-RU" w:eastAsia="en-US" w:bidi="ar-SA"/>
      </w:rPr>
    </w:lvl>
    <w:lvl w:ilvl="4" w:tplc="440CF820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5" w:tplc="6A38810E">
      <w:numFmt w:val="bullet"/>
      <w:lvlText w:val="•"/>
      <w:lvlJc w:val="left"/>
      <w:pPr>
        <w:ind w:left="3005" w:hanging="216"/>
      </w:pPr>
      <w:rPr>
        <w:rFonts w:hint="default"/>
        <w:lang w:val="ru-RU" w:eastAsia="en-US" w:bidi="ar-SA"/>
      </w:rPr>
    </w:lvl>
    <w:lvl w:ilvl="6" w:tplc="5606BE50">
      <w:numFmt w:val="bullet"/>
      <w:lvlText w:val="•"/>
      <w:lvlJc w:val="left"/>
      <w:pPr>
        <w:ind w:left="3582" w:hanging="216"/>
      </w:pPr>
      <w:rPr>
        <w:rFonts w:hint="default"/>
        <w:lang w:val="ru-RU" w:eastAsia="en-US" w:bidi="ar-SA"/>
      </w:rPr>
    </w:lvl>
    <w:lvl w:ilvl="7" w:tplc="9B8E402C">
      <w:numFmt w:val="bullet"/>
      <w:lvlText w:val="•"/>
      <w:lvlJc w:val="left"/>
      <w:pPr>
        <w:ind w:left="4159" w:hanging="216"/>
      </w:pPr>
      <w:rPr>
        <w:rFonts w:hint="default"/>
        <w:lang w:val="ru-RU" w:eastAsia="en-US" w:bidi="ar-SA"/>
      </w:rPr>
    </w:lvl>
    <w:lvl w:ilvl="8" w:tplc="6A84E936">
      <w:numFmt w:val="bullet"/>
      <w:lvlText w:val="•"/>
      <w:lvlJc w:val="left"/>
      <w:pPr>
        <w:ind w:left="4736" w:hanging="216"/>
      </w:pPr>
      <w:rPr>
        <w:rFonts w:hint="default"/>
        <w:lang w:val="ru-RU" w:eastAsia="en-US" w:bidi="ar-SA"/>
      </w:rPr>
    </w:lvl>
  </w:abstractNum>
  <w:abstractNum w:abstractNumId="88" w15:restartNumberingAfterBreak="0">
    <w:nsid w:val="7515656C"/>
    <w:multiLevelType w:val="hybridMultilevel"/>
    <w:tmpl w:val="5616EEAE"/>
    <w:lvl w:ilvl="0" w:tplc="0F907C82">
      <w:start w:val="1"/>
      <w:numFmt w:val="decimal"/>
      <w:lvlText w:val="%1"/>
      <w:lvlJc w:val="left"/>
      <w:pPr>
        <w:ind w:left="11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9239C8">
      <w:numFmt w:val="bullet"/>
      <w:lvlText w:val="•"/>
      <w:lvlJc w:val="left"/>
      <w:pPr>
        <w:ind w:left="696" w:hanging="216"/>
      </w:pPr>
      <w:rPr>
        <w:rFonts w:hint="default"/>
        <w:lang w:val="ru-RU" w:eastAsia="en-US" w:bidi="ar-SA"/>
      </w:rPr>
    </w:lvl>
    <w:lvl w:ilvl="2" w:tplc="FE105752">
      <w:numFmt w:val="bullet"/>
      <w:lvlText w:val="•"/>
      <w:lvlJc w:val="left"/>
      <w:pPr>
        <w:ind w:left="1273" w:hanging="216"/>
      </w:pPr>
      <w:rPr>
        <w:rFonts w:hint="default"/>
        <w:lang w:val="ru-RU" w:eastAsia="en-US" w:bidi="ar-SA"/>
      </w:rPr>
    </w:lvl>
    <w:lvl w:ilvl="3" w:tplc="4E544504">
      <w:numFmt w:val="bullet"/>
      <w:lvlText w:val="•"/>
      <w:lvlJc w:val="left"/>
      <w:pPr>
        <w:ind w:left="1850" w:hanging="216"/>
      </w:pPr>
      <w:rPr>
        <w:rFonts w:hint="default"/>
        <w:lang w:val="ru-RU" w:eastAsia="en-US" w:bidi="ar-SA"/>
      </w:rPr>
    </w:lvl>
    <w:lvl w:ilvl="4" w:tplc="11565FE6">
      <w:numFmt w:val="bullet"/>
      <w:lvlText w:val="•"/>
      <w:lvlJc w:val="left"/>
      <w:pPr>
        <w:ind w:left="2427" w:hanging="216"/>
      </w:pPr>
      <w:rPr>
        <w:rFonts w:hint="default"/>
        <w:lang w:val="ru-RU" w:eastAsia="en-US" w:bidi="ar-SA"/>
      </w:rPr>
    </w:lvl>
    <w:lvl w:ilvl="5" w:tplc="511E83F4">
      <w:numFmt w:val="bullet"/>
      <w:lvlText w:val="•"/>
      <w:lvlJc w:val="left"/>
      <w:pPr>
        <w:ind w:left="3004" w:hanging="216"/>
      </w:pPr>
      <w:rPr>
        <w:rFonts w:hint="default"/>
        <w:lang w:val="ru-RU" w:eastAsia="en-US" w:bidi="ar-SA"/>
      </w:rPr>
    </w:lvl>
    <w:lvl w:ilvl="6" w:tplc="B5DE86A2">
      <w:numFmt w:val="bullet"/>
      <w:lvlText w:val="•"/>
      <w:lvlJc w:val="left"/>
      <w:pPr>
        <w:ind w:left="3580" w:hanging="216"/>
      </w:pPr>
      <w:rPr>
        <w:rFonts w:hint="default"/>
        <w:lang w:val="ru-RU" w:eastAsia="en-US" w:bidi="ar-SA"/>
      </w:rPr>
    </w:lvl>
    <w:lvl w:ilvl="7" w:tplc="60BCAAF2">
      <w:numFmt w:val="bullet"/>
      <w:lvlText w:val="•"/>
      <w:lvlJc w:val="left"/>
      <w:pPr>
        <w:ind w:left="4157" w:hanging="216"/>
      </w:pPr>
      <w:rPr>
        <w:rFonts w:hint="default"/>
        <w:lang w:val="ru-RU" w:eastAsia="en-US" w:bidi="ar-SA"/>
      </w:rPr>
    </w:lvl>
    <w:lvl w:ilvl="8" w:tplc="9C9CB956">
      <w:numFmt w:val="bullet"/>
      <w:lvlText w:val="•"/>
      <w:lvlJc w:val="left"/>
      <w:pPr>
        <w:ind w:left="4734" w:hanging="216"/>
      </w:pPr>
      <w:rPr>
        <w:rFonts w:hint="default"/>
        <w:lang w:val="ru-RU" w:eastAsia="en-US" w:bidi="ar-SA"/>
      </w:rPr>
    </w:lvl>
  </w:abstractNum>
  <w:abstractNum w:abstractNumId="89" w15:restartNumberingAfterBreak="0">
    <w:nsid w:val="756A346A"/>
    <w:multiLevelType w:val="hybridMultilevel"/>
    <w:tmpl w:val="2E44756E"/>
    <w:lvl w:ilvl="0" w:tplc="9A1EF212">
      <w:start w:val="1"/>
      <w:numFmt w:val="decimal"/>
      <w:lvlText w:val="%1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401A58">
      <w:start w:val="1"/>
      <w:numFmt w:val="decimal"/>
      <w:lvlText w:val="%2"/>
      <w:lvlJc w:val="left"/>
      <w:pPr>
        <w:ind w:left="326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A90F430">
      <w:numFmt w:val="bullet"/>
      <w:lvlText w:val="•"/>
      <w:lvlJc w:val="left"/>
      <w:pPr>
        <w:ind w:left="943" w:hanging="216"/>
      </w:pPr>
      <w:rPr>
        <w:rFonts w:hint="default"/>
        <w:lang w:val="ru-RU" w:eastAsia="en-US" w:bidi="ar-SA"/>
      </w:rPr>
    </w:lvl>
    <w:lvl w:ilvl="3" w:tplc="9152A382">
      <w:numFmt w:val="bullet"/>
      <w:lvlText w:val="•"/>
      <w:lvlJc w:val="left"/>
      <w:pPr>
        <w:ind w:left="1567" w:hanging="216"/>
      </w:pPr>
      <w:rPr>
        <w:rFonts w:hint="default"/>
        <w:lang w:val="ru-RU" w:eastAsia="en-US" w:bidi="ar-SA"/>
      </w:rPr>
    </w:lvl>
    <w:lvl w:ilvl="4" w:tplc="351E23EA">
      <w:numFmt w:val="bullet"/>
      <w:lvlText w:val="•"/>
      <w:lvlJc w:val="left"/>
      <w:pPr>
        <w:ind w:left="2191" w:hanging="216"/>
      </w:pPr>
      <w:rPr>
        <w:rFonts w:hint="default"/>
        <w:lang w:val="ru-RU" w:eastAsia="en-US" w:bidi="ar-SA"/>
      </w:rPr>
    </w:lvl>
    <w:lvl w:ilvl="5" w:tplc="42ECBEF6">
      <w:numFmt w:val="bullet"/>
      <w:lvlText w:val="•"/>
      <w:lvlJc w:val="left"/>
      <w:pPr>
        <w:ind w:left="2814" w:hanging="216"/>
      </w:pPr>
      <w:rPr>
        <w:rFonts w:hint="default"/>
        <w:lang w:val="ru-RU" w:eastAsia="en-US" w:bidi="ar-SA"/>
      </w:rPr>
    </w:lvl>
    <w:lvl w:ilvl="6" w:tplc="5810EBD6">
      <w:numFmt w:val="bullet"/>
      <w:lvlText w:val="•"/>
      <w:lvlJc w:val="left"/>
      <w:pPr>
        <w:ind w:left="3438" w:hanging="216"/>
      </w:pPr>
      <w:rPr>
        <w:rFonts w:hint="default"/>
        <w:lang w:val="ru-RU" w:eastAsia="en-US" w:bidi="ar-SA"/>
      </w:rPr>
    </w:lvl>
    <w:lvl w:ilvl="7" w:tplc="207A338C">
      <w:numFmt w:val="bullet"/>
      <w:lvlText w:val="•"/>
      <w:lvlJc w:val="left"/>
      <w:pPr>
        <w:ind w:left="4062" w:hanging="216"/>
      </w:pPr>
      <w:rPr>
        <w:rFonts w:hint="default"/>
        <w:lang w:val="ru-RU" w:eastAsia="en-US" w:bidi="ar-SA"/>
      </w:rPr>
    </w:lvl>
    <w:lvl w:ilvl="8" w:tplc="DDAA52DE">
      <w:numFmt w:val="bullet"/>
      <w:lvlText w:val="•"/>
      <w:lvlJc w:val="left"/>
      <w:pPr>
        <w:ind w:left="4685" w:hanging="216"/>
      </w:pPr>
      <w:rPr>
        <w:rFonts w:hint="default"/>
        <w:lang w:val="ru-RU" w:eastAsia="en-US" w:bidi="ar-SA"/>
      </w:rPr>
    </w:lvl>
  </w:abstractNum>
  <w:abstractNum w:abstractNumId="90" w15:restartNumberingAfterBreak="0">
    <w:nsid w:val="75C1316E"/>
    <w:multiLevelType w:val="hybridMultilevel"/>
    <w:tmpl w:val="FDE035BE"/>
    <w:lvl w:ilvl="0" w:tplc="1C9019B6">
      <w:start w:val="1"/>
      <w:numFmt w:val="decimal"/>
      <w:lvlText w:val="%1."/>
      <w:lvlJc w:val="left"/>
      <w:pPr>
        <w:ind w:left="144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A271B8">
      <w:numFmt w:val="bullet"/>
      <w:lvlText w:val="•"/>
      <w:lvlJc w:val="left"/>
      <w:pPr>
        <w:ind w:left="2393" w:hanging="221"/>
      </w:pPr>
      <w:rPr>
        <w:rFonts w:hint="default"/>
        <w:lang w:val="ru-RU" w:eastAsia="en-US" w:bidi="ar-SA"/>
      </w:rPr>
    </w:lvl>
    <w:lvl w:ilvl="2" w:tplc="2C86752A">
      <w:numFmt w:val="bullet"/>
      <w:lvlText w:val="•"/>
      <w:lvlJc w:val="left"/>
      <w:pPr>
        <w:ind w:left="3346" w:hanging="221"/>
      </w:pPr>
      <w:rPr>
        <w:rFonts w:hint="default"/>
        <w:lang w:val="ru-RU" w:eastAsia="en-US" w:bidi="ar-SA"/>
      </w:rPr>
    </w:lvl>
    <w:lvl w:ilvl="3" w:tplc="2F924F78">
      <w:numFmt w:val="bullet"/>
      <w:lvlText w:val="•"/>
      <w:lvlJc w:val="left"/>
      <w:pPr>
        <w:ind w:left="4299" w:hanging="221"/>
      </w:pPr>
      <w:rPr>
        <w:rFonts w:hint="default"/>
        <w:lang w:val="ru-RU" w:eastAsia="en-US" w:bidi="ar-SA"/>
      </w:rPr>
    </w:lvl>
    <w:lvl w:ilvl="4" w:tplc="197E52D0">
      <w:numFmt w:val="bullet"/>
      <w:lvlText w:val="•"/>
      <w:lvlJc w:val="left"/>
      <w:pPr>
        <w:ind w:left="5252" w:hanging="221"/>
      </w:pPr>
      <w:rPr>
        <w:rFonts w:hint="default"/>
        <w:lang w:val="ru-RU" w:eastAsia="en-US" w:bidi="ar-SA"/>
      </w:rPr>
    </w:lvl>
    <w:lvl w:ilvl="5" w:tplc="50B82370">
      <w:numFmt w:val="bullet"/>
      <w:lvlText w:val="•"/>
      <w:lvlJc w:val="left"/>
      <w:pPr>
        <w:ind w:left="6205" w:hanging="221"/>
      </w:pPr>
      <w:rPr>
        <w:rFonts w:hint="default"/>
        <w:lang w:val="ru-RU" w:eastAsia="en-US" w:bidi="ar-SA"/>
      </w:rPr>
    </w:lvl>
    <w:lvl w:ilvl="6" w:tplc="CC22C05C">
      <w:numFmt w:val="bullet"/>
      <w:lvlText w:val="•"/>
      <w:lvlJc w:val="left"/>
      <w:pPr>
        <w:ind w:left="7158" w:hanging="221"/>
      </w:pPr>
      <w:rPr>
        <w:rFonts w:hint="default"/>
        <w:lang w:val="ru-RU" w:eastAsia="en-US" w:bidi="ar-SA"/>
      </w:rPr>
    </w:lvl>
    <w:lvl w:ilvl="7" w:tplc="FF7A81AC">
      <w:numFmt w:val="bullet"/>
      <w:lvlText w:val="•"/>
      <w:lvlJc w:val="left"/>
      <w:pPr>
        <w:ind w:left="8111" w:hanging="221"/>
      </w:pPr>
      <w:rPr>
        <w:rFonts w:hint="default"/>
        <w:lang w:val="ru-RU" w:eastAsia="en-US" w:bidi="ar-SA"/>
      </w:rPr>
    </w:lvl>
    <w:lvl w:ilvl="8" w:tplc="0F48C152">
      <w:numFmt w:val="bullet"/>
      <w:lvlText w:val="•"/>
      <w:lvlJc w:val="left"/>
      <w:pPr>
        <w:ind w:left="9064" w:hanging="221"/>
      </w:pPr>
      <w:rPr>
        <w:rFonts w:hint="default"/>
        <w:lang w:val="ru-RU" w:eastAsia="en-US" w:bidi="ar-SA"/>
      </w:rPr>
    </w:lvl>
  </w:abstractNum>
  <w:abstractNum w:abstractNumId="91" w15:restartNumberingAfterBreak="0">
    <w:nsid w:val="76EA39A3"/>
    <w:multiLevelType w:val="multilevel"/>
    <w:tmpl w:val="EBB03F78"/>
    <w:lvl w:ilvl="0">
      <w:start w:val="2"/>
      <w:numFmt w:val="decimal"/>
      <w:lvlText w:val="%1"/>
      <w:lvlJc w:val="left"/>
      <w:pPr>
        <w:ind w:left="4288" w:hanging="71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288" w:hanging="716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4288" w:hanging="716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288" w:hanging="71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7036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25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14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03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2" w:hanging="716"/>
      </w:pPr>
      <w:rPr>
        <w:rFonts w:hint="default"/>
        <w:lang w:val="ru-RU" w:eastAsia="en-US" w:bidi="ar-SA"/>
      </w:rPr>
    </w:lvl>
  </w:abstractNum>
  <w:abstractNum w:abstractNumId="92" w15:restartNumberingAfterBreak="0">
    <w:nsid w:val="784A7858"/>
    <w:multiLevelType w:val="hybridMultilevel"/>
    <w:tmpl w:val="326E28B6"/>
    <w:lvl w:ilvl="0" w:tplc="4B8CD13E">
      <w:start w:val="1"/>
      <w:numFmt w:val="decimal"/>
      <w:lvlText w:val="%1)"/>
      <w:lvlJc w:val="left"/>
      <w:pPr>
        <w:ind w:left="1461" w:hanging="24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F8F508">
      <w:numFmt w:val="bullet"/>
      <w:lvlText w:val="•"/>
      <w:lvlJc w:val="left"/>
      <w:pPr>
        <w:ind w:left="2411" w:hanging="243"/>
      </w:pPr>
      <w:rPr>
        <w:rFonts w:hint="default"/>
        <w:lang w:val="ru-RU" w:eastAsia="en-US" w:bidi="ar-SA"/>
      </w:rPr>
    </w:lvl>
    <w:lvl w:ilvl="2" w:tplc="CCAC8982">
      <w:numFmt w:val="bullet"/>
      <w:lvlText w:val="•"/>
      <w:lvlJc w:val="left"/>
      <w:pPr>
        <w:ind w:left="3362" w:hanging="243"/>
      </w:pPr>
      <w:rPr>
        <w:rFonts w:hint="default"/>
        <w:lang w:val="ru-RU" w:eastAsia="en-US" w:bidi="ar-SA"/>
      </w:rPr>
    </w:lvl>
    <w:lvl w:ilvl="3" w:tplc="E7B6B5EA">
      <w:numFmt w:val="bullet"/>
      <w:lvlText w:val="•"/>
      <w:lvlJc w:val="left"/>
      <w:pPr>
        <w:ind w:left="4313" w:hanging="243"/>
      </w:pPr>
      <w:rPr>
        <w:rFonts w:hint="default"/>
        <w:lang w:val="ru-RU" w:eastAsia="en-US" w:bidi="ar-SA"/>
      </w:rPr>
    </w:lvl>
    <w:lvl w:ilvl="4" w:tplc="82A8F5C6">
      <w:numFmt w:val="bullet"/>
      <w:lvlText w:val="•"/>
      <w:lvlJc w:val="left"/>
      <w:pPr>
        <w:ind w:left="5264" w:hanging="243"/>
      </w:pPr>
      <w:rPr>
        <w:rFonts w:hint="default"/>
        <w:lang w:val="ru-RU" w:eastAsia="en-US" w:bidi="ar-SA"/>
      </w:rPr>
    </w:lvl>
    <w:lvl w:ilvl="5" w:tplc="4EEABD2E">
      <w:numFmt w:val="bullet"/>
      <w:lvlText w:val="•"/>
      <w:lvlJc w:val="left"/>
      <w:pPr>
        <w:ind w:left="6215" w:hanging="243"/>
      </w:pPr>
      <w:rPr>
        <w:rFonts w:hint="default"/>
        <w:lang w:val="ru-RU" w:eastAsia="en-US" w:bidi="ar-SA"/>
      </w:rPr>
    </w:lvl>
    <w:lvl w:ilvl="6" w:tplc="19EA7FCA">
      <w:numFmt w:val="bullet"/>
      <w:lvlText w:val="•"/>
      <w:lvlJc w:val="left"/>
      <w:pPr>
        <w:ind w:left="7166" w:hanging="243"/>
      </w:pPr>
      <w:rPr>
        <w:rFonts w:hint="default"/>
        <w:lang w:val="ru-RU" w:eastAsia="en-US" w:bidi="ar-SA"/>
      </w:rPr>
    </w:lvl>
    <w:lvl w:ilvl="7" w:tplc="FDAA13B0">
      <w:numFmt w:val="bullet"/>
      <w:lvlText w:val="•"/>
      <w:lvlJc w:val="left"/>
      <w:pPr>
        <w:ind w:left="8117" w:hanging="243"/>
      </w:pPr>
      <w:rPr>
        <w:rFonts w:hint="default"/>
        <w:lang w:val="ru-RU" w:eastAsia="en-US" w:bidi="ar-SA"/>
      </w:rPr>
    </w:lvl>
    <w:lvl w:ilvl="8" w:tplc="9D8C9C6A">
      <w:numFmt w:val="bullet"/>
      <w:lvlText w:val="•"/>
      <w:lvlJc w:val="left"/>
      <w:pPr>
        <w:ind w:left="9068" w:hanging="243"/>
      </w:pPr>
      <w:rPr>
        <w:rFonts w:hint="default"/>
        <w:lang w:val="ru-RU" w:eastAsia="en-US" w:bidi="ar-SA"/>
      </w:rPr>
    </w:lvl>
  </w:abstractNum>
  <w:abstractNum w:abstractNumId="93" w15:restartNumberingAfterBreak="0">
    <w:nsid w:val="78B05350"/>
    <w:multiLevelType w:val="hybridMultilevel"/>
    <w:tmpl w:val="CA0CD320"/>
    <w:lvl w:ilvl="0" w:tplc="0F708168">
      <w:numFmt w:val="bullet"/>
      <w:lvlText w:val="-"/>
      <w:lvlJc w:val="left"/>
      <w:pPr>
        <w:ind w:left="798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88858C">
      <w:numFmt w:val="bullet"/>
      <w:lvlText w:val="•"/>
      <w:lvlJc w:val="left"/>
      <w:pPr>
        <w:ind w:left="1837" w:hanging="154"/>
      </w:pPr>
      <w:rPr>
        <w:rFonts w:hint="default"/>
        <w:lang w:val="ru-RU" w:eastAsia="en-US" w:bidi="ar-SA"/>
      </w:rPr>
    </w:lvl>
    <w:lvl w:ilvl="2" w:tplc="B4605554">
      <w:numFmt w:val="bullet"/>
      <w:lvlText w:val="•"/>
      <w:lvlJc w:val="left"/>
      <w:pPr>
        <w:ind w:left="2874" w:hanging="154"/>
      </w:pPr>
      <w:rPr>
        <w:rFonts w:hint="default"/>
        <w:lang w:val="ru-RU" w:eastAsia="en-US" w:bidi="ar-SA"/>
      </w:rPr>
    </w:lvl>
    <w:lvl w:ilvl="3" w:tplc="FC70F8C4">
      <w:numFmt w:val="bullet"/>
      <w:lvlText w:val="•"/>
      <w:lvlJc w:val="left"/>
      <w:pPr>
        <w:ind w:left="3911" w:hanging="154"/>
      </w:pPr>
      <w:rPr>
        <w:rFonts w:hint="default"/>
        <w:lang w:val="ru-RU" w:eastAsia="en-US" w:bidi="ar-SA"/>
      </w:rPr>
    </w:lvl>
    <w:lvl w:ilvl="4" w:tplc="25E8A044">
      <w:numFmt w:val="bullet"/>
      <w:lvlText w:val="•"/>
      <w:lvlJc w:val="left"/>
      <w:pPr>
        <w:ind w:left="4948" w:hanging="154"/>
      </w:pPr>
      <w:rPr>
        <w:rFonts w:hint="default"/>
        <w:lang w:val="ru-RU" w:eastAsia="en-US" w:bidi="ar-SA"/>
      </w:rPr>
    </w:lvl>
    <w:lvl w:ilvl="5" w:tplc="BF188500">
      <w:numFmt w:val="bullet"/>
      <w:lvlText w:val="•"/>
      <w:lvlJc w:val="left"/>
      <w:pPr>
        <w:ind w:left="5985" w:hanging="154"/>
      </w:pPr>
      <w:rPr>
        <w:rFonts w:hint="default"/>
        <w:lang w:val="ru-RU" w:eastAsia="en-US" w:bidi="ar-SA"/>
      </w:rPr>
    </w:lvl>
    <w:lvl w:ilvl="6" w:tplc="B2DC0E36">
      <w:numFmt w:val="bullet"/>
      <w:lvlText w:val="•"/>
      <w:lvlJc w:val="left"/>
      <w:pPr>
        <w:ind w:left="7022" w:hanging="154"/>
      </w:pPr>
      <w:rPr>
        <w:rFonts w:hint="default"/>
        <w:lang w:val="ru-RU" w:eastAsia="en-US" w:bidi="ar-SA"/>
      </w:rPr>
    </w:lvl>
    <w:lvl w:ilvl="7" w:tplc="87B477D8">
      <w:numFmt w:val="bullet"/>
      <w:lvlText w:val="•"/>
      <w:lvlJc w:val="left"/>
      <w:pPr>
        <w:ind w:left="8059" w:hanging="154"/>
      </w:pPr>
      <w:rPr>
        <w:rFonts w:hint="default"/>
        <w:lang w:val="ru-RU" w:eastAsia="en-US" w:bidi="ar-SA"/>
      </w:rPr>
    </w:lvl>
    <w:lvl w:ilvl="8" w:tplc="3CC02144">
      <w:numFmt w:val="bullet"/>
      <w:lvlText w:val="•"/>
      <w:lvlJc w:val="left"/>
      <w:pPr>
        <w:ind w:left="9096" w:hanging="154"/>
      </w:pPr>
      <w:rPr>
        <w:rFonts w:hint="default"/>
        <w:lang w:val="ru-RU" w:eastAsia="en-US" w:bidi="ar-SA"/>
      </w:rPr>
    </w:lvl>
  </w:abstractNum>
  <w:abstractNum w:abstractNumId="94" w15:restartNumberingAfterBreak="0">
    <w:nsid w:val="796D139A"/>
    <w:multiLevelType w:val="hybridMultilevel"/>
    <w:tmpl w:val="7FEE6C5A"/>
    <w:lvl w:ilvl="0" w:tplc="34C010E0">
      <w:start w:val="1"/>
      <w:numFmt w:val="decimal"/>
      <w:lvlText w:val="%1"/>
      <w:lvlJc w:val="left"/>
      <w:pPr>
        <w:ind w:left="324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D6E3F6">
      <w:numFmt w:val="bullet"/>
      <w:lvlText w:val="•"/>
      <w:lvlJc w:val="left"/>
      <w:pPr>
        <w:ind w:left="877" w:hanging="216"/>
      </w:pPr>
      <w:rPr>
        <w:rFonts w:hint="default"/>
        <w:lang w:val="ru-RU" w:eastAsia="en-US" w:bidi="ar-SA"/>
      </w:rPr>
    </w:lvl>
    <w:lvl w:ilvl="2" w:tplc="066CA95E">
      <w:numFmt w:val="bullet"/>
      <w:lvlText w:val="•"/>
      <w:lvlJc w:val="left"/>
      <w:pPr>
        <w:ind w:left="1434" w:hanging="216"/>
      </w:pPr>
      <w:rPr>
        <w:rFonts w:hint="default"/>
        <w:lang w:val="ru-RU" w:eastAsia="en-US" w:bidi="ar-SA"/>
      </w:rPr>
    </w:lvl>
    <w:lvl w:ilvl="3" w:tplc="22789F92">
      <w:numFmt w:val="bullet"/>
      <w:lvlText w:val="•"/>
      <w:lvlJc w:val="left"/>
      <w:pPr>
        <w:ind w:left="1991" w:hanging="216"/>
      </w:pPr>
      <w:rPr>
        <w:rFonts w:hint="default"/>
        <w:lang w:val="ru-RU" w:eastAsia="en-US" w:bidi="ar-SA"/>
      </w:rPr>
    </w:lvl>
    <w:lvl w:ilvl="4" w:tplc="3A88C738">
      <w:numFmt w:val="bullet"/>
      <w:lvlText w:val="•"/>
      <w:lvlJc w:val="left"/>
      <w:pPr>
        <w:ind w:left="2548" w:hanging="216"/>
      </w:pPr>
      <w:rPr>
        <w:rFonts w:hint="default"/>
        <w:lang w:val="ru-RU" w:eastAsia="en-US" w:bidi="ar-SA"/>
      </w:rPr>
    </w:lvl>
    <w:lvl w:ilvl="5" w:tplc="614862FE">
      <w:numFmt w:val="bullet"/>
      <w:lvlText w:val="•"/>
      <w:lvlJc w:val="left"/>
      <w:pPr>
        <w:ind w:left="3105" w:hanging="216"/>
      </w:pPr>
      <w:rPr>
        <w:rFonts w:hint="default"/>
        <w:lang w:val="ru-RU" w:eastAsia="en-US" w:bidi="ar-SA"/>
      </w:rPr>
    </w:lvl>
    <w:lvl w:ilvl="6" w:tplc="1ADA5C1E">
      <w:numFmt w:val="bullet"/>
      <w:lvlText w:val="•"/>
      <w:lvlJc w:val="left"/>
      <w:pPr>
        <w:ind w:left="3662" w:hanging="216"/>
      </w:pPr>
      <w:rPr>
        <w:rFonts w:hint="default"/>
        <w:lang w:val="ru-RU" w:eastAsia="en-US" w:bidi="ar-SA"/>
      </w:rPr>
    </w:lvl>
    <w:lvl w:ilvl="7" w:tplc="6166ED48">
      <w:numFmt w:val="bullet"/>
      <w:lvlText w:val="•"/>
      <w:lvlJc w:val="left"/>
      <w:pPr>
        <w:ind w:left="4219" w:hanging="216"/>
      </w:pPr>
      <w:rPr>
        <w:rFonts w:hint="default"/>
        <w:lang w:val="ru-RU" w:eastAsia="en-US" w:bidi="ar-SA"/>
      </w:rPr>
    </w:lvl>
    <w:lvl w:ilvl="8" w:tplc="82FED0FA">
      <w:numFmt w:val="bullet"/>
      <w:lvlText w:val="•"/>
      <w:lvlJc w:val="left"/>
      <w:pPr>
        <w:ind w:left="4776" w:hanging="216"/>
      </w:pPr>
      <w:rPr>
        <w:rFonts w:hint="default"/>
        <w:lang w:val="ru-RU" w:eastAsia="en-US" w:bidi="ar-SA"/>
      </w:rPr>
    </w:lvl>
  </w:abstractNum>
  <w:abstractNum w:abstractNumId="95" w15:restartNumberingAfterBreak="0">
    <w:nsid w:val="79A922E4"/>
    <w:multiLevelType w:val="hybridMultilevel"/>
    <w:tmpl w:val="6DB2B286"/>
    <w:lvl w:ilvl="0" w:tplc="308252A8">
      <w:numFmt w:val="bullet"/>
      <w:lvlText w:val="—"/>
      <w:lvlJc w:val="left"/>
      <w:pPr>
        <w:ind w:left="510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7A69DA">
      <w:numFmt w:val="bullet"/>
      <w:lvlText w:val="—"/>
      <w:lvlJc w:val="left"/>
      <w:pPr>
        <w:ind w:left="510" w:hanging="7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FAE732E">
      <w:numFmt w:val="bullet"/>
      <w:lvlText w:val="•"/>
      <w:lvlJc w:val="left"/>
      <w:pPr>
        <w:ind w:left="2610" w:hanging="711"/>
      </w:pPr>
      <w:rPr>
        <w:rFonts w:hint="default"/>
        <w:lang w:val="ru-RU" w:eastAsia="en-US" w:bidi="ar-SA"/>
      </w:rPr>
    </w:lvl>
    <w:lvl w:ilvl="3" w:tplc="2E9EE7E0">
      <w:numFmt w:val="bullet"/>
      <w:lvlText w:val="•"/>
      <w:lvlJc w:val="left"/>
      <w:pPr>
        <w:ind w:left="3655" w:hanging="711"/>
      </w:pPr>
      <w:rPr>
        <w:rFonts w:hint="default"/>
        <w:lang w:val="ru-RU" w:eastAsia="en-US" w:bidi="ar-SA"/>
      </w:rPr>
    </w:lvl>
    <w:lvl w:ilvl="4" w:tplc="3F9CD04C">
      <w:numFmt w:val="bullet"/>
      <w:lvlText w:val="•"/>
      <w:lvlJc w:val="left"/>
      <w:pPr>
        <w:ind w:left="4700" w:hanging="711"/>
      </w:pPr>
      <w:rPr>
        <w:rFonts w:hint="default"/>
        <w:lang w:val="ru-RU" w:eastAsia="en-US" w:bidi="ar-SA"/>
      </w:rPr>
    </w:lvl>
    <w:lvl w:ilvl="5" w:tplc="A17C966C">
      <w:numFmt w:val="bullet"/>
      <w:lvlText w:val="•"/>
      <w:lvlJc w:val="left"/>
      <w:pPr>
        <w:ind w:left="5745" w:hanging="711"/>
      </w:pPr>
      <w:rPr>
        <w:rFonts w:hint="default"/>
        <w:lang w:val="ru-RU" w:eastAsia="en-US" w:bidi="ar-SA"/>
      </w:rPr>
    </w:lvl>
    <w:lvl w:ilvl="6" w:tplc="1C52EBDA">
      <w:numFmt w:val="bullet"/>
      <w:lvlText w:val="•"/>
      <w:lvlJc w:val="left"/>
      <w:pPr>
        <w:ind w:left="6790" w:hanging="711"/>
      </w:pPr>
      <w:rPr>
        <w:rFonts w:hint="default"/>
        <w:lang w:val="ru-RU" w:eastAsia="en-US" w:bidi="ar-SA"/>
      </w:rPr>
    </w:lvl>
    <w:lvl w:ilvl="7" w:tplc="BE0A0D18">
      <w:numFmt w:val="bullet"/>
      <w:lvlText w:val="•"/>
      <w:lvlJc w:val="left"/>
      <w:pPr>
        <w:ind w:left="7835" w:hanging="711"/>
      </w:pPr>
      <w:rPr>
        <w:rFonts w:hint="default"/>
        <w:lang w:val="ru-RU" w:eastAsia="en-US" w:bidi="ar-SA"/>
      </w:rPr>
    </w:lvl>
    <w:lvl w:ilvl="8" w:tplc="AF386402">
      <w:numFmt w:val="bullet"/>
      <w:lvlText w:val="•"/>
      <w:lvlJc w:val="left"/>
      <w:pPr>
        <w:ind w:left="8880" w:hanging="711"/>
      </w:pPr>
      <w:rPr>
        <w:rFonts w:hint="default"/>
        <w:lang w:val="ru-RU" w:eastAsia="en-US" w:bidi="ar-SA"/>
      </w:rPr>
    </w:lvl>
  </w:abstractNum>
  <w:abstractNum w:abstractNumId="96" w15:restartNumberingAfterBreak="0">
    <w:nsid w:val="7A76421E"/>
    <w:multiLevelType w:val="hybridMultilevel"/>
    <w:tmpl w:val="68760A32"/>
    <w:lvl w:ilvl="0" w:tplc="6108EE62">
      <w:start w:val="1"/>
      <w:numFmt w:val="decimal"/>
      <w:lvlText w:val="%1."/>
      <w:lvlJc w:val="left"/>
      <w:pPr>
        <w:ind w:left="151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9ED10C">
      <w:start w:val="3"/>
      <w:numFmt w:val="decimal"/>
      <w:lvlText w:val="%2."/>
      <w:lvlJc w:val="left"/>
      <w:pPr>
        <w:ind w:left="1586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08AF0D4">
      <w:numFmt w:val="bullet"/>
      <w:lvlText w:val="•"/>
      <w:lvlJc w:val="left"/>
      <w:pPr>
        <w:ind w:left="2645" w:hanging="221"/>
      </w:pPr>
      <w:rPr>
        <w:rFonts w:hint="default"/>
        <w:lang w:val="ru-RU" w:eastAsia="en-US" w:bidi="ar-SA"/>
      </w:rPr>
    </w:lvl>
    <w:lvl w:ilvl="3" w:tplc="98B27440">
      <w:numFmt w:val="bullet"/>
      <w:lvlText w:val="•"/>
      <w:lvlJc w:val="left"/>
      <w:pPr>
        <w:ind w:left="3711" w:hanging="221"/>
      </w:pPr>
      <w:rPr>
        <w:rFonts w:hint="default"/>
        <w:lang w:val="ru-RU" w:eastAsia="en-US" w:bidi="ar-SA"/>
      </w:rPr>
    </w:lvl>
    <w:lvl w:ilvl="4" w:tplc="5DE81958">
      <w:numFmt w:val="bullet"/>
      <w:lvlText w:val="•"/>
      <w:lvlJc w:val="left"/>
      <w:pPr>
        <w:ind w:left="4777" w:hanging="221"/>
      </w:pPr>
      <w:rPr>
        <w:rFonts w:hint="default"/>
        <w:lang w:val="ru-RU" w:eastAsia="en-US" w:bidi="ar-SA"/>
      </w:rPr>
    </w:lvl>
    <w:lvl w:ilvl="5" w:tplc="82AEAEAA">
      <w:numFmt w:val="bullet"/>
      <w:lvlText w:val="•"/>
      <w:lvlJc w:val="left"/>
      <w:pPr>
        <w:ind w:left="5842" w:hanging="221"/>
      </w:pPr>
      <w:rPr>
        <w:rFonts w:hint="default"/>
        <w:lang w:val="ru-RU" w:eastAsia="en-US" w:bidi="ar-SA"/>
      </w:rPr>
    </w:lvl>
    <w:lvl w:ilvl="6" w:tplc="50BCA512">
      <w:numFmt w:val="bullet"/>
      <w:lvlText w:val="•"/>
      <w:lvlJc w:val="left"/>
      <w:pPr>
        <w:ind w:left="6908" w:hanging="221"/>
      </w:pPr>
      <w:rPr>
        <w:rFonts w:hint="default"/>
        <w:lang w:val="ru-RU" w:eastAsia="en-US" w:bidi="ar-SA"/>
      </w:rPr>
    </w:lvl>
    <w:lvl w:ilvl="7" w:tplc="4B545850">
      <w:numFmt w:val="bullet"/>
      <w:lvlText w:val="•"/>
      <w:lvlJc w:val="left"/>
      <w:pPr>
        <w:ind w:left="7974" w:hanging="221"/>
      </w:pPr>
      <w:rPr>
        <w:rFonts w:hint="default"/>
        <w:lang w:val="ru-RU" w:eastAsia="en-US" w:bidi="ar-SA"/>
      </w:rPr>
    </w:lvl>
    <w:lvl w:ilvl="8" w:tplc="578E66CC">
      <w:numFmt w:val="bullet"/>
      <w:lvlText w:val="•"/>
      <w:lvlJc w:val="left"/>
      <w:pPr>
        <w:ind w:left="9039" w:hanging="221"/>
      </w:pPr>
      <w:rPr>
        <w:rFonts w:hint="default"/>
        <w:lang w:val="ru-RU" w:eastAsia="en-US" w:bidi="ar-SA"/>
      </w:rPr>
    </w:lvl>
  </w:abstractNum>
  <w:abstractNum w:abstractNumId="97" w15:restartNumberingAfterBreak="0">
    <w:nsid w:val="7B007E37"/>
    <w:multiLevelType w:val="hybridMultilevel"/>
    <w:tmpl w:val="ABC05A7C"/>
    <w:lvl w:ilvl="0" w:tplc="B36A789E">
      <w:start w:val="1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B6A1B0">
      <w:numFmt w:val="bullet"/>
      <w:lvlText w:val="•"/>
      <w:lvlJc w:val="left"/>
      <w:pPr>
        <w:ind w:left="881" w:hanging="216"/>
      </w:pPr>
      <w:rPr>
        <w:rFonts w:hint="default"/>
        <w:lang w:val="ru-RU" w:eastAsia="en-US" w:bidi="ar-SA"/>
      </w:rPr>
    </w:lvl>
    <w:lvl w:ilvl="2" w:tplc="4F38658A">
      <w:numFmt w:val="bullet"/>
      <w:lvlText w:val="•"/>
      <w:lvlJc w:val="left"/>
      <w:pPr>
        <w:ind w:left="1442" w:hanging="216"/>
      </w:pPr>
      <w:rPr>
        <w:rFonts w:hint="default"/>
        <w:lang w:val="ru-RU" w:eastAsia="en-US" w:bidi="ar-SA"/>
      </w:rPr>
    </w:lvl>
    <w:lvl w:ilvl="3" w:tplc="D6BC8D50">
      <w:numFmt w:val="bullet"/>
      <w:lvlText w:val="•"/>
      <w:lvlJc w:val="left"/>
      <w:pPr>
        <w:ind w:left="2003" w:hanging="216"/>
      </w:pPr>
      <w:rPr>
        <w:rFonts w:hint="default"/>
        <w:lang w:val="ru-RU" w:eastAsia="en-US" w:bidi="ar-SA"/>
      </w:rPr>
    </w:lvl>
    <w:lvl w:ilvl="4" w:tplc="CF5A4814">
      <w:numFmt w:val="bullet"/>
      <w:lvlText w:val="•"/>
      <w:lvlJc w:val="left"/>
      <w:pPr>
        <w:ind w:left="2565" w:hanging="216"/>
      </w:pPr>
      <w:rPr>
        <w:rFonts w:hint="default"/>
        <w:lang w:val="ru-RU" w:eastAsia="en-US" w:bidi="ar-SA"/>
      </w:rPr>
    </w:lvl>
    <w:lvl w:ilvl="5" w:tplc="906A9436">
      <w:numFmt w:val="bullet"/>
      <w:lvlText w:val="•"/>
      <w:lvlJc w:val="left"/>
      <w:pPr>
        <w:ind w:left="3126" w:hanging="216"/>
      </w:pPr>
      <w:rPr>
        <w:rFonts w:hint="default"/>
        <w:lang w:val="ru-RU" w:eastAsia="en-US" w:bidi="ar-SA"/>
      </w:rPr>
    </w:lvl>
    <w:lvl w:ilvl="6" w:tplc="6FF8E048">
      <w:numFmt w:val="bullet"/>
      <w:lvlText w:val="•"/>
      <w:lvlJc w:val="left"/>
      <w:pPr>
        <w:ind w:left="3687" w:hanging="216"/>
      </w:pPr>
      <w:rPr>
        <w:rFonts w:hint="default"/>
        <w:lang w:val="ru-RU" w:eastAsia="en-US" w:bidi="ar-SA"/>
      </w:rPr>
    </w:lvl>
    <w:lvl w:ilvl="7" w:tplc="BBA08F7E">
      <w:numFmt w:val="bullet"/>
      <w:lvlText w:val="•"/>
      <w:lvlJc w:val="left"/>
      <w:pPr>
        <w:ind w:left="4249" w:hanging="216"/>
      </w:pPr>
      <w:rPr>
        <w:rFonts w:hint="default"/>
        <w:lang w:val="ru-RU" w:eastAsia="en-US" w:bidi="ar-SA"/>
      </w:rPr>
    </w:lvl>
    <w:lvl w:ilvl="8" w:tplc="70527EC2">
      <w:numFmt w:val="bullet"/>
      <w:lvlText w:val="•"/>
      <w:lvlJc w:val="left"/>
      <w:pPr>
        <w:ind w:left="4810" w:hanging="216"/>
      </w:pPr>
      <w:rPr>
        <w:rFonts w:hint="default"/>
        <w:lang w:val="ru-RU" w:eastAsia="en-US" w:bidi="ar-SA"/>
      </w:rPr>
    </w:lvl>
  </w:abstractNum>
  <w:abstractNum w:abstractNumId="98" w15:restartNumberingAfterBreak="0">
    <w:nsid w:val="7B4F4D13"/>
    <w:multiLevelType w:val="hybridMultilevel"/>
    <w:tmpl w:val="330CA568"/>
    <w:lvl w:ilvl="0" w:tplc="003667A6">
      <w:start w:val="1"/>
      <w:numFmt w:val="decimal"/>
      <w:lvlText w:val="%1."/>
      <w:lvlJc w:val="left"/>
      <w:pPr>
        <w:ind w:left="1536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6A5BC8">
      <w:numFmt w:val="bullet"/>
      <w:lvlText w:val="•"/>
      <w:lvlJc w:val="left"/>
      <w:pPr>
        <w:ind w:left="2344" w:hanging="706"/>
      </w:pPr>
      <w:rPr>
        <w:lang w:val="ru-RU" w:eastAsia="en-US" w:bidi="ar-SA"/>
      </w:rPr>
    </w:lvl>
    <w:lvl w:ilvl="2" w:tplc="9B4C5D24">
      <w:numFmt w:val="bullet"/>
      <w:lvlText w:val="•"/>
      <w:lvlJc w:val="left"/>
      <w:pPr>
        <w:ind w:left="3148" w:hanging="706"/>
      </w:pPr>
      <w:rPr>
        <w:lang w:val="ru-RU" w:eastAsia="en-US" w:bidi="ar-SA"/>
      </w:rPr>
    </w:lvl>
    <w:lvl w:ilvl="3" w:tplc="8300096C">
      <w:numFmt w:val="bullet"/>
      <w:lvlText w:val="•"/>
      <w:lvlJc w:val="left"/>
      <w:pPr>
        <w:ind w:left="3953" w:hanging="706"/>
      </w:pPr>
      <w:rPr>
        <w:lang w:val="ru-RU" w:eastAsia="en-US" w:bidi="ar-SA"/>
      </w:rPr>
    </w:lvl>
    <w:lvl w:ilvl="4" w:tplc="E05E0198">
      <w:numFmt w:val="bullet"/>
      <w:lvlText w:val="•"/>
      <w:lvlJc w:val="left"/>
      <w:pPr>
        <w:ind w:left="4757" w:hanging="706"/>
      </w:pPr>
      <w:rPr>
        <w:lang w:val="ru-RU" w:eastAsia="en-US" w:bidi="ar-SA"/>
      </w:rPr>
    </w:lvl>
    <w:lvl w:ilvl="5" w:tplc="A3EACF62">
      <w:numFmt w:val="bullet"/>
      <w:lvlText w:val="•"/>
      <w:lvlJc w:val="left"/>
      <w:pPr>
        <w:ind w:left="5562" w:hanging="706"/>
      </w:pPr>
      <w:rPr>
        <w:lang w:val="ru-RU" w:eastAsia="en-US" w:bidi="ar-SA"/>
      </w:rPr>
    </w:lvl>
    <w:lvl w:ilvl="6" w:tplc="5E684CD0">
      <w:numFmt w:val="bullet"/>
      <w:lvlText w:val="•"/>
      <w:lvlJc w:val="left"/>
      <w:pPr>
        <w:ind w:left="6366" w:hanging="706"/>
      </w:pPr>
      <w:rPr>
        <w:lang w:val="ru-RU" w:eastAsia="en-US" w:bidi="ar-SA"/>
      </w:rPr>
    </w:lvl>
    <w:lvl w:ilvl="7" w:tplc="3FCCF91E">
      <w:numFmt w:val="bullet"/>
      <w:lvlText w:val="•"/>
      <w:lvlJc w:val="left"/>
      <w:pPr>
        <w:ind w:left="7170" w:hanging="706"/>
      </w:pPr>
      <w:rPr>
        <w:lang w:val="ru-RU" w:eastAsia="en-US" w:bidi="ar-SA"/>
      </w:rPr>
    </w:lvl>
    <w:lvl w:ilvl="8" w:tplc="AB40658E">
      <w:numFmt w:val="bullet"/>
      <w:lvlText w:val="•"/>
      <w:lvlJc w:val="left"/>
      <w:pPr>
        <w:ind w:left="7975" w:hanging="706"/>
      </w:pPr>
      <w:rPr>
        <w:lang w:val="ru-RU" w:eastAsia="en-US" w:bidi="ar-SA"/>
      </w:rPr>
    </w:lvl>
  </w:abstractNum>
  <w:abstractNum w:abstractNumId="99" w15:restartNumberingAfterBreak="0">
    <w:nsid w:val="7BE834CC"/>
    <w:multiLevelType w:val="hybridMultilevel"/>
    <w:tmpl w:val="7EC4C748"/>
    <w:lvl w:ilvl="0" w:tplc="D010A072">
      <w:start w:val="1"/>
      <w:numFmt w:val="decimal"/>
      <w:lvlText w:val="%1"/>
      <w:lvlJc w:val="left"/>
      <w:pPr>
        <w:ind w:left="10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A8B16C">
      <w:numFmt w:val="bullet"/>
      <w:lvlText w:val="•"/>
      <w:lvlJc w:val="left"/>
      <w:pPr>
        <w:ind w:left="679" w:hanging="216"/>
      </w:pPr>
      <w:rPr>
        <w:rFonts w:hint="default"/>
        <w:lang w:val="ru-RU" w:eastAsia="en-US" w:bidi="ar-SA"/>
      </w:rPr>
    </w:lvl>
    <w:lvl w:ilvl="2" w:tplc="09F8B758">
      <w:numFmt w:val="bullet"/>
      <w:lvlText w:val="•"/>
      <w:lvlJc w:val="left"/>
      <w:pPr>
        <w:ind w:left="1258" w:hanging="216"/>
      </w:pPr>
      <w:rPr>
        <w:rFonts w:hint="default"/>
        <w:lang w:val="ru-RU" w:eastAsia="en-US" w:bidi="ar-SA"/>
      </w:rPr>
    </w:lvl>
    <w:lvl w:ilvl="3" w:tplc="3E48DEC6">
      <w:numFmt w:val="bullet"/>
      <w:lvlText w:val="•"/>
      <w:lvlJc w:val="left"/>
      <w:pPr>
        <w:ind w:left="1837" w:hanging="216"/>
      </w:pPr>
      <w:rPr>
        <w:rFonts w:hint="default"/>
        <w:lang w:val="ru-RU" w:eastAsia="en-US" w:bidi="ar-SA"/>
      </w:rPr>
    </w:lvl>
    <w:lvl w:ilvl="4" w:tplc="D6644C58">
      <w:numFmt w:val="bullet"/>
      <w:lvlText w:val="•"/>
      <w:lvlJc w:val="left"/>
      <w:pPr>
        <w:ind w:left="2416" w:hanging="216"/>
      </w:pPr>
      <w:rPr>
        <w:rFonts w:hint="default"/>
        <w:lang w:val="ru-RU" w:eastAsia="en-US" w:bidi="ar-SA"/>
      </w:rPr>
    </w:lvl>
    <w:lvl w:ilvl="5" w:tplc="4066DC02">
      <w:numFmt w:val="bullet"/>
      <w:lvlText w:val="•"/>
      <w:lvlJc w:val="left"/>
      <w:pPr>
        <w:ind w:left="2995" w:hanging="216"/>
      </w:pPr>
      <w:rPr>
        <w:rFonts w:hint="default"/>
        <w:lang w:val="ru-RU" w:eastAsia="en-US" w:bidi="ar-SA"/>
      </w:rPr>
    </w:lvl>
    <w:lvl w:ilvl="6" w:tplc="B97A2342">
      <w:numFmt w:val="bullet"/>
      <w:lvlText w:val="•"/>
      <w:lvlJc w:val="left"/>
      <w:pPr>
        <w:ind w:left="3574" w:hanging="216"/>
      </w:pPr>
      <w:rPr>
        <w:rFonts w:hint="default"/>
        <w:lang w:val="ru-RU" w:eastAsia="en-US" w:bidi="ar-SA"/>
      </w:rPr>
    </w:lvl>
    <w:lvl w:ilvl="7" w:tplc="1AE2B2AA">
      <w:numFmt w:val="bullet"/>
      <w:lvlText w:val="•"/>
      <w:lvlJc w:val="left"/>
      <w:pPr>
        <w:ind w:left="4153" w:hanging="216"/>
      </w:pPr>
      <w:rPr>
        <w:rFonts w:hint="default"/>
        <w:lang w:val="ru-RU" w:eastAsia="en-US" w:bidi="ar-SA"/>
      </w:rPr>
    </w:lvl>
    <w:lvl w:ilvl="8" w:tplc="A754D608">
      <w:numFmt w:val="bullet"/>
      <w:lvlText w:val="•"/>
      <w:lvlJc w:val="left"/>
      <w:pPr>
        <w:ind w:left="4732" w:hanging="216"/>
      </w:pPr>
      <w:rPr>
        <w:rFonts w:hint="default"/>
        <w:lang w:val="ru-RU" w:eastAsia="en-US" w:bidi="ar-SA"/>
      </w:rPr>
    </w:lvl>
  </w:abstractNum>
  <w:abstractNum w:abstractNumId="100" w15:restartNumberingAfterBreak="0">
    <w:nsid w:val="7CE8223E"/>
    <w:multiLevelType w:val="hybridMultilevel"/>
    <w:tmpl w:val="B826175C"/>
    <w:lvl w:ilvl="0" w:tplc="814CC67E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6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F095242"/>
    <w:multiLevelType w:val="multilevel"/>
    <w:tmpl w:val="4DF04E08"/>
    <w:lvl w:ilvl="0">
      <w:start w:val="1"/>
      <w:numFmt w:val="decimal"/>
      <w:lvlText w:val="%1"/>
      <w:lvlJc w:val="left"/>
      <w:pPr>
        <w:ind w:left="510" w:hanging="644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510" w:hanging="64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0" w:hanging="6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55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0" w:hanging="644"/>
      </w:pPr>
      <w:rPr>
        <w:rFonts w:hint="default"/>
        <w:lang w:val="ru-RU" w:eastAsia="en-US" w:bidi="ar-SA"/>
      </w:rPr>
    </w:lvl>
  </w:abstractNum>
  <w:num w:numId="1">
    <w:abstractNumId w:val="78"/>
  </w:num>
  <w:num w:numId="2">
    <w:abstractNumId w:val="0"/>
  </w:num>
  <w:num w:numId="3">
    <w:abstractNumId w:val="54"/>
  </w:num>
  <w:num w:numId="4">
    <w:abstractNumId w:val="60"/>
  </w:num>
  <w:num w:numId="5">
    <w:abstractNumId w:val="12"/>
  </w:num>
  <w:num w:numId="6">
    <w:abstractNumId w:val="16"/>
  </w:num>
  <w:num w:numId="7">
    <w:abstractNumId w:val="30"/>
  </w:num>
  <w:num w:numId="8">
    <w:abstractNumId w:val="9"/>
  </w:num>
  <w:num w:numId="9">
    <w:abstractNumId w:val="42"/>
  </w:num>
  <w:num w:numId="10">
    <w:abstractNumId w:val="96"/>
  </w:num>
  <w:num w:numId="11">
    <w:abstractNumId w:val="8"/>
  </w:num>
  <w:num w:numId="12">
    <w:abstractNumId w:val="70"/>
  </w:num>
  <w:num w:numId="13">
    <w:abstractNumId w:val="26"/>
  </w:num>
  <w:num w:numId="14">
    <w:abstractNumId w:val="44"/>
  </w:num>
  <w:num w:numId="15">
    <w:abstractNumId w:val="93"/>
  </w:num>
  <w:num w:numId="16">
    <w:abstractNumId w:val="57"/>
  </w:num>
  <w:num w:numId="17">
    <w:abstractNumId w:val="91"/>
  </w:num>
  <w:num w:numId="18">
    <w:abstractNumId w:val="3"/>
  </w:num>
  <w:num w:numId="19">
    <w:abstractNumId w:val="68"/>
  </w:num>
  <w:num w:numId="20">
    <w:abstractNumId w:val="71"/>
  </w:num>
  <w:num w:numId="21">
    <w:abstractNumId w:val="67"/>
  </w:num>
  <w:num w:numId="22">
    <w:abstractNumId w:val="90"/>
  </w:num>
  <w:num w:numId="23">
    <w:abstractNumId w:val="92"/>
  </w:num>
  <w:num w:numId="24">
    <w:abstractNumId w:val="21"/>
  </w:num>
  <w:num w:numId="25">
    <w:abstractNumId w:val="33"/>
  </w:num>
  <w:num w:numId="26">
    <w:abstractNumId w:val="6"/>
  </w:num>
  <w:num w:numId="27">
    <w:abstractNumId w:val="40"/>
  </w:num>
  <w:num w:numId="28">
    <w:abstractNumId w:val="45"/>
  </w:num>
  <w:num w:numId="29">
    <w:abstractNumId w:val="18"/>
  </w:num>
  <w:num w:numId="30">
    <w:abstractNumId w:val="62"/>
  </w:num>
  <w:num w:numId="31">
    <w:abstractNumId w:val="20"/>
  </w:num>
  <w:num w:numId="32">
    <w:abstractNumId w:val="41"/>
  </w:num>
  <w:num w:numId="33">
    <w:abstractNumId w:val="39"/>
  </w:num>
  <w:num w:numId="34">
    <w:abstractNumId w:val="14"/>
  </w:num>
  <w:num w:numId="35">
    <w:abstractNumId w:val="65"/>
  </w:num>
  <w:num w:numId="36">
    <w:abstractNumId w:val="22"/>
  </w:num>
  <w:num w:numId="37">
    <w:abstractNumId w:val="84"/>
  </w:num>
  <w:num w:numId="38">
    <w:abstractNumId w:val="25"/>
  </w:num>
  <w:num w:numId="39">
    <w:abstractNumId w:val="83"/>
  </w:num>
  <w:num w:numId="40">
    <w:abstractNumId w:val="59"/>
  </w:num>
  <w:num w:numId="41">
    <w:abstractNumId w:val="10"/>
  </w:num>
  <w:num w:numId="42">
    <w:abstractNumId w:val="36"/>
  </w:num>
  <w:num w:numId="43">
    <w:abstractNumId w:val="86"/>
  </w:num>
  <w:num w:numId="44">
    <w:abstractNumId w:val="48"/>
  </w:num>
  <w:num w:numId="45">
    <w:abstractNumId w:val="51"/>
  </w:num>
  <w:num w:numId="46">
    <w:abstractNumId w:val="95"/>
  </w:num>
  <w:num w:numId="47">
    <w:abstractNumId w:val="23"/>
  </w:num>
  <w:num w:numId="48">
    <w:abstractNumId w:val="72"/>
  </w:num>
  <w:num w:numId="49">
    <w:abstractNumId w:val="17"/>
  </w:num>
  <w:num w:numId="50">
    <w:abstractNumId w:val="63"/>
  </w:num>
  <w:num w:numId="51">
    <w:abstractNumId w:val="79"/>
  </w:num>
  <w:num w:numId="52">
    <w:abstractNumId w:val="37"/>
  </w:num>
  <w:num w:numId="53">
    <w:abstractNumId w:val="101"/>
  </w:num>
  <w:num w:numId="54">
    <w:abstractNumId w:val="15"/>
  </w:num>
  <w:num w:numId="55">
    <w:abstractNumId w:val="73"/>
  </w:num>
  <w:num w:numId="56">
    <w:abstractNumId w:val="82"/>
  </w:num>
  <w:num w:numId="57">
    <w:abstractNumId w:val="53"/>
  </w:num>
  <w:num w:numId="58">
    <w:abstractNumId w:val="1"/>
  </w:num>
  <w:num w:numId="59">
    <w:abstractNumId w:val="50"/>
  </w:num>
  <w:num w:numId="60">
    <w:abstractNumId w:val="52"/>
  </w:num>
  <w:num w:numId="61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43"/>
  </w:num>
  <w:num w:numId="63">
    <w:abstractNumId w:val="8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>
    <w:abstractNumId w:val="7"/>
  </w:num>
  <w:num w:numId="65">
    <w:abstractNumId w:val="89"/>
  </w:num>
  <w:num w:numId="66">
    <w:abstractNumId w:val="55"/>
  </w:num>
  <w:num w:numId="67">
    <w:abstractNumId w:val="76"/>
  </w:num>
  <w:num w:numId="68">
    <w:abstractNumId w:val="66"/>
  </w:num>
  <w:num w:numId="69">
    <w:abstractNumId w:val="97"/>
  </w:num>
  <w:num w:numId="70">
    <w:abstractNumId w:val="24"/>
  </w:num>
  <w:num w:numId="71">
    <w:abstractNumId w:val="2"/>
  </w:num>
  <w:num w:numId="72">
    <w:abstractNumId w:val="77"/>
  </w:num>
  <w:num w:numId="73">
    <w:abstractNumId w:val="27"/>
  </w:num>
  <w:num w:numId="74">
    <w:abstractNumId w:val="34"/>
  </w:num>
  <w:num w:numId="75">
    <w:abstractNumId w:val="35"/>
  </w:num>
  <w:num w:numId="76">
    <w:abstractNumId w:val="99"/>
  </w:num>
  <w:num w:numId="77">
    <w:abstractNumId w:val="49"/>
  </w:num>
  <w:num w:numId="78">
    <w:abstractNumId w:val="75"/>
  </w:num>
  <w:num w:numId="79">
    <w:abstractNumId w:val="85"/>
  </w:num>
  <w:num w:numId="80">
    <w:abstractNumId w:val="94"/>
  </w:num>
  <w:num w:numId="81">
    <w:abstractNumId w:val="56"/>
  </w:num>
  <w:num w:numId="82">
    <w:abstractNumId w:val="47"/>
  </w:num>
  <w:num w:numId="83">
    <w:abstractNumId w:val="81"/>
  </w:num>
  <w:num w:numId="84">
    <w:abstractNumId w:val="13"/>
  </w:num>
  <w:num w:numId="85">
    <w:abstractNumId w:val="32"/>
  </w:num>
  <w:num w:numId="86">
    <w:abstractNumId w:val="38"/>
  </w:num>
  <w:num w:numId="87">
    <w:abstractNumId w:val="69"/>
  </w:num>
  <w:num w:numId="88">
    <w:abstractNumId w:val="87"/>
  </w:num>
  <w:num w:numId="89">
    <w:abstractNumId w:val="31"/>
  </w:num>
  <w:num w:numId="90">
    <w:abstractNumId w:val="5"/>
  </w:num>
  <w:num w:numId="91">
    <w:abstractNumId w:val="28"/>
  </w:num>
  <w:num w:numId="92">
    <w:abstractNumId w:val="29"/>
  </w:num>
  <w:num w:numId="93">
    <w:abstractNumId w:val="88"/>
  </w:num>
  <w:num w:numId="94">
    <w:abstractNumId w:val="61"/>
  </w:num>
  <w:num w:numId="95">
    <w:abstractNumId w:val="19"/>
  </w:num>
  <w:num w:numId="96">
    <w:abstractNumId w:val="4"/>
  </w:num>
  <w:num w:numId="97">
    <w:abstractNumId w:val="58"/>
  </w:num>
  <w:num w:numId="98">
    <w:abstractNumId w:val="11"/>
  </w:num>
  <w:num w:numId="99">
    <w:abstractNumId w:val="64"/>
  </w:num>
  <w:num w:numId="100">
    <w:abstractNumId w:val="74"/>
  </w:num>
  <w:num w:numId="101">
    <w:abstractNumId w:val="46"/>
  </w:num>
  <w:num w:numId="102">
    <w:abstractNumId w:val="100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3BF"/>
    <w:rsid w:val="00016DB0"/>
    <w:rsid w:val="0002404A"/>
    <w:rsid w:val="0007713B"/>
    <w:rsid w:val="000A5E99"/>
    <w:rsid w:val="000C4975"/>
    <w:rsid w:val="000C59F2"/>
    <w:rsid w:val="000D291D"/>
    <w:rsid w:val="000F2D8C"/>
    <w:rsid w:val="001806EA"/>
    <w:rsid w:val="00184F03"/>
    <w:rsid w:val="00193175"/>
    <w:rsid w:val="001A6127"/>
    <w:rsid w:val="001B23CD"/>
    <w:rsid w:val="001B4AF0"/>
    <w:rsid w:val="001B5884"/>
    <w:rsid w:val="00240239"/>
    <w:rsid w:val="00264EEB"/>
    <w:rsid w:val="00273266"/>
    <w:rsid w:val="00284575"/>
    <w:rsid w:val="00296820"/>
    <w:rsid w:val="002D3545"/>
    <w:rsid w:val="002E0B1B"/>
    <w:rsid w:val="00327B80"/>
    <w:rsid w:val="00395CF2"/>
    <w:rsid w:val="003D61BA"/>
    <w:rsid w:val="003F4D8A"/>
    <w:rsid w:val="0041142D"/>
    <w:rsid w:val="004230D2"/>
    <w:rsid w:val="004342A1"/>
    <w:rsid w:val="0044460D"/>
    <w:rsid w:val="004734B9"/>
    <w:rsid w:val="00481E63"/>
    <w:rsid w:val="004855D7"/>
    <w:rsid w:val="00486039"/>
    <w:rsid w:val="00490FF7"/>
    <w:rsid w:val="004A0656"/>
    <w:rsid w:val="004B5009"/>
    <w:rsid w:val="004E14F1"/>
    <w:rsid w:val="004E42F1"/>
    <w:rsid w:val="00502122"/>
    <w:rsid w:val="0050738E"/>
    <w:rsid w:val="00524FDE"/>
    <w:rsid w:val="00526154"/>
    <w:rsid w:val="005276EF"/>
    <w:rsid w:val="0053169E"/>
    <w:rsid w:val="00541CFF"/>
    <w:rsid w:val="00565E53"/>
    <w:rsid w:val="00580772"/>
    <w:rsid w:val="005967A7"/>
    <w:rsid w:val="006033BD"/>
    <w:rsid w:val="00607641"/>
    <w:rsid w:val="00611A1E"/>
    <w:rsid w:val="00630B32"/>
    <w:rsid w:val="00640D12"/>
    <w:rsid w:val="006720FE"/>
    <w:rsid w:val="0067426C"/>
    <w:rsid w:val="00674286"/>
    <w:rsid w:val="00693750"/>
    <w:rsid w:val="006F5908"/>
    <w:rsid w:val="00717204"/>
    <w:rsid w:val="007241FD"/>
    <w:rsid w:val="00777539"/>
    <w:rsid w:val="00782897"/>
    <w:rsid w:val="00782FB6"/>
    <w:rsid w:val="00784912"/>
    <w:rsid w:val="007A008A"/>
    <w:rsid w:val="007A3138"/>
    <w:rsid w:val="007B7DC3"/>
    <w:rsid w:val="007D7EAE"/>
    <w:rsid w:val="007F46DA"/>
    <w:rsid w:val="00863A12"/>
    <w:rsid w:val="00865C1E"/>
    <w:rsid w:val="00866FF0"/>
    <w:rsid w:val="008840DB"/>
    <w:rsid w:val="00885DAD"/>
    <w:rsid w:val="00896969"/>
    <w:rsid w:val="008D052E"/>
    <w:rsid w:val="008D5AC0"/>
    <w:rsid w:val="008F1957"/>
    <w:rsid w:val="008F742E"/>
    <w:rsid w:val="00900D53"/>
    <w:rsid w:val="009023BF"/>
    <w:rsid w:val="00934A69"/>
    <w:rsid w:val="00943A77"/>
    <w:rsid w:val="0096762C"/>
    <w:rsid w:val="0098489D"/>
    <w:rsid w:val="009E2B7B"/>
    <w:rsid w:val="009F1012"/>
    <w:rsid w:val="00A44D8A"/>
    <w:rsid w:val="00A95551"/>
    <w:rsid w:val="00A9736D"/>
    <w:rsid w:val="00A97BDD"/>
    <w:rsid w:val="00AE568D"/>
    <w:rsid w:val="00B04591"/>
    <w:rsid w:val="00B152FC"/>
    <w:rsid w:val="00B2680E"/>
    <w:rsid w:val="00B44178"/>
    <w:rsid w:val="00B57CBB"/>
    <w:rsid w:val="00B70E18"/>
    <w:rsid w:val="00B754AE"/>
    <w:rsid w:val="00C10C30"/>
    <w:rsid w:val="00C2452F"/>
    <w:rsid w:val="00C44745"/>
    <w:rsid w:val="00C46F7F"/>
    <w:rsid w:val="00C62205"/>
    <w:rsid w:val="00C70419"/>
    <w:rsid w:val="00C73685"/>
    <w:rsid w:val="00C755CE"/>
    <w:rsid w:val="00C862A1"/>
    <w:rsid w:val="00CA5F3A"/>
    <w:rsid w:val="00CA6123"/>
    <w:rsid w:val="00CB1D66"/>
    <w:rsid w:val="00CB469E"/>
    <w:rsid w:val="00CC2771"/>
    <w:rsid w:val="00CD2A6B"/>
    <w:rsid w:val="00CE55B7"/>
    <w:rsid w:val="00D209E6"/>
    <w:rsid w:val="00D227FF"/>
    <w:rsid w:val="00D51A5E"/>
    <w:rsid w:val="00D6080B"/>
    <w:rsid w:val="00DD06EA"/>
    <w:rsid w:val="00E03228"/>
    <w:rsid w:val="00E05B26"/>
    <w:rsid w:val="00E56C9E"/>
    <w:rsid w:val="00E82A2A"/>
    <w:rsid w:val="00EB3703"/>
    <w:rsid w:val="00ED0850"/>
    <w:rsid w:val="00ED288F"/>
    <w:rsid w:val="00EE0738"/>
    <w:rsid w:val="00EF595C"/>
    <w:rsid w:val="00F66F81"/>
    <w:rsid w:val="00F74A43"/>
    <w:rsid w:val="00F855C6"/>
    <w:rsid w:val="00F8560F"/>
    <w:rsid w:val="00F860EC"/>
    <w:rsid w:val="00FB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45632A3"/>
  <w15:docId w15:val="{E0DD675B-DC77-4495-A7EF-E0D5489CD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9682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296820"/>
    <w:pPr>
      <w:spacing w:line="251" w:lineRule="exact"/>
      <w:ind w:left="1221"/>
      <w:jc w:val="both"/>
      <w:outlineLvl w:val="0"/>
    </w:pPr>
    <w:rPr>
      <w:b/>
      <w:bCs/>
    </w:rPr>
  </w:style>
  <w:style w:type="paragraph" w:styleId="2">
    <w:name w:val="heading 2"/>
    <w:basedOn w:val="a"/>
    <w:uiPriority w:val="1"/>
    <w:qFormat/>
    <w:rsid w:val="00296820"/>
    <w:pPr>
      <w:spacing w:line="251" w:lineRule="exact"/>
      <w:ind w:left="1221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uiPriority w:val="1"/>
    <w:unhideWhenUsed/>
    <w:qFormat/>
    <w:rsid w:val="007828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782897"/>
    <w:pPr>
      <w:ind w:left="110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63A12"/>
    <w:rPr>
      <w:rFonts w:ascii="Times New Roman" w:eastAsia="Times New Roman" w:hAnsi="Times New Roman" w:cs="Times New Roman"/>
      <w:b/>
      <w:bCs/>
      <w:lang w:val="ru-RU"/>
    </w:rPr>
  </w:style>
  <w:style w:type="table" w:customStyle="1" w:styleId="TableNormal">
    <w:name w:val="Table Normal"/>
    <w:uiPriority w:val="2"/>
    <w:semiHidden/>
    <w:unhideWhenUsed/>
    <w:qFormat/>
    <w:rsid w:val="002968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96820"/>
    <w:pPr>
      <w:spacing w:before="136"/>
      <w:ind w:left="510"/>
    </w:pPr>
  </w:style>
  <w:style w:type="paragraph" w:styleId="20">
    <w:name w:val="toc 2"/>
    <w:basedOn w:val="a"/>
    <w:uiPriority w:val="1"/>
    <w:qFormat/>
    <w:rsid w:val="00296820"/>
    <w:pPr>
      <w:spacing w:before="138"/>
      <w:ind w:left="899" w:hanging="356"/>
    </w:pPr>
  </w:style>
  <w:style w:type="paragraph" w:styleId="a3">
    <w:name w:val="Body Text"/>
    <w:basedOn w:val="a"/>
    <w:link w:val="a4"/>
    <w:uiPriority w:val="1"/>
    <w:qFormat/>
    <w:rsid w:val="00296820"/>
    <w:pPr>
      <w:ind w:left="510" w:firstLine="708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863A12"/>
    <w:rPr>
      <w:rFonts w:ascii="Times New Roman" w:eastAsia="Times New Roman" w:hAnsi="Times New Roman" w:cs="Times New Roman"/>
      <w:lang w:val="ru-RU"/>
    </w:rPr>
  </w:style>
  <w:style w:type="paragraph" w:styleId="a5">
    <w:name w:val="List Paragraph"/>
    <w:basedOn w:val="a"/>
    <w:uiPriority w:val="1"/>
    <w:qFormat/>
    <w:rsid w:val="00296820"/>
    <w:pPr>
      <w:ind w:left="51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296820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F19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1957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021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0212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021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02122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qFormat/>
    <w:rsid w:val="00863A12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863A1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8289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1"/>
    <w:rsid w:val="00782897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paragraph" w:styleId="31">
    <w:name w:val="toc 3"/>
    <w:basedOn w:val="a"/>
    <w:uiPriority w:val="1"/>
    <w:qFormat/>
    <w:rsid w:val="00782897"/>
    <w:pPr>
      <w:spacing w:before="125"/>
      <w:ind w:left="1174" w:hanging="214"/>
    </w:pPr>
    <w:rPr>
      <w:sz w:val="28"/>
      <w:szCs w:val="28"/>
    </w:rPr>
  </w:style>
  <w:style w:type="paragraph" w:styleId="ad">
    <w:name w:val="Title"/>
    <w:basedOn w:val="a"/>
    <w:link w:val="ae"/>
    <w:uiPriority w:val="1"/>
    <w:qFormat/>
    <w:rsid w:val="00782897"/>
    <w:pPr>
      <w:ind w:right="322"/>
      <w:jc w:val="center"/>
    </w:pPr>
    <w:rPr>
      <w:b/>
      <w:bCs/>
      <w:sz w:val="82"/>
      <w:szCs w:val="82"/>
    </w:rPr>
  </w:style>
  <w:style w:type="character" w:customStyle="1" w:styleId="ae">
    <w:name w:val="Заголовок Знак"/>
    <w:basedOn w:val="a0"/>
    <w:link w:val="ad"/>
    <w:uiPriority w:val="1"/>
    <w:rsid w:val="00782897"/>
    <w:rPr>
      <w:rFonts w:ascii="Times New Roman" w:eastAsia="Times New Roman" w:hAnsi="Times New Roman" w:cs="Times New Roman"/>
      <w:b/>
      <w:bCs/>
      <w:sz w:val="82"/>
      <w:szCs w:val="8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9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ogin.consultant.ru/link/?req=doc&amp;base=LAW&amp;n=371594&amp;date=10.01.202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ogin.consultant.ru/link/?req=doc&amp;base=LAW&amp;n=375839&amp;date=10.01.202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ogin.consultant.ru/link/?req=doc&amp;base=LAW&amp;n=371594&amp;date=10.01.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ogin.consultant.ru/link/?req=doc&amp;base=LAW&amp;n=375839&amp;date=10.01.202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FA5B3-54A1-4EFF-9DC9-30B0F29FA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220</Pages>
  <Words>109784</Words>
  <Characters>625770</Characters>
  <Application>Microsoft Office Word</Application>
  <DocSecurity>0</DocSecurity>
  <Lines>5214</Lines>
  <Paragraphs>1468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23</cp:revision>
  <dcterms:created xsi:type="dcterms:W3CDTF">2024-08-28T09:26:00Z</dcterms:created>
  <dcterms:modified xsi:type="dcterms:W3CDTF">2025-04-24T09:52:00Z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2024-08-05T00:00:00Z</vt:filetime>
  </property>
</Properties>
</file>