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70A3" w14:textId="735F5D38" w:rsidR="00D2359F" w:rsidRDefault="0045612B">
      <w:pPr>
        <w:sectPr w:rsidR="00D2359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5412169"/>
      <w:r>
        <w:rPr>
          <w:noProof/>
        </w:rPr>
        <w:drawing>
          <wp:inline distT="0" distB="0" distL="0" distR="0" wp14:anchorId="16675B04" wp14:editId="63070967">
            <wp:extent cx="5940425" cy="840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C2283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bookmarkStart w:id="1" w:name="block-45412170"/>
      <w:bookmarkEnd w:id="0"/>
      <w:r w:rsidRPr="00EE25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E04DAD4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6B4BA552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EE251F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EE251F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50121E5E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6223E56C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EE251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162541F2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2E5F8EFF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14:paraId="22FD9B50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763C1B42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</w:t>
      </w:r>
      <w:r w:rsidRPr="00EE251F">
        <w:rPr>
          <w:rFonts w:ascii="Times New Roman" w:hAnsi="Times New Roman"/>
          <w:color w:val="000000"/>
          <w:sz w:val="28"/>
          <w:lang w:val="ru-RU"/>
        </w:rPr>
        <w:t>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7AEEB2F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Полноценное литературное образов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EE251F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32541DC6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</w:t>
      </w:r>
      <w:r w:rsidRPr="00EE251F">
        <w:rPr>
          <w:rFonts w:ascii="Times New Roman" w:hAnsi="Times New Roman"/>
          <w:color w:val="000000"/>
          <w:sz w:val="28"/>
          <w:lang w:val="ru-RU"/>
        </w:rPr>
        <w:t>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орной темы и направлены на достижение планируемых результатов обучения. </w:t>
      </w:r>
    </w:p>
    <w:p w14:paraId="6006F464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05DA9AC4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EE251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2E6FFD0A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194B261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</w:t>
      </w:r>
      <w:r w:rsidRPr="00EE251F">
        <w:rPr>
          <w:rFonts w:ascii="Times New Roman" w:hAnsi="Times New Roman"/>
          <w:color w:val="000000"/>
          <w:sz w:val="28"/>
          <w:lang w:val="ru-RU"/>
        </w:rPr>
        <w:t>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73007EA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</w:t>
      </w:r>
      <w:r w:rsidRPr="00EE251F">
        <w:rPr>
          <w:rFonts w:ascii="Times New Roman" w:hAnsi="Times New Roman"/>
          <w:color w:val="000000"/>
          <w:sz w:val="28"/>
          <w:lang w:val="ru-RU"/>
        </w:rPr>
        <w:t>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</w:t>
      </w:r>
      <w:r w:rsidRPr="00EE251F">
        <w:rPr>
          <w:rFonts w:ascii="Times New Roman" w:hAnsi="Times New Roman"/>
          <w:color w:val="000000"/>
          <w:sz w:val="28"/>
          <w:lang w:val="ru-RU"/>
        </w:rPr>
        <w:t>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</w:t>
      </w:r>
      <w:r w:rsidRPr="00EE251F">
        <w:rPr>
          <w:rFonts w:ascii="Times New Roman" w:hAnsi="Times New Roman"/>
          <w:color w:val="000000"/>
          <w:sz w:val="28"/>
          <w:lang w:val="ru-RU"/>
        </w:rPr>
        <w:t>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стического мировоззрения. </w:t>
      </w:r>
    </w:p>
    <w:p w14:paraId="75074E50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EE251F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</w:t>
      </w:r>
      <w:r w:rsidRPr="00EE251F">
        <w:rPr>
          <w:rFonts w:ascii="Times New Roman" w:hAnsi="Times New Roman"/>
          <w:color w:val="000000"/>
          <w:sz w:val="28"/>
          <w:lang w:val="ru-RU"/>
        </w:rPr>
        <w:t>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, в том числе в процессе участия в различных мероприятиях, посвящённых литературе, чтению, книжной культуре. </w:t>
      </w:r>
    </w:p>
    <w:p w14:paraId="3454534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</w:t>
      </w:r>
      <w:r w:rsidRPr="00EE251F">
        <w:rPr>
          <w:rFonts w:ascii="Times New Roman" w:hAnsi="Times New Roman"/>
          <w:color w:val="000000"/>
          <w:sz w:val="28"/>
          <w:lang w:val="ru-RU"/>
        </w:rPr>
        <w:t>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</w:t>
      </w:r>
      <w:r w:rsidRPr="00EE251F">
        <w:rPr>
          <w:rFonts w:ascii="Times New Roman" w:hAnsi="Times New Roman"/>
          <w:color w:val="000000"/>
          <w:sz w:val="28"/>
          <w:lang w:val="ru-RU"/>
        </w:rPr>
        <w:t>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220B297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</w:t>
      </w:r>
      <w:r w:rsidRPr="00EE251F">
        <w:rPr>
          <w:rFonts w:ascii="Times New Roman" w:hAnsi="Times New Roman"/>
          <w:color w:val="000000"/>
          <w:sz w:val="28"/>
          <w:lang w:val="ru-RU"/>
        </w:rPr>
        <w:t>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</w:t>
      </w:r>
      <w:r w:rsidRPr="00EE251F">
        <w:rPr>
          <w:rFonts w:ascii="Times New Roman" w:hAnsi="Times New Roman"/>
          <w:color w:val="000000"/>
          <w:sz w:val="28"/>
          <w:lang w:val="ru-RU"/>
        </w:rPr>
        <w:t>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я свою. </w:t>
      </w:r>
    </w:p>
    <w:p w14:paraId="21420123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7C3265D1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3478F56B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1F6BD25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</w:t>
      </w:r>
      <w:r w:rsidRPr="00EE251F">
        <w:rPr>
          <w:rFonts w:ascii="Times New Roman" w:hAnsi="Times New Roman"/>
          <w:color w:val="000000"/>
          <w:sz w:val="28"/>
          <w:lang w:val="ru-RU"/>
        </w:rPr>
        <w:t>ссчитано на 442 часа.</w:t>
      </w:r>
    </w:p>
    <w:p w14:paraId="0670ACCC" w14:textId="77777777" w:rsidR="00D2359F" w:rsidRPr="00EE251F" w:rsidRDefault="00D2359F">
      <w:pPr>
        <w:rPr>
          <w:lang w:val="ru-RU"/>
        </w:rPr>
        <w:sectPr w:rsidR="00D2359F" w:rsidRPr="00EE251F">
          <w:pgSz w:w="11906" w:h="16383"/>
          <w:pgMar w:top="1134" w:right="850" w:bottom="1134" w:left="1701" w:header="720" w:footer="720" w:gutter="0"/>
          <w:cols w:space="720"/>
        </w:sectPr>
      </w:pPr>
    </w:p>
    <w:p w14:paraId="2BA1BE24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bookmarkStart w:id="2" w:name="block-45412171"/>
      <w:bookmarkEnd w:id="1"/>
      <w:r w:rsidRPr="00EE25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7082F1C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100442AE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E7ECA48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3122E10F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14:paraId="2220B91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14:paraId="5C6898F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EE251F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14:paraId="33C21D9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EE251F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</w:t>
      </w:r>
      <w:r w:rsidRPr="00EE251F">
        <w:rPr>
          <w:rFonts w:ascii="Times New Roman" w:hAnsi="Times New Roman"/>
          <w:color w:val="000000"/>
          <w:sz w:val="28"/>
          <w:lang w:val="ru-RU"/>
        </w:rPr>
        <w:t>оловей», «Ворона и Лисица».</w:t>
      </w:r>
      <w:bookmarkEnd w:id="4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F70BF8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EE251F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EE251F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14:paraId="7892ED3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14:paraId="37A2C200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79F9593B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DE12777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71B3E3F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Поэма «Мороз, Кр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асный нос» (фрагмент). </w:t>
      </w:r>
    </w:p>
    <w:p w14:paraId="1D3D2538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4DC9888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4787327A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EE251F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А.К.Толстого, Ф. И. Тютчева, А. А. Фета, И. А. Бунина, А. А. Блока, С. А. Есенина, Н. М. Рубцова, Ю. П. Кузнецова.</w:t>
      </w:r>
      <w:bookmarkEnd w:id="7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A85C32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5DE5B6E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EE251F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</w:t>
      </w:r>
      <w:r w:rsidRPr="00EE251F">
        <w:rPr>
          <w:rFonts w:ascii="Times New Roman" w:hAnsi="Times New Roman"/>
          <w:color w:val="000000"/>
          <w:sz w:val="28"/>
          <w:lang w:val="ru-RU"/>
        </w:rPr>
        <w:t>ики», «Хирургия» и другие.</w:t>
      </w:r>
      <w:bookmarkEnd w:id="8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A622AB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EE251F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8CCBC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</w:t>
      </w:r>
      <w:r w:rsidRPr="00EE251F">
        <w:rPr>
          <w:rFonts w:ascii="Times New Roman" w:hAnsi="Times New Roman"/>
          <w:color w:val="000000"/>
          <w:sz w:val="28"/>
          <w:lang w:val="ru-RU"/>
        </w:rPr>
        <w:t>. Пришвина, К. Г. Паустовского.</w:t>
      </w:r>
      <w:bookmarkEnd w:id="10"/>
    </w:p>
    <w:p w14:paraId="0473042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EE251F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7280F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14:paraId="02C9694F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03D9A15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EE251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EE251F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14:paraId="4F0E5AF2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EE251F">
        <w:rPr>
          <w:rFonts w:ascii="Times New Roman" w:hAnsi="Times New Roman"/>
          <w:color w:val="000000"/>
          <w:sz w:val="28"/>
          <w:lang w:val="ru-RU"/>
        </w:rPr>
        <w:t>(не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14:paraId="74C3E16D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EE251F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</w:t>
      </w:r>
      <w:r w:rsidRPr="00EE251F">
        <w:rPr>
          <w:rFonts w:ascii="Times New Roman" w:hAnsi="Times New Roman"/>
          <w:color w:val="000000"/>
          <w:sz w:val="28"/>
          <w:lang w:val="ru-RU"/>
        </w:rPr>
        <w:t>К. Булычёв. «Девочка, с которой ничего не случится», «Миллион приключений» и другие (главы по выбору).</w:t>
      </w:r>
      <w:bookmarkEnd w:id="14"/>
    </w:p>
    <w:p w14:paraId="19ABF64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EE251F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«Песня соловья»; М. Карим. «Эту песню мать мне </w:t>
      </w:r>
      <w:r w:rsidRPr="00EE251F">
        <w:rPr>
          <w:rFonts w:ascii="Times New Roman" w:hAnsi="Times New Roman"/>
          <w:color w:val="000000"/>
          <w:sz w:val="28"/>
          <w:lang w:val="ru-RU"/>
        </w:rPr>
        <w:t>пела».</w:t>
      </w:r>
      <w:bookmarkEnd w:id="15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12E59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70FDD03A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EE251F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2A3848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EE251F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</w:t>
      </w:r>
      <w:r w:rsidRPr="00EE251F">
        <w:rPr>
          <w:rFonts w:ascii="Times New Roman" w:hAnsi="Times New Roman"/>
          <w:color w:val="000000"/>
          <w:sz w:val="28"/>
          <w:lang w:val="ru-RU"/>
        </w:rPr>
        <w:t>Р. Толкин. «Хоббит, или Туда и обратно» (главы по выбору).</w:t>
      </w:r>
      <w:bookmarkEnd w:id="17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BDFBB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EE251F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>
        <w:rPr>
          <w:rFonts w:ascii="Times New Roman" w:hAnsi="Times New Roman"/>
          <w:color w:val="000000"/>
          <w:sz w:val="28"/>
        </w:rPr>
        <w:t xml:space="preserve">Лондон.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«Сказание о Кише»; Р. Брэдбери. Рассказы. Например, </w:t>
      </w:r>
      <w:r w:rsidRPr="00EE251F">
        <w:rPr>
          <w:rFonts w:ascii="Times New Roman" w:hAnsi="Times New Roman"/>
          <w:color w:val="000000"/>
          <w:sz w:val="28"/>
          <w:lang w:val="ru-RU"/>
        </w:rPr>
        <w:t>«Каникулы», «Звук бегущих ног», «Зелёное утро» и другие.</w:t>
      </w:r>
      <w:bookmarkEnd w:id="18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6DB7D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EE251F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3203A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EE251F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14:paraId="1AC3DE97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673EF921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5E8629E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6F1C3C5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29448418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14:paraId="448C4B22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552B3CF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Русс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кие былины </w:t>
      </w:r>
      <w:bookmarkStart w:id="21" w:name="2d1a2719-45ad-4395-a569-7b3d43745842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14:paraId="76CE422A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EE251F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 не морозы...», «Ах вы ветры, ветры буйные...», «Черный ворон»</w:t>
      </w:r>
      <w:r w:rsidRPr="00EE251F">
        <w:rPr>
          <w:rFonts w:ascii="Times New Roman" w:hAnsi="Times New Roman"/>
          <w:color w:val="333333"/>
          <w:sz w:val="28"/>
          <w:lang w:val="ru-RU"/>
        </w:rPr>
        <w:t xml:space="preserve">, «Не шуми, мати зеленая </w:t>
      </w:r>
      <w:r w:rsidRPr="00EE251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14:paraId="61CD4A2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1BA3A98B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EE251F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князя Олега на Царьград», «Предание о смерти князя Олега».</w:t>
      </w:r>
      <w:bookmarkEnd w:id="23"/>
    </w:p>
    <w:p w14:paraId="70AC035F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20A5777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EE251F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EE251F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14:paraId="31CA1EC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ния </w:t>
      </w:r>
      <w:bookmarkStart w:id="25" w:name="e979ff73-e74d-4b41-9daa-86d17094fc9b"/>
      <w:r w:rsidRPr="00EE251F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0AF0F6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CAEA3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B87A8C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</w:t>
      </w:r>
      <w:r w:rsidRPr="00EE251F">
        <w:rPr>
          <w:rFonts w:ascii="Times New Roman" w:hAnsi="Times New Roman"/>
          <w:color w:val="000000"/>
          <w:sz w:val="28"/>
          <w:lang w:val="ru-RU"/>
        </w:rPr>
        <w:t>льной…», «С поляны коршун поднялся…».</w:t>
      </w:r>
      <w:bookmarkEnd w:id="27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61C21D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60AFB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53430ABA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4DFF6167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EE251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EE251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59489278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EE251F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27EE9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EE251F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26F81CE0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17787BF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поэт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ов начала ХХ века </w:t>
      </w:r>
      <w:bookmarkStart w:id="31" w:name="1a89c352-1e28-490d-a532-18fd47b8e1fa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3799BB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EE251F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О.Ф. Берггольц, В.С. Высоцк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ого, Ю.П. Мориц, Д.С. Самойлова и других. </w:t>
      </w:r>
      <w:r w:rsidRPr="00EE251F">
        <w:rPr>
          <w:sz w:val="28"/>
          <w:lang w:val="ru-RU"/>
        </w:rPr>
        <w:br/>
      </w:r>
      <w:bookmarkStart w:id="32" w:name="5118f498-9661-45e8-9924-bef67bfbf524"/>
      <w:bookmarkEnd w:id="32"/>
    </w:p>
    <w:p w14:paraId="641151DB" w14:textId="77777777" w:rsidR="00D2359F" w:rsidRPr="00EE251F" w:rsidRDefault="0045612B">
      <w:pPr>
        <w:spacing w:after="0" w:line="264" w:lineRule="auto"/>
        <w:ind w:firstLine="600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.Н. Веркин «Облачный полк» (главы) и другие. </w:t>
      </w:r>
      <w:r w:rsidRPr="00EE251F">
        <w:rPr>
          <w:sz w:val="28"/>
          <w:lang w:val="ru-RU"/>
        </w:rPr>
        <w:br/>
      </w:r>
      <w:bookmarkStart w:id="33" w:name="a35f0a0b-d9a0-4ac9-afd6-3c0ec32f1224"/>
      <w:bookmarkEnd w:id="33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7E1DDF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0C4CA94A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EE251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EE251F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</w:t>
      </w:r>
      <w:r w:rsidRPr="00EE251F">
        <w:rPr>
          <w:rFonts w:ascii="Times New Roman" w:hAnsi="Times New Roman"/>
          <w:color w:val="000000"/>
          <w:sz w:val="28"/>
          <w:lang w:val="ru-RU"/>
        </w:rPr>
        <w:t>го, или Повесть о первой любви»; Ю. И. Коваль. «Самая лёгкая лодка в мире» и другие.</w:t>
      </w:r>
      <w:bookmarkEnd w:id="34"/>
    </w:p>
    <w:p w14:paraId="740734FA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EE251F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14:paraId="5388446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EE251F">
        <w:rPr>
          <w:rFonts w:ascii="Times New Roman" w:hAnsi="Times New Roman"/>
          <w:color w:val="000000"/>
          <w:sz w:val="28"/>
          <w:lang w:val="ru-RU"/>
        </w:rPr>
        <w:t>(дв</w:t>
      </w:r>
      <w:r w:rsidRPr="00EE251F">
        <w:rPr>
          <w:rFonts w:ascii="Times New Roman" w:hAnsi="Times New Roman"/>
          <w:color w:val="000000"/>
          <w:sz w:val="28"/>
          <w:lang w:val="ru-RU"/>
        </w:rPr>
        <w:t>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36"/>
    </w:p>
    <w:p w14:paraId="2DB4ADF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EE251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83677B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EE251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14:paraId="57257F5F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</w:t>
      </w:r>
      <w:r w:rsidRPr="00EE251F">
        <w:rPr>
          <w:rFonts w:ascii="Times New Roman" w:hAnsi="Times New Roman"/>
          <w:color w:val="000000"/>
          <w:sz w:val="28"/>
          <w:lang w:val="ru-RU"/>
        </w:rPr>
        <w:t>ыбору). Х. Ли. «Убить пересмешника» (главы по выбору) и другие.</w:t>
      </w:r>
      <w:bookmarkEnd w:id="39"/>
    </w:p>
    <w:p w14:paraId="5494475D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57828B2F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46226018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2FCD4047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7027A92D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EE251F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9204D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8D01EF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EE251F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EE251F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EE251F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251F">
        <w:rPr>
          <w:rFonts w:ascii="Times New Roman" w:hAnsi="Times New Roman"/>
          <w:color w:val="000000"/>
          <w:sz w:val="28"/>
          <w:lang w:val="ru-RU"/>
        </w:rPr>
        <w:t>Поэма «Полтава»</w:t>
      </w:r>
      <w:bookmarkStart w:id="43" w:name="d902c126-21ef-4167-9209-dfb4fb73593d"/>
      <w:r w:rsidRPr="00EE251F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14:paraId="7341D847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EE251F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4"/>
      <w:r w:rsidRPr="00EE251F">
        <w:rPr>
          <w:rFonts w:ascii="Times New Roman" w:hAnsi="Times New Roman"/>
          <w:color w:val="000000"/>
          <w:sz w:val="28"/>
          <w:lang w:val="ru-RU"/>
        </w:rPr>
        <w:t xml:space="preserve"> «Песня про ц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аря Ивана Васильевича, молодого опричника и удалого купца Калашникова». </w:t>
      </w:r>
    </w:p>
    <w:p w14:paraId="40130C1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35C472CD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4C74FA2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EE251F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другие.</w:t>
      </w:r>
      <w:bookmarkEnd w:id="45"/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EE251F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14:paraId="3EACFE7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0DABB8D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DF9349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EE251F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221650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EE251F">
        <w:rPr>
          <w:rFonts w:ascii="Times New Roman" w:hAnsi="Times New Roman"/>
          <w:color w:val="000000"/>
          <w:sz w:val="28"/>
          <w:lang w:val="ru-RU"/>
        </w:rPr>
        <w:t xml:space="preserve">(одна по выбору). Например, «Повесть о том, как один мужик двух генералов прокормил», «Дикий помещик», </w:t>
      </w:r>
      <w:r w:rsidRPr="00EE251F">
        <w:rPr>
          <w:rFonts w:ascii="Times New Roman" w:hAnsi="Times New Roman"/>
          <w:color w:val="000000"/>
          <w:sz w:val="28"/>
          <w:lang w:val="ru-RU"/>
        </w:rPr>
        <w:t>«Премудрый пискарь» и другие.</w:t>
      </w:r>
      <w:bookmarkEnd w:id="49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BEB6C8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76E79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09EF93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EE251F">
        <w:rPr>
          <w:rFonts w:ascii="Times New Roman" w:hAnsi="Times New Roman"/>
          <w:color w:val="000000"/>
          <w:sz w:val="28"/>
          <w:lang w:val="ru-RU"/>
        </w:rPr>
        <w:t>(один по выбору). Наприм</w:t>
      </w:r>
      <w:r w:rsidRPr="00EE251F">
        <w:rPr>
          <w:rFonts w:ascii="Times New Roman" w:hAnsi="Times New Roman"/>
          <w:color w:val="000000"/>
          <w:sz w:val="28"/>
          <w:lang w:val="ru-RU"/>
        </w:rPr>
        <w:t>ер, «Тоска», «Злоумышленник» и другие.</w:t>
      </w:r>
      <w:bookmarkEnd w:id="51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CAEA99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EE251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96DDF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Например,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М. М. Зощенко, А. Т. Аверченко, Н. Тэффи, О. Генри, Я. Гашека.</w:t>
      </w:r>
      <w:bookmarkEnd w:id="53"/>
    </w:p>
    <w:p w14:paraId="52CDA278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5DEC4B7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EE251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14:paraId="3E2D624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>ка.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EE251F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1FB6F9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EE251F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</w:t>
      </w:r>
      <w:r w:rsidRPr="00EE251F">
        <w:rPr>
          <w:rFonts w:ascii="Times New Roman" w:hAnsi="Times New Roman"/>
          <w:color w:val="000000"/>
          <w:sz w:val="28"/>
          <w:lang w:val="ru-RU"/>
        </w:rPr>
        <w:t>овским летом на даче», «Хорошее отношение к лошадям» и другие.</w:t>
      </w:r>
      <w:bookmarkEnd w:id="56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BB5A5A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EE251F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14:paraId="1B861E1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EE251F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3E1C3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Лит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00CC85F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EE251F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3BA8AD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EE251F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</w:t>
      </w:r>
      <w:r w:rsidRPr="00EE251F">
        <w:rPr>
          <w:rFonts w:ascii="Times New Roman" w:hAnsi="Times New Roman"/>
          <w:color w:val="000000"/>
          <w:sz w:val="28"/>
          <w:lang w:val="ru-RU"/>
        </w:rPr>
        <w:t>поэтов). Например, стихотворения М. И. Цветаевой, Е. А. Евтушенко, Б. А. Ахмадулиной, Ю. Д. Левитанского и другие.</w:t>
      </w:r>
      <w:bookmarkEnd w:id="60"/>
    </w:p>
    <w:p w14:paraId="28C2C6D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</w:t>
      </w:r>
      <w:r w:rsidRPr="00EE251F">
        <w:rPr>
          <w:rFonts w:ascii="Times New Roman" w:hAnsi="Times New Roman"/>
          <w:color w:val="000000"/>
          <w:sz w:val="28"/>
          <w:lang w:val="ru-RU"/>
        </w:rPr>
        <w:t>ьева, В. И. Белова, Ф. А. Искандера и другие.</w:t>
      </w:r>
      <w:bookmarkEnd w:id="61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51FBB8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14:paraId="0B3299BD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EE251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409D9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EE251F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</w:t>
      </w:r>
      <w:r w:rsidRPr="00EE251F">
        <w:rPr>
          <w:rFonts w:ascii="Times New Roman" w:hAnsi="Times New Roman"/>
          <w:color w:val="000000"/>
          <w:sz w:val="28"/>
          <w:lang w:val="ru-RU"/>
        </w:rPr>
        <w:t>коне»; О. Генри. «Дары волхвов», «Последний лист».</w:t>
      </w:r>
      <w:bookmarkEnd w:id="63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EB3B1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4747D8BF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2A52F1FA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B19CE73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3811E852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220A63C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EE251F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«Житие Сергия Радонежского», «Житие </w:t>
      </w:r>
      <w:r w:rsidRPr="00EE251F">
        <w:rPr>
          <w:rFonts w:ascii="Times New Roman" w:hAnsi="Times New Roman"/>
          <w:color w:val="000000"/>
          <w:sz w:val="28"/>
          <w:lang w:val="ru-RU"/>
        </w:rPr>
        <w:t>протопопа Аввакума, им самим написанное».</w:t>
      </w:r>
      <w:bookmarkEnd w:id="64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A1FEB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78B67CC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0BDD387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0CB9E78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EE251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пьеса по выбору). Например, «Моцарт и Сальери», «Каменный гость». </w:t>
      </w:r>
      <w:bookmarkEnd w:id="65"/>
      <w:r w:rsidRPr="00EE251F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5E8B43C0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Поэма «Мцыр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и». </w:t>
      </w:r>
    </w:p>
    <w:p w14:paraId="1FB2F4A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14:paraId="2F6013E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13E7E347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EE251F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06DF47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EE251F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B08162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Л. Н. 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Толстой.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EE251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60573B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CFF48FA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EE251F">
        <w:rPr>
          <w:rFonts w:ascii="Times New Roman" w:hAnsi="Times New Roman"/>
          <w:color w:val="000000"/>
          <w:sz w:val="28"/>
          <w:lang w:val="ru-RU"/>
        </w:rPr>
        <w:t xml:space="preserve">(не менее двух по выбору). Например, произведения И. С. Шмелёва, М. А. </w:t>
      </w:r>
      <w:r w:rsidRPr="00EE251F">
        <w:rPr>
          <w:rFonts w:ascii="Times New Roman" w:hAnsi="Times New Roman"/>
          <w:color w:val="000000"/>
          <w:sz w:val="28"/>
          <w:lang w:val="ru-RU"/>
        </w:rPr>
        <w:t>Осоргина, В. В. Набокова, Н. Тэффи, А. Т. Аверченко и другие.</w:t>
      </w:r>
      <w:bookmarkEnd w:id="70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9F70C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, Б. Л. Пастернак и других. </w:t>
      </w:r>
    </w:p>
    <w:p w14:paraId="67B6EAA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EE251F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54A00B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C8CB99D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EE251F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другие).</w:t>
      </w:r>
      <w:bookmarkEnd w:id="72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B97A00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EE251F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2F8A3428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14:paraId="63FFBA6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14:paraId="649F9D8B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EE251F">
        <w:rPr>
          <w:rFonts w:ascii="Times New Roman" w:hAnsi="Times New Roman"/>
          <w:color w:val="000000"/>
          <w:sz w:val="28"/>
          <w:lang w:val="ru-RU"/>
        </w:rPr>
        <w:t>(не менее двух произведений). Например, произ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ведения В.П. Астафьева, Ю.В. Бондарева, Б.П. Екимова, Е.И. Носова, А.Н. и Б.Н. Стругацких, В.Ф. Тендрякова и других. </w:t>
      </w:r>
      <w:r w:rsidRPr="00EE251F">
        <w:rPr>
          <w:sz w:val="28"/>
          <w:lang w:val="ru-RU"/>
        </w:rPr>
        <w:br/>
      </w:r>
      <w:bookmarkStart w:id="73" w:name="464a1461-dc27-4c8e-855e-7a4d0048dab5"/>
      <w:bookmarkEnd w:id="73"/>
    </w:p>
    <w:p w14:paraId="5A6BD54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Исаковского, К.М. Симонова, А.А. Вознесенского, Е.А. Евтушенко, Р.И. Рождественского, И.А. Бродского, А.С. Кушнера и других. </w:t>
      </w:r>
      <w:r w:rsidRPr="00EE251F">
        <w:rPr>
          <w:sz w:val="28"/>
          <w:lang w:val="ru-RU"/>
        </w:rPr>
        <w:br/>
      </w:r>
      <w:bookmarkStart w:id="74" w:name="adb853ee-930d-4a27-923a-b9cb0245de5e"/>
      <w:bookmarkEnd w:id="74"/>
    </w:p>
    <w:p w14:paraId="75E2FC2E" w14:textId="77777777" w:rsidR="00D2359F" w:rsidRPr="00EE251F" w:rsidRDefault="0045612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EE251F">
        <w:rPr>
          <w:rFonts w:ascii="Times New Roman" w:hAnsi="Times New Roman"/>
          <w:color w:val="000000"/>
          <w:sz w:val="28"/>
          <w:lang w:val="ru-RU"/>
        </w:rPr>
        <w:t>(один-два по выбору). Например, № 66 «Измучась всем, я умереть хочу…», № 130 «Её глаза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на звёзды не похожи…» и другие. </w:t>
      </w:r>
      <w:bookmarkEnd w:id="75"/>
      <w:r w:rsidRPr="00EE251F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EE251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F171AA" w14:textId="77777777" w:rsidR="00D2359F" w:rsidRPr="00EE251F" w:rsidRDefault="0045612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EE251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14:paraId="0CA25177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4A1BF961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E3ACC17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20B45DA2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4278CA12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14:paraId="2EECF38D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34827F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EE251F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32DE7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EE251F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</w:t>
      </w:r>
      <w:r w:rsidRPr="00EE251F">
        <w:rPr>
          <w:rFonts w:ascii="Times New Roman" w:hAnsi="Times New Roman"/>
          <w:color w:val="000000"/>
          <w:sz w:val="28"/>
          <w:lang w:val="ru-RU"/>
        </w:rPr>
        <w:t>тник» и другие.</w:t>
      </w:r>
      <w:bookmarkEnd w:id="79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8E497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14:paraId="21A5FF5A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841E959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EE251F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A1EA6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14:paraId="45A9463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Поэзия пушкинск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ой эпохи. </w:t>
      </w:r>
      <w:bookmarkStart w:id="81" w:name="d3f3009b-2bf2-4457-85cc-996248170bfd"/>
      <w:r w:rsidRPr="00EE251F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F73739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EE251F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</w:t>
      </w:r>
      <w:r w:rsidRPr="00EE251F">
        <w:rPr>
          <w:rFonts w:ascii="Times New Roman" w:hAnsi="Times New Roman"/>
          <w:color w:val="000000"/>
          <w:sz w:val="28"/>
          <w:lang w:val="ru-RU"/>
        </w:rPr>
        <w:t>«Я вас любил: любовь ещё, быть может…», «Я памятник себе воздвиг нерукотворный…» и другие.</w:t>
      </w:r>
      <w:bookmarkEnd w:id="82"/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14:paraId="6C0E429F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EE251F">
        <w:rPr>
          <w:rFonts w:ascii="Times New Roman" w:hAnsi="Times New Roman"/>
          <w:color w:val="000000"/>
          <w:sz w:val="28"/>
          <w:lang w:val="ru-RU"/>
        </w:rPr>
        <w:t xml:space="preserve">Например, «Выхожу один я на дорогу…», «Дума», «И </w:t>
      </w:r>
      <w:r w:rsidRPr="00EE251F">
        <w:rPr>
          <w:rFonts w:ascii="Times New Roman" w:hAnsi="Times New Roman"/>
          <w:color w:val="000000"/>
          <w:sz w:val="28"/>
          <w:lang w:val="ru-RU"/>
        </w:rPr>
        <w:t>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</w:t>
      </w:r>
      <w:r w:rsidRPr="00EE251F">
        <w:rPr>
          <w:rFonts w:ascii="Times New Roman" w:hAnsi="Times New Roman"/>
          <w:color w:val="000000"/>
          <w:sz w:val="28"/>
          <w:lang w:val="ru-RU"/>
        </w:rPr>
        <w:t>, «Сон» («В полдневный жар в долине Дагестана…»), «Я жить хочу, хочу печали…» и другие.</w:t>
      </w:r>
      <w:bookmarkEnd w:id="83"/>
      <w:r w:rsidRPr="00EE251F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14:paraId="7A1EC17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14:paraId="08F04401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046D8B2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7FC76E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У. Шекс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>пир.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EE251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12C19F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EE251F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9AB19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EE251F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Поэма «Па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ломничество Чайльд-Гарольда» </w:t>
      </w:r>
      <w:bookmarkStart w:id="88" w:name="e2190f02-8aec-4529-8d6c-41c65b65ca2e"/>
      <w:r w:rsidRPr="00EE251F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9B32D0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EE251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14:paraId="29F92A4F" w14:textId="77777777" w:rsidR="00D2359F" w:rsidRPr="00EE251F" w:rsidRDefault="00D2359F">
      <w:pPr>
        <w:rPr>
          <w:lang w:val="ru-RU"/>
        </w:rPr>
        <w:sectPr w:rsidR="00D2359F" w:rsidRPr="00EE251F">
          <w:pgSz w:w="11906" w:h="16383"/>
          <w:pgMar w:top="1134" w:right="850" w:bottom="1134" w:left="1701" w:header="720" w:footer="720" w:gutter="0"/>
          <w:cols w:space="720"/>
        </w:sectPr>
      </w:pPr>
    </w:p>
    <w:p w14:paraId="56D8DCE2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bookmarkStart w:id="90" w:name="block-45412166"/>
      <w:bookmarkEnd w:id="2"/>
      <w:r w:rsidRPr="00EE25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589EAF2E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5AB352D3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Из</w:t>
      </w:r>
      <w:r w:rsidRPr="00EE251F">
        <w:rPr>
          <w:rFonts w:ascii="Times New Roman" w:hAnsi="Times New Roman"/>
          <w:color w:val="000000"/>
          <w:sz w:val="28"/>
          <w:lang w:val="ru-RU"/>
        </w:rPr>
        <w:t>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2C7D3DB3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5BB4B5B9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EAC4ECD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7357EB15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</w:t>
      </w:r>
      <w:r w:rsidRPr="00EE251F">
        <w:rPr>
          <w:rFonts w:ascii="Times New Roman" w:hAnsi="Times New Roman"/>
          <w:color w:val="000000"/>
          <w:sz w:val="28"/>
          <w:lang w:val="ru-RU"/>
        </w:rPr>
        <w:t>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</w:t>
      </w:r>
      <w:r w:rsidRPr="00EE251F">
        <w:rPr>
          <w:rFonts w:ascii="Times New Roman" w:hAnsi="Times New Roman"/>
          <w:color w:val="000000"/>
          <w:sz w:val="28"/>
          <w:lang w:val="ru-RU"/>
        </w:rPr>
        <w:t>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EE271F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</w:t>
      </w:r>
      <w:r w:rsidRPr="00EE251F">
        <w:rPr>
          <w:rFonts w:ascii="Times New Roman" w:hAnsi="Times New Roman"/>
          <w:color w:val="000000"/>
          <w:sz w:val="28"/>
          <w:lang w:val="ru-RU"/>
        </w:rPr>
        <w:t>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203A51B8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785DBC88" w14:textId="77777777" w:rsidR="00D2359F" w:rsidRDefault="00456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</w:t>
      </w:r>
      <w:r>
        <w:rPr>
          <w:rFonts w:ascii="Times New Roman" w:hAnsi="Times New Roman"/>
          <w:b/>
          <w:color w:val="000000"/>
          <w:sz w:val="28"/>
        </w:rPr>
        <w:t>ния:</w:t>
      </w:r>
    </w:p>
    <w:p w14:paraId="3F16B28E" w14:textId="77777777" w:rsidR="00D2359F" w:rsidRPr="00EE251F" w:rsidRDefault="0045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64CCC2E2" w14:textId="77777777" w:rsidR="00D2359F" w:rsidRPr="00EE251F" w:rsidRDefault="0045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</w:t>
      </w:r>
      <w:r w:rsidRPr="00EE251F">
        <w:rPr>
          <w:rFonts w:ascii="Times New Roman" w:hAnsi="Times New Roman"/>
          <w:color w:val="000000"/>
          <w:sz w:val="28"/>
          <w:lang w:val="ru-RU"/>
        </w:rPr>
        <w:t>ставлении с ситуациями, отражёнными в литературных произведениях;</w:t>
      </w:r>
    </w:p>
    <w:p w14:paraId="1E5D3504" w14:textId="77777777" w:rsidR="00D2359F" w:rsidRPr="00EE251F" w:rsidRDefault="0045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78C796EB" w14:textId="77777777" w:rsidR="00D2359F" w:rsidRPr="00EE251F" w:rsidRDefault="0045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1BF5A59E" w14:textId="77777777" w:rsidR="00D2359F" w:rsidRPr="00EE251F" w:rsidRDefault="0045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</w:t>
      </w:r>
      <w:r w:rsidRPr="00EE251F">
        <w:rPr>
          <w:rFonts w:ascii="Times New Roman" w:hAnsi="Times New Roman"/>
          <w:color w:val="000000"/>
          <w:sz w:val="28"/>
          <w:lang w:val="ru-RU"/>
        </w:rPr>
        <w:t>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39DF55C5" w14:textId="77777777" w:rsidR="00D2359F" w:rsidRPr="00EE251F" w:rsidRDefault="0045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47EA4952" w14:textId="77777777" w:rsidR="00D2359F" w:rsidRPr="00EE251F" w:rsidRDefault="0045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готовность к разнообразной совместной </w:t>
      </w:r>
      <w:r w:rsidRPr="00EE251F">
        <w:rPr>
          <w:rFonts w:ascii="Times New Roman" w:hAnsi="Times New Roman"/>
          <w:color w:val="000000"/>
          <w:sz w:val="28"/>
          <w:lang w:val="ru-RU"/>
        </w:rPr>
        <w:t>деятельности, стремление к взаимопониманию и взаимопомощи, в том числе с опорой на примеры из литературы;</w:t>
      </w:r>
    </w:p>
    <w:p w14:paraId="020BB811" w14:textId="77777777" w:rsidR="00D2359F" w:rsidRPr="00EE251F" w:rsidRDefault="0045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14:paraId="16A11F86" w14:textId="77777777" w:rsidR="00D2359F" w:rsidRPr="00EE251F" w:rsidRDefault="0045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3E4305C3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2C40EF85" w14:textId="77777777" w:rsidR="00D2359F" w:rsidRDefault="00456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</w:t>
      </w:r>
      <w:r>
        <w:rPr>
          <w:rFonts w:ascii="Times New Roman" w:hAnsi="Times New Roman"/>
          <w:b/>
          <w:color w:val="000000"/>
          <w:sz w:val="28"/>
        </w:rPr>
        <w:t>ического воспитания:</w:t>
      </w:r>
    </w:p>
    <w:p w14:paraId="52318773" w14:textId="77777777" w:rsidR="00D2359F" w:rsidRPr="00EE251F" w:rsidRDefault="00456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</w:t>
      </w:r>
      <w:r w:rsidRPr="00EE251F">
        <w:rPr>
          <w:rFonts w:ascii="Times New Roman" w:hAnsi="Times New Roman"/>
          <w:color w:val="000000"/>
          <w:sz w:val="28"/>
          <w:lang w:val="ru-RU"/>
        </w:rPr>
        <w:t>изведений русской и зарубежной литературы, а также литератур народов РФ;</w:t>
      </w:r>
    </w:p>
    <w:p w14:paraId="51262137" w14:textId="77777777" w:rsidR="00D2359F" w:rsidRPr="00EE251F" w:rsidRDefault="00456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</w:t>
      </w:r>
      <w:r w:rsidRPr="00EE251F">
        <w:rPr>
          <w:rFonts w:ascii="Times New Roman" w:hAnsi="Times New Roman"/>
          <w:color w:val="000000"/>
          <w:sz w:val="28"/>
          <w:lang w:val="ru-RU"/>
        </w:rPr>
        <w:t>ых произведениях;</w:t>
      </w:r>
    </w:p>
    <w:p w14:paraId="3ED51E09" w14:textId="77777777" w:rsidR="00D2359F" w:rsidRPr="00EE251F" w:rsidRDefault="004561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10EE1E0F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1A03D050" w14:textId="77777777" w:rsidR="00D2359F" w:rsidRDefault="00456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</w:t>
      </w:r>
      <w:r>
        <w:rPr>
          <w:rFonts w:ascii="Times New Roman" w:hAnsi="Times New Roman"/>
          <w:b/>
          <w:color w:val="000000"/>
          <w:sz w:val="28"/>
        </w:rPr>
        <w:t>ания:</w:t>
      </w:r>
    </w:p>
    <w:p w14:paraId="1F5B3CA5" w14:textId="77777777" w:rsidR="00D2359F" w:rsidRPr="00EE251F" w:rsidRDefault="004561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0A324689" w14:textId="77777777" w:rsidR="00D2359F" w:rsidRPr="00EE251F" w:rsidRDefault="004561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и поступки других людей с позиции </w:t>
      </w:r>
      <w:r w:rsidRPr="00EE251F">
        <w:rPr>
          <w:rFonts w:ascii="Times New Roman" w:hAnsi="Times New Roman"/>
          <w:color w:val="000000"/>
          <w:sz w:val="28"/>
          <w:lang w:val="ru-RU"/>
        </w:rPr>
        <w:t>нравственных и правовых норм с учётом осознания последствий поступков;</w:t>
      </w:r>
    </w:p>
    <w:p w14:paraId="45C898E9" w14:textId="77777777" w:rsidR="00D2359F" w:rsidRPr="00EE251F" w:rsidRDefault="004561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B9F03C1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5E5FC62C" w14:textId="77777777" w:rsidR="00D2359F" w:rsidRDefault="00456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1B4275A1" w14:textId="77777777" w:rsidR="00D2359F" w:rsidRPr="00EE251F" w:rsidRDefault="00456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восприимчивость к разным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5FA76DB0" w14:textId="77777777" w:rsidR="00D2359F" w:rsidRPr="00EE251F" w:rsidRDefault="00456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</w:t>
      </w:r>
      <w:r w:rsidRPr="00EE251F">
        <w:rPr>
          <w:rFonts w:ascii="Times New Roman" w:hAnsi="Times New Roman"/>
          <w:color w:val="000000"/>
          <w:sz w:val="28"/>
          <w:lang w:val="ru-RU"/>
        </w:rPr>
        <w:t>ения;</w:t>
      </w:r>
    </w:p>
    <w:p w14:paraId="3527EEBA" w14:textId="77777777" w:rsidR="00D2359F" w:rsidRPr="00EE251F" w:rsidRDefault="00456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57FE1DBA" w14:textId="77777777" w:rsidR="00D2359F" w:rsidRPr="00EE251F" w:rsidRDefault="004561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4AC73F56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58D5AD1E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>лучия:</w:t>
      </w:r>
    </w:p>
    <w:p w14:paraId="185F40CD" w14:textId="77777777" w:rsidR="00D2359F" w:rsidRPr="00EE251F" w:rsidRDefault="004561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1945B757" w14:textId="77777777" w:rsidR="00D2359F" w:rsidRPr="00EE251F" w:rsidRDefault="004561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а, регулярная физическая активность); </w:t>
      </w:r>
    </w:p>
    <w:p w14:paraId="2297474B" w14:textId="77777777" w:rsidR="00D2359F" w:rsidRPr="00EE251F" w:rsidRDefault="004561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 поведения в интернет-среде в процессе школьного литературного образования; </w:t>
      </w:r>
    </w:p>
    <w:p w14:paraId="2096D50D" w14:textId="77777777" w:rsidR="00D2359F" w:rsidRPr="00EE251F" w:rsidRDefault="004561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5780E2A" w14:textId="77777777" w:rsidR="00D2359F" w:rsidRPr="00EE251F" w:rsidRDefault="004561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79C4552B" w14:textId="77777777" w:rsidR="00D2359F" w:rsidRPr="00EE251F" w:rsidRDefault="004561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7C0452BF" w14:textId="77777777" w:rsidR="00D2359F" w:rsidRPr="00EE251F" w:rsidRDefault="004561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4CE75A9A" w14:textId="77777777" w:rsidR="00D2359F" w:rsidRPr="00EE251F" w:rsidRDefault="004561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</w:t>
      </w:r>
      <w:r w:rsidRPr="00EE251F">
        <w:rPr>
          <w:rFonts w:ascii="Times New Roman" w:hAnsi="Times New Roman"/>
          <w:color w:val="000000"/>
          <w:sz w:val="28"/>
          <w:lang w:val="ru-RU"/>
        </w:rPr>
        <w:t>о права на ошибку и такого же права другого человека с оценкой поступков литературных героев.</w:t>
      </w:r>
    </w:p>
    <w:p w14:paraId="628BB177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2424152C" w14:textId="77777777" w:rsidR="00D2359F" w:rsidRDefault="00456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174D04E4" w14:textId="77777777" w:rsidR="00D2359F" w:rsidRPr="00EE251F" w:rsidRDefault="00456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и, способность инициировать, планировать и самостоятельно выполнять такого рода деятельность; </w:t>
      </w:r>
    </w:p>
    <w:p w14:paraId="00C15262" w14:textId="77777777" w:rsidR="00D2359F" w:rsidRPr="00EE251F" w:rsidRDefault="00456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13822BE2" w14:textId="77777777" w:rsidR="00D2359F" w:rsidRPr="00EE251F" w:rsidRDefault="00456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изни для успешной профессиональной деятельности и развитие необходимых умений для этого; </w:t>
      </w:r>
    </w:p>
    <w:p w14:paraId="03DA2C03" w14:textId="77777777" w:rsidR="00D2359F" w:rsidRPr="00EE251F" w:rsidRDefault="00456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63D722D3" w14:textId="77777777" w:rsidR="00D2359F" w:rsidRPr="00EE251F" w:rsidRDefault="00456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литературы; </w:t>
      </w:r>
    </w:p>
    <w:p w14:paraId="4F5FF5E5" w14:textId="77777777" w:rsidR="00D2359F" w:rsidRPr="00EE251F" w:rsidRDefault="004561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2F69304D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716ED934" w14:textId="77777777" w:rsidR="00D2359F" w:rsidRDefault="00456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448F9AEC" w14:textId="77777777" w:rsidR="00D2359F" w:rsidRPr="00EE251F" w:rsidRDefault="004561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ешения задач в области окружающей среды, планирования поступков и оценки их возможных последствий для окружающей среды; </w:t>
      </w:r>
    </w:p>
    <w:p w14:paraId="54373377" w14:textId="77777777" w:rsidR="00D2359F" w:rsidRPr="00EE251F" w:rsidRDefault="004561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64BE2D00" w14:textId="77777777" w:rsidR="00D2359F" w:rsidRPr="00EE251F" w:rsidRDefault="004561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6ED151DB" w14:textId="77777777" w:rsidR="00D2359F" w:rsidRPr="00EE251F" w:rsidRDefault="004561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й, технологической и социальной сред; </w:t>
      </w:r>
    </w:p>
    <w:p w14:paraId="6F3E3E3C" w14:textId="77777777" w:rsidR="00D2359F" w:rsidRPr="00EE251F" w:rsidRDefault="004561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41E6716B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4099E5D2" w14:textId="77777777" w:rsidR="00D2359F" w:rsidRDefault="004561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6B127BDC" w14:textId="77777777" w:rsidR="00D2359F" w:rsidRPr="00EE251F" w:rsidRDefault="004561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3F268735" w14:textId="77777777" w:rsidR="00D2359F" w:rsidRPr="00EE251F" w:rsidRDefault="004561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441DBF77" w14:textId="77777777" w:rsidR="00D2359F" w:rsidRPr="00EE251F" w:rsidRDefault="004561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навыками исследовательской деятельности с учётом специфики школьного литературного образования; </w:t>
      </w:r>
    </w:p>
    <w:p w14:paraId="44470F72" w14:textId="77777777" w:rsidR="00D2359F" w:rsidRPr="00EE251F" w:rsidRDefault="004561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752872BC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2BC68CD6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Личностные ре</w:t>
      </w:r>
      <w:r w:rsidRPr="00EE251F">
        <w:rPr>
          <w:rFonts w:ascii="Times New Roman" w:hAnsi="Times New Roman"/>
          <w:b/>
          <w:color w:val="000000"/>
          <w:sz w:val="28"/>
          <w:lang w:val="ru-RU"/>
        </w:rPr>
        <w:t>зультаты, обеспечивающие адаптацию обучающегося к изменяющимся условиям социальной и природной среды:</w:t>
      </w:r>
    </w:p>
    <w:p w14:paraId="7B15AF00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форм социальной жизни в группах и сообществах, включая семью, группы, сформированные по </w:t>
      </w:r>
      <w:r w:rsidRPr="00EE25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14:paraId="09E79B39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</w:t>
      </w:r>
      <w:r w:rsidRPr="00EE251F">
        <w:rPr>
          <w:rFonts w:ascii="Times New Roman" w:hAnsi="Times New Roman"/>
          <w:color w:val="000000"/>
          <w:sz w:val="28"/>
          <w:lang w:val="ru-RU"/>
        </w:rPr>
        <w:t>ных произведений;</w:t>
      </w:r>
    </w:p>
    <w:p w14:paraId="153A95E1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039486C0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74021517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в выявлении 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0EF00D0B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2A3111E0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37877EAA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</w:t>
      </w:r>
      <w:r w:rsidRPr="00EE251F">
        <w:rPr>
          <w:rFonts w:ascii="Times New Roman" w:hAnsi="Times New Roman"/>
          <w:color w:val="000000"/>
          <w:sz w:val="28"/>
          <w:lang w:val="ru-RU"/>
        </w:rPr>
        <w:t>ей и преодоления вызовов, возможных глобальных последствий;</w:t>
      </w:r>
    </w:p>
    <w:p w14:paraId="641313C0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4AE99E57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</w:t>
      </w:r>
      <w:r w:rsidRPr="00EE251F">
        <w:rPr>
          <w:rFonts w:ascii="Times New Roman" w:hAnsi="Times New Roman"/>
          <w:color w:val="000000"/>
          <w:sz w:val="28"/>
          <w:lang w:val="ru-RU"/>
        </w:rPr>
        <w:t xml:space="preserve">трмер; </w:t>
      </w:r>
    </w:p>
    <w:p w14:paraId="7F6C5787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7A66D3C5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55D724FA" w14:textId="77777777" w:rsidR="00D2359F" w:rsidRPr="00EE251F" w:rsidRDefault="004561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39B260C4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0B36FFCB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FFD840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0D17F05C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6A6CBC7B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6887AA53" w14:textId="77777777" w:rsidR="00D2359F" w:rsidRPr="00EE251F" w:rsidRDefault="0045612B">
      <w:pPr>
        <w:spacing w:after="0" w:line="264" w:lineRule="auto"/>
        <w:ind w:left="12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379E24B8" w14:textId="77777777" w:rsidR="00D2359F" w:rsidRPr="00EE251F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48F37644" w14:textId="77777777" w:rsidR="00D2359F" w:rsidRPr="00EE251F" w:rsidRDefault="0045612B">
      <w:pPr>
        <w:spacing w:after="0" w:line="264" w:lineRule="auto"/>
        <w:ind w:firstLine="600"/>
        <w:jc w:val="both"/>
        <w:rPr>
          <w:lang w:val="ru-RU"/>
        </w:rPr>
      </w:pPr>
      <w:r w:rsidRPr="00EE251F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14:paraId="3F0CFD39" w14:textId="77777777" w:rsidR="00D2359F" w:rsidRPr="00EE251F" w:rsidRDefault="00456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</w:t>
      </w:r>
      <w:r w:rsidRPr="00EE251F">
        <w:rPr>
          <w:rFonts w:ascii="Times New Roman" w:hAnsi="Times New Roman"/>
          <w:color w:val="000000"/>
          <w:sz w:val="28"/>
          <w:lang w:val="ru-RU"/>
        </w:rPr>
        <w:t>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705B4A79" w14:textId="77777777" w:rsidR="00D2359F" w:rsidRPr="00EE251F" w:rsidRDefault="00456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251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</w:t>
      </w:r>
      <w:r w:rsidRPr="00EE251F">
        <w:rPr>
          <w:rFonts w:ascii="Times New Roman" w:hAnsi="Times New Roman"/>
          <w:color w:val="000000"/>
          <w:sz w:val="28"/>
          <w:lang w:val="ru-RU"/>
        </w:rPr>
        <w:t>анавливать основания для их обобщения и сравнения, определять критерии проводимого анализа;</w:t>
      </w:r>
    </w:p>
    <w:p w14:paraId="7944EAD5" w14:textId="77777777" w:rsidR="00D2359F" w:rsidRPr="0045612B" w:rsidRDefault="00456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63F1D65A" w14:textId="77777777" w:rsidR="00D2359F" w:rsidRPr="0045612B" w:rsidRDefault="00456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</w:t>
      </w:r>
      <w:r w:rsidRPr="0045612B">
        <w:rPr>
          <w:rFonts w:ascii="Times New Roman" w:hAnsi="Times New Roman"/>
          <w:color w:val="000000"/>
          <w:sz w:val="28"/>
          <w:lang w:val="ru-RU"/>
        </w:rPr>
        <w:t>ия закономерностей и противоречий с учётом учебной задачи;</w:t>
      </w:r>
    </w:p>
    <w:p w14:paraId="4FB926F7" w14:textId="77777777" w:rsidR="00D2359F" w:rsidRPr="0045612B" w:rsidRDefault="00456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0D18BDA1" w14:textId="77777777" w:rsidR="00D2359F" w:rsidRPr="0045612B" w:rsidRDefault="00456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092F928C" w14:textId="77777777" w:rsidR="00D2359F" w:rsidRPr="0045612B" w:rsidRDefault="00456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делать выводы с </w:t>
      </w:r>
      <w:r w:rsidRPr="0045612B">
        <w:rPr>
          <w:rFonts w:ascii="Times New Roman" w:hAnsi="Times New Roman"/>
          <w:color w:val="000000"/>
          <w:sz w:val="28"/>
          <w:lang w:val="ru-RU"/>
        </w:rPr>
        <w:t>использованием дедуктивных и индуктивных умозаключений, умозаключений по аналогии;</w:t>
      </w:r>
    </w:p>
    <w:p w14:paraId="0115BC29" w14:textId="77777777" w:rsidR="00D2359F" w:rsidRPr="0045612B" w:rsidRDefault="00456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39E02652" w14:textId="77777777" w:rsidR="00D2359F" w:rsidRPr="0045612B" w:rsidRDefault="004561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 выбирать наиболее подходящий с учётом самостоятельно выделенных критериев).</w:t>
      </w:r>
    </w:p>
    <w:p w14:paraId="672ADED2" w14:textId="77777777" w:rsidR="00D2359F" w:rsidRDefault="004561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72B30B15" w14:textId="77777777" w:rsidR="00D2359F" w:rsidRPr="0045612B" w:rsidRDefault="00456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</w:t>
      </w:r>
      <w:r w:rsidRPr="0045612B">
        <w:rPr>
          <w:rFonts w:ascii="Times New Roman" w:hAnsi="Times New Roman"/>
          <w:color w:val="000000"/>
          <w:sz w:val="28"/>
          <w:lang w:val="ru-RU"/>
        </w:rPr>
        <w:t>устанавливать искомое и данное;</w:t>
      </w:r>
    </w:p>
    <w:p w14:paraId="59BD1AF0" w14:textId="77777777" w:rsidR="00D2359F" w:rsidRPr="0045612B" w:rsidRDefault="00456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46BF6232" w14:textId="77777777" w:rsidR="00D2359F" w:rsidRPr="0045612B" w:rsidRDefault="00456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3726FF6B" w14:textId="77777777" w:rsidR="00D2359F" w:rsidRPr="0045612B" w:rsidRDefault="00456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проводить по самостоя</w:t>
      </w:r>
      <w:r w:rsidRPr="0045612B">
        <w:rPr>
          <w:rFonts w:ascii="Times New Roman" w:hAnsi="Times New Roman"/>
          <w:color w:val="000000"/>
          <w:sz w:val="28"/>
          <w:lang w:val="ru-RU"/>
        </w:rPr>
        <w:t>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6E216AE2" w14:textId="77777777" w:rsidR="00D2359F" w:rsidRPr="0045612B" w:rsidRDefault="00456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</w:t>
      </w:r>
      <w:r w:rsidRPr="0045612B">
        <w:rPr>
          <w:rFonts w:ascii="Times New Roman" w:hAnsi="Times New Roman"/>
          <w:color w:val="000000"/>
          <w:sz w:val="28"/>
          <w:lang w:val="ru-RU"/>
        </w:rPr>
        <w:t>вания (эксперимента);</w:t>
      </w:r>
    </w:p>
    <w:p w14:paraId="130E5717" w14:textId="77777777" w:rsidR="00D2359F" w:rsidRPr="0045612B" w:rsidRDefault="00456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14:paraId="282FD1EB" w14:textId="77777777" w:rsidR="00D2359F" w:rsidRPr="0045612B" w:rsidRDefault="00456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4D94DF90" w14:textId="77777777" w:rsidR="00D2359F" w:rsidRPr="0045612B" w:rsidRDefault="004561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</w:t>
      </w:r>
      <w:r w:rsidRPr="0045612B">
        <w:rPr>
          <w:rFonts w:ascii="Times New Roman" w:hAnsi="Times New Roman"/>
          <w:color w:val="000000"/>
          <w:sz w:val="28"/>
          <w:lang w:val="ru-RU"/>
        </w:rPr>
        <w:t>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6351842E" w14:textId="77777777" w:rsidR="00D2359F" w:rsidRDefault="004561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4948D5FE" w14:textId="77777777" w:rsidR="00D2359F" w:rsidRPr="0045612B" w:rsidRDefault="004561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</w:t>
      </w:r>
      <w:r w:rsidRPr="0045612B">
        <w:rPr>
          <w:rFonts w:ascii="Times New Roman" w:hAnsi="Times New Roman"/>
          <w:color w:val="000000"/>
          <w:sz w:val="28"/>
          <w:lang w:val="ru-RU"/>
        </w:rPr>
        <w:t>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0A463FBA" w14:textId="77777777" w:rsidR="00D2359F" w:rsidRPr="0045612B" w:rsidRDefault="004561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</w:t>
      </w:r>
      <w:r w:rsidRPr="0045612B">
        <w:rPr>
          <w:rFonts w:ascii="Times New Roman" w:hAnsi="Times New Roman"/>
          <w:color w:val="000000"/>
          <w:sz w:val="28"/>
          <w:lang w:val="ru-RU"/>
        </w:rPr>
        <w:t>тавления;</w:t>
      </w:r>
    </w:p>
    <w:p w14:paraId="44077CDD" w14:textId="77777777" w:rsidR="00D2359F" w:rsidRPr="0045612B" w:rsidRDefault="004561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E4E1043" w14:textId="77777777" w:rsidR="00D2359F" w:rsidRPr="0045612B" w:rsidRDefault="004561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</w:t>
      </w:r>
      <w:r w:rsidRPr="0045612B">
        <w:rPr>
          <w:rFonts w:ascii="Times New Roman" w:hAnsi="Times New Roman"/>
          <w:color w:val="000000"/>
          <w:sz w:val="28"/>
          <w:lang w:val="ru-RU"/>
        </w:rPr>
        <w:t>ные задачи несложными схемами, диаграммами, иной графикой и их комбинациями;</w:t>
      </w:r>
    </w:p>
    <w:p w14:paraId="43D2BC59" w14:textId="77777777" w:rsidR="00D2359F" w:rsidRPr="0045612B" w:rsidRDefault="004561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06906C4A" w14:textId="77777777" w:rsidR="00D2359F" w:rsidRPr="0045612B" w:rsidRDefault="004561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</w:t>
      </w:r>
      <w:r w:rsidRPr="0045612B">
        <w:rPr>
          <w:rFonts w:ascii="Times New Roman" w:hAnsi="Times New Roman"/>
          <w:color w:val="000000"/>
          <w:sz w:val="28"/>
          <w:lang w:val="ru-RU"/>
        </w:rPr>
        <w:t>ацию.</w:t>
      </w:r>
    </w:p>
    <w:p w14:paraId="6D971112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5776D699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05139D8D" w14:textId="77777777" w:rsidR="00D2359F" w:rsidRPr="0045612B" w:rsidRDefault="00456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5C8FE843" w14:textId="77777777" w:rsidR="00D2359F" w:rsidRPr="0045612B" w:rsidRDefault="00456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45612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17CE3B78" w14:textId="77777777" w:rsidR="00D2359F" w:rsidRPr="0045612B" w:rsidRDefault="00456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5DCC1800" w14:textId="77777777" w:rsidR="00D2359F" w:rsidRPr="0045612B" w:rsidRDefault="00456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</w:t>
      </w:r>
      <w:r w:rsidRPr="0045612B">
        <w:rPr>
          <w:rFonts w:ascii="Times New Roman" w:hAnsi="Times New Roman"/>
          <w:color w:val="000000"/>
          <w:sz w:val="28"/>
          <w:lang w:val="ru-RU"/>
        </w:rPr>
        <w:t>отношение к собеседнику и корректно формулировать свои возражения;</w:t>
      </w:r>
    </w:p>
    <w:p w14:paraId="79C194AF" w14:textId="77777777" w:rsidR="00D2359F" w:rsidRPr="0045612B" w:rsidRDefault="00456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1271F1DE" w14:textId="77777777" w:rsidR="00D2359F" w:rsidRPr="0045612B" w:rsidRDefault="00456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сопо</w:t>
      </w:r>
      <w:r w:rsidRPr="0045612B">
        <w:rPr>
          <w:rFonts w:ascii="Times New Roman" w:hAnsi="Times New Roman"/>
          <w:color w:val="000000"/>
          <w:sz w:val="28"/>
          <w:lang w:val="ru-RU"/>
        </w:rPr>
        <w:t>ставлять свои суждения с суждениями других участников диалога, обнаруживать различие и сходство позиций;</w:t>
      </w:r>
    </w:p>
    <w:p w14:paraId="38588187" w14:textId="77777777" w:rsidR="00D2359F" w:rsidRPr="0045612B" w:rsidRDefault="00456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366DF481" w14:textId="77777777" w:rsidR="00D2359F" w:rsidRPr="0045612B" w:rsidRDefault="004561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</w:t>
      </w:r>
      <w:r w:rsidRPr="0045612B">
        <w:rPr>
          <w:rFonts w:ascii="Times New Roman" w:hAnsi="Times New Roman"/>
          <w:color w:val="000000"/>
          <w:sz w:val="28"/>
          <w:lang w:val="ru-RU"/>
        </w:rPr>
        <w:t>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349D840" w14:textId="77777777" w:rsidR="00D2359F" w:rsidRDefault="004561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32F9CB7E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</w:t>
      </w:r>
      <w:r w:rsidRPr="0045612B">
        <w:rPr>
          <w:rFonts w:ascii="Times New Roman" w:hAnsi="Times New Roman"/>
          <w:color w:val="000000"/>
          <w:sz w:val="28"/>
          <w:lang w:val="ru-RU"/>
        </w:rPr>
        <w:t>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34007C1D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</w:t>
      </w:r>
      <w:r w:rsidRPr="0045612B">
        <w:rPr>
          <w:rFonts w:ascii="Times New Roman" w:hAnsi="Times New Roman"/>
          <w:color w:val="000000"/>
          <w:sz w:val="28"/>
          <w:lang w:val="ru-RU"/>
        </w:rPr>
        <w:t>ия по её достижению: распределять роли, договариваться, обсуждать процесс и результат совместной работы;</w:t>
      </w:r>
    </w:p>
    <w:p w14:paraId="11A62820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2E5E00F5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</w:t>
      </w:r>
      <w:r w:rsidRPr="0045612B">
        <w:rPr>
          <w:rFonts w:ascii="Times New Roman" w:hAnsi="Times New Roman"/>
          <w:color w:val="000000"/>
          <w:sz w:val="28"/>
          <w:lang w:val="ru-RU"/>
        </w:rPr>
        <w:t>«мозговые штурмы» и иные);</w:t>
      </w:r>
    </w:p>
    <w:p w14:paraId="67578CB8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24BE6741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</w:t>
      </w:r>
      <w:r w:rsidRPr="0045612B">
        <w:rPr>
          <w:rFonts w:ascii="Times New Roman" w:hAnsi="Times New Roman"/>
          <w:color w:val="000000"/>
          <w:sz w:val="28"/>
          <w:lang w:val="ru-RU"/>
        </w:rPr>
        <w:t>нимать намерения других, проявлять уважительное отношение к собеседнику и корректно формулировать свои возражения;</w:t>
      </w:r>
    </w:p>
    <w:p w14:paraId="378BFE7B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</w:t>
      </w:r>
      <w:r w:rsidRPr="0045612B">
        <w:rPr>
          <w:rFonts w:ascii="Times New Roman" w:hAnsi="Times New Roman"/>
          <w:color w:val="000000"/>
          <w:sz w:val="28"/>
          <w:lang w:val="ru-RU"/>
        </w:rPr>
        <w:t>и и поддержание благожелательности общения;</w:t>
      </w:r>
    </w:p>
    <w:p w14:paraId="10AE94AC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48A31C0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роекта); </w:t>
      </w:r>
    </w:p>
    <w:p w14:paraId="14A34D1F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57D264D8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</w:t>
      </w:r>
      <w:r w:rsidRPr="0045612B">
        <w:rPr>
          <w:rFonts w:ascii="Times New Roman" w:hAnsi="Times New Roman"/>
          <w:color w:val="000000"/>
          <w:sz w:val="28"/>
          <w:lang w:val="ru-RU"/>
        </w:rPr>
        <w:t>ятиях;</w:t>
      </w:r>
    </w:p>
    <w:p w14:paraId="3D73905B" w14:textId="77777777" w:rsidR="00D2359F" w:rsidRPr="0045612B" w:rsidRDefault="004561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575BD64" w14:textId="77777777" w:rsidR="00D2359F" w:rsidRPr="0045612B" w:rsidRDefault="0045612B">
      <w:pPr>
        <w:spacing w:after="0" w:line="264" w:lineRule="auto"/>
        <w:ind w:left="120"/>
        <w:jc w:val="both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60EF5FFF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1) Самооргани</w:t>
      </w:r>
      <w:r w:rsidRPr="0045612B">
        <w:rPr>
          <w:rFonts w:ascii="Times New Roman" w:hAnsi="Times New Roman"/>
          <w:b/>
          <w:color w:val="000000"/>
          <w:sz w:val="28"/>
          <w:lang w:val="ru-RU"/>
        </w:rPr>
        <w:t>зация:</w:t>
      </w:r>
    </w:p>
    <w:p w14:paraId="5A429C17" w14:textId="77777777" w:rsidR="00D2359F" w:rsidRPr="0045612B" w:rsidRDefault="00456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486B121F" w14:textId="77777777" w:rsidR="00D2359F" w:rsidRPr="0045612B" w:rsidRDefault="00456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</w:t>
      </w:r>
      <w:r w:rsidRPr="0045612B">
        <w:rPr>
          <w:rFonts w:ascii="Times New Roman" w:hAnsi="Times New Roman"/>
          <w:color w:val="000000"/>
          <w:sz w:val="28"/>
          <w:lang w:val="ru-RU"/>
        </w:rPr>
        <w:t>группой);</w:t>
      </w:r>
    </w:p>
    <w:p w14:paraId="4EA2FB17" w14:textId="77777777" w:rsidR="00D2359F" w:rsidRPr="0045612B" w:rsidRDefault="00456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D87744D" w14:textId="77777777" w:rsidR="00D2359F" w:rsidRPr="0045612B" w:rsidRDefault="00456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составлять план действий (пла</w:t>
      </w:r>
      <w:r w:rsidRPr="0045612B">
        <w:rPr>
          <w:rFonts w:ascii="Times New Roman" w:hAnsi="Times New Roman"/>
          <w:color w:val="000000"/>
          <w:sz w:val="28"/>
          <w:lang w:val="ru-RU"/>
        </w:rPr>
        <w:t>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30858ABC" w14:textId="77777777" w:rsidR="00D2359F" w:rsidRPr="0045612B" w:rsidRDefault="004561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E282332" w14:textId="77777777" w:rsidR="00D2359F" w:rsidRDefault="004561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34DAE0EC" w14:textId="77777777" w:rsidR="00D2359F" w:rsidRPr="0045612B" w:rsidRDefault="004561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владеть способами </w:t>
      </w:r>
      <w:r w:rsidRPr="0045612B">
        <w:rPr>
          <w:rFonts w:ascii="Times New Roman" w:hAnsi="Times New Roman"/>
          <w:color w:val="000000"/>
          <w:sz w:val="28"/>
          <w:lang w:val="ru-RU"/>
        </w:rPr>
        <w:t>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4BF39A92" w14:textId="77777777" w:rsidR="00D2359F" w:rsidRPr="0045612B" w:rsidRDefault="004561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</w:t>
      </w:r>
      <w:r w:rsidRPr="0045612B">
        <w:rPr>
          <w:rFonts w:ascii="Times New Roman" w:hAnsi="Times New Roman"/>
          <w:color w:val="000000"/>
          <w:sz w:val="28"/>
          <w:lang w:val="ru-RU"/>
        </w:rPr>
        <w:t>ать решение к меняющимся обстоятельствам;</w:t>
      </w:r>
    </w:p>
    <w:p w14:paraId="5B7DAEE6" w14:textId="77777777" w:rsidR="00D2359F" w:rsidRPr="0045612B" w:rsidRDefault="004561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7FABA1EA" w14:textId="77777777" w:rsidR="00D2359F" w:rsidRPr="0045612B" w:rsidRDefault="004561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</w:t>
      </w:r>
      <w:r w:rsidRPr="0045612B">
        <w:rPr>
          <w:rFonts w:ascii="Times New Roman" w:hAnsi="Times New Roman"/>
          <w:color w:val="000000"/>
          <w:sz w:val="28"/>
          <w:lang w:val="ru-RU"/>
        </w:rPr>
        <w:t>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766F9194" w14:textId="77777777" w:rsidR="00D2359F" w:rsidRDefault="004561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14:paraId="3130D978" w14:textId="77777777" w:rsidR="00D2359F" w:rsidRPr="0045612B" w:rsidRDefault="00456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3A13B06D" w14:textId="77777777" w:rsidR="00D2359F" w:rsidRPr="0045612B" w:rsidRDefault="00456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выявл</w:t>
      </w:r>
      <w:r w:rsidRPr="0045612B">
        <w:rPr>
          <w:rFonts w:ascii="Times New Roman" w:hAnsi="Times New Roman"/>
          <w:color w:val="000000"/>
          <w:sz w:val="28"/>
          <w:lang w:val="ru-RU"/>
        </w:rPr>
        <w:t>ять и анализировать причины эмоций;</w:t>
      </w:r>
    </w:p>
    <w:p w14:paraId="20642BA7" w14:textId="77777777" w:rsidR="00D2359F" w:rsidRPr="0045612B" w:rsidRDefault="00456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3DEB6848" w14:textId="77777777" w:rsidR="00D2359F" w:rsidRPr="0045612B" w:rsidRDefault="004561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0B0C57FE" w14:textId="77777777" w:rsidR="00D2359F" w:rsidRDefault="004561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14:paraId="739869D6" w14:textId="77777777" w:rsidR="00D2359F" w:rsidRPr="0045612B" w:rsidRDefault="0045612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осознанно относиться к </w:t>
      </w:r>
      <w:r w:rsidRPr="0045612B">
        <w:rPr>
          <w:rFonts w:ascii="Times New Roman" w:hAnsi="Times New Roman"/>
          <w:color w:val="000000"/>
          <w:sz w:val="28"/>
          <w:lang w:val="ru-RU"/>
        </w:rPr>
        <w:t>другому человеку, его мнению, размышляя над взаимоотношениями литературных героев;</w:t>
      </w:r>
    </w:p>
    <w:p w14:paraId="39212A48" w14:textId="77777777" w:rsidR="00D2359F" w:rsidRPr="0045612B" w:rsidRDefault="0045612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485FE997" w14:textId="77777777" w:rsidR="00D2359F" w:rsidRPr="0045612B" w:rsidRDefault="0045612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2291331A" w14:textId="77777777" w:rsidR="00D2359F" w:rsidRPr="0045612B" w:rsidRDefault="0045612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</w:t>
      </w:r>
      <w:r w:rsidRPr="0045612B">
        <w:rPr>
          <w:rFonts w:ascii="Times New Roman" w:hAnsi="Times New Roman"/>
          <w:color w:val="000000"/>
          <w:sz w:val="28"/>
          <w:lang w:val="ru-RU"/>
        </w:rPr>
        <w:t>ё вокруг.</w:t>
      </w:r>
    </w:p>
    <w:p w14:paraId="37623FD7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4F37FB50" w14:textId="77777777" w:rsidR="00D2359F" w:rsidRPr="0045612B" w:rsidRDefault="0045612B">
      <w:pPr>
        <w:spacing w:after="0" w:line="264" w:lineRule="auto"/>
        <w:ind w:left="120"/>
        <w:jc w:val="both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1B10E98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7089B196" w14:textId="77777777" w:rsidR="00D2359F" w:rsidRPr="0045612B" w:rsidRDefault="0045612B">
      <w:pPr>
        <w:spacing w:after="0" w:line="264" w:lineRule="auto"/>
        <w:ind w:left="120"/>
        <w:jc w:val="both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D6EB58F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4B3828B5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14:paraId="447E8809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2) понимать, что литература – это вид искусства и что </w:t>
      </w:r>
      <w:r w:rsidRPr="0045612B">
        <w:rPr>
          <w:rFonts w:ascii="Times New Roman" w:hAnsi="Times New Roman"/>
          <w:color w:val="000000"/>
          <w:sz w:val="28"/>
          <w:lang w:val="ru-RU"/>
        </w:rPr>
        <w:t>художественный текст отличается от текста научного, делового, публицистического;</w:t>
      </w:r>
    </w:p>
    <w:p w14:paraId="4535AAC5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14:paraId="36E517D1" w14:textId="77777777" w:rsidR="00D2359F" w:rsidRPr="0045612B" w:rsidRDefault="0045612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</w:t>
      </w:r>
      <w:r w:rsidRPr="0045612B">
        <w:rPr>
          <w:rFonts w:ascii="Times New Roman" w:hAnsi="Times New Roman"/>
          <w:color w:val="000000"/>
          <w:sz w:val="28"/>
          <w:lang w:val="ru-RU"/>
        </w:rPr>
        <w:t>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14:paraId="0DCF7503" w14:textId="77777777" w:rsidR="00D2359F" w:rsidRPr="0045612B" w:rsidRDefault="0045612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</w:t>
      </w:r>
      <w:r w:rsidRPr="0045612B">
        <w:rPr>
          <w:rFonts w:ascii="Times New Roman" w:hAnsi="Times New Roman"/>
          <w:color w:val="000000"/>
          <w:sz w:val="28"/>
          <w:lang w:val="ru-RU"/>
        </w:rPr>
        <w:t>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, рассказ, повесть, </w:t>
      </w: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</w:t>
      </w:r>
      <w:r w:rsidRPr="0045612B">
        <w:rPr>
          <w:rFonts w:ascii="Times New Roman" w:hAnsi="Times New Roman"/>
          <w:color w:val="000000"/>
          <w:sz w:val="28"/>
          <w:lang w:val="ru-RU"/>
        </w:rPr>
        <w:t>ифма;</w:t>
      </w:r>
    </w:p>
    <w:p w14:paraId="6AC89D86" w14:textId="77777777" w:rsidR="00D2359F" w:rsidRPr="0045612B" w:rsidRDefault="0045612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14:paraId="2D5008AE" w14:textId="77777777" w:rsidR="00D2359F" w:rsidRPr="0045612B" w:rsidRDefault="0045612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</w:t>
      </w:r>
      <w:r w:rsidRPr="0045612B">
        <w:rPr>
          <w:rFonts w:ascii="Times New Roman" w:hAnsi="Times New Roman"/>
          <w:color w:val="000000"/>
          <w:sz w:val="28"/>
          <w:lang w:val="ru-RU"/>
        </w:rPr>
        <w:t>ного развития обучающихся);</w:t>
      </w:r>
    </w:p>
    <w:p w14:paraId="7269BD5F" w14:textId="77777777" w:rsidR="00D2359F" w:rsidRDefault="0045612B">
      <w:pPr>
        <w:spacing w:after="0" w:line="264" w:lineRule="auto"/>
        <w:ind w:firstLine="600"/>
        <w:jc w:val="both"/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 и индивидуальных особенностей обучающихся);</w:t>
      </w:r>
    </w:p>
    <w:p w14:paraId="5D92CE43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5) пе</w:t>
      </w:r>
      <w:r w:rsidRPr="0045612B">
        <w:rPr>
          <w:rFonts w:ascii="Times New Roman" w:hAnsi="Times New Roman"/>
          <w:color w:val="000000"/>
          <w:sz w:val="28"/>
          <w:lang w:val="ru-RU"/>
        </w:rPr>
        <w:t>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14:paraId="63FFB7C7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</w:t>
      </w:r>
      <w:r w:rsidRPr="0045612B">
        <w:rPr>
          <w:rFonts w:ascii="Times New Roman" w:hAnsi="Times New Roman"/>
          <w:color w:val="000000"/>
          <w:sz w:val="28"/>
          <w:lang w:val="ru-RU"/>
        </w:rPr>
        <w:t>рать аргументы для оценки прочитанного (с учётом литературного развития обучающихся);</w:t>
      </w:r>
    </w:p>
    <w:p w14:paraId="643A4C85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14:paraId="2B96747E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</w:t>
      </w:r>
      <w:r w:rsidRPr="0045612B">
        <w:rPr>
          <w:rFonts w:ascii="Times New Roman" w:hAnsi="Times New Roman"/>
          <w:color w:val="000000"/>
          <w:sz w:val="28"/>
          <w:lang w:val="ru-RU"/>
        </w:rPr>
        <w:t>етации и оценки текстуально изученных произведений фольклора и литературы;</w:t>
      </w:r>
    </w:p>
    <w:p w14:paraId="45FFC803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</w:t>
      </w:r>
      <w:r w:rsidRPr="0045612B">
        <w:rPr>
          <w:rFonts w:ascii="Times New Roman" w:hAnsi="Times New Roman"/>
          <w:color w:val="000000"/>
          <w:sz w:val="28"/>
          <w:lang w:val="ru-RU"/>
        </w:rPr>
        <w:t>ий, а также для собственного развития;</w:t>
      </w:r>
    </w:p>
    <w:p w14:paraId="00A8E473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14:paraId="6A50BC95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</w:t>
      </w:r>
      <w:r w:rsidRPr="0045612B">
        <w:rPr>
          <w:rFonts w:ascii="Times New Roman" w:hAnsi="Times New Roman"/>
          <w:color w:val="000000"/>
          <w:sz w:val="28"/>
          <w:lang w:val="ru-RU"/>
        </w:rPr>
        <w:t>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365F91CC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</w:t>
      </w:r>
      <w:r w:rsidRPr="0045612B">
        <w:rPr>
          <w:rFonts w:ascii="Times New Roman" w:hAnsi="Times New Roman"/>
          <w:color w:val="000000"/>
          <w:sz w:val="28"/>
          <w:lang w:val="ru-RU"/>
        </w:rPr>
        <w:t>твом учителя электронными библиотеками и другими интернет-ресурсами, соблюдая правила информационной безопасности.</w:t>
      </w:r>
    </w:p>
    <w:p w14:paraId="0B69131C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590EBE09" w14:textId="77777777" w:rsidR="00D2359F" w:rsidRPr="0045612B" w:rsidRDefault="0045612B">
      <w:pPr>
        <w:spacing w:after="0" w:line="264" w:lineRule="auto"/>
        <w:ind w:left="120"/>
        <w:jc w:val="both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59D4732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1DC12088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</w:t>
      </w:r>
      <w:r w:rsidRPr="0045612B">
        <w:rPr>
          <w:rFonts w:ascii="Times New Roman" w:hAnsi="Times New Roman"/>
          <w:color w:val="000000"/>
          <w:sz w:val="28"/>
          <w:lang w:val="ru-RU"/>
        </w:rPr>
        <w:t>укреплении единства многонационального народа Российской Федерации;</w:t>
      </w:r>
    </w:p>
    <w:p w14:paraId="1509D34E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34FC1F45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</w:t>
      </w:r>
      <w:r w:rsidRPr="0045612B">
        <w:rPr>
          <w:rFonts w:ascii="Times New Roman" w:hAnsi="Times New Roman"/>
          <w:color w:val="000000"/>
          <w:sz w:val="28"/>
          <w:lang w:val="ru-RU"/>
        </w:rPr>
        <w:t>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47485BEE" w14:textId="77777777" w:rsidR="00D2359F" w:rsidRPr="0045612B" w:rsidRDefault="0045612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</w:t>
      </w:r>
      <w:r w:rsidRPr="0045612B">
        <w:rPr>
          <w:rFonts w:ascii="Times New Roman" w:hAnsi="Times New Roman"/>
          <w:color w:val="000000"/>
          <w:sz w:val="28"/>
          <w:lang w:val="ru-RU"/>
        </w:rPr>
        <w:t>поэтической и прозаической речи;</w:t>
      </w:r>
    </w:p>
    <w:p w14:paraId="3DFB8656" w14:textId="77777777" w:rsidR="00D2359F" w:rsidRPr="0045612B" w:rsidRDefault="0045612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</w:t>
      </w:r>
      <w:r w:rsidRPr="0045612B">
        <w:rPr>
          <w:rFonts w:ascii="Times New Roman" w:hAnsi="Times New Roman"/>
          <w:color w:val="000000"/>
          <w:sz w:val="28"/>
          <w:lang w:val="ru-RU"/>
        </w:rPr>
        <w:t>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</w:t>
      </w:r>
      <w:r w:rsidRPr="0045612B">
        <w:rPr>
          <w:rFonts w:ascii="Times New Roman" w:hAnsi="Times New Roman"/>
          <w:color w:val="000000"/>
          <w:sz w:val="28"/>
          <w:lang w:val="ru-RU"/>
        </w:rPr>
        <w:t>еза, аллегория; стихотворный метр (хорей, ямб), ритм, рифма, строфа;</w:t>
      </w:r>
    </w:p>
    <w:p w14:paraId="755D7904" w14:textId="77777777" w:rsidR="00D2359F" w:rsidRPr="0045612B" w:rsidRDefault="0045612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1DF87E40" w14:textId="77777777" w:rsidR="00D2359F" w:rsidRPr="0045612B" w:rsidRDefault="0045612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</w:t>
      </w:r>
      <w:r w:rsidRPr="0045612B">
        <w:rPr>
          <w:rFonts w:ascii="Times New Roman" w:hAnsi="Times New Roman"/>
          <w:color w:val="000000"/>
          <w:sz w:val="28"/>
          <w:lang w:val="ru-RU"/>
        </w:rPr>
        <w:t>, темы, проблемы, жанры (с учётом возраста и литературного развития обучающихся);</w:t>
      </w:r>
    </w:p>
    <w:p w14:paraId="61101106" w14:textId="77777777" w:rsidR="00D2359F" w:rsidRPr="0045612B" w:rsidRDefault="0045612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 кино);</w:t>
      </w:r>
    </w:p>
    <w:p w14:paraId="406A00BA" w14:textId="77777777" w:rsidR="00D2359F" w:rsidRDefault="0045612B">
      <w:pPr>
        <w:spacing w:after="0" w:line="264" w:lineRule="auto"/>
        <w:ind w:firstLine="600"/>
        <w:jc w:val="both"/>
      </w:pP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14:paraId="3DAAA87A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5) пересказы</w:t>
      </w:r>
      <w:r w:rsidRPr="0045612B">
        <w:rPr>
          <w:rFonts w:ascii="Times New Roman" w:hAnsi="Times New Roman"/>
          <w:color w:val="000000"/>
          <w:sz w:val="28"/>
          <w:lang w:val="ru-RU"/>
        </w:rPr>
        <w:t>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570E200B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</w:t>
      </w:r>
      <w:r w:rsidRPr="0045612B">
        <w:rPr>
          <w:rFonts w:ascii="Times New Roman" w:hAnsi="Times New Roman"/>
          <w:color w:val="000000"/>
          <w:sz w:val="28"/>
          <w:lang w:val="ru-RU"/>
        </w:rPr>
        <w:t>давать аргументированную оценку прочитанному;</w:t>
      </w:r>
    </w:p>
    <w:p w14:paraId="53F02A06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3F8914D3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8) владеть </w:t>
      </w:r>
      <w:r w:rsidRPr="0045612B">
        <w:rPr>
          <w:rFonts w:ascii="Times New Roman" w:hAnsi="Times New Roman"/>
          <w:color w:val="000000"/>
          <w:sz w:val="28"/>
          <w:lang w:val="ru-RU"/>
        </w:rPr>
        <w:t>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08F0CB08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9) осознавать важность чтения и изучения </w:t>
      </w:r>
      <w:r w:rsidRPr="0045612B">
        <w:rPr>
          <w:rFonts w:ascii="Times New Roman" w:hAnsi="Times New Roman"/>
          <w:color w:val="000000"/>
          <w:sz w:val="28"/>
          <w:lang w:val="ru-RU"/>
        </w:rPr>
        <w:t>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18A9A65C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</w:t>
      </w:r>
      <w:r w:rsidRPr="0045612B">
        <w:rPr>
          <w:rFonts w:ascii="Times New Roman" w:hAnsi="Times New Roman"/>
          <w:color w:val="000000"/>
          <w:sz w:val="28"/>
          <w:lang w:val="ru-RU"/>
        </w:rPr>
        <w:t>екомендациям учителя, в том числе за счёт произведений современной литературы для детей и подростков;</w:t>
      </w:r>
    </w:p>
    <w:p w14:paraId="3F5FD098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</w:t>
      </w:r>
      <w:r w:rsidRPr="0045612B">
        <w:rPr>
          <w:rFonts w:ascii="Times New Roman" w:hAnsi="Times New Roman"/>
          <w:color w:val="000000"/>
          <w:sz w:val="28"/>
          <w:lang w:val="ru-RU"/>
        </w:rPr>
        <w:t>аты;</w:t>
      </w:r>
    </w:p>
    <w:p w14:paraId="59D22166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6D581926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67C9B180" w14:textId="77777777" w:rsidR="00D2359F" w:rsidRPr="0045612B" w:rsidRDefault="0045612B">
      <w:pPr>
        <w:spacing w:after="0" w:line="264" w:lineRule="auto"/>
        <w:ind w:left="120"/>
        <w:jc w:val="both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FAB6E84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2EBB90D3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1) Понимать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6CAFC471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</w:t>
      </w:r>
      <w:r w:rsidRPr="0045612B">
        <w:rPr>
          <w:rFonts w:ascii="Times New Roman" w:hAnsi="Times New Roman"/>
          <w:color w:val="000000"/>
          <w:sz w:val="28"/>
          <w:lang w:val="ru-RU"/>
        </w:rPr>
        <w:t>чия художественного текста от текста научного, делового, публицистического;</w:t>
      </w:r>
    </w:p>
    <w:p w14:paraId="2E10226E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</w:t>
      </w:r>
      <w:r w:rsidRPr="0045612B">
        <w:rPr>
          <w:rFonts w:ascii="Times New Roman" w:hAnsi="Times New Roman"/>
          <w:color w:val="000000"/>
          <w:sz w:val="28"/>
          <w:lang w:val="ru-RU"/>
        </w:rPr>
        <w:t>ературного развития обучающихся), понимать, что в литературных произведениях отражена художественная картина мира:</w:t>
      </w:r>
    </w:p>
    <w:p w14:paraId="3C05A7B5" w14:textId="77777777" w:rsidR="00D2359F" w:rsidRPr="0045612B" w:rsidRDefault="004561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</w:t>
      </w:r>
      <w:r w:rsidRPr="0045612B">
        <w:rPr>
          <w:rFonts w:ascii="Times New Roman" w:hAnsi="Times New Roman"/>
          <w:color w:val="000000"/>
          <w:sz w:val="28"/>
          <w:lang w:val="ru-RU"/>
        </w:rPr>
        <w:t>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</w:t>
      </w:r>
      <w:r w:rsidRPr="0045612B">
        <w:rPr>
          <w:rFonts w:ascii="Times New Roman" w:hAnsi="Times New Roman"/>
          <w:color w:val="000000"/>
          <w:sz w:val="28"/>
          <w:lang w:val="ru-RU"/>
        </w:rPr>
        <w:t>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</w:t>
      </w:r>
      <w:r w:rsidRPr="0045612B">
        <w:rPr>
          <w:rFonts w:ascii="Times New Roman" w:hAnsi="Times New Roman"/>
          <w:color w:val="000000"/>
          <w:sz w:val="28"/>
          <w:lang w:val="ru-RU"/>
        </w:rPr>
        <w:t>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3FFFAB1D" w14:textId="77777777" w:rsidR="00D2359F" w:rsidRPr="0045612B" w:rsidRDefault="004561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</w:t>
      </w:r>
      <w:r w:rsidRPr="0045612B">
        <w:rPr>
          <w:rFonts w:ascii="Times New Roman" w:hAnsi="Times New Roman"/>
          <w:color w:val="000000"/>
          <w:sz w:val="28"/>
          <w:lang w:val="ru-RU"/>
        </w:rPr>
        <w:t>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</w:t>
      </w:r>
      <w:r w:rsidRPr="0045612B">
        <w:rPr>
          <w:rFonts w:ascii="Times New Roman" w:hAnsi="Times New Roman"/>
          <w:color w:val="000000"/>
          <w:sz w:val="28"/>
          <w:lang w:val="ru-RU"/>
        </w:rPr>
        <w:t>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</w:t>
      </w:r>
      <w:r w:rsidRPr="0045612B">
        <w:rPr>
          <w:rFonts w:ascii="Times New Roman" w:hAnsi="Times New Roman"/>
          <w:color w:val="000000"/>
          <w:sz w:val="28"/>
          <w:lang w:val="ru-RU"/>
        </w:rPr>
        <w:t>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</w:t>
      </w:r>
      <w:r w:rsidRPr="0045612B">
        <w:rPr>
          <w:rFonts w:ascii="Times New Roman" w:hAnsi="Times New Roman"/>
          <w:color w:val="000000"/>
          <w:sz w:val="28"/>
          <w:lang w:val="ru-RU"/>
        </w:rPr>
        <w:t>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4E5441A4" w14:textId="77777777" w:rsidR="00D2359F" w:rsidRPr="0045612B" w:rsidRDefault="004561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1166FCB5" w14:textId="77777777" w:rsidR="00D2359F" w:rsidRPr="0045612B" w:rsidRDefault="004561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36F97436" w14:textId="77777777" w:rsidR="00D2359F" w:rsidRPr="0045612B" w:rsidRDefault="004561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</w:t>
      </w:r>
      <w:r w:rsidRPr="0045612B">
        <w:rPr>
          <w:rFonts w:ascii="Times New Roman" w:hAnsi="Times New Roman"/>
          <w:color w:val="000000"/>
          <w:sz w:val="28"/>
          <w:lang w:val="ru-RU"/>
        </w:rPr>
        <w:t>ниями других видов искусства (живопись, музыка, театр, кино);</w:t>
      </w:r>
    </w:p>
    <w:p w14:paraId="1AEC07E6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</w:t>
      </w:r>
      <w:r w:rsidRPr="0045612B">
        <w:rPr>
          <w:rFonts w:ascii="Times New Roman" w:hAnsi="Times New Roman"/>
          <w:color w:val="000000"/>
          <w:sz w:val="28"/>
          <w:lang w:val="ru-RU"/>
        </w:rPr>
        <w:t>индивидуальных особенностей обучающихся);</w:t>
      </w:r>
    </w:p>
    <w:p w14:paraId="6BF7B295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</w:t>
      </w:r>
      <w:r w:rsidRPr="0045612B">
        <w:rPr>
          <w:rFonts w:ascii="Times New Roman" w:hAnsi="Times New Roman"/>
          <w:color w:val="000000"/>
          <w:sz w:val="28"/>
          <w:lang w:val="ru-RU"/>
        </w:rPr>
        <w:t>лу;</w:t>
      </w:r>
    </w:p>
    <w:p w14:paraId="188AE888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24075A30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</w:t>
      </w:r>
      <w:r w:rsidRPr="0045612B">
        <w:rPr>
          <w:rFonts w:ascii="Times New Roman" w:hAnsi="Times New Roman"/>
          <w:color w:val="000000"/>
          <w:sz w:val="28"/>
          <w:lang w:val="ru-RU"/>
        </w:rPr>
        <w:t>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</w:t>
      </w:r>
      <w:r w:rsidRPr="0045612B">
        <w:rPr>
          <w:rFonts w:ascii="Times New Roman" w:hAnsi="Times New Roman"/>
          <w:color w:val="000000"/>
          <w:sz w:val="28"/>
          <w:lang w:val="ru-RU"/>
        </w:rPr>
        <w:t>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491BA06E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</w:t>
      </w:r>
      <w:r w:rsidRPr="0045612B">
        <w:rPr>
          <w:rFonts w:ascii="Times New Roman" w:hAnsi="Times New Roman"/>
          <w:color w:val="000000"/>
          <w:sz w:val="28"/>
          <w:lang w:val="ru-RU"/>
        </w:rPr>
        <w:t>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43E67041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</w:t>
      </w:r>
      <w:r w:rsidRPr="0045612B">
        <w:rPr>
          <w:rFonts w:ascii="Times New Roman" w:hAnsi="Times New Roman"/>
          <w:color w:val="000000"/>
          <w:sz w:val="28"/>
          <w:lang w:val="ru-RU"/>
        </w:rPr>
        <w:t>льного познания мира, развития собственных эмоциональных и эстетических впечатлений;</w:t>
      </w:r>
    </w:p>
    <w:p w14:paraId="7A6D54B6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 и подростков;</w:t>
      </w:r>
    </w:p>
    <w:p w14:paraId="4F57C7EC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759D81AC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</w:t>
      </w:r>
      <w:r w:rsidRPr="0045612B">
        <w:rPr>
          <w:rFonts w:ascii="Times New Roman" w:hAnsi="Times New Roman"/>
          <w:color w:val="000000"/>
          <w:sz w:val="28"/>
          <w:lang w:val="ru-RU"/>
        </w:rPr>
        <w:t>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368494A1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1746A2C2" w14:textId="77777777" w:rsidR="00D2359F" w:rsidRPr="0045612B" w:rsidRDefault="0045612B">
      <w:pPr>
        <w:spacing w:after="0" w:line="264" w:lineRule="auto"/>
        <w:ind w:left="120"/>
        <w:jc w:val="both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BDE9DC8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7657C90F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</w:t>
      </w:r>
      <w:r w:rsidRPr="0045612B">
        <w:rPr>
          <w:rFonts w:ascii="Times New Roman" w:hAnsi="Times New Roman"/>
          <w:color w:val="000000"/>
          <w:sz w:val="28"/>
          <w:lang w:val="ru-RU"/>
        </w:rPr>
        <w:t>ознавать её роль в воспитании патриотизма и укреплении единства многонационального народа Российской Федерации;</w:t>
      </w:r>
    </w:p>
    <w:p w14:paraId="20C948A0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</w:t>
      </w:r>
      <w:r w:rsidRPr="0045612B">
        <w:rPr>
          <w:rFonts w:ascii="Times New Roman" w:hAnsi="Times New Roman"/>
          <w:color w:val="000000"/>
          <w:sz w:val="28"/>
          <w:lang w:val="ru-RU"/>
        </w:rPr>
        <w:t>ческого;</w:t>
      </w:r>
    </w:p>
    <w:p w14:paraId="64F3E57C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</w:t>
      </w:r>
      <w:r w:rsidRPr="0045612B">
        <w:rPr>
          <w:rFonts w:ascii="Times New Roman" w:hAnsi="Times New Roman"/>
          <w:color w:val="000000"/>
          <w:sz w:val="28"/>
          <w:lang w:val="ru-RU"/>
        </w:rPr>
        <w:t>жественных смыслов, заложенных в литературных произведениях:</w:t>
      </w:r>
    </w:p>
    <w:p w14:paraId="7BB7AB32" w14:textId="77777777" w:rsidR="00D2359F" w:rsidRPr="0045612B" w:rsidRDefault="0045612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</w:t>
      </w:r>
      <w:r w:rsidRPr="0045612B">
        <w:rPr>
          <w:rFonts w:ascii="Times New Roman" w:hAnsi="Times New Roman"/>
          <w:color w:val="000000"/>
          <w:sz w:val="28"/>
          <w:lang w:val="ru-RU"/>
        </w:rPr>
        <w:t>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</w:t>
      </w:r>
      <w:r w:rsidRPr="0045612B">
        <w:rPr>
          <w:rFonts w:ascii="Times New Roman" w:hAnsi="Times New Roman"/>
          <w:color w:val="000000"/>
          <w:sz w:val="28"/>
          <w:lang w:val="ru-RU"/>
        </w:rPr>
        <w:t>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</w:t>
      </w:r>
      <w:r w:rsidRPr="0045612B">
        <w:rPr>
          <w:rFonts w:ascii="Times New Roman" w:hAnsi="Times New Roman"/>
          <w:color w:val="000000"/>
          <w:sz w:val="28"/>
          <w:lang w:val="ru-RU"/>
        </w:rPr>
        <w:t>ые для творческой манеры и стиля писателя, определять их художественные функции;</w:t>
      </w:r>
    </w:p>
    <w:p w14:paraId="502FA59C" w14:textId="77777777" w:rsidR="00D2359F" w:rsidRPr="0045612B" w:rsidRDefault="0045612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обственных </w:t>
      </w: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</w:t>
      </w:r>
      <w:r w:rsidRPr="0045612B">
        <w:rPr>
          <w:rFonts w:ascii="Times New Roman" w:hAnsi="Times New Roman"/>
          <w:color w:val="000000"/>
          <w:sz w:val="28"/>
          <w:lang w:val="ru-RU"/>
        </w:rPr>
        <w:t>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</w:t>
      </w:r>
      <w:r w:rsidRPr="0045612B">
        <w:rPr>
          <w:rFonts w:ascii="Times New Roman" w:hAnsi="Times New Roman"/>
          <w:color w:val="000000"/>
          <w:sz w:val="28"/>
          <w:lang w:val="ru-RU"/>
        </w:rPr>
        <w:t>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</w:t>
      </w:r>
      <w:r w:rsidRPr="0045612B">
        <w:rPr>
          <w:rFonts w:ascii="Times New Roman" w:hAnsi="Times New Roman"/>
          <w:color w:val="000000"/>
          <w:sz w:val="28"/>
          <w:lang w:val="ru-RU"/>
        </w:rPr>
        <w:t>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4EF122AB" w14:textId="77777777" w:rsidR="00D2359F" w:rsidRPr="0045612B" w:rsidRDefault="0045612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</w:t>
      </w:r>
      <w:r w:rsidRPr="0045612B">
        <w:rPr>
          <w:rFonts w:ascii="Times New Roman" w:hAnsi="Times New Roman"/>
          <w:color w:val="000000"/>
          <w:sz w:val="28"/>
          <w:lang w:val="ru-RU"/>
        </w:rPr>
        <w:t>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13CBE186" w14:textId="77777777" w:rsidR="00D2359F" w:rsidRPr="0045612B" w:rsidRDefault="0045612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</w:t>
      </w:r>
      <w:r w:rsidRPr="0045612B">
        <w:rPr>
          <w:rFonts w:ascii="Times New Roman" w:hAnsi="Times New Roman"/>
          <w:color w:val="000000"/>
          <w:sz w:val="28"/>
          <w:lang w:val="ru-RU"/>
        </w:rPr>
        <w:t>ними; определять родо-жанровую специфику изученного художественного произведения;</w:t>
      </w:r>
    </w:p>
    <w:p w14:paraId="0F979EA2" w14:textId="77777777" w:rsidR="00D2359F" w:rsidRPr="0045612B" w:rsidRDefault="0045612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</w:t>
      </w:r>
      <w:r w:rsidRPr="0045612B">
        <w:rPr>
          <w:rFonts w:ascii="Times New Roman" w:hAnsi="Times New Roman"/>
          <w:color w:val="000000"/>
          <w:sz w:val="28"/>
          <w:lang w:val="ru-RU"/>
        </w:rPr>
        <w:t>ы, эпизоды текста, особенности языка;</w:t>
      </w:r>
    </w:p>
    <w:p w14:paraId="46AD753B" w14:textId="77777777" w:rsidR="00D2359F" w:rsidRPr="0045612B" w:rsidRDefault="0045612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</w:t>
      </w:r>
      <w:r w:rsidRPr="0045612B">
        <w:rPr>
          <w:rFonts w:ascii="Times New Roman" w:hAnsi="Times New Roman"/>
          <w:color w:val="000000"/>
          <w:sz w:val="28"/>
          <w:lang w:val="ru-RU"/>
        </w:rPr>
        <w:t>фика);</w:t>
      </w:r>
    </w:p>
    <w:p w14:paraId="0777441C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057C9A53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5) пересказы</w:t>
      </w:r>
      <w:r w:rsidRPr="0045612B">
        <w:rPr>
          <w:rFonts w:ascii="Times New Roman" w:hAnsi="Times New Roman"/>
          <w:color w:val="000000"/>
          <w:sz w:val="28"/>
          <w:lang w:val="ru-RU"/>
        </w:rPr>
        <w:t>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183925D1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</w:t>
      </w:r>
      <w:r w:rsidRPr="0045612B">
        <w:rPr>
          <w:rFonts w:ascii="Times New Roman" w:hAnsi="Times New Roman"/>
          <w:color w:val="000000"/>
          <w:sz w:val="28"/>
          <w:lang w:val="ru-RU"/>
        </w:rPr>
        <w:t>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636C7739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</w:t>
      </w:r>
      <w:r w:rsidRPr="0045612B">
        <w:rPr>
          <w:rFonts w:ascii="Times New Roman" w:hAnsi="Times New Roman"/>
          <w:color w:val="000000"/>
          <w:sz w:val="28"/>
          <w:lang w:val="ru-RU"/>
        </w:rPr>
        <w:t>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</w:t>
      </w:r>
      <w:r w:rsidRPr="0045612B">
        <w:rPr>
          <w:rFonts w:ascii="Times New Roman" w:hAnsi="Times New Roman"/>
          <w:color w:val="000000"/>
          <w:sz w:val="28"/>
          <w:lang w:val="ru-RU"/>
        </w:rPr>
        <w:t>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5326BDAB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</w:t>
      </w:r>
      <w:r w:rsidRPr="0045612B">
        <w:rPr>
          <w:rFonts w:ascii="Times New Roman" w:hAnsi="Times New Roman"/>
          <w:color w:val="000000"/>
          <w:sz w:val="28"/>
          <w:lang w:val="ru-RU"/>
        </w:rPr>
        <w:t>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10471B8C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</w:t>
      </w:r>
      <w:r w:rsidRPr="0045612B">
        <w:rPr>
          <w:rFonts w:ascii="Times New Roman" w:hAnsi="Times New Roman"/>
          <w:color w:val="000000"/>
          <w:sz w:val="28"/>
          <w:lang w:val="ru-RU"/>
        </w:rPr>
        <w:t>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12F875D8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</w:t>
      </w:r>
      <w:r w:rsidRPr="0045612B">
        <w:rPr>
          <w:rFonts w:ascii="Times New Roman" w:hAnsi="Times New Roman"/>
          <w:color w:val="000000"/>
          <w:sz w:val="28"/>
          <w:lang w:val="ru-RU"/>
        </w:rPr>
        <w:t>тников, а также проверенных интернет-ресурсов, в том числе за счёт произведений современной литературы;</w:t>
      </w:r>
    </w:p>
    <w:p w14:paraId="60CDAAD8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4D201655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12) самостояте</w:t>
      </w:r>
      <w:r w:rsidRPr="0045612B">
        <w:rPr>
          <w:rFonts w:ascii="Times New Roman" w:hAnsi="Times New Roman"/>
          <w:color w:val="000000"/>
          <w:sz w:val="28"/>
          <w:lang w:val="ru-RU"/>
        </w:rPr>
        <w:t>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</w:t>
      </w:r>
      <w:r w:rsidRPr="0045612B">
        <w:rPr>
          <w:rFonts w:ascii="Times New Roman" w:hAnsi="Times New Roman"/>
          <w:color w:val="000000"/>
          <w:sz w:val="28"/>
          <w:lang w:val="ru-RU"/>
        </w:rPr>
        <w:t>сности.</w:t>
      </w:r>
    </w:p>
    <w:p w14:paraId="63058A00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668C1B02" w14:textId="77777777" w:rsidR="00D2359F" w:rsidRPr="0045612B" w:rsidRDefault="0045612B">
      <w:pPr>
        <w:spacing w:after="0" w:line="264" w:lineRule="auto"/>
        <w:ind w:left="120"/>
        <w:jc w:val="both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7F502FB" w14:textId="77777777" w:rsidR="00D2359F" w:rsidRPr="0045612B" w:rsidRDefault="00D2359F">
      <w:pPr>
        <w:spacing w:after="0" w:line="264" w:lineRule="auto"/>
        <w:ind w:left="120"/>
        <w:jc w:val="both"/>
        <w:rPr>
          <w:lang w:val="ru-RU"/>
        </w:rPr>
      </w:pPr>
    </w:p>
    <w:p w14:paraId="7D801632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</w:t>
      </w:r>
      <w:r w:rsidRPr="0045612B">
        <w:rPr>
          <w:rFonts w:ascii="Times New Roman" w:hAnsi="Times New Roman"/>
          <w:color w:val="000000"/>
          <w:sz w:val="28"/>
          <w:lang w:val="ru-RU"/>
        </w:rPr>
        <w:t>ода Российской Федерации;</w:t>
      </w:r>
    </w:p>
    <w:p w14:paraId="35E07327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7EAE63B9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</w:t>
      </w:r>
      <w:r w:rsidRPr="0045612B">
        <w:rPr>
          <w:rFonts w:ascii="Times New Roman" w:hAnsi="Times New Roman"/>
          <w:color w:val="000000"/>
          <w:sz w:val="28"/>
          <w:lang w:val="ru-RU"/>
        </w:rPr>
        <w:t>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</w:t>
      </w:r>
      <w:r w:rsidRPr="0045612B">
        <w:rPr>
          <w:rFonts w:ascii="Times New Roman" w:hAnsi="Times New Roman"/>
          <w:color w:val="000000"/>
          <w:sz w:val="28"/>
          <w:lang w:val="ru-RU"/>
        </w:rPr>
        <w:t>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0334B822" w14:textId="77777777" w:rsidR="00D2359F" w:rsidRPr="0045612B" w:rsidRDefault="004561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</w:t>
      </w:r>
      <w:r w:rsidRPr="0045612B">
        <w:rPr>
          <w:rFonts w:ascii="Times New Roman" w:hAnsi="Times New Roman"/>
          <w:color w:val="000000"/>
          <w:sz w:val="28"/>
          <w:lang w:val="ru-RU"/>
        </w:rPr>
        <w:t>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</w:t>
      </w:r>
      <w:r w:rsidRPr="0045612B">
        <w:rPr>
          <w:rFonts w:ascii="Times New Roman" w:hAnsi="Times New Roman"/>
          <w:color w:val="000000"/>
          <w:sz w:val="28"/>
          <w:lang w:val="ru-RU"/>
        </w:rPr>
        <w:t>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</w:t>
      </w:r>
      <w:r w:rsidRPr="0045612B">
        <w:rPr>
          <w:rFonts w:ascii="Times New Roman" w:hAnsi="Times New Roman"/>
          <w:color w:val="000000"/>
          <w:sz w:val="28"/>
          <w:lang w:val="ru-RU"/>
        </w:rPr>
        <w:t>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</w:t>
      </w:r>
      <w:r w:rsidRPr="0045612B">
        <w:rPr>
          <w:rFonts w:ascii="Times New Roman" w:hAnsi="Times New Roman"/>
          <w:color w:val="000000"/>
          <w:sz w:val="28"/>
          <w:lang w:val="ru-RU"/>
        </w:rPr>
        <w:t>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188890A6" w14:textId="77777777" w:rsidR="00D2359F" w:rsidRPr="0045612B" w:rsidRDefault="004561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</w:t>
      </w:r>
      <w:r w:rsidRPr="0045612B">
        <w:rPr>
          <w:rFonts w:ascii="Times New Roman" w:hAnsi="Times New Roman"/>
          <w:color w:val="000000"/>
          <w:sz w:val="28"/>
          <w:lang w:val="ru-RU"/>
        </w:rPr>
        <w:t>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</w:t>
      </w:r>
      <w:r w:rsidRPr="0045612B">
        <w:rPr>
          <w:rFonts w:ascii="Times New Roman" w:hAnsi="Times New Roman"/>
          <w:color w:val="000000"/>
          <w:sz w:val="28"/>
          <w:lang w:val="ru-RU"/>
        </w:rPr>
        <w:t>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пические (поэма, баллада)); форма и содержание литературного произведения; тема, идея, </w:t>
      </w: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</w:t>
      </w:r>
      <w:r w:rsidRPr="0045612B">
        <w:rPr>
          <w:rFonts w:ascii="Times New Roman" w:hAnsi="Times New Roman"/>
          <w:color w:val="000000"/>
          <w:sz w:val="28"/>
          <w:lang w:val="ru-RU"/>
        </w:rPr>
        <w:t>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</w:t>
      </w:r>
      <w:r w:rsidRPr="0045612B">
        <w:rPr>
          <w:rFonts w:ascii="Times New Roman" w:hAnsi="Times New Roman"/>
          <w:color w:val="000000"/>
          <w:sz w:val="28"/>
          <w:lang w:val="ru-RU"/>
        </w:rPr>
        <w:t>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4A21EECC" w14:textId="77777777" w:rsidR="00D2359F" w:rsidRPr="0045612B" w:rsidRDefault="004561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рассматривать изученные и с</w:t>
      </w:r>
      <w:r w:rsidRPr="0045612B">
        <w:rPr>
          <w:rFonts w:ascii="Times New Roman" w:hAnsi="Times New Roman"/>
          <w:color w:val="000000"/>
          <w:sz w:val="28"/>
          <w:lang w:val="ru-RU"/>
        </w:rPr>
        <w:t>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12D2E553" w14:textId="77777777" w:rsidR="00D2359F" w:rsidRPr="0045612B" w:rsidRDefault="004561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</w:t>
      </w:r>
      <w:r w:rsidRPr="0045612B">
        <w:rPr>
          <w:rFonts w:ascii="Times New Roman" w:hAnsi="Times New Roman"/>
          <w:color w:val="000000"/>
          <w:sz w:val="28"/>
          <w:lang w:val="ru-RU"/>
        </w:rPr>
        <w:t>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3FB45321" w14:textId="77777777" w:rsidR="00D2359F" w:rsidRPr="0045612B" w:rsidRDefault="004561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</w:t>
      </w:r>
      <w:r w:rsidRPr="0045612B">
        <w:rPr>
          <w:rFonts w:ascii="Times New Roman" w:hAnsi="Times New Roman"/>
          <w:color w:val="000000"/>
          <w:sz w:val="28"/>
          <w:lang w:val="ru-RU"/>
        </w:rPr>
        <w:t>и между ними; определять родо-жанровую специфику изученного и самостоятельно прочитанного художественного произведения;</w:t>
      </w:r>
    </w:p>
    <w:p w14:paraId="03E5F8C0" w14:textId="77777777" w:rsidR="00D2359F" w:rsidRPr="0045612B" w:rsidRDefault="004561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</w:t>
      </w:r>
      <w:r w:rsidRPr="0045612B">
        <w:rPr>
          <w:rFonts w:ascii="Times New Roman" w:hAnsi="Times New Roman"/>
          <w:color w:val="000000"/>
          <w:sz w:val="28"/>
          <w:lang w:val="ru-RU"/>
        </w:rPr>
        <w:t>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28849679" w14:textId="77777777" w:rsidR="00D2359F" w:rsidRPr="0045612B" w:rsidRDefault="004561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</w:t>
      </w:r>
      <w:r w:rsidRPr="0045612B">
        <w:rPr>
          <w:rFonts w:ascii="Times New Roman" w:hAnsi="Times New Roman"/>
          <w:color w:val="000000"/>
          <w:sz w:val="28"/>
          <w:lang w:val="ru-RU"/>
        </w:rPr>
        <w:t>тва (изобразительное искусство, музыка, театр, балет, кино, фотоискусство, компьютерная графика);</w:t>
      </w:r>
    </w:p>
    <w:p w14:paraId="018D66B2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</w:t>
      </w:r>
      <w:r w:rsidRPr="0045612B">
        <w:rPr>
          <w:rFonts w:ascii="Times New Roman" w:hAnsi="Times New Roman"/>
          <w:color w:val="000000"/>
          <w:sz w:val="28"/>
          <w:lang w:val="ru-RU"/>
        </w:rPr>
        <w:t>ию (с учётом литературного развития, индивидуальных особенностей обучающихся);</w:t>
      </w:r>
    </w:p>
    <w:p w14:paraId="28A959C3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</w:t>
      </w:r>
      <w:r w:rsidRPr="0045612B">
        <w:rPr>
          <w:rFonts w:ascii="Times New Roman" w:hAnsi="Times New Roman"/>
          <w:color w:val="000000"/>
          <w:sz w:val="28"/>
          <w:lang w:val="ru-RU"/>
        </w:rPr>
        <w:t>роизведению и самостоятельно формулировать вопросы к тексту; пересказывать сюжет и вычленять фабулу;</w:t>
      </w:r>
    </w:p>
    <w:p w14:paraId="03E54FEF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</w:t>
      </w:r>
      <w:r w:rsidRPr="0045612B">
        <w:rPr>
          <w:rFonts w:ascii="Times New Roman" w:hAnsi="Times New Roman"/>
          <w:color w:val="000000"/>
          <w:sz w:val="28"/>
          <w:lang w:val="ru-RU"/>
        </w:rPr>
        <w:t>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0F382462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</w:t>
      </w:r>
      <w:r w:rsidRPr="0045612B">
        <w:rPr>
          <w:rFonts w:ascii="Times New Roman" w:hAnsi="Times New Roman"/>
          <w:color w:val="000000"/>
          <w:sz w:val="28"/>
          <w:lang w:val="ru-RU"/>
        </w:rPr>
        <w:t>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</w:t>
      </w:r>
      <w:r w:rsidRPr="0045612B">
        <w:rPr>
          <w:rFonts w:ascii="Times New Roman" w:hAnsi="Times New Roman"/>
          <w:color w:val="000000"/>
          <w:sz w:val="28"/>
          <w:lang w:val="ru-RU"/>
        </w:rPr>
        <w:t xml:space="preserve">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77D8874C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8) самостоятельно интерпре</w:t>
      </w:r>
      <w:r w:rsidRPr="0045612B">
        <w:rPr>
          <w:rFonts w:ascii="Times New Roman" w:hAnsi="Times New Roman"/>
          <w:color w:val="000000"/>
          <w:sz w:val="28"/>
          <w:lang w:val="ru-RU"/>
        </w:rPr>
        <w:t>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48CB5FF0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9) пон</w:t>
      </w:r>
      <w:r w:rsidRPr="0045612B">
        <w:rPr>
          <w:rFonts w:ascii="Times New Roman" w:hAnsi="Times New Roman"/>
          <w:color w:val="000000"/>
          <w:sz w:val="28"/>
          <w:lang w:val="ru-RU"/>
        </w:rPr>
        <w:t>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3D2C5D05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10) самостоя</w:t>
      </w:r>
      <w:r w:rsidRPr="0045612B">
        <w:rPr>
          <w:rFonts w:ascii="Times New Roman" w:hAnsi="Times New Roman"/>
          <w:color w:val="000000"/>
          <w:sz w:val="28"/>
          <w:lang w:val="ru-RU"/>
        </w:rPr>
        <w:t>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69F952B2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</w:t>
      </w:r>
      <w:r w:rsidRPr="0045612B">
        <w:rPr>
          <w:rFonts w:ascii="Times New Roman" w:hAnsi="Times New Roman"/>
          <w:color w:val="000000"/>
          <w:sz w:val="28"/>
          <w:lang w:val="ru-RU"/>
        </w:rPr>
        <w:t>альной проектной и исследовательской деятельности и уметь публично презентовать полученные результаты;</w:t>
      </w:r>
    </w:p>
    <w:p w14:paraId="1CE65441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4561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числе в электронной </w:t>
      </w:r>
      <w:r w:rsidRPr="0045612B">
        <w:rPr>
          <w:rFonts w:ascii="Times New Roman" w:hAnsi="Times New Roman"/>
          <w:color w:val="000000"/>
          <w:sz w:val="28"/>
          <w:lang w:val="ru-RU"/>
        </w:rPr>
        <w:t>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</w:t>
      </w:r>
      <w:r w:rsidRPr="0045612B">
        <w:rPr>
          <w:rFonts w:ascii="Times New Roman" w:hAnsi="Times New Roman"/>
          <w:color w:val="000000"/>
          <w:sz w:val="28"/>
          <w:lang w:val="ru-RU"/>
        </w:rPr>
        <w:t>людая правила информационной безопасности.</w:t>
      </w:r>
    </w:p>
    <w:p w14:paraId="4B3AF012" w14:textId="77777777" w:rsidR="00D2359F" w:rsidRPr="0045612B" w:rsidRDefault="0045612B">
      <w:pPr>
        <w:spacing w:after="0" w:line="264" w:lineRule="auto"/>
        <w:ind w:firstLine="600"/>
        <w:jc w:val="both"/>
        <w:rPr>
          <w:lang w:val="ru-RU"/>
        </w:rPr>
      </w:pPr>
      <w:r w:rsidRPr="0045612B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</w:t>
      </w:r>
      <w:r w:rsidRPr="0045612B">
        <w:rPr>
          <w:rFonts w:ascii="Times New Roman" w:hAnsi="Times New Roman"/>
          <w:color w:val="000000"/>
          <w:sz w:val="28"/>
          <w:lang w:val="ru-RU"/>
        </w:rPr>
        <w:t>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2F18ADB2" w14:textId="77777777" w:rsidR="00D2359F" w:rsidRPr="0045612B" w:rsidRDefault="00D2359F">
      <w:pPr>
        <w:rPr>
          <w:lang w:val="ru-RU"/>
        </w:rPr>
        <w:sectPr w:rsidR="00D2359F" w:rsidRPr="0045612B">
          <w:pgSz w:w="11906" w:h="16383"/>
          <w:pgMar w:top="1134" w:right="850" w:bottom="1134" w:left="1701" w:header="720" w:footer="720" w:gutter="0"/>
          <w:cols w:space="720"/>
        </w:sectPr>
      </w:pPr>
    </w:p>
    <w:p w14:paraId="60CC4042" w14:textId="77777777" w:rsidR="00D2359F" w:rsidRDefault="0045612B">
      <w:pPr>
        <w:spacing w:after="0"/>
        <w:ind w:left="120"/>
      </w:pPr>
      <w:bookmarkStart w:id="91" w:name="block-45412167"/>
      <w:bookmarkEnd w:id="90"/>
      <w:r w:rsidRPr="004561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6C9FF78" w14:textId="77777777" w:rsidR="00D2359F" w:rsidRDefault="0045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D2359F" w14:paraId="55E07C6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5A49C0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CC3C91" w14:textId="77777777" w:rsidR="00D2359F" w:rsidRDefault="00D2359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3C5D24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азделов и тем программы </w:t>
            </w:r>
          </w:p>
          <w:p w14:paraId="4CCE1F72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992B7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24250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AE5ADB" w14:textId="77777777" w:rsidR="00D2359F" w:rsidRDefault="00D2359F">
            <w:pPr>
              <w:spacing w:after="0"/>
              <w:ind w:left="135"/>
            </w:pPr>
          </w:p>
        </w:tc>
      </w:tr>
      <w:tr w:rsidR="00D2359F" w14:paraId="3B5D51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11F9A7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A33AE8" w14:textId="77777777" w:rsidR="00D2359F" w:rsidRDefault="00D2359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17BBC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8CD2D6" w14:textId="77777777" w:rsidR="00D2359F" w:rsidRDefault="00D2359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811F08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902DBA" w14:textId="77777777" w:rsidR="00D2359F" w:rsidRDefault="00D2359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371EC6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A4627A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2C646" w14:textId="77777777" w:rsidR="00D2359F" w:rsidRDefault="00D2359F"/>
        </w:tc>
      </w:tr>
      <w:tr w:rsidR="00D2359F" w14:paraId="65271B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FD6562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D2359F" w:rsidRPr="0045612B" w14:paraId="13D288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5C67E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09DB8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37E47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44B75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3B80F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CE77B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14:paraId="765FCF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DA5D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5F5B4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3CB105" w14:textId="77777777" w:rsidR="00D2359F" w:rsidRDefault="00D2359F"/>
        </w:tc>
      </w:tr>
      <w:tr w:rsidR="00D2359F" w14:paraId="4A7DC0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AB4B8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D2359F" w:rsidRPr="0045612B" w14:paraId="1922F3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5B5AB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B4B05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DDF5D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2CF2B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68973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7D39E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5B3E2E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D9437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E562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3C87F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38C82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6252B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0BD6D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14:paraId="5DDFB3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0A51D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1B51A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195BB2" w14:textId="77777777" w:rsidR="00D2359F" w:rsidRDefault="00D2359F"/>
        </w:tc>
      </w:tr>
      <w:tr w:rsidR="00D2359F" w:rsidRPr="0045612B" w14:paraId="569554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FAD39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72DDE9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C74A8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82C68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08013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2272D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9C8B3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962A3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352B7A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56A0B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5F7C8C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39BCF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12E26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83D29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32066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546AB1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13C45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60600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51A4C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2AEF8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33352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8BEF5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17588F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34F33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62B58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«Ночь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DBF41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30A2C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E06BA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8EBF9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14:paraId="46354B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904DE9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09B93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133717" w14:textId="77777777" w:rsidR="00D2359F" w:rsidRDefault="00D2359F"/>
        </w:tc>
      </w:tr>
      <w:tr w:rsidR="00D2359F" w:rsidRPr="0045612B" w14:paraId="7134F0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9CF37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736A51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0A8B2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8880A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BB5BD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BECED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11435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50BCD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3D4883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D259A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C55C1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69C53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BF2B3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EAAAB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A3E30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0413D5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FA819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49DA1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41721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C290E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3CEE3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8C869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14:paraId="79A429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F635C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7931E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7BA635" w14:textId="77777777" w:rsidR="00D2359F" w:rsidRDefault="00D2359F"/>
        </w:tc>
      </w:tr>
      <w:tr w:rsidR="00D2359F" w:rsidRPr="0045612B" w14:paraId="3E7136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E4828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D2359F" w:rsidRPr="0045612B" w14:paraId="47B3A0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41362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C7787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65689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69356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32892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C3B99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6E580BC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1ACBD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B1E0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фамилия», «Мальчики», «Хирургия»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8C808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2AE66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D4C0F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FBF0F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4766E4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C86ED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0114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B3CA5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65C3D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1617D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9CB20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586D206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4E608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B1F7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53306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75029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F20C0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C4AEA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15D775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80B9D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5CC8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6396F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A3E97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410CC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93A96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14:paraId="46921A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C333C6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A5F3F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8D3E0B" w14:textId="77777777" w:rsidR="00D2359F" w:rsidRDefault="00D2359F"/>
        </w:tc>
      </w:tr>
      <w:tr w:rsidR="00D2359F" w:rsidRPr="0045612B" w14:paraId="443747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18B07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D2359F" w:rsidRPr="0045612B" w14:paraId="5C4FC0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B0C54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8D448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89F18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040B8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3B366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A3BB2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2ABF3F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A3649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55D31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В. П. Катаева, В. П. Крапивина, Ю.П. Казакова, А. Г. Алексина, В. К. Железникова, Ю.Я.Яковлева, Ю. И.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8FC6B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C623A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52B61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1FF32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326FD4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ED93F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516C4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B2BC1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E6032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14293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7DFD6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11CD73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4866E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FBD5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2EEF1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9752B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4E39D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0E89E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14:paraId="2B16E5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C4B264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FC5DE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AC1E66" w14:textId="77777777" w:rsidR="00D2359F" w:rsidRDefault="00D2359F"/>
        </w:tc>
      </w:tr>
      <w:tr w:rsidR="00D2359F" w14:paraId="64C9C7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7327C7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2359F" w:rsidRPr="0045612B" w14:paraId="76D770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EAC09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A75D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B8441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186DD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3B6C6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BAC9A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7284D3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068DF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804EF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62093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0922C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88204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4B4AE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6ED05F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AF410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5E9A5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Кише»; Р. Брэдбери. Рассказы. Например, «Каникулы», «Звук бегущих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52B0C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54813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EEA47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27BED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2B5426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F12EC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D58C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645A4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E863A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4311C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0D9D3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1C7BC4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553A0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0670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9E3A4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2DDC5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6A610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1818C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14:paraId="10F3C9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2AF7D7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72CB1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E554D1" w14:textId="77777777" w:rsidR="00D2359F" w:rsidRDefault="00D2359F"/>
        </w:tc>
      </w:tr>
      <w:tr w:rsidR="00D2359F" w:rsidRPr="0045612B" w14:paraId="38D208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8A774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0DF60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A4E08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46A7C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9E9BF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4CD261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8CCDB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BBE4C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4397D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257B0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ECDC7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2896A6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16DA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08FA6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7A637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46620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2BC7A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525B55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611D7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973E5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3F9C9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6853C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6204B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14:paraId="49810A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4DBC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D0CCA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479DE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805C3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5F5D0A" w14:textId="77777777" w:rsidR="00D2359F" w:rsidRDefault="00D2359F"/>
        </w:tc>
      </w:tr>
    </w:tbl>
    <w:p w14:paraId="766B434A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0156A3" w14:textId="77777777" w:rsidR="00D2359F" w:rsidRDefault="0045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D2359F" w14:paraId="6C09B320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55C4B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92821D" w14:textId="77777777" w:rsidR="00D2359F" w:rsidRDefault="00D2359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65658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7B5691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B4E86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443DDC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0612BE" w14:textId="77777777" w:rsidR="00D2359F" w:rsidRDefault="00D2359F">
            <w:pPr>
              <w:spacing w:after="0"/>
              <w:ind w:left="135"/>
            </w:pPr>
          </w:p>
        </w:tc>
      </w:tr>
      <w:tr w:rsidR="00D2359F" w14:paraId="7530E5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9C3FE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50BA5F" w14:textId="77777777" w:rsidR="00D2359F" w:rsidRDefault="00D2359F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00A92D8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B05B7D" w14:textId="77777777" w:rsidR="00D2359F" w:rsidRDefault="00D2359F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8B276EB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88EB2A" w14:textId="77777777" w:rsidR="00D2359F" w:rsidRDefault="00D2359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CB28347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62E62D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52CB4" w14:textId="77777777" w:rsidR="00D2359F" w:rsidRDefault="00D2359F"/>
        </w:tc>
      </w:tr>
      <w:tr w:rsidR="00D2359F" w14:paraId="3D3BBC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EEF50C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D2359F" w:rsidRPr="0045612B" w14:paraId="21278437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7AEFD1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F2C2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Гомер. Поэмы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FBE7A4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96533D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83386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7173A6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590FE0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07F7D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BACB7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1D6DF3" w14:textId="77777777" w:rsidR="00D2359F" w:rsidRDefault="00D2359F"/>
        </w:tc>
      </w:tr>
      <w:tr w:rsidR="00D2359F" w14:paraId="599156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26D39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D2359F" w:rsidRPr="0045612B" w14:paraId="0C6FDA3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7AC668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E5992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231B77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858874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4AA55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5B56EF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23C760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A12746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93F4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ACD842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9537B4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2ADF61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6C798C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0E66CD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8A1C02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61244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B8E645" w14:textId="77777777" w:rsidR="00D2359F" w:rsidRDefault="00D2359F"/>
        </w:tc>
      </w:tr>
      <w:tr w:rsidR="00D2359F" w14:paraId="2B5924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DE8320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2359F" w:rsidRPr="0045612B" w14:paraId="2674A73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5C85D1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708F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D0F3FD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D104A8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5091FA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A10ED8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01ACE8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40912C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C0E1FC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E6B4A4" w14:textId="77777777" w:rsidR="00D2359F" w:rsidRDefault="00D2359F"/>
        </w:tc>
      </w:tr>
      <w:tr w:rsidR="00D2359F" w:rsidRPr="0045612B" w14:paraId="184D4D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51C05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09C05136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8ACEF2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5EB52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558962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28508B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AD522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835F9E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FB52AF4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1F82CA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D4F62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CF5067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F05250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6B0AD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C8B868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B5B690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43DD62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CF48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A4DA38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F874CA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493AD7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0731E3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405A2F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D999E4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F1CA5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ED72CE" w14:textId="77777777" w:rsidR="00D2359F" w:rsidRDefault="00D2359F"/>
        </w:tc>
      </w:tr>
      <w:tr w:rsidR="00D2359F" w:rsidRPr="0045612B" w14:paraId="66F5B6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EDE1A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6DDF5B4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B6184D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33213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двух). «Есть в осени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F8F5D9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A06D67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5EF7F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D5C6D7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05E1A5B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CBE44E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6556A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(не менее двух). «Учись у них — у дуба, у берёзы…», «Я пришёл к тебе с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CBA72F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7D8C12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176A5B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FC078A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4A8B7EB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C9E36E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AD910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9A1106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2FF4A5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6D395F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E2C0A1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5CF07E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488864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93FED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CA3C4D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1C40E7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96B4C8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463054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53F4586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2700EB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F0CFC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45EFA1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AAC986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5E5CC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11B6B6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50C32E6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FF18A7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ADA6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879074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618ACD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ABBEF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6C93A0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0358A2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AD6F5E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A5C29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92702E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8A849C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B22ADD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C74999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52D571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0DE06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522AF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478567" w14:textId="77777777" w:rsidR="00D2359F" w:rsidRDefault="00D2359F"/>
        </w:tc>
      </w:tr>
      <w:tr w:rsidR="00D2359F" w14:paraId="66E739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6E7E1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D2359F" w:rsidRPr="0045612B" w14:paraId="599148D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F98AFB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99EE3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54EC6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7FD1FC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4B7F2C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FE9709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38A3271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5A34C5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B4C4A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EA129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FD7FA5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BAC442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AC091B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2EB4330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61FA91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A6F4B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B06885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4A8469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AA084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40C15F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492B2C37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215414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76C03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AB92CB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CF5327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59CB0E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73A786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13599F2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84C176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2B2AC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514018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B8AB87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D25CD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84111E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2B51DBB4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03C07F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981C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9C5091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6FB522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28ACFD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253939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19086C8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E6645A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C146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CF6A3E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CFBC15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36202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47CF67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5F1F6B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3863F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5F4ED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612D9B" w14:textId="77777777" w:rsidR="00D2359F" w:rsidRDefault="00D2359F"/>
        </w:tc>
      </w:tr>
      <w:tr w:rsidR="00D2359F" w14:paraId="7E1CCA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68FF7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D2359F" w:rsidRPr="0045612B" w14:paraId="5C0E143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186D8A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335B5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642C63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ABAB74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816A27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764AB5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325AA58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329E27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E0AA7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DF897E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4E78E3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247E16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A9DC9F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DBD2AE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A8D533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BDFB4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55EE47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4703A5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07B1EE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E5C809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302DC0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4571C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62E89A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632276" w14:textId="77777777" w:rsidR="00D2359F" w:rsidRDefault="00D2359F"/>
        </w:tc>
      </w:tr>
      <w:tr w:rsidR="00D2359F" w:rsidRPr="0045612B" w14:paraId="7FF9BA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F072D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5332B8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718CBC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D4D876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251320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5FA927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1CB10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057E01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63C531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4D059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CDCDA2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511B8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CB7C7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03578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A42018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14275C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DAE5C2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2F52DB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DD469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5AA15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1EBDD8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9F090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029D16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4BCE6D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F302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A660F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EE3C58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31E344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8C72B21" w14:textId="77777777" w:rsidR="00D2359F" w:rsidRDefault="00D2359F"/>
        </w:tc>
      </w:tr>
    </w:tbl>
    <w:p w14:paraId="4949CB2A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03E3CC" w14:textId="77777777" w:rsidR="00D2359F" w:rsidRDefault="0045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D2359F" w14:paraId="3D81C8F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6E545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D671F1" w14:textId="77777777" w:rsidR="00D2359F" w:rsidRDefault="00D2359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DF746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6438A1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DD709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357DF0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2D50CE" w14:textId="77777777" w:rsidR="00D2359F" w:rsidRDefault="00D2359F">
            <w:pPr>
              <w:spacing w:after="0"/>
              <w:ind w:left="135"/>
            </w:pPr>
          </w:p>
        </w:tc>
      </w:tr>
      <w:tr w:rsidR="00D2359F" w14:paraId="7F4677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7E601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0F7D45" w14:textId="77777777" w:rsidR="00D2359F" w:rsidRDefault="00D2359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458FC9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AA1C69" w14:textId="77777777" w:rsidR="00D2359F" w:rsidRDefault="00D2359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10D4DE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C311A1" w14:textId="77777777" w:rsidR="00D2359F" w:rsidRDefault="00D2359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88242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E0D89F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E3126C" w14:textId="77777777" w:rsidR="00D2359F" w:rsidRDefault="00D2359F"/>
        </w:tc>
      </w:tr>
      <w:tr w:rsidR="00D2359F" w14:paraId="3E9B2A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6BE0C8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2359F" w:rsidRPr="0045612B" w14:paraId="796802A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C2114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1CF0F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54DAF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62230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E5CA4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8F16B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4DC5C4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3A06F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2A5DB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5923F8" w14:textId="77777777" w:rsidR="00D2359F" w:rsidRDefault="00D2359F"/>
        </w:tc>
      </w:tr>
      <w:tr w:rsidR="00D2359F" w:rsidRPr="0045612B" w14:paraId="04298B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16E3A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36D118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D254A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0572CA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11821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B90DA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4E140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62AE9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E380E0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B5DA9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8FD04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365CE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9708C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385B4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11F02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1A7554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80228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BA519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D9DE8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39FF5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05657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12CDF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33CB0C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45F9C8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8C306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2A4CA5" w14:textId="77777777" w:rsidR="00D2359F" w:rsidRDefault="00D2359F"/>
        </w:tc>
      </w:tr>
      <w:tr w:rsidR="00D2359F" w:rsidRPr="0045612B" w14:paraId="3F087C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A81A6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6B0A68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9D8AC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E2B2D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F2B55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22E9E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72FD1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64E0A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7063D0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68A0F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F4259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5296A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6A501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908BB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4D501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F5D53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5FF1A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C5C79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87C44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8297F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0C97F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2F22F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4F9AF4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489E3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BC67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293BB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E5953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99DA0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4E658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A915DF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92173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90F65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482AC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9DB15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AA28E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F02A3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13E524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CEDDF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25414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468C7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86E61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355FF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B034C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4C23BB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B493DD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996CB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EB68E3" w14:textId="77777777" w:rsidR="00D2359F" w:rsidRDefault="00D2359F"/>
        </w:tc>
      </w:tr>
      <w:tr w:rsidR="00D2359F" w:rsidRPr="0045612B" w14:paraId="388EDD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D1CC1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09647D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CEA77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BCEB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36CCD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5D96C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6DD9A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43F6E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BA88FF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1C3B7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23507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D2396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F0CDE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18EF1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981D4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076821B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A8397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B18DB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97104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59643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6670B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FE008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Библ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486DD1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E2A3C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B0EC0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5B4B8B" w14:textId="77777777" w:rsidR="00D2359F" w:rsidRDefault="00D2359F"/>
        </w:tc>
      </w:tr>
      <w:tr w:rsidR="00D2359F" w:rsidRPr="0045612B" w14:paraId="261ADC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FDFE8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6241A0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8A420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14592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Повести и рассказы (одно произведение по выбору). Например, «Алые паруса»,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AD90D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9BBB7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729E6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34237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431ED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A66E1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DB226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C2C6E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5508F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46F54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3B978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538702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6BED4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7A138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4B38D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D08F6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1A79E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C4373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0EAFAE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7FCFC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526F4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выбору).Например,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834E4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5E098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A13C5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93BDF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ED7FE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A851C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55FB7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9CB23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6EA15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31752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68497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59C457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4F2AA4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B23C78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AB03FA" w14:textId="77777777" w:rsidR="00D2359F" w:rsidRDefault="00D2359F"/>
        </w:tc>
      </w:tr>
      <w:tr w:rsidR="00D2359F" w:rsidRPr="0045612B" w14:paraId="5885C7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5F8BD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D2359F" w:rsidRPr="0045612B" w14:paraId="5A47E0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32EE4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ED0E5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4BD79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9A169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627AA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08F91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52F14CA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70513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8017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8D40A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F6C58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03902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BCE02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37C36E3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15A98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14C51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D97CD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96FF3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CA139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5F22B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6D785D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6731F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F53E6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67D58E" w14:textId="77777777" w:rsidR="00D2359F" w:rsidRDefault="00D2359F"/>
        </w:tc>
      </w:tr>
      <w:tr w:rsidR="00D2359F" w14:paraId="0D9029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B2C08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2359F" w:rsidRPr="0045612B" w14:paraId="36F8FBE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819C7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5BAB2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C142F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3200A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50C09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FA4A1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1E8F05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E53C9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532F7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51FA8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04A2E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EB131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47839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0A6F10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E5196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0CF04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6B3F9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73759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733E1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217AC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33D945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2C9B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61C9F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8D3FE6" w14:textId="77777777" w:rsidR="00D2359F" w:rsidRDefault="00D2359F"/>
        </w:tc>
      </w:tr>
      <w:tr w:rsidR="00D2359F" w:rsidRPr="0045612B" w14:paraId="098F59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B3AE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1E903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9097C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1C884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A5392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3CC68B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866E6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406DA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BA9EC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6A9B6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D8872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43878C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483C6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D0166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F82E3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126BD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C0123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F3989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190C56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FB1A5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2EEA1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D7C78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0D747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01F143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4E0AD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034E0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D412B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DDEF1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29F037" w14:textId="77777777" w:rsidR="00D2359F" w:rsidRDefault="00D2359F"/>
        </w:tc>
      </w:tr>
    </w:tbl>
    <w:p w14:paraId="1FC79BB0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AC7872" w14:textId="77777777" w:rsidR="00D2359F" w:rsidRDefault="0045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D2359F" w14:paraId="0346D958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57F29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3C2842" w14:textId="77777777" w:rsidR="00D2359F" w:rsidRDefault="00D2359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10FB9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24D1FA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9805E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27AE4B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5613EA" w14:textId="77777777" w:rsidR="00D2359F" w:rsidRDefault="00D2359F">
            <w:pPr>
              <w:spacing w:after="0"/>
              <w:ind w:left="135"/>
            </w:pPr>
          </w:p>
        </w:tc>
      </w:tr>
      <w:tr w:rsidR="00D2359F" w14:paraId="67F390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0CC209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7CAE8A" w14:textId="77777777" w:rsidR="00D2359F" w:rsidRDefault="00D2359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E409165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167814" w14:textId="77777777" w:rsidR="00D2359F" w:rsidRDefault="00D2359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F096D6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B810D1" w14:textId="77777777" w:rsidR="00D2359F" w:rsidRDefault="00D2359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B6A056D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5F2F32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A249BC" w14:textId="77777777" w:rsidR="00D2359F" w:rsidRDefault="00D2359F"/>
        </w:tc>
      </w:tr>
      <w:tr w:rsidR="00D2359F" w14:paraId="556A00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F9A635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2359F" w:rsidRPr="0045612B" w14:paraId="1C5CC28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EA589A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9FB67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D2806C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39859A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6B359D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989891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14:paraId="79C71D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9F44A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218A5E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A2ACAD" w14:textId="77777777" w:rsidR="00D2359F" w:rsidRDefault="00D2359F"/>
        </w:tc>
      </w:tr>
      <w:tr w:rsidR="00D2359F" w14:paraId="02C033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B32C87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2359F" w:rsidRPr="0045612B" w14:paraId="03FE880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295C34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703D2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AE6D5E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4A9363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A90DB0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22F849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14:paraId="6132A6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B5089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A18AFA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18599D" w14:textId="77777777" w:rsidR="00D2359F" w:rsidRDefault="00D2359F"/>
        </w:tc>
      </w:tr>
      <w:tr w:rsidR="00D2359F" w:rsidRPr="0045612B" w14:paraId="0208FF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393DE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3103D44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E43208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4288A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38110F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7574B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A0BF40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9DEFC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488ED7E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AF433E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7761DC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FF1F90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0EB860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68126B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3B6029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263AA09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AFD08A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423C7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017ACB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74943B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0B6B00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B8B9E0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14:paraId="5219B3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300BE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</w:t>
            </w:r>
            <w:r>
              <w:rPr>
                <w:rFonts w:ascii="Times New Roman" w:hAnsi="Times New Roman"/>
                <w:color w:val="000000"/>
                <w:sz w:val="24"/>
              </w:rPr>
              <w:t>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845CCE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D36D6D" w14:textId="77777777" w:rsidR="00D2359F" w:rsidRDefault="00D2359F"/>
        </w:tc>
      </w:tr>
      <w:tr w:rsidR="00D2359F" w:rsidRPr="0045612B" w14:paraId="7399CB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06669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42C0E59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E1DED0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1A72D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AB396F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6B34FC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809760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E014BA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76A848A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D35BA0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2ECAB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B242B4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59DC16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011482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20937A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254FE19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0F7D96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5B266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6DCC77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EDCBA6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4E7042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D9697F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14:paraId="543016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8E9DC0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E46893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0A10B8" w14:textId="77777777" w:rsidR="00D2359F" w:rsidRDefault="00D2359F"/>
        </w:tc>
      </w:tr>
      <w:tr w:rsidR="00D2359F" w:rsidRPr="0045612B" w14:paraId="313E9D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D5197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4BDFEAB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A23BB3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D185A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C00D6E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41D64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3C5502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39FFDF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388E489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83C487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B5033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A48B30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20955A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B28E64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B1610C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3ECE1F1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5834F0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7A88C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CDEACC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596869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AB608D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47E5D4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14:paraId="1FB49F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8BF0E8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7A59A3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19468E" w14:textId="77777777" w:rsidR="00D2359F" w:rsidRDefault="00D2359F"/>
        </w:tc>
      </w:tr>
      <w:tr w:rsidR="00D2359F" w:rsidRPr="0045612B" w14:paraId="5E990C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6A5DB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49C91A4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0796DB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71EDF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6C35F0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0211C6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14C8B1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80D71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1E9178B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301C5B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0C13D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861143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F50586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85CD8B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F1AD4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64C0EEE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DD13BA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EB605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6DB090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BF5FFE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767EB4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8BA0E3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0FA3747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89A35B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0A80F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1038B3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001330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9101A5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9CE6FC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1BEE66D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B8028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44B95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98764C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A32BB4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74866F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FA3047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518FCD0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3EC801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FA52A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стихотворений двух поэтов). Например, стихотворения Н.А. Заболоцкого, М.А.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841FD9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AADF7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44C1FB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768910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14:paraId="26D62D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A1E9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334BA3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D963CA" w14:textId="77777777" w:rsidR="00D2359F" w:rsidRDefault="00D2359F"/>
        </w:tc>
      </w:tr>
      <w:tr w:rsidR="00D2359F" w14:paraId="210C33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AE916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2359F" w:rsidRPr="0045612B" w14:paraId="527B4CD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C3282F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D8293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B1B57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78C511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D0F4FD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F76FAA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10402D6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F406C7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8EC5B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143A9D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BD764F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14912A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B5C554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14:paraId="1D6C05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1AB37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064B1E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9CF8D" w14:textId="77777777" w:rsidR="00D2359F" w:rsidRDefault="00D2359F"/>
        </w:tc>
      </w:tr>
      <w:tr w:rsidR="00D2359F" w:rsidRPr="0045612B" w14:paraId="728CDE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1CD37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0E8C09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C31243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447373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B1DD54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02218F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88557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06026F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3C3625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9A1701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54ED5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5A4106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852F62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C77AB9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5FE299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28ED4E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C89B71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24C10F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A82735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CF4D22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2E067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BBAF23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DEA68B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14:paraId="6F5ACC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6FF63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B45265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6DBF42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F333AD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B65116F" w14:textId="77777777" w:rsidR="00D2359F" w:rsidRDefault="00D2359F"/>
        </w:tc>
      </w:tr>
    </w:tbl>
    <w:p w14:paraId="096544F7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137D31" w14:textId="77777777" w:rsidR="00D2359F" w:rsidRDefault="0045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D2359F" w14:paraId="113D381C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B682E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C8203F" w14:textId="77777777" w:rsidR="00D2359F" w:rsidRDefault="00D2359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9EC4D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3B1087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F5DA9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D0B57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0CF715F" w14:textId="77777777" w:rsidR="00D2359F" w:rsidRDefault="00D2359F">
            <w:pPr>
              <w:spacing w:after="0"/>
              <w:ind w:left="135"/>
            </w:pPr>
          </w:p>
        </w:tc>
      </w:tr>
      <w:tr w:rsidR="00D2359F" w14:paraId="3F149B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9E418A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55440" w14:textId="77777777" w:rsidR="00D2359F" w:rsidRDefault="00D2359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BE04AC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C62A35" w14:textId="77777777" w:rsidR="00D2359F" w:rsidRDefault="00D2359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4DE00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99911E" w14:textId="77777777" w:rsidR="00D2359F" w:rsidRDefault="00D2359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60FFE6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45BF6C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CD53CC" w14:textId="77777777" w:rsidR="00D2359F" w:rsidRDefault="00D2359F"/>
        </w:tc>
      </w:tr>
      <w:tr w:rsidR="00D2359F" w14:paraId="547D04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B08F7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2359F" w:rsidRPr="0045612B" w14:paraId="658131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0F552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3B61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ADEEF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B56CC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19AE4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3EEFC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14:paraId="78CDE3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5AD2C0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53C5A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D1559B" w14:textId="77777777" w:rsidR="00D2359F" w:rsidRDefault="00D2359F"/>
        </w:tc>
      </w:tr>
      <w:tr w:rsidR="00D2359F" w14:paraId="4F9DF2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AD623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2359F" w:rsidRPr="0045612B" w14:paraId="21D30A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7AA6B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5A3DD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03B4C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3B156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AFF0F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BC45E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617CF1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47EC2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3B91D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56169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AD1E2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6BB29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AE0ED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19C4DE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58040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0533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A565C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3E8CC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ABE0C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DAD90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14:paraId="28BCEA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8E142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A75DF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CD22CE" w14:textId="77777777" w:rsidR="00D2359F" w:rsidRDefault="00D2359F"/>
        </w:tc>
      </w:tr>
      <w:tr w:rsidR="00D2359F" w:rsidRPr="0045612B" w14:paraId="0AE3FC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74EE3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2359F" w:rsidRPr="0045612B" w14:paraId="201827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5FE3D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474C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F1405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3F784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F6B1C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0F2C0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1DE1A3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A51E5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8962F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A59D0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8506F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68A57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9FC1F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14CBFE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4B811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A3D2F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E0A9B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DAB6F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AA803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04BCC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4D9773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01BC5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3820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BFABA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28AAC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2BE22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90519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06719D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48773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1334F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«Молитва» («Я, Матерь Божия, ныне с молитвою…»), «Нет, не тебя так пылко 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E34DA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26F7C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FC6DA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0769C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3C415DA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A310E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C608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A1245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FC080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CBE58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30693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14:paraId="1B7FEF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21D5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1B83D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9EB484" w14:textId="77777777" w:rsidR="00D2359F" w:rsidRDefault="00D2359F"/>
        </w:tc>
      </w:tr>
      <w:tr w:rsidR="00D2359F" w14:paraId="72C430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23B42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2359F" w:rsidRPr="0045612B" w14:paraId="09F64D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79755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980EA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78155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D73BD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1F786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5AE45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1A14EC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02193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E0A3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2A41B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27AE4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556E0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6AB7A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13E4F2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CA215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6DDFE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И.В. Гёте.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3427F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EF0B3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8E5C4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76F01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327B95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3429A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2F4D3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B193B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7BB1E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66065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0E6D1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1E0BBFD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3349A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DCAD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7A4F0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37761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BB594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5CE6B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14:paraId="3C23F7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C62C4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F5DF1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7CE9D8" w14:textId="77777777" w:rsidR="00D2359F" w:rsidRDefault="00D2359F"/>
        </w:tc>
      </w:tr>
      <w:tr w:rsidR="00D2359F" w:rsidRPr="0045612B" w14:paraId="5BC1D1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EA639C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FC39D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4351E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AA0D9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D851A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2D1E8A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9301E6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BC9F2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33A49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3F135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D6F26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07D11D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A868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F6C0C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4D874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4C70F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974F7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:rsidRPr="0045612B" w14:paraId="1971FD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2FB8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88DC3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74DFD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BC9F0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2E0B3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359F" w14:paraId="616D40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4F9F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C68D1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1F77B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40381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B596F6" w14:textId="77777777" w:rsidR="00D2359F" w:rsidRDefault="00D2359F"/>
        </w:tc>
      </w:tr>
    </w:tbl>
    <w:p w14:paraId="375C8FE2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089189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C43D10" w14:textId="77777777" w:rsidR="00D2359F" w:rsidRDefault="0045612B">
      <w:pPr>
        <w:spacing w:after="0"/>
        <w:ind w:left="120"/>
      </w:pPr>
      <w:bookmarkStart w:id="92" w:name="block-45412168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767783C" w14:textId="77777777" w:rsidR="00D2359F" w:rsidRDefault="0045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D2359F" w14:paraId="3C46ED7B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7C857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180C41" w14:textId="77777777" w:rsidR="00D2359F" w:rsidRDefault="00D2359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9AE90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EAECCB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8AD82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310A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F3CC1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A3367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C2B92F" w14:textId="77777777" w:rsidR="00D2359F" w:rsidRDefault="00D2359F">
            <w:pPr>
              <w:spacing w:after="0"/>
              <w:ind w:left="135"/>
            </w:pPr>
          </w:p>
        </w:tc>
      </w:tr>
      <w:tr w:rsidR="00D2359F" w14:paraId="2E85B3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116460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445E71" w14:textId="77777777" w:rsidR="00D2359F" w:rsidRDefault="00D2359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E7C4EE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7ABAEC" w14:textId="77777777" w:rsidR="00D2359F" w:rsidRDefault="00D2359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61CF1E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539482" w14:textId="77777777" w:rsidR="00D2359F" w:rsidRDefault="00D2359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74F43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C9327A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A24603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64DD2B" w14:textId="77777777" w:rsidR="00D2359F" w:rsidRDefault="00D2359F"/>
        </w:tc>
      </w:tr>
      <w:tr w:rsidR="00D2359F" w:rsidRPr="0045612B" w14:paraId="6B749D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320FD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6DEC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Книга в жизни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ED8E8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818BC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DC877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44E9B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C61DD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5638CF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BAAA0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AD84A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E87CC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08B03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5D35D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E6C58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35B39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D2359F" w:rsidRPr="0045612B" w14:paraId="4E924D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71BBD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40A2B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AF1E5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2CFED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38B61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AEC7E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38D00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D2359F" w:rsidRPr="0045612B" w14:paraId="0CA68B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B12C2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F8DBE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«Яблоки Гесперид» и другие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18AB5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72300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A8527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701FE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84D33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12F23E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55418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0937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E7178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7E45D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4A6B7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09F26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A50D0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4978B7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58917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D1047A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A5A78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19569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1AAEB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ACE17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5192C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2359F" w:rsidRPr="0045612B" w14:paraId="3D5220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1E060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DA25B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E4C76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C2749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FE905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F4B6F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1B2B1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2359F" w:rsidRPr="0045612B" w14:paraId="70BC5C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B598F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A9DC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народов России и народов мира. Сказки о животных,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44289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D643B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F1481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671DB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EC491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D2359F" w:rsidRPr="0045612B" w14:paraId="6DBFB0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2E069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BF71D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7F650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52A2A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3742A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04D3E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428A4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D2359F" w:rsidRPr="0045612B" w14:paraId="09F9FA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E57E4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2AF85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86B7A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40D13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A730B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05322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62C3B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5CDF9F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0CBA6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6CA98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A6FB4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02359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CE020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306DC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F1589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D2359F" w:rsidRPr="0045612B" w14:paraId="0F9E69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FB74A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6CEA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21FDE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15A98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16A05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12688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40AFA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5930C7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50FE5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3AE18A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EB6E5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F48ED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17BCE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B6764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E480E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1CA1D2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58ACB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E7560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DB369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C8EFC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A296D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821DE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C333A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2D8A56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129F5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780DE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BAE27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8FA17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3213B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2B4A3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CC028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0114B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141C7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95149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433FF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F94F1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5C069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76860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00C84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2359F" w:rsidRPr="0045612B" w14:paraId="1E83CE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900E0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7CE0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«Свинья под Дубом», «Квартет», «Осёл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27E36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4C69E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8750E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38930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6D41D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2359F" w:rsidRPr="0045612B" w14:paraId="6D58DF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8CD59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B590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Историческая основа басен. Герои произведения, их речь. "Волк на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C414F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6578B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D4B94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D5C15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674F4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:rsidRPr="0045612B" w14:paraId="526440A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71355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8E33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D171D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08720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0AA61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91D73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FAD25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D2359F" w:rsidRPr="0045612B" w14:paraId="055198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101EF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81496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E962C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80851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7F117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CE902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7BD97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2359F" w:rsidRPr="0045612B" w14:paraId="6EEA87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4B6F3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5D31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AFF1D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DDD92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E0F71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74680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C6B3B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210855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6B35A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F51D3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6E4B2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46DDC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B712B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5657F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78816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D2359F" w:rsidRPr="0045612B" w14:paraId="6451BF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BF6C3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A7198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8B159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C797D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1830F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1AB61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C7714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59F" w:rsidRPr="0045612B" w14:paraId="28B8E5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2ABF5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B9CF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C25FB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DEC61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62860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BC5F0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96A15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D2359F" w:rsidRPr="0045612B" w14:paraId="1AB9CE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4FA12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5E1FC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1B365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00B7D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99BD3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FC1E4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23427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D2359F" w:rsidRPr="0045612B" w14:paraId="67F898A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4387E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178C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43CF5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766DB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5CAE6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9C390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43B80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D2359F" w:rsidRPr="0045612B" w14:paraId="20A1092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04EE8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04D5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E3222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A2D49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C2803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BCC1C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61B67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:rsidRPr="0045612B" w14:paraId="152693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E82F6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6F31E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DB0AB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37027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66965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A1DB1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5F2BF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5D6B88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F5572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CB80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CD988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602EF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F6394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00558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DEC65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2359F" w:rsidRPr="0045612B" w14:paraId="356C5E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73312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312D1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"Ночь перед Рождеством". Сочетание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9C6EC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51B06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E9A53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74904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D0482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7FEEDA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61E64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D0B4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36DE4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F99C0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E2F99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8E72F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DD6EC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D2359F" w:rsidRPr="0045612B" w14:paraId="1E5CFF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369D1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345F6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3DD90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BBA1C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395C8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9E903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0F4F2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D2359F" w:rsidRPr="0045612B" w14:paraId="27EDD3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C31BB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0BB84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A9C35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B73C3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8CF2F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53209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170A2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D2359F" w:rsidRPr="0045612B" w14:paraId="3263D3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C4F2B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A0C53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BA2A7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FCEC0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F6C01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3461D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9A380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D2359F" w:rsidRPr="0045612B" w14:paraId="1922FE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A8A05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BF84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10B15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70C9C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F88E7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7F0CA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163CB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2C4D3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9900D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C2F32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F7FDE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D4912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D1B09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70F49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63126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D2359F" w:rsidRPr="0045612B" w14:paraId="0FC5BF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F0D62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54FEF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C657A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1D2FD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C0BE8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59BA6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4FC85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2359F" w14:paraId="7CD985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42CCD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B9AA4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«Муму». Роль природы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C75FF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B909E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BCC85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5E960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ADB3DA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CD478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F5316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5A3D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1C7F3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49860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A85A1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960FF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EFFD4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D2359F" w:rsidRPr="0045612B" w14:paraId="59A44F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24077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4001D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92FD6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112F8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58AA8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92D32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BAB45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D2359F" w:rsidRPr="0045612B" w14:paraId="2FE01D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90BDC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CCEAF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5EA24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845F8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5085F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2F639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0C673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0CEC1F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D652F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38A7B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85F75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6F57E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8BAD0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78DDD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E3A98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5EB04B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91863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5B70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«Кавказский пленник». Жилин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DB6E5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2507E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ACEBE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E2E59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8EC88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D2359F" w:rsidRPr="0045612B" w14:paraId="4F1EE1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4F059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7240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4D67F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9A900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951F5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DFED3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9B97E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57E9E7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CDB0E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8D1D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67981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42D33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AEDB6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23A4C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75667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759A69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6EC99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38741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CA156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A31C9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8C3AC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B8869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0F361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D2359F" w14:paraId="154A58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BE90A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0A69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C3F11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0480A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C77DB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2E145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D039E7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328B5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2CD4F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F2876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426B4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1AD80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DECF8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CC23F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8D98B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D2359F" w:rsidRPr="0045612B" w14:paraId="4928C2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D201C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A5C5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D5995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67DAA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3BCF7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922AA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7ADAC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3B67A9E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C0C59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68A61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«Помню — долгий зимний вечер…», </w:t>
            </w:r>
            <w:r>
              <w:rPr>
                <w:rFonts w:ascii="Times New Roman" w:hAnsi="Times New Roman"/>
                <w:color w:val="000000"/>
                <w:sz w:val="24"/>
              </w:rPr>
              <w:t>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B8ACB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C6420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E072D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A3847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1CBC1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2359F" w:rsidRPr="0045612B" w14:paraId="2BB7DF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EEA32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679B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А. А. Блок.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A769A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8DB45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4B502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4FDCD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D8D03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D2359F" w:rsidRPr="0045612B" w14:paraId="24FE78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F90F4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CCA39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AB93B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4DD8F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89A2F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3DEE1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E4CFA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07730A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6F3ED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A199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458AA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E4203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B50D8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D5310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C61DD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359F" w:rsidRPr="0045612B" w14:paraId="240A69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66010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1418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7CB54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437D0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2112C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DAE2F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42FDA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2359F" w:rsidRPr="0045612B" w14:paraId="4A0F72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7A7DE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3D709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164BD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686D6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3A747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91F35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30ED6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2359F" w:rsidRPr="0045612B" w14:paraId="648C97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A7ED7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4ECA9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BE2E0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F8F7C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470F9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2D325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F25AA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2359F" w:rsidRPr="0045612B" w14:paraId="5BE3B6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AF2D7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6FC0F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4A86F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27AE3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53EFB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210B7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C28E8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D2359F" w:rsidRPr="0045612B" w14:paraId="495900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E9A36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D9B3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A7E10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6F7EE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65910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79C3A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5314F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D2359F" w14:paraId="1D7610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716F2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C2B93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48185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DBC09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773C2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4BE7A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02EE20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3CFF0E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56696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782D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026E4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4E933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722F4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8B594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EDE1E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5184A7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D9C42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4670A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5D36E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10DDA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14BA7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4357C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8C401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13AB1E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12033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3410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B3A6A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0C41B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429B9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56F47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ECB36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D2359F" w:rsidRPr="0045612B" w14:paraId="5915AE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C99B0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C565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99D33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48A14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5F530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00ABF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D2626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14:paraId="7F35D2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E5C6E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CFE0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798E5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572E0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8D646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51EDE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1FB37E" w14:textId="77777777" w:rsidR="00D2359F" w:rsidRDefault="00D2359F">
            <w:pPr>
              <w:spacing w:after="0"/>
              <w:ind w:left="135"/>
            </w:pPr>
          </w:p>
        </w:tc>
      </w:tr>
      <w:tr w:rsidR="00D2359F" w14:paraId="5788F8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C7F82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7589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5D843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A563F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F96AA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7D53A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FFC080" w14:textId="77777777" w:rsidR="00D2359F" w:rsidRDefault="00D2359F">
            <w:pPr>
              <w:spacing w:after="0"/>
              <w:ind w:left="135"/>
            </w:pPr>
          </w:p>
        </w:tc>
      </w:tr>
      <w:tr w:rsidR="00D2359F" w14:paraId="281AED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B5B01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3055A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5249C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E4F89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2078A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C1EF1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FF382D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4901A6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24171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7BFF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ABB64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7BA18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F0574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5181E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F17AD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D2359F" w:rsidRPr="0045612B" w14:paraId="3C47A8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5B73A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09A6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DFEE8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CEA91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393DA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FF244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1EC3B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D2359F" w:rsidRPr="0045612B" w14:paraId="430FB65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27D38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EAB69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6A87F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EE8D1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A7389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33E50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E54EE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2359F" w:rsidRPr="0045612B" w14:paraId="6E7A87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D35F6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FE1E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8A8C4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34311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4C537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2BC03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7A0E1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2359F" w:rsidRPr="0045612B" w14:paraId="7D60B1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A6839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13559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C6F63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E17C7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6FE5A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CAE38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87AF6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59F" w14:paraId="0FED8E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854B7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E073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5714F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CCC45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9416D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3C1D2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382B9B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14AEEA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784A1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BFC18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"Отметки Риммы </w:t>
            </w:r>
            <w:r>
              <w:rPr>
                <w:rFonts w:ascii="Times New Roman" w:hAnsi="Times New Roman"/>
                <w:color w:val="000000"/>
                <w:sz w:val="24"/>
              </w:rPr>
              <w:t>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6F479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19F12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46214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77FAD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DEAD6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2359F" w:rsidRPr="0045612B" w14:paraId="1723D7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700F7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EABB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DE50A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C8702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837A7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FCCE3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80D2C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D2359F" w:rsidRPr="0045612B" w14:paraId="3729112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18629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C5C5C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BFECC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EC0A8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5BB9C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F2C2A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21BBA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D2359F" w:rsidRPr="0045612B" w14:paraId="4DDF4C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838E9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2CC2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5F4AC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C3FD1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D07A6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F4733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F609B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2359F" w14:paraId="09A9FC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76879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D5E8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60991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DCFF3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37A14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32A80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66391E" w14:textId="77777777" w:rsidR="00D2359F" w:rsidRDefault="00D2359F">
            <w:pPr>
              <w:spacing w:after="0"/>
              <w:ind w:left="135"/>
            </w:pPr>
          </w:p>
        </w:tc>
      </w:tr>
      <w:tr w:rsidR="00D2359F" w14:paraId="2B7685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45DB3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7528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25C97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AE3AC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11199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0F8C0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7B97AD" w14:textId="77777777" w:rsidR="00D2359F" w:rsidRDefault="00D2359F">
            <w:pPr>
              <w:spacing w:after="0"/>
              <w:ind w:left="135"/>
            </w:pPr>
          </w:p>
        </w:tc>
      </w:tr>
      <w:tr w:rsidR="00D2359F" w14:paraId="585C2C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DBA00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966DD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0036A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3DA04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3B78B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93276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5A6EDE" w14:textId="77777777" w:rsidR="00D2359F" w:rsidRDefault="00D2359F">
            <w:pPr>
              <w:spacing w:after="0"/>
              <w:ind w:left="135"/>
            </w:pPr>
          </w:p>
        </w:tc>
      </w:tr>
      <w:tr w:rsidR="00D2359F" w14:paraId="6B8F02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31070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85A7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E41BF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10BEB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72894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08D46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C9B0C4" w14:textId="77777777" w:rsidR="00D2359F" w:rsidRDefault="00D2359F">
            <w:pPr>
              <w:spacing w:after="0"/>
              <w:ind w:left="135"/>
            </w:pPr>
          </w:p>
        </w:tc>
      </w:tr>
      <w:tr w:rsidR="00D2359F" w14:paraId="5E7489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6F3E7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D5B3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62097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1270B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7C510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3CC33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1A2119" w14:textId="77777777" w:rsidR="00D2359F" w:rsidRDefault="00D2359F">
            <w:pPr>
              <w:spacing w:after="0"/>
              <w:ind w:left="135"/>
            </w:pPr>
          </w:p>
        </w:tc>
      </w:tr>
      <w:tr w:rsidR="00D2359F" w14:paraId="393794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BFA66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5F2DC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 и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6B46B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85A3A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E3A26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D9D20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5B78D6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7D0708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3DE02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D917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522C6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7EC28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F9EE6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3C40E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91F8E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14:paraId="70095F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DF86A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3E6E1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1260F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1FB4A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63713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FA59E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583C2D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6EF39F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AE9E9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7A8E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E784C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DD9EA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1B8CA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F0FBB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F4F1F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2359F" w:rsidRPr="0045612B" w14:paraId="208C20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2E19E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562C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Образы. Авторская </w:t>
            </w:r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CA4EC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3DA2E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A04E7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EFFCF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C7296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2359F" w14:paraId="761436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C0CF3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D9E52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39EB6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09AD0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3EFBA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49B61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DAC069" w14:textId="77777777" w:rsidR="00D2359F" w:rsidRDefault="00D2359F">
            <w:pPr>
              <w:spacing w:after="0"/>
              <w:ind w:left="135"/>
            </w:pPr>
          </w:p>
        </w:tc>
      </w:tr>
      <w:tr w:rsidR="00D2359F" w14:paraId="349A69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8A8BE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5732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C0A53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9038A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DA458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AACE6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BCDDEC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7E43E9B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CB210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BF371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B0C7D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EE76B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4C2F2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B9D69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6B310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2359F" w:rsidRPr="0045612B" w14:paraId="6C4053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6B444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7A71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431AB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65B3A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A901B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B3248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8DAD5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469F7D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C1CF0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F7E9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17E18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3422A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22515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98177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C89F9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2B820A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B0F85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354DD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F74E2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7CFD9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18524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196D3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80E29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14:paraId="1B086F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CD778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04B3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01710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59749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DB231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DE1FD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7783D0" w14:textId="77777777" w:rsidR="00D2359F" w:rsidRDefault="00D2359F">
            <w:pPr>
              <w:spacing w:after="0"/>
              <w:ind w:left="135"/>
            </w:pPr>
          </w:p>
        </w:tc>
      </w:tr>
      <w:tr w:rsidR="00D2359F" w14:paraId="12BB5F8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AC8A7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49D52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84404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A1ED6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1D88E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1A8CE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9CDC46" w14:textId="77777777" w:rsidR="00D2359F" w:rsidRDefault="00D2359F">
            <w:pPr>
              <w:spacing w:after="0"/>
              <w:ind w:left="135"/>
            </w:pPr>
          </w:p>
        </w:tc>
      </w:tr>
      <w:tr w:rsidR="00D2359F" w14:paraId="555DB4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4C2EF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33FD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A4906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44272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9E6F9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2CA43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A4A513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671171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E6449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2747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Образы детства в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9A5BE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C5B8D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50E1D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F548A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F0199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31E884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351F9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ADF8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2DB31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3CD8B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52D06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10E24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C634E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D2359F" w14:paraId="799168D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1F6D9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B5B6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AD237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36E29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9FFB5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7A512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8864D7" w14:textId="77777777" w:rsidR="00D2359F" w:rsidRDefault="00D2359F">
            <w:pPr>
              <w:spacing w:after="0"/>
              <w:ind w:left="135"/>
            </w:pPr>
          </w:p>
        </w:tc>
      </w:tr>
      <w:tr w:rsidR="00D2359F" w14:paraId="00E0B3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70E18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8963B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C2611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14208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318F9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5EBA4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1CD33E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68283C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5D093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6965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32380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9B8B9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477BD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66F2B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797FC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359F" w:rsidRPr="0045612B" w14:paraId="3B6BDD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98810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99DF3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15821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2BC9D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EA82F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AEF30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AD4CE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14:paraId="54DA92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29284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FA78E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FD9C6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65C46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2C8AF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DC26F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D051AF" w14:textId="77777777" w:rsidR="00D2359F" w:rsidRDefault="00D2359F">
            <w:pPr>
              <w:spacing w:after="0"/>
              <w:ind w:left="135"/>
            </w:pPr>
          </w:p>
        </w:tc>
      </w:tr>
      <w:tr w:rsidR="00D2359F" w14:paraId="1F5885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46142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B8116D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56A9D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BEBF0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B3372D" w14:textId="77777777" w:rsidR="00D2359F" w:rsidRDefault="00D2359F"/>
        </w:tc>
      </w:tr>
    </w:tbl>
    <w:p w14:paraId="220E0164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58193F" w14:textId="77777777" w:rsidR="00D2359F" w:rsidRDefault="0045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D2359F" w14:paraId="1A83CC5A" w14:textId="77777777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D370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C55A78" w14:textId="77777777" w:rsidR="00D2359F" w:rsidRDefault="00D2359F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C6D48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694C21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9A7A2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4E420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46ED8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13A46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C977C2E" w14:textId="77777777" w:rsidR="00D2359F" w:rsidRDefault="00D2359F">
            <w:pPr>
              <w:spacing w:after="0"/>
              <w:ind w:left="135"/>
            </w:pPr>
          </w:p>
        </w:tc>
      </w:tr>
      <w:tr w:rsidR="00D2359F" w14:paraId="22A387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4351CA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A59BF5" w14:textId="77777777" w:rsidR="00D2359F" w:rsidRDefault="00D2359F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5CDD39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9F97AB" w14:textId="77777777" w:rsidR="00D2359F" w:rsidRDefault="00D2359F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48A4B4B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7763B8" w14:textId="77777777" w:rsidR="00D2359F" w:rsidRDefault="00D2359F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7398434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918A32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6F68B2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1047EA" w14:textId="77777777" w:rsidR="00D2359F" w:rsidRDefault="00D2359F"/>
        </w:tc>
      </w:tr>
      <w:tr w:rsidR="00D2359F" w:rsidRPr="0045612B" w14:paraId="63B6AA2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6A206C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EB114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502BCE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5163AF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0E10D6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CB923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0B610F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:rsidRPr="0045612B" w14:paraId="08DB9A2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1AA77C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3C1076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45974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BC8E2E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4B63BB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1CEBE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693381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359F" w:rsidRPr="0045612B" w14:paraId="07213C4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BB5B53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4F6D4A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Гомер. Поэма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48EF4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5110E4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A5D815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381F1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40D23C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D2359F" w:rsidRPr="0045612B" w14:paraId="71DE978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112CC4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93431F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6EF68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5F4E7B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F69702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0075D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BB6762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5EB0EC6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3689B3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F187B2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397B0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D30CE8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46FB98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2C670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B783C5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:rsidRPr="0045612B" w14:paraId="122F57F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469970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1D424E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97F28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A400B9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60A9FC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A0D7B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581087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561F825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D4D525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A5C269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40A8E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9B5A2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DDFC1D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1C769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AFDCFF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2359F" w:rsidRPr="0045612B" w14:paraId="7632A3F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1D8B82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21E450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4AFD9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DEFD18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44677B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6CA15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876875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21A1645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FC91DB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185A70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64D40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A27551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F7CB3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3AD1F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D96EA2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14:paraId="2D98365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793EBD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0CCAAAC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BC481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026C91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AFD414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BF584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7A98676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7F0A674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369301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566108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795242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F9796A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57A380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C4AF2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08024A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D2359F" w:rsidRPr="0045612B" w14:paraId="7E9A434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D2884D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67C8CD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34B79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873729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FFF21A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BB02F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66DD53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6D03459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F13C48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467185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21D2BA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420770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C839EA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6AA60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670B602" w14:textId="77777777" w:rsidR="00D2359F" w:rsidRDefault="00D2359F">
            <w:pPr>
              <w:spacing w:after="0"/>
              <w:ind w:left="135"/>
            </w:pPr>
          </w:p>
        </w:tc>
      </w:tr>
      <w:tr w:rsidR="00D2359F" w14:paraId="37E1C93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1927E8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0D3A3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7E3D4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01673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0E293F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52239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D2B7985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8BD85D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BF1446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1D931A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539E2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6E8068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E4E5AC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FC7A6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6F1790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2359F" w14:paraId="58D1FD0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9C48A0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3F12C1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34D1C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361C42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8AF9AE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D5B44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8720260" w14:textId="77777777" w:rsidR="00D2359F" w:rsidRDefault="00D2359F">
            <w:pPr>
              <w:spacing w:after="0"/>
              <w:ind w:left="135"/>
            </w:pPr>
          </w:p>
        </w:tc>
      </w:tr>
      <w:tr w:rsidR="00D2359F" w14:paraId="5F5BBC8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AE4114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A781C5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E5563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529061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1DBB49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AADD1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9F0A0F5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3F9F44B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D5C8BF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272656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9A94F7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F59D49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43E126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53E56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995B72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D2359F" w14:paraId="79D05D9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C1C884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DA6186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02780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C4DF7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8BCE5F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CF0E7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F6BE8D7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1168BA2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9A4444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DDB1A9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998472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1EDBE3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8A810A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940FD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52FAF6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2359F" w14:paraId="1CAAAF2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9BAD37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F501EC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B917D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AD4C71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FE6560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7E5B5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4835041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6B71B2D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B0EF17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75345B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0A565C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43D576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04F16C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28FDF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0A3153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59F" w:rsidRPr="0045612B" w14:paraId="7FF1312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3E62C5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03E9CA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D0C973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712366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0BDFF6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FB370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77A0A7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14:paraId="02D9622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2F88E6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7BAD0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7AACF4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EDF6EF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CB0400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95788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13CC189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5340FD0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896A97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6F0F2E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4A39E9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408383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A61474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F882E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8C39BE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D2359F" w:rsidRPr="0045612B" w14:paraId="3EAE745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F36F48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A4F4E0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71804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052982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BA4F0A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B03B1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0D88D3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4A365B7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5B1DCB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36DFBC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61C9B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B83DD3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CCBB87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6F98F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A4B6A3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D2359F" w:rsidRPr="0045612B" w14:paraId="42CEAD7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2604A9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31937B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97BA40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4F6E2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D41224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CC2D6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1F6595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:rsidRPr="0045612B" w14:paraId="05D0945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DE2351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A1B219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"Дубровский". Противостояние Владимира и Троекурова. 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E4C28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C08582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72A2A6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A99CA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0EB16A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2359F" w:rsidRPr="0045612B" w14:paraId="7F25655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DD7330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3CC9B0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B65654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BEBB5B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CA7855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B38CE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032925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2359F" w14:paraId="220405F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8AD312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743F69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57F2F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11E8F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C224A4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877E4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B032089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C3377C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F6547D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B81FA0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4614F6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4302E7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7732AF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45797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C50A0B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D2359F" w14:paraId="2A5D46A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D88116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811322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BECF4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12386A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AF0972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E42DC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EBE01F1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5A4CF25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76D49A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6AFF16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трёх). "Три пальмы", "Утес", "Листок". История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6CCAC7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5007BD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E9AB1B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A029B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E6E58A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266F6BA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4F8BE8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5B133B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A1A50B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E9871A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94BD07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89D1D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E448A0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:rsidRPr="0045612B" w14:paraId="1D8E85E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B80F7E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DB3086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56F73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B56ECF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0CDC6D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51799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DB2C07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2359F" w:rsidRPr="0045612B" w14:paraId="5383306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FB48FC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CFC34A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7D04F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3391A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2688AE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A6278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447047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D2359F" w:rsidRPr="0045612B" w14:paraId="37F3AE1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AE4E43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A13008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608BF1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898CDF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921940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39C07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A98835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2359F" w:rsidRPr="0045612B" w14:paraId="7F29309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A69BFF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5F6D90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"Косарь", "Соловей". Художественные средства воплощения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F18B8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282C90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E661B1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29C7C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3E2CEE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:rsidRPr="0045612B" w14:paraId="7F4399D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A38F5A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635E74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F7860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EDDD3E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F17D7A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BA0AF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C43C75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D2359F" w:rsidRPr="0045612B" w14:paraId="75343E8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F70C3C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412EBC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Стихотворение «С поляны коршун поднялся…». Лирический герой и средства художественной изобразительности в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4EC064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DB9116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FDE81A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21A61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3ED647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2359F" w:rsidRPr="0045612B" w14:paraId="6AE6259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050F49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CC48D2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B6765C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8B8A36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E61F9B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B5C40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B2D7B7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2359F" w:rsidRPr="0045612B" w14:paraId="28F04A5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A3C4BB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631D17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Своеобразие художественного видения </w:t>
            </w:r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3CE91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BC6052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6C1343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FCE38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CB222D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7277FE9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56074C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06BA36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67412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03ABC7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85C59D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EEC98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8B5D34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:rsidRPr="0045612B" w14:paraId="1BA0D83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06F145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6B2E1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AD3C07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88C26B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3B63A6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EA9DC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3B32BB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:rsidRPr="0045612B" w14:paraId="0FB9167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493431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081C16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E4F2B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6404B1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B8CBD4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46B23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030159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064E898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A9F166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42AC14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45E7E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FDDA53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517055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34D1D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862186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2359F" w:rsidRPr="0045612B" w14:paraId="761B7CB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DFEA15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C7F466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Сказ «Левша». Художественные и жанровые особенности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9BD2DD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995841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7F8B25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DF24A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D8DDB1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14C6901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78D481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2133D5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25528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DDAEA2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2563C2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4E776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A47EFC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359F" w:rsidRPr="0045612B" w14:paraId="4CFA471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091AFC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011F3D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C5151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2C6E8D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3DFB05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7CB57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64AC1D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:rsidRPr="0045612B" w14:paraId="7503081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8871BB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23F492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0E6E2F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49E109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EEF828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6EDFF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993C54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:rsidRPr="0045612B" w14:paraId="24E2CD2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059F3A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5E6435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DB20E0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2D065C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FDD513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81A79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10701F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2359F" w:rsidRPr="0045612B" w14:paraId="7351396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BE6018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1D56B2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7C086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85B972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CC2D2C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1C7EF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540D5A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3695355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E1477D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24749E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3EAFCF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8F80FC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F8178D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06AC0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C013D3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40C2FE1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52B97A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465CE1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A01BD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95854D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CBB276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E4555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CAAD53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10FC34A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39B9C0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3BE0EF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51D43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746B5F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EC0A8B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154D5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C45132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2359F" w:rsidRPr="0045612B" w14:paraId="1CF1AB6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67DCE3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35C765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</w:t>
            </w:r>
            <w:r>
              <w:rPr>
                <w:rFonts w:ascii="Times New Roman" w:hAnsi="Times New Roman"/>
                <w:color w:val="000000"/>
                <w:sz w:val="24"/>
              </w:rPr>
              <w:t>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33913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E57912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0683D4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041B9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AA37CA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059823D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E49194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55BC5F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C629F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9439F2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23E43A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B67AB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88EB3E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2359F" w:rsidRPr="0045612B" w14:paraId="3D2B53A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8A4E70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93F8FD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67D3F7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DF75E7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5F0C11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2C8DD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84A159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D2359F" w14:paraId="7392137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2358CB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B64B1F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0BDD8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F3EF9A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DFC8BE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901B7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F7AC2DB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3556FE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6028AA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A8D5C2A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C15A60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58E39A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C4755F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BB01A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C3B8B2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2359F" w:rsidRPr="0045612B" w14:paraId="642E88D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FB358A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E5D913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6987D3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307799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0D0B04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07A1D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CD9376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2359F" w14:paraId="1CDCB76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8454D3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5B11DE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D4698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DE2292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850A7D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43963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0E64474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180D62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A75037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61407F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983B68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CFE1A4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B44043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61AE2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D64078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2574DA0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6A54EE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ED16DA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368892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C6306D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E0B612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9B856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A590DD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3136DD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EDC3D9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233B2E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4633B1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DDE756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A4C173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24590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17726A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:rsidRPr="0045612B" w14:paraId="34BE322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B6AF89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1CFF7B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 В. Маяковский. Стихотворения «Хорошее отношение к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5E5A0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8AFB93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8627A6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FED48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F2B21D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:rsidRPr="0045612B" w14:paraId="02868CE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F972EE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5EE3B5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683F8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D5997E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125309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C5E92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58D230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37BD6D2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ED94CD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164DD4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898DD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91328A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F0A72D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E39CF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D09458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D2359F" w:rsidRPr="0045612B" w14:paraId="1EA1F14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910C5C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380835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3B79D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8BE3A1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4C88B4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932E3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56068D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D2359F" w:rsidRPr="0045612B" w14:paraId="355DAAB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5B29C2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01CFF5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7DC7B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B646A9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65AD16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20BB2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3B9AE3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2359F" w14:paraId="070D7F1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56BA2A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D4C790C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</w:t>
            </w:r>
            <w:r>
              <w:rPr>
                <w:rFonts w:ascii="Times New Roman" w:hAnsi="Times New Roman"/>
                <w:color w:val="000000"/>
                <w:sz w:val="24"/>
              </w:rPr>
              <w:t>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CCB60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6FD6F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69703A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73AE1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2EA06A4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5CC37B2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BD19A6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31E383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95F700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D5A3C9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9D2A06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616B5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45E9D4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D2359F" w14:paraId="4411860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257D43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E752E6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081F8E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53603A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43688F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3226A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E01BF38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C811B1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F50C88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92B115C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445B03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085235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EAA7F4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E18E2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116387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:rsidRPr="0045612B" w14:paraId="554D12C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FF88CA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D39D4D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A6151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483F1E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4E480B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29C23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60DAA5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5931160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8D5BB6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A831BD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D09EA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863AE2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31C280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38F1C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5A1547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2359F" w14:paraId="4C8F6BC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B27772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41377E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Г. Распутин. Рассказ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9EC87A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21BFEB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708449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3B597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6E36466" w14:textId="77777777" w:rsidR="00D2359F" w:rsidRDefault="00D2359F">
            <w:pPr>
              <w:spacing w:after="0"/>
              <w:ind w:left="135"/>
            </w:pPr>
          </w:p>
        </w:tc>
      </w:tr>
      <w:tr w:rsidR="00D2359F" w14:paraId="1B7DE85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527940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A65BFD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7E181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C6E000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30484D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699DC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1D5A093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64B627B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848242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29EF8D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П. Погодин. Идейно-художественная особенность рассказов из книги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7BDAE7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2DBF5C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B71DE8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7333E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09A90E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14:paraId="7E34F88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B1F697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F1E7C2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8D062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03121C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7E926C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80B00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1EEB8D1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4D44DD0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12F1B4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7362A2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FC700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6620C5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A812D7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BB0F3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B43A60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14:paraId="07B99DA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5DFBC1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33EBB4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8A4851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A92907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3BCAED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8B91B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D621B2F" w14:textId="77777777" w:rsidR="00D2359F" w:rsidRDefault="00D2359F">
            <w:pPr>
              <w:spacing w:after="0"/>
              <w:ind w:left="135"/>
            </w:pPr>
          </w:p>
        </w:tc>
      </w:tr>
      <w:tr w:rsidR="00D2359F" w14:paraId="1ECE611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6E2301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E5BB81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B182F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7F97A2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8CFBD9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A88BF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10E5B3A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527F046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E70735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B05EC3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4307B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F8BD15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1EA087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53706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E0C21F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:rsidRPr="0045612B" w14:paraId="655D0F5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DD9965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F68C7F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(два по выбору). Например, М. Карим. «Бессмертие» (фрагменты); Г. Тукай. «Ро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CD2D0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744F92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C17FD7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632E4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AF2F2E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14:paraId="438785D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E222F6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81887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5D155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208C23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50E708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FF8A4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76908E7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430FFEE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125A57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4916A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F6D16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9CBE98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ECAD82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D3308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EF9752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0A0BF4F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7B3DF4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A89996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BD00DB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AB0FE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88D01E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8DF82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57664F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14:paraId="63FF58B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7C1085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369A0F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50CF6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531EB5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71FA1D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9142A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6B5B576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58B75F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5FA5C8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0BDC72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8CBCB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12F904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8BE6E5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9CA5F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097AB1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D2359F" w:rsidRPr="0045612B" w14:paraId="3837B25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238AC6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33A4C3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E8BF78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AA3224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F66AE6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3E3AA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B5CF53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47EF01B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BC0B2F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A9E193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E399C3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32A7F8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06C76C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15845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083B622" w14:textId="77777777" w:rsidR="00D2359F" w:rsidRDefault="00D2359F">
            <w:pPr>
              <w:spacing w:after="0"/>
              <w:ind w:left="135"/>
            </w:pPr>
          </w:p>
        </w:tc>
      </w:tr>
      <w:tr w:rsidR="00D2359F" w14:paraId="130D0C4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722326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5F59B7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595D6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161DF7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2C77D6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238F3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13A4244" w14:textId="77777777" w:rsidR="00D2359F" w:rsidRDefault="00D2359F">
            <w:pPr>
              <w:spacing w:after="0"/>
              <w:ind w:left="135"/>
            </w:pPr>
          </w:p>
        </w:tc>
      </w:tr>
      <w:tr w:rsidR="00D2359F" w14:paraId="10A2675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69C2CD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07157B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7402F3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45F982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25E293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5F798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6C6B88B" w14:textId="77777777" w:rsidR="00D2359F" w:rsidRDefault="00D2359F">
            <w:pPr>
              <w:spacing w:after="0"/>
              <w:ind w:left="135"/>
            </w:pPr>
          </w:p>
        </w:tc>
      </w:tr>
      <w:tr w:rsidR="00D2359F" w14:paraId="4A85DEF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162587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E845A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DC5575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6B44A4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D93071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841A7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2F8B6B3" w14:textId="77777777" w:rsidR="00D2359F" w:rsidRDefault="00D2359F">
            <w:pPr>
              <w:spacing w:after="0"/>
              <w:ind w:left="135"/>
            </w:pPr>
          </w:p>
        </w:tc>
      </w:tr>
      <w:tr w:rsidR="00D2359F" w14:paraId="64D8E8C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CC6D5B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30275B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6C022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A9C070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EC6AED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2DA43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D021B2A" w14:textId="77777777" w:rsidR="00D2359F" w:rsidRDefault="00D2359F">
            <w:pPr>
              <w:spacing w:after="0"/>
              <w:ind w:left="135"/>
            </w:pPr>
          </w:p>
        </w:tc>
      </w:tr>
      <w:tr w:rsidR="00D2359F" w14:paraId="7E235A8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067284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081340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B5399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E705D2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7B1A90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AF77C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79299CE" w14:textId="77777777" w:rsidR="00D2359F" w:rsidRDefault="00D2359F">
            <w:pPr>
              <w:spacing w:after="0"/>
              <w:ind w:left="135"/>
            </w:pPr>
          </w:p>
        </w:tc>
      </w:tr>
      <w:tr w:rsidR="00D2359F" w14:paraId="54845BA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D56214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47680C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композиция, образ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6F8A9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424DB2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4F97E7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75F77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2A2A443" w14:textId="77777777" w:rsidR="00D2359F" w:rsidRDefault="00D2359F">
            <w:pPr>
              <w:spacing w:after="0"/>
              <w:ind w:left="135"/>
            </w:pPr>
          </w:p>
        </w:tc>
      </w:tr>
      <w:tr w:rsidR="00D2359F" w14:paraId="55AADEF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4BC1FA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01746A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7FE273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C3466B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1564C1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B293E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BE1EF6B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1410905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739B1A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B62404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(письменный ответ, </w:t>
            </w:r>
            <w:r>
              <w:rPr>
                <w:rFonts w:ascii="Times New Roman" w:hAnsi="Times New Roman"/>
                <w:color w:val="000000"/>
                <w:sz w:val="24"/>
              </w:rPr>
              <w:t>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486BA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C570F0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2E786B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26C1F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4EAF04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2359F" w:rsidRPr="0045612B" w14:paraId="6477AC6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A7E041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F6FBFD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D1EB07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D654CA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23B7B9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0020A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2F24CC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14:paraId="3567F2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1EDEC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154C0C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B742EE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338AFB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B89CE6" w14:textId="77777777" w:rsidR="00D2359F" w:rsidRDefault="00D2359F"/>
        </w:tc>
      </w:tr>
    </w:tbl>
    <w:p w14:paraId="6FD306FD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BFFA38" w14:textId="77777777" w:rsidR="00D2359F" w:rsidRDefault="0045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D2359F" w14:paraId="4A80FC48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EF5D0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58DA45" w14:textId="77777777" w:rsidR="00D2359F" w:rsidRDefault="00D2359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A5B4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94BFD26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3B4C2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E6757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34967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7D3D55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A6A126" w14:textId="77777777" w:rsidR="00D2359F" w:rsidRDefault="00D2359F">
            <w:pPr>
              <w:spacing w:after="0"/>
              <w:ind w:left="135"/>
            </w:pPr>
          </w:p>
        </w:tc>
      </w:tr>
      <w:tr w:rsidR="00D2359F" w14:paraId="758C9B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5B28F4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EE777" w14:textId="77777777" w:rsidR="00D2359F" w:rsidRDefault="00D2359F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5429D5E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9BF084" w14:textId="77777777" w:rsidR="00D2359F" w:rsidRDefault="00D2359F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4670232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CC16F2" w14:textId="77777777" w:rsidR="00D2359F" w:rsidRDefault="00D2359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6993980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3FB971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BA0B01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4EEDE" w14:textId="77777777" w:rsidR="00D2359F" w:rsidRDefault="00D2359F"/>
        </w:tc>
      </w:tr>
      <w:tr w:rsidR="00D2359F" w14:paraId="0208708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E40248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68B7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4E20D9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F2FD89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994A2A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631727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200C167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32E5FA8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8D191E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83BB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477CDA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31A126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41E2B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A3A81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D74BF9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14:paraId="1C00230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C84F8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FC30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209232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397746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45A55D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89BBD3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9B6FC77" w14:textId="77777777" w:rsidR="00D2359F" w:rsidRDefault="00D2359F">
            <w:pPr>
              <w:spacing w:after="0"/>
              <w:ind w:left="135"/>
            </w:pPr>
          </w:p>
        </w:tc>
      </w:tr>
      <w:tr w:rsidR="00D2359F" w14:paraId="6D65960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4C3CB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C2711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579E1D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DAB8F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4F5F7D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B323B2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1149359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DFF2E5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D3A269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E7862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F11BC5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67418E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EECE71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6ADAD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5A306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2359F" w:rsidRPr="0045612B" w14:paraId="029C485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A19A6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ADDA6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A091F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0C5D9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770224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3E0F51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82806D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14:paraId="4405144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091103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27240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9E3DE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1B93EC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A92D4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3BF63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261263E" w14:textId="77777777" w:rsidR="00D2359F" w:rsidRDefault="00D2359F">
            <w:pPr>
              <w:spacing w:after="0"/>
              <w:ind w:left="135"/>
            </w:pPr>
          </w:p>
        </w:tc>
      </w:tr>
      <w:tr w:rsidR="00D2359F" w14:paraId="03630B1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E8D0E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A1E15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4F8B4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29EB1C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D1705B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43494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5FC059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77B318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9AC8B3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661A2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706C54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9CA1C1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9A4712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495B3F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E26F46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:rsidRPr="0045612B" w14:paraId="07116CC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C2778D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53621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6E6D69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C3F8B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92A2AE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BBA06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6055EC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D2359F" w:rsidRPr="0045612B" w14:paraId="5264175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286030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DFD8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6303E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E9A483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D0DA1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A4A9C9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65FB3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D2359F" w:rsidRPr="0045612B" w14:paraId="6923A5D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E0700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37577A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323920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6A4EA0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B4160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BE809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958A7A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1B2E6D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9E784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79451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85B47A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0D8F7D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A9881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8D7AE8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4F63C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720A45E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74E860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78456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Ю. Лермонто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30B8DA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D464EE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D4EE5B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6CE79F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2AABB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D2359F" w:rsidRPr="0045612B" w14:paraId="320EC82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2962A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BA542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43AE11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1DAEEE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0CC85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6DE3E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CD1E4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2359F" w:rsidRPr="0045612B" w14:paraId="2D336E8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C217BD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A15F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48A92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8EE90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48EAEE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D8830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D2846D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34E0420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9239CD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43AFC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DBA50E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BFC82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B6E463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88F29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0D05F2E" w14:textId="77777777" w:rsidR="00D2359F" w:rsidRDefault="00D2359F">
            <w:pPr>
              <w:spacing w:after="0"/>
              <w:ind w:left="135"/>
            </w:pPr>
          </w:p>
        </w:tc>
      </w:tr>
      <w:tr w:rsidR="00D2359F" w14:paraId="559558E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A50CF1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2698E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8C58C9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DAE9A0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57C1F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B97FF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26E1E84" w14:textId="77777777" w:rsidR="00D2359F" w:rsidRDefault="00D2359F">
            <w:pPr>
              <w:spacing w:after="0"/>
              <w:ind w:left="135"/>
            </w:pPr>
          </w:p>
        </w:tc>
      </w:tr>
      <w:tr w:rsidR="00D2359F" w14:paraId="3CF3F51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D7FD96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C331B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56D3E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90D2FE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F252C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5DA0A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E95879" w14:textId="77777777" w:rsidR="00D2359F" w:rsidRDefault="00D2359F">
            <w:pPr>
              <w:spacing w:after="0"/>
              <w:ind w:left="135"/>
            </w:pPr>
          </w:p>
        </w:tc>
      </w:tr>
      <w:tr w:rsidR="00D2359F" w14:paraId="259190E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60D889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D9C3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Развернутый ответ на проблемный вопрос по повести Н. В. Гоголя «Тарас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69DB22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C9794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E3DCC7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D8E17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4D9672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351346F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C716AC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1B15B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1DB04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6006B9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92D150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18C100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54F7A4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14:paraId="1573FD5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975D8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B18E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226ECC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A562AC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6B37BF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EA6A51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A193E32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E10F51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DCA27F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6C7EF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4F4E6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7E9CE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D56369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781AD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DAA6C7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359F" w:rsidRPr="0045612B" w14:paraId="48B0DC0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B96581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BECFD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3912C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892065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099A8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7A4FB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50E01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1A5E958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3F6731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A95D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B44554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88EA7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970D3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FE24C0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78C3F2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D2359F" w:rsidRPr="0045612B" w14:paraId="5CA1CCF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99A386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72864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96613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41BFB3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080E8A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C69860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477D6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374BC29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416B6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1834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D59A6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5920F7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67B66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8CD380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EC322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D2359F" w:rsidRPr="0045612B" w14:paraId="3E56923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074702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FF271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8C5E2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403BC4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E59E02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8F93C0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7FCFE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D2359F" w:rsidRPr="0045612B" w14:paraId="2814ED3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A348A5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C328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51C2A3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48CFF9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03500E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7012E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920D4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D2359F" w:rsidRPr="0045612B" w14:paraId="4370893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5DDDB5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5139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Идейно-художественное своеобразие сказок писателя. «Повесть о том, как один мужик двух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E3E5AE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324D4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CB4BE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2C803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140866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2359F" w:rsidRPr="0045612B" w14:paraId="4F954FE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4BCEA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42C85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F0B660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355E08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093678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F82AC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88E8BC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1C84BD6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E27E98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369CE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62D76D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93445A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602E8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5E66A7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8FBE4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2359F" w14:paraId="44E2969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B6411E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FCF2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E8B6EF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62C414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AD2562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4009E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DC9E1A6" w14:textId="77777777" w:rsidR="00D2359F" w:rsidRDefault="00D2359F">
            <w:pPr>
              <w:spacing w:after="0"/>
              <w:ind w:left="135"/>
            </w:pPr>
          </w:p>
        </w:tc>
      </w:tr>
      <w:tr w:rsidR="00D2359F" w14:paraId="7F549AC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3B8E1D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BE03E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2A7766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751E1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100A5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F693EA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394D24E" w14:textId="77777777" w:rsidR="00D2359F" w:rsidRDefault="00D2359F">
            <w:pPr>
              <w:spacing w:after="0"/>
              <w:ind w:left="135"/>
            </w:pPr>
          </w:p>
        </w:tc>
      </w:tr>
      <w:tr w:rsidR="00D2359F" w14:paraId="2E7DD67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BC2B71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F684F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578D3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4D215A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95A63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A16AA8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98E45F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1017369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C9A92A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F8628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3E819A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2BE76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158C01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4CF221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95C2C2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695A4D1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59688A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04B51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A5534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78D60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1B6F74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33A000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31F786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D2359F" w:rsidRPr="0045612B" w14:paraId="20ABE80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84D925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378D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70495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B9878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790735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A4FC9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7BD51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D2359F" w:rsidRPr="0045612B" w14:paraId="6D200E4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DF1C96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C88BB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BA421A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2ACC6E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57A30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216EB5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45006C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2359F" w:rsidRPr="0045612B" w14:paraId="2B0234C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1CF9BE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9D6B2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624766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DF704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E482B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E7724E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CFB93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14:paraId="592A629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EB0559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CF854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37BF7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B9228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F6F71C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16C06F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8539290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6D2DB72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A14671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C38DF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82AD1F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C5CD4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60900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B83479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5D87C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2D9E13F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DD91EC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7F763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DE6EA5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B97EC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D404F8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739098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302F9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2359F" w:rsidRPr="0045612B" w14:paraId="18271B2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46FA97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60F4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45F69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611847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1407B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0782D8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D77633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1AF7C08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F48F0D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4C743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C137BC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818A8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ABCD6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FF303D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8E8184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2359F" w:rsidRPr="0045612B" w14:paraId="5588296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A183A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44BFF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0852AD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FC9583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4A153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71CB3A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24CAE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2359F" w14:paraId="5D10575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A8299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500D9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258F1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EEC17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480CBD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C19009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38D355" w14:textId="77777777" w:rsidR="00D2359F" w:rsidRDefault="00D2359F">
            <w:pPr>
              <w:spacing w:after="0"/>
              <w:ind w:left="135"/>
            </w:pPr>
          </w:p>
        </w:tc>
      </w:tr>
      <w:tr w:rsidR="00D2359F" w14:paraId="7267D3F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6F3A14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7F50F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«Юшка»,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E51558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14B721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6659A5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2DF440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420934" w14:textId="77777777" w:rsidR="00D2359F" w:rsidRDefault="00D2359F">
            <w:pPr>
              <w:spacing w:after="0"/>
              <w:ind w:left="135"/>
            </w:pPr>
          </w:p>
        </w:tc>
      </w:tr>
      <w:tr w:rsidR="00D2359F" w14:paraId="5B38825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43CE21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BB2B6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D7D097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0E0648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7CA01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15D27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B37154B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A5E878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1EDF26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78C08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7F62A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8F83F1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699259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44737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0E730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D2359F" w14:paraId="219C9AB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781957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50C1A3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221734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4FC4A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38296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998CD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DBC0871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36B38F8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E812C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25544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41E140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0F36F9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60DCBC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4F60C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411AF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:rsidRPr="0045612B" w14:paraId="6645537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196112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1DAAB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E2BE1C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80CC2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C24FDF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22FA1A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858807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14:paraId="6AE2D07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CA0985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01D2D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903797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558D7B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C58C53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4920C1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1E5E084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5B15B5B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A652F8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CBF4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DA30F5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8F47F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C837F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E175D1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5AFFD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7986FD8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AE8384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C46BC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F67F66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65AFD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21737F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CC25A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CC4BDC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48BDE52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AB81BC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0D5F2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08432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805A6F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BE2D2C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BD0AF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5A641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14:paraId="33551B8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80DB2A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8ACF0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835727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5755C8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26AB04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1F997D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4208B6" w14:textId="77777777" w:rsidR="00D2359F" w:rsidRDefault="00D2359F">
            <w:pPr>
              <w:spacing w:after="0"/>
              <w:ind w:left="135"/>
            </w:pPr>
          </w:p>
        </w:tc>
      </w:tr>
      <w:tr w:rsidR="00D2359F" w14:paraId="296530A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0D51E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0CA2B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CCA904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0EF40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B4756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08C79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BDC9C4F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774106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A07779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83B34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682437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E63634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5E4915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A82AF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86263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57B5639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AA6EB4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D002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21B873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51F723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26E9AE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83878E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98468C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D2359F" w:rsidRPr="0045612B" w14:paraId="7E1B76A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BAF0B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B0D02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42D584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A18BC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7BB97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86ED3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47086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2359F" w14:paraId="75C557D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EA470F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F5EE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839427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B710E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50FCFD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A67E2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422D01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1AF795C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EC833E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7B88A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B36F5F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686E98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0B905D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5217B8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08D620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2EDC297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39628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84FB0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BA01C2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64FCB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404F5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F31ED9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97594D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44B47BC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30868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A625B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Образ рассказчика. Нравственные уроки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8019F3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145001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F21D57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006FEE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6E11F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2359F" w14:paraId="106DA29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AFDBEE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92CCC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C62AE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69E15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F6FAF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0066AD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3E5C74" w14:textId="77777777" w:rsidR="00D2359F" w:rsidRDefault="00D2359F">
            <w:pPr>
              <w:spacing w:after="0"/>
              <w:ind w:left="135"/>
            </w:pPr>
          </w:p>
        </w:tc>
      </w:tr>
      <w:tr w:rsidR="00D2359F" w14:paraId="39DF8FD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903232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68F7D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DF80CE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13DD0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13FB1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9554A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DDCC789" w14:textId="77777777" w:rsidR="00D2359F" w:rsidRDefault="00D2359F">
            <w:pPr>
              <w:spacing w:after="0"/>
              <w:ind w:left="135"/>
            </w:pPr>
          </w:p>
        </w:tc>
      </w:tr>
      <w:tr w:rsidR="00D2359F" w14:paraId="6CD568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DE00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53A7695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8812CC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9FF05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4F55B" w14:textId="77777777" w:rsidR="00D2359F" w:rsidRDefault="00D2359F"/>
        </w:tc>
      </w:tr>
    </w:tbl>
    <w:p w14:paraId="520FD779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CA1419" w14:textId="77777777" w:rsidR="00D2359F" w:rsidRDefault="0045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D2359F" w14:paraId="09780746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1E671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A22AFC" w14:textId="77777777" w:rsidR="00D2359F" w:rsidRDefault="00D235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57C648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5EB5F7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77774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8DC7B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9F18C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73A3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DD0AC8A" w14:textId="77777777" w:rsidR="00D2359F" w:rsidRDefault="00D2359F">
            <w:pPr>
              <w:spacing w:after="0"/>
              <w:ind w:left="135"/>
            </w:pPr>
          </w:p>
        </w:tc>
      </w:tr>
      <w:tr w:rsidR="00D2359F" w14:paraId="235CB5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BB370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DFB392" w14:textId="77777777" w:rsidR="00D2359F" w:rsidRDefault="00D2359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F8A062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2DC039" w14:textId="77777777" w:rsidR="00D2359F" w:rsidRDefault="00D2359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33FE69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B3C25C" w14:textId="77777777" w:rsidR="00D2359F" w:rsidRDefault="00D2359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341072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67DB20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E4240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0731B" w14:textId="77777777" w:rsidR="00D2359F" w:rsidRDefault="00D2359F"/>
        </w:tc>
      </w:tr>
      <w:tr w:rsidR="00D2359F" w:rsidRPr="0045612B" w14:paraId="59600D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9FDF3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43D0B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AC01F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D3F44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4F7E1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535F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12FC2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2359F" w:rsidRPr="0045612B" w14:paraId="23FA0F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05174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B928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112FA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5E78C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4D4DD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AF936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B7E5D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2359F" w:rsidRPr="0045612B" w14:paraId="703382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28CEE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6C2B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B8F34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59839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1A3CD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9D60E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9BFC8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359F" w:rsidRPr="0045612B" w14:paraId="51F97B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2C43D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3503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99484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7633F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B46DB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E1B6F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33C42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53C232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F7CB0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35EA7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71E14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DC442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2F3A1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D4B82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AABA8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2359F" w14:paraId="6D7C24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24663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3756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6C97B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04F51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3C24C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5B34C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041A92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51C2AF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A1D31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2D0E2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Например, «К Чаадаеву», «Анчар» и др.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83AE8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CA4C4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DD093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B7A9D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FBB10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14:paraId="18D51D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CE2C2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06B7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A7C73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93578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91FD9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BA1CA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EA6FF1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1B110D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D13DD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3EC73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6D357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A9D25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F7ADA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CD82F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25E00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2359F" w:rsidRPr="0045612B" w14:paraId="4AF62E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41579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CA7B1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тематика и проблематика,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E0505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77A5C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1F7A4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A34F2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20AF6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2359F" w:rsidRPr="0045612B" w14:paraId="261306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7512D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1DDF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образ Пугачева, его историческая основа и особенности авторской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8DF8B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8C75F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95DED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91D53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AD57E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:rsidRPr="0045612B" w14:paraId="4764FE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E319F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70CD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64693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2596B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147AC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B6B48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396F0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2FB134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951B2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3F521A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3D8C5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3E61E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3E31B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05CA7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36002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59F" w:rsidRPr="0045612B" w14:paraId="7876AA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39271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E57F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A206D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EDF54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E73F9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806B4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A0B61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59F" w14:paraId="0B2549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68C38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1ACF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F47B7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32071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47867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FDDC5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FAEB64" w14:textId="77777777" w:rsidR="00D2359F" w:rsidRDefault="00D2359F">
            <w:pPr>
              <w:spacing w:after="0"/>
              <w:ind w:left="135"/>
            </w:pPr>
          </w:p>
        </w:tc>
      </w:tr>
      <w:tr w:rsidR="00D2359F" w14:paraId="4A683C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8EE09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4B347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28556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6135A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53E3F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5E541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CC3DB6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3D927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EC45E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1E02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41AF2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E8793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7E8F2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471ED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76FD1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2359F" w14:paraId="689132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D36E5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3CC15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D125B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A1409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37A98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6FCDF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CD3AB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55994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50B09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38A1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256A2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660CD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06A60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1C87A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8BF59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193295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9CE2C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52BA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58C8F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21712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FF00C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CE66D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4CA3B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:rsidRPr="0045612B" w14:paraId="626996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8EE18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FFFF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BC935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6CF87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85169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BFA60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50020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D2359F" w:rsidRPr="0045612B" w14:paraId="3E11C3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AFACE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88C46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E37CE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3ABF7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CF4DF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EF80A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278B2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2359F" w:rsidRPr="0045612B" w14:paraId="4547FE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7EA8B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1BF18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0D17C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567B2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BE2CD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CA8F5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E8E93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359F" w:rsidRPr="0045612B" w14:paraId="7E8401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FC848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7599D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9CBDA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25829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0EE40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4E760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13893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2359F" w:rsidRPr="0045612B" w14:paraId="5C401A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3BB6A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DB862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B568D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83090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FED32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F71EB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62180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67B74A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45CAE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85424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 как сатира на чиновничью Россию. Система образов. Средства создания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4B7EA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46614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0E926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130FF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5890C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:rsidRPr="0045612B" w14:paraId="581173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C08E1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1858A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0DFD5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BE054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DD072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6829E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1C486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08E7AB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8218F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372A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5129E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C0A10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EFB41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DD731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94CF7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5DDF9F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B49BF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D0744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0992F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572ED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ADFC8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BC977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0C59D8" w14:textId="77777777" w:rsidR="00D2359F" w:rsidRDefault="00D2359F">
            <w:pPr>
              <w:spacing w:after="0"/>
              <w:ind w:left="135"/>
            </w:pPr>
          </w:p>
        </w:tc>
      </w:tr>
      <w:tr w:rsidR="00D2359F" w14:paraId="4BEEFE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FA41E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EA01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10918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B0B6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E267A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B06D8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67B747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D344D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B0E5E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71491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0E576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3B753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0C894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FC7CB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49F47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3A77E1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94B48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E47E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Например, «Ася»,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785C5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7BCBD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47437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F499C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BB534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08936F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15C98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E1F77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DEA65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A0D81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8E947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E2763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DE05D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35B6F9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211D5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70241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25861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96AE6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AD4AC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1BB32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B5A63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2359F" w14:paraId="1516A3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9FDB4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AC4A9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B6A99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9425A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75227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B78B1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60C29C" w14:textId="77777777" w:rsidR="00D2359F" w:rsidRDefault="00D2359F">
            <w:pPr>
              <w:spacing w:after="0"/>
              <w:ind w:left="135"/>
            </w:pPr>
          </w:p>
        </w:tc>
      </w:tr>
      <w:tr w:rsidR="00D2359F" w14:paraId="3F4565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96D41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3C11C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243CF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42C75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E6FE2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B0B69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59C772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718F56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58F68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7855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C3600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48BFD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F3A0C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6AA7D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B59E8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40729D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6A14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5CA1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E63E5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F1E6E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34AD5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EBF3D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F699A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2359F" w:rsidRPr="0045612B" w14:paraId="1A35F7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1E6E6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7EB78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 С. Шмелёва, М. А. Осорг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53291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5BD43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E8DD5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7FC4E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B155D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2359F" w:rsidRPr="0045612B" w14:paraId="29E61D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64319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FCDD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17A1D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A8A9E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8B7D0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485B8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EBDF6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:rsidRPr="0045612B" w14:paraId="6CF328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F5631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E88F9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D8E93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77FBF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0AC8F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CB899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6A16A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2359F" w14:paraId="408A38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5A4D8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5DDB0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A8C6A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DAD5F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4EDC3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62028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075D12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7C016F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AA6D9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A5D0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0F60A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FAFC3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A9DFB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F8F38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A47AA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2359F" w:rsidRPr="0045612B" w14:paraId="1A9F6E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2C86F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26EF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A7231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FAEA4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FA57F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E9FF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1A8CF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7EA135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5A0FA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724A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E6E4E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E7520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42723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239C9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3C129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6F5762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83787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B04B7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4BC17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4AA72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FBA62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21692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CCC2B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025D9F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6C237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99C9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1A341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4C1B8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CA1D4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D329C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F7900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2359F" w:rsidRPr="0045612B" w14:paraId="78BFBB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ABCA9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8731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B39DC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B8E17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AF5E7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C7BDF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D08D0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14:paraId="3528F2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8FF67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062B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08EF8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DB274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7F937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48CB3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A8E368" w14:textId="77777777" w:rsidR="00D2359F" w:rsidRDefault="00D2359F">
            <w:pPr>
              <w:spacing w:after="0"/>
              <w:ind w:left="135"/>
            </w:pPr>
          </w:p>
        </w:tc>
      </w:tr>
      <w:tr w:rsidR="00D2359F" w14:paraId="0DE019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E1BF6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81FC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67842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44F5B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92BCB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5E15B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73DC88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1271F3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2F260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D1B30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CD018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BFB16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05290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03303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5D2C1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2359F" w:rsidRPr="0045612B" w14:paraId="1E2A0A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8DF0B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593A4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1CC74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15A55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74DD7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5FDB9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77274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2359F" w14:paraId="629BD3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D4920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3B75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CC79E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6DD79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F527B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02034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44AC89" w14:textId="77777777" w:rsidR="00D2359F" w:rsidRDefault="00D2359F">
            <w:pPr>
              <w:spacing w:after="0"/>
              <w:ind w:left="135"/>
            </w:pPr>
          </w:p>
        </w:tc>
      </w:tr>
      <w:tr w:rsidR="00D2359F" w14:paraId="4234E3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04CD3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40A37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Сказовая манера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CB33A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89E62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4E9D5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F6D72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A947D0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CF604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05F03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E48F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A2591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41AA8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3762E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D9B5F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26CF9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2359F" w:rsidRPr="0045612B" w14:paraId="70BB84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095BF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B491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CEB55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10A6B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D8F44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2119C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E7693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2359F" w:rsidRPr="0045612B" w14:paraId="3389B0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E8135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3A481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EBAA1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E9F0A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C11F1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D27D9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28C13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55C031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5177E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72A0C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8FD34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A93FD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029D9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64107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D81C3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14:paraId="7F1289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43063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28B81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BEA2B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74171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A6054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25325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07DF69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33DE16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2DF68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5694C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97191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AA966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58710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F4758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4CA18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D2359F" w:rsidRPr="0045612B" w14:paraId="075909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1237D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613C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622BE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3B695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4493A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E078B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837CD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0BE8AF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D6818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330B6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494AA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C1D98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C23F3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FF3B6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95C66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0185CE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92BBA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5165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Творчество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A79F7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9D5C1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E3B44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86F4C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698E5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359F" w:rsidRPr="0045612B" w14:paraId="2A6BEA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56E2D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8648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«Измучась всем, я умереть хочу…», № 130 «Её глаза на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46B83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16171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80593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EAACF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FA611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89EB4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183C8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D687D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25B97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495D4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8BEE0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376F7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BB7C5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14:paraId="7CD02B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92551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6D42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"Ромео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96C27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AF8D0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C1FCC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0AC01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785135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4BDEEF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2A77B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400FD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AC427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7F5C4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04B3D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75007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9FFDF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359F" w:rsidRPr="0045612B" w14:paraId="33F6F2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84E66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86D89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2F683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BE576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2BFEA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D45C3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E1F81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14:paraId="2D6648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B4A8B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4BA746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10D5D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E91A1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9B7F10" w14:textId="77777777" w:rsidR="00D2359F" w:rsidRDefault="00D2359F"/>
        </w:tc>
      </w:tr>
    </w:tbl>
    <w:p w14:paraId="48098A33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07A8A6" w14:textId="77777777" w:rsidR="00D2359F" w:rsidRDefault="0045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D2359F" w14:paraId="3CD5A09C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DA97F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BC21AA" w14:textId="77777777" w:rsidR="00D2359F" w:rsidRDefault="00D2359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6436E5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9ADB9C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E7E98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F5E10A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C71B1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68299C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112C19" w14:textId="77777777" w:rsidR="00D2359F" w:rsidRDefault="00D2359F">
            <w:pPr>
              <w:spacing w:after="0"/>
              <w:ind w:left="135"/>
            </w:pPr>
          </w:p>
        </w:tc>
      </w:tr>
      <w:tr w:rsidR="00D2359F" w14:paraId="070130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F5F3B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753D1E" w14:textId="77777777" w:rsidR="00D2359F" w:rsidRDefault="00D2359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663D8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2114EE" w14:textId="77777777" w:rsidR="00D2359F" w:rsidRDefault="00D2359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CE8E5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EF6B8A" w14:textId="77777777" w:rsidR="00D2359F" w:rsidRDefault="00D2359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D5883" w14:textId="77777777" w:rsidR="00D2359F" w:rsidRDefault="0045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396916" w14:textId="77777777" w:rsidR="00D2359F" w:rsidRDefault="00D23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1667B" w14:textId="77777777" w:rsidR="00D2359F" w:rsidRDefault="00D23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54F55" w14:textId="77777777" w:rsidR="00D2359F" w:rsidRDefault="00D2359F"/>
        </w:tc>
      </w:tr>
      <w:tr w:rsidR="00D2359F" w14:paraId="2AD22D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8B49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488C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F18A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2601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E2C5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931A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36263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360CA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30460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A789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Игореве». Литература Древней Руси. История открытия "Слова о полку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2209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8F68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58EC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F4238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035F0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59F" w:rsidRPr="0045612B" w14:paraId="5CFC22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237E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8642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7ED7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D9CE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976B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BAC2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77EE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29ACDB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97BF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587C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5696F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EB3CA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2BD3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A1CC3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3F64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14:paraId="267BE0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FAE8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7183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9693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5943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4790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389A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3FD5E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3E71FA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51474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9002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6E3C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8E2C4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6775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D17A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038D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2359F" w:rsidRPr="0045612B" w14:paraId="71CB31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D616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D793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F140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1536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942A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DD46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3A834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D2359F" w14:paraId="23FFA0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32AD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0303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47405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D366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E037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7961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46C4FB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38981A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FA82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3D53C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8478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D9D2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32AC1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1072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7B8B3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D2359F" w:rsidRPr="0045612B" w14:paraId="7728EA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55EE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68B7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«Памятник». Философская проблематика и гражданский пафос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A18CB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FB6E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76EE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A6E20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3AB46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59F" w14:paraId="393DBB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92B1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B6A4C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BA87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B2FC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4CED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0F1F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E757C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334D3A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8032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D993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 и </w:t>
            </w:r>
            <w:r>
              <w:rPr>
                <w:rFonts w:ascii="Times New Roman" w:hAnsi="Times New Roman"/>
                <w:color w:val="000000"/>
                <w:sz w:val="24"/>
              </w:rPr>
              <w:t>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B35E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FFF33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21D74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C7A0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F3854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D2359F" w:rsidRPr="0045612B" w14:paraId="60039C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6B3C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BAE30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6398F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AFFC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39DE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CB51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C83A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D2359F" w14:paraId="59CA41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2C84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9DE2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6C44E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C176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9A65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E9FF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A6F3D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599B76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7D90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EC42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8E73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BD06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A7A11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BD1B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A062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:rsidRPr="0045612B" w14:paraId="453275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F5A9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E2E6C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Понятие об элегии. "Невыразимое", "Море". Тема человека и природы, соотношение мечты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C930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022A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DDDE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67EB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9363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D2359F" w:rsidRPr="0045612B" w14:paraId="2EE2CA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9608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92F6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C4EC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6B8E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1425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C346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2C02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2359F" w:rsidRPr="0045612B" w14:paraId="5215A9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908EE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686A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28E65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8CB5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D32C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2C1C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60F14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3749C4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C481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765B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4F30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BD7D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132E0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A09A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030B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59F" w:rsidRPr="0045612B" w14:paraId="768333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0A12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300B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EC15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B4F0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3195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F9370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82D6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:rsidRPr="0045612B" w14:paraId="66C3BB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65D48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95F45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C60A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51B2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0306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E2CA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3A37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2359F" w:rsidRPr="0045612B" w14:paraId="105758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FBA1F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1637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2757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16C3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22C5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CBB3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6CEC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2359F" w:rsidRPr="0045612B" w14:paraId="4F079C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28BB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5D5C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6E9E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8B6C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A064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ECA6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77C4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:rsidRPr="0045612B" w14:paraId="31A904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4A32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3D44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2876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0257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A644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4EE8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F6D8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14:paraId="4E2090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D4D5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C724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8AA5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1BAD5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4AA8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E22E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DE469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E387F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5770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4C6C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980D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F1018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3E20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2B51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9A34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14:paraId="0F6B3C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7F1B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18ED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29EC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1569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3AEB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3078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4F72C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5E51B7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EDD20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EC71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К.Н.Батюшков, А.А.Дельвиг, Н. М. Языков, Е. А. Баратынский (не менее трёх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4946F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4BB7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79C1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C077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7CD7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D2359F" w:rsidRPr="0045612B" w14:paraId="7BF559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060DF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1ACC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EC43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A124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CA46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B14F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0785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D2359F" w:rsidRPr="0045612B" w14:paraId="2D1717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88AFE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0BE5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228A0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750B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0729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808B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2CE0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2359F" w14:paraId="100191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2EFD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77E8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D7A5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C885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877F4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B4C9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262FB8" w14:textId="77777777" w:rsidR="00D2359F" w:rsidRDefault="00D2359F">
            <w:pPr>
              <w:spacing w:after="0"/>
              <w:ind w:left="135"/>
            </w:pPr>
          </w:p>
        </w:tc>
      </w:tr>
      <w:tr w:rsidR="00D2359F" w14:paraId="041BE0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9F01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ED60C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7714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0FA8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8933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4945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3B0AD8" w14:textId="77777777" w:rsidR="00D2359F" w:rsidRDefault="00D2359F">
            <w:pPr>
              <w:spacing w:after="0"/>
              <w:ind w:left="135"/>
            </w:pPr>
          </w:p>
        </w:tc>
      </w:tr>
      <w:tr w:rsidR="00D2359F" w14:paraId="364125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BAFE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7C90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8979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2B772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71F6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DC05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97DEF" w14:textId="77777777" w:rsidR="00D2359F" w:rsidRDefault="00D2359F">
            <w:pPr>
              <w:spacing w:after="0"/>
              <w:ind w:left="135"/>
            </w:pPr>
          </w:p>
        </w:tc>
      </w:tr>
      <w:tr w:rsidR="00D2359F" w14:paraId="3E45D6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7146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775F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61D0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4CFF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8B0D9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487E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DCE07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C2303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2C11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5700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Любовная лирика: «К***» («Я помню чудное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8C2D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7B8C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7874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7C727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41609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D2359F" w:rsidRPr="0045612B" w14:paraId="467784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A861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72F3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C4646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0C2B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AFE2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450C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B570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625390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25F1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5D6B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BAFC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2679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4BE11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7313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78FC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7E0C2F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4C5D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72D8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EBC05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E609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D117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314E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607F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34747D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BDD1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CF48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E861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DBC5B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3C429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3572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4155E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6523D9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2A41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D832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C908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1A1C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68FAA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3E58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858C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63ECDD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D874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AE77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E76B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CB34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5929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666E5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31F1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749E1A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2BB4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8628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96C1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C3FF3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3245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525D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AABC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3FF830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1A5E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666F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8AF5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AF9B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D9BC6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E026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005B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2359F" w14:paraId="4537D2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B72E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4E8E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7DAF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7B83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27C8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F43F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04D06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3F1A04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8DA5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CD94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84FE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8F672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6240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0217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20A9A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7A7A76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25B48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AA17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11B9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C1CA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4711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2525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DDEA8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359F" w:rsidRPr="0045612B" w14:paraId="2B808C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8024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C041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56C8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0404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F564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D1A1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E9E6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D2359F" w:rsidRPr="0045612B" w14:paraId="297A39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16A7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F2C9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DEFF1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EBF0F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7F9A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0CE1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6FF79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D2359F" w:rsidRPr="0045612B" w14:paraId="4AB7DA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FD58E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7F7C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FA263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84B3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B65C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CBB45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1766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:rsidRPr="0045612B" w14:paraId="772670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5C46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D9B1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4514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EA49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C737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5A04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3732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2E429F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7C77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BC1B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3B77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22213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1957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00FE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F260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D2359F" w:rsidRPr="0045612B" w14:paraId="4ED4F1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FB48B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131C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F79F6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767D9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BD4F5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A9B7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4C228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63AC32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57E0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FDD2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322F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2224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898A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57A1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89C9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14:paraId="50D5F8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89808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D497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83CE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5598F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9881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747E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D5517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A9A34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6240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0563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Роман </w:t>
            </w:r>
            <w:r>
              <w:rPr>
                <w:rFonts w:ascii="Times New Roman" w:hAnsi="Times New Roman"/>
                <w:color w:val="000000"/>
                <w:sz w:val="24"/>
              </w:rPr>
              <w:t>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84EA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D377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5232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14F4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B29A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1B1296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EDE5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37BC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B05D8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0F4F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250F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803A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09F7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D2359F" w14:paraId="1BF0D0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24EB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27F5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B5982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5BF9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931AE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B179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49410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0F8F8C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3474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2875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1F344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25700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73CB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03A3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69A7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59F" w:rsidRPr="0045612B" w14:paraId="7A0824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111E6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908F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9A0E5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E32F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68D1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F975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D418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2359F" w:rsidRPr="0045612B" w14:paraId="22A306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73B6A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2C1F7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7FB6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4234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4AA04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4A2A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1DEF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D2359F" w:rsidRPr="0045612B" w14:paraId="62FE1E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521F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40B5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30A6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3D5E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2FF9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048AB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4A6B2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2359F" w:rsidRPr="0045612B" w14:paraId="0F0A4E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6B71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B3CE8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C6FA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C4AF5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85E2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FB53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7AC4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413256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80009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2D926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1672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F805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C3BE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3487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FC98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D2359F" w:rsidRPr="0045612B" w14:paraId="68EB76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1D5C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3CA4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2DC9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5FA9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BCD0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61CC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8BBD5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65A80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2AA91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66BF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89BA6D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1C8A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3AAAF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CD35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3964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D2359F" w:rsidRPr="0045612B" w14:paraId="3731CF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360B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E1FB02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7744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4F85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175FE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6A29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576E5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D2359F" w:rsidRPr="0045612B" w14:paraId="4A02E9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0F2B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CE3C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AF5B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1AF7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9572B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E0A4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BD2A0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59F" w:rsidRPr="0045612B" w14:paraId="53733F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67BD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AF5F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A405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269D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37E6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05F83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0FF69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4FFA23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21E4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0DFC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6193C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02C5E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6EDDB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DD66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639F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2359F" w:rsidRPr="0045612B" w14:paraId="77E74B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D9D4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7844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BAA89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9A098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6C965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0BC8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E86D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2359F" w:rsidRPr="0045612B" w14:paraId="3113D7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45A1A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8B7F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6BFF9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F783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4B2A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55E4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E551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:rsidRPr="0045612B" w14:paraId="7C4558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2E23A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AA94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C6940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E840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C013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6B04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5A12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D2359F" w:rsidRPr="0045612B" w14:paraId="166033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2CFD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C7B5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4ABB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BA58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9178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8BC28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973F3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14:paraId="732355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6333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6BBE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F4B78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2CCF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E7F8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FC07A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7DF02" w14:textId="77777777" w:rsidR="00D2359F" w:rsidRDefault="00D2359F">
            <w:pPr>
              <w:spacing w:after="0"/>
              <w:ind w:left="135"/>
            </w:pPr>
          </w:p>
        </w:tc>
      </w:tr>
      <w:tr w:rsidR="00D2359F" w14:paraId="7C29FD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704A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A85F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Любимые стихотворения поэтов первой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1FB8B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BE0E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0F7B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BAE2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4C803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C7C81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39121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38D3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D0B9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2517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BD8C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8645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7E6F3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D2359F" w:rsidRPr="0045612B" w14:paraId="727C30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EFE0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477A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605B4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B740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BE652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BE06F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DFCE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D2359F" w14:paraId="0C1751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A2E1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6412F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F56F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58A9C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64C40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5810FC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0764D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1CA9D5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4BF9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6FEA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48E8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BE76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8E32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0659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5C10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:rsidRPr="0045612B" w14:paraId="67651D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70415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7055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E49B9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0F61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DF0A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E5184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0E95A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59F" w:rsidRPr="0045612B" w14:paraId="6D5E58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D2E6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8E959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CD851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B3853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AC7D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0EDFB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6614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2359F" w:rsidRPr="0045612B" w14:paraId="0C7D6E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77F3C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13D44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83738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DB06D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1E8A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72F4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C8955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:rsidRPr="0045612B" w14:paraId="35203C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173247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0B63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C4A4F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B6DD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1092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9CEC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F64F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2359F" w:rsidRPr="0045612B" w14:paraId="14AD31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FFD9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1245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BC8D7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4B28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1B76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542B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CE94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59F" w14:paraId="2DA65A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9F24E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1819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53CE0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D07A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ABCC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8E4F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C59307" w14:textId="77777777" w:rsidR="00D2359F" w:rsidRDefault="00D2359F">
            <w:pPr>
              <w:spacing w:after="0"/>
              <w:ind w:left="135"/>
            </w:pPr>
          </w:p>
        </w:tc>
      </w:tr>
      <w:tr w:rsidR="00D2359F" w14:paraId="79DC32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D638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F759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E7233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FFAA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F904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E520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CA6E9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502F10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95980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B3BA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B1E7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CEE6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20B0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EEFA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DA6A6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14:paraId="24D85E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8EB72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4EF1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62238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BB3C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BE53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5D46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2A108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5DEB10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9D6175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0909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77E1E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E2495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E403F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37BB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EED1C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59F" w14:paraId="6F3835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F98A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124C1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ABB5EA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6E958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6ADC0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86BD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DC269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2E2AF4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7886DA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A525A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63BE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842A3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53787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0404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F0F4E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429BBA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4E7E4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0FCC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E4E2A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295C0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BB556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8FFE1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D26F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59F" w14:paraId="5C9B2F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60D0F9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DDD95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AAA84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C80D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8825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C23B6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F2BF21" w14:textId="77777777" w:rsidR="00D2359F" w:rsidRDefault="00D2359F">
            <w:pPr>
              <w:spacing w:after="0"/>
              <w:ind w:left="135"/>
            </w:pPr>
          </w:p>
        </w:tc>
      </w:tr>
      <w:tr w:rsidR="00D2359F" w14:paraId="4B91C3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85AB02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E35E8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66D861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7C593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3650D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89CF5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A38CD" w14:textId="77777777" w:rsidR="00D2359F" w:rsidRDefault="00D2359F">
            <w:pPr>
              <w:spacing w:after="0"/>
              <w:ind w:left="135"/>
            </w:pPr>
          </w:p>
        </w:tc>
      </w:tr>
      <w:tr w:rsidR="00D2359F" w14:paraId="6ABCB9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F7745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840DE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1D751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2CC1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CD0F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8A31E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C66927" w14:textId="77777777" w:rsidR="00D2359F" w:rsidRDefault="00D2359F">
            <w:pPr>
              <w:spacing w:after="0"/>
              <w:ind w:left="135"/>
            </w:pPr>
          </w:p>
        </w:tc>
      </w:tr>
      <w:tr w:rsidR="00D2359F" w:rsidRPr="0045612B" w14:paraId="751D63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5EB9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B59DD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36FF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B3A29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31228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C6B83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55867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59F" w:rsidRPr="0045612B" w14:paraId="3C9CA8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09846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E5A3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7F74E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7207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B5206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A867C7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23A1F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D2359F" w:rsidRPr="0045612B" w14:paraId="0AFBB4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03BB53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6419B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FCB13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E63BA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64CFE2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7C794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02E43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:rsidRPr="0045612B" w14:paraId="47E0FC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03AAC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7DE2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2802B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3BD115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0D5D6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A8705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E9E41D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59F" w:rsidRPr="0045612B" w14:paraId="73AEA6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B933B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C125A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8F152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E9C8B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884D1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C3DBD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94024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2359F" w:rsidRPr="0045612B" w14:paraId="7222DD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44B9D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57D42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321C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45A44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79D4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A4819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CB89B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6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59F" w14:paraId="1E362E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A2584F" w14:textId="77777777" w:rsidR="00D2359F" w:rsidRDefault="0045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299D9" w14:textId="77777777" w:rsidR="00D2359F" w:rsidRDefault="0045612B">
            <w:pPr>
              <w:spacing w:after="0"/>
              <w:ind w:left="135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</w:t>
            </w: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752127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5B0CE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DCAE4C" w14:textId="77777777" w:rsidR="00D2359F" w:rsidRDefault="00D235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75CD2" w14:textId="77777777" w:rsidR="00D2359F" w:rsidRDefault="00D235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50BB81" w14:textId="77777777" w:rsidR="00D2359F" w:rsidRDefault="00D2359F">
            <w:pPr>
              <w:spacing w:after="0"/>
              <w:ind w:left="135"/>
            </w:pPr>
          </w:p>
        </w:tc>
      </w:tr>
      <w:tr w:rsidR="00D2359F" w14:paraId="7243FD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6B7B0" w14:textId="77777777" w:rsidR="00D2359F" w:rsidRPr="0045612B" w:rsidRDefault="0045612B">
            <w:pPr>
              <w:spacing w:after="0"/>
              <w:ind w:left="135"/>
              <w:rPr>
                <w:lang w:val="ru-RU"/>
              </w:rPr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411A304" w14:textId="77777777" w:rsidR="00D2359F" w:rsidRDefault="0045612B">
            <w:pPr>
              <w:spacing w:after="0"/>
              <w:ind w:left="135"/>
              <w:jc w:val="center"/>
            </w:pPr>
            <w:r w:rsidRPr="00456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7C69D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B601C" w14:textId="77777777" w:rsidR="00D2359F" w:rsidRDefault="0045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22DB4E" w14:textId="77777777" w:rsidR="00D2359F" w:rsidRDefault="00D2359F"/>
        </w:tc>
      </w:tr>
    </w:tbl>
    <w:p w14:paraId="3564D49D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3D5297" w14:textId="77777777" w:rsidR="00D2359F" w:rsidRDefault="00D2359F">
      <w:pPr>
        <w:sectPr w:rsidR="00D23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96569A" w14:textId="77777777" w:rsidR="00D2359F" w:rsidRDefault="0045612B">
      <w:pPr>
        <w:spacing w:after="0"/>
        <w:ind w:left="120"/>
      </w:pPr>
      <w:bookmarkStart w:id="93" w:name="block-45412172"/>
      <w:bookmarkEnd w:id="9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9853394" w14:textId="77777777" w:rsidR="00D2359F" w:rsidRDefault="004561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618823E" w14:textId="77777777" w:rsidR="00D2359F" w:rsidRDefault="00D2359F">
      <w:pPr>
        <w:spacing w:after="0" w:line="480" w:lineRule="auto"/>
        <w:ind w:left="120"/>
      </w:pPr>
    </w:p>
    <w:p w14:paraId="15495752" w14:textId="77777777" w:rsidR="00D2359F" w:rsidRDefault="00D2359F">
      <w:pPr>
        <w:spacing w:after="0" w:line="480" w:lineRule="auto"/>
        <w:ind w:left="120"/>
      </w:pPr>
    </w:p>
    <w:p w14:paraId="39A7B39D" w14:textId="77777777" w:rsidR="00D2359F" w:rsidRDefault="00D2359F">
      <w:pPr>
        <w:spacing w:after="0"/>
        <w:ind w:left="120"/>
      </w:pPr>
    </w:p>
    <w:p w14:paraId="71A26B2B" w14:textId="77777777" w:rsidR="00D2359F" w:rsidRDefault="004561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EF6485A" w14:textId="77777777" w:rsidR="00D2359F" w:rsidRDefault="00D2359F">
      <w:pPr>
        <w:spacing w:after="0" w:line="480" w:lineRule="auto"/>
        <w:ind w:left="120"/>
      </w:pPr>
    </w:p>
    <w:p w14:paraId="4942AF16" w14:textId="77777777" w:rsidR="00D2359F" w:rsidRDefault="00D2359F">
      <w:pPr>
        <w:spacing w:after="0"/>
        <w:ind w:left="120"/>
      </w:pPr>
    </w:p>
    <w:p w14:paraId="1E43CBB7" w14:textId="77777777" w:rsidR="00D2359F" w:rsidRPr="0045612B" w:rsidRDefault="0045612B">
      <w:pPr>
        <w:spacing w:after="0" w:line="480" w:lineRule="auto"/>
        <w:ind w:left="120"/>
        <w:rPr>
          <w:lang w:val="ru-RU"/>
        </w:rPr>
      </w:pPr>
      <w:r w:rsidRPr="004561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9EAF476" w14:textId="77777777" w:rsidR="00D2359F" w:rsidRPr="0045612B" w:rsidRDefault="00D2359F">
      <w:pPr>
        <w:spacing w:after="0" w:line="480" w:lineRule="auto"/>
        <w:ind w:left="120"/>
        <w:rPr>
          <w:lang w:val="ru-RU"/>
        </w:rPr>
      </w:pPr>
    </w:p>
    <w:p w14:paraId="35B1298F" w14:textId="77777777" w:rsidR="00D2359F" w:rsidRPr="0045612B" w:rsidRDefault="00D2359F">
      <w:pPr>
        <w:rPr>
          <w:lang w:val="ru-RU"/>
        </w:rPr>
        <w:sectPr w:rsidR="00D2359F" w:rsidRPr="0045612B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14:paraId="689432DB" w14:textId="77777777" w:rsidR="004F6B31" w:rsidRPr="0045612B" w:rsidRDefault="004F6B31">
      <w:pPr>
        <w:rPr>
          <w:lang w:val="ru-RU"/>
        </w:rPr>
      </w:pPr>
    </w:p>
    <w:sectPr w:rsidR="004F6B31" w:rsidRPr="004561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3B1"/>
    <w:multiLevelType w:val="multilevel"/>
    <w:tmpl w:val="96BAD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475B5"/>
    <w:multiLevelType w:val="multilevel"/>
    <w:tmpl w:val="00D66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10606"/>
    <w:multiLevelType w:val="multilevel"/>
    <w:tmpl w:val="9F82F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533D1A"/>
    <w:multiLevelType w:val="multilevel"/>
    <w:tmpl w:val="7BB43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5683"/>
    <w:multiLevelType w:val="multilevel"/>
    <w:tmpl w:val="3424A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8A4CCB"/>
    <w:multiLevelType w:val="multilevel"/>
    <w:tmpl w:val="752ED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E22979"/>
    <w:multiLevelType w:val="multilevel"/>
    <w:tmpl w:val="89086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462E47"/>
    <w:multiLevelType w:val="multilevel"/>
    <w:tmpl w:val="458C8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330B2A"/>
    <w:multiLevelType w:val="multilevel"/>
    <w:tmpl w:val="12105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C6A32"/>
    <w:multiLevelType w:val="multilevel"/>
    <w:tmpl w:val="A2BA2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494F57"/>
    <w:multiLevelType w:val="multilevel"/>
    <w:tmpl w:val="E43EE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763215"/>
    <w:multiLevelType w:val="multilevel"/>
    <w:tmpl w:val="345C1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F31140"/>
    <w:multiLevelType w:val="multilevel"/>
    <w:tmpl w:val="00B45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E030A8"/>
    <w:multiLevelType w:val="multilevel"/>
    <w:tmpl w:val="9DA8B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DB34C5"/>
    <w:multiLevelType w:val="multilevel"/>
    <w:tmpl w:val="40DE1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4E2B08"/>
    <w:multiLevelType w:val="multilevel"/>
    <w:tmpl w:val="17F6C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1B5854"/>
    <w:multiLevelType w:val="multilevel"/>
    <w:tmpl w:val="C8DC5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D046AE"/>
    <w:multiLevelType w:val="multilevel"/>
    <w:tmpl w:val="6F163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985EC7"/>
    <w:multiLevelType w:val="multilevel"/>
    <w:tmpl w:val="64BAB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69616D"/>
    <w:multiLevelType w:val="multilevel"/>
    <w:tmpl w:val="BA90A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6B6747"/>
    <w:multiLevelType w:val="multilevel"/>
    <w:tmpl w:val="B008C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824D0D"/>
    <w:multiLevelType w:val="multilevel"/>
    <w:tmpl w:val="3C34E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9165D8"/>
    <w:multiLevelType w:val="multilevel"/>
    <w:tmpl w:val="CF36F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18"/>
  </w:num>
  <w:num w:numId="5">
    <w:abstractNumId w:val="14"/>
  </w:num>
  <w:num w:numId="6">
    <w:abstractNumId w:val="9"/>
  </w:num>
  <w:num w:numId="7">
    <w:abstractNumId w:val="16"/>
  </w:num>
  <w:num w:numId="8">
    <w:abstractNumId w:val="3"/>
  </w:num>
  <w:num w:numId="9">
    <w:abstractNumId w:val="1"/>
  </w:num>
  <w:num w:numId="10">
    <w:abstractNumId w:val="19"/>
  </w:num>
  <w:num w:numId="11">
    <w:abstractNumId w:val="0"/>
  </w:num>
  <w:num w:numId="12">
    <w:abstractNumId w:val="20"/>
  </w:num>
  <w:num w:numId="13">
    <w:abstractNumId w:val="8"/>
  </w:num>
  <w:num w:numId="14">
    <w:abstractNumId w:val="22"/>
  </w:num>
  <w:num w:numId="15">
    <w:abstractNumId w:val="21"/>
  </w:num>
  <w:num w:numId="16">
    <w:abstractNumId w:val="2"/>
  </w:num>
  <w:num w:numId="17">
    <w:abstractNumId w:val="11"/>
  </w:num>
  <w:num w:numId="18">
    <w:abstractNumId w:val="10"/>
  </w:num>
  <w:num w:numId="19">
    <w:abstractNumId w:val="6"/>
  </w:num>
  <w:num w:numId="20">
    <w:abstractNumId w:val="12"/>
  </w:num>
  <w:num w:numId="21">
    <w:abstractNumId w:val="13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2359F"/>
    <w:rsid w:val="0045612B"/>
    <w:rsid w:val="004F6B31"/>
    <w:rsid w:val="00D2359F"/>
    <w:rsid w:val="00DE1921"/>
    <w:rsid w:val="00E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4BF9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326" Type="http://schemas.openxmlformats.org/officeDocument/2006/relationships/hyperlink" Target="https://m.edsoo.ru/8bc3819a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356" TargetMode="External"/><Relationship Id="rId172" Type="http://schemas.openxmlformats.org/officeDocument/2006/relationships/hyperlink" Target="https://m.edsoo.ru/8a198d80" TargetMode="External"/><Relationship Id="rId228" Type="http://schemas.openxmlformats.org/officeDocument/2006/relationships/hyperlink" Target="https://m.edsoo.ru/8bc2c732" TargetMode="External"/><Relationship Id="rId435" Type="http://schemas.openxmlformats.org/officeDocument/2006/relationships/hyperlink" Target="https://m.edsoo.ru/8bc45ca0" TargetMode="External"/><Relationship Id="rId281" Type="http://schemas.openxmlformats.org/officeDocument/2006/relationships/hyperlink" Target="https://m.edsoo.ru/8bc32574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29c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c30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2f0" TargetMode="External"/><Relationship Id="rId152" Type="http://schemas.openxmlformats.org/officeDocument/2006/relationships/hyperlink" Target="https://m.edsoo.ru/8a19720a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415" Type="http://schemas.openxmlformats.org/officeDocument/2006/relationships/hyperlink" Target="https://m.edsoo.ru/8bc45fe8" TargetMode="External"/><Relationship Id="rId457" Type="http://schemas.openxmlformats.org/officeDocument/2006/relationships/theme" Target="theme/theme1.xm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bdc" TargetMode="External"/><Relationship Id="rId359" Type="http://schemas.openxmlformats.org/officeDocument/2006/relationships/hyperlink" Target="https://m.edsoo.ru/8bc3d604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26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426" Type="http://schemas.openxmlformats.org/officeDocument/2006/relationships/hyperlink" Target="https://m.edsoo.ru/8bc44e0e" TargetMode="External"/><Relationship Id="rId230" Type="http://schemas.openxmlformats.org/officeDocument/2006/relationships/hyperlink" Target="https://m.edsoo.ru/8bc2c97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328" Type="http://schemas.openxmlformats.org/officeDocument/2006/relationships/hyperlink" Target="https://m.edsoo.ru/8bc38c94" TargetMode="External"/><Relationship Id="rId132" Type="http://schemas.openxmlformats.org/officeDocument/2006/relationships/hyperlink" Target="https://m.edsoo.ru/8a19572a" TargetMode="External"/><Relationship Id="rId174" Type="http://schemas.openxmlformats.org/officeDocument/2006/relationships/hyperlink" Target="https://m.edsoo.ru/8a198ea2" TargetMode="External"/><Relationship Id="rId381" Type="http://schemas.openxmlformats.org/officeDocument/2006/relationships/hyperlink" Target="https://m.edsoo.ru/8bc3f7e2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2e66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58a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48" Type="http://schemas.openxmlformats.org/officeDocument/2006/relationships/hyperlink" Target="https://m.edsoo.ru/8bc46db2" TargetMode="External"/><Relationship Id="rId252" Type="http://schemas.openxmlformats.org/officeDocument/2006/relationships/hyperlink" Target="https://m.edsoo.ru/8bc2e7f8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4e4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417" Type="http://schemas.openxmlformats.org/officeDocument/2006/relationships/hyperlink" Target="https://m.edsoo.ru/8bc43982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63" Type="http://schemas.openxmlformats.org/officeDocument/2006/relationships/hyperlink" Target="https://m.edsoo.ru/8bc2fb6c" TargetMode="External"/><Relationship Id="rId319" Type="http://schemas.openxmlformats.org/officeDocument/2006/relationships/hyperlink" Target="https://m.edsoo.ru/8bc375a6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f78" TargetMode="External"/><Relationship Id="rId165" Type="http://schemas.openxmlformats.org/officeDocument/2006/relationships/hyperlink" Target="https://m.edsoo.ru/8a198876" TargetMode="External"/><Relationship Id="rId372" Type="http://schemas.openxmlformats.org/officeDocument/2006/relationships/hyperlink" Target="https://m.edsoo.ru/8bc3f256" TargetMode="External"/><Relationship Id="rId428" Type="http://schemas.openxmlformats.org/officeDocument/2006/relationships/hyperlink" Target="https://m.edsoo.ru/8bc4514c" TargetMode="External"/><Relationship Id="rId232" Type="http://schemas.openxmlformats.org/officeDocument/2006/relationships/hyperlink" Target="https://m.edsoo.ru/8bc2ce58" TargetMode="External"/><Relationship Id="rId274" Type="http://schemas.openxmlformats.org/officeDocument/2006/relationships/hyperlink" Target="https://m.edsoo.ru/8bc310de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946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258" TargetMode="External"/><Relationship Id="rId341" Type="http://schemas.openxmlformats.org/officeDocument/2006/relationships/hyperlink" Target="https://m.edsoo.ru/8bc3a6f2" TargetMode="External"/><Relationship Id="rId383" Type="http://schemas.openxmlformats.org/officeDocument/2006/relationships/hyperlink" Target="https://m.edsoo.ru/8bc3fb48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43" Type="http://schemas.openxmlformats.org/officeDocument/2006/relationships/hyperlink" Target="https://m.edsoo.ru/8bc2db82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6f52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87" Type="http://schemas.openxmlformats.org/officeDocument/2006/relationships/hyperlink" Target="https://m.edsoo.ru/8bc29154" TargetMode="External"/><Relationship Id="rId352" Type="http://schemas.openxmlformats.org/officeDocument/2006/relationships/hyperlink" Target="https://m.edsoo.ru/8bc3be9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212" Type="http://schemas.openxmlformats.org/officeDocument/2006/relationships/hyperlink" Target="https://m.edsoo.ru/8bc2a7e8" TargetMode="External"/><Relationship Id="rId254" Type="http://schemas.openxmlformats.org/officeDocument/2006/relationships/hyperlink" Target="https://m.edsoo.ru/8bc2eb5e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0a8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728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63" Type="http://schemas.openxmlformats.org/officeDocument/2006/relationships/hyperlink" Target="https://m.edsoo.ru/8bc3d94c" TargetMode="External"/><Relationship Id="rId419" Type="http://schemas.openxmlformats.org/officeDocument/2006/relationships/hyperlink" Target="https://m.edsoo.ru/8bc43bb2" TargetMode="External"/><Relationship Id="rId223" Type="http://schemas.openxmlformats.org/officeDocument/2006/relationships/hyperlink" Target="https://m.edsoo.ru/8bc2bb52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da6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aba" TargetMode="External"/><Relationship Id="rId332" Type="http://schemas.openxmlformats.org/officeDocument/2006/relationships/hyperlink" Target="https://m.edsoo.ru/8bc391bc" TargetMode="External"/><Relationship Id="rId374" Type="http://schemas.openxmlformats.org/officeDocument/2006/relationships/hyperlink" Target="https://m.edsoo.ru/8bc3d83e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d0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0fc" TargetMode="External"/><Relationship Id="rId389" Type="http://schemas.openxmlformats.org/officeDocument/2006/relationships/hyperlink" Target="https://m.edsoo.ru/8bc40ae8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316" Type="http://schemas.openxmlformats.org/officeDocument/2006/relationships/hyperlink" Target="https://m.edsoo.ru/8bc36b60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fa6" TargetMode="External"/><Relationship Id="rId162" Type="http://schemas.openxmlformats.org/officeDocument/2006/relationships/hyperlink" Target="https://m.edsoo.ru/8a198128" TargetMode="External"/><Relationship Id="rId218" Type="http://schemas.openxmlformats.org/officeDocument/2006/relationships/hyperlink" Target="https://m.edsoo.ru/8bc2b1fc" TargetMode="External"/><Relationship Id="rId425" Type="http://schemas.openxmlformats.org/officeDocument/2006/relationships/hyperlink" Target="https://m.edsoo.ru/8bc44d00" TargetMode="External"/><Relationship Id="rId271" Type="http://schemas.openxmlformats.org/officeDocument/2006/relationships/hyperlink" Target="https://m.edsoo.ru/8bc30620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69" Type="http://schemas.openxmlformats.org/officeDocument/2006/relationships/hyperlink" Target="https://m.edsoo.ru/8bc3e450" TargetMode="External"/><Relationship Id="rId173" Type="http://schemas.openxmlformats.org/officeDocument/2006/relationships/hyperlink" Target="https://m.edsoo.ru/8a199028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36" Type="http://schemas.openxmlformats.org/officeDocument/2006/relationships/hyperlink" Target="https://m.edsoo.ru/8bc45dae" TargetMode="External"/><Relationship Id="rId240" Type="http://schemas.openxmlformats.org/officeDocument/2006/relationships/hyperlink" Target="https://m.edsoo.ru/8bc2d7e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38" Type="http://schemas.openxmlformats.org/officeDocument/2006/relationships/hyperlink" Target="https://m.edsoo.ru/8bc39e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418" TargetMode="External"/><Relationship Id="rId184" Type="http://schemas.openxmlformats.org/officeDocument/2006/relationships/hyperlink" Target="https://m.edsoo.ru/8a199d48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47" Type="http://schemas.openxmlformats.org/officeDocument/2006/relationships/hyperlink" Target="https://m.edsoo.ru/8bc4749c" TargetMode="External"/><Relationship Id="rId251" Type="http://schemas.openxmlformats.org/officeDocument/2006/relationships/hyperlink" Target="https://m.edsoo.ru/8bc2e6e0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354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318" Type="http://schemas.openxmlformats.org/officeDocument/2006/relationships/hyperlink" Target="https://m.edsoo.ru/8bc373f8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754" TargetMode="External"/><Relationship Id="rId371" Type="http://schemas.openxmlformats.org/officeDocument/2006/relationships/hyperlink" Target="https://m.edsoo.ru/8bc3f0f8" TargetMode="External"/><Relationship Id="rId427" Type="http://schemas.openxmlformats.org/officeDocument/2006/relationships/hyperlink" Target="https://m.edsoo.ru/8bc4503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73" Type="http://schemas.openxmlformats.org/officeDocument/2006/relationships/hyperlink" Target="https://m.edsoo.ru/8bc30f1c" TargetMode="External"/><Relationship Id="rId329" Type="http://schemas.openxmlformats.org/officeDocument/2006/relationships/hyperlink" Target="https://m.edsoo.ru/8bc38e06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838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38" Type="http://schemas.openxmlformats.org/officeDocument/2006/relationships/hyperlink" Target="https://m.edsoo.ru/8bc46146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58c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71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53" Type="http://schemas.openxmlformats.org/officeDocument/2006/relationships/hyperlink" Target="https://m.edsoo.ru/8bc2e924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98e" TargetMode="External"/><Relationship Id="rId155" Type="http://schemas.openxmlformats.org/officeDocument/2006/relationships/hyperlink" Target="https://m.edsoo.ru/8a197610" TargetMode="External"/><Relationship Id="rId197" Type="http://schemas.openxmlformats.org/officeDocument/2006/relationships/hyperlink" Target="https://m.edsoo.ru/8bc27f98" TargetMode="External"/><Relationship Id="rId362" Type="http://schemas.openxmlformats.org/officeDocument/2006/relationships/hyperlink" Target="https://m.edsoo.ru/8bc3d44c" TargetMode="External"/><Relationship Id="rId418" Type="http://schemas.openxmlformats.org/officeDocument/2006/relationships/hyperlink" Target="https://m.edsoo.ru/8bc43a9a" TargetMode="External"/><Relationship Id="rId222" Type="http://schemas.openxmlformats.org/officeDocument/2006/relationships/hyperlink" Target="https://m.edsoo.ru/8bc2b81e" TargetMode="External"/><Relationship Id="rId264" Type="http://schemas.openxmlformats.org/officeDocument/2006/relationships/hyperlink" Target="https://m.edsoo.ru/8bc2fc8e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98e" TargetMode="External"/><Relationship Id="rId331" Type="http://schemas.openxmlformats.org/officeDocument/2006/relationships/hyperlink" Target="https://m.edsoo.ru/8bc3909a" TargetMode="External"/><Relationship Id="rId373" Type="http://schemas.openxmlformats.org/officeDocument/2006/relationships/hyperlink" Target="https://m.edsoo.ru/8bc3f40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cf70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32c" TargetMode="External"/><Relationship Id="rId300" Type="http://schemas.openxmlformats.org/officeDocument/2006/relationships/hyperlink" Target="https://m.edsoo.ru/8bc3565c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77" Type="http://schemas.openxmlformats.org/officeDocument/2006/relationships/hyperlink" Target="https://m.edsoo.ru/8a199366" TargetMode="External"/><Relationship Id="rId342" Type="http://schemas.openxmlformats.org/officeDocument/2006/relationships/hyperlink" Target="https://m.edsoo.ru/8bc3a7f6" TargetMode="External"/><Relationship Id="rId384" Type="http://schemas.openxmlformats.org/officeDocument/2006/relationships/hyperlink" Target="https://m.edsoo.ru/8bc3fcba" TargetMode="External"/><Relationship Id="rId202" Type="http://schemas.openxmlformats.org/officeDocument/2006/relationships/hyperlink" Target="https://m.edsoo.ru/8bc28b32" TargetMode="External"/><Relationship Id="rId244" Type="http://schemas.openxmlformats.org/officeDocument/2006/relationships/hyperlink" Target="https://m.edsoo.ru/8bc2de7a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a9e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53" Type="http://schemas.openxmlformats.org/officeDocument/2006/relationships/hyperlink" Target="https://m.edsoo.ru/8bc3c57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420" Type="http://schemas.openxmlformats.org/officeDocument/2006/relationships/hyperlink" Target="https://m.edsoo.ru/8bc43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27024</Words>
  <Characters>154040</Characters>
  <Application>Microsoft Office Word</Application>
  <DocSecurity>0</DocSecurity>
  <Lines>1283</Lines>
  <Paragraphs>361</Paragraphs>
  <ScaleCrop>false</ScaleCrop>
  <Company/>
  <LinksUpToDate>false</LinksUpToDate>
  <CharactersWithSpaces>180703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2024-10-19T09:31:00Z</dcterms:created>
  <dcterms:modified xsi:type="dcterms:W3CDTF">2025-04-24T09:40:00Z</dcterms:modified>
</cp:coreProperties>
</file>