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05C5" w14:textId="1169364D" w:rsidR="00D6459B" w:rsidRPr="00447D36" w:rsidRDefault="006B20DE">
      <w:pPr>
        <w:rPr>
          <w:lang w:val="ru-RU"/>
        </w:rPr>
        <w:sectPr w:rsidR="00D6459B" w:rsidRPr="00447D3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3486395"/>
      <w:r>
        <w:rPr>
          <w:noProof/>
        </w:rPr>
        <w:drawing>
          <wp:inline distT="0" distB="0" distL="0" distR="0" wp14:anchorId="694D86D4" wp14:editId="029A5BE9">
            <wp:extent cx="5940425" cy="840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C4024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bookmarkStart w:id="1" w:name="block-33486396"/>
      <w:bookmarkEnd w:id="0"/>
      <w:r w:rsidRPr="00447D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A457C4B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66BE339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29CD383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447D36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14:paraId="40F25718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447D36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447D36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2C0407A4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31A5E2D7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14:paraId="43FC17CA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3929776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447D36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06D5734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447D36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447D36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14:paraId="45B4E0C8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47203F02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447D36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3B1E0E36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0B14095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1AB6C1F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народами н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а основе формирования целостного географического образа России, ценностных ориентаций личности; </w:t>
      </w:r>
    </w:p>
    <w:p w14:paraId="703B200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адач, проблем повседневной жизни с использованием географических знаний, самостоятельного приобретения новых знаний; </w:t>
      </w:r>
    </w:p>
    <w:p w14:paraId="27479DF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</w:t>
      </w:r>
      <w:r w:rsidRPr="00447D36">
        <w:rPr>
          <w:rFonts w:ascii="Times New Roman" w:hAnsi="Times New Roman"/>
          <w:color w:val="000000"/>
          <w:sz w:val="28"/>
          <w:lang w:val="ru-RU"/>
        </w:rPr>
        <w:t>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0183808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</w:t>
      </w:r>
      <w:r w:rsidRPr="00447D36">
        <w:rPr>
          <w:rFonts w:ascii="Times New Roman" w:hAnsi="Times New Roman"/>
          <w:color w:val="000000"/>
          <w:sz w:val="28"/>
          <w:lang w:val="ru-RU"/>
        </w:rPr>
        <w:t>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2CE630D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</w:t>
      </w:r>
      <w:r w:rsidRPr="00447D36">
        <w:rPr>
          <w:rFonts w:ascii="Times New Roman" w:hAnsi="Times New Roman"/>
          <w:color w:val="000000"/>
          <w:sz w:val="28"/>
          <w:lang w:val="ru-RU"/>
        </w:rPr>
        <w:t>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м, полиэтничном и многоконфессиональном мире; </w:t>
      </w:r>
    </w:p>
    <w:p w14:paraId="15ED006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403623C9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7807B177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МЕСТО УЧЕБНОГО ПРЕД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МЕТА «ГЕОГРАФИЯ» В УЧЕБНОМ ПЛАНЕ</w:t>
      </w:r>
    </w:p>
    <w:p w14:paraId="5A3029D9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04C2615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301D3BF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с опорой на географические знания и умения, сформированные ранее в курсе «Окружающий мир».</w:t>
      </w:r>
    </w:p>
    <w:p w14:paraId="6C91779F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23A6FE42" w14:textId="77777777" w:rsidR="00D6459B" w:rsidRPr="00447D36" w:rsidRDefault="00D6459B">
      <w:pPr>
        <w:rPr>
          <w:lang w:val="ru-RU"/>
        </w:rPr>
        <w:sectPr w:rsidR="00D6459B" w:rsidRPr="00447D36">
          <w:pgSz w:w="11906" w:h="16383"/>
          <w:pgMar w:top="1134" w:right="850" w:bottom="1134" w:left="1701" w:header="720" w:footer="720" w:gutter="0"/>
          <w:cols w:space="720"/>
        </w:sectPr>
      </w:pPr>
    </w:p>
    <w:p w14:paraId="5874E83E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bookmarkStart w:id="2" w:name="block-33486397"/>
      <w:bookmarkEnd w:id="1"/>
      <w:r w:rsidRPr="00447D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14:paraId="17FE6A31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163CA136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F014C11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5FCFEB89" w14:textId="77777777" w:rsidR="00D6459B" w:rsidRDefault="006B20DE">
      <w:pPr>
        <w:spacing w:after="0" w:line="264" w:lineRule="auto"/>
        <w:ind w:left="120"/>
        <w:jc w:val="both"/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>
        <w:rPr>
          <w:rFonts w:ascii="Times New Roman" w:hAnsi="Times New Roman"/>
          <w:b/>
          <w:color w:val="000000"/>
          <w:sz w:val="28"/>
        </w:rPr>
        <w:t>Географическое изучение Земли</w:t>
      </w:r>
    </w:p>
    <w:p w14:paraId="468BCBEC" w14:textId="77777777" w:rsidR="00D6459B" w:rsidRDefault="00D6459B">
      <w:pPr>
        <w:spacing w:after="0" w:line="264" w:lineRule="auto"/>
        <w:ind w:left="120"/>
        <w:jc w:val="both"/>
      </w:pPr>
    </w:p>
    <w:p w14:paraId="7C1AFED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47D36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14:paraId="32AE68D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</w:t>
      </w:r>
      <w:r w:rsidRPr="00447D36">
        <w:rPr>
          <w:rFonts w:ascii="Times New Roman" w:hAnsi="Times New Roman"/>
          <w:color w:val="000000"/>
          <w:sz w:val="28"/>
          <w:lang w:val="ru-RU"/>
        </w:rPr>
        <w:t>ектов и явлений. Древо географических наук.</w:t>
      </w:r>
    </w:p>
    <w:p w14:paraId="67F92D4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D4A5AC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14:paraId="08894C4E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14:paraId="1640EECE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Представления о мире в </w:t>
      </w:r>
      <w:r w:rsidRPr="00447D36">
        <w:rPr>
          <w:rFonts w:ascii="Times New Roman" w:hAnsi="Times New Roman"/>
          <w:color w:val="000000"/>
          <w:sz w:val="28"/>
          <w:lang w:val="ru-RU"/>
        </w:rPr>
        <w:t>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54161D9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</w:t>
      </w:r>
      <w:r w:rsidRPr="00447D36">
        <w:rPr>
          <w:rFonts w:ascii="Times New Roman" w:hAnsi="Times New Roman"/>
          <w:color w:val="000000"/>
          <w:sz w:val="28"/>
          <w:lang w:val="ru-RU"/>
        </w:rPr>
        <w:t>ствия и открытия викингов, древних арабов, русских землепроходцев. Путешествия М. Поло и А. Никитина.</w:t>
      </w:r>
    </w:p>
    <w:p w14:paraId="6F7A120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</w:t>
      </w:r>
      <w:r w:rsidRPr="00447D36">
        <w:rPr>
          <w:rFonts w:ascii="Times New Roman" w:hAnsi="Times New Roman"/>
          <w:color w:val="000000"/>
          <w:sz w:val="28"/>
          <w:lang w:val="ru-RU"/>
        </w:rPr>
        <w:t>лана. Значение Великих географических открытий. Карта мира после эпохи Великих географических открытий.</w:t>
      </w:r>
    </w:p>
    <w:p w14:paraId="39119CA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447D3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</w:t>
      </w:r>
      <w:r w:rsidRPr="00447D36">
        <w:rPr>
          <w:rFonts w:ascii="Times New Roman" w:hAnsi="Times New Roman"/>
          <w:color w:val="000000"/>
          <w:sz w:val="28"/>
          <w:lang w:val="ru-RU"/>
        </w:rPr>
        <w:t>ская кругосветная экспедиция (Русская экспедиция Ф. Ф. Беллинсгаузена, М. П. Лазарева — открытие Антарктиды).</w:t>
      </w:r>
    </w:p>
    <w:p w14:paraId="73B2DED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14:paraId="301B14A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ктические работы</w:t>
      </w:r>
    </w:p>
    <w:p w14:paraId="19F50A6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14:paraId="689C542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14:paraId="5054397F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4A2EB03A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14:paraId="7C2B7AE8" w14:textId="77777777" w:rsidR="00D6459B" w:rsidRPr="006B20DE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6B20DE">
        <w:rPr>
          <w:rFonts w:ascii="Times New Roman" w:hAnsi="Times New Roman"/>
          <w:b/>
          <w:color w:val="000000"/>
          <w:sz w:val="28"/>
          <w:lang w:val="ru-RU"/>
        </w:rPr>
        <w:t>Планы мест</w:t>
      </w:r>
      <w:r w:rsidRPr="006B20DE">
        <w:rPr>
          <w:rFonts w:ascii="Times New Roman" w:hAnsi="Times New Roman"/>
          <w:b/>
          <w:color w:val="000000"/>
          <w:sz w:val="28"/>
          <w:lang w:val="ru-RU"/>
        </w:rPr>
        <w:t>ности</w:t>
      </w:r>
    </w:p>
    <w:p w14:paraId="2B170E5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</w:t>
      </w:r>
      <w:r w:rsidRPr="00447D36">
        <w:rPr>
          <w:rFonts w:ascii="Times New Roman" w:hAnsi="Times New Roman"/>
          <w:color w:val="000000"/>
          <w:sz w:val="28"/>
          <w:lang w:val="ru-RU"/>
        </w:rPr>
        <w:t>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области их применения.</w:t>
      </w:r>
    </w:p>
    <w:p w14:paraId="2E8D12F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51D69E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14:paraId="047439B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14:paraId="79D67B3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14:paraId="3440E79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</w:t>
      </w:r>
      <w:r w:rsidRPr="00447D36">
        <w:rPr>
          <w:rFonts w:ascii="Times New Roman" w:hAnsi="Times New Roman"/>
          <w:color w:val="000000"/>
          <w:sz w:val="28"/>
          <w:lang w:val="ru-RU"/>
        </w:rPr>
        <w:t>картах. Определение расстояний по глобусу.</w:t>
      </w:r>
    </w:p>
    <w:p w14:paraId="3902193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</w:t>
      </w:r>
      <w:r w:rsidRPr="00447D36">
        <w:rPr>
          <w:rFonts w:ascii="Times New Roman" w:hAnsi="Times New Roman"/>
          <w:color w:val="000000"/>
          <w:sz w:val="28"/>
          <w:lang w:val="ru-RU"/>
        </w:rPr>
        <w:t>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</w:t>
      </w:r>
      <w:r w:rsidRPr="00447D36">
        <w:rPr>
          <w:rFonts w:ascii="Times New Roman" w:hAnsi="Times New Roman"/>
          <w:color w:val="000000"/>
          <w:sz w:val="28"/>
          <w:lang w:val="ru-RU"/>
        </w:rPr>
        <w:t>ии. Геоинформационные системы.</w:t>
      </w:r>
    </w:p>
    <w:p w14:paraId="208E797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14D6E1A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14:paraId="129BEDE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14:paraId="0302AB23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186C06A1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стемы</w:t>
      </w:r>
    </w:p>
    <w:p w14:paraId="034708B7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5725FDC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6785254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14:paraId="79F3831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Влияние </w:t>
      </w:r>
      <w:r w:rsidRPr="00447D36">
        <w:rPr>
          <w:rFonts w:ascii="Times New Roman" w:hAnsi="Times New Roman"/>
          <w:color w:val="000000"/>
          <w:sz w:val="28"/>
          <w:lang w:val="ru-RU"/>
        </w:rPr>
        <w:t>Космоса на Землю и жизнь людей.</w:t>
      </w:r>
    </w:p>
    <w:p w14:paraId="0DF9A81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DB2F30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14:paraId="1522C1AB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716C7A56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14:paraId="699E1E70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7202AFC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1. Л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итосфера — каменная оболочка Земли </w:t>
      </w:r>
    </w:p>
    <w:p w14:paraId="6C1EB0F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</w:t>
      </w:r>
      <w:r w:rsidRPr="00447D36">
        <w:rPr>
          <w:rFonts w:ascii="Times New Roman" w:hAnsi="Times New Roman"/>
          <w:color w:val="000000"/>
          <w:sz w:val="28"/>
          <w:lang w:val="ru-RU"/>
        </w:rPr>
        <w:t>ды. Образование горных пород. Магматические, осадочные и метаморфические горные породы.</w:t>
      </w:r>
    </w:p>
    <w:p w14:paraId="707728B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</w:t>
      </w:r>
      <w:r w:rsidRPr="00447D36">
        <w:rPr>
          <w:rFonts w:ascii="Times New Roman" w:hAnsi="Times New Roman"/>
          <w:color w:val="000000"/>
          <w:sz w:val="28"/>
          <w:lang w:val="ru-RU"/>
        </w:rPr>
        <w:t>действия внутренних и внешних сил.</w:t>
      </w:r>
    </w:p>
    <w:p w14:paraId="2662484E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</w:t>
      </w:r>
      <w:r w:rsidRPr="00447D36">
        <w:rPr>
          <w:rFonts w:ascii="Times New Roman" w:hAnsi="Times New Roman"/>
          <w:color w:val="000000"/>
          <w:sz w:val="28"/>
          <w:lang w:val="ru-RU"/>
        </w:rPr>
        <w:t>ысоте. Формы равнинного рельефа, крупнейшие по площади равнины мира.</w:t>
      </w:r>
    </w:p>
    <w:p w14:paraId="237C9EF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14:paraId="7EEC5B2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Рельеф дна Мирового о</w:t>
      </w:r>
      <w:r w:rsidRPr="00447D36">
        <w:rPr>
          <w:rFonts w:ascii="Times New Roman" w:hAnsi="Times New Roman"/>
          <w:color w:val="000000"/>
          <w:sz w:val="28"/>
          <w:lang w:val="ru-RU"/>
        </w:rPr>
        <w:t>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4C70C73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D96AAA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14:paraId="381D61D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5A3F768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Практикум «Сезонные </w:t>
      </w:r>
      <w:r w:rsidRPr="00447D36">
        <w:rPr>
          <w:rFonts w:ascii="Times New Roman" w:hAnsi="Times New Roman"/>
          <w:color w:val="000000"/>
          <w:sz w:val="28"/>
          <w:lang w:val="ru-RU"/>
        </w:rPr>
        <w:t>изменения в природе своей местности»</w:t>
      </w:r>
    </w:p>
    <w:p w14:paraId="4FB2274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009A992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5F2416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</w:t>
      </w:r>
      <w:r w:rsidRPr="00447D36">
        <w:rPr>
          <w:rFonts w:ascii="Times New Roman" w:hAnsi="Times New Roman"/>
          <w:color w:val="000000"/>
          <w:sz w:val="28"/>
          <w:lang w:val="ru-RU"/>
        </w:rPr>
        <w:t>ний и наблюдений за погодой.</w:t>
      </w:r>
    </w:p>
    <w:p w14:paraId="79C35319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5557CD1C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24647BB9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DEB25CC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0115E8CB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14:paraId="40905384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7BE0C964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14:paraId="799AEFD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14:paraId="47F02EA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</w:t>
      </w:r>
      <w:r w:rsidRPr="00447D36">
        <w:rPr>
          <w:rFonts w:ascii="Times New Roman" w:hAnsi="Times New Roman"/>
          <w:color w:val="000000"/>
          <w:sz w:val="28"/>
          <w:lang w:val="ru-RU"/>
        </w:rPr>
        <w:t>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</w:t>
      </w:r>
      <w:r w:rsidRPr="00447D36">
        <w:rPr>
          <w:rFonts w:ascii="Times New Roman" w:hAnsi="Times New Roman"/>
          <w:color w:val="000000"/>
          <w:sz w:val="28"/>
          <w:lang w:val="ru-RU"/>
        </w:rPr>
        <w:t>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14:paraId="643B6A6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14:paraId="566DDD2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Реки: горные и равнинные. Речная система, </w:t>
      </w:r>
      <w:r w:rsidRPr="00447D36">
        <w:rPr>
          <w:rFonts w:ascii="Times New Roman" w:hAnsi="Times New Roman"/>
          <w:color w:val="000000"/>
          <w:sz w:val="28"/>
          <w:lang w:val="ru-RU"/>
        </w:rPr>
        <w:t>бассейн, водораздел. Пороги и водопады. Питание и режим реки.</w:t>
      </w:r>
    </w:p>
    <w:p w14:paraId="4FCA75B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14:paraId="2513B99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</w:t>
      </w:r>
      <w:r w:rsidRPr="00447D36">
        <w:rPr>
          <w:rFonts w:ascii="Times New Roman" w:hAnsi="Times New Roman"/>
          <w:color w:val="000000"/>
          <w:sz w:val="28"/>
          <w:lang w:val="ru-RU"/>
        </w:rPr>
        <w:t>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14:paraId="00C2A45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14:paraId="4627DEC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14:paraId="029A0FC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Человек и гид</w:t>
      </w:r>
      <w:r w:rsidRPr="00447D36">
        <w:rPr>
          <w:rFonts w:ascii="Times New Roman" w:hAnsi="Times New Roman"/>
          <w:color w:val="000000"/>
          <w:sz w:val="28"/>
          <w:lang w:val="ru-RU"/>
        </w:rPr>
        <w:t>росфера. Использование человеком энергии воды.</w:t>
      </w:r>
    </w:p>
    <w:p w14:paraId="6B5AF21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14:paraId="1B0574A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B5932F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14:paraId="6804F0B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</w:t>
      </w:r>
      <w:r w:rsidRPr="00447D36">
        <w:rPr>
          <w:rFonts w:ascii="Times New Roman" w:hAnsi="Times New Roman"/>
          <w:color w:val="000000"/>
          <w:sz w:val="28"/>
          <w:lang w:val="ru-RU"/>
        </w:rPr>
        <w:t>сии по плану в форме презентации.</w:t>
      </w:r>
    </w:p>
    <w:p w14:paraId="2093852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14:paraId="56681FD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14:paraId="739AE39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Воздушная оболочка Земли: газовый состав, строение и значение </w:t>
      </w:r>
      <w:r w:rsidRPr="00447D36">
        <w:rPr>
          <w:rFonts w:ascii="Times New Roman" w:hAnsi="Times New Roman"/>
          <w:color w:val="000000"/>
          <w:sz w:val="28"/>
          <w:lang w:val="ru-RU"/>
        </w:rPr>
        <w:t>атмосферы.</w:t>
      </w:r>
    </w:p>
    <w:p w14:paraId="181AA35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</w:t>
      </w:r>
      <w:r w:rsidRPr="00447D36">
        <w:rPr>
          <w:rFonts w:ascii="Times New Roman" w:hAnsi="Times New Roman"/>
          <w:color w:val="000000"/>
          <w:sz w:val="28"/>
          <w:lang w:val="ru-RU"/>
        </w:rPr>
        <w:t>ость нагревания земной поверхности от угла падения солнечных лучей. Годовой ход температуры воздуха.</w:t>
      </w:r>
    </w:p>
    <w:p w14:paraId="50F978D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14:paraId="0D9E362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</w:t>
      </w:r>
      <w:r w:rsidRPr="00447D36">
        <w:rPr>
          <w:rFonts w:ascii="Times New Roman" w:hAnsi="Times New Roman"/>
          <w:color w:val="000000"/>
          <w:sz w:val="28"/>
          <w:lang w:val="ru-RU"/>
        </w:rPr>
        <w:t>х виды. Туман. Образование и выпадение атмосферных осадков. Виды атмосферных осадков.</w:t>
      </w:r>
    </w:p>
    <w:p w14:paraId="098FA89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14:paraId="67448F4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14:paraId="4C3AC8B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Че</w:t>
      </w:r>
      <w:r w:rsidRPr="00447D36">
        <w:rPr>
          <w:rFonts w:ascii="Times New Roman" w:hAnsi="Times New Roman"/>
          <w:color w:val="000000"/>
          <w:sz w:val="28"/>
          <w:lang w:val="ru-RU"/>
        </w:rPr>
        <w:t>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</w:t>
      </w:r>
      <w:r w:rsidRPr="00447D36">
        <w:rPr>
          <w:rFonts w:ascii="Times New Roman" w:hAnsi="Times New Roman"/>
          <w:color w:val="000000"/>
          <w:sz w:val="28"/>
          <w:lang w:val="ru-RU"/>
        </w:rPr>
        <w:t>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14:paraId="063276A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8FEFFFE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</w:t>
      </w:r>
      <w:r w:rsidRPr="00447D36">
        <w:rPr>
          <w:rFonts w:ascii="Times New Roman" w:hAnsi="Times New Roman"/>
          <w:color w:val="000000"/>
          <w:sz w:val="28"/>
          <w:lang w:val="ru-RU"/>
        </w:rPr>
        <w:t>й своей местности.</w:t>
      </w:r>
    </w:p>
    <w:p w14:paraId="49AFA1DE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14:paraId="71E19F6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14:paraId="77AC555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</w:t>
      </w:r>
      <w:r w:rsidRPr="00447D36">
        <w:rPr>
          <w:rFonts w:ascii="Times New Roman" w:hAnsi="Times New Roman"/>
          <w:color w:val="000000"/>
          <w:sz w:val="28"/>
          <w:lang w:val="ru-RU"/>
        </w:rPr>
        <w:t>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</w:t>
      </w:r>
      <w:r w:rsidRPr="00447D36">
        <w:rPr>
          <w:rFonts w:ascii="Times New Roman" w:hAnsi="Times New Roman"/>
          <w:color w:val="000000"/>
          <w:sz w:val="28"/>
          <w:lang w:val="ru-RU"/>
        </w:rPr>
        <w:t>еографической широтой.</w:t>
      </w:r>
    </w:p>
    <w:p w14:paraId="29536D7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14:paraId="009BF76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14:paraId="7A6EFD9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14:paraId="0F03552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14:paraId="0DE6DA0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6C478AC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Природно-территориальные </w:t>
      </w:r>
      <w:r w:rsidRPr="00447D36">
        <w:rPr>
          <w:rFonts w:ascii="Times New Roman" w:hAnsi="Times New Roman"/>
          <w:color w:val="000000"/>
          <w:sz w:val="28"/>
          <w:lang w:val="ru-RU"/>
        </w:rPr>
        <w:t>комплексы</w:t>
      </w:r>
    </w:p>
    <w:p w14:paraId="0FA493C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</w:t>
      </w:r>
      <w:r w:rsidRPr="00447D36">
        <w:rPr>
          <w:rFonts w:ascii="Times New Roman" w:hAnsi="Times New Roman"/>
          <w:color w:val="000000"/>
          <w:sz w:val="28"/>
          <w:lang w:val="ru-RU"/>
        </w:rPr>
        <w:t>. Образование почвы и плодородие почв. Охрана почв.</w:t>
      </w:r>
    </w:p>
    <w:p w14:paraId="37C6AAF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14:paraId="5B988B0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14:paraId="0619B30E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</w:t>
      </w:r>
      <w:r w:rsidRPr="00447D36">
        <w:rPr>
          <w:rFonts w:ascii="Times New Roman" w:hAnsi="Times New Roman"/>
          <w:color w:val="000000"/>
          <w:sz w:val="28"/>
          <w:lang w:val="ru-RU"/>
        </w:rPr>
        <w:t>.</w:t>
      </w:r>
    </w:p>
    <w:p w14:paraId="22F6E612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74E50D0A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23223EF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28993F7F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14:paraId="1A25C368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35C61F3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14:paraId="0CA8177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</w:t>
      </w:r>
      <w:r w:rsidRPr="00447D36">
        <w:rPr>
          <w:rFonts w:ascii="Times New Roman" w:hAnsi="Times New Roman"/>
          <w:color w:val="000000"/>
          <w:sz w:val="28"/>
          <w:lang w:val="ru-RU"/>
        </w:rPr>
        <w:t>зональность (природные зоны) и высотная поясность. Современные исследования по сохранению важнейших биотопов Земли.</w:t>
      </w:r>
    </w:p>
    <w:p w14:paraId="2798D03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C790A0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14:paraId="3A836B6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14:paraId="5EBCA16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История Земли ка</w:t>
      </w:r>
      <w:r w:rsidRPr="00447D36">
        <w:rPr>
          <w:rFonts w:ascii="Times New Roman" w:hAnsi="Times New Roman"/>
          <w:color w:val="000000"/>
          <w:sz w:val="28"/>
          <w:lang w:val="ru-RU"/>
        </w:rPr>
        <w:t>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14:paraId="05894C8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F49BBE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Анализ физической к</w:t>
      </w:r>
      <w:r w:rsidRPr="00447D36">
        <w:rPr>
          <w:rFonts w:ascii="Times New Roman" w:hAnsi="Times New Roman"/>
          <w:color w:val="000000"/>
          <w:sz w:val="28"/>
          <w:lang w:val="ru-RU"/>
        </w:rPr>
        <w:t>арты и карты строения земной коры с целью выявления закономерностей распространения крупных форм рельефа.</w:t>
      </w:r>
    </w:p>
    <w:p w14:paraId="4ABA2CC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14:paraId="6354165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14:paraId="2BE92DB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</w:t>
      </w:r>
      <w:r w:rsidRPr="00447D36">
        <w:rPr>
          <w:rFonts w:ascii="Times New Roman" w:hAnsi="Times New Roman"/>
          <w:color w:val="000000"/>
          <w:sz w:val="28"/>
          <w:lang w:val="ru-RU"/>
        </w:rPr>
        <w:t>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14:paraId="2B8ABA5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41B69A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14:paraId="2AB21C6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4. Мировой океан — основн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ая часть гидросферы </w:t>
      </w:r>
    </w:p>
    <w:p w14:paraId="0DF7FC8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</w:t>
      </w:r>
      <w:r w:rsidRPr="00447D36">
        <w:rPr>
          <w:rFonts w:ascii="Times New Roman" w:hAnsi="Times New Roman"/>
          <w:color w:val="000000"/>
          <w:sz w:val="28"/>
          <w:lang w:val="ru-RU"/>
        </w:rPr>
        <w:t>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</w:t>
      </w:r>
      <w:r w:rsidRPr="00447D36">
        <w:rPr>
          <w:rFonts w:ascii="Times New Roman" w:hAnsi="Times New Roman"/>
          <w:color w:val="000000"/>
          <w:sz w:val="28"/>
          <w:lang w:val="ru-RU"/>
        </w:rPr>
        <w:t>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</w:t>
      </w:r>
      <w:r w:rsidRPr="00447D36">
        <w:rPr>
          <w:rFonts w:ascii="Times New Roman" w:hAnsi="Times New Roman"/>
          <w:color w:val="000000"/>
          <w:sz w:val="28"/>
          <w:lang w:val="ru-RU"/>
        </w:rPr>
        <w:t>нения. Основные районы рыболовства. Экологические проблемы Мирового океана.</w:t>
      </w:r>
    </w:p>
    <w:p w14:paraId="7DA066F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D9BF9D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</w:t>
      </w:r>
      <w:r w:rsidRPr="00447D36">
        <w:rPr>
          <w:rFonts w:ascii="Times New Roman" w:hAnsi="Times New Roman"/>
          <w:color w:val="000000"/>
          <w:sz w:val="28"/>
          <w:lang w:val="ru-RU"/>
        </w:rPr>
        <w:t>материков.</w:t>
      </w:r>
    </w:p>
    <w:p w14:paraId="33CC5F6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14:paraId="427407DF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785EC49C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14:paraId="66A9834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14:paraId="101DA57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ленности населения во времени. Методы определения </w:t>
      </w: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14:paraId="5C609C7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15E845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1. Определение, сравнение темпов изменения </w:t>
      </w:r>
      <w:r w:rsidRPr="00447D36">
        <w:rPr>
          <w:rFonts w:ascii="Times New Roman" w:hAnsi="Times New Roman"/>
          <w:color w:val="000000"/>
          <w:sz w:val="28"/>
          <w:lang w:val="ru-RU"/>
        </w:rPr>
        <w:t>численности населения отдельных регионов мира по статистическим материалам.</w:t>
      </w:r>
    </w:p>
    <w:p w14:paraId="220745D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14:paraId="0C0FDD5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14:paraId="57AC395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</w:t>
      </w:r>
      <w:r w:rsidRPr="00447D36">
        <w:rPr>
          <w:rFonts w:ascii="Times New Roman" w:hAnsi="Times New Roman"/>
          <w:color w:val="000000"/>
          <w:sz w:val="28"/>
          <w:lang w:val="ru-RU"/>
        </w:rPr>
        <w:t>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</w:t>
      </w:r>
      <w:r w:rsidRPr="00447D36">
        <w:rPr>
          <w:rFonts w:ascii="Times New Roman" w:hAnsi="Times New Roman"/>
          <w:color w:val="000000"/>
          <w:sz w:val="28"/>
          <w:lang w:val="ru-RU"/>
        </w:rPr>
        <w:t>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14:paraId="0520030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81FF11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14:paraId="3C6FD964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29F39E5B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3. Материки и страны </w:t>
      </w:r>
    </w:p>
    <w:p w14:paraId="020ED86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14:paraId="0E90F55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</w:r>
      <w:r w:rsidRPr="00447D36">
        <w:rPr>
          <w:rFonts w:ascii="Times New Roman" w:hAnsi="Times New Roman"/>
          <w:color w:val="000000"/>
          <w:sz w:val="28"/>
          <w:lang w:val="ru-RU"/>
        </w:rPr>
        <w:t>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447D3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14:paraId="6A2098C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F9194B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14:paraId="0F02C71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2. Объяснение годового </w:t>
      </w:r>
      <w:r w:rsidRPr="00447D36">
        <w:rPr>
          <w:rFonts w:ascii="Times New Roman" w:hAnsi="Times New Roman"/>
          <w:color w:val="000000"/>
          <w:sz w:val="28"/>
          <w:lang w:val="ru-RU"/>
        </w:rPr>
        <w:t>хода температур и режима выпадения атмосферных осадков в экваториальном климатическом поясе</w:t>
      </w:r>
    </w:p>
    <w:p w14:paraId="789D519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14:paraId="4650E91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</w:t>
      </w:r>
      <w:r w:rsidRPr="00447D36">
        <w:rPr>
          <w:rFonts w:ascii="Times New Roman" w:hAnsi="Times New Roman"/>
          <w:color w:val="000000"/>
          <w:sz w:val="28"/>
          <w:lang w:val="ru-RU"/>
        </w:rPr>
        <w:t>ртам.</w:t>
      </w:r>
    </w:p>
    <w:p w14:paraId="290A4D4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14:paraId="0B4277CE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14:paraId="0FFACE5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</w:t>
      </w:r>
      <w:r w:rsidRPr="00447D36">
        <w:rPr>
          <w:rFonts w:ascii="Times New Roman" w:hAnsi="Times New Roman"/>
          <w:color w:val="000000"/>
          <w:sz w:val="28"/>
          <w:lang w:val="ru-RU"/>
        </w:rPr>
        <w:t>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23CB85E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1DD9B2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3D96210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14:paraId="437CE42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3.</w:t>
      </w:r>
      <w:r w:rsidRPr="00447D36">
        <w:rPr>
          <w:rFonts w:ascii="Times New Roman" w:hAnsi="Times New Roman"/>
          <w:color w:val="000000"/>
          <w:sz w:val="28"/>
          <w:lang w:val="ru-RU"/>
        </w:rPr>
        <w:t> </w:t>
      </w:r>
      <w:r w:rsidRPr="00447D36">
        <w:rPr>
          <w:rFonts w:ascii="Times New Roman" w:hAnsi="Times New Roman"/>
          <w:color w:val="000000"/>
          <w:sz w:val="28"/>
          <w:lang w:val="ru-RU"/>
        </w:rPr>
        <w:t>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14:paraId="294A70C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</w:t>
      </w:r>
      <w:r w:rsidRPr="00447D36">
        <w:rPr>
          <w:rFonts w:ascii="Times New Roman" w:hAnsi="Times New Roman"/>
          <w:color w:val="000000"/>
          <w:sz w:val="28"/>
          <w:lang w:val="ru-RU"/>
        </w:rPr>
        <w:t>ложительного образа страны и т. д.).</w:t>
      </w:r>
    </w:p>
    <w:p w14:paraId="27D4973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14:paraId="21BA29E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</w:t>
      </w:r>
      <w:r w:rsidRPr="00447D36">
        <w:rPr>
          <w:rFonts w:ascii="Times New Roman" w:hAnsi="Times New Roman"/>
          <w:color w:val="000000"/>
          <w:sz w:val="28"/>
          <w:lang w:val="ru-RU"/>
        </w:rPr>
        <w:t>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14:paraId="7DE5F4E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</w:t>
      </w:r>
      <w:r w:rsidRPr="00447D36">
        <w:rPr>
          <w:rFonts w:ascii="Times New Roman" w:hAnsi="Times New Roman"/>
          <w:color w:val="000000"/>
          <w:sz w:val="28"/>
          <w:lang w:val="ru-RU"/>
        </w:rPr>
        <w:t>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14:paraId="79F1436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7B34EB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14:paraId="74E0626D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5F2CF186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A3A7A52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10737110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14:paraId="37C51B0D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1FAB89F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14:paraId="12D8336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История освоения и засе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447D3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Расширение территории России в XVI—XIX вв. Русские первопроходцы. </w:t>
      </w:r>
      <w:r w:rsidRPr="00447D36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 с Россией.</w:t>
      </w:r>
    </w:p>
    <w:p w14:paraId="0B37CCA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6B225C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</w:t>
      </w:r>
      <w:r w:rsidRPr="00447D36">
        <w:rPr>
          <w:rFonts w:ascii="Times New Roman" w:hAnsi="Times New Roman"/>
          <w:color w:val="000000"/>
          <w:sz w:val="28"/>
          <w:lang w:val="ru-RU"/>
        </w:rPr>
        <w:t>нии границ России на разных исторических этапах на основе анализа географических карт.</w:t>
      </w:r>
    </w:p>
    <w:p w14:paraId="2B5F8B8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14:paraId="0B794E4F" w14:textId="77777777" w:rsidR="00D6459B" w:rsidRDefault="006B20DE">
      <w:pPr>
        <w:spacing w:after="0" w:line="264" w:lineRule="auto"/>
        <w:ind w:firstLine="600"/>
        <w:jc w:val="both"/>
      </w:pPr>
      <w:r w:rsidRPr="00447D36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</w:t>
      </w:r>
      <w:r>
        <w:rPr>
          <w:rFonts w:ascii="Times New Roman" w:hAnsi="Times New Roman"/>
          <w:color w:val="000000"/>
          <w:sz w:val="28"/>
        </w:rPr>
        <w:t>Моря, омывающие территорию России</w:t>
      </w:r>
      <w:r>
        <w:rPr>
          <w:rFonts w:ascii="Times New Roman" w:hAnsi="Times New Roman"/>
          <w:color w:val="000000"/>
          <w:sz w:val="28"/>
        </w:rPr>
        <w:t>.</w:t>
      </w:r>
    </w:p>
    <w:p w14:paraId="47BDD50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14:paraId="58A1A34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14:paraId="4C02277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9B2164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</w:t>
      </w:r>
      <w:r w:rsidRPr="00447D36">
        <w:rPr>
          <w:rFonts w:ascii="Times New Roman" w:hAnsi="Times New Roman"/>
          <w:color w:val="000000"/>
          <w:sz w:val="28"/>
          <w:lang w:val="ru-RU"/>
        </w:rPr>
        <w:t>те часовых зон.</w:t>
      </w:r>
    </w:p>
    <w:p w14:paraId="100D147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14:paraId="60D6999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</w:t>
      </w:r>
      <w:r w:rsidRPr="00447D36">
        <w:rPr>
          <w:rFonts w:ascii="Times New Roman" w:hAnsi="Times New Roman"/>
          <w:color w:val="000000"/>
          <w:sz w:val="28"/>
          <w:lang w:val="ru-RU"/>
        </w:rPr>
        <w:t>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</w:t>
      </w:r>
      <w:r w:rsidRPr="00447D36">
        <w:rPr>
          <w:rFonts w:ascii="Times New Roman" w:hAnsi="Times New Roman"/>
          <w:color w:val="000000"/>
          <w:sz w:val="28"/>
          <w:lang w:val="ru-RU"/>
        </w:rPr>
        <w:t>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14:paraId="23CFA5A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011CE8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</w:t>
      </w:r>
      <w:r w:rsidRPr="00447D36">
        <w:rPr>
          <w:rFonts w:ascii="Times New Roman" w:hAnsi="Times New Roman"/>
          <w:color w:val="000000"/>
          <w:sz w:val="28"/>
          <w:lang w:val="ru-RU"/>
        </w:rPr>
        <w:t>ю выявления состава и особенностей географического положения.</w:t>
      </w:r>
    </w:p>
    <w:p w14:paraId="762DF8D8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5CB07FF6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14:paraId="7A29E63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14:paraId="3470E03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</w:t>
      </w:r>
      <w:r w:rsidRPr="00447D36">
        <w:rPr>
          <w:rFonts w:ascii="Times New Roman" w:hAnsi="Times New Roman"/>
          <w:color w:val="000000"/>
          <w:sz w:val="28"/>
          <w:lang w:val="ru-RU"/>
        </w:rPr>
        <w:t>спользования. Основные ресурсные базы. Природные ресурсы суши и морей, омывающих Россию.</w:t>
      </w:r>
    </w:p>
    <w:p w14:paraId="6957302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0DEC6D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14:paraId="0D7E35C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14:paraId="3DE2558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</w:t>
      </w:r>
      <w:r w:rsidRPr="00447D36">
        <w:rPr>
          <w:rFonts w:ascii="Times New Roman" w:hAnsi="Times New Roman"/>
          <w:color w:val="000000"/>
          <w:sz w:val="28"/>
          <w:lang w:val="ru-RU"/>
        </w:rPr>
        <w:t>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14:paraId="2EF72EE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</w:t>
      </w:r>
      <w:r w:rsidRPr="00447D36">
        <w:rPr>
          <w:rFonts w:ascii="Times New Roman" w:hAnsi="Times New Roman"/>
          <w:color w:val="000000"/>
          <w:sz w:val="28"/>
          <w:lang w:val="ru-RU"/>
        </w:rPr>
        <w:t>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</w:t>
      </w:r>
      <w:r w:rsidRPr="00447D36">
        <w:rPr>
          <w:rFonts w:ascii="Times New Roman" w:hAnsi="Times New Roman"/>
          <w:color w:val="000000"/>
          <w:sz w:val="28"/>
          <w:lang w:val="ru-RU"/>
        </w:rPr>
        <w:t>м деятельности человека. Антропогенные формы рельефа. Особенности рельефа своего края.</w:t>
      </w:r>
    </w:p>
    <w:p w14:paraId="5BCE084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A1FD7B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14:paraId="02A37E7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14:paraId="5537862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3. Климат и кл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иматические ресурсы </w:t>
      </w:r>
    </w:p>
    <w:p w14:paraId="4E2267B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</w:t>
      </w:r>
      <w:r w:rsidRPr="00447D36">
        <w:rPr>
          <w:rFonts w:ascii="Times New Roman" w:hAnsi="Times New Roman"/>
          <w:color w:val="000000"/>
          <w:sz w:val="28"/>
          <w:lang w:val="ru-RU"/>
        </w:rPr>
        <w:t>рии России. Распределение температуры воздуха, атмосферных осадков по территории России. Коэффициент увлажнения.</w:t>
      </w:r>
    </w:p>
    <w:p w14:paraId="18F2281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. Способы адаптации человека к разнообразным климатическим условиям на </w:t>
      </w: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</w:t>
      </w:r>
      <w:r w:rsidRPr="00447D36">
        <w:rPr>
          <w:rFonts w:ascii="Times New Roman" w:hAnsi="Times New Roman"/>
          <w:color w:val="000000"/>
          <w:sz w:val="28"/>
          <w:lang w:val="ru-RU"/>
        </w:rPr>
        <w:t>бенности климата своего края.</w:t>
      </w:r>
    </w:p>
    <w:p w14:paraId="1CF87B7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3A5ECF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14:paraId="0F80539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атмосферных осадков, испаряемости по территории страны.</w:t>
      </w:r>
    </w:p>
    <w:p w14:paraId="4913808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14:paraId="0C3594A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14:paraId="7E93AE1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Моря как аквальные ПК. Реки Ро</w:t>
      </w:r>
      <w:r w:rsidRPr="00447D36">
        <w:rPr>
          <w:rFonts w:ascii="Times New Roman" w:hAnsi="Times New Roman"/>
          <w:color w:val="000000"/>
          <w:sz w:val="28"/>
          <w:lang w:val="ru-RU"/>
        </w:rPr>
        <w:t>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14:paraId="0289AA4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</w:t>
      </w:r>
      <w:r w:rsidRPr="00447D36">
        <w:rPr>
          <w:rFonts w:ascii="Times New Roman" w:hAnsi="Times New Roman"/>
          <w:color w:val="000000"/>
          <w:sz w:val="28"/>
          <w:lang w:val="ru-RU"/>
        </w:rPr>
        <w:t>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</w:t>
      </w:r>
      <w:r w:rsidRPr="00447D36">
        <w:rPr>
          <w:rFonts w:ascii="Times New Roman" w:hAnsi="Times New Roman"/>
          <w:color w:val="000000"/>
          <w:sz w:val="28"/>
          <w:lang w:val="ru-RU"/>
        </w:rPr>
        <w:t>ы и водные ресурсы своего региона и своей местности.</w:t>
      </w:r>
    </w:p>
    <w:p w14:paraId="76553EA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F50771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14:paraId="0CF66F2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14:paraId="6513CA7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5. Природно-хо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зяйственные зоны </w:t>
      </w:r>
    </w:p>
    <w:p w14:paraId="434A3AA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сохранению плодородия почв: мелиорация земель, борьба с эрозией почв и их загрязнением.</w:t>
      </w:r>
    </w:p>
    <w:p w14:paraId="11B7E35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</w:t>
      </w:r>
      <w:r w:rsidRPr="00447D36">
        <w:rPr>
          <w:rFonts w:ascii="Times New Roman" w:hAnsi="Times New Roman"/>
          <w:color w:val="000000"/>
          <w:sz w:val="28"/>
          <w:lang w:val="ru-RU"/>
        </w:rPr>
        <w:t>венных зон России.</w:t>
      </w:r>
    </w:p>
    <w:p w14:paraId="56996AE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14:paraId="56A7FCA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14:paraId="0593BA5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</w:t>
      </w:r>
      <w:r w:rsidRPr="00447D36">
        <w:rPr>
          <w:rFonts w:ascii="Times New Roman" w:hAnsi="Times New Roman"/>
          <w:color w:val="000000"/>
          <w:sz w:val="28"/>
          <w:lang w:val="ru-RU"/>
        </w:rPr>
        <w:t>мые последствия изменений климата для разных природно-хозяйственных зон на территории России.</w:t>
      </w:r>
    </w:p>
    <w:p w14:paraId="0F5FFC7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14:paraId="706418F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B1DE7F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14:paraId="55589F8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</w:t>
      </w:r>
      <w:r w:rsidRPr="00447D36">
        <w:rPr>
          <w:rFonts w:ascii="Times New Roman" w:hAnsi="Times New Roman"/>
          <w:color w:val="000000"/>
          <w:sz w:val="28"/>
          <w:lang w:val="ru-RU"/>
        </w:rPr>
        <w:t>нескольких источников информации.</w:t>
      </w:r>
    </w:p>
    <w:p w14:paraId="43EC2195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54D1256C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14:paraId="7695875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14:paraId="6175C5A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447D3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</w:t>
      </w:r>
      <w:r w:rsidRPr="00447D36">
        <w:rPr>
          <w:rFonts w:ascii="Times New Roman" w:hAnsi="Times New Roman"/>
          <w:color w:val="000000"/>
          <w:sz w:val="28"/>
          <w:lang w:val="ru-RU"/>
        </w:rPr>
        <w:t>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</w:t>
      </w:r>
      <w:r w:rsidRPr="00447D36">
        <w:rPr>
          <w:rFonts w:ascii="Times New Roman" w:hAnsi="Times New Roman"/>
          <w:color w:val="000000"/>
          <w:sz w:val="28"/>
          <w:lang w:val="ru-RU"/>
        </w:rPr>
        <w:t>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</w:t>
      </w:r>
      <w:r w:rsidRPr="00447D36">
        <w:rPr>
          <w:rFonts w:ascii="Times New Roman" w:hAnsi="Times New Roman"/>
          <w:color w:val="000000"/>
          <w:sz w:val="28"/>
          <w:lang w:val="ru-RU"/>
        </w:rPr>
        <w:t>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14:paraId="7E2DA38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7E6C9B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1. Определение по статистическим данным общего, естественного (или) </w:t>
      </w:r>
      <w:r w:rsidRPr="00447D36">
        <w:rPr>
          <w:rFonts w:ascii="Times New Roman" w:hAnsi="Times New Roman"/>
          <w:color w:val="000000"/>
          <w:sz w:val="28"/>
          <w:lang w:val="ru-RU"/>
        </w:rPr>
        <w:t>миграционного прироста населения отдельных субъектов (федеральных округов) Российской Федерации или своего региона.</w:t>
      </w:r>
    </w:p>
    <w:p w14:paraId="2BD5EF9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14:paraId="49543EF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</w:t>
      </w:r>
      <w:r w:rsidRPr="00447D36">
        <w:rPr>
          <w:rFonts w:ascii="Times New Roman" w:hAnsi="Times New Roman"/>
          <w:color w:val="000000"/>
          <w:sz w:val="28"/>
          <w:lang w:val="ru-RU"/>
        </w:rPr>
        <w:t>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селение. Виды городских и сельских населённых пунктов. </w:t>
      </w: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местность и современные тенденции сельского расселения.</w:t>
      </w:r>
    </w:p>
    <w:p w14:paraId="4000EA9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14:paraId="7E3480A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14:paraId="3F38E37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47BCAE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</w:t>
      </w:r>
      <w:r w:rsidRPr="00447D36">
        <w:rPr>
          <w:rFonts w:ascii="Times New Roman" w:hAnsi="Times New Roman"/>
          <w:color w:val="000000"/>
          <w:sz w:val="28"/>
          <w:lang w:val="ru-RU"/>
        </w:rPr>
        <w:t>кругов РФ».</w:t>
      </w:r>
    </w:p>
    <w:p w14:paraId="1C2435B2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14:paraId="342CBA7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</w:t>
      </w:r>
      <w:r w:rsidRPr="00447D36">
        <w:rPr>
          <w:rFonts w:ascii="Times New Roman" w:hAnsi="Times New Roman"/>
          <w:color w:val="000000"/>
          <w:sz w:val="28"/>
          <w:lang w:val="ru-RU"/>
        </w:rPr>
        <w:t>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14:paraId="32FA480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6AA752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14:paraId="145E65D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14:paraId="0475B3D0" w14:textId="77777777" w:rsidR="00D6459B" w:rsidRDefault="006B20DE">
      <w:pPr>
        <w:spacing w:after="0" w:line="264" w:lineRule="auto"/>
        <w:ind w:firstLine="600"/>
        <w:jc w:val="both"/>
      </w:pPr>
      <w:r w:rsidRPr="00447D36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14:paraId="327FE9B6" w14:textId="77777777" w:rsidR="00D6459B" w:rsidRDefault="006B20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14:paraId="7035B8F7" w14:textId="77777777" w:rsidR="00D6459B" w:rsidRPr="00447D36" w:rsidRDefault="006B2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14:paraId="5805D15E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23DE3E1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4B5C1BAF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Хозяйство России</w:t>
      </w:r>
    </w:p>
    <w:p w14:paraId="279EE69C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1601C6F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14:paraId="5D39BDF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ка отраслей по их связи с природными ресурсами. Факторы производства. </w:t>
      </w: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</w:t>
      </w:r>
      <w:r w:rsidRPr="00447D36">
        <w:rPr>
          <w:rFonts w:ascii="Times New Roman" w:hAnsi="Times New Roman"/>
          <w:color w:val="000000"/>
          <w:sz w:val="28"/>
          <w:lang w:val="ru-RU"/>
        </w:rPr>
        <w:t>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</w:t>
      </w:r>
      <w:r w:rsidRPr="00447D36">
        <w:rPr>
          <w:rFonts w:ascii="Times New Roman" w:hAnsi="Times New Roman"/>
          <w:color w:val="000000"/>
          <w:sz w:val="28"/>
          <w:lang w:val="ru-RU"/>
        </w:rPr>
        <w:t>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14:paraId="0B3A030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</w:t>
      </w:r>
      <w:r w:rsidRPr="00447D36">
        <w:rPr>
          <w:rFonts w:ascii="Times New Roman" w:hAnsi="Times New Roman"/>
          <w:color w:val="000000"/>
          <w:sz w:val="28"/>
          <w:lang w:val="ru-RU"/>
        </w:rPr>
        <w:t>ы. Условия и факторы размещения хозяйства.</w:t>
      </w:r>
    </w:p>
    <w:p w14:paraId="4B92E9E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5E240BE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14:paraId="27E94D4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14:paraId="3C4549C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</w:t>
      </w:r>
      <w:r w:rsidRPr="00447D36">
        <w:rPr>
          <w:rFonts w:ascii="Times New Roman" w:hAnsi="Times New Roman"/>
          <w:color w:val="000000"/>
          <w:sz w:val="28"/>
          <w:lang w:val="ru-RU"/>
        </w:rPr>
        <w:t>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</w:t>
      </w:r>
      <w:r w:rsidRPr="00447D36">
        <w:rPr>
          <w:rFonts w:ascii="Times New Roman" w:hAnsi="Times New Roman"/>
          <w:color w:val="000000"/>
          <w:sz w:val="28"/>
          <w:lang w:val="ru-RU"/>
        </w:rPr>
        <w:t>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</w:t>
      </w:r>
      <w:r w:rsidRPr="00447D36">
        <w:rPr>
          <w:rFonts w:ascii="Times New Roman" w:hAnsi="Times New Roman"/>
          <w:color w:val="000000"/>
          <w:sz w:val="28"/>
          <w:lang w:val="ru-RU"/>
        </w:rPr>
        <w:t>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14:paraId="492CDDC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9448D0E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</w:t>
      </w:r>
      <w:r w:rsidRPr="00447D36">
        <w:rPr>
          <w:rFonts w:ascii="Times New Roman" w:hAnsi="Times New Roman"/>
          <w:color w:val="000000"/>
          <w:sz w:val="28"/>
          <w:lang w:val="ru-RU"/>
        </w:rPr>
        <w:t>оимости электроэнергии для населения России в различных регионах.</w:t>
      </w:r>
    </w:p>
    <w:p w14:paraId="35E43EA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14:paraId="1044947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14:paraId="31FF6B9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</w:t>
      </w:r>
      <w:r w:rsidRPr="00447D36">
        <w:rPr>
          <w:rFonts w:ascii="Times New Roman" w:hAnsi="Times New Roman"/>
          <w:color w:val="000000"/>
          <w:sz w:val="28"/>
          <w:lang w:val="ru-RU"/>
        </w:rPr>
        <w:t>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ны и центры. Металлургические базы России. Влияние металлургии на окружающую среду. Основные положения «Стратегии развития чёрной и </w:t>
      </w: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</w:t>
      </w:r>
      <w:r w:rsidRPr="00447D36">
        <w:rPr>
          <w:rFonts w:ascii="Times New Roman" w:hAnsi="Times New Roman"/>
          <w:color w:val="000000"/>
          <w:sz w:val="28"/>
          <w:lang w:val="ru-RU"/>
        </w:rPr>
        <w:t>. №4260-р.</w:t>
      </w:r>
    </w:p>
    <w:p w14:paraId="2ED091E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127AD87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14:paraId="0DCE020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14:paraId="3330890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</w:t>
      </w:r>
      <w:r w:rsidRPr="00447D36">
        <w:rPr>
          <w:rFonts w:ascii="Times New Roman" w:hAnsi="Times New Roman"/>
          <w:color w:val="000000"/>
          <w:sz w:val="28"/>
          <w:lang w:val="ru-RU"/>
        </w:rPr>
        <w:t>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</w:t>
      </w:r>
      <w:r w:rsidRPr="00447D36">
        <w:rPr>
          <w:rFonts w:ascii="Times New Roman" w:hAnsi="Times New Roman"/>
          <w:color w:val="000000"/>
          <w:sz w:val="28"/>
          <w:lang w:val="ru-RU"/>
        </w:rPr>
        <w:t>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14:paraId="6804C99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ктическая работа</w:t>
      </w:r>
    </w:p>
    <w:p w14:paraId="1AB7C5E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14:paraId="17312E4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14:paraId="54C8319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14:paraId="1F22DCE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</w:t>
      </w:r>
      <w:r w:rsidRPr="00447D36">
        <w:rPr>
          <w:rFonts w:ascii="Times New Roman" w:hAnsi="Times New Roman"/>
          <w:color w:val="000000"/>
          <w:sz w:val="28"/>
          <w:lang w:val="ru-RU"/>
        </w:rPr>
        <w:t>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</w:t>
      </w:r>
      <w:r w:rsidRPr="00447D36">
        <w:rPr>
          <w:rFonts w:ascii="Times New Roman" w:hAnsi="Times New Roman"/>
          <w:color w:val="000000"/>
          <w:sz w:val="28"/>
          <w:lang w:val="ru-RU"/>
        </w:rPr>
        <w:t>фтехимического комплекса на период до 2030 года».</w:t>
      </w:r>
    </w:p>
    <w:p w14:paraId="178221A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14:paraId="7650D36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</w:t>
      </w:r>
      <w:r w:rsidRPr="00447D36">
        <w:rPr>
          <w:rFonts w:ascii="Times New Roman" w:hAnsi="Times New Roman"/>
          <w:color w:val="000000"/>
          <w:sz w:val="28"/>
          <w:lang w:val="ru-RU"/>
        </w:rPr>
        <w:t>ь. Факторы размещения предприятий. География важнейших отраслей: основные районы и лесоперерабатывающие комплексы.</w:t>
      </w:r>
    </w:p>
    <w:p w14:paraId="15CC412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</w:t>
      </w:r>
      <w:r w:rsidRPr="00447D36">
        <w:rPr>
          <w:rFonts w:ascii="Times New Roman" w:hAnsi="Times New Roman"/>
          <w:color w:val="000000"/>
          <w:sz w:val="28"/>
          <w:lang w:val="ru-RU"/>
        </w:rPr>
        <w:t>ерации до 2030 года».</w:t>
      </w:r>
    </w:p>
    <w:p w14:paraId="57EBA04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5707EF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447D36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</w:t>
      </w:r>
      <w:r w:rsidRPr="00447D36">
        <w:rPr>
          <w:rFonts w:ascii="Times New Roman" w:hAnsi="Times New Roman"/>
          <w:color w:val="000000"/>
          <w:sz w:val="28"/>
          <w:lang w:val="ru-RU"/>
        </w:rPr>
        <w:t>ем развития комплекса.</w:t>
      </w:r>
    </w:p>
    <w:p w14:paraId="47C4766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14:paraId="56FFBDC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</w:t>
      </w:r>
      <w:r w:rsidRPr="00447D36">
        <w:rPr>
          <w:rFonts w:ascii="Times New Roman" w:hAnsi="Times New Roman"/>
          <w:color w:val="000000"/>
          <w:sz w:val="28"/>
          <w:lang w:val="ru-RU"/>
        </w:rPr>
        <w:t>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14:paraId="2C20BCD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</w:t>
      </w:r>
      <w:r w:rsidRPr="00447D36">
        <w:rPr>
          <w:rFonts w:ascii="Times New Roman" w:hAnsi="Times New Roman"/>
          <w:color w:val="000000"/>
          <w:sz w:val="28"/>
          <w:lang w:val="ru-RU"/>
        </w:rPr>
        <w:t>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</w:t>
      </w:r>
      <w:r w:rsidRPr="00447D36">
        <w:rPr>
          <w:rFonts w:ascii="Times New Roman" w:hAnsi="Times New Roman"/>
          <w:color w:val="000000"/>
          <w:sz w:val="28"/>
          <w:lang w:val="ru-RU"/>
        </w:rPr>
        <w:t>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14:paraId="7EF9180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51BF73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</w:t>
      </w:r>
      <w:r w:rsidRPr="00447D36">
        <w:rPr>
          <w:rFonts w:ascii="Times New Roman" w:hAnsi="Times New Roman"/>
          <w:color w:val="000000"/>
          <w:sz w:val="28"/>
          <w:lang w:val="ru-RU"/>
        </w:rPr>
        <w:t>х факторов на размещение отраслей АПК.</w:t>
      </w:r>
    </w:p>
    <w:p w14:paraId="0CE90DF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14:paraId="63C9B40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14:paraId="4C0BDDE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14:paraId="7E4C1E8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14:paraId="493C5C2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Ин</w:t>
      </w:r>
      <w:r w:rsidRPr="00447D36">
        <w:rPr>
          <w:rFonts w:ascii="Times New Roman" w:hAnsi="Times New Roman"/>
          <w:color w:val="000000"/>
          <w:sz w:val="28"/>
          <w:lang w:val="ru-RU"/>
        </w:rPr>
        <w:t>формационная инфраструктура. Рекреационное хозяйство. Особенности сферы обслуживания своего края.</w:t>
      </w:r>
    </w:p>
    <w:p w14:paraId="2BA799F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14:paraId="57CB284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рактические работы</w:t>
      </w:r>
    </w:p>
    <w:p w14:paraId="27D4C31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14:paraId="284D5C5E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14:paraId="3ADD442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14:paraId="558CB3B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Государ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</w:t>
      </w:r>
      <w:r w:rsidRPr="00447D36">
        <w:rPr>
          <w:rFonts w:ascii="Times New Roman" w:hAnsi="Times New Roman"/>
          <w:color w:val="000000"/>
          <w:sz w:val="28"/>
          <w:lang w:val="ru-RU"/>
        </w:rPr>
        <w:t>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14:paraId="11D7064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Развитие хозяйства и состояние окружающей среды. «Стратегия экологической безопасности Российской Федерации до 2025 </w:t>
      </w:r>
      <w:r w:rsidRPr="00447D36">
        <w:rPr>
          <w:rFonts w:ascii="Times New Roman" w:hAnsi="Times New Roman"/>
          <w:color w:val="000000"/>
          <w:sz w:val="28"/>
          <w:lang w:val="ru-RU"/>
        </w:rPr>
        <w:t>года» и государственные меры по переходу России к модели устойчивого развития.</w:t>
      </w:r>
    </w:p>
    <w:p w14:paraId="01190F1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963ABE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14:paraId="3FC6CDFB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48D8EE4D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Раздел 2. Регионы Ро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ссии</w:t>
      </w:r>
    </w:p>
    <w:p w14:paraId="453ACAD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14:paraId="7B83EC1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</w:t>
      </w:r>
      <w:r w:rsidRPr="00447D36">
        <w:rPr>
          <w:rFonts w:ascii="Times New Roman" w:hAnsi="Times New Roman"/>
          <w:color w:val="000000"/>
          <w:sz w:val="28"/>
          <w:lang w:val="ru-RU"/>
        </w:rPr>
        <w:t>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</w:t>
      </w:r>
      <w:r w:rsidRPr="00447D36">
        <w:rPr>
          <w:rFonts w:ascii="Times New Roman" w:hAnsi="Times New Roman"/>
          <w:color w:val="000000"/>
          <w:sz w:val="28"/>
          <w:lang w:val="ru-RU"/>
        </w:rPr>
        <w:t>нние различия.</w:t>
      </w:r>
    </w:p>
    <w:p w14:paraId="0F05670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D4F542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14:paraId="475D6F9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2. Классификация субъектов Российской Федерации одного из географических районов России по уровню </w:t>
      </w:r>
      <w:r w:rsidRPr="00447D36">
        <w:rPr>
          <w:rFonts w:ascii="Times New Roman" w:hAnsi="Times New Roman"/>
          <w:color w:val="000000"/>
          <w:sz w:val="28"/>
          <w:lang w:val="ru-RU"/>
        </w:rPr>
        <w:t>социально-экономического развития на основе статистических данных.</w:t>
      </w:r>
    </w:p>
    <w:p w14:paraId="668E7F2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447D36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14:paraId="03B17EE0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</w:t>
      </w:r>
      <w:r w:rsidRPr="00447D36">
        <w:rPr>
          <w:rFonts w:ascii="Times New Roman" w:hAnsi="Times New Roman"/>
          <w:color w:val="000000"/>
          <w:sz w:val="28"/>
          <w:lang w:val="ru-RU"/>
        </w:rPr>
        <w:t>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14:paraId="4B5CFA37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Практическ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ая работа</w:t>
      </w:r>
    </w:p>
    <w:p w14:paraId="48F7FB94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14:paraId="6C7B304F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14:paraId="4CF934D8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F6D1CE9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Тема 3. Обобщени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е знаний </w:t>
      </w:r>
    </w:p>
    <w:p w14:paraId="67FAD356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14:paraId="1C8A6907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14:paraId="04EC02C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</w:t>
      </w:r>
      <w:r w:rsidRPr="00447D36">
        <w:rPr>
          <w:rFonts w:ascii="Times New Roman" w:hAnsi="Times New Roman"/>
          <w:color w:val="000000"/>
          <w:sz w:val="28"/>
          <w:lang w:val="ru-RU"/>
        </w:rPr>
        <w:t>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14:paraId="6D32EF2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</w:t>
      </w:r>
      <w:r w:rsidRPr="00447D36">
        <w:rPr>
          <w:rFonts w:ascii="Times New Roman" w:hAnsi="Times New Roman"/>
          <w:color w:val="000000"/>
          <w:sz w:val="28"/>
          <w:lang w:val="ru-RU"/>
        </w:rPr>
        <w:t>родных, культурных и экономических ценностей. Объекты Всемирного природного и культурного наследия России.</w:t>
      </w:r>
    </w:p>
    <w:p w14:paraId="560D4564" w14:textId="77777777" w:rsidR="00D6459B" w:rsidRPr="00447D36" w:rsidRDefault="00D6459B">
      <w:pPr>
        <w:rPr>
          <w:lang w:val="ru-RU"/>
        </w:rPr>
        <w:sectPr w:rsidR="00D6459B" w:rsidRPr="00447D36">
          <w:pgSz w:w="11906" w:h="16383"/>
          <w:pgMar w:top="1134" w:right="850" w:bottom="1134" w:left="1701" w:header="720" w:footer="720" w:gutter="0"/>
          <w:cols w:space="720"/>
        </w:sectPr>
      </w:pPr>
    </w:p>
    <w:p w14:paraId="562BFD58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bookmarkStart w:id="3" w:name="block-33486393"/>
      <w:bookmarkEnd w:id="2"/>
      <w:r w:rsidRPr="00447D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70A30803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39773C46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E501389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510A3AE5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</w:t>
      </w:r>
      <w:r w:rsidRPr="00447D36">
        <w:rPr>
          <w:rFonts w:ascii="Times New Roman" w:hAnsi="Times New Roman"/>
          <w:color w:val="000000"/>
          <w:sz w:val="28"/>
          <w:lang w:val="ru-RU"/>
        </w:rPr>
        <w:t>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1082520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Патриотическог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о воспитания</w:t>
      </w:r>
      <w:r w:rsidRPr="00447D36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</w:t>
      </w:r>
      <w:r w:rsidRPr="00447D36">
        <w:rPr>
          <w:rFonts w:ascii="Times New Roman" w:hAnsi="Times New Roman"/>
          <w:color w:val="000000"/>
          <w:sz w:val="28"/>
          <w:lang w:val="ru-RU"/>
        </w:rPr>
        <w:t>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</w:t>
      </w:r>
      <w:r w:rsidRPr="00447D36">
        <w:rPr>
          <w:rFonts w:ascii="Times New Roman" w:hAnsi="Times New Roman"/>
          <w:color w:val="000000"/>
          <w:sz w:val="28"/>
          <w:lang w:val="ru-RU"/>
        </w:rPr>
        <w:t>ая.</w:t>
      </w:r>
    </w:p>
    <w:p w14:paraId="7291095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</w:t>
      </w:r>
      <w:r w:rsidRPr="00447D36">
        <w:rPr>
          <w:rFonts w:ascii="Times New Roman" w:hAnsi="Times New Roman"/>
          <w:color w:val="000000"/>
          <w:sz w:val="28"/>
          <w:lang w:val="ru-RU"/>
        </w:rPr>
        <w:t>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</w:t>
      </w:r>
      <w:r w:rsidRPr="00447D36">
        <w:rPr>
          <w:rFonts w:ascii="Times New Roman" w:hAnsi="Times New Roman"/>
          <w:color w:val="000000"/>
          <w:sz w:val="28"/>
          <w:lang w:val="ru-RU"/>
        </w:rPr>
        <w:t>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</w:t>
      </w:r>
      <w:r w:rsidRPr="00447D36">
        <w:rPr>
          <w:rFonts w:ascii="Times New Roman" w:hAnsi="Times New Roman"/>
          <w:color w:val="000000"/>
          <w:sz w:val="28"/>
          <w:lang w:val="ru-RU"/>
        </w:rPr>
        <w:t>еский патруль», волонтёрство).</w:t>
      </w:r>
    </w:p>
    <w:p w14:paraId="4121318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</w:t>
      </w:r>
      <w:r w:rsidRPr="00447D36">
        <w:rPr>
          <w:rFonts w:ascii="Times New Roman" w:hAnsi="Times New Roman"/>
          <w:color w:val="000000"/>
          <w:sz w:val="28"/>
          <w:lang w:val="ru-RU"/>
        </w:rPr>
        <w:t>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</w:t>
      </w:r>
      <w:r w:rsidRPr="00447D36">
        <w:rPr>
          <w:rFonts w:ascii="Times New Roman" w:hAnsi="Times New Roman"/>
          <w:color w:val="000000"/>
          <w:sz w:val="28"/>
          <w:lang w:val="ru-RU"/>
        </w:rPr>
        <w:t>оследствий для окружающей среды.</w:t>
      </w:r>
    </w:p>
    <w:p w14:paraId="3176659B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</w:t>
      </w:r>
      <w:r w:rsidRPr="00447D36">
        <w:rPr>
          <w:rFonts w:ascii="Times New Roman" w:hAnsi="Times New Roman"/>
          <w:color w:val="000000"/>
          <w:sz w:val="28"/>
          <w:lang w:val="ru-RU"/>
        </w:rPr>
        <w:t>ьтуре других регионов и стран мира, объектам Всемирного культурного наследия человечества.</w:t>
      </w:r>
    </w:p>
    <w:p w14:paraId="2624C96C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447D36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</w:t>
      </w:r>
      <w:r w:rsidRPr="00447D36">
        <w:rPr>
          <w:rFonts w:ascii="Times New Roman" w:hAnsi="Times New Roman"/>
          <w:color w:val="000000"/>
          <w:sz w:val="28"/>
          <w:lang w:val="ru-RU"/>
        </w:rPr>
        <w:t>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6C4FED1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туры здоровья и эмоционального благополучия</w:t>
      </w:r>
      <w:r w:rsidRPr="00447D36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</w:t>
      </w:r>
      <w:r w:rsidRPr="00447D36">
        <w:rPr>
          <w:rFonts w:ascii="Times New Roman" w:hAnsi="Times New Roman"/>
          <w:color w:val="000000"/>
          <w:sz w:val="28"/>
          <w:lang w:val="ru-RU"/>
        </w:rPr>
        <w:t>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</w:t>
      </w:r>
      <w:r w:rsidRPr="00447D36">
        <w:rPr>
          <w:rFonts w:ascii="Times New Roman" w:hAnsi="Times New Roman"/>
          <w:color w:val="000000"/>
          <w:sz w:val="28"/>
          <w:lang w:val="ru-RU"/>
        </w:rPr>
        <w:t>бразного образа жизни; бережно относиться к природе и окружающей среде.</w:t>
      </w:r>
    </w:p>
    <w:p w14:paraId="5147F97A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447D3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</w:t>
      </w:r>
      <w:r w:rsidRPr="00447D36">
        <w:rPr>
          <w:rFonts w:ascii="Times New Roman" w:hAnsi="Times New Roman"/>
          <w:color w:val="000000"/>
          <w:sz w:val="28"/>
          <w:lang w:val="ru-RU"/>
        </w:rPr>
        <w:t>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</w:t>
      </w:r>
      <w:r w:rsidRPr="00447D36">
        <w:rPr>
          <w:rFonts w:ascii="Times New Roman" w:hAnsi="Times New Roman"/>
          <w:color w:val="000000"/>
          <w:sz w:val="28"/>
          <w:lang w:val="ru-RU"/>
        </w:rPr>
        <w:t>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513AA10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447D36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</w:t>
      </w:r>
      <w:r w:rsidRPr="00447D36">
        <w:rPr>
          <w:rFonts w:ascii="Times New Roman" w:hAnsi="Times New Roman"/>
          <w:color w:val="000000"/>
          <w:sz w:val="28"/>
          <w:lang w:val="ru-RU"/>
        </w:rPr>
        <w:t>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</w:t>
      </w:r>
      <w:r w:rsidRPr="00447D36">
        <w:rPr>
          <w:rFonts w:ascii="Times New Roman" w:hAnsi="Times New Roman"/>
          <w:color w:val="000000"/>
          <w:sz w:val="28"/>
          <w:lang w:val="ru-RU"/>
        </w:rPr>
        <w:t>ности.</w:t>
      </w:r>
    </w:p>
    <w:p w14:paraId="5141407F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4F541AA2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88E922A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408A42E1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1334819D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605D2FA3" w14:textId="77777777" w:rsidR="00D6459B" w:rsidRPr="00447D36" w:rsidRDefault="006B20DE">
      <w:pPr>
        <w:spacing w:after="0" w:line="264" w:lineRule="auto"/>
        <w:ind w:firstLine="60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71F9649E" w14:textId="77777777" w:rsidR="00D6459B" w:rsidRPr="00447D36" w:rsidRDefault="006B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447D36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географических объектов, процессов и явлений;</w:t>
      </w:r>
    </w:p>
    <w:p w14:paraId="0795EA87" w14:textId="77777777" w:rsidR="00D6459B" w:rsidRPr="00447D36" w:rsidRDefault="006B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1D52EA87" w14:textId="77777777" w:rsidR="00D6459B" w:rsidRPr="00447D36" w:rsidRDefault="006B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</w:t>
      </w:r>
      <w:r w:rsidRPr="00447D36">
        <w:rPr>
          <w:rFonts w:ascii="Times New Roman" w:hAnsi="Times New Roman"/>
          <w:color w:val="000000"/>
          <w:sz w:val="28"/>
          <w:lang w:val="ru-RU"/>
        </w:rPr>
        <w:t>иваемых фактах и данных наблюдений с учётом предложенной географической задачи;</w:t>
      </w:r>
    </w:p>
    <w:p w14:paraId="10FBFA56" w14:textId="77777777" w:rsidR="00D6459B" w:rsidRPr="00447D36" w:rsidRDefault="006B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2DBF7F0C" w14:textId="77777777" w:rsidR="00D6459B" w:rsidRPr="00447D36" w:rsidRDefault="006B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</w:t>
      </w:r>
      <w:r w:rsidRPr="00447D36">
        <w:rPr>
          <w:rFonts w:ascii="Times New Roman" w:hAnsi="Times New Roman"/>
          <w:color w:val="000000"/>
          <w:sz w:val="28"/>
          <w:lang w:val="ru-RU"/>
        </w:rPr>
        <w:t>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2679C5FA" w14:textId="77777777" w:rsidR="00D6459B" w:rsidRPr="00447D36" w:rsidRDefault="006B2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</w:t>
      </w:r>
      <w:r w:rsidRPr="00447D36">
        <w:rPr>
          <w:rFonts w:ascii="Times New Roman" w:hAnsi="Times New Roman"/>
          <w:color w:val="000000"/>
          <w:sz w:val="28"/>
          <w:lang w:val="ru-RU"/>
        </w:rPr>
        <w:t>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8ACE0C3" w14:textId="77777777" w:rsidR="00D6459B" w:rsidRDefault="006B20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0B37639F" w14:textId="77777777" w:rsidR="00D6459B" w:rsidRPr="00447D36" w:rsidRDefault="006B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66F588E0" w14:textId="77777777" w:rsidR="00D6459B" w:rsidRPr="00447D36" w:rsidRDefault="006B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формулирова</w:t>
      </w:r>
      <w:r w:rsidRPr="00447D36">
        <w:rPr>
          <w:rFonts w:ascii="Times New Roman" w:hAnsi="Times New Roman"/>
          <w:color w:val="000000"/>
          <w:sz w:val="28"/>
          <w:lang w:val="ru-RU"/>
        </w:rPr>
        <w:t>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7490E977" w14:textId="77777777" w:rsidR="00D6459B" w:rsidRPr="00447D36" w:rsidRDefault="006B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</w:t>
      </w:r>
      <w:r w:rsidRPr="00447D36">
        <w:rPr>
          <w:rFonts w:ascii="Times New Roman" w:hAnsi="Times New Roman"/>
          <w:color w:val="000000"/>
          <w:sz w:val="28"/>
          <w:lang w:val="ru-RU"/>
        </w:rPr>
        <w:t>ю, мнение по географическим аспектам различных вопросов и проблем;</w:t>
      </w:r>
    </w:p>
    <w:p w14:paraId="7659703D" w14:textId="77777777" w:rsidR="00D6459B" w:rsidRPr="00447D36" w:rsidRDefault="006B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</w:t>
      </w:r>
      <w:r w:rsidRPr="00447D36">
        <w:rPr>
          <w:rFonts w:ascii="Times New Roman" w:hAnsi="Times New Roman"/>
          <w:color w:val="000000"/>
          <w:sz w:val="28"/>
          <w:lang w:val="ru-RU"/>
        </w:rPr>
        <w:t>й и зависимостей между географическими объектами, процессами и явлениями;</w:t>
      </w:r>
    </w:p>
    <w:p w14:paraId="6033D7A8" w14:textId="77777777" w:rsidR="00D6459B" w:rsidRPr="00447D36" w:rsidRDefault="006B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3FE53FD8" w14:textId="77777777" w:rsidR="00D6459B" w:rsidRPr="00447D36" w:rsidRDefault="006B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</w:t>
      </w:r>
      <w:r w:rsidRPr="00447D36">
        <w:rPr>
          <w:rFonts w:ascii="Times New Roman" w:hAnsi="Times New Roman"/>
          <w:color w:val="000000"/>
          <w:sz w:val="28"/>
          <w:lang w:val="ru-RU"/>
        </w:rPr>
        <w:t>вания, оценивать достоверность полученных результатов и выводов;</w:t>
      </w:r>
    </w:p>
    <w:p w14:paraId="58CF05F4" w14:textId="77777777" w:rsidR="00D6459B" w:rsidRPr="00447D36" w:rsidRDefault="006B2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</w:t>
      </w:r>
      <w:r w:rsidRPr="00447D36">
        <w:rPr>
          <w:rFonts w:ascii="Times New Roman" w:hAnsi="Times New Roman"/>
          <w:color w:val="000000"/>
          <w:sz w:val="28"/>
          <w:lang w:val="ru-RU"/>
        </w:rPr>
        <w:t>развитии в изменяющихся условиях окружающей среды.</w:t>
      </w:r>
    </w:p>
    <w:p w14:paraId="19243C3B" w14:textId="77777777" w:rsidR="00D6459B" w:rsidRDefault="006B20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1E276E11" w14:textId="77777777" w:rsidR="00D6459B" w:rsidRPr="00447D36" w:rsidRDefault="006B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</w:t>
      </w:r>
      <w:r w:rsidRPr="00447D36">
        <w:rPr>
          <w:rFonts w:ascii="Times New Roman" w:hAnsi="Times New Roman"/>
          <w:color w:val="000000"/>
          <w:sz w:val="28"/>
          <w:lang w:val="ru-RU"/>
        </w:rPr>
        <w:t>заданных критериев;</w:t>
      </w:r>
    </w:p>
    <w:p w14:paraId="69B6325A" w14:textId="77777777" w:rsidR="00D6459B" w:rsidRPr="00447D36" w:rsidRDefault="006B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0DB69F09" w14:textId="77777777" w:rsidR="00D6459B" w:rsidRPr="00447D36" w:rsidRDefault="006B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31FFC4CF" w14:textId="77777777" w:rsidR="00D6459B" w:rsidRPr="00447D36" w:rsidRDefault="006B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3C2DF6F1" w14:textId="77777777" w:rsidR="00D6459B" w:rsidRPr="00447D36" w:rsidRDefault="006B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4A6748CD" w14:textId="77777777" w:rsidR="00D6459B" w:rsidRPr="00447D36" w:rsidRDefault="006B2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формах.</w:t>
      </w:r>
    </w:p>
    <w:p w14:paraId="7760C4B9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5667EEC2" w14:textId="77777777" w:rsidR="00D6459B" w:rsidRDefault="006B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6C3F6490" w14:textId="77777777" w:rsidR="00D6459B" w:rsidRDefault="006B20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5701CB37" w14:textId="77777777" w:rsidR="00D6459B" w:rsidRPr="00447D36" w:rsidRDefault="006B20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7ADDF430" w14:textId="77777777" w:rsidR="00D6459B" w:rsidRPr="00447D36" w:rsidRDefault="006B20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</w:t>
      </w:r>
      <w:r w:rsidRPr="00447D36">
        <w:rPr>
          <w:rFonts w:ascii="Times New Roman" w:hAnsi="Times New Roman"/>
          <w:color w:val="000000"/>
          <w:sz w:val="28"/>
          <w:lang w:val="ru-RU"/>
        </w:rPr>
        <w:t>тву обсуждаемой темы и высказывать идеи, нацеленные на решение задачи и поддержание благожелательности общения;</w:t>
      </w:r>
    </w:p>
    <w:p w14:paraId="2FEDD544" w14:textId="77777777" w:rsidR="00D6459B" w:rsidRPr="00447D36" w:rsidRDefault="006B20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521B670C" w14:textId="77777777" w:rsidR="00D6459B" w:rsidRPr="00447D36" w:rsidRDefault="006B20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публично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исследования или проекта.</w:t>
      </w:r>
    </w:p>
    <w:p w14:paraId="004D0CEF" w14:textId="77777777" w:rsidR="00D6459B" w:rsidRDefault="006B20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26F5CA93" w14:textId="77777777" w:rsidR="00D6459B" w:rsidRPr="00447D36" w:rsidRDefault="006B20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</w:t>
      </w:r>
      <w:r w:rsidRPr="00447D36">
        <w:rPr>
          <w:rFonts w:ascii="Times New Roman" w:hAnsi="Times New Roman"/>
          <w:color w:val="000000"/>
          <w:sz w:val="28"/>
          <w:lang w:val="ru-RU"/>
        </w:rPr>
        <w:t>, договариваться, обсуждать процесс и результат совместной работы;</w:t>
      </w:r>
    </w:p>
    <w:p w14:paraId="3E692127" w14:textId="77777777" w:rsidR="00D6459B" w:rsidRPr="00447D36" w:rsidRDefault="006B20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</w:t>
      </w:r>
      <w:r w:rsidRPr="00447D36">
        <w:rPr>
          <w:rFonts w:ascii="Times New Roman" w:hAnsi="Times New Roman"/>
          <w:color w:val="000000"/>
          <w:sz w:val="28"/>
          <w:lang w:val="ru-RU"/>
        </w:rPr>
        <w:t>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2299C6C" w14:textId="77777777" w:rsidR="00D6459B" w:rsidRPr="00447D36" w:rsidRDefault="006B20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</w:t>
      </w:r>
      <w:r w:rsidRPr="00447D36">
        <w:rPr>
          <w:rFonts w:ascii="Times New Roman" w:hAnsi="Times New Roman"/>
          <w:color w:val="000000"/>
          <w:sz w:val="28"/>
          <w:lang w:val="ru-RU"/>
        </w:rPr>
        <w:t>ачей и оценивать вклад каждого члена команды в достижение результатов, разделять сферу ответственности.</w:t>
      </w:r>
    </w:p>
    <w:p w14:paraId="7162D178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770ADA8F" w14:textId="77777777" w:rsidR="00D6459B" w:rsidRPr="00447D36" w:rsidRDefault="006B20DE">
      <w:pPr>
        <w:spacing w:after="0" w:line="264" w:lineRule="auto"/>
        <w:ind w:left="120"/>
        <w:jc w:val="both"/>
        <w:rPr>
          <w:lang w:val="ru-RU"/>
        </w:rPr>
      </w:pPr>
      <w:r w:rsidRPr="00447D36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766F846D" w14:textId="77777777" w:rsidR="00D6459B" w:rsidRDefault="006B20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2F3839C4" w14:textId="77777777" w:rsidR="00D6459B" w:rsidRPr="00447D36" w:rsidRDefault="006B20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</w:t>
      </w:r>
      <w:r w:rsidRPr="00447D36">
        <w:rPr>
          <w:rFonts w:ascii="Times New Roman" w:hAnsi="Times New Roman"/>
          <w:color w:val="000000"/>
          <w:sz w:val="28"/>
          <w:lang w:val="ru-RU"/>
        </w:rPr>
        <w:t>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1B0CEAE6" w14:textId="77777777" w:rsidR="00D6459B" w:rsidRPr="00447D36" w:rsidRDefault="006B20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</w:t>
      </w:r>
      <w:r w:rsidRPr="00447D36">
        <w:rPr>
          <w:rFonts w:ascii="Times New Roman" w:hAnsi="Times New Roman"/>
          <w:color w:val="000000"/>
          <w:sz w:val="28"/>
          <w:lang w:val="ru-RU"/>
        </w:rPr>
        <w:t>ния новых знаний об изучаемом объекте.</w:t>
      </w:r>
    </w:p>
    <w:p w14:paraId="599C3319" w14:textId="77777777" w:rsidR="00D6459B" w:rsidRDefault="006B20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5861331A" w14:textId="77777777" w:rsidR="00D6459B" w:rsidRPr="00447D36" w:rsidRDefault="006B20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23F2514D" w14:textId="77777777" w:rsidR="00D6459B" w:rsidRPr="00447D36" w:rsidRDefault="006B20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2225BD2F" w14:textId="77777777" w:rsidR="00D6459B" w:rsidRPr="00447D36" w:rsidRDefault="006B20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</w:t>
      </w:r>
      <w:r w:rsidRPr="00447D36">
        <w:rPr>
          <w:rFonts w:ascii="Times New Roman" w:hAnsi="Times New Roman"/>
          <w:color w:val="000000"/>
          <w:sz w:val="28"/>
          <w:lang w:val="ru-RU"/>
        </w:rPr>
        <w:t>деятельность на основе новых обстоятельств, изменившихся ситуаций, установленных ошибок, возникших трудностей;</w:t>
      </w:r>
    </w:p>
    <w:p w14:paraId="1CD76F1F" w14:textId="77777777" w:rsidR="00D6459B" w:rsidRPr="00447D36" w:rsidRDefault="006B20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14:paraId="0FCEB0D6" w14:textId="77777777" w:rsidR="00D6459B" w:rsidRDefault="006B20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0762BA8B" w14:textId="77777777" w:rsidR="00D6459B" w:rsidRPr="00447D36" w:rsidRDefault="006B20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719B0DD5" w14:textId="77777777" w:rsidR="00D6459B" w:rsidRPr="00447D36" w:rsidRDefault="006B20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признавать своё пра</w:t>
      </w:r>
      <w:r w:rsidRPr="00447D36">
        <w:rPr>
          <w:rFonts w:ascii="Times New Roman" w:hAnsi="Times New Roman"/>
          <w:color w:val="000000"/>
          <w:sz w:val="28"/>
          <w:lang w:val="ru-RU"/>
        </w:rPr>
        <w:t>во на ошибку и такое же право другого.</w:t>
      </w:r>
    </w:p>
    <w:p w14:paraId="646E8C14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0000C418" w14:textId="77777777" w:rsidR="00D6459B" w:rsidRDefault="006B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86F849E" w14:textId="77777777" w:rsidR="00D6459B" w:rsidRDefault="00D6459B">
      <w:pPr>
        <w:spacing w:after="0" w:line="264" w:lineRule="auto"/>
        <w:ind w:left="120"/>
        <w:jc w:val="both"/>
      </w:pPr>
    </w:p>
    <w:p w14:paraId="293F6835" w14:textId="77777777" w:rsidR="00D6459B" w:rsidRDefault="006B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08D9379" w14:textId="77777777" w:rsidR="00D6459B" w:rsidRDefault="00D6459B">
      <w:pPr>
        <w:spacing w:after="0" w:line="264" w:lineRule="auto"/>
        <w:ind w:left="120"/>
        <w:jc w:val="both"/>
      </w:pPr>
    </w:p>
    <w:p w14:paraId="525F30BE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14:paraId="28DDD42C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14:paraId="6121778C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выби</w:t>
      </w:r>
      <w:r w:rsidRPr="00447D36">
        <w:rPr>
          <w:rFonts w:ascii="Times New Roman" w:hAnsi="Times New Roman"/>
          <w:color w:val="000000"/>
          <w:sz w:val="28"/>
          <w:lang w:val="ru-RU"/>
        </w:rPr>
        <w:t>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14:paraId="5BF40E59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интегрировать и интерпретиров</w:t>
      </w:r>
      <w:r w:rsidRPr="00447D36">
        <w:rPr>
          <w:rFonts w:ascii="Times New Roman" w:hAnsi="Times New Roman"/>
          <w:color w:val="000000"/>
          <w:sz w:val="28"/>
          <w:lang w:val="ru-RU"/>
        </w:rPr>
        <w:t>ать информацию о путешествиях и географических исследованиях Земли, представленную в одном или нескольких источниках;</w:t>
      </w:r>
    </w:p>
    <w:p w14:paraId="3CD75A07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2CA59563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6760BE72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находить в </w:t>
      </w:r>
      <w:r w:rsidRPr="00447D36">
        <w:rPr>
          <w:rFonts w:ascii="Times New Roman" w:hAnsi="Times New Roman"/>
          <w:color w:val="000000"/>
          <w:sz w:val="28"/>
          <w:lang w:val="ru-RU"/>
        </w:rPr>
        <w:t>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05770032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414F3D67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описывать и сравни</w:t>
      </w:r>
      <w:r w:rsidRPr="00447D36">
        <w:rPr>
          <w:rFonts w:ascii="Times New Roman" w:hAnsi="Times New Roman"/>
          <w:color w:val="000000"/>
          <w:sz w:val="28"/>
          <w:lang w:val="ru-RU"/>
        </w:rPr>
        <w:t>вать маршруты их путешествий;</w:t>
      </w:r>
    </w:p>
    <w:p w14:paraId="17F37DF3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73338B79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</w:t>
      </w:r>
      <w:r w:rsidRPr="00447D36">
        <w:rPr>
          <w:rFonts w:ascii="Times New Roman" w:hAnsi="Times New Roman"/>
          <w:color w:val="000000"/>
          <w:sz w:val="28"/>
          <w:lang w:val="ru-RU"/>
        </w:rPr>
        <w:t>ти и по географическим картам, географические координаты по географическим картам;</w:t>
      </w:r>
    </w:p>
    <w:p w14:paraId="1B7A83A4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14:paraId="4618E698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447D36">
        <w:rPr>
          <w:rFonts w:ascii="Times New Roman" w:hAnsi="Times New Roman"/>
          <w:color w:val="000000"/>
          <w:sz w:val="28"/>
          <w:lang w:val="ru-RU"/>
        </w:rPr>
        <w:t>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14:paraId="44534204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</w:t>
      </w:r>
      <w:r w:rsidRPr="00447D36">
        <w:rPr>
          <w:rFonts w:ascii="Times New Roman" w:hAnsi="Times New Roman"/>
          <w:color w:val="000000"/>
          <w:sz w:val="28"/>
          <w:lang w:val="ru-RU"/>
        </w:rPr>
        <w:t>ти» и «географическая карта», параллель» и «меридиан»;</w:t>
      </w:r>
    </w:p>
    <w:p w14:paraId="49186367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14:paraId="47AA38FD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14:paraId="68592231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</w:t>
      </w:r>
      <w:r w:rsidRPr="00447D36">
        <w:rPr>
          <w:rFonts w:ascii="Times New Roman" w:hAnsi="Times New Roman"/>
          <w:color w:val="000000"/>
          <w:sz w:val="28"/>
          <w:lang w:val="ru-RU"/>
        </w:rPr>
        <w:t>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14:paraId="3E819B4D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14:paraId="0D2FA939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пон</w:t>
      </w:r>
      <w:r w:rsidRPr="00447D36">
        <w:rPr>
          <w:rFonts w:ascii="Times New Roman" w:hAnsi="Times New Roman"/>
          <w:color w:val="000000"/>
          <w:sz w:val="28"/>
          <w:lang w:val="ru-RU"/>
        </w:rPr>
        <w:t>ятия «материковая» и «океаническая» земная кора;</w:t>
      </w:r>
    </w:p>
    <w:p w14:paraId="787BB7C9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14:paraId="3D46902F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14:paraId="57161FC8" w14:textId="77777777" w:rsidR="00D6459B" w:rsidRDefault="006B20D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</w:t>
      </w:r>
      <w:r>
        <w:rPr>
          <w:rFonts w:ascii="Times New Roman" w:hAnsi="Times New Roman"/>
          <w:color w:val="000000"/>
          <w:sz w:val="28"/>
        </w:rPr>
        <w:t>ины;</w:t>
      </w:r>
    </w:p>
    <w:p w14:paraId="06CE2B27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14:paraId="2E5A356F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14:paraId="55C0BAFD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</w:t>
      </w:r>
      <w:r w:rsidRPr="00447D36">
        <w:rPr>
          <w:rFonts w:ascii="Times New Roman" w:hAnsi="Times New Roman"/>
          <w:color w:val="000000"/>
          <w:sz w:val="28"/>
          <w:lang w:val="ru-RU"/>
        </w:rPr>
        <w:t>я» для решения учебных и (или) практико-ориентированных задач;</w:t>
      </w:r>
    </w:p>
    <w:p w14:paraId="5DD269AE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14:paraId="6C2D1605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в окружающем мире внутренних и внешних процессов рельефообразования: </w:t>
      </w:r>
      <w:r w:rsidRPr="00447D36">
        <w:rPr>
          <w:rFonts w:ascii="Times New Roman" w:hAnsi="Times New Roman"/>
          <w:color w:val="000000"/>
          <w:sz w:val="28"/>
          <w:lang w:val="ru-RU"/>
        </w:rPr>
        <w:t>вулканизма, землетрясений; физического, химического и биологического видов выветривания;</w:t>
      </w:r>
    </w:p>
    <w:p w14:paraId="18B2A78B" w14:textId="77777777" w:rsidR="00D6459B" w:rsidRDefault="006B20D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14:paraId="18D23E5D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14:paraId="54AF3878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</w:t>
      </w:r>
      <w:r w:rsidRPr="00447D36">
        <w:rPr>
          <w:rFonts w:ascii="Times New Roman" w:hAnsi="Times New Roman"/>
          <w:color w:val="000000"/>
          <w:sz w:val="28"/>
          <w:lang w:val="ru-RU"/>
        </w:rPr>
        <w:t>литосфере в результате деятельности человека на примере своей местности, России и мира;</w:t>
      </w:r>
    </w:p>
    <w:p w14:paraId="611646C2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14:paraId="2EA56149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</w:t>
      </w:r>
      <w:r w:rsidRPr="00447D36">
        <w:rPr>
          <w:rFonts w:ascii="Times New Roman" w:hAnsi="Times New Roman"/>
          <w:color w:val="000000"/>
          <w:sz w:val="28"/>
          <w:lang w:val="ru-RU"/>
        </w:rPr>
        <w:t>ь примеры действия внешних процессов рельефообразования и наличия полезных ископаемых в своей местности;</w:t>
      </w:r>
    </w:p>
    <w:p w14:paraId="1991FB13" w14:textId="77777777" w:rsidR="00D6459B" w:rsidRPr="00447D36" w:rsidRDefault="006B20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14:paraId="1059BB4E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5D736A0A" w14:textId="77777777" w:rsidR="00D6459B" w:rsidRDefault="006B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14:paraId="2FB7DF25" w14:textId="77777777" w:rsidR="00D6459B" w:rsidRDefault="00D6459B">
      <w:pPr>
        <w:spacing w:after="0" w:line="264" w:lineRule="auto"/>
        <w:ind w:left="120"/>
        <w:jc w:val="both"/>
      </w:pPr>
    </w:p>
    <w:p w14:paraId="3BF85C4B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14:paraId="41F97885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</w:t>
      </w:r>
      <w:r w:rsidRPr="00447D36">
        <w:rPr>
          <w:rFonts w:ascii="Times New Roman" w:hAnsi="Times New Roman"/>
          <w:color w:val="000000"/>
          <w:sz w:val="28"/>
          <w:lang w:val="ru-RU"/>
        </w:rPr>
        <w:t>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14:paraId="1A9166E7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14:paraId="57256490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447D36">
        <w:rPr>
          <w:rFonts w:ascii="Times New Roman" w:hAnsi="Times New Roman"/>
          <w:color w:val="000000"/>
          <w:sz w:val="28"/>
          <w:lang w:val="ru-RU"/>
        </w:rPr>
        <w:t>инструментарий (способы) получения географической информации на разных этапах географического изучения Земли;</w:t>
      </w:r>
    </w:p>
    <w:p w14:paraId="508FCE70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14:paraId="37EF8EA2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</w:t>
      </w:r>
      <w:r w:rsidRPr="00447D36">
        <w:rPr>
          <w:rFonts w:ascii="Times New Roman" w:hAnsi="Times New Roman"/>
          <w:color w:val="000000"/>
          <w:sz w:val="28"/>
          <w:lang w:val="ru-RU"/>
        </w:rPr>
        <w:t>ия учебных и (или) практико-ориентированных задач;</w:t>
      </w:r>
    </w:p>
    <w:p w14:paraId="7C3F9E8F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14:paraId="2FB2DF9E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14:paraId="7C397A0D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14:paraId="440C33C4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понятия «грун</w:t>
      </w:r>
      <w:r w:rsidRPr="00447D36">
        <w:rPr>
          <w:rFonts w:ascii="Times New Roman" w:hAnsi="Times New Roman"/>
          <w:color w:val="000000"/>
          <w:sz w:val="28"/>
          <w:lang w:val="ru-RU"/>
        </w:rPr>
        <w:t>товые, межпластовые и артезианские воды» и применять их для решения учебных и (или) практико-ориентированных задач;</w:t>
      </w:r>
    </w:p>
    <w:p w14:paraId="232AC789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14:paraId="3B35AABC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районов </w:t>
      </w:r>
      <w:r w:rsidRPr="00447D36">
        <w:rPr>
          <w:rFonts w:ascii="Times New Roman" w:hAnsi="Times New Roman"/>
          <w:color w:val="000000"/>
          <w:sz w:val="28"/>
          <w:lang w:val="ru-RU"/>
        </w:rPr>
        <w:t>распространения многолетней мерзлоты;</w:t>
      </w:r>
    </w:p>
    <w:p w14:paraId="14E3D194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14:paraId="02EBE818" w14:textId="77777777" w:rsidR="00D6459B" w:rsidRDefault="006B20D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14:paraId="2F33A594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14:paraId="6B63F5D5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</w:t>
      </w:r>
      <w:r w:rsidRPr="00447D36">
        <w:rPr>
          <w:rFonts w:ascii="Times New Roman" w:hAnsi="Times New Roman"/>
          <w:color w:val="000000"/>
          <w:sz w:val="28"/>
          <w:lang w:val="ru-RU"/>
        </w:rPr>
        <w:t>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14:paraId="74DADFC4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14:paraId="0BC757EB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</w:t>
      </w:r>
      <w:r w:rsidRPr="00447D36">
        <w:rPr>
          <w:rFonts w:ascii="Times New Roman" w:hAnsi="Times New Roman"/>
          <w:color w:val="000000"/>
          <w:sz w:val="28"/>
          <w:lang w:val="ru-RU"/>
        </w:rPr>
        <w:t>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14:paraId="798493A1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сравнивать свойства атмосферы в пунктах, расположенных на разных высотах над уровнем моря; количество солнечного </w:t>
      </w:r>
      <w:r w:rsidRPr="00447D36">
        <w:rPr>
          <w:rFonts w:ascii="Times New Roman" w:hAnsi="Times New Roman"/>
          <w:color w:val="000000"/>
          <w:sz w:val="28"/>
          <w:lang w:val="ru-RU"/>
        </w:rPr>
        <w:t>тепла, получаемого земной поверхностью при различных углах падения солнечных лучей;</w:t>
      </w:r>
    </w:p>
    <w:p w14:paraId="6E208FB5" w14:textId="77777777" w:rsidR="00D6459B" w:rsidRDefault="006B20D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14:paraId="7235F548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14:paraId="1B0FC5F7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14:paraId="472A637B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</w:t>
      </w:r>
      <w:r w:rsidRPr="00447D36">
        <w:rPr>
          <w:rFonts w:ascii="Times New Roman" w:hAnsi="Times New Roman"/>
          <w:color w:val="000000"/>
          <w:sz w:val="28"/>
          <w:lang w:val="ru-RU"/>
        </w:rPr>
        <w:t>, «верхние слои атмосферы»;</w:t>
      </w:r>
    </w:p>
    <w:p w14:paraId="40373BDA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14:paraId="21FFEFB1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выбирать и анализировать географическую информацию о глобальных </w:t>
      </w:r>
      <w:r w:rsidRPr="00447D36">
        <w:rPr>
          <w:rFonts w:ascii="Times New Roman" w:hAnsi="Times New Roman"/>
          <w:color w:val="000000"/>
          <w:sz w:val="28"/>
          <w:lang w:val="ru-RU"/>
        </w:rPr>
        <w:t>климатических изменениях из различных источников для решения учебных и (или) практико-ориентированных задач;</w:t>
      </w:r>
    </w:p>
    <w:p w14:paraId="729B1671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</w:t>
      </w:r>
      <w:r w:rsidRPr="00447D36">
        <w:rPr>
          <w:rFonts w:ascii="Times New Roman" w:hAnsi="Times New Roman"/>
          <w:color w:val="000000"/>
          <w:sz w:val="28"/>
          <w:lang w:val="ru-RU"/>
        </w:rPr>
        <w:t>(термометр, барометр, анемометр, флюгер) и представлять результаты наблюдений в табличной и (или) графической форме;</w:t>
      </w:r>
    </w:p>
    <w:p w14:paraId="42B8CF48" w14:textId="77777777" w:rsidR="00D6459B" w:rsidRDefault="006B20D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14:paraId="46F4DC17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14:paraId="3AAC3D84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</w:t>
      </w:r>
      <w:r w:rsidRPr="00447D36">
        <w:rPr>
          <w:rFonts w:ascii="Times New Roman" w:hAnsi="Times New Roman"/>
          <w:color w:val="000000"/>
          <w:sz w:val="28"/>
          <w:lang w:val="ru-RU"/>
        </w:rPr>
        <w:t>ный и животный мир разных территорий Земли;</w:t>
      </w:r>
    </w:p>
    <w:p w14:paraId="7CC0BEA6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14:paraId="095EF45F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14:paraId="1AD1A2FA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</w:t>
      </w:r>
      <w:r w:rsidRPr="00447D36">
        <w:rPr>
          <w:rFonts w:ascii="Times New Roman" w:hAnsi="Times New Roman"/>
          <w:color w:val="000000"/>
          <w:sz w:val="28"/>
          <w:lang w:val="ru-RU"/>
        </w:rPr>
        <w:t>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14:paraId="776608B7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14:paraId="206941A7" w14:textId="77777777" w:rsidR="00D6459B" w:rsidRPr="00447D36" w:rsidRDefault="006B20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</w:t>
      </w:r>
      <w:r w:rsidRPr="00447D36">
        <w:rPr>
          <w:rFonts w:ascii="Times New Roman" w:hAnsi="Times New Roman"/>
          <w:color w:val="000000"/>
          <w:sz w:val="28"/>
          <w:lang w:val="ru-RU"/>
        </w:rPr>
        <w:t>езультате деятельности человека на примере территории мира и своей местности, путей решения существующих экологических проблем.</w:t>
      </w:r>
    </w:p>
    <w:p w14:paraId="0108702D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3BC40CEB" w14:textId="77777777" w:rsidR="00D6459B" w:rsidRDefault="006B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B307168" w14:textId="77777777" w:rsidR="00D6459B" w:rsidRDefault="00D6459B">
      <w:pPr>
        <w:spacing w:after="0" w:line="264" w:lineRule="auto"/>
        <w:ind w:left="120"/>
        <w:jc w:val="both"/>
      </w:pPr>
    </w:p>
    <w:p w14:paraId="3C7B8683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Описывать по географическим картам и глобусу местоположение изученных географических объектов для решения </w:t>
      </w:r>
      <w:r w:rsidRPr="00447D36">
        <w:rPr>
          <w:rFonts w:ascii="Times New Roman" w:hAnsi="Times New Roman"/>
          <w:color w:val="000000"/>
          <w:sz w:val="28"/>
          <w:lang w:val="ru-RU"/>
        </w:rPr>
        <w:t>учебных и (или) практико-ориентированных задач;</w:t>
      </w:r>
    </w:p>
    <w:p w14:paraId="69E4206F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6FBD4226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</w:t>
      </w:r>
      <w:r w:rsidRPr="00447D36">
        <w:rPr>
          <w:rFonts w:ascii="Times New Roman" w:hAnsi="Times New Roman"/>
          <w:color w:val="000000"/>
          <w:sz w:val="28"/>
          <w:lang w:val="ru-RU"/>
        </w:rPr>
        <w:t>ской оболочки, как зональность, ритмичность и целостность;</w:t>
      </w:r>
    </w:p>
    <w:p w14:paraId="4A9FA75C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69E4627D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</w:t>
      </w:r>
      <w:r w:rsidRPr="00447D36">
        <w:rPr>
          <w:rFonts w:ascii="Times New Roman" w:hAnsi="Times New Roman"/>
          <w:color w:val="000000"/>
          <w:sz w:val="28"/>
          <w:lang w:val="ru-RU"/>
        </w:rPr>
        <w:t>кой оболочке;</w:t>
      </w:r>
    </w:p>
    <w:p w14:paraId="79A34F17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14:paraId="091E24F6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647CB1BB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</w:t>
      </w:r>
      <w:r w:rsidRPr="00447D36">
        <w:rPr>
          <w:rFonts w:ascii="Times New Roman" w:hAnsi="Times New Roman"/>
          <w:color w:val="000000"/>
          <w:sz w:val="28"/>
          <w:lang w:val="ru-RU"/>
        </w:rPr>
        <w:t>дельных территорий с использованием различных источников географической информации;</w:t>
      </w:r>
    </w:p>
    <w:p w14:paraId="1EBB2DE6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0DDC97AA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</w:t>
      </w:r>
      <w:r w:rsidRPr="00447D36">
        <w:rPr>
          <w:rFonts w:ascii="Times New Roman" w:hAnsi="Times New Roman"/>
          <w:color w:val="000000"/>
          <w:sz w:val="28"/>
          <w:lang w:val="ru-RU"/>
        </w:rPr>
        <w:t>ты) взаимосвязи между движением литосферных плит и размещением крупных форм рельефа;</w:t>
      </w:r>
    </w:p>
    <w:p w14:paraId="62B316B1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14:paraId="0B7A7E83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объяснять образование тропических муссонов, пассатов тропических широт, западных </w:t>
      </w:r>
      <w:r w:rsidRPr="00447D36">
        <w:rPr>
          <w:rFonts w:ascii="Times New Roman" w:hAnsi="Times New Roman"/>
          <w:color w:val="000000"/>
          <w:sz w:val="28"/>
          <w:lang w:val="ru-RU"/>
        </w:rPr>
        <w:t>ветров;</w:t>
      </w:r>
    </w:p>
    <w:p w14:paraId="755424E1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3817BBE8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14:paraId="019089FA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</w:t>
      </w:r>
      <w:r w:rsidRPr="00447D36">
        <w:rPr>
          <w:rFonts w:ascii="Times New Roman" w:hAnsi="Times New Roman"/>
          <w:color w:val="000000"/>
          <w:sz w:val="28"/>
          <w:lang w:val="ru-RU"/>
        </w:rPr>
        <w:t>кторов на климатические особенности территории;</w:t>
      </w:r>
    </w:p>
    <w:p w14:paraId="2109F55E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1616DDCF" w14:textId="77777777" w:rsidR="00D6459B" w:rsidRDefault="006B20D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14:paraId="06481832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</w:t>
      </w:r>
      <w:r w:rsidRPr="00447D36">
        <w:rPr>
          <w:rFonts w:ascii="Times New Roman" w:hAnsi="Times New Roman"/>
          <w:color w:val="000000"/>
          <w:sz w:val="28"/>
          <w:lang w:val="ru-RU"/>
        </w:rPr>
        <w:t>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16D4E4A9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</w:t>
      </w:r>
      <w:r w:rsidRPr="00447D36">
        <w:rPr>
          <w:rFonts w:ascii="Times New Roman" w:hAnsi="Times New Roman"/>
          <w:color w:val="000000"/>
          <w:sz w:val="28"/>
          <w:lang w:val="ru-RU"/>
        </w:rPr>
        <w:t>ческой широтой и с глубиной на основе анализа различных источников географической информации;</w:t>
      </w:r>
    </w:p>
    <w:p w14:paraId="0054E2DB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</w:t>
      </w:r>
      <w:r w:rsidRPr="00447D36">
        <w:rPr>
          <w:rFonts w:ascii="Times New Roman" w:hAnsi="Times New Roman"/>
          <w:color w:val="000000"/>
          <w:sz w:val="28"/>
          <w:lang w:val="ru-RU"/>
        </w:rPr>
        <w:t>ых и практико-ориентированных задач;</w:t>
      </w:r>
    </w:p>
    <w:p w14:paraId="538F90E9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14:paraId="45B71652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14:paraId="1BE025E7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14:paraId="011AC7CB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</w:t>
      </w:r>
      <w:r w:rsidRPr="00447D36">
        <w:rPr>
          <w:rFonts w:ascii="Times New Roman" w:hAnsi="Times New Roman"/>
          <w:color w:val="000000"/>
          <w:sz w:val="28"/>
          <w:lang w:val="ru-RU"/>
        </w:rPr>
        <w:t>азличать городские и сельские поселения;</w:t>
      </w:r>
    </w:p>
    <w:p w14:paraId="7B6F650C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14:paraId="7B84874D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14:paraId="264789CA" w14:textId="77777777" w:rsidR="00D6459B" w:rsidRDefault="006B20D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14:paraId="217DC4C1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</w:t>
      </w:r>
      <w:r w:rsidRPr="00447D36">
        <w:rPr>
          <w:rFonts w:ascii="Times New Roman" w:hAnsi="Times New Roman"/>
          <w:color w:val="000000"/>
          <w:sz w:val="28"/>
          <w:lang w:val="ru-RU"/>
        </w:rPr>
        <w:t>х;</w:t>
      </w:r>
    </w:p>
    <w:p w14:paraId="70F1E6B1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14:paraId="0B2C188E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35B6A3A1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и хозяйства отдельных территорий;</w:t>
      </w:r>
    </w:p>
    <w:p w14:paraId="3AB01920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10C0BEF7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</w:t>
      </w:r>
      <w:r w:rsidRPr="00447D36">
        <w:rPr>
          <w:rFonts w:ascii="Times New Roman" w:hAnsi="Times New Roman"/>
          <w:color w:val="000000"/>
          <w:sz w:val="28"/>
          <w:lang w:val="ru-RU"/>
        </w:rPr>
        <w:t>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4D6AB124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</w:t>
      </w:r>
      <w:r w:rsidRPr="00447D36">
        <w:rPr>
          <w:rFonts w:ascii="Times New Roman" w:hAnsi="Times New Roman"/>
          <w:color w:val="000000"/>
          <w:sz w:val="28"/>
          <w:lang w:val="ru-RU"/>
        </w:rPr>
        <w:t>ю для решения учебных и практико-ориентированных задач;</w:t>
      </w:r>
    </w:p>
    <w:p w14:paraId="111AA0C0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</w:t>
      </w:r>
      <w:r w:rsidRPr="00447D36">
        <w:rPr>
          <w:rFonts w:ascii="Times New Roman" w:hAnsi="Times New Roman"/>
          <w:color w:val="000000"/>
          <w:sz w:val="28"/>
          <w:lang w:val="ru-RU"/>
        </w:rPr>
        <w:t>различных учебных и практико-ориентированных задач;</w:t>
      </w:r>
    </w:p>
    <w:p w14:paraId="4595A417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14:paraId="18C4E4FE" w14:textId="77777777" w:rsidR="00D6459B" w:rsidRPr="00447D36" w:rsidRDefault="006B20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</w:t>
      </w:r>
      <w:r w:rsidRPr="00447D36">
        <w:rPr>
          <w:rFonts w:ascii="Times New Roman" w:hAnsi="Times New Roman"/>
          <w:color w:val="000000"/>
          <w:sz w:val="28"/>
          <w:lang w:val="ru-RU"/>
        </w:rPr>
        <w:t>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5491A78F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72D5F722" w14:textId="77777777" w:rsidR="00D6459B" w:rsidRDefault="006B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576B98F" w14:textId="77777777" w:rsidR="00D6459B" w:rsidRDefault="00D6459B">
      <w:pPr>
        <w:spacing w:after="0" w:line="264" w:lineRule="auto"/>
        <w:ind w:left="120"/>
        <w:jc w:val="both"/>
      </w:pPr>
    </w:p>
    <w:p w14:paraId="06B94D23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14:paraId="0DD0F54F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</w:t>
      </w:r>
      <w:r w:rsidRPr="00447D36">
        <w:rPr>
          <w:rFonts w:ascii="Times New Roman" w:hAnsi="Times New Roman"/>
          <w:color w:val="000000"/>
          <w:sz w:val="28"/>
          <w:lang w:val="ru-RU"/>
        </w:rPr>
        <w:t>источниках информации факты, позволяющие определить вклад российских учёных и путешественников в освоение страны;</w:t>
      </w:r>
    </w:p>
    <w:p w14:paraId="245F9704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14:paraId="02313A97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</w:t>
      </w:r>
      <w:r w:rsidRPr="00447D36">
        <w:rPr>
          <w:rFonts w:ascii="Times New Roman" w:hAnsi="Times New Roman"/>
          <w:color w:val="000000"/>
          <w:sz w:val="28"/>
          <w:lang w:val="ru-RU"/>
        </w:rPr>
        <w:t>графические районы и макрорегионы России;</w:t>
      </w:r>
    </w:p>
    <w:p w14:paraId="35A166EE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субъектов Российской Федерации разных видов и показывать их на географической карте;</w:t>
      </w:r>
    </w:p>
    <w:p w14:paraId="0BF69B86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</w:t>
      </w:r>
      <w:r w:rsidRPr="00447D36">
        <w:rPr>
          <w:rFonts w:ascii="Times New Roman" w:hAnsi="Times New Roman"/>
          <w:color w:val="000000"/>
          <w:sz w:val="28"/>
          <w:lang w:val="ru-RU"/>
        </w:rPr>
        <w:t>льность населения;</w:t>
      </w:r>
    </w:p>
    <w:p w14:paraId="0EB90CBE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14:paraId="6C2A9D2D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</w:t>
      </w:r>
      <w:r w:rsidRPr="00447D36">
        <w:rPr>
          <w:rFonts w:ascii="Times New Roman" w:hAnsi="Times New Roman"/>
          <w:color w:val="000000"/>
          <w:sz w:val="28"/>
          <w:lang w:val="ru-RU"/>
        </w:rPr>
        <w:t>родных условий в пределах отдельных регионов страны;</w:t>
      </w:r>
    </w:p>
    <w:p w14:paraId="39DCC47B" w14:textId="77777777" w:rsidR="00D6459B" w:rsidRDefault="006B20D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14:paraId="656A6358" w14:textId="77777777" w:rsidR="00D6459B" w:rsidRDefault="006B20D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14:paraId="3D721DCE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</w:t>
      </w:r>
      <w:r w:rsidRPr="00447D36">
        <w:rPr>
          <w:rFonts w:ascii="Times New Roman" w:hAnsi="Times New Roman"/>
          <w:color w:val="000000"/>
          <w:sz w:val="28"/>
          <w:lang w:val="ru-RU"/>
        </w:rPr>
        <w:t>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14:paraId="5DEE44D2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находить, извлекать и использо</w:t>
      </w:r>
      <w:r w:rsidRPr="00447D36">
        <w:rPr>
          <w:rFonts w:ascii="Times New Roman" w:hAnsi="Times New Roman"/>
          <w:color w:val="000000"/>
          <w:sz w:val="28"/>
          <w:lang w:val="ru-RU"/>
        </w:rPr>
        <w:t>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</w:t>
      </w:r>
      <w:r w:rsidRPr="00447D36">
        <w:rPr>
          <w:rFonts w:ascii="Times New Roman" w:hAnsi="Times New Roman"/>
          <w:color w:val="000000"/>
          <w:sz w:val="28"/>
          <w:lang w:val="ru-RU"/>
        </w:rPr>
        <w:t>пространения гидрологических, геологических и метеорологических опасных природных явлений на территории страны;</w:t>
      </w:r>
    </w:p>
    <w:p w14:paraId="18D31617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14:paraId="7503361C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14:paraId="173FD480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</w:t>
      </w:r>
      <w:r w:rsidRPr="00447D36">
        <w:rPr>
          <w:rFonts w:ascii="Times New Roman" w:hAnsi="Times New Roman"/>
          <w:color w:val="000000"/>
          <w:sz w:val="28"/>
          <w:lang w:val="ru-RU"/>
        </w:rPr>
        <w:t>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14:paraId="06C7DD96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называть геогр</w:t>
      </w:r>
      <w:r w:rsidRPr="00447D36">
        <w:rPr>
          <w:rFonts w:ascii="Times New Roman" w:hAnsi="Times New Roman"/>
          <w:color w:val="000000"/>
          <w:sz w:val="28"/>
          <w:lang w:val="ru-RU"/>
        </w:rPr>
        <w:t>афические процессы и явления, определяющие особенности природы страны, отдельных регионов и своей местности;</w:t>
      </w:r>
    </w:p>
    <w:p w14:paraId="3C8C87FA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объяснять распространение по территории страны областей современного горообразования, землетрясений и вулканизма;</w:t>
      </w:r>
    </w:p>
    <w:p w14:paraId="76495C68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«моренный холм», «бараньи лбы», «бархан», «дюна» для решения учебных и (или) практико-ориентированных задач;</w:t>
      </w:r>
    </w:p>
    <w:p w14:paraId="776AF2C5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</w:t>
      </w:r>
      <w:r w:rsidRPr="00447D36">
        <w:rPr>
          <w:rFonts w:ascii="Times New Roman" w:hAnsi="Times New Roman"/>
          <w:color w:val="000000"/>
          <w:sz w:val="28"/>
          <w:lang w:val="ru-RU"/>
        </w:rPr>
        <w:t>нных задач;</w:t>
      </w:r>
    </w:p>
    <w:p w14:paraId="5CF06C78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14:paraId="0E7E3002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14:paraId="1A046C3C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</w:t>
      </w:r>
      <w:r w:rsidRPr="00447D36">
        <w:rPr>
          <w:rFonts w:ascii="Times New Roman" w:hAnsi="Times New Roman"/>
          <w:color w:val="000000"/>
          <w:sz w:val="28"/>
          <w:lang w:val="ru-RU"/>
        </w:rPr>
        <w:t>нтициклон», «атмосферный фронт» для объяснения особенностей погоды отдельных территорий с помощью карт погоды;</w:t>
      </w:r>
    </w:p>
    <w:p w14:paraId="36B8F36B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14:paraId="705F1D7F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14:paraId="0BFB71DF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показывать на </w:t>
      </w:r>
      <w:r w:rsidRPr="00447D36">
        <w:rPr>
          <w:rFonts w:ascii="Times New Roman" w:hAnsi="Times New Roman"/>
          <w:color w:val="000000"/>
          <w:sz w:val="28"/>
          <w:lang w:val="ru-RU"/>
        </w:rPr>
        <w:t>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распространения многолетней мерзлоты;</w:t>
      </w:r>
    </w:p>
    <w:p w14:paraId="484C3EAB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14:paraId="300D0AFA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14:paraId="7F6ADF06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</w:t>
      </w:r>
      <w:r w:rsidRPr="00447D36">
        <w:rPr>
          <w:rFonts w:ascii="Times New Roman" w:hAnsi="Times New Roman"/>
          <w:color w:val="000000"/>
          <w:sz w:val="28"/>
          <w:lang w:val="ru-RU"/>
        </w:rPr>
        <w:t>ры особо охраняемых природных территорий России и своего края, животных и растений, занесённых в Красную книгу России;</w:t>
      </w:r>
    </w:p>
    <w:p w14:paraId="41FAF0F3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</w:t>
      </w:r>
      <w:r w:rsidRPr="00447D36">
        <w:rPr>
          <w:rFonts w:ascii="Times New Roman" w:hAnsi="Times New Roman"/>
          <w:color w:val="000000"/>
          <w:sz w:val="28"/>
          <w:lang w:val="ru-RU"/>
        </w:rPr>
        <w:t>нных), необходимые для изучения особенностей населения России;</w:t>
      </w:r>
    </w:p>
    <w:p w14:paraId="52FA7936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14:paraId="6E08EBC6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</w:t>
      </w:r>
      <w:r w:rsidRPr="00447D36">
        <w:rPr>
          <w:rFonts w:ascii="Times New Roman" w:hAnsi="Times New Roman"/>
          <w:color w:val="000000"/>
          <w:sz w:val="28"/>
          <w:lang w:val="ru-RU"/>
        </w:rPr>
        <w:t>елями других стран;</w:t>
      </w:r>
    </w:p>
    <w:p w14:paraId="6749FEFE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14:paraId="1CC83E0D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14:paraId="49014227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447D36">
        <w:rPr>
          <w:rFonts w:ascii="Times New Roman" w:hAnsi="Times New Roman"/>
          <w:color w:val="000000"/>
          <w:sz w:val="28"/>
          <w:lang w:val="ru-RU"/>
        </w:rPr>
        <w:t>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</w:t>
      </w:r>
      <w:r w:rsidRPr="00447D36">
        <w:rPr>
          <w:rFonts w:ascii="Times New Roman" w:hAnsi="Times New Roman"/>
          <w:color w:val="000000"/>
          <w:sz w:val="28"/>
          <w:lang w:val="ru-RU"/>
        </w:rPr>
        <w:t>еальной жизни;</w:t>
      </w:r>
    </w:p>
    <w:p w14:paraId="5053AC4E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практико- ориентированных задач;</w:t>
      </w:r>
    </w:p>
    <w:p w14:paraId="350619E2" w14:textId="77777777" w:rsidR="00D6459B" w:rsidRPr="00447D36" w:rsidRDefault="006B20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14:paraId="461BBC02" w14:textId="77777777" w:rsidR="00D6459B" w:rsidRPr="00447D36" w:rsidRDefault="00D6459B">
      <w:pPr>
        <w:spacing w:after="0" w:line="264" w:lineRule="auto"/>
        <w:ind w:left="120"/>
        <w:jc w:val="both"/>
        <w:rPr>
          <w:lang w:val="ru-RU"/>
        </w:rPr>
      </w:pPr>
    </w:p>
    <w:p w14:paraId="31086874" w14:textId="77777777" w:rsidR="00D6459B" w:rsidRDefault="006B2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A9BE7CF" w14:textId="77777777" w:rsidR="00D6459B" w:rsidRDefault="00D6459B">
      <w:pPr>
        <w:spacing w:after="0" w:line="264" w:lineRule="auto"/>
        <w:ind w:left="120"/>
        <w:jc w:val="both"/>
      </w:pPr>
    </w:p>
    <w:p w14:paraId="3A18B67C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Выбирать источники </w:t>
      </w:r>
      <w:r w:rsidRPr="00447D36">
        <w:rPr>
          <w:rFonts w:ascii="Times New Roman" w:hAnsi="Times New Roman"/>
          <w:color w:val="000000"/>
          <w:sz w:val="28"/>
          <w:lang w:val="ru-RU"/>
        </w:rPr>
        <w:t>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14:paraId="611D750F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</w:t>
      </w:r>
      <w:r w:rsidRPr="00447D36">
        <w:rPr>
          <w:rFonts w:ascii="Times New Roman" w:hAnsi="Times New Roman"/>
          <w:color w:val="000000"/>
          <w:sz w:val="28"/>
          <w:lang w:val="ru-RU"/>
        </w:rPr>
        <w:t>ского описания) географическую информацию, необходимую для решения учебных и (или) практико-ориентированных задач;</w:t>
      </w:r>
    </w:p>
    <w:p w14:paraId="42209B43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</w:t>
      </w:r>
      <w:r w:rsidRPr="00447D36">
        <w:rPr>
          <w:rFonts w:ascii="Times New Roman" w:hAnsi="Times New Roman"/>
          <w:color w:val="000000"/>
          <w:sz w:val="28"/>
          <w:lang w:val="ru-RU"/>
        </w:rPr>
        <w:t>ешения практико-ориентированных задач;</w:t>
      </w:r>
    </w:p>
    <w:p w14:paraId="77F138DF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14:paraId="7C1FB38D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</w:t>
      </w:r>
      <w:r w:rsidRPr="00447D36">
        <w:rPr>
          <w:rFonts w:ascii="Times New Roman" w:hAnsi="Times New Roman"/>
          <w:color w:val="000000"/>
          <w:sz w:val="28"/>
          <w:lang w:val="ru-RU"/>
        </w:rPr>
        <w:t>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</w:t>
      </w:r>
      <w:r w:rsidRPr="00447D36">
        <w:rPr>
          <w:rFonts w:ascii="Times New Roman" w:hAnsi="Times New Roman"/>
          <w:color w:val="000000"/>
          <w:sz w:val="28"/>
          <w:lang w:val="ru-RU"/>
        </w:rPr>
        <w:t>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</w:t>
      </w:r>
      <w:r w:rsidRPr="00447D36">
        <w:rPr>
          <w:rFonts w:ascii="Times New Roman" w:hAnsi="Times New Roman"/>
          <w:color w:val="000000"/>
          <w:sz w:val="28"/>
          <w:lang w:val="ru-RU"/>
        </w:rPr>
        <w:t>мплекс», «ВИЭ», «ТЭК», для решения учебных и (или) практико-ориентированных задач;</w:t>
      </w:r>
    </w:p>
    <w:p w14:paraId="673821D4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</w:t>
      </w:r>
      <w:r w:rsidRPr="00447D36">
        <w:rPr>
          <w:rFonts w:ascii="Times New Roman" w:hAnsi="Times New Roman"/>
          <w:color w:val="000000"/>
          <w:sz w:val="28"/>
          <w:lang w:val="ru-RU"/>
        </w:rPr>
        <w:t>как мировой энергетической державы; проблемы и перспективы развития отраслей хозяйства и регионов России;</w:t>
      </w:r>
    </w:p>
    <w:p w14:paraId="6F76BAB9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14:paraId="38E63CF3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</w:t>
      </w:r>
      <w:r w:rsidRPr="00447D36">
        <w:rPr>
          <w:rFonts w:ascii="Times New Roman" w:hAnsi="Times New Roman"/>
          <w:color w:val="000000"/>
          <w:sz w:val="28"/>
          <w:lang w:val="ru-RU"/>
        </w:rPr>
        <w:t>ально-экономического развития на основе имеющихся знаний и анализа информации из дополнительных источников;</w:t>
      </w:r>
    </w:p>
    <w:p w14:paraId="73BD05EC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</w:t>
      </w:r>
      <w:r w:rsidRPr="00447D36">
        <w:rPr>
          <w:rFonts w:ascii="Times New Roman" w:hAnsi="Times New Roman"/>
          <w:color w:val="000000"/>
          <w:sz w:val="28"/>
          <w:lang w:val="ru-RU"/>
        </w:rPr>
        <w:t>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энергетики на основе возобновляемых источников энергии (ВИЭ);</w:t>
      </w:r>
    </w:p>
    <w:p w14:paraId="35993229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</w:t>
      </w:r>
      <w:r w:rsidRPr="00447D36">
        <w:rPr>
          <w:rFonts w:ascii="Times New Roman" w:hAnsi="Times New Roman"/>
          <w:color w:val="000000"/>
          <w:sz w:val="28"/>
          <w:lang w:val="ru-RU"/>
        </w:rPr>
        <w:t>производства, современные формы размещения производства);</w:t>
      </w:r>
    </w:p>
    <w:p w14:paraId="51261973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14:paraId="3DAB205A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природно-ресурсный</w:t>
      </w:r>
      <w:r w:rsidRPr="00447D36">
        <w:rPr>
          <w:rFonts w:ascii="Times New Roman" w:hAnsi="Times New Roman"/>
          <w:color w:val="000000"/>
          <w:sz w:val="28"/>
          <w:lang w:val="ru-RU"/>
        </w:rPr>
        <w:t>, человеческий и производственный капитал;</w:t>
      </w:r>
    </w:p>
    <w:p w14:paraId="6904F2C9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14:paraId="7DE2FDE7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</w:t>
      </w:r>
      <w:r w:rsidRPr="00447D36">
        <w:rPr>
          <w:rFonts w:ascii="Times New Roman" w:hAnsi="Times New Roman"/>
          <w:color w:val="000000"/>
          <w:sz w:val="28"/>
          <w:lang w:val="ru-RU"/>
        </w:rPr>
        <w:t xml:space="preserve"> развития отраслей сельского хозяйства;</w:t>
      </w:r>
    </w:p>
    <w:p w14:paraId="083394E9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</w:t>
      </w:r>
      <w:r w:rsidRPr="00447D36">
        <w:rPr>
          <w:rFonts w:ascii="Times New Roman" w:hAnsi="Times New Roman"/>
          <w:color w:val="000000"/>
          <w:sz w:val="28"/>
          <w:lang w:val="ru-RU"/>
        </w:rPr>
        <w:t>размещения отдельных предприятий; оценивать условия отдельных территорий для размещения предприятий и различных производств;</w:t>
      </w:r>
    </w:p>
    <w:p w14:paraId="3DE46A37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природы России и её отдельных территорий; об особенностях взаимодействия природы и </w:t>
      </w:r>
      <w:r w:rsidRPr="00447D36">
        <w:rPr>
          <w:rFonts w:ascii="Times New Roman" w:hAnsi="Times New Roman"/>
          <w:color w:val="000000"/>
          <w:sz w:val="28"/>
          <w:lang w:val="ru-RU"/>
        </w:rPr>
        <w:t>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14:paraId="7ECB82F6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</w:t>
      </w:r>
      <w:r w:rsidRPr="00447D36">
        <w:rPr>
          <w:rFonts w:ascii="Times New Roman" w:hAnsi="Times New Roman"/>
          <w:color w:val="000000"/>
          <w:sz w:val="28"/>
          <w:lang w:val="ru-RU"/>
        </w:rPr>
        <w:t>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14:paraId="606C2667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</w:t>
      </w:r>
      <w:r w:rsidRPr="00447D36">
        <w:rPr>
          <w:rFonts w:ascii="Times New Roman" w:hAnsi="Times New Roman"/>
          <w:color w:val="000000"/>
          <w:sz w:val="28"/>
          <w:lang w:val="ru-RU"/>
        </w:rPr>
        <w:t>ния отдельных регионов России на особенности природы, жизнь и хозяйственную деятельность населения;</w:t>
      </w:r>
    </w:p>
    <w:p w14:paraId="300A342E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14:paraId="12809EBB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 xml:space="preserve">сравнивать географическое положение, географические особенности </w:t>
      </w:r>
      <w:r w:rsidRPr="00447D36">
        <w:rPr>
          <w:rFonts w:ascii="Times New Roman" w:hAnsi="Times New Roman"/>
          <w:color w:val="000000"/>
          <w:sz w:val="28"/>
          <w:lang w:val="ru-RU"/>
        </w:rPr>
        <w:t>природно-ресурсного потенциала, населения и хозяйства регионов России;</w:t>
      </w:r>
    </w:p>
    <w:p w14:paraId="6B56337D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</w:t>
      </w:r>
      <w:r w:rsidRPr="00447D36">
        <w:rPr>
          <w:rFonts w:ascii="Times New Roman" w:hAnsi="Times New Roman"/>
          <w:color w:val="000000"/>
          <w:sz w:val="28"/>
          <w:lang w:val="ru-RU"/>
        </w:rPr>
        <w:t>ского развития России, месте и роли России в мире;</w:t>
      </w:r>
    </w:p>
    <w:p w14:paraId="65022E28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14:paraId="1FB1962A" w14:textId="77777777" w:rsidR="00D6459B" w:rsidRPr="00447D36" w:rsidRDefault="006B20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D36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14:paraId="7ADA96BB" w14:textId="77777777" w:rsidR="00D6459B" w:rsidRPr="00447D36" w:rsidRDefault="00D6459B">
      <w:pPr>
        <w:rPr>
          <w:lang w:val="ru-RU"/>
        </w:rPr>
        <w:sectPr w:rsidR="00D6459B" w:rsidRPr="00447D36">
          <w:pgSz w:w="11906" w:h="16383"/>
          <w:pgMar w:top="1134" w:right="850" w:bottom="1134" w:left="1701" w:header="720" w:footer="720" w:gutter="0"/>
          <w:cols w:space="720"/>
        </w:sectPr>
      </w:pPr>
    </w:p>
    <w:p w14:paraId="2ED57D18" w14:textId="77777777" w:rsidR="00D6459B" w:rsidRDefault="006B20DE">
      <w:pPr>
        <w:spacing w:after="0"/>
        <w:ind w:left="120"/>
      </w:pPr>
      <w:bookmarkStart w:id="4" w:name="block-33486394"/>
      <w:bookmarkEnd w:id="3"/>
      <w:r w:rsidRPr="00447D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F2CD09E" w14:textId="77777777" w:rsidR="00D6459B" w:rsidRDefault="006B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</w:t>
      </w:r>
      <w:r>
        <w:rPr>
          <w:rFonts w:ascii="Times New Roman" w:hAnsi="Times New Roman"/>
          <w:b/>
          <w:color w:val="000000"/>
          <w:sz w:val="28"/>
        </w:rPr>
        <w:t xml:space="preserve">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D6459B" w14:paraId="533D72E0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C218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AE1F1D" w14:textId="77777777" w:rsidR="00D6459B" w:rsidRDefault="00D645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C7FCA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EF4392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00140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0E12A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EEB25E" w14:textId="77777777" w:rsidR="00D6459B" w:rsidRDefault="00D6459B">
            <w:pPr>
              <w:spacing w:after="0"/>
              <w:ind w:left="135"/>
            </w:pPr>
          </w:p>
        </w:tc>
      </w:tr>
      <w:tr w:rsidR="00D6459B" w14:paraId="216006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CD416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15298" w14:textId="77777777" w:rsidR="00D6459B" w:rsidRDefault="00D645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9A5BC6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BF8A81" w14:textId="77777777" w:rsidR="00D6459B" w:rsidRDefault="00D645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314CF4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622188" w14:textId="77777777" w:rsidR="00D6459B" w:rsidRDefault="00D645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AD1FAC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A4C4FB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598B4" w14:textId="77777777" w:rsidR="00D6459B" w:rsidRDefault="00D6459B"/>
        </w:tc>
      </w:tr>
      <w:tr w:rsidR="00D6459B" w14:paraId="2015A9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E5205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D6459B" w:rsidRPr="006B20DE" w14:paraId="348AFF5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A06A6E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3E3ADE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География - наука о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A654B2A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014F1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4508F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75C81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:rsidRPr="006B20DE" w14:paraId="1FE7BA6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37186C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4CCE5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94F37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4BF7F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7578C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A667C5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14:paraId="258C5C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E5A52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FFCBBE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C2643C" w14:textId="77777777" w:rsidR="00D6459B" w:rsidRDefault="00D6459B"/>
        </w:tc>
      </w:tr>
      <w:tr w:rsidR="00D6459B" w14:paraId="429C8B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CAC963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D6459B" w:rsidRPr="006B20DE" w14:paraId="569ABB7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95BC4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65074D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D5D31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0FE31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8792A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117AA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:rsidRPr="006B20DE" w14:paraId="03F5194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15E46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E7EAAF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22F5F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420B7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BFE50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C1E183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14:paraId="54A088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6DB6E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ACFEB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B4F179" w14:textId="77777777" w:rsidR="00D6459B" w:rsidRDefault="00D6459B"/>
        </w:tc>
      </w:tr>
      <w:tr w:rsidR="00D6459B" w:rsidRPr="006B20DE" w14:paraId="4758FA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AFABA7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7D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Земля - планета </w:t>
            </w:r>
            <w:r w:rsidRPr="00447D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Солнечной системы</w:t>
            </w:r>
          </w:p>
        </w:tc>
      </w:tr>
      <w:tr w:rsidR="00D6459B" w:rsidRPr="006B20DE" w14:paraId="5EAC1CB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9F97C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8EE89C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7EACC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B6E46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64E6E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FC3C8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14:paraId="09CAD9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D60EA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FD717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F6B6AC" w14:textId="77777777" w:rsidR="00D6459B" w:rsidRDefault="00D6459B"/>
        </w:tc>
      </w:tr>
      <w:tr w:rsidR="00D6459B" w14:paraId="315229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07B90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D6459B" w:rsidRPr="006B20DE" w14:paraId="23E3FB0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FF589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F718CF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7FA99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9B0C3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311AC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DC70E7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14:paraId="6CFB80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1FC5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DB18F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59C585" w14:textId="77777777" w:rsidR="00D6459B" w:rsidRDefault="00D6459B"/>
        </w:tc>
      </w:tr>
      <w:tr w:rsidR="00D6459B" w:rsidRPr="006B20DE" w14:paraId="1FC6F8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8E80AF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0EB790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8F48B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E4F39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61B0C2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:rsidRPr="006B20DE" w14:paraId="0B2AC0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3A9058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4C0464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53EDA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CFEE0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EACF98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14:paraId="793F88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1F374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97EC85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59625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1F758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EC95E6" w14:textId="77777777" w:rsidR="00D6459B" w:rsidRDefault="00D6459B"/>
        </w:tc>
      </w:tr>
    </w:tbl>
    <w:p w14:paraId="156DAFED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02D4EA" w14:textId="77777777" w:rsidR="00D6459B" w:rsidRDefault="006B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D6459B" w14:paraId="11580F7C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AEE93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363634" w14:textId="77777777" w:rsidR="00D6459B" w:rsidRDefault="00D6459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A4475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B0EEA2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BF843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EECEA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13D827" w14:textId="77777777" w:rsidR="00D6459B" w:rsidRDefault="00D6459B">
            <w:pPr>
              <w:spacing w:after="0"/>
              <w:ind w:left="135"/>
            </w:pPr>
          </w:p>
        </w:tc>
      </w:tr>
      <w:tr w:rsidR="00D6459B" w14:paraId="19FFC4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6CE2D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309526" w14:textId="77777777" w:rsidR="00D6459B" w:rsidRDefault="00D6459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D6B5F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0E77A8" w14:textId="77777777" w:rsidR="00D6459B" w:rsidRDefault="00D6459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1115BE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7BC5DC" w14:textId="77777777" w:rsidR="00D6459B" w:rsidRDefault="00D6459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62465E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323587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C4A6A" w14:textId="77777777" w:rsidR="00D6459B" w:rsidRDefault="00D6459B"/>
        </w:tc>
      </w:tr>
      <w:tr w:rsidR="00D6459B" w14:paraId="092069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248C2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D6459B" w:rsidRPr="006B20DE" w14:paraId="0FC4BE6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8A0CA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13C2C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230B0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6BE09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94E0A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7AEC37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:rsidRPr="006B20DE" w14:paraId="1888CC0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C8D5F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C49A06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55D4B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CE1FC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A546E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9E7F5C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:rsidRPr="006B20DE" w14:paraId="05DA713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08200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C2880F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EA928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03E7E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E3B4B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980A93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14:paraId="6BDCA6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4F25D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242AEE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3CBAF2" w14:textId="77777777" w:rsidR="00D6459B" w:rsidRDefault="00D6459B"/>
        </w:tc>
      </w:tr>
      <w:tr w:rsidR="00D6459B" w:rsidRPr="006B20DE" w14:paraId="0DAA42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E800F4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179542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9E28E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93B309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48171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:rsidRPr="006B20DE" w14:paraId="21DE6D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E790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35374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96EB8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D54A4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8EF87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459B" w14:paraId="23779A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1FA9A0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2BB428D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F51CE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A6373C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5CB423" w14:textId="77777777" w:rsidR="00D6459B" w:rsidRDefault="00D6459B"/>
        </w:tc>
      </w:tr>
    </w:tbl>
    <w:p w14:paraId="3E75B158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215649" w14:textId="77777777" w:rsidR="00D6459B" w:rsidRDefault="006B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6459B" w14:paraId="7CADC78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7F5C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9CA32B" w14:textId="77777777" w:rsidR="00D6459B" w:rsidRDefault="00D645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C743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73931D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DF824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96716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8872ED" w14:textId="77777777" w:rsidR="00D6459B" w:rsidRDefault="00D6459B">
            <w:pPr>
              <w:spacing w:after="0"/>
              <w:ind w:left="135"/>
            </w:pPr>
          </w:p>
        </w:tc>
      </w:tr>
      <w:tr w:rsidR="00D6459B" w14:paraId="1EF16B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CC4489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6E0222" w14:textId="77777777" w:rsidR="00D6459B" w:rsidRDefault="00D645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5474F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1824C9" w14:textId="77777777" w:rsidR="00D6459B" w:rsidRDefault="00D645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4812EE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0AFB1E" w14:textId="77777777" w:rsidR="00D6459B" w:rsidRDefault="00D645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5092C1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1ABC79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D36F0" w14:textId="77777777" w:rsidR="00D6459B" w:rsidRDefault="00D6459B"/>
        </w:tc>
      </w:tr>
      <w:tr w:rsidR="00D6459B" w:rsidRPr="006B20DE" w14:paraId="420884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C476A6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7D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D6459B" w:rsidRPr="006B20DE" w14:paraId="5B70E6D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BE1B63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186EE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63E86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D8097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EF133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C0CC79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:rsidRPr="006B20DE" w14:paraId="5B92FE5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555B33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C9BD7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757E2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76744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5822F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41F64E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:rsidRPr="006B20DE" w14:paraId="4357DB4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34B1D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9660B6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09126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134BD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52265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95B545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:rsidRPr="006B20DE" w14:paraId="134F9EA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C840A0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80D90E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— основная часть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1397E6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B713A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7A5B0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037942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14:paraId="58F514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6906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5DFB6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81BB24" w14:textId="77777777" w:rsidR="00D6459B" w:rsidRDefault="00D6459B"/>
        </w:tc>
      </w:tr>
      <w:tr w:rsidR="00D6459B" w14:paraId="5BF2CE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128E88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D6459B" w:rsidRPr="006B20DE" w14:paraId="3E1784E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CFBF37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B6F19F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6023B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483F1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A8192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D922C3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:rsidRPr="006B20DE" w14:paraId="4125E34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751974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24B1EC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CA504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76675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6781F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F2E41C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14:paraId="7AE66A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8E1F1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4AD96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83BC96" w14:textId="77777777" w:rsidR="00D6459B" w:rsidRDefault="00D6459B"/>
        </w:tc>
      </w:tr>
      <w:tr w:rsidR="00D6459B" w14:paraId="3BA85F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C0BAA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Материки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страны</w:t>
            </w:r>
          </w:p>
        </w:tc>
      </w:tr>
      <w:tr w:rsidR="00D6459B" w:rsidRPr="006B20DE" w14:paraId="675BF9C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563F31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71611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6A5AD5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F8504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2C93E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33C6BD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:rsidRPr="006B20DE" w14:paraId="5EE9AA8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E894AB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031928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E8D77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9FCCF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86476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6D9B3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:rsidRPr="006B20DE" w14:paraId="7C8AC83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53F294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1F396C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EAB9A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E1183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6A695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572DF5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14:paraId="6702AD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2F2F35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432E6A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6C1B9" w14:textId="77777777" w:rsidR="00D6459B" w:rsidRDefault="00D6459B"/>
        </w:tc>
      </w:tr>
      <w:tr w:rsidR="00D6459B" w:rsidRPr="006B20DE" w14:paraId="2E93C3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BB52F1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69EA7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54243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FDC45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623B90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14:paraId="571CED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C5E8D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542C74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3A20E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0D11B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6C69A0" w14:textId="77777777" w:rsidR="00D6459B" w:rsidRDefault="00D6459B"/>
        </w:tc>
      </w:tr>
    </w:tbl>
    <w:p w14:paraId="0BBEE1F8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EF9D31" w14:textId="77777777" w:rsidR="00D6459B" w:rsidRDefault="006B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D6459B" w14:paraId="10E1FF10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E402F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A12DAF" w14:textId="77777777" w:rsidR="00D6459B" w:rsidRDefault="00D6459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2478C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5FAFCE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E86BE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8005F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726D91" w14:textId="77777777" w:rsidR="00D6459B" w:rsidRDefault="00D6459B">
            <w:pPr>
              <w:spacing w:after="0"/>
              <w:ind w:left="135"/>
            </w:pPr>
          </w:p>
        </w:tc>
      </w:tr>
      <w:tr w:rsidR="00D6459B" w14:paraId="6CA0B2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2C2CF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8494F" w14:textId="77777777" w:rsidR="00D6459B" w:rsidRDefault="00D6459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521017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41FAB0" w14:textId="77777777" w:rsidR="00D6459B" w:rsidRDefault="00D6459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3AFE3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375A5F" w14:textId="77777777" w:rsidR="00D6459B" w:rsidRDefault="00D6459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492D8E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9839CA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DB760" w14:textId="77777777" w:rsidR="00D6459B" w:rsidRDefault="00D6459B"/>
        </w:tc>
      </w:tr>
      <w:tr w:rsidR="00D6459B" w14:paraId="0BD54A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E002B8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D6459B" w:rsidRPr="006B20DE" w14:paraId="3055560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09D9B3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598AAB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29803C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296DE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A69937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F4B8C62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1CBAD8E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4D14C5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6B6A1E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FD2F50A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0F491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73C3A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824F43E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391F983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720ACE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94F0B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BE40A3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693A2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E9816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2170B77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1D65851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C1E5FF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54BAF0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19436BE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0501A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11D02F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1087B0D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14:paraId="78AFF7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AF248F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1A690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3CEF29" w14:textId="77777777" w:rsidR="00D6459B" w:rsidRDefault="00D6459B"/>
        </w:tc>
      </w:tr>
      <w:tr w:rsidR="00D6459B" w14:paraId="00422C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A84A9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D6459B" w:rsidRPr="006B20DE" w14:paraId="51ED78F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5BB3D1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4049B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FD1A7AE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1A8B2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5992A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95B62E3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2318321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E46F8D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C55122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3C656F2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027AB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29F76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A03E941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704F62A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24751A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14930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159CDF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F1C5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92F755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CB5AA3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0C58D5E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089AC9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EEE9B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 России. Внутренние воды и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046A4D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6EFC7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D7472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3D2782B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5A57141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712AEF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CE645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EB283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72364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97E32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7F342D1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14:paraId="4FE574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A4065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75499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42893" w14:textId="77777777" w:rsidR="00D6459B" w:rsidRDefault="00D6459B"/>
        </w:tc>
      </w:tr>
      <w:tr w:rsidR="00D6459B" w14:paraId="24BAB3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B82D9D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D6459B" w:rsidRPr="006B20DE" w14:paraId="0CA7D60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990C28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835C9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7847C8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B09A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C9F5DF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8E4629D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48028B9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DC9F4A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BC648A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169FE37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4A560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D3206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E8F3C21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25524F0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4B2E6C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4BDA25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EFCC1B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9F6DB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407A6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0A42CAA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4543849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1AD734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2CB1E0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BB0CFF8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271EA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CCFEA6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F601CF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:rsidRPr="006B20DE" w14:paraId="40C909E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A41BD4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6A694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531638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C494E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92223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3384558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14:paraId="3DB139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CA618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CCF11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4AABE5" w14:textId="77777777" w:rsidR="00D6459B" w:rsidRDefault="00D6459B"/>
        </w:tc>
      </w:tr>
      <w:tr w:rsidR="00D6459B" w:rsidRPr="006B20DE" w14:paraId="6734E0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B23AD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C483C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FF702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7DAD3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46A9076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459B" w14:paraId="17E0B1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8CBC5C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231AF2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CD83C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44C57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558B9E7" w14:textId="77777777" w:rsidR="00D6459B" w:rsidRDefault="00D6459B"/>
        </w:tc>
      </w:tr>
    </w:tbl>
    <w:p w14:paraId="2216B73A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7FF5A6" w14:textId="77777777" w:rsidR="00D6459B" w:rsidRDefault="006B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D6459B" w14:paraId="446E2133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FFC96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DD738A" w14:textId="77777777" w:rsidR="00D6459B" w:rsidRDefault="00D645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6652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28351ED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EAB2E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DD746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C64C69" w14:textId="77777777" w:rsidR="00D6459B" w:rsidRDefault="00D6459B">
            <w:pPr>
              <w:spacing w:after="0"/>
              <w:ind w:left="135"/>
            </w:pPr>
          </w:p>
        </w:tc>
      </w:tr>
      <w:tr w:rsidR="00D6459B" w14:paraId="0BFA1D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FC7F30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A8303A" w14:textId="77777777" w:rsidR="00D6459B" w:rsidRDefault="00D6459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34EE81A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2B0EC6" w14:textId="77777777" w:rsidR="00D6459B" w:rsidRDefault="00D6459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E2C04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F68741" w14:textId="77777777" w:rsidR="00D6459B" w:rsidRDefault="00D6459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4AFBC4E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D7C133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1B723B" w14:textId="77777777" w:rsidR="00D6459B" w:rsidRDefault="00D6459B"/>
        </w:tc>
      </w:tr>
      <w:tr w:rsidR="00D6459B" w14:paraId="3FEAB5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56D9B5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D6459B" w:rsidRPr="006B20DE" w14:paraId="01225E0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331AD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A5765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D177FA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88175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4F3FB8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F058093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:rsidRPr="006B20DE" w14:paraId="3A39893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7DBEC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BE341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81A249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FAB3A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5CA349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94FECBA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:rsidRPr="006B20DE" w14:paraId="37D2F39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50ECA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47473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544442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F881D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699C29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3CAD826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:rsidRPr="006B20DE" w14:paraId="0CC4D76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D87E4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1B5D3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3592A6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BDA27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C0D92C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FC4D24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:rsidRPr="006B20DE" w14:paraId="0AB183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882E7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B2681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6B1013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87CF4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828ABA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B4D9749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:rsidRPr="006B20DE" w14:paraId="1B1B84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19C60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EFF18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A1CFB8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EB6D8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6D4851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202A908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:rsidRPr="006B20DE" w14:paraId="0409A4E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B33DD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8DD9D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83AAED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517F8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7959A8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1563A5C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:rsidRPr="006B20DE" w14:paraId="176E66B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08F93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D295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B36D1B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17E46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CA2CAA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C44D36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14:paraId="344874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665318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D8E7B7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22489C" w14:textId="77777777" w:rsidR="00D6459B" w:rsidRDefault="00D6459B"/>
        </w:tc>
      </w:tr>
      <w:tr w:rsidR="00D6459B" w14:paraId="326B4C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ACCE18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D6459B" w:rsidRPr="006B20DE" w14:paraId="3AC0B53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5E010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A309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D0658BC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86FC4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088799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EAE9616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:rsidRPr="006B20DE" w14:paraId="2718AF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F4D62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7469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BECEFB1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B4406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D1786D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A9D7EDD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:rsidRPr="006B20DE" w14:paraId="7254E07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00DD4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64FFA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BA6F979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BD4DA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C58F07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B0CBA53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14:paraId="551E68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34E93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1E29EE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F68378" w14:textId="77777777" w:rsidR="00D6459B" w:rsidRDefault="00D6459B"/>
        </w:tc>
      </w:tr>
      <w:tr w:rsidR="00D6459B" w:rsidRPr="006B20DE" w14:paraId="5FD647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AE75F3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1EF9C0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42A87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844CB5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239D611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:rsidRPr="006B20DE" w14:paraId="31FC16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94410D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490538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E1710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6B9231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783AFCD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459B" w14:paraId="489A0F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0298D3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1ADA9E7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5BAED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E4EBF6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E128C38" w14:textId="77777777" w:rsidR="00D6459B" w:rsidRDefault="00D6459B"/>
        </w:tc>
      </w:tr>
    </w:tbl>
    <w:p w14:paraId="5941E1E3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8396F5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431883" w14:textId="77777777" w:rsidR="00D6459B" w:rsidRDefault="006B20DE">
      <w:pPr>
        <w:spacing w:after="0"/>
        <w:ind w:left="120"/>
      </w:pPr>
      <w:bookmarkStart w:id="5" w:name="block-33486399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7101575" w14:textId="77777777" w:rsidR="00D6459B" w:rsidRDefault="006B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D6459B" w14:paraId="5E2EBAA5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4085E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91AFF9" w14:textId="77777777" w:rsidR="00D6459B" w:rsidRDefault="00D645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8DBA5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AF09E7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1BCF4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B3034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AA5263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6DD78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5B433A" w14:textId="77777777" w:rsidR="00D6459B" w:rsidRDefault="00D6459B">
            <w:pPr>
              <w:spacing w:after="0"/>
              <w:ind w:left="135"/>
            </w:pPr>
          </w:p>
        </w:tc>
      </w:tr>
      <w:tr w:rsidR="00D6459B" w14:paraId="37A5D9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BB3D15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3331C" w14:textId="77777777" w:rsidR="00D6459B" w:rsidRDefault="00D6459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6C82E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E6A791" w14:textId="77777777" w:rsidR="00D6459B" w:rsidRDefault="00D6459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B742BE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881711" w14:textId="77777777" w:rsidR="00D6459B" w:rsidRDefault="00D6459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E9A8D1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FE1D67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BAAE7B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C46D68" w14:textId="77777777" w:rsidR="00D6459B" w:rsidRDefault="00D6459B"/>
        </w:tc>
      </w:tr>
      <w:tr w:rsidR="00D6459B" w:rsidRPr="006B20DE" w14:paraId="3D188F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A54E1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0CDED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D8B85D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25BBA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9BBBE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851B8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7F1A17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D6459B" w:rsidRPr="006B20DE" w14:paraId="4E6CB2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43A68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58B05C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72841F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439D2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F0159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782AF3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148CDD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6459B" w:rsidRPr="006B20DE" w14:paraId="09D584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193A9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97C6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"Сравнение карт Эратосфена, Птолемея и современных карт по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579667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31AC5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AE0F1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853AF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333719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:rsidRPr="006B20DE" w14:paraId="57036A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3CF19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C102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D3B4A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C55AE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3C542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7499D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3F49EA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D6459B" w:rsidRPr="006B20DE" w14:paraId="2F48A9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11F31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6F75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6BC3D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44AC8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9C915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7FF51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EB632E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D6459B" w:rsidRPr="006B20DE" w14:paraId="68BBE7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8C895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7E87BB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мира после эпохи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29EDB2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909A8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86321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3BB96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4373BC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D6459B" w:rsidRPr="006B20DE" w14:paraId="0D1EC2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B31B9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36E1A5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7B7D10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79AE0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16D70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440B2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6B8D76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D6459B" w:rsidRPr="006B20DE" w14:paraId="0CE774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1CA3E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7B3FA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502B0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8E8D2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C99EB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DB410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5B76B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6459B" w:rsidRPr="006B20DE" w14:paraId="715394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628BB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5EF1A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027E34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B06ED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9972A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CFE86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147831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6459B" w:rsidRPr="006B20DE" w14:paraId="68CA09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67069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49CB5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AC9B0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C43C2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4376A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2B0AF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5108C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6459B" w:rsidRPr="006B20DE" w14:paraId="420AE5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CA9E0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E407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9D37ED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777F9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66FE3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32E0C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E58AC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:rsidRPr="006B20DE" w14:paraId="0A50AC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093E4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74A49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D9D592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E3100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EB2CD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2432D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BE0EF6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D6459B" w:rsidRPr="006B20DE" w14:paraId="4A08C8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E6B51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BDF8D0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местности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FF2C04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4850D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53566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275E2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53CDBE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D6459B" w:rsidRPr="006B20DE" w14:paraId="4A4590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F1F56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117DC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по плану местности. Разнообразие планов и области их п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DD34C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3E98A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73EB4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15F91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025361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:rsidRPr="006B20DE" w14:paraId="7D046C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C627D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F24D2C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перехода от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877F6D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306EE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1BB34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BA052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63CEE1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2D9A15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BB824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2334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F57E22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4D4A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8F505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0986C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85299C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6459B" w:rsidRPr="006B20DE" w14:paraId="49A737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47C6D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A30FB9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9F173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4A0E6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17E14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297845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F7B9FE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6459B" w:rsidRPr="006B20DE" w14:paraId="4D813B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1042C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DF0FC9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6D41A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7D516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A8C82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13D4B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D53C90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7424DE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CEB9C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99EBF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0BD9A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AACF5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E0078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8CB8BB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97A1B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459B" w14:paraId="33C90F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7D697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4466ED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2D8ABC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3012D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503D1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456E8F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AF2271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032AE6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5B386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EE68A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возникновения Земли.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2EF4EF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771C2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80389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08080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296C41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6459B" w:rsidRPr="006B20DE" w14:paraId="5B1E64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E4871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F1736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CA304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AB26C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FC6ED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3555A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237A7A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D6459B" w:rsidRPr="006B20DE" w14:paraId="639DCE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02559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9A92EB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030E0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3DCF0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3CFB8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89CFF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FC2ED8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459B" w:rsidRPr="006B20DE" w14:paraId="544EA3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06755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0305E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DC74F7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801A7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8364C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BDE63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3556C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459B" w14:paraId="7AC726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DF662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FE2A8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8708BD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67465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01DC8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771DD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C063F3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413C78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1D432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A55D93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038B4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03B39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0E28C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3F7AF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5C33CF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119563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E0BFC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28FA0D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0D7B4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3EE8E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79897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9A5BE9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C4EBC4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17EED9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2329C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7BEB7" w14:textId="77777777" w:rsidR="00D6459B" w:rsidRDefault="006B20DE">
            <w:pPr>
              <w:spacing w:after="0"/>
              <w:ind w:left="135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2C6E7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977C9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92814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760F8F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3F8C1B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D6459B" w:rsidRPr="006B20DE" w14:paraId="4F6BDD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1FA59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208338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56F4BA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F7674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42C5B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A902E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E0716B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D6459B" w:rsidRPr="006B20DE" w14:paraId="087C92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0F0AD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08BE3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A367F2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D778B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3F017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27E4C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81A3FB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09B284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055DB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E89D8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F0A2D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A4034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1EDC5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F7C0C3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AAB370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6459B" w:rsidRPr="006B20DE" w14:paraId="6D9351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9DF11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36A471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Острова, их типы по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4F7FE1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E9CC1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47FAD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6E7AB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67C23B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6459B" w14:paraId="5AA140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A14CA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07AB38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04E6C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0D5F3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0AED5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3F0D9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F88F62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20287B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45736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694CE0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Практическая работа </w:t>
            </w: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B6FD06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15AC3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7D90E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2DBC1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95E96A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7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14:paraId="4DD699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C579C" w14:textId="77777777" w:rsidR="00D6459B" w:rsidRPr="00447D36" w:rsidRDefault="006B20DE">
            <w:pPr>
              <w:spacing w:after="0"/>
              <w:ind w:left="135"/>
              <w:rPr>
                <w:lang w:val="ru-RU"/>
              </w:rPr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659E05F" w14:textId="77777777" w:rsidR="00D6459B" w:rsidRDefault="006B20DE">
            <w:pPr>
              <w:spacing w:after="0"/>
              <w:ind w:left="135"/>
              <w:jc w:val="center"/>
            </w:pPr>
            <w:r w:rsidRPr="0044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01A18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9DE1F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20C81" w14:textId="77777777" w:rsidR="00D6459B" w:rsidRDefault="00D6459B"/>
        </w:tc>
      </w:tr>
    </w:tbl>
    <w:p w14:paraId="3CDB72CF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D05002" w14:textId="77777777" w:rsidR="00D6459B" w:rsidRDefault="006B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D6459B" w14:paraId="19FD138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A2A4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54BF8E" w14:textId="77777777" w:rsidR="00D6459B" w:rsidRDefault="00D645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459BA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F71332E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C5399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3E1896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242131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29EEA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F736C6" w14:textId="77777777" w:rsidR="00D6459B" w:rsidRDefault="00D6459B">
            <w:pPr>
              <w:spacing w:after="0"/>
              <w:ind w:left="135"/>
            </w:pPr>
          </w:p>
        </w:tc>
      </w:tr>
      <w:tr w:rsidR="00D6459B" w14:paraId="5DA62E5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24A4E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95147" w14:textId="77777777" w:rsidR="00D6459B" w:rsidRDefault="00D6459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BFDA74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2C3675" w14:textId="77777777" w:rsidR="00D6459B" w:rsidRDefault="00D6459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3207B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5DB4F8" w14:textId="77777777" w:rsidR="00D6459B" w:rsidRDefault="00D6459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F4534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2AB132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DC70B5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C834F" w14:textId="77777777" w:rsidR="00D6459B" w:rsidRDefault="00D6459B"/>
        </w:tc>
      </w:tr>
      <w:tr w:rsidR="00D6459B" w:rsidRPr="006B20DE" w14:paraId="4BAA5F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4CF7C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CA7943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9AF5B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D1BA1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DDA05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5CC6C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41A6D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6E474B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2F989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D8BE1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EC2B5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47014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08800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2506E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85BA4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459B" w:rsidRPr="006B20DE" w14:paraId="24BC8A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2CDDD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75B3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844712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A7467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46532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F049BF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49EAA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D6459B" w:rsidRPr="006B20DE" w14:paraId="3BC0BC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1A050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F9DAF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9108A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05025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36EB1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E6A3E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29E19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068A71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02748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E6A3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7D98E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60608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63661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4F8A4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7848B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D6459B" w:rsidRPr="006B20DE" w14:paraId="423B8F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358BC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FE87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Практическая работа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C53C1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A061E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D7CEE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2854FF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518A8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3BD1B9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F12F3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CC704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5BB83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B7566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7A4BE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BF272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4DC02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6459B" w:rsidRPr="006B20DE" w14:paraId="5D62CE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BA4D8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D7E93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2DA65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5348B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1AAC0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45ED1F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A685A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:rsidRPr="006B20DE" w14:paraId="692D8C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A96A3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5B723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39FD26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B1921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3E5CC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7A827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EB8A8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D6459B" w14:paraId="037392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70D3F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81790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0E20B9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0A1EB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4A281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F064E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5CB409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5E6214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BE074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8FAF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Воздушная оболочка Земли: газовый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30B1F8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28419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686D0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2ABFF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124EB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D6459B" w:rsidRPr="006B20DE" w14:paraId="784F62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AFB25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58A9D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77690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06056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0AB0B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2A3AF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24F17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73CC77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81C7C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9CEAC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DA6AD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42539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8E71C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AF743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09960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4C3E0F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042EC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8405EC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E4295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11E88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13918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C22715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6217F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D6459B" w:rsidRPr="006B20DE" w14:paraId="315A07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DA521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8C6DD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5F7686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52D83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3D47D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F8D93F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B301D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459B" w:rsidRPr="006B20DE" w14:paraId="3621F0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EBD48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5A1A1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565BC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0AD2C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450A1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9FE5A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38EE7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6459B" w:rsidRPr="006B20DE" w14:paraId="0131CA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08B69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24F9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C45AA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D689B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6F060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4729B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19006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6459B" w:rsidRPr="006B20DE" w14:paraId="2207C3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387B4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F24E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96539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123DE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DE4DB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5759A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17AAF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6533E5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D51E8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001513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356E6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D9C3B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36B40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A44063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46EE6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152D8F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0A0FB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08E6C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графиков суточного хода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89FBD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90477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13906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9895C5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B656D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D6459B" w:rsidRPr="006B20DE" w14:paraId="276C7B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DC953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51D19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4A11D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9A283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057CA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8CE99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EB140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14:paraId="0B52D5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CEB72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56F2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теме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96A53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4C9AE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DF4FA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00B62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58DE3F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3A536C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E4CF8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ACC0D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7316A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387E9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5D986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ADC6E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B4209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D6459B" w:rsidRPr="006B20DE" w14:paraId="7CFAF9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76E31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F39D3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E3EE7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4166F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17C9A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9EEC4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DBEC0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1C8F9F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4644B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7DEB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B76348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68642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D6D8F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4EBA2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47262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D6459B" w:rsidRPr="006B20DE" w14:paraId="10DA8F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F1679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1EEA1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животного и растительного мира океана с глубиной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07219E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A152C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F1BF3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4069EF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2CB2F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459B" w:rsidRPr="006B20DE" w14:paraId="6D06BB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D1BAB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F55869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4D866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290B5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A517D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9014E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7EC98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6459B" w14:paraId="36C1F2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4E4E3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1BDB8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C125A1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CD60D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08D94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84ED2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8A17DA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522F8C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856AF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648DB3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9CBFF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7CC8C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2EA18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F6A25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BE9A3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6459B" w:rsidRPr="006B20DE" w14:paraId="1F39F5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3C0CC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2BF8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3A6F58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CE399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843FA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8AD5C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38845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6459B" w:rsidRPr="006B20DE" w14:paraId="45F33A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830EB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75FBC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809B6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D735E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3BDD8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AF1CA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EAEF8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:rsidRPr="006B20DE" w14:paraId="593031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29455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55AB8B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A2A8E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372CC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BD3C8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C82BB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42AE9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6459B" w:rsidRPr="006B20DE" w14:paraId="04A562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D82A9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E646D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3835C4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73789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E72C2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94A29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2E41F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6459B" w14:paraId="6887B0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C70DF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FA06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68BFC4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91BF3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60470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912F3B" w14:textId="77777777" w:rsidR="00D6459B" w:rsidRDefault="00D645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CDCEE9" w14:textId="77777777" w:rsidR="00D6459B" w:rsidRDefault="00D6459B">
            <w:pPr>
              <w:spacing w:after="0"/>
              <w:ind w:left="135"/>
            </w:pPr>
          </w:p>
        </w:tc>
      </w:tr>
      <w:tr w:rsidR="00D6459B" w14:paraId="6C14CC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94124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38F3DC3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412C3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4B2E8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44A904" w14:textId="77777777" w:rsidR="00D6459B" w:rsidRDefault="00D6459B"/>
        </w:tc>
      </w:tr>
    </w:tbl>
    <w:p w14:paraId="74EBBBBD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8E2671" w14:textId="77777777" w:rsidR="00D6459B" w:rsidRDefault="006B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D6459B" w14:paraId="36CC7914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57C5D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60E848" w14:textId="77777777" w:rsidR="00D6459B" w:rsidRDefault="00D6459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BEC9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706645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106A3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C7914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1D2DB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6F353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599595" w14:textId="77777777" w:rsidR="00D6459B" w:rsidRDefault="00D6459B">
            <w:pPr>
              <w:spacing w:after="0"/>
              <w:ind w:left="135"/>
            </w:pPr>
          </w:p>
        </w:tc>
      </w:tr>
      <w:tr w:rsidR="00D6459B" w14:paraId="0DFB82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4DC928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2AFC05" w14:textId="77777777" w:rsidR="00D6459B" w:rsidRDefault="00D6459B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13024A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4BACBF" w14:textId="77777777" w:rsidR="00D6459B" w:rsidRDefault="00D6459B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E2EE963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BC582D" w14:textId="77777777" w:rsidR="00D6459B" w:rsidRDefault="00D6459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8F8EB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61D5B3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FECBF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3A487C" w14:textId="77777777" w:rsidR="00D6459B" w:rsidRDefault="00D6459B"/>
        </w:tc>
      </w:tr>
      <w:tr w:rsidR="00D6459B" w:rsidRPr="006B20DE" w14:paraId="0FCB082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4CA775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5019D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9FC4EE2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F6AFEA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B8429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E00A6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EFBDFF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D6459B" w:rsidRPr="006B20DE" w14:paraId="13E60B0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B05883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47154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07E4F0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1E6A21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E5B44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4128A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8C0B4D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D6459B" w:rsidRPr="006B20DE" w14:paraId="7E37162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B41AF2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E88FE8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1E5882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A4337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56BE7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DD6709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6AB21A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6459B" w:rsidRPr="006B20DE" w14:paraId="4223E2A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59B42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60276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D5B82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F074A9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C4B40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63B6D73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0E2A6B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:rsidRPr="006B20DE" w14:paraId="0DF4A0B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5BADE7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F60F4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B483D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32844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0A7CD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63986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DB450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6459B" w:rsidRPr="006B20DE" w14:paraId="370F651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CC697F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C1F3B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0AFAAD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39E18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8D052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0C7E2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85103E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:rsidRPr="006B20DE" w14:paraId="64F624D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4A6420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40E1F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92A64A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6427E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5C46A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20E435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839301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:rsidRPr="006B20DE" w14:paraId="4273599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1F0211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31AEFF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1131EF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98AC2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10F84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11DC9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485F0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5D6196E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4147A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66C24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638449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ABEEB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F162C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67620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527A7E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D6459B" w:rsidRPr="006B20DE" w14:paraId="335EAB1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3E6B5B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D533B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2E13A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B5BB0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D4B39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FA7C9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8AE42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D6459B" w14:paraId="168ACE6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1D5864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8D99E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E56F92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9A1482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58D03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9397B1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D350844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207CEB4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1E0E8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1F3BB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428E96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64BF5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0C9AC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9ADD5F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92B62D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2D0820E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35B4D6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B521E4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E1E79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87E7BC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60292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18D56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6BEB3E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6459B" w:rsidRPr="006B20DE" w14:paraId="3C176BD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BE1EC3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2F043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7C0B753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45B7B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A64CD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EDE87A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A0710A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D6459B" w:rsidRPr="006B20DE" w14:paraId="63A394C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90799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95339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4E9790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D5ED5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FE377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BA2671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05979D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2D294EB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58E88A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1E498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CF6F94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C739E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05CDA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AE6A7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637FE7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57DE4D9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4BE245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83FCB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B8392D0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1A3F93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9CDA5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E72401B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012449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D6459B" w:rsidRPr="006B20DE" w14:paraId="2850C33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6527F0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E1193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7917114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ABF02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289A2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AE946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080CD4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6B6A246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D5CD57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76059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3C0E652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A508C5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23BF9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78E3B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DC576C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6459B" w:rsidRPr="006B20DE" w14:paraId="479F695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2027BA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4E640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E610AE9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EC4B5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13E38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D0CD3D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026B29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459B" w:rsidRPr="006B20DE" w14:paraId="13B58A5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999C1F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B30EE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проблемы Мирового океана. Практическая работа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24E81AA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D12BE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8D176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EC79AE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A8DF9D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6459B" w:rsidRPr="006B20DE" w14:paraId="3E9399E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689D78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1ECD7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5BCD2C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7EFDF6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59956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C68D35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23E1A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6459B" w:rsidRPr="006B20DE" w14:paraId="6216340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F83360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BBF2CC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05E508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D45264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D9A7B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02F29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20602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D6459B" w:rsidRPr="006B20DE" w14:paraId="120BFE9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8D5D0C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B7F21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4CDFC0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D4A2C1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8AA49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D8B86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B26295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14:paraId="75A303A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132AB7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E9C2E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E833A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12459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03927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176B7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82E549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7FF8DCF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D0DBB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8ABE0C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1A9AAC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50954A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018BF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0647CB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A126D5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D6459B" w:rsidRPr="006B20DE" w14:paraId="7BC9356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43064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55353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E6CA1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6E3587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C619C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D8093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6E64A9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D6459B" w:rsidRPr="006B20DE" w14:paraId="6523EFA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111F46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D9DA60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89B6F5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E0A331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57E4A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EECDEC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02C0E0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6459B" w:rsidRPr="006B20DE" w14:paraId="4C63590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AE898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DDE28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48CFA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54105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02BFA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7E52E9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3FA32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5B2243B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5B220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365BF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173B7C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F5E0FF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697DCF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B059BD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378CD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6459B" w:rsidRPr="006B20DE" w14:paraId="067124F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C8C546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8F424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EF24A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95D88E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5A2A9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22185F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B1CAEF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:rsidRPr="006B20DE" w14:paraId="739D845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DA37BB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CDAB2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42B5C7E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E88348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52ED7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6CB55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7758C8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6459B" w:rsidRPr="006B20DE" w14:paraId="044034A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CEAE15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D3711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A658E6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AD255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7ED79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920C8C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9C2E10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:rsidRPr="006B20DE" w14:paraId="7E9DBF0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315D8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DD38D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FD975A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84603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6AF25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DF085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14E945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:rsidRPr="006B20DE" w14:paraId="10728BC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4B7205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60F33E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2603D2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16104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7A59B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D1967B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986B8F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:rsidRPr="006B20DE" w14:paraId="42A74D8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5687BE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65178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5440650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DB2D8F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3B6F6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02C8D5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836354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6A1728C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55C7E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E2A19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15CF771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68D73A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99CF9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6BCAC9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F36F30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6459B" w:rsidRPr="006B20DE" w14:paraId="54C4821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583C86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AB47FE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F5C6C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D84CC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05A7C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002A6C8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0C51BB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6459B" w:rsidRPr="006B20DE" w14:paraId="7E78FDA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BF5AB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08C8D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D0DEB8B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12350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89E97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0CD9D5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B1923A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75C94E9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A8D16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764A7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1470BB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35A62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34E9E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6FF4AB8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AE246F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6459B" w:rsidRPr="006B20DE" w14:paraId="11D5FA7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D7EC8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9A384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6E0D4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01397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0537D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3BBE6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804F92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6459B" w14:paraId="33B7EF7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F6B02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CF8FF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D3F158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8DE904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52402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72CBF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A0883DF" w14:textId="77777777" w:rsidR="00D6459B" w:rsidRDefault="00D6459B">
            <w:pPr>
              <w:spacing w:after="0"/>
              <w:ind w:left="135"/>
            </w:pPr>
          </w:p>
        </w:tc>
      </w:tr>
      <w:tr w:rsidR="00D6459B" w14:paraId="135F3E6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26B2A0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395C4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 "Описание Австралии или одной из стран Африки или Южной Америки по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79555E0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0C3C8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7BE6A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4D8BF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900162A" w14:textId="77777777" w:rsidR="00D6459B" w:rsidRDefault="00D6459B">
            <w:pPr>
              <w:spacing w:after="0"/>
              <w:ind w:left="135"/>
            </w:pPr>
          </w:p>
        </w:tc>
      </w:tr>
      <w:tr w:rsidR="00D6459B" w14:paraId="7A9AC45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7E898C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39009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D7E6C9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FBD8F9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3BC87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E8640E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F74457F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53B42D8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E6C42E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509D2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"Южные материки". Контрольная работа по теме "Южные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1AA6C5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0BFB49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B3EEA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1D7029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08B1BB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459B" w14:paraId="73A3E11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24458C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0ED35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ACE6C8B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271CA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84601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66DECB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D7DF16E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3584744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0FE871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92756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AF7CE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56E36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5F0FE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F20C2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8C9EC8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14:paraId="60D46EF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56E85B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0C8BDA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85E2A4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F879D1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A1310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2E3891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0E9770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3162284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0B2CEC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B4881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Население. Политическая карта.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D55FE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CCE57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8C5AE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887303F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52B7C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4B63CAF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DB0592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59F95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BEC729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EB39D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171E6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F58CA9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F22214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14:paraId="4AD8D80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E6DDFE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32DADC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2030A2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9A8768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D7A0B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3C5EA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407D08F" w14:textId="77777777" w:rsidR="00D6459B" w:rsidRDefault="00D6459B">
            <w:pPr>
              <w:spacing w:after="0"/>
              <w:ind w:left="135"/>
            </w:pPr>
          </w:p>
        </w:tc>
      </w:tr>
      <w:tr w:rsidR="00D6459B" w14:paraId="416E733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BE3D1A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EF5A2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623328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5146C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15BB9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CAE55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CC8DF4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5FA046F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5474AA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0755DC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75C26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7B0797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31522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288BC9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987890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459B" w:rsidRPr="006B20DE" w14:paraId="48D67AC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CFCDA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11113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CDBEB3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19A57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ED377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775D8D3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F0BF58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459B" w:rsidRPr="006B20DE" w14:paraId="322E160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7311C7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1E5BA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 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1AEB54A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66DA46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482EE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3C0B9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95781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6459B" w14:paraId="46BC705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D10D3E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9F17D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7619C44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B4D9E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18872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F04BB6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3964406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3368F77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2EDBD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B4112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030DC4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33D0B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DA3B39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61EA52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0B3239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459B" w:rsidRPr="006B20DE" w14:paraId="680DBC7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CEACFD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339696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124D68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46D15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D89C7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0F84A9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05355C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D6459B" w:rsidRPr="006B20DE" w14:paraId="4A7843D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203AB3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CB7D13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68A088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773AC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17B70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5D60268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E27085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14:paraId="41B7926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CFF64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2729A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76BAA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E44DC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877C7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BFBB0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C76B983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3E2794A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A77917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156B1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8B9FC71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163F8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90455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BC1A50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EE5BA4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6459B" w14:paraId="228B88D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F7F7FC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54A67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F83FD0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8EB36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86848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9671A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93DCD3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1E4CA39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0D28B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E016C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4D6946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708118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95474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8DC437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14E97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161463A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2D98C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4ABC7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32E229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F1B52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BF58C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BDD2A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A478DB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6459B" w:rsidRPr="006B20DE" w14:paraId="3697A2F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408E2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9B6C9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FA22D61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B3CF9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2E7B5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E3D8825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99CFCB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6459B" w:rsidRPr="006B20DE" w14:paraId="0C8C2CA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253B73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A7CE5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0A46722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E15305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EB1FF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3520D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139AC1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6459B" w14:paraId="19AC379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89AAA6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885582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4554A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CCC71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FE509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6764A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8D8821" w14:textId="77777777" w:rsidR="00D6459B" w:rsidRDefault="00D6459B">
            <w:pPr>
              <w:spacing w:after="0"/>
              <w:ind w:left="135"/>
            </w:pPr>
          </w:p>
        </w:tc>
      </w:tr>
      <w:tr w:rsidR="00D6459B" w14:paraId="7D7F0CD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DCD73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3970DB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AB88F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B1DB2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31FB5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8499E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A118744" w14:textId="77777777" w:rsidR="00D6459B" w:rsidRDefault="00D6459B">
            <w:pPr>
              <w:spacing w:after="0"/>
              <w:ind w:left="135"/>
            </w:pPr>
          </w:p>
        </w:tc>
      </w:tr>
      <w:tr w:rsidR="00D6459B" w14:paraId="6F4127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1CD62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03511AD9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97FA789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4B0F29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9160F4" w14:textId="77777777" w:rsidR="00D6459B" w:rsidRDefault="00D6459B"/>
        </w:tc>
      </w:tr>
    </w:tbl>
    <w:p w14:paraId="31A5FDFA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0D26ED" w14:textId="77777777" w:rsidR="00D6459B" w:rsidRDefault="006B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D6459B" w14:paraId="3B01507D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B3A66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1C2EE6" w14:textId="77777777" w:rsidR="00D6459B" w:rsidRDefault="00D6459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01135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E10E6C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F31BD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0532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02307E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B3641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2D256C" w14:textId="77777777" w:rsidR="00D6459B" w:rsidRDefault="00D6459B">
            <w:pPr>
              <w:spacing w:after="0"/>
              <w:ind w:left="135"/>
            </w:pPr>
          </w:p>
        </w:tc>
      </w:tr>
      <w:tr w:rsidR="00D6459B" w14:paraId="29FBA6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79A45A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A2DB7A" w14:textId="77777777" w:rsidR="00D6459B" w:rsidRDefault="00D6459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CA956F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D3B36B" w14:textId="77777777" w:rsidR="00D6459B" w:rsidRDefault="00D6459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96DF85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09CE60" w14:textId="77777777" w:rsidR="00D6459B" w:rsidRDefault="00D6459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3F29A3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2D6094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DEEC1A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46F39" w14:textId="77777777" w:rsidR="00D6459B" w:rsidRDefault="00D6459B"/>
        </w:tc>
      </w:tr>
      <w:tr w:rsidR="00D6459B" w:rsidRPr="006B20DE" w14:paraId="36F946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1CA5C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113B6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1FE1E4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299FA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DE898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4E10C7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E65FE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6459B" w:rsidRPr="006B20DE" w14:paraId="00A302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1D2CC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4C1BD2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D42A59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6950C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4BCD5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113230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BF1C0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6459B" w:rsidRPr="006B20DE" w14:paraId="5BB3DD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92677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9829A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82E6D0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DD947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94E64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531E38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BAF77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D6459B" w:rsidRPr="006B20DE" w14:paraId="1B89E1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56C3A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9D2B6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979FD6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DB80C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E9165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09F3CF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DB2E3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6459B" w:rsidRPr="006B20DE" w14:paraId="7EB326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93679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F8B6D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8AFA13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A8659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4D747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7AF98A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C3EEF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D6459B" w:rsidRPr="006B20DE" w14:paraId="2215B5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D1A7D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201EB2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4672B9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ABF7C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4E501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322F3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409EB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14:paraId="3235BD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E2278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1443C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формирования и освоения территории России" и "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7A3224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E2760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D6DA6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85CF41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6CB3AD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316B3E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A5673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74923A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A833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291ED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0DE9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B93C4D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4B14D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D6459B" w:rsidRPr="006B20DE" w14:paraId="5A10A2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54BE8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1EE1A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C42AA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A5E24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E57BF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D11D27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582F0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1E0B28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272CF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F3D23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Федеративное устройство России. Субъекты Российской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D3AE4A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23CD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7452E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9C4E9D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80C4D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6459B" w:rsidRPr="006B20DE" w14:paraId="1287BB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30726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A213B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DA3636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5E5EF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6E80D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520878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1BDA0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D6459B" w14:paraId="096466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38793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0611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E8BAB1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4EF94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BD347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928AC1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E1D992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71C81B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AF647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D3C6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4520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CB3D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8CD16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4ACF30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FB2BB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58398F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548B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5438C7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12F40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2859D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0AF71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B584AB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AF7C2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D6459B" w:rsidRPr="006B20DE" w14:paraId="2F690B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46AE5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9BC7B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A0F4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38CF1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6C827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D5C70D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4223E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29EBAD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F09CE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BFE2DF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6F4B3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584B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E298A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850CF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10E9F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459B" w:rsidRPr="006B20DE" w14:paraId="4ADCAC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5C7D2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3A690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B46C6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36D3A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6175B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EDF074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2E7F7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459B" w:rsidRPr="006B20DE" w14:paraId="69712B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C82F8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D3E439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E72F8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18340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91ABE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7D1E15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7B89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:rsidRPr="006B20DE" w14:paraId="7EF5B3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A78BA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5AD5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F86988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F5486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80BB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15181C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4AB45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459B" w:rsidRPr="006B20DE" w14:paraId="7BF3C2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FF371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F0ED4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CBB60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13005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00BC4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4301BA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A5F6A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:rsidRPr="006B20DE" w14:paraId="785F9F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7F48A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13DDC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2F04D6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D969C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BB973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A4DB25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77DCD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0092AF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6F81E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82E0C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6B711B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DEDE1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FBFF6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82492A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3DD14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459B" w:rsidRPr="006B20DE" w14:paraId="1A21E1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5AA41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54C3E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ECE601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40651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73898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6EB6AC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62CB6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D6459B" w:rsidRPr="006B20DE" w14:paraId="168E10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CA010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641AA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61BB4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594B5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ABF35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3A25E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98CA1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D6459B" w14:paraId="093E52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18FC4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9382C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0D6C6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04904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1F93A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6FB5A0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9773B2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385A70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FC368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C3C224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B994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34D79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40AE8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743A9F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F9CDD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D6459B" w:rsidRPr="006B20DE" w14:paraId="0CD496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8C25E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963A0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3CD9B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9F9A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6BFAC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81509B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E24C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D6459B" w:rsidRPr="006B20DE" w14:paraId="2E1F67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9C4BD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1621F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21D6A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356B7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67713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6E45E9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7CD5B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459B" w:rsidRPr="006B20DE" w14:paraId="4A6C1B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CBF4F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82177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CC6CE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7BC1C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C6990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EAA825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41692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6459B" w:rsidRPr="006B20DE" w14:paraId="44D282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78C26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C762D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Климатические пояса и типы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28392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26A0C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F3EBC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A9358B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77DFD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6459B" w:rsidRPr="006B20DE" w14:paraId="7ECDBF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EC560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AD3E4F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3C288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EB95F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E5E7A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F58688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36C91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6459B" w:rsidRPr="006B20DE" w14:paraId="360AF8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26BF3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839AD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D82AD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F0097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A7FD2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A6F890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9A85C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D6459B" w:rsidRPr="006B20DE" w14:paraId="68DAFF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EB9B0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A7C159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</w:t>
            </w:r>
            <w:r>
              <w:rPr>
                <w:rFonts w:ascii="Times New Roman" w:hAnsi="Times New Roman"/>
                <w:color w:val="000000"/>
                <w:sz w:val="24"/>
              </w:rPr>
              <w:t>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B150B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717C9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C5114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34D6FE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288DF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D6459B" w:rsidRPr="006B20DE" w14:paraId="5B0550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8298C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2CEC6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7615E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2A9F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AE3B6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2A72E7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86EB8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459B" w:rsidRPr="006B20DE" w14:paraId="0B461C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E7CDF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5EEB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350A34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D5272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4D1C0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3A00BA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3ACFE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6459B" w:rsidRPr="006B20DE" w14:paraId="3C58AA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ADBC8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25DF7A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FB4F1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171F3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1581B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1DD8D8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14930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D6459B" w:rsidRPr="006B20DE" w14:paraId="78E6B2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A292B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E3C5B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2580C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B51E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2CAF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002ADC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79135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D6459B" w:rsidRPr="006B20DE" w14:paraId="6087B8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528CA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EA154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3EB98E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14CF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D3359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BAC33C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E09A2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6459B" w14:paraId="496054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B215B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F7756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60CB0A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9FC7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369C0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0B65C4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4C1220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41068B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9B79C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9AD61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 — особый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138580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F536D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46EBC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CFB2F0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10A13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459B" w:rsidRPr="006B20DE" w14:paraId="4D01CF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1C247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B04C0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61EEC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13202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C4CD9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10ACEC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C685A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:rsidRPr="006B20DE" w14:paraId="4DBB56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7C90F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D1B1A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98A19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7CF75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2A002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54A484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385FA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6459B" w:rsidRPr="006B20DE" w14:paraId="42276A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E9A0E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CDD5B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8BCE1A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6E9D6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98553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0A5462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5403E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14:paraId="1F1ACF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1FFF7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98FD0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30E72A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21115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A43E8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00ADA4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12678A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3E8F2E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95896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C6173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взаимосвязь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75025A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E8161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A3DFD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D04959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9AC54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:rsidRPr="006B20DE" w14:paraId="1AB7A5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0536E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18810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BCBF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6C2FA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6BDAC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B3D87B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84D3A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5E4D0E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55DE0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33459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00F77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33D2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ED90E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DCCD73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C2A55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D6459B" w:rsidRPr="006B20DE" w14:paraId="5C0644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20419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8215C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8A42CB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3134D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C621A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061147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D1DC8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6459B" w:rsidRPr="006B20DE" w14:paraId="2AD9F3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7D7B1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E931B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2466F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8FABE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C2E5B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F419D7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901DF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6459B" w:rsidRPr="006B20DE" w14:paraId="577F2F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0280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B75F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8A83F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F65E4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8B635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6EFE7D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25BAE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D6459B" w:rsidRPr="006B20DE" w14:paraId="089F55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59415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2D2C4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079E8B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5A07A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52EC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401AE0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53DF0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6459B" w:rsidRPr="006B20DE" w14:paraId="798136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A1C56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200A8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413A74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6C6AA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455679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1341E4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D38AD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242B13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0A927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A26E1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6680D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695DB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3D3CE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553FD5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7E9BC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6459B" w:rsidRPr="006B20DE" w14:paraId="55CC70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974EF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BE430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1E8529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E76E7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853BF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598AA8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29346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D6459B" w14:paraId="2289B2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0EFA2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9E7F2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81F496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90CF0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63CDD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DB5EDB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D2DD89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625C88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9C464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FC370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3996B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590F4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ABF43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54251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8DF0D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D6459B" w:rsidRPr="006B20DE" w14:paraId="2B55BF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ED52A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893E7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Естественное движение населения. Географические различия в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2F2F7A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3D550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F2E09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9F5A99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63739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1F7471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B35B3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E8AE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3451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DE4B4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FB17B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CAC744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4B3D1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2A043E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2C7DA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DD5D37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4DCFE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D073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79A07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0DE1E1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9F36C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6459B" w:rsidRPr="006B20DE" w14:paraId="789D41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E0F9D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DDC40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B57A5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23079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E6F75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AA682B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B049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4AE00D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D90C2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B4C4D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EFF8D8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2A4BD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AB402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C81C77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F8B90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14:paraId="35331C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830DA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AF56E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A574DE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81552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AC46E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2808CB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E632AE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56E7F7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D4363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309D5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101540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0C168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C8666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0D237B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170A0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6459B" w:rsidRPr="006B20DE" w14:paraId="3A867B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0503C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6EC59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9F9CC2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4D82F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5F1F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400EA2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7E336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6459B" w:rsidRPr="006B20DE" w14:paraId="249B67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42F7A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23CC2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B27F8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1912F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FA28B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F99EB1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49E9C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D6459B" w:rsidRPr="006B20DE" w14:paraId="4BF186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D2973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011A9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64D5A9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59BF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1C6DC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AD37FA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4937E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D6459B" w14:paraId="3ACD98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B6866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50085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возрастной состав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5DF942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301D3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DE72D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E89F75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3A4749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25CDE6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4F376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0EA22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704DC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646BF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8E9DB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44B3FF" w14:textId="77777777" w:rsidR="00D6459B" w:rsidRDefault="00D645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B9FA8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14:paraId="3BD004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063D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0A412B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6ED2D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9C671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2AB78B" w14:textId="77777777" w:rsidR="00D6459B" w:rsidRDefault="00D6459B"/>
        </w:tc>
      </w:tr>
    </w:tbl>
    <w:p w14:paraId="3639FA31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4002BD" w14:textId="77777777" w:rsidR="00D6459B" w:rsidRDefault="006B2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D6459B" w14:paraId="22B78BF0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5FDCD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D685F3" w14:textId="77777777" w:rsidR="00D6459B" w:rsidRDefault="00D6459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DAB5E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042B2A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F8A10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46814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DA64A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4F93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E8BD6B" w14:textId="77777777" w:rsidR="00D6459B" w:rsidRDefault="00D6459B">
            <w:pPr>
              <w:spacing w:after="0"/>
              <w:ind w:left="135"/>
            </w:pPr>
          </w:p>
        </w:tc>
      </w:tr>
      <w:tr w:rsidR="00D6459B" w14:paraId="69C9DA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03666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B3DA72" w14:textId="77777777" w:rsidR="00D6459B" w:rsidRDefault="00D6459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D016C4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061E64" w14:textId="77777777" w:rsidR="00D6459B" w:rsidRDefault="00D6459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C8BD3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0FCD7C" w14:textId="77777777" w:rsidR="00D6459B" w:rsidRDefault="00D6459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4AD41B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B7E348" w14:textId="77777777" w:rsidR="00D6459B" w:rsidRDefault="00D645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701F8" w14:textId="77777777" w:rsidR="00D6459B" w:rsidRDefault="00D645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336581" w14:textId="77777777" w:rsidR="00D6459B" w:rsidRDefault="00D6459B"/>
        </w:tc>
      </w:tr>
      <w:tr w:rsidR="00D6459B" w:rsidRPr="006B20DE" w14:paraId="2C0D98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D456D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14F4A4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F9EC6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EF076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FCE2E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99668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FEFBC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459B" w:rsidRPr="006B20DE" w14:paraId="424D05A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AB048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D9F617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C2AB4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31BFE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9CA79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D6F4A5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744A2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10D1713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DE581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E76B3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07E6AE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297DA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C70ED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923D4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44C1F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6459B" w:rsidRPr="006B20DE" w14:paraId="0DB5C73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F191C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71E1E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F4ECC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2C8A8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CB16D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37052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CC751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1133743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A8F94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6FE047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FBC23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5650D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68C71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AA758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6C84E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6459B" w:rsidRPr="006B20DE" w14:paraId="688D2E6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FE9488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951FD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F34D7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EF268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A58BD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F1A00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95E55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6D2449C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39E47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FD46F2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979CD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689F4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B413A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61EC5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B4B22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141C4E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2E500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C1BB9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468AE3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4B0A0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CD313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E525E8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EBE77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D6459B" w14:paraId="1891B67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F6960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E77C3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96123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46A57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45E6D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B5E3E8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F5036F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5E6DA63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11672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AFAD1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904EB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28393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26D28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6895E9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4BDD1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D6459B" w:rsidRPr="006B20DE" w14:paraId="543A645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8DF37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C2804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C1539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B1335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0BFFE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66071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2A7E4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D6459B" w:rsidRPr="006B20DE" w14:paraId="704FFFC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2870E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809EE5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5C8185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E1AC5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9DB4C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2D76C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32C8D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73DF51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14520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9CB82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центры. Практическая работа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50AA0B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9862F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19075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3AEF7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00984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D6459B" w:rsidRPr="006B20DE" w14:paraId="2AEE95A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4E832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09D59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54EA8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B759D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FDC07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CD030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F9D1B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4BCB743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F0B29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FF184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542196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99224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C4CCC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F0664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907B0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6459B" w14:paraId="4B16389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36F55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6EF8B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темам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49B80A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262CD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9288A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9114A9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D24E65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45B284A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8669D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96A37C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0AB21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5F523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E18F0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38B5D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A5D39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7CCFF0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978A6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A570C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E54B2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80F97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EF7CC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92FF1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50E78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65D017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38144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6F02F9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D1C4C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75DFB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14C49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C62BB9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88166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D6459B" w:rsidRPr="006B20DE" w14:paraId="686E6C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2C12A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D3FB0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518F69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F7898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631C5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420BF8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D1F9F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14:paraId="17E4D25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32AAA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C969F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F1E88B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72D37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286F0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391D3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238CFE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50958F9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65A32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2FEED3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E9D33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58D88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77439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694A5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555B1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6459B" w:rsidRPr="006B20DE" w14:paraId="404B06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B2CA8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10971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819629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6A9B4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D4D53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040BE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485E0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459B" w:rsidRPr="006B20DE" w14:paraId="613787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4E20E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50359F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26057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AC142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8EBE7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2CC273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2CA80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6459B" w:rsidRPr="006B20DE" w14:paraId="2856A7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65CE4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A79BC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края.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F1062F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B225C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60210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DFEC4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7908E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14:paraId="2B61B38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7084A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9D7C9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C28899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FF2F3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C2744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F4470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549840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7032212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30370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BCC9B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940D3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CC8BD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1D972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3CFADA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7059C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2EF8E8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2ED5E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D08E6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F4DC70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B9A3C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CDFDFC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9598D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1475D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:rsidRPr="006B20DE" w14:paraId="3BF33A2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04456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E7CF4C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085DA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FD3DE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3CEBA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2A82D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E9A1D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6459B" w14:paraId="5050807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0AE41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DC9B0D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34F5C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C6762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B0080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315F38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1EBD49" w14:textId="77777777" w:rsidR="00D6459B" w:rsidRDefault="006B20DE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D6459B" w:rsidRPr="006B20DE" w14:paraId="387607E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5D6B7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F06EF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7DE2FE1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DFBA6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FE0DC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646743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DA3D7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D6459B" w14:paraId="3DF991A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1A0FF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E2876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70BDF3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33FD1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80AE0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A0FA3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ABE83F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32AEBA6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567D0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08487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фактор размещения производства. "Стратегия пространственного развития Российской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D00664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92276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FDBA9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EBDA1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1B91A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6459B" w:rsidRPr="006B20DE" w14:paraId="6EB9A65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33125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542BA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Российской Федерации до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1CD7E1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929D8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B1B56F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8A2D0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EF41B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15D712A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2FE1D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F743BA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EE1BE0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B02A0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493D9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CC84D3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106A9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7967693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F46A8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A7F4F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6E8B6A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E744D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49A69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8862DF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45B61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6459B" w14:paraId="43259ED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3C738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2877A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822BD0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D7999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2CE7B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C21C7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CBD7E1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7364E89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4C731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E89F16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72BE56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0BCB0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77962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C7C66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14649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D6459B" w:rsidRPr="006B20DE" w14:paraId="1B619D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3B2DD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59594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C3EFE3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D6A1A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040A0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01E5F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E027B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51D4457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DAC2E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74985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0471A8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891B2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E2F72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2FE970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1B1A7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459B" w:rsidRPr="006B20DE" w14:paraId="0CF25F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78C89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B3CF6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27682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D33E3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06979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F2BDB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642BD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34C34B9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54D18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F6972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12C4EE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19DD0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40B45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53A8A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78EA5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:rsidRPr="006B20DE" w14:paraId="45B9297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3707D1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33A65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Поволжье. Географическое положение. Особенности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81CB33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5D2AB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3C510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FD22FB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33BBD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6459B" w:rsidRPr="006B20DE" w14:paraId="09CAF42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78099A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15373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F3B33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2EF90E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15712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A250D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04FF8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6459B" w:rsidRPr="006B20DE" w14:paraId="7D191E8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05FCA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BA3CC7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BA7B4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183C9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D958F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374CC8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8965F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459B" w:rsidRPr="006B20DE" w14:paraId="1EBD62A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B5EA0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E0E50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BF952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CB232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0FC13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7544F5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E3584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6459B" w:rsidRPr="006B20DE" w14:paraId="5DA49B1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7E3426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A3785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4C4F9E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9701B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2AA95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AF7C96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4B591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D6459B" w:rsidRPr="006B20DE" w14:paraId="463D5C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DED13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0D219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CE8C4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E935C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C0B19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68C9D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13FF7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0DB6380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01C31B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A6AED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8F15C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431D5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C8F58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805053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966BE7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459B" w:rsidRPr="006B20DE" w14:paraId="0994FB5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90972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044E06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320A4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C043C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F596F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AD61D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9036D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459B" w:rsidRPr="006B20DE" w14:paraId="6278C2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7A668F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BD59C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295133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1CF6C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33333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417F0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B22D1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459B" w14:paraId="5991D3E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CA2E4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5DE66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5C04DD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333BC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89CCB7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7F4685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C14570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6E6630C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7ADBD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50DDA2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538CD5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4EA051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693491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12834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441F0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D6459B" w:rsidRPr="006B20DE" w14:paraId="64E0F5B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69D360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DEF39A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3419B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CC236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76112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7D3254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0091A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15E67DD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3FF20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33FFDC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EB592F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C95E1A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2BF93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0490DD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365EFA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02B1294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76F6A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E13211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4AA85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29F11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13027C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52FD95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D6E8E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6459B" w:rsidRPr="006B20DE" w14:paraId="7C09CFA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8A4AD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65C1C0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C68A3E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B2156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ED23E8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875A4B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9FAF0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21D2331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70BB3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CA528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CD6F1E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2CBCD2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54A5D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6B3C7C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FC6C43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3BC8066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FDB5CC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34036F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74BF99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E7173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736403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D0B3A9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893BCD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56FEDC1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AAA2F2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39C54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510FF3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DDC61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05B1C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821382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333180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459B" w:rsidRPr="006B20DE" w14:paraId="7C330CD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4DF0A4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58357" w14:textId="77777777" w:rsidR="00D6459B" w:rsidRDefault="006B2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5C908D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22331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0E9FDF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17EF6E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48FD8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459B" w:rsidRPr="006B20DE" w14:paraId="6BD4944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800EF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CB428B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C4B16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D68D4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F6432A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7B9DD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62228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6459B" w:rsidRPr="006B20DE" w14:paraId="3158E15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4A2B55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D424F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</w:t>
            </w: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958FCB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BA0FF9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03AA4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A787E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15B8A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14:paraId="3C2572D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C89853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886EF5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159FCC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A01314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08A210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3DF158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6072EC" w14:textId="77777777" w:rsidR="00D6459B" w:rsidRDefault="00D6459B">
            <w:pPr>
              <w:spacing w:after="0"/>
              <w:ind w:left="135"/>
            </w:pPr>
          </w:p>
        </w:tc>
      </w:tr>
      <w:tr w:rsidR="00D6459B" w:rsidRPr="006B20DE" w14:paraId="0A47022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B2A6C7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B4D48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49BCF1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E26674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81688D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94BF2B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769536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459B" w:rsidRPr="006B20DE" w14:paraId="2474222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29405E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973F94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6EB3AE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F00CC6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26FDCB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E323F1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E6D488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459B" w:rsidRPr="006B20DE" w14:paraId="24EAB9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4FD7BD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143AC4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1F2128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47DEF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415EB5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DB0957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02224E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D6459B" w:rsidRPr="006B20DE" w14:paraId="1574AF6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E28D59" w14:textId="77777777" w:rsidR="00D6459B" w:rsidRDefault="006B2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556534" w14:textId="77777777" w:rsidR="00D6459B" w:rsidRDefault="006B20DE">
            <w:pPr>
              <w:spacing w:after="0"/>
              <w:ind w:left="135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183582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C9B03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7A0EB7" w14:textId="77777777" w:rsidR="00D6459B" w:rsidRDefault="00D645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934923" w14:textId="77777777" w:rsidR="00D6459B" w:rsidRDefault="00D645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69A891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20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6459B" w14:paraId="2C62B8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9A509" w14:textId="77777777" w:rsidR="00D6459B" w:rsidRPr="006B20DE" w:rsidRDefault="006B20DE">
            <w:pPr>
              <w:spacing w:after="0"/>
              <w:ind w:left="135"/>
              <w:rPr>
                <w:lang w:val="ru-RU"/>
              </w:rPr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DBD20F7" w14:textId="77777777" w:rsidR="00D6459B" w:rsidRDefault="006B20DE">
            <w:pPr>
              <w:spacing w:after="0"/>
              <w:ind w:left="135"/>
              <w:jc w:val="center"/>
            </w:pPr>
            <w:r w:rsidRPr="006B20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A65D46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553373" w14:textId="77777777" w:rsidR="00D6459B" w:rsidRDefault="006B2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3A7A2" w14:textId="77777777" w:rsidR="00D6459B" w:rsidRDefault="00D6459B"/>
        </w:tc>
      </w:tr>
    </w:tbl>
    <w:p w14:paraId="623BF8DB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C6C87E" w14:textId="77777777" w:rsidR="00D6459B" w:rsidRDefault="00D6459B">
      <w:pPr>
        <w:sectPr w:rsidR="00D645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0668EF" w14:textId="77777777" w:rsidR="00D6459B" w:rsidRDefault="006B20DE">
      <w:pPr>
        <w:spacing w:after="0"/>
        <w:ind w:left="120"/>
      </w:pPr>
      <w:bookmarkStart w:id="6" w:name="block-33486398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3AF46687" w14:textId="77777777" w:rsidR="00D6459B" w:rsidRDefault="006B20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D0E0A61" w14:textId="77777777" w:rsidR="00D6459B" w:rsidRDefault="00D6459B">
      <w:pPr>
        <w:spacing w:after="0" w:line="480" w:lineRule="auto"/>
        <w:ind w:left="120"/>
      </w:pPr>
    </w:p>
    <w:p w14:paraId="2EB11410" w14:textId="77777777" w:rsidR="00D6459B" w:rsidRDefault="00D6459B">
      <w:pPr>
        <w:spacing w:after="0" w:line="480" w:lineRule="auto"/>
        <w:ind w:left="120"/>
      </w:pPr>
    </w:p>
    <w:p w14:paraId="5A5B8812" w14:textId="77777777" w:rsidR="00D6459B" w:rsidRDefault="00D6459B">
      <w:pPr>
        <w:spacing w:after="0"/>
        <w:ind w:left="120"/>
      </w:pPr>
    </w:p>
    <w:p w14:paraId="048007B7" w14:textId="77777777" w:rsidR="00D6459B" w:rsidRDefault="006B20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EB49D8B" w14:textId="77777777" w:rsidR="00D6459B" w:rsidRDefault="00D6459B">
      <w:pPr>
        <w:spacing w:after="0" w:line="480" w:lineRule="auto"/>
        <w:ind w:left="120"/>
      </w:pPr>
    </w:p>
    <w:p w14:paraId="320CC1D4" w14:textId="77777777" w:rsidR="00D6459B" w:rsidRDefault="00D6459B">
      <w:pPr>
        <w:spacing w:after="0"/>
        <w:ind w:left="120"/>
      </w:pPr>
    </w:p>
    <w:p w14:paraId="2E749DCF" w14:textId="77777777" w:rsidR="00D6459B" w:rsidRPr="006B20DE" w:rsidRDefault="006B20DE">
      <w:pPr>
        <w:spacing w:after="0" w:line="480" w:lineRule="auto"/>
        <w:ind w:left="120"/>
        <w:rPr>
          <w:lang w:val="ru-RU"/>
        </w:rPr>
      </w:pPr>
      <w:r w:rsidRPr="006B20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AD6E617" w14:textId="77777777" w:rsidR="00D6459B" w:rsidRPr="006B20DE" w:rsidRDefault="00D6459B">
      <w:pPr>
        <w:spacing w:after="0" w:line="480" w:lineRule="auto"/>
        <w:ind w:left="120"/>
        <w:rPr>
          <w:lang w:val="ru-RU"/>
        </w:rPr>
      </w:pPr>
    </w:p>
    <w:p w14:paraId="3145DCAB" w14:textId="77777777" w:rsidR="00D6459B" w:rsidRPr="006B20DE" w:rsidRDefault="00D6459B">
      <w:pPr>
        <w:rPr>
          <w:lang w:val="ru-RU"/>
        </w:rPr>
        <w:sectPr w:rsidR="00D6459B" w:rsidRPr="006B20DE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602F5D91" w14:textId="77777777" w:rsidR="002A6BF9" w:rsidRPr="006B20DE" w:rsidRDefault="002A6BF9">
      <w:pPr>
        <w:rPr>
          <w:lang w:val="ru-RU"/>
        </w:rPr>
      </w:pPr>
    </w:p>
    <w:sectPr w:rsidR="002A6BF9" w:rsidRPr="006B20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563B"/>
    <w:multiLevelType w:val="multilevel"/>
    <w:tmpl w:val="96D27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A1191"/>
    <w:multiLevelType w:val="multilevel"/>
    <w:tmpl w:val="2350F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26BB4"/>
    <w:multiLevelType w:val="multilevel"/>
    <w:tmpl w:val="4A4CB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605382"/>
    <w:multiLevelType w:val="multilevel"/>
    <w:tmpl w:val="B7CCA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AE4FF4"/>
    <w:multiLevelType w:val="multilevel"/>
    <w:tmpl w:val="EE3C3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47032C"/>
    <w:multiLevelType w:val="multilevel"/>
    <w:tmpl w:val="D5D4C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136BD3"/>
    <w:multiLevelType w:val="multilevel"/>
    <w:tmpl w:val="74BE1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99751A"/>
    <w:multiLevelType w:val="multilevel"/>
    <w:tmpl w:val="553C6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DD1F10"/>
    <w:multiLevelType w:val="multilevel"/>
    <w:tmpl w:val="A1CEF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D208E8"/>
    <w:multiLevelType w:val="multilevel"/>
    <w:tmpl w:val="A462E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884F17"/>
    <w:multiLevelType w:val="multilevel"/>
    <w:tmpl w:val="F8D6D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7E463B"/>
    <w:multiLevelType w:val="multilevel"/>
    <w:tmpl w:val="F190D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3E6C48"/>
    <w:multiLevelType w:val="multilevel"/>
    <w:tmpl w:val="971EE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CE5746"/>
    <w:multiLevelType w:val="multilevel"/>
    <w:tmpl w:val="E3BAFE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10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6459B"/>
    <w:rsid w:val="002A6BF9"/>
    <w:rsid w:val="00447D36"/>
    <w:rsid w:val="006B20DE"/>
    <w:rsid w:val="00D6459B"/>
    <w:rsid w:val="00D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52B2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88650924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226" Type="http://schemas.openxmlformats.org/officeDocument/2006/relationships/hyperlink" Target="https://m.edsoo.ru/8866393e" TargetMode="External"/><Relationship Id="rId268" Type="http://schemas.openxmlformats.org/officeDocument/2006/relationships/hyperlink" Target="https://m.edsoo.ru/88668d80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5f140" TargetMode="External"/><Relationship Id="rId237" Type="http://schemas.openxmlformats.org/officeDocument/2006/relationships/hyperlink" Target="https://m.edsoo.ru/886652f2" TargetMode="External"/><Relationship Id="rId279" Type="http://schemas.openxmlformats.org/officeDocument/2006/relationships/hyperlink" Target="https://m.edsoo.ru/88669cb2" TargetMode="External"/><Relationship Id="rId43" Type="http://schemas.openxmlformats.org/officeDocument/2006/relationships/hyperlink" Target="https://m.edsoo.ru/7f418d72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48" Type="http://schemas.openxmlformats.org/officeDocument/2006/relationships/hyperlink" Target="https://m.edsoo.ru/88666684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20" Type="http://schemas.openxmlformats.org/officeDocument/2006/relationships/hyperlink" Target="https://m.edsoo.ru/886569fa" TargetMode="External"/><Relationship Id="rId141" Type="http://schemas.openxmlformats.org/officeDocument/2006/relationships/hyperlink" Target="https://m.edsoo.ru/88659538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8" Type="http://schemas.openxmlformats.org/officeDocument/2006/relationships/hyperlink" Target="https://m.edsoo.ru/88662af2" TargetMode="External"/><Relationship Id="rId239" Type="http://schemas.openxmlformats.org/officeDocument/2006/relationships/hyperlink" Target="https://m.edsoo.ru/88665586" TargetMode="External"/><Relationship Id="rId250" Type="http://schemas.openxmlformats.org/officeDocument/2006/relationships/hyperlink" Target="https://m.edsoo.ru/88666a80" TargetMode="External"/><Relationship Id="rId271" Type="http://schemas.openxmlformats.org/officeDocument/2006/relationships/hyperlink" Target="https://m.edsoo.ru/886690d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31" Type="http://schemas.openxmlformats.org/officeDocument/2006/relationships/hyperlink" Target="https://m.edsoo.ru/88657b3e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240" Type="http://schemas.openxmlformats.org/officeDocument/2006/relationships/hyperlink" Target="https://m.edsoo.ru/88665720" TargetMode="External"/><Relationship Id="rId261" Type="http://schemas.openxmlformats.org/officeDocument/2006/relationships/hyperlink" Target="https://m.edsoo.ru/886681e6" TargetMode="External"/><Relationship Id="rId14" Type="http://schemas.openxmlformats.org/officeDocument/2006/relationships/hyperlink" Target="https://m.edsoo.ru/7f414f3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219" Type="http://schemas.openxmlformats.org/officeDocument/2006/relationships/hyperlink" Target="https://m.edsoo.ru/88662f20" TargetMode="External"/><Relationship Id="rId230" Type="http://schemas.openxmlformats.org/officeDocument/2006/relationships/hyperlink" Target="https://m.edsoo.ru/88664014" TargetMode="External"/><Relationship Id="rId251" Type="http://schemas.openxmlformats.org/officeDocument/2006/relationships/hyperlink" Target="https://m.edsoo.ru/88666bc0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220" Type="http://schemas.openxmlformats.org/officeDocument/2006/relationships/hyperlink" Target="https://m.edsoo.ru/88663182" TargetMode="External"/><Relationship Id="rId241" Type="http://schemas.openxmlformats.org/officeDocument/2006/relationships/hyperlink" Target="https://m.edsoo.ru/8866589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78" Type="http://schemas.openxmlformats.org/officeDocument/2006/relationships/hyperlink" Target="https://m.edsoo.ru/886521c0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64" Type="http://schemas.openxmlformats.org/officeDocument/2006/relationships/hyperlink" Target="https://m.edsoo.ru/8865c7b0" TargetMode="External"/><Relationship Id="rId185" Type="http://schemas.openxmlformats.org/officeDocument/2006/relationships/hyperlink" Target="https://m.edsoo.ru/8865f6e0" TargetMode="Externa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s://m.edsoo.ru/88661f3a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4f2e" TargetMode="External"/><Relationship Id="rId125" Type="http://schemas.openxmlformats.org/officeDocument/2006/relationships/hyperlink" Target="https://m.edsoo.ru/886570b2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213" Type="http://schemas.openxmlformats.org/officeDocument/2006/relationships/hyperlink" Target="https://m.edsoo.ru/88662462" TargetMode="External"/><Relationship Id="rId234" Type="http://schemas.openxmlformats.org/officeDocument/2006/relationships/hyperlink" Target="https://m.edsoo.ru/88664d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8866748a" TargetMode="External"/><Relationship Id="rId276" Type="http://schemas.openxmlformats.org/officeDocument/2006/relationships/hyperlink" Target="https://m.edsoo.ru/8866980c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627a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5" Type="http://schemas.openxmlformats.org/officeDocument/2006/relationships/hyperlink" Target="https://m.edsoo.ru/88665e78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189" Type="http://schemas.openxmlformats.org/officeDocument/2006/relationships/hyperlink" Target="https://m.edsoo.ru/8865fe4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5ac" TargetMode="External"/><Relationship Id="rId235" Type="http://schemas.openxmlformats.org/officeDocument/2006/relationships/hyperlink" Target="https://m.edsoo.ru/8866505e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179" Type="http://schemas.openxmlformats.org/officeDocument/2006/relationships/hyperlink" Target="https://m.edsoo.ru/8865ebe6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5" Type="http://schemas.openxmlformats.org/officeDocument/2006/relationships/hyperlink" Target="https://m.edsoo.ru/886637f4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94" Type="http://schemas.openxmlformats.org/officeDocument/2006/relationships/hyperlink" Target="https://m.edsoo.ru/88653e12" TargetMode="External"/><Relationship Id="rId148" Type="http://schemas.openxmlformats.org/officeDocument/2006/relationships/hyperlink" Target="https://m.edsoo.ru/8865a62c" TargetMode="External"/><Relationship Id="rId169" Type="http://schemas.openxmlformats.org/officeDocument/2006/relationships/hyperlink" Target="https://m.edsoo.ru/8865d6b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5ed94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ab2c" TargetMode="External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216" Type="http://schemas.openxmlformats.org/officeDocument/2006/relationships/hyperlink" Target="https://m.edsoo.ru/88662868" TargetMode="External"/><Relationship Id="rId258" Type="http://schemas.openxmlformats.org/officeDocument/2006/relationships/hyperlink" Target="https://m.edsoo.ru/88667980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71" Type="http://schemas.openxmlformats.org/officeDocument/2006/relationships/hyperlink" Target="https://m.edsoo.ru/8865d962" TargetMode="External"/><Relationship Id="rId227" Type="http://schemas.openxmlformats.org/officeDocument/2006/relationships/hyperlink" Target="https://m.edsoo.ru/88663a60" TargetMode="External"/><Relationship Id="rId269" Type="http://schemas.openxmlformats.org/officeDocument/2006/relationships/hyperlink" Target="https://m.edsoo.ru/88668e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21046</Words>
  <Characters>119963</Characters>
  <Application>Microsoft Office Word</Application>
  <DocSecurity>0</DocSecurity>
  <Lines>999</Lines>
  <Paragraphs>281</Paragraphs>
  <ScaleCrop>false</ScaleCrop>
  <Company/>
  <LinksUpToDate>false</LinksUpToDate>
  <CharactersWithSpaces>140728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2024-10-19T09:34:00Z</dcterms:created>
  <dcterms:modified xsi:type="dcterms:W3CDTF">2025-04-24T09:34:00Z</dcterms:modified>
</cp:coreProperties>
</file>