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EA98" w14:textId="1F69A4E9" w:rsidR="000339CE" w:rsidRPr="00630146" w:rsidRDefault="00DB5CD2">
      <w:pPr>
        <w:rPr>
          <w:lang w:val="ru-RU"/>
        </w:rPr>
        <w:sectPr w:rsidR="000339CE" w:rsidRPr="0063014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7781412"/>
      <w:r>
        <w:rPr>
          <w:noProof/>
        </w:rPr>
        <w:drawing>
          <wp:inline distT="0" distB="0" distL="0" distR="0" wp14:anchorId="19B57E1A" wp14:editId="5CD2125E">
            <wp:extent cx="5940425" cy="8404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8CD52" w14:textId="77777777" w:rsidR="000339CE" w:rsidRPr="00630146" w:rsidRDefault="00DB5CD2">
      <w:pPr>
        <w:spacing w:after="0" w:line="264" w:lineRule="auto"/>
        <w:ind w:left="120"/>
        <w:jc w:val="both"/>
        <w:rPr>
          <w:lang w:val="ru-RU"/>
        </w:rPr>
      </w:pPr>
      <w:bookmarkStart w:id="1" w:name="block-37781413"/>
      <w:bookmarkEnd w:id="0"/>
      <w:r w:rsidRPr="0063014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5997F42" w14:textId="77777777" w:rsidR="000339CE" w:rsidRPr="00630146" w:rsidRDefault="000339CE">
      <w:pPr>
        <w:spacing w:after="0" w:line="264" w:lineRule="auto"/>
        <w:ind w:left="120"/>
        <w:jc w:val="both"/>
        <w:rPr>
          <w:lang w:val="ru-RU"/>
        </w:rPr>
      </w:pPr>
    </w:p>
    <w:p w14:paraId="5CB3D0DB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</w:t>
      </w:r>
      <w:r w:rsidRPr="00630146">
        <w:rPr>
          <w:rFonts w:ascii="Times New Roman" w:hAnsi="Times New Roman"/>
          <w:color w:val="000000"/>
          <w:sz w:val="28"/>
          <w:lang w:val="ru-RU"/>
        </w:rPr>
        <w:t>федеральной рабочей программы воспитания.</w:t>
      </w:r>
    </w:p>
    <w:p w14:paraId="79603F24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</w:t>
      </w:r>
      <w:r w:rsidRPr="00630146">
        <w:rPr>
          <w:rFonts w:ascii="Times New Roman" w:hAnsi="Times New Roman"/>
          <w:color w:val="000000"/>
          <w:sz w:val="28"/>
          <w:lang w:val="ru-RU"/>
        </w:rPr>
        <w:t>ривает его структурирование по разделам и темам.</w:t>
      </w:r>
    </w:p>
    <w:p w14:paraId="7C634342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</w:t>
      </w:r>
      <w:r w:rsidRPr="00630146">
        <w:rPr>
          <w:rFonts w:ascii="Times New Roman" w:hAnsi="Times New Roman"/>
          <w:color w:val="000000"/>
          <w:sz w:val="28"/>
          <w:lang w:val="ru-RU"/>
        </w:rPr>
        <w:t>аттестации обучающихся, всероссийских проверочных работ, государственной итоговой аттестации).</w:t>
      </w:r>
    </w:p>
    <w:p w14:paraId="07182C7F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456FBECE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Целями изучения информатики на у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 являются: </w:t>
      </w:r>
    </w:p>
    <w:p w14:paraId="6AF7C74A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3EA555A6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обеспе</w:t>
      </w:r>
      <w:r w:rsidRPr="00630146">
        <w:rPr>
          <w:rFonts w:ascii="Times New Roman" w:hAnsi="Times New Roman"/>
          <w:color w:val="000000"/>
          <w:sz w:val="28"/>
          <w:lang w:val="ru-RU"/>
        </w:rPr>
        <w:t>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</w:t>
      </w:r>
      <w:r w:rsidRPr="00630146">
        <w:rPr>
          <w:rFonts w:ascii="Times New Roman" w:hAnsi="Times New Roman"/>
          <w:color w:val="000000"/>
          <w:sz w:val="28"/>
          <w:lang w:val="ru-RU"/>
        </w:rPr>
        <w:t>внивать новые задачи с задачами, решёнными ранее, определять шаги для достижения результата и так далее;</w:t>
      </w:r>
    </w:p>
    <w:p w14:paraId="67D38D34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39DD042B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пектов её распространения, стремления к продолжению образования в области информационных технологий и </w:t>
      </w:r>
      <w:r w:rsidRPr="00630146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6EF5BE42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6490E59B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сущность информатики как на</w:t>
      </w:r>
      <w:r w:rsidRPr="00630146">
        <w:rPr>
          <w:rFonts w:ascii="Times New Roman" w:hAnsi="Times New Roman"/>
          <w:color w:val="000000"/>
          <w:sz w:val="28"/>
          <w:lang w:val="ru-RU"/>
        </w:rPr>
        <w:t>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25C5606C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2010E567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междисциплинарн</w:t>
      </w:r>
      <w:r w:rsidRPr="00630146">
        <w:rPr>
          <w:rFonts w:ascii="Times New Roman" w:hAnsi="Times New Roman"/>
          <w:color w:val="000000"/>
          <w:sz w:val="28"/>
          <w:lang w:val="ru-RU"/>
        </w:rPr>
        <w:t>ый характер информатики и информационной деятельности.</w:t>
      </w:r>
    </w:p>
    <w:p w14:paraId="433D75E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</w:t>
      </w:r>
      <w:r w:rsidRPr="00630146">
        <w:rPr>
          <w:rFonts w:ascii="Times New Roman" w:hAnsi="Times New Roman"/>
          <w:color w:val="000000"/>
          <w:sz w:val="28"/>
          <w:lang w:val="ru-RU"/>
        </w:rPr>
        <w:t>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</w:t>
      </w:r>
      <w:r w:rsidRPr="00630146">
        <w:rPr>
          <w:rFonts w:ascii="Times New Roman" w:hAnsi="Times New Roman"/>
          <w:color w:val="000000"/>
          <w:sz w:val="28"/>
          <w:lang w:val="ru-RU"/>
        </w:rPr>
        <w:t>езультатов обучения.</w:t>
      </w:r>
    </w:p>
    <w:p w14:paraId="27E14F27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09A6470A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</w:t>
      </w:r>
      <w:r w:rsidRPr="00630146">
        <w:rPr>
          <w:rFonts w:ascii="Times New Roman" w:hAnsi="Times New Roman"/>
          <w:color w:val="000000"/>
          <w:sz w:val="28"/>
          <w:lang w:val="ru-RU"/>
        </w:rPr>
        <w:t>трансформации современного общества;</w:t>
      </w:r>
    </w:p>
    <w:p w14:paraId="4B000321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5A84E12D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базовые знан</w:t>
      </w:r>
      <w:r w:rsidRPr="00630146">
        <w:rPr>
          <w:rFonts w:ascii="Times New Roman" w:hAnsi="Times New Roman"/>
          <w:color w:val="000000"/>
          <w:sz w:val="28"/>
          <w:lang w:val="ru-RU"/>
        </w:rPr>
        <w:t>ия об информационном моделировании, в том числе о математическом моделировании;</w:t>
      </w:r>
    </w:p>
    <w:p w14:paraId="36BF738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69C00FBB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 программ по построенному алгоритму на одном из языков программирования высокого уровня;</w:t>
      </w:r>
    </w:p>
    <w:p w14:paraId="0828654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</w:t>
      </w:r>
      <w:r w:rsidRPr="00630146">
        <w:rPr>
          <w:rFonts w:ascii="Times New Roman" w:hAnsi="Times New Roman"/>
          <w:color w:val="000000"/>
          <w:sz w:val="28"/>
          <w:lang w:val="ru-RU"/>
        </w:rPr>
        <w:t>ких задач, владение базовыми нормами информационной этики и права, основами информационной безопасности;</w:t>
      </w:r>
    </w:p>
    <w:p w14:paraId="10C247A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</w:t>
      </w:r>
      <w:r w:rsidRPr="00630146">
        <w:rPr>
          <w:rFonts w:ascii="Times New Roman" w:hAnsi="Times New Roman"/>
          <w:color w:val="000000"/>
          <w:sz w:val="28"/>
          <w:lang w:val="ru-RU"/>
        </w:rPr>
        <w:t>кой деятельности.</w:t>
      </w:r>
    </w:p>
    <w:p w14:paraId="0843E355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2F74EB8D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337D587D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теоретические основы </w:t>
      </w:r>
      <w:r w:rsidRPr="00630146">
        <w:rPr>
          <w:rFonts w:ascii="Times New Roman" w:hAnsi="Times New Roman"/>
          <w:color w:val="000000"/>
          <w:sz w:val="28"/>
          <w:lang w:val="ru-RU"/>
        </w:rPr>
        <w:t>информатики;</w:t>
      </w:r>
    </w:p>
    <w:p w14:paraId="6AB88C33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44E763BC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7BE9E9A7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630146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14:paraId="57B59B03" w14:textId="77777777" w:rsidR="000339CE" w:rsidRPr="00630146" w:rsidRDefault="000339CE">
      <w:pPr>
        <w:rPr>
          <w:lang w:val="ru-RU"/>
        </w:rPr>
        <w:sectPr w:rsidR="000339CE" w:rsidRPr="00630146">
          <w:pgSz w:w="11906" w:h="16383"/>
          <w:pgMar w:top="1134" w:right="850" w:bottom="1134" w:left="1701" w:header="720" w:footer="720" w:gutter="0"/>
          <w:cols w:space="720"/>
        </w:sectPr>
      </w:pPr>
    </w:p>
    <w:p w14:paraId="6D0898EE" w14:textId="77777777" w:rsidR="000339CE" w:rsidRPr="00630146" w:rsidRDefault="00DB5CD2">
      <w:pPr>
        <w:spacing w:after="0" w:line="264" w:lineRule="auto"/>
        <w:ind w:left="120"/>
        <w:jc w:val="both"/>
        <w:rPr>
          <w:lang w:val="ru-RU"/>
        </w:rPr>
      </w:pPr>
      <w:bookmarkStart w:id="3" w:name="block-37781414"/>
      <w:bookmarkEnd w:id="1"/>
      <w:r w:rsidRPr="00630146"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Pr="00630146">
        <w:rPr>
          <w:rFonts w:ascii="Times New Roman" w:hAnsi="Times New Roman"/>
          <w:b/>
          <w:color w:val="000000"/>
          <w:sz w:val="28"/>
          <w:lang w:val="ru-RU"/>
        </w:rPr>
        <w:t>ОДЕРЖАНИЕ ОБУЧЕНИЯ</w:t>
      </w:r>
    </w:p>
    <w:p w14:paraId="7DDFD04D" w14:textId="77777777" w:rsidR="000339CE" w:rsidRPr="00630146" w:rsidRDefault="000339CE">
      <w:pPr>
        <w:spacing w:after="0" w:line="264" w:lineRule="auto"/>
        <w:ind w:left="120"/>
        <w:jc w:val="both"/>
        <w:rPr>
          <w:lang w:val="ru-RU"/>
        </w:rPr>
      </w:pPr>
    </w:p>
    <w:p w14:paraId="0E472545" w14:textId="77777777" w:rsidR="000339CE" w:rsidRPr="00630146" w:rsidRDefault="00DB5CD2">
      <w:pPr>
        <w:spacing w:after="0" w:line="264" w:lineRule="auto"/>
        <w:ind w:left="12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A6D6EF4" w14:textId="77777777" w:rsidR="000339CE" w:rsidRPr="00630146" w:rsidRDefault="000339CE">
      <w:pPr>
        <w:spacing w:after="0" w:line="264" w:lineRule="auto"/>
        <w:ind w:left="120"/>
        <w:jc w:val="both"/>
        <w:rPr>
          <w:lang w:val="ru-RU"/>
        </w:rPr>
      </w:pPr>
    </w:p>
    <w:p w14:paraId="33466AE5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2F7FAE61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50519B4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</w:t>
      </w:r>
      <w:r w:rsidRPr="00630146">
        <w:rPr>
          <w:rFonts w:ascii="Times New Roman" w:hAnsi="Times New Roman"/>
          <w:color w:val="000000"/>
          <w:sz w:val="28"/>
          <w:lang w:val="ru-RU"/>
        </w:rPr>
        <w:t>пьютеры. Мобильные устройства.</w:t>
      </w:r>
    </w:p>
    <w:p w14:paraId="65BDC22F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3BCF8068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История развития </w:t>
      </w:r>
      <w:r w:rsidRPr="00630146">
        <w:rPr>
          <w:rFonts w:ascii="Times New Roman" w:hAnsi="Times New Roman"/>
          <w:color w:val="000000"/>
          <w:sz w:val="28"/>
          <w:lang w:val="ru-RU"/>
        </w:rPr>
        <w:t>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227DEEE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5441B9BA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Персональный компьютер. Процессор и его характеристики (тактовая частота, разрядность). </w:t>
      </w:r>
      <w:r w:rsidRPr="00630146">
        <w:rPr>
          <w:rFonts w:ascii="Times New Roman" w:hAnsi="Times New Roman"/>
          <w:color w:val="000000"/>
          <w:sz w:val="28"/>
          <w:lang w:val="ru-RU"/>
        </w:rPr>
        <w:t>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787EF0CE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Техника безопасности и </w:t>
      </w:r>
      <w:r w:rsidRPr="00630146">
        <w:rPr>
          <w:rFonts w:ascii="Times New Roman" w:hAnsi="Times New Roman"/>
          <w:color w:val="000000"/>
          <w:sz w:val="28"/>
          <w:lang w:val="ru-RU"/>
        </w:rPr>
        <w:t>правила работы на компьютере.</w:t>
      </w:r>
    </w:p>
    <w:p w14:paraId="38E8FFAE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5DA57EF7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</w:t>
      </w:r>
      <w:r w:rsidRPr="00630146">
        <w:rPr>
          <w:rFonts w:ascii="Times New Roman" w:hAnsi="Times New Roman"/>
          <w:color w:val="000000"/>
          <w:sz w:val="28"/>
          <w:lang w:val="ru-RU"/>
        </w:rPr>
        <w:t>мы. Свободное программное обеспечение.</w:t>
      </w:r>
    </w:p>
    <w:p w14:paraId="3104B1E2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</w:t>
      </w:r>
      <w:r w:rsidRPr="00630146">
        <w:rPr>
          <w:rFonts w:ascii="Times New Roman" w:hAnsi="Times New Roman"/>
          <w:color w:val="000000"/>
          <w:sz w:val="28"/>
          <w:lang w:val="ru-RU"/>
        </w:rPr>
        <w:t>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</w:t>
      </w:r>
      <w:r w:rsidRPr="00630146">
        <w:rPr>
          <w:rFonts w:ascii="Times New Roman" w:hAnsi="Times New Roman"/>
          <w:color w:val="000000"/>
          <w:sz w:val="28"/>
          <w:lang w:val="ru-RU"/>
        </w:rPr>
        <w:t>м-архиваторов. Файловый менеджер. Поиск файлов средствами операционной системы.</w:t>
      </w:r>
    </w:p>
    <w:p w14:paraId="1C28F103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69B2C59F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0A54542F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руктура адресов веб-ресурсов. Браузер. Поисковые системы. Поиск </w:t>
      </w:r>
      <w:proofErr w:type="gramStart"/>
      <w:r w:rsidRPr="00630146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630146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14:paraId="602E465F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6A4E864C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 и права при работе в Интернете. Стратегии безопасного поведения в Интернете.</w:t>
      </w:r>
    </w:p>
    <w:p w14:paraId="6182FF01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797DAAB1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650A46A1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564471EB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Информация как сведения, </w:t>
      </w:r>
      <w:r w:rsidRPr="00630146">
        <w:rPr>
          <w:rFonts w:ascii="Times New Roman" w:hAnsi="Times New Roman"/>
          <w:color w:val="000000"/>
          <w:sz w:val="28"/>
          <w:lang w:val="ru-RU"/>
        </w:rPr>
        <w:t>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1AD31FA3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30716CD5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 – </w:t>
      </w:r>
      <w:r w:rsidRPr="00630146">
        <w:rPr>
          <w:rFonts w:ascii="Times New Roman" w:hAnsi="Times New Roman"/>
          <w:color w:val="000000"/>
          <w:sz w:val="28"/>
          <w:lang w:val="ru-RU"/>
        </w:rPr>
        <w:t>процессы, связанные с хранением, преобразованием и передачей данных.</w:t>
      </w:r>
    </w:p>
    <w:p w14:paraId="0A68FF33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7912F681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</w:t>
      </w:r>
      <w:r w:rsidRPr="00630146">
        <w:rPr>
          <w:rFonts w:ascii="Times New Roman" w:hAnsi="Times New Roman"/>
          <w:color w:val="000000"/>
          <w:sz w:val="28"/>
          <w:lang w:val="ru-RU"/>
        </w:rPr>
        <w:t>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6787AECB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</w:t>
      </w:r>
      <w:r w:rsidRPr="00630146">
        <w:rPr>
          <w:rFonts w:ascii="Times New Roman" w:hAnsi="Times New Roman"/>
          <w:color w:val="000000"/>
          <w:sz w:val="28"/>
          <w:lang w:val="ru-RU"/>
        </w:rPr>
        <w:t>довых слов в другом алфавите, кодовая таблица, декодирование.</w:t>
      </w:r>
    </w:p>
    <w:p w14:paraId="5B498C5E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2F9ADE32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 информационного объёма данных. Бит, байт, килобайт, мегабайт, гигабайт.</w:t>
      </w:r>
    </w:p>
    <w:p w14:paraId="634AFB27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4E9202F3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</w:t>
      </w:r>
      <w:r>
        <w:rPr>
          <w:rFonts w:ascii="Times New Roman" w:hAnsi="Times New Roman"/>
          <w:color w:val="000000"/>
          <w:sz w:val="28"/>
        </w:rPr>
        <w:t>ODE</w:t>
      </w:r>
      <w:r w:rsidRPr="00630146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528800D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469411EA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39801C7E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lastRenderedPageBreak/>
        <w:t>Кодирование цвета. Ц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630146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02D1E97D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49F7207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</w:t>
      </w:r>
      <w:r w:rsidRPr="00630146">
        <w:rPr>
          <w:rFonts w:ascii="Times New Roman" w:hAnsi="Times New Roman"/>
          <w:color w:val="000000"/>
          <w:sz w:val="28"/>
          <w:lang w:val="ru-RU"/>
        </w:rPr>
        <w:t>алов записи.</w:t>
      </w:r>
    </w:p>
    <w:p w14:paraId="28A5A76A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761455BC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052A1166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39EA3286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68A1088F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Текстовый процессор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</w:t>
      </w:r>
      <w:r w:rsidRPr="00630146">
        <w:rPr>
          <w:rFonts w:ascii="Times New Roman" w:hAnsi="Times New Roman"/>
          <w:color w:val="000000"/>
          <w:sz w:val="28"/>
          <w:lang w:val="ru-RU"/>
        </w:rPr>
        <w:t>ный отступ, интервал, выравнивание. Параметры страницы. Стилевое форматирование.</w:t>
      </w:r>
    </w:p>
    <w:p w14:paraId="04D2338A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0F0FE397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</w:t>
      </w:r>
      <w:r w:rsidRPr="00630146">
        <w:rPr>
          <w:rFonts w:ascii="Times New Roman" w:hAnsi="Times New Roman"/>
          <w:color w:val="000000"/>
          <w:sz w:val="28"/>
          <w:lang w:val="ru-RU"/>
        </w:rPr>
        <w:t>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6F9AE302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</w:t>
      </w:r>
      <w:r w:rsidRPr="00630146">
        <w:rPr>
          <w:rFonts w:ascii="Times New Roman" w:hAnsi="Times New Roman"/>
          <w:color w:val="000000"/>
          <w:sz w:val="28"/>
          <w:lang w:val="ru-RU"/>
        </w:rPr>
        <w:t>льзование сервисов Интернета для обработки текста.</w:t>
      </w:r>
    </w:p>
    <w:p w14:paraId="2403A4B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3AD1A936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18555C14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Операции редактирования графических объектов, в том числе цифровых </w:t>
      </w:r>
      <w:r w:rsidRPr="00630146">
        <w:rPr>
          <w:rFonts w:ascii="Times New Roman" w:hAnsi="Times New Roman"/>
          <w:color w:val="000000"/>
          <w:sz w:val="28"/>
          <w:lang w:val="ru-RU"/>
        </w:rPr>
        <w:t>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1DBA2E7B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</w:t>
      </w:r>
      <w:r w:rsidRPr="00630146">
        <w:rPr>
          <w:rFonts w:ascii="Times New Roman" w:hAnsi="Times New Roman"/>
          <w:color w:val="000000"/>
          <w:sz w:val="28"/>
          <w:lang w:val="ru-RU"/>
        </w:rPr>
        <w:t>ли других программ (приложений). Добавление векторных рисунков в документы.</w:t>
      </w:r>
    </w:p>
    <w:p w14:paraId="0A95D58A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312DD318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46080FE4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</w:t>
      </w:r>
      <w:r w:rsidRPr="00630146">
        <w:rPr>
          <w:rFonts w:ascii="Times New Roman" w:hAnsi="Times New Roman"/>
          <w:color w:val="000000"/>
          <w:sz w:val="28"/>
          <w:lang w:val="ru-RU"/>
        </w:rPr>
        <w:t>х данных. Анимация. Гиперссылки.</w:t>
      </w:r>
    </w:p>
    <w:p w14:paraId="3E56854E" w14:textId="77777777" w:rsidR="000339CE" w:rsidRPr="00630146" w:rsidRDefault="000339CE">
      <w:pPr>
        <w:spacing w:after="0" w:line="264" w:lineRule="auto"/>
        <w:ind w:left="120"/>
        <w:jc w:val="both"/>
        <w:rPr>
          <w:lang w:val="ru-RU"/>
        </w:rPr>
      </w:pPr>
    </w:p>
    <w:p w14:paraId="1844D542" w14:textId="77777777" w:rsidR="000339CE" w:rsidRPr="00630146" w:rsidRDefault="00DB5CD2">
      <w:pPr>
        <w:spacing w:after="0" w:line="264" w:lineRule="auto"/>
        <w:ind w:left="12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3B6093D" w14:textId="77777777" w:rsidR="000339CE" w:rsidRPr="00630146" w:rsidRDefault="000339CE">
      <w:pPr>
        <w:spacing w:after="0" w:line="264" w:lineRule="auto"/>
        <w:ind w:left="120"/>
        <w:jc w:val="both"/>
        <w:rPr>
          <w:lang w:val="ru-RU"/>
        </w:rPr>
      </w:pPr>
    </w:p>
    <w:p w14:paraId="198D2ED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584AEB76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4D37E34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</w:t>
      </w:r>
      <w:r w:rsidRPr="00630146">
        <w:rPr>
          <w:rFonts w:ascii="Times New Roman" w:hAnsi="Times New Roman"/>
          <w:color w:val="000000"/>
          <w:sz w:val="28"/>
          <w:lang w:val="ru-RU"/>
        </w:rPr>
        <w:t>х счисления.</w:t>
      </w:r>
    </w:p>
    <w:p w14:paraId="7417440E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3B9AB37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</w:t>
      </w:r>
      <w:r w:rsidRPr="00630146">
        <w:rPr>
          <w:rFonts w:ascii="Times New Roman" w:hAnsi="Times New Roman"/>
          <w:color w:val="000000"/>
          <w:sz w:val="28"/>
          <w:lang w:val="ru-RU"/>
        </w:rPr>
        <w:t>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38E2AE53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6B46697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0747CBE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</w:t>
      </w:r>
      <w:r w:rsidRPr="00630146">
        <w:rPr>
          <w:rFonts w:ascii="Times New Roman" w:hAnsi="Times New Roman"/>
          <w:color w:val="000000"/>
          <w:sz w:val="28"/>
          <w:lang w:val="ru-RU"/>
        </w:rPr>
        <w:t>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6865104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</w:t>
      </w:r>
      <w:r w:rsidRPr="00630146">
        <w:rPr>
          <w:rFonts w:ascii="Times New Roman" w:hAnsi="Times New Roman"/>
          <w:color w:val="000000"/>
          <w:sz w:val="28"/>
          <w:lang w:val="ru-RU"/>
        </w:rPr>
        <w:t>ми компьютера.</w:t>
      </w:r>
    </w:p>
    <w:p w14:paraId="082EBE67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044B2EE4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5352A084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23E4D0EE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</w:t>
      </w:r>
      <w:r w:rsidRPr="00630146">
        <w:rPr>
          <w:rFonts w:ascii="Times New Roman" w:hAnsi="Times New Roman"/>
          <w:color w:val="000000"/>
          <w:sz w:val="28"/>
          <w:lang w:val="ru-RU"/>
        </w:rPr>
        <w:t>ы, программа).</w:t>
      </w:r>
    </w:p>
    <w:p w14:paraId="1C30004C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7888222C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 и неполная формы. Выполнение и невыполнение условия (истинность и ложность высказывания). Простые и составные условия.</w:t>
      </w:r>
    </w:p>
    <w:p w14:paraId="1993E587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59D9231D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</w:t>
      </w:r>
      <w:r w:rsidRPr="00630146">
        <w:rPr>
          <w:rFonts w:ascii="Times New Roman" w:hAnsi="Times New Roman"/>
          <w:color w:val="000000"/>
          <w:sz w:val="28"/>
          <w:lang w:val="ru-RU"/>
        </w:rPr>
        <w:t>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</w:t>
      </w:r>
      <w:r w:rsidRPr="00630146">
        <w:rPr>
          <w:rFonts w:ascii="Times New Roman" w:hAnsi="Times New Roman"/>
          <w:color w:val="000000"/>
          <w:sz w:val="28"/>
          <w:lang w:val="ru-RU"/>
        </w:rPr>
        <w:t>ов вручную и на компьютере. Синтаксические и логические ошибки. Отказы.</w:t>
      </w:r>
    </w:p>
    <w:p w14:paraId="7A24FCC7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7802580C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3014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0CF8CB02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Система программирования: редактор текста программ, транслятор, </w:t>
      </w:r>
      <w:r w:rsidRPr="00630146">
        <w:rPr>
          <w:rFonts w:ascii="Times New Roman" w:hAnsi="Times New Roman"/>
          <w:color w:val="000000"/>
          <w:sz w:val="28"/>
          <w:lang w:val="ru-RU"/>
        </w:rPr>
        <w:t>отладчик.</w:t>
      </w:r>
    </w:p>
    <w:p w14:paraId="3F90CEF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315FA468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3D32EDBE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Ветвления. Составные услов</w:t>
      </w:r>
      <w:r w:rsidRPr="00630146">
        <w:rPr>
          <w:rFonts w:ascii="Times New Roman" w:hAnsi="Times New Roman"/>
          <w:color w:val="000000"/>
          <w:sz w:val="28"/>
          <w:lang w:val="ru-RU"/>
        </w:rPr>
        <w:t>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65D76232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</w:t>
      </w:r>
      <w:r w:rsidRPr="00630146">
        <w:rPr>
          <w:rFonts w:ascii="Times New Roman" w:hAnsi="Times New Roman"/>
          <w:color w:val="000000"/>
          <w:sz w:val="28"/>
          <w:lang w:val="ru-RU"/>
        </w:rPr>
        <w:t>чений величин, отладочный вывод, выбор точки останова.</w:t>
      </w:r>
    </w:p>
    <w:p w14:paraId="12DEFFA5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дельные цифры. </w:t>
      </w:r>
    </w:p>
    <w:p w14:paraId="10020A8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395994C3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Символьные (строковые) переменные. Посимвольная обработка строк. Подсчёт частоты появления </w:t>
      </w:r>
      <w:r w:rsidRPr="00630146">
        <w:rPr>
          <w:rFonts w:ascii="Times New Roman" w:hAnsi="Times New Roman"/>
          <w:color w:val="000000"/>
          <w:sz w:val="28"/>
          <w:lang w:val="ru-RU"/>
        </w:rPr>
        <w:t>символа в строке. Встроенные функции для обработки строк.</w:t>
      </w:r>
    </w:p>
    <w:p w14:paraId="3CACC286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4AAF65AC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45DC4CE7" w14:textId="77777777" w:rsidR="000339CE" w:rsidRPr="00630146" w:rsidRDefault="000339CE">
      <w:pPr>
        <w:spacing w:after="0" w:line="264" w:lineRule="auto"/>
        <w:ind w:left="120"/>
        <w:jc w:val="both"/>
        <w:rPr>
          <w:lang w:val="ru-RU"/>
        </w:rPr>
      </w:pPr>
    </w:p>
    <w:p w14:paraId="2F7F1675" w14:textId="77777777" w:rsidR="000339CE" w:rsidRPr="00630146" w:rsidRDefault="00DB5CD2">
      <w:pPr>
        <w:spacing w:after="0" w:line="264" w:lineRule="auto"/>
        <w:ind w:left="12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98D467E" w14:textId="77777777" w:rsidR="000339CE" w:rsidRPr="00630146" w:rsidRDefault="000339CE">
      <w:pPr>
        <w:spacing w:after="0" w:line="264" w:lineRule="auto"/>
        <w:ind w:left="120"/>
        <w:jc w:val="both"/>
        <w:rPr>
          <w:lang w:val="ru-RU"/>
        </w:rPr>
      </w:pPr>
    </w:p>
    <w:p w14:paraId="7BD62E41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62B975B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7FE4C75C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630146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</w:t>
      </w:r>
      <w:r w:rsidRPr="00630146">
        <w:rPr>
          <w:rFonts w:ascii="Times New Roman" w:hAnsi="Times New Roman"/>
          <w:color w:val="000000"/>
          <w:sz w:val="28"/>
          <w:lang w:val="ru-RU"/>
        </w:rPr>
        <w:t>ет-данные, в частности данные социальных сетей).</w:t>
      </w:r>
    </w:p>
    <w:p w14:paraId="06C1203E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</w:t>
      </w:r>
      <w:r w:rsidRPr="00630146">
        <w:rPr>
          <w:rFonts w:ascii="Times New Roman" w:hAnsi="Times New Roman"/>
          <w:color w:val="000000"/>
          <w:sz w:val="28"/>
          <w:lang w:val="ru-RU"/>
        </w:rPr>
        <w:t>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630146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630146">
        <w:rPr>
          <w:rFonts w:ascii="Times New Roman" w:hAnsi="Times New Roman"/>
          <w:color w:val="000000"/>
          <w:sz w:val="28"/>
          <w:lang w:val="ru-RU"/>
        </w:rPr>
        <w:t>, фишинг и другие формы).</w:t>
      </w:r>
    </w:p>
    <w:p w14:paraId="39FE9BE7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77AFBB4A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</w:t>
      </w:r>
      <w:r w:rsidRPr="00630146">
        <w:rPr>
          <w:rFonts w:ascii="Times New Roman" w:hAnsi="Times New Roman"/>
          <w:color w:val="000000"/>
          <w:sz w:val="28"/>
          <w:lang w:val="ru-RU"/>
        </w:rPr>
        <w:t>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</w:t>
      </w:r>
      <w:r w:rsidRPr="00630146">
        <w:rPr>
          <w:rFonts w:ascii="Times New Roman" w:hAnsi="Times New Roman"/>
          <w:color w:val="000000"/>
          <w:sz w:val="28"/>
          <w:lang w:val="ru-RU"/>
        </w:rPr>
        <w:t>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2BB105F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13D8BFF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71309E3C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Модель. Задачи, решае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71335383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Табличные мо</w:t>
      </w:r>
      <w:r w:rsidRPr="00630146">
        <w:rPr>
          <w:rFonts w:ascii="Times New Roman" w:hAnsi="Times New Roman"/>
          <w:color w:val="000000"/>
          <w:sz w:val="28"/>
          <w:lang w:val="ru-RU"/>
        </w:rPr>
        <w:t>дели. Таблица как представление отношения.</w:t>
      </w:r>
    </w:p>
    <w:p w14:paraId="5917C232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7F81F0DF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афа. Поиск оптимального пути в графе. Начальная вершина </w:t>
      </w:r>
      <w:r w:rsidRPr="00630146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37028CC1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</w:t>
      </w:r>
      <w:r w:rsidRPr="00630146">
        <w:rPr>
          <w:rFonts w:ascii="Times New Roman" w:hAnsi="Times New Roman"/>
          <w:color w:val="000000"/>
          <w:sz w:val="28"/>
          <w:lang w:val="ru-RU"/>
        </w:rPr>
        <w:t>дерева. Поддерево. Примеры использования деревьев. Перебор вариантов с помощью дерева.</w:t>
      </w:r>
    </w:p>
    <w:p w14:paraId="77DE97C2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 (литературного) описания объекта.</w:t>
      </w:r>
    </w:p>
    <w:p w14:paraId="3170F0E7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54D69878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Алгоритмы и пр</w:t>
      </w:r>
      <w:r w:rsidRPr="00630146">
        <w:rPr>
          <w:rFonts w:ascii="Times New Roman" w:hAnsi="Times New Roman"/>
          <w:b/>
          <w:color w:val="000000"/>
          <w:sz w:val="28"/>
          <w:lang w:val="ru-RU"/>
        </w:rPr>
        <w:t>ограммирование</w:t>
      </w:r>
    </w:p>
    <w:p w14:paraId="47A42988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7FDA1C7F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</w:t>
      </w:r>
      <w:r w:rsidRPr="00630146">
        <w:rPr>
          <w:rFonts w:ascii="Times New Roman" w:hAnsi="Times New Roman"/>
          <w:color w:val="000000"/>
          <w:sz w:val="28"/>
          <w:lang w:val="ru-RU"/>
        </w:rPr>
        <w:t>ка, Чертёжник и другими.</w:t>
      </w:r>
    </w:p>
    <w:p w14:paraId="6D842906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30146">
        <w:rPr>
          <w:rFonts w:ascii="Times New Roman" w:hAnsi="Times New Roman"/>
          <w:color w:val="000000"/>
          <w:sz w:val="28"/>
          <w:lang w:val="ru-RU"/>
        </w:rPr>
        <w:t>#, Школьный А</w:t>
      </w:r>
      <w:r w:rsidRPr="00630146">
        <w:rPr>
          <w:rFonts w:ascii="Times New Roman" w:hAnsi="Times New Roman"/>
          <w:color w:val="000000"/>
          <w:sz w:val="28"/>
          <w:lang w:val="ru-RU"/>
        </w:rPr>
        <w:t>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</w:t>
      </w:r>
      <w:r w:rsidRPr="00630146">
        <w:rPr>
          <w:rFonts w:ascii="Times New Roman" w:hAnsi="Times New Roman"/>
          <w:color w:val="000000"/>
          <w:sz w:val="28"/>
          <w:lang w:val="ru-RU"/>
        </w:rPr>
        <w:t>ловию, нахождение минимального (максимального) элемента массива. Сортировка массива.</w:t>
      </w:r>
    </w:p>
    <w:p w14:paraId="0226B2CF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</w:t>
      </w:r>
      <w:r w:rsidRPr="00630146">
        <w:rPr>
          <w:rFonts w:ascii="Times New Roman" w:hAnsi="Times New Roman"/>
          <w:color w:val="000000"/>
          <w:sz w:val="28"/>
          <w:lang w:val="ru-RU"/>
        </w:rPr>
        <w:t>ому условию.</w:t>
      </w:r>
    </w:p>
    <w:p w14:paraId="21A66AC5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085ACA8F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</w:t>
      </w:r>
      <w:r w:rsidRPr="00630146">
        <w:rPr>
          <w:rFonts w:ascii="Times New Roman" w:hAnsi="Times New Roman"/>
          <w:color w:val="000000"/>
          <w:sz w:val="28"/>
          <w:lang w:val="ru-RU"/>
        </w:rPr>
        <w:t>ков, в том числе в робототехнике.</w:t>
      </w:r>
    </w:p>
    <w:p w14:paraId="1E1982E7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630146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 системы).</w:t>
      </w:r>
    </w:p>
    <w:p w14:paraId="53BF9F2D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794A5138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331AC35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</w:t>
      </w:r>
      <w:r w:rsidRPr="00630146">
        <w:rPr>
          <w:rFonts w:ascii="Times New Roman" w:hAnsi="Times New Roman"/>
          <w:color w:val="000000"/>
          <w:sz w:val="28"/>
          <w:lang w:val="ru-RU"/>
        </w:rPr>
        <w:t>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24C3922E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7DCBB87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Условные вычисления в элект</w:t>
      </w:r>
      <w:r w:rsidRPr="00630146">
        <w:rPr>
          <w:rFonts w:ascii="Times New Roman" w:hAnsi="Times New Roman"/>
          <w:color w:val="000000"/>
          <w:sz w:val="28"/>
          <w:lang w:val="ru-RU"/>
        </w:rPr>
        <w:t>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0B6F96B4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52F52E2A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</w:t>
      </w:r>
      <w:r w:rsidRPr="00630146">
        <w:rPr>
          <w:rFonts w:ascii="Times New Roman" w:hAnsi="Times New Roman"/>
          <w:color w:val="000000"/>
          <w:sz w:val="28"/>
          <w:lang w:val="ru-RU"/>
        </w:rPr>
        <w:t>номики мира, страны, региона. Открытые образовательные ресурсы.</w:t>
      </w:r>
    </w:p>
    <w:p w14:paraId="22F8D2A2" w14:textId="77777777" w:rsidR="000339CE" w:rsidRPr="00630146" w:rsidRDefault="00DB5CD2">
      <w:pPr>
        <w:spacing w:after="0" w:line="264" w:lineRule="auto"/>
        <w:ind w:left="12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 анализу данных, системный администратор.</w:t>
      </w:r>
    </w:p>
    <w:p w14:paraId="3EB54E5E" w14:textId="77777777" w:rsidR="000339CE" w:rsidRPr="00630146" w:rsidRDefault="000339CE">
      <w:pPr>
        <w:rPr>
          <w:lang w:val="ru-RU"/>
        </w:rPr>
        <w:sectPr w:rsidR="000339CE" w:rsidRPr="00630146">
          <w:pgSz w:w="11906" w:h="16383"/>
          <w:pgMar w:top="1134" w:right="850" w:bottom="1134" w:left="1701" w:header="720" w:footer="720" w:gutter="0"/>
          <w:cols w:space="720"/>
        </w:sectPr>
      </w:pPr>
    </w:p>
    <w:p w14:paraId="4C8C4ADB" w14:textId="77777777" w:rsidR="000339CE" w:rsidRPr="00630146" w:rsidRDefault="00DB5CD2">
      <w:pPr>
        <w:spacing w:after="0" w:line="264" w:lineRule="auto"/>
        <w:ind w:left="120"/>
        <w:jc w:val="both"/>
        <w:rPr>
          <w:lang w:val="ru-RU"/>
        </w:rPr>
      </w:pPr>
      <w:bookmarkStart w:id="4" w:name="block-37781415"/>
      <w:bookmarkEnd w:id="3"/>
      <w:r w:rsidRPr="0063014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3D20A42D" w14:textId="77777777" w:rsidR="000339CE" w:rsidRPr="00630146" w:rsidRDefault="000339CE">
      <w:pPr>
        <w:spacing w:after="0" w:line="264" w:lineRule="auto"/>
        <w:ind w:left="120"/>
        <w:jc w:val="both"/>
        <w:rPr>
          <w:lang w:val="ru-RU"/>
        </w:rPr>
      </w:pPr>
    </w:p>
    <w:p w14:paraId="28472C6A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</w:t>
      </w:r>
      <w:r w:rsidRPr="00630146">
        <w:rPr>
          <w:rFonts w:ascii="Times New Roman" w:hAnsi="Times New Roman"/>
          <w:color w:val="000000"/>
          <w:sz w:val="28"/>
          <w:lang w:val="ru-RU"/>
        </w:rPr>
        <w:t>етапредметных и предметных результатов освоения содержания учебного предмета.</w:t>
      </w:r>
    </w:p>
    <w:p w14:paraId="4D7F9EB9" w14:textId="77777777" w:rsidR="000339CE" w:rsidRPr="00630146" w:rsidRDefault="00DB5CD2">
      <w:pPr>
        <w:spacing w:after="0" w:line="264" w:lineRule="auto"/>
        <w:ind w:left="12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3F8EC3C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6F8B8925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630146">
        <w:rPr>
          <w:rFonts w:ascii="Times New Roman" w:hAnsi="Times New Roman"/>
          <w:color w:val="000000"/>
          <w:sz w:val="28"/>
          <w:lang w:val="ru-RU"/>
        </w:rPr>
        <w:t>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571937FE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7D85E64F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отечественному культурному, историческому и </w:t>
      </w:r>
      <w:r w:rsidRPr="00630146">
        <w:rPr>
          <w:rFonts w:ascii="Times New Roman" w:hAnsi="Times New Roman"/>
          <w:color w:val="000000"/>
          <w:sz w:val="28"/>
          <w:lang w:val="ru-RU"/>
        </w:rPr>
        <w:t>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</w:t>
      </w:r>
      <w:r w:rsidRPr="00630146">
        <w:rPr>
          <w:rFonts w:ascii="Times New Roman" w:hAnsi="Times New Roman"/>
          <w:color w:val="000000"/>
          <w:sz w:val="28"/>
          <w:lang w:val="ru-RU"/>
        </w:rPr>
        <w:t>иях о цифровой трансформации современного общества;</w:t>
      </w:r>
    </w:p>
    <w:p w14:paraId="14E15924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2425780C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4C7B2027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2A8D500F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</w:t>
      </w:r>
      <w:r w:rsidRPr="00630146">
        <w:rPr>
          <w:rFonts w:ascii="Times New Roman" w:hAnsi="Times New Roman"/>
          <w:color w:val="000000"/>
          <w:sz w:val="28"/>
          <w:lang w:val="ru-RU"/>
        </w:rPr>
        <w:t>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0A452BC4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</w:t>
      </w:r>
      <w:r w:rsidRPr="00630146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14:paraId="1AACA94A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630146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 картины мира;</w:t>
      </w:r>
    </w:p>
    <w:p w14:paraId="6CE7405D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7E9D30BC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</w:t>
      </w:r>
      <w:r w:rsidRPr="00630146">
        <w:rPr>
          <w:rFonts w:ascii="Times New Roman" w:hAnsi="Times New Roman"/>
          <w:color w:val="000000"/>
          <w:sz w:val="28"/>
          <w:lang w:val="ru-RU"/>
        </w:rPr>
        <w:t>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6F638D5C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</w:t>
      </w:r>
      <w:r w:rsidRPr="00630146">
        <w:rPr>
          <w:rFonts w:ascii="Times New Roman" w:hAnsi="Times New Roman"/>
          <w:color w:val="000000"/>
          <w:sz w:val="28"/>
          <w:lang w:val="ru-RU"/>
        </w:rPr>
        <w:t>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</w:t>
      </w:r>
      <w:r w:rsidRPr="00630146">
        <w:rPr>
          <w:rFonts w:ascii="Times New Roman" w:hAnsi="Times New Roman"/>
          <w:color w:val="000000"/>
          <w:sz w:val="28"/>
          <w:lang w:val="ru-RU"/>
        </w:rPr>
        <w:t>ости;</w:t>
      </w:r>
    </w:p>
    <w:p w14:paraId="5933065F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15883F6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</w:t>
      </w:r>
      <w:r w:rsidRPr="00630146">
        <w:rPr>
          <w:rFonts w:ascii="Times New Roman" w:hAnsi="Times New Roman"/>
          <w:color w:val="000000"/>
          <w:sz w:val="28"/>
          <w:lang w:val="ru-RU"/>
        </w:rPr>
        <w:t>кационных технологий;</w:t>
      </w:r>
    </w:p>
    <w:p w14:paraId="26F54AE8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2B475CC1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</w:t>
      </w:r>
      <w:r w:rsidRPr="00630146">
        <w:rPr>
          <w:rFonts w:ascii="Times New Roman" w:hAnsi="Times New Roman"/>
          <w:color w:val="000000"/>
          <w:sz w:val="28"/>
          <w:lang w:val="ru-RU"/>
        </w:rPr>
        <w:t>ки и научно-технического прогресса;</w:t>
      </w:r>
    </w:p>
    <w:p w14:paraId="6BBE33F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ADCCBD1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03841494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</w:t>
      </w:r>
      <w:r w:rsidRPr="00630146">
        <w:rPr>
          <w:rFonts w:ascii="Times New Roman" w:hAnsi="Times New Roman"/>
          <w:color w:val="000000"/>
          <w:sz w:val="28"/>
          <w:lang w:val="ru-RU"/>
        </w:rPr>
        <w:t>проблем и путей их решения, в том числе с учётом возможностей информационных и коммуникационных технологий;</w:t>
      </w:r>
    </w:p>
    <w:p w14:paraId="7D162AC8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567443A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</w:t>
      </w:r>
      <w:r w:rsidRPr="00630146">
        <w:rPr>
          <w:rFonts w:ascii="Times New Roman" w:hAnsi="Times New Roman"/>
          <w:color w:val="000000"/>
          <w:sz w:val="28"/>
          <w:lang w:val="ru-RU"/>
        </w:rPr>
        <w:t>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45532C76" w14:textId="77777777" w:rsidR="000339CE" w:rsidRPr="00630146" w:rsidRDefault="00DB5CD2">
      <w:pPr>
        <w:spacing w:after="0" w:line="264" w:lineRule="auto"/>
        <w:ind w:left="12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22DD94D1" w14:textId="77777777" w:rsidR="000339CE" w:rsidRPr="00630146" w:rsidRDefault="000339CE">
      <w:pPr>
        <w:spacing w:after="0" w:line="264" w:lineRule="auto"/>
        <w:ind w:left="120"/>
        <w:jc w:val="both"/>
        <w:rPr>
          <w:lang w:val="ru-RU"/>
        </w:rPr>
      </w:pPr>
    </w:p>
    <w:p w14:paraId="29A2E99F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</w:t>
      </w:r>
      <w:r w:rsidRPr="00630146">
        <w:rPr>
          <w:rFonts w:ascii="Times New Roman" w:hAnsi="Times New Roman"/>
          <w:color w:val="000000"/>
          <w:sz w:val="28"/>
          <w:lang w:val="ru-RU"/>
        </w:rPr>
        <w:t>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69E94E7A" w14:textId="77777777" w:rsidR="000339CE" w:rsidRPr="00630146" w:rsidRDefault="000339CE">
      <w:pPr>
        <w:spacing w:after="0" w:line="264" w:lineRule="auto"/>
        <w:ind w:left="120"/>
        <w:jc w:val="both"/>
        <w:rPr>
          <w:lang w:val="ru-RU"/>
        </w:rPr>
      </w:pPr>
    </w:p>
    <w:p w14:paraId="367496BB" w14:textId="77777777" w:rsidR="000339CE" w:rsidRPr="00630146" w:rsidRDefault="00DB5CD2">
      <w:pPr>
        <w:spacing w:after="0" w:line="264" w:lineRule="auto"/>
        <w:ind w:left="12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1C759CD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7CCED75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</w:t>
      </w:r>
      <w:r w:rsidRPr="00630146">
        <w:rPr>
          <w:rFonts w:ascii="Times New Roman" w:hAnsi="Times New Roman"/>
          <w:color w:val="000000"/>
          <w:sz w:val="28"/>
          <w:lang w:val="ru-RU"/>
        </w:rPr>
        <w:t>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1BBE6F22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уме</w:t>
      </w:r>
      <w:r w:rsidRPr="00630146">
        <w:rPr>
          <w:rFonts w:ascii="Times New Roman" w:hAnsi="Times New Roman"/>
          <w:color w:val="000000"/>
          <w:sz w:val="28"/>
          <w:lang w:val="ru-RU"/>
        </w:rPr>
        <w:t>ние создавать, применять и преобразовывать знаки и символы, модели и схемы для решения учебных и познавательных задач;</w:t>
      </w:r>
    </w:p>
    <w:p w14:paraId="73BA25B8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</w:t>
      </w:r>
      <w:r w:rsidRPr="00630146">
        <w:rPr>
          <w:rFonts w:ascii="Times New Roman" w:hAnsi="Times New Roman"/>
          <w:color w:val="000000"/>
          <w:sz w:val="28"/>
          <w:lang w:val="ru-RU"/>
        </w:rPr>
        <w:t>стоятельно выделенных критериев).</w:t>
      </w:r>
    </w:p>
    <w:p w14:paraId="4745F0CA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133536B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9140824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</w:t>
      </w:r>
      <w:r w:rsidRPr="00630146">
        <w:rPr>
          <w:rFonts w:ascii="Times New Roman" w:hAnsi="Times New Roman"/>
          <w:color w:val="000000"/>
          <w:sz w:val="28"/>
          <w:lang w:val="ru-RU"/>
        </w:rPr>
        <w:t>ность информацию, полученную в ходе исследования;</w:t>
      </w:r>
    </w:p>
    <w:p w14:paraId="6088FF81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2BEDB13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Работа с и</w:t>
      </w:r>
      <w:r w:rsidRPr="00630146">
        <w:rPr>
          <w:rFonts w:ascii="Times New Roman" w:hAnsi="Times New Roman"/>
          <w:b/>
          <w:color w:val="000000"/>
          <w:sz w:val="28"/>
          <w:lang w:val="ru-RU"/>
        </w:rPr>
        <w:t>нформацией:</w:t>
      </w:r>
    </w:p>
    <w:p w14:paraId="6EE707E5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3026CB8A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</w:t>
      </w:r>
      <w:r w:rsidRPr="00630146">
        <w:rPr>
          <w:rFonts w:ascii="Times New Roman" w:hAnsi="Times New Roman"/>
          <w:color w:val="000000"/>
          <w:sz w:val="28"/>
          <w:lang w:val="ru-RU"/>
        </w:rPr>
        <w:t>в;</w:t>
      </w:r>
    </w:p>
    <w:p w14:paraId="5B5B348A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4FB6FF1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</w:t>
      </w:r>
      <w:r w:rsidRPr="00630146">
        <w:rPr>
          <w:rFonts w:ascii="Times New Roman" w:hAnsi="Times New Roman"/>
          <w:color w:val="000000"/>
          <w:sz w:val="28"/>
          <w:lang w:val="ru-RU"/>
        </w:rPr>
        <w:t>икой и их комбинациями;</w:t>
      </w:r>
    </w:p>
    <w:p w14:paraId="4D025A46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E4E1495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44787A36" w14:textId="77777777" w:rsidR="000339CE" w:rsidRPr="00630146" w:rsidRDefault="000339CE">
      <w:pPr>
        <w:spacing w:after="0" w:line="264" w:lineRule="auto"/>
        <w:ind w:left="120"/>
        <w:jc w:val="both"/>
        <w:rPr>
          <w:lang w:val="ru-RU"/>
        </w:rPr>
      </w:pPr>
    </w:p>
    <w:p w14:paraId="5CF53A9D" w14:textId="77777777" w:rsidR="000339CE" w:rsidRPr="00630146" w:rsidRDefault="00DB5CD2">
      <w:pPr>
        <w:spacing w:after="0" w:line="264" w:lineRule="auto"/>
        <w:ind w:left="12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6D6807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E0A15A4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3ECFCF5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45B12EAD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</w:t>
      </w:r>
      <w:r w:rsidRPr="00630146">
        <w:rPr>
          <w:rFonts w:ascii="Times New Roman" w:hAnsi="Times New Roman"/>
          <w:color w:val="000000"/>
          <w:sz w:val="28"/>
          <w:lang w:val="ru-RU"/>
        </w:rPr>
        <w:t>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9587D5D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12CE1C73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 при решении конкретной проблемы, в том числе при создании информационного продукта;</w:t>
      </w:r>
    </w:p>
    <w:p w14:paraId="08261C15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</w:t>
      </w:r>
      <w:r w:rsidRPr="00630146">
        <w:rPr>
          <w:rFonts w:ascii="Times New Roman" w:hAnsi="Times New Roman"/>
          <w:color w:val="000000"/>
          <w:sz w:val="28"/>
          <w:lang w:val="ru-RU"/>
        </w:rPr>
        <w:t>оли, договариваться, обсуждать процесс и результат совместной работы;</w:t>
      </w:r>
    </w:p>
    <w:p w14:paraId="390FFCDD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35647CB5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оце</w:t>
      </w:r>
      <w:r w:rsidRPr="00630146">
        <w:rPr>
          <w:rFonts w:ascii="Times New Roman" w:hAnsi="Times New Roman"/>
          <w:color w:val="000000"/>
          <w:sz w:val="28"/>
          <w:lang w:val="ru-RU"/>
        </w:rPr>
        <w:t>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6B10FE1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</w:t>
      </w:r>
      <w:r w:rsidRPr="00630146">
        <w:rPr>
          <w:rFonts w:ascii="Times New Roman" w:hAnsi="Times New Roman"/>
          <w:color w:val="000000"/>
          <w:sz w:val="28"/>
          <w:lang w:val="ru-RU"/>
        </w:rPr>
        <w:t>енности и проявлять готовность к предоставлению отчёта перед группой.</w:t>
      </w:r>
    </w:p>
    <w:p w14:paraId="05F0F6D4" w14:textId="77777777" w:rsidR="000339CE" w:rsidRPr="00630146" w:rsidRDefault="000339CE">
      <w:pPr>
        <w:spacing w:after="0" w:line="264" w:lineRule="auto"/>
        <w:ind w:left="120"/>
        <w:jc w:val="both"/>
        <w:rPr>
          <w:lang w:val="ru-RU"/>
        </w:rPr>
      </w:pPr>
    </w:p>
    <w:p w14:paraId="0839CC4E" w14:textId="77777777" w:rsidR="000339CE" w:rsidRPr="00630146" w:rsidRDefault="00DB5CD2">
      <w:pPr>
        <w:spacing w:after="0" w:line="264" w:lineRule="auto"/>
        <w:ind w:left="12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C5F830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732BAAC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2030407D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к </w:t>
      </w:r>
      <w:r w:rsidRPr="00630146">
        <w:rPr>
          <w:rFonts w:ascii="Times New Roman" w:hAnsi="Times New Roman"/>
          <w:color w:val="000000"/>
          <w:sz w:val="28"/>
          <w:lang w:val="ru-RU"/>
        </w:rPr>
        <w:t>принятию решений (индивидуальное принятие решений, принятие решений в группе);</w:t>
      </w:r>
    </w:p>
    <w:p w14:paraId="7626B361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 предлагаемые варианты решений;</w:t>
      </w:r>
    </w:p>
    <w:p w14:paraId="45BC8461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6C2F45B1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</w:t>
      </w:r>
      <w:r w:rsidRPr="00630146">
        <w:rPr>
          <w:rFonts w:ascii="Times New Roman" w:hAnsi="Times New Roman"/>
          <w:color w:val="000000"/>
          <w:sz w:val="28"/>
          <w:lang w:val="ru-RU"/>
        </w:rPr>
        <w:t>тветственность за решение.</w:t>
      </w:r>
    </w:p>
    <w:p w14:paraId="6C9189F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2665B918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630146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630146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277A9FC4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264FF813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</w:t>
      </w:r>
      <w:r w:rsidRPr="00630146">
        <w:rPr>
          <w:rFonts w:ascii="Times New Roman" w:hAnsi="Times New Roman"/>
          <w:color w:val="000000"/>
          <w:sz w:val="28"/>
          <w:lang w:val="ru-RU"/>
        </w:rPr>
        <w:t>адачи, адаптировать решение к меняющимся обстоятельствам;</w:t>
      </w:r>
    </w:p>
    <w:p w14:paraId="64ECAA85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6656A44E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вносить коррективы в деяте</w:t>
      </w:r>
      <w:r w:rsidRPr="00630146">
        <w:rPr>
          <w:rFonts w:ascii="Times New Roman" w:hAnsi="Times New Roman"/>
          <w:color w:val="000000"/>
          <w:sz w:val="28"/>
          <w:lang w:val="ru-RU"/>
        </w:rPr>
        <w:t>льность на основе новых обстоятельств, изменившихся ситуаций, установленных ошибок, возникших трудностей;</w:t>
      </w:r>
    </w:p>
    <w:p w14:paraId="24EA2512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459CEA1F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2FCE8526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</w:t>
      </w:r>
      <w:r w:rsidRPr="00630146">
        <w:rPr>
          <w:rFonts w:ascii="Times New Roman" w:hAnsi="Times New Roman"/>
          <w:color w:val="000000"/>
          <w:sz w:val="28"/>
          <w:lang w:val="ru-RU"/>
        </w:rPr>
        <w:t>о.</w:t>
      </w:r>
    </w:p>
    <w:p w14:paraId="20D6CD23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6B887262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6C98FC0E" w14:textId="77777777" w:rsidR="000339CE" w:rsidRPr="00630146" w:rsidRDefault="000339CE">
      <w:pPr>
        <w:spacing w:after="0" w:line="264" w:lineRule="auto"/>
        <w:ind w:left="120"/>
        <w:jc w:val="both"/>
        <w:rPr>
          <w:lang w:val="ru-RU"/>
        </w:rPr>
      </w:pPr>
    </w:p>
    <w:p w14:paraId="440A9900" w14:textId="77777777" w:rsidR="000339CE" w:rsidRPr="00630146" w:rsidRDefault="00DB5CD2">
      <w:pPr>
        <w:spacing w:after="0" w:line="264" w:lineRule="auto"/>
        <w:ind w:left="120"/>
        <w:jc w:val="both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59C6ED6" w14:textId="77777777" w:rsidR="000339CE" w:rsidRPr="00630146" w:rsidRDefault="000339CE">
      <w:pPr>
        <w:spacing w:after="0" w:line="264" w:lineRule="auto"/>
        <w:ind w:left="120"/>
        <w:jc w:val="both"/>
        <w:rPr>
          <w:lang w:val="ru-RU"/>
        </w:rPr>
      </w:pPr>
    </w:p>
    <w:p w14:paraId="3D54FFC7" w14:textId="77777777" w:rsidR="000339CE" w:rsidRPr="00630146" w:rsidRDefault="00DB5CD2">
      <w:pPr>
        <w:spacing w:after="0" w:line="264" w:lineRule="auto"/>
        <w:ind w:left="12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014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00E54EB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пояснять на </w:t>
      </w:r>
      <w:r w:rsidRPr="00630146">
        <w:rPr>
          <w:rFonts w:ascii="Times New Roman" w:hAnsi="Times New Roman"/>
          <w:color w:val="000000"/>
          <w:sz w:val="28"/>
          <w:lang w:val="ru-RU"/>
        </w:rPr>
        <w:t>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78085DCC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</w:t>
      </w:r>
      <w:r w:rsidRPr="00630146">
        <w:rPr>
          <w:rFonts w:ascii="Times New Roman" w:hAnsi="Times New Roman"/>
          <w:color w:val="000000"/>
          <w:sz w:val="28"/>
          <w:lang w:val="ru-RU"/>
        </w:rPr>
        <w:t>ии различной природы (текстовой, графической, аудио);</w:t>
      </w:r>
    </w:p>
    <w:p w14:paraId="74034D3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3DB681A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оценивать и сравнивать размеры текстовых, </w:t>
      </w:r>
      <w:r w:rsidRPr="00630146">
        <w:rPr>
          <w:rFonts w:ascii="Times New Roman" w:hAnsi="Times New Roman"/>
          <w:color w:val="000000"/>
          <w:sz w:val="28"/>
          <w:lang w:val="ru-RU"/>
        </w:rPr>
        <w:t>графических, звуковых файлов и видеофайлов;</w:t>
      </w:r>
    </w:p>
    <w:p w14:paraId="1D991746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151E9AF8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</w:t>
      </w:r>
      <w:r w:rsidRPr="00630146">
        <w:rPr>
          <w:rFonts w:ascii="Times New Roman" w:hAnsi="Times New Roman"/>
          <w:color w:val="000000"/>
          <w:sz w:val="28"/>
          <w:lang w:val="ru-RU"/>
        </w:rPr>
        <w:t>печения;</w:t>
      </w:r>
    </w:p>
    <w:p w14:paraId="522BDAF5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777BD20D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</w:t>
      </w:r>
      <w:r w:rsidRPr="00630146">
        <w:rPr>
          <w:rFonts w:ascii="Times New Roman" w:hAnsi="Times New Roman"/>
          <w:color w:val="000000"/>
          <w:sz w:val="28"/>
          <w:lang w:val="ru-RU"/>
        </w:rPr>
        <w:t>о помощью;</w:t>
      </w:r>
    </w:p>
    <w:p w14:paraId="64362FE3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0DD7F85A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</w:t>
      </w:r>
      <w:r w:rsidRPr="00630146">
        <w:rPr>
          <w:rFonts w:ascii="Times New Roman" w:hAnsi="Times New Roman"/>
          <w:color w:val="000000"/>
          <w:sz w:val="28"/>
          <w:lang w:val="ru-RU"/>
        </w:rPr>
        <w:t>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315F42DA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виде </w:t>
      </w:r>
      <w:r w:rsidRPr="00630146">
        <w:rPr>
          <w:rFonts w:ascii="Times New Roman" w:hAnsi="Times New Roman"/>
          <w:color w:val="000000"/>
          <w:sz w:val="28"/>
          <w:lang w:val="ru-RU"/>
        </w:rPr>
        <w:t>структурированных иллюстрированных документов, мультимедийных презентаций;</w:t>
      </w:r>
    </w:p>
    <w:p w14:paraId="2E947AD7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</w:t>
      </w:r>
      <w:r w:rsidRPr="00630146">
        <w:rPr>
          <w:rFonts w:ascii="Times New Roman" w:hAnsi="Times New Roman"/>
          <w:color w:val="000000"/>
          <w:sz w:val="28"/>
          <w:lang w:val="ru-RU"/>
        </w:rPr>
        <w:t>нения вредоносной информации, в том числе экстремистского и террористического характера;</w:t>
      </w:r>
    </w:p>
    <w:p w14:paraId="1139553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5F85C610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2A0C336C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</w:t>
      </w:r>
      <w:r w:rsidRPr="00630146">
        <w:rPr>
          <w:rFonts w:ascii="Times New Roman" w:hAnsi="Times New Roman"/>
          <w:color w:val="000000"/>
          <w:sz w:val="28"/>
          <w:lang w:val="ru-RU"/>
        </w:rPr>
        <w:t>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311D8762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</w:t>
      </w:r>
      <w:r w:rsidRPr="00630146">
        <w:rPr>
          <w:rFonts w:ascii="Times New Roman" w:hAnsi="Times New Roman"/>
          <w:color w:val="000000"/>
          <w:sz w:val="28"/>
          <w:lang w:val="ru-RU"/>
        </w:rPr>
        <w:t>вного влияния средств информационных и коммуникационных технологий на здоровье пользователя.</w:t>
      </w:r>
    </w:p>
    <w:p w14:paraId="54DF8993" w14:textId="77777777" w:rsidR="000339CE" w:rsidRPr="00630146" w:rsidRDefault="000339CE">
      <w:pPr>
        <w:spacing w:after="0" w:line="264" w:lineRule="auto"/>
        <w:ind w:left="120"/>
        <w:jc w:val="both"/>
        <w:rPr>
          <w:lang w:val="ru-RU"/>
        </w:rPr>
      </w:pPr>
    </w:p>
    <w:p w14:paraId="1EADB77A" w14:textId="77777777" w:rsidR="000339CE" w:rsidRPr="00630146" w:rsidRDefault="00DB5CD2">
      <w:pPr>
        <w:spacing w:after="0" w:line="264" w:lineRule="auto"/>
        <w:ind w:left="12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014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09648C74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</w:t>
      </w:r>
      <w:r w:rsidRPr="00630146">
        <w:rPr>
          <w:rFonts w:ascii="Times New Roman" w:hAnsi="Times New Roman"/>
          <w:color w:val="000000"/>
          <w:sz w:val="28"/>
          <w:lang w:val="ru-RU"/>
        </w:rPr>
        <w:t>ния;</w:t>
      </w:r>
    </w:p>
    <w:p w14:paraId="716CFC67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7D1BF972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353D7856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з</w:t>
      </w:r>
      <w:r w:rsidRPr="00630146">
        <w:rPr>
          <w:rFonts w:ascii="Times New Roman" w:hAnsi="Times New Roman"/>
          <w:color w:val="000000"/>
          <w:sz w:val="28"/>
          <w:lang w:val="ru-RU"/>
        </w:rPr>
        <w:t>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123E40B4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раскрывать см</w:t>
      </w:r>
      <w:r w:rsidRPr="00630146">
        <w:rPr>
          <w:rFonts w:ascii="Times New Roman" w:hAnsi="Times New Roman"/>
          <w:color w:val="000000"/>
          <w:sz w:val="28"/>
          <w:lang w:val="ru-RU"/>
        </w:rPr>
        <w:t>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7944FB7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6670591A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</w:t>
      </w:r>
      <w:r w:rsidRPr="00630146">
        <w:rPr>
          <w:rFonts w:ascii="Times New Roman" w:hAnsi="Times New Roman"/>
          <w:color w:val="000000"/>
          <w:sz w:val="28"/>
          <w:lang w:val="ru-RU"/>
        </w:rPr>
        <w:t>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7F1715EE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</w:t>
      </w:r>
      <w:r w:rsidRPr="00630146">
        <w:rPr>
          <w:rFonts w:ascii="Times New Roman" w:hAnsi="Times New Roman"/>
          <w:color w:val="000000"/>
          <w:sz w:val="28"/>
          <w:lang w:val="ru-RU"/>
        </w:rPr>
        <w:t>ия, использовать оператор присваивания;</w:t>
      </w:r>
    </w:p>
    <w:p w14:paraId="33B1435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327178C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46338D7D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3014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</w:t>
      </w:r>
      <w:r w:rsidRPr="00630146">
        <w:rPr>
          <w:rFonts w:ascii="Times New Roman" w:hAnsi="Times New Roman"/>
          <w:color w:val="000000"/>
          <w:sz w:val="28"/>
          <w:lang w:val="ru-RU"/>
        </w:rPr>
        <w:t>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42C7BF6A" w14:textId="77777777" w:rsidR="000339CE" w:rsidRPr="00630146" w:rsidRDefault="000339CE">
      <w:pPr>
        <w:spacing w:after="0" w:line="264" w:lineRule="auto"/>
        <w:ind w:left="120"/>
        <w:jc w:val="both"/>
        <w:rPr>
          <w:lang w:val="ru-RU"/>
        </w:rPr>
      </w:pPr>
    </w:p>
    <w:p w14:paraId="04071888" w14:textId="77777777" w:rsidR="000339CE" w:rsidRPr="00630146" w:rsidRDefault="00DB5CD2">
      <w:pPr>
        <w:spacing w:after="0" w:line="264" w:lineRule="auto"/>
        <w:ind w:left="12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014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1F44D6C6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</w:t>
      </w:r>
      <w:r w:rsidRPr="00630146">
        <w:rPr>
          <w:rFonts w:ascii="Times New Roman" w:hAnsi="Times New Roman"/>
          <w:color w:val="000000"/>
          <w:sz w:val="28"/>
          <w:lang w:val="ru-RU"/>
        </w:rPr>
        <w:t>обот, Черепашка, Чертёжник;</w:t>
      </w:r>
    </w:p>
    <w:p w14:paraId="2EF03AB4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630146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</w:t>
      </w:r>
      <w:r w:rsidRPr="00630146">
        <w:rPr>
          <w:rFonts w:ascii="Times New Roman" w:hAnsi="Times New Roman"/>
          <w:color w:val="000000"/>
          <w:sz w:val="28"/>
          <w:lang w:val="ru-RU"/>
        </w:rPr>
        <w:t>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3014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5108DDE3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5C3526C7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использов</w:t>
      </w:r>
      <w:r w:rsidRPr="00630146">
        <w:rPr>
          <w:rFonts w:ascii="Times New Roman" w:hAnsi="Times New Roman"/>
          <w:color w:val="000000"/>
          <w:sz w:val="28"/>
          <w:lang w:val="ru-RU"/>
        </w:rPr>
        <w:t>ать графы и деревья для моделирования систем сетевой и иерархической структуры, находить кратчайший путь в графе;</w:t>
      </w:r>
    </w:p>
    <w:p w14:paraId="7E1D8DE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</w:t>
      </w:r>
      <w:r w:rsidRPr="00630146">
        <w:rPr>
          <w:rFonts w:ascii="Times New Roman" w:hAnsi="Times New Roman"/>
          <w:color w:val="000000"/>
          <w:sz w:val="28"/>
          <w:lang w:val="ru-RU"/>
        </w:rPr>
        <w:t>их программных средств обработки данных;</w:t>
      </w:r>
    </w:p>
    <w:p w14:paraId="4EDA19E1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201FBEDB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</w:t>
      </w:r>
      <w:r w:rsidRPr="00630146">
        <w:rPr>
          <w:rFonts w:ascii="Times New Roman" w:hAnsi="Times New Roman"/>
          <w:color w:val="000000"/>
          <w:sz w:val="28"/>
          <w:lang w:val="ru-RU"/>
        </w:rPr>
        <w:t>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</w:t>
      </w:r>
      <w:r w:rsidRPr="00630146">
        <w:rPr>
          <w:rFonts w:ascii="Times New Roman" w:hAnsi="Times New Roman"/>
          <w:color w:val="000000"/>
          <w:sz w:val="28"/>
          <w:lang w:val="ru-RU"/>
        </w:rPr>
        <w:t>ации;</w:t>
      </w:r>
    </w:p>
    <w:p w14:paraId="7CE9A388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2A339FA7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</w:t>
      </w:r>
      <w:r w:rsidRPr="00630146">
        <w:rPr>
          <w:rFonts w:ascii="Times New Roman" w:hAnsi="Times New Roman"/>
          <w:color w:val="000000"/>
          <w:sz w:val="28"/>
          <w:lang w:val="ru-RU"/>
        </w:rPr>
        <w:t>рафические редакторы, среды разработки)) в учебной и повседневной деятельности;</w:t>
      </w:r>
    </w:p>
    <w:p w14:paraId="19809E44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76444CF3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</w:t>
      </w:r>
      <w:r w:rsidRPr="00630146">
        <w:rPr>
          <w:rFonts w:ascii="Times New Roman" w:hAnsi="Times New Roman"/>
          <w:color w:val="000000"/>
          <w:sz w:val="28"/>
          <w:lang w:val="ru-RU"/>
        </w:rPr>
        <w:t>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3548F399" w14:textId="77777777" w:rsidR="000339CE" w:rsidRPr="00630146" w:rsidRDefault="00DB5CD2">
      <w:pPr>
        <w:spacing w:after="0" w:line="264" w:lineRule="auto"/>
        <w:ind w:firstLine="600"/>
        <w:jc w:val="both"/>
        <w:rPr>
          <w:lang w:val="ru-RU"/>
        </w:rPr>
      </w:pPr>
      <w:r w:rsidRPr="00630146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</w:t>
      </w:r>
      <w:r w:rsidRPr="00630146">
        <w:rPr>
          <w:rFonts w:ascii="Times New Roman" w:hAnsi="Times New Roman"/>
          <w:color w:val="000000"/>
          <w:sz w:val="28"/>
          <w:lang w:val="ru-RU"/>
        </w:rPr>
        <w:t xml:space="preserve">ой активности (в том числе </w:t>
      </w:r>
      <w:proofErr w:type="spellStart"/>
      <w:r w:rsidRPr="00630146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630146">
        <w:rPr>
          <w:rFonts w:ascii="Times New Roman" w:hAnsi="Times New Roman"/>
          <w:color w:val="000000"/>
          <w:sz w:val="28"/>
          <w:lang w:val="ru-RU"/>
        </w:rPr>
        <w:t>, фишинг).</w:t>
      </w:r>
    </w:p>
    <w:p w14:paraId="4AB60F05" w14:textId="77777777" w:rsidR="000339CE" w:rsidRPr="00630146" w:rsidRDefault="000339CE">
      <w:pPr>
        <w:rPr>
          <w:lang w:val="ru-RU"/>
        </w:rPr>
        <w:sectPr w:rsidR="000339CE" w:rsidRPr="00630146">
          <w:pgSz w:w="11906" w:h="16383"/>
          <w:pgMar w:top="1134" w:right="850" w:bottom="1134" w:left="1701" w:header="720" w:footer="720" w:gutter="0"/>
          <w:cols w:space="720"/>
        </w:sectPr>
      </w:pPr>
    </w:p>
    <w:p w14:paraId="456B15DF" w14:textId="77777777" w:rsidR="000339CE" w:rsidRDefault="00DB5CD2">
      <w:pPr>
        <w:spacing w:after="0"/>
        <w:ind w:left="120"/>
      </w:pPr>
      <w:bookmarkStart w:id="5" w:name="block-37781417"/>
      <w:bookmarkEnd w:id="4"/>
      <w:r w:rsidRPr="0063014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832EACC" w14:textId="77777777" w:rsidR="000339CE" w:rsidRDefault="00DB5C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339CE" w14:paraId="4EBA812F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666556" w14:textId="77777777" w:rsidR="000339CE" w:rsidRDefault="00DB5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4A43D3" w14:textId="77777777" w:rsidR="000339CE" w:rsidRDefault="000339C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18B63E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143207" w14:textId="77777777" w:rsidR="000339CE" w:rsidRDefault="000339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D017A7" w14:textId="77777777" w:rsidR="000339CE" w:rsidRDefault="00DB5CD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2824BA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15E336" w14:textId="77777777" w:rsidR="000339CE" w:rsidRDefault="000339CE">
            <w:pPr>
              <w:spacing w:after="0"/>
              <w:ind w:left="135"/>
            </w:pPr>
          </w:p>
        </w:tc>
      </w:tr>
      <w:tr w:rsidR="000339CE" w14:paraId="2574C1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FAB77F" w14:textId="77777777" w:rsidR="000339CE" w:rsidRDefault="000339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5E71A8" w14:textId="77777777" w:rsidR="000339CE" w:rsidRDefault="000339C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63B10CC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0048FD" w14:textId="77777777" w:rsidR="000339CE" w:rsidRDefault="000339C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CFCD473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6EFEA4" w14:textId="77777777" w:rsidR="000339CE" w:rsidRDefault="000339C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F2BC2A2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D66771" w14:textId="77777777" w:rsidR="000339CE" w:rsidRDefault="000339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4B226E" w14:textId="77777777" w:rsidR="000339CE" w:rsidRDefault="000339CE"/>
        </w:tc>
      </w:tr>
      <w:tr w:rsidR="000339CE" w14:paraId="14A65F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353E5E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339CE" w:rsidRPr="00DB5CD2" w14:paraId="2360FD0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DB662DD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FB89E1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4E57587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1DA6807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D59FEB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864F03D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9CE" w:rsidRPr="00DB5CD2" w14:paraId="70F119D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AD69C40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352661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00E3CFD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46A986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E25E02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3D54F5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9CE" w:rsidRPr="00DB5CD2" w14:paraId="7B46E73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C7A0B79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171938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E2F415A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EAE287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011DCC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8E10342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9CE" w14:paraId="3DF719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2247C8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028B313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6ABD8F" w14:textId="77777777" w:rsidR="000339CE" w:rsidRDefault="000339CE"/>
        </w:tc>
      </w:tr>
      <w:tr w:rsidR="000339CE" w14:paraId="253026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8AC18D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339CE" w:rsidRPr="00DB5CD2" w14:paraId="706CC51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342B686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611655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4A2AB0C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F88C20D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894CA2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A4DA982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9CE" w:rsidRPr="00DB5CD2" w14:paraId="442D3E6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7D17CD7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AEFF39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682139D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73722B6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3B6E32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7FF31FA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9CE" w14:paraId="224828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BFD58E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8705DC9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CAC082" w14:textId="77777777" w:rsidR="000339CE" w:rsidRDefault="000339CE"/>
        </w:tc>
      </w:tr>
      <w:tr w:rsidR="000339CE" w14:paraId="2B8D414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56BC94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339CE" w:rsidRPr="00DB5CD2" w14:paraId="53D73FD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50CF2AA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C6495C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F933F4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C4ACFD5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14276C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393C9D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9CE" w:rsidRPr="00DB5CD2" w14:paraId="1FEDE17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3B89E55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9ECF16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7B5F46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F02E9EE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DD51FB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42E5133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9CE" w:rsidRPr="00DB5CD2" w14:paraId="6D07140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3EFD7E5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33A261D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8D4E9AD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B153BBB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8A16361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6E5030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9CE" w14:paraId="1ECFF3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977102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3D7434D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3DB831" w14:textId="77777777" w:rsidR="000339CE" w:rsidRDefault="000339CE"/>
        </w:tc>
      </w:tr>
      <w:tr w:rsidR="000339CE" w14:paraId="04820C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C75004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B556A91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6E61098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31781D7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DD0127" w14:textId="77777777" w:rsidR="000339CE" w:rsidRDefault="000339CE">
            <w:pPr>
              <w:spacing w:after="0"/>
              <w:ind w:left="135"/>
            </w:pPr>
          </w:p>
        </w:tc>
      </w:tr>
      <w:tr w:rsidR="000339CE" w14:paraId="67ADB0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195651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3111799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1C32EF0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EC654F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2F7636B" w14:textId="77777777" w:rsidR="000339CE" w:rsidRDefault="000339CE"/>
        </w:tc>
      </w:tr>
    </w:tbl>
    <w:p w14:paraId="0D5BD3CB" w14:textId="77777777" w:rsidR="000339CE" w:rsidRDefault="000339CE">
      <w:pPr>
        <w:sectPr w:rsidR="000339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D8DBCE" w14:textId="77777777" w:rsidR="000339CE" w:rsidRDefault="00DB5C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0339CE" w14:paraId="6CF30C0B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752523" w14:textId="77777777" w:rsidR="000339CE" w:rsidRDefault="00DB5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1E6523" w14:textId="77777777" w:rsidR="000339CE" w:rsidRDefault="000339C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1ADD1C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A15C81" w14:textId="77777777" w:rsidR="000339CE" w:rsidRDefault="000339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6698D4" w14:textId="77777777" w:rsidR="000339CE" w:rsidRDefault="00DB5CD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01E04B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0690EF" w14:textId="77777777" w:rsidR="000339CE" w:rsidRDefault="000339CE">
            <w:pPr>
              <w:spacing w:after="0"/>
              <w:ind w:left="135"/>
            </w:pPr>
          </w:p>
        </w:tc>
      </w:tr>
      <w:tr w:rsidR="000339CE" w14:paraId="4270CD7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21FF6D" w14:textId="77777777" w:rsidR="000339CE" w:rsidRDefault="000339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50D523" w14:textId="77777777" w:rsidR="000339CE" w:rsidRDefault="000339C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A0D5FB4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1D5AE0" w14:textId="77777777" w:rsidR="000339CE" w:rsidRDefault="000339C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7341F16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99756C" w14:textId="77777777" w:rsidR="000339CE" w:rsidRDefault="000339C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B3A6F52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CD9ABE" w14:textId="77777777" w:rsidR="000339CE" w:rsidRDefault="000339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B651E6" w14:textId="77777777" w:rsidR="000339CE" w:rsidRDefault="000339CE"/>
        </w:tc>
      </w:tr>
      <w:tr w:rsidR="000339CE" w14:paraId="588EBF3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86C05E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339CE" w:rsidRPr="00DB5CD2" w14:paraId="0ED9D26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749D47A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693B10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E0BC0A2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3E9EF4D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08E3EE7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C100D44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339CE" w:rsidRPr="00DB5CD2" w14:paraId="33666F8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568A3A3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5A7A3C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C10175A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05CC371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1C2A7AF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3A7B20C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339CE" w14:paraId="7BA2D5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D11023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E651237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78996E" w14:textId="77777777" w:rsidR="000339CE" w:rsidRDefault="000339CE"/>
        </w:tc>
      </w:tr>
      <w:tr w:rsidR="000339CE" w14:paraId="1BA75E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E35101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339CE" w:rsidRPr="00DB5CD2" w14:paraId="03A4737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ED08FAF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2520CA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567B4BC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68D517B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67BDCF0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8D7A366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339CE" w:rsidRPr="00DB5CD2" w14:paraId="7CD6DF2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6EDABC3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6E33F63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703BA38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50BB68F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D6758FA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0CD3E2C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339CE" w:rsidRPr="00DB5CD2" w14:paraId="73CDA5E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A3C75DF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82D296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1D5B7E2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EFC2874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AA8AB54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3C19067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339CE" w14:paraId="2B8C92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6314CB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B21834A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B69C07" w14:textId="77777777" w:rsidR="000339CE" w:rsidRDefault="000339CE"/>
        </w:tc>
      </w:tr>
      <w:tr w:rsidR="000339CE" w14:paraId="210CF5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EF8A3D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29724F1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B71292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F43F9A9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DCD88FC" w14:textId="77777777" w:rsidR="000339CE" w:rsidRDefault="000339CE">
            <w:pPr>
              <w:spacing w:after="0"/>
              <w:ind w:left="135"/>
            </w:pPr>
          </w:p>
        </w:tc>
      </w:tr>
      <w:tr w:rsidR="000339CE" w14:paraId="37CC10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21D4D5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1EEB270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D406254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A09233B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B996BDF" w14:textId="77777777" w:rsidR="000339CE" w:rsidRDefault="000339CE"/>
        </w:tc>
      </w:tr>
    </w:tbl>
    <w:p w14:paraId="2AB0F497" w14:textId="77777777" w:rsidR="000339CE" w:rsidRDefault="000339CE">
      <w:pPr>
        <w:sectPr w:rsidR="000339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A3FEB3" w14:textId="77777777" w:rsidR="000339CE" w:rsidRDefault="00DB5C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339CE" w14:paraId="77E37C82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6EFB8E" w14:textId="77777777" w:rsidR="000339CE" w:rsidRDefault="00DB5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B57152" w14:textId="77777777" w:rsidR="000339CE" w:rsidRDefault="000339C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C91EA6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A98133" w14:textId="77777777" w:rsidR="000339CE" w:rsidRDefault="000339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CE5286" w14:textId="77777777" w:rsidR="000339CE" w:rsidRDefault="00DB5CD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40C615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FBE095" w14:textId="77777777" w:rsidR="000339CE" w:rsidRDefault="000339CE">
            <w:pPr>
              <w:spacing w:after="0"/>
              <w:ind w:left="135"/>
            </w:pPr>
          </w:p>
        </w:tc>
      </w:tr>
      <w:tr w:rsidR="000339CE" w14:paraId="5B98A56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2C72E5" w14:textId="77777777" w:rsidR="000339CE" w:rsidRDefault="000339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40BC24" w14:textId="77777777" w:rsidR="000339CE" w:rsidRDefault="000339C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77EA226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1F42F3" w14:textId="77777777" w:rsidR="000339CE" w:rsidRDefault="000339C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A58587D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47A920" w14:textId="77777777" w:rsidR="000339CE" w:rsidRDefault="000339C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A2FF1E4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5F7352" w14:textId="77777777" w:rsidR="000339CE" w:rsidRDefault="000339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D7F32C" w14:textId="77777777" w:rsidR="000339CE" w:rsidRDefault="000339CE"/>
        </w:tc>
      </w:tr>
      <w:tr w:rsidR="000339CE" w14:paraId="74614F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0EC9D3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339CE" w:rsidRPr="00DB5CD2" w14:paraId="20C53F7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4418B34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863376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4713372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CF86BD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570D0D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0862DC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39CE" w:rsidRPr="00DB5CD2" w14:paraId="4CFF4C0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A2115F1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53AA98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EC48694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6B8AE6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BC56B2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56CCE4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39CE" w14:paraId="1A0842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15670F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51FB092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C5B045" w14:textId="77777777" w:rsidR="000339CE" w:rsidRDefault="000339CE"/>
        </w:tc>
      </w:tr>
      <w:tr w:rsidR="000339CE" w14:paraId="2F78A8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DC9CD0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339CE" w:rsidRPr="00DB5CD2" w14:paraId="38F9187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2DEBDBD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21D4F9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AF44215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797C937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50F158C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EBAA281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39CE" w14:paraId="169581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2B57E7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4D8233D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CCD1B2" w14:textId="77777777" w:rsidR="000339CE" w:rsidRDefault="000339CE"/>
        </w:tc>
      </w:tr>
      <w:tr w:rsidR="000339CE" w14:paraId="7FC0C2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881601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339CE" w:rsidRPr="00DB5CD2" w14:paraId="4DBEF0C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0E94A07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C9AAB6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3A6DC7D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3656F1D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64A539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232E95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39CE" w:rsidRPr="00DB5CD2" w14:paraId="7A6AEA9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127FCA7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145DE5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663021E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55104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5DD299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36525E1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39CE" w14:paraId="2FBD73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B6E2D2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D287A36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E5676C" w14:textId="77777777" w:rsidR="000339CE" w:rsidRDefault="000339CE"/>
        </w:tc>
      </w:tr>
      <w:tr w:rsidR="000339CE" w14:paraId="7E26C01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F85021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339CE" w:rsidRPr="00DB5CD2" w14:paraId="124EB44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FA4958A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099EC8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1D3BB9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088CC3F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1074E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6106CC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39CE" w:rsidRPr="00DB5CD2" w14:paraId="6AE2E35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065C38E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0C034B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6E70C84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D80D9A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38EAB22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347F731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39CE" w14:paraId="1DF1FE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38B14A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2F62359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B6E167" w14:textId="77777777" w:rsidR="000339CE" w:rsidRDefault="000339CE"/>
        </w:tc>
      </w:tr>
      <w:tr w:rsidR="000339CE" w14:paraId="0B9394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C1B0D6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CA9FFDA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0C8F634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9A28F1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D218FB9" w14:textId="77777777" w:rsidR="000339CE" w:rsidRDefault="000339CE">
            <w:pPr>
              <w:spacing w:after="0"/>
              <w:ind w:left="135"/>
            </w:pPr>
          </w:p>
        </w:tc>
      </w:tr>
      <w:tr w:rsidR="000339CE" w14:paraId="039F27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C0928E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1C324C1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665F1C7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FF94E42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A3C3A8E" w14:textId="77777777" w:rsidR="000339CE" w:rsidRDefault="000339CE"/>
        </w:tc>
      </w:tr>
    </w:tbl>
    <w:p w14:paraId="0BC44273" w14:textId="77777777" w:rsidR="000339CE" w:rsidRDefault="000339CE">
      <w:pPr>
        <w:sectPr w:rsidR="000339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35DF84" w14:textId="77777777" w:rsidR="000339CE" w:rsidRDefault="000339CE">
      <w:pPr>
        <w:sectPr w:rsidR="000339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CC8519" w14:textId="77777777" w:rsidR="000339CE" w:rsidRDefault="00DB5CD2">
      <w:pPr>
        <w:spacing w:after="0"/>
        <w:ind w:left="120"/>
      </w:pPr>
      <w:bookmarkStart w:id="6" w:name="block-3778141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51AE81F" w14:textId="77777777" w:rsidR="000339CE" w:rsidRDefault="00DB5C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0339CE" w14:paraId="3D614724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47EE84" w14:textId="77777777" w:rsidR="000339CE" w:rsidRDefault="00DB5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95FE2A" w14:textId="77777777" w:rsidR="000339CE" w:rsidRDefault="000339C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4484A5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A1A3A8" w14:textId="77777777" w:rsidR="000339CE" w:rsidRDefault="000339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10254C" w14:textId="77777777" w:rsidR="000339CE" w:rsidRDefault="00DB5CD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73901A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6C17D3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DAE672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C799BB" w14:textId="77777777" w:rsidR="000339CE" w:rsidRDefault="000339CE">
            <w:pPr>
              <w:spacing w:after="0"/>
              <w:ind w:left="135"/>
            </w:pPr>
          </w:p>
        </w:tc>
      </w:tr>
      <w:tr w:rsidR="000339CE" w14:paraId="1F170D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F3105C" w14:textId="77777777" w:rsidR="000339CE" w:rsidRDefault="000339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C782EC" w14:textId="77777777" w:rsidR="000339CE" w:rsidRDefault="000339C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F667FB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FFF6A1" w14:textId="77777777" w:rsidR="000339CE" w:rsidRDefault="000339C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A54E4A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B93183" w14:textId="77777777" w:rsidR="000339CE" w:rsidRDefault="000339C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AD7D79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B39A25" w14:textId="77777777" w:rsidR="000339CE" w:rsidRDefault="000339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2D5BC6" w14:textId="77777777" w:rsidR="000339CE" w:rsidRDefault="000339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26AF12" w14:textId="77777777" w:rsidR="000339CE" w:rsidRDefault="000339CE"/>
        </w:tc>
      </w:tr>
      <w:tr w:rsidR="000339CE" w:rsidRPr="00DB5CD2" w14:paraId="60DE4B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7AFC2C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29029E" w14:textId="77777777" w:rsidR="000339CE" w:rsidRDefault="00DB5CD2">
            <w:pPr>
              <w:spacing w:after="0"/>
              <w:ind w:left="135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56510C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70178B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4415B2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014494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B09F5C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39CE" w:rsidRPr="00DB5CD2" w14:paraId="7A06D8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0C57CB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90E130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1BAB21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80EFC6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7B5027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BEBE1D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901F1F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0339CE" w:rsidRPr="00DB5CD2" w14:paraId="0A5B1F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9E4B2B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B6A117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4EBB8E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7E2C60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792707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DB34AC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809183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0339CE" w:rsidRPr="00DB5CD2" w14:paraId="565DCC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C385CC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F0CCE9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F1CC68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3B6961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467F88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9787AE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3D010C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339CE" w:rsidRPr="00DB5CD2" w14:paraId="766473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898AF6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A4EB31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Архивация данных.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DF78E4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2D7E3F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51124C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37DE87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60B09D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0339CE" w:rsidRPr="00DB5CD2" w14:paraId="0309C4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AF7761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83662F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F3D76B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9BDC2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593ABA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2ECFC2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E50552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339CE" w:rsidRPr="00DB5CD2" w14:paraId="1485CA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D6686A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7069D3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98A0CA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5D36C2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0A6DFF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2A87FC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AF98CD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0339CE" w:rsidRPr="00DB5CD2" w14:paraId="07C932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B7D058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C0B35D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AD9FC5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D7301E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5DC9C9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130A86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877CBD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0339CE" w:rsidRPr="00DB5CD2" w14:paraId="28EB00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95032A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A740AC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68B4DE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EF6CD6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2F0C7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FDBF9D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ACE571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0339CE" w:rsidRPr="00DB5CD2" w14:paraId="55A56E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7006C4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C069D1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A83DE1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5AE177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886E79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02BC14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F5ED82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9CE" w:rsidRPr="00DB5CD2" w14:paraId="090B2B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8ABEAA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C162E3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языков и алфавитов.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FB8438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0C257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055CBC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C3555D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AEAC0C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0339CE" w:rsidRPr="00DB5CD2" w14:paraId="2FE6D1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8A806D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6D8494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83F755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B4625A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2DF4CF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156212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602136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0339CE" w:rsidRPr="00DB5CD2" w14:paraId="1E878D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0CC194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6B2582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8A9E6E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ECB04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32CD10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F1A6AB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93CF62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0339CE" w:rsidRPr="00DB5CD2" w14:paraId="46623C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47DDF1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1A36C3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B3AEA9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40385F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BF9071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154087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595016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9CE" w:rsidRPr="00DB5CD2" w14:paraId="7765D8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A69351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6E670A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73B197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70C838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BDE86E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8AA6DD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30637F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39CE" w14:paraId="3DCB12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364103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68D3C0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90476A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107F1A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E9013C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E106C8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CDF208" w14:textId="77777777" w:rsidR="000339CE" w:rsidRDefault="000339CE">
            <w:pPr>
              <w:spacing w:after="0"/>
              <w:ind w:left="135"/>
            </w:pPr>
          </w:p>
        </w:tc>
      </w:tr>
      <w:tr w:rsidR="000339CE" w:rsidRPr="00DB5CD2" w14:paraId="570F7F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9BDEC4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BDDED2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19DB0F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F58DD8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4F3E3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124D93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36BD78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0339CE" w:rsidRPr="00DB5CD2" w14:paraId="75F2FE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A8D78B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61A0F3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685F9F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292C54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967CFD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45D406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E3A30D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0339CE" w:rsidRPr="00DB5CD2" w14:paraId="3DFC5D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1625E9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B91E8F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D60F4B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1584B2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9048FB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4C6E06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258F6E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339CE" w:rsidRPr="00DB5CD2" w14:paraId="37A174B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9F5E4C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F1476D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«Контрольная работа по теме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4DF4D1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B5D60F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E1D904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4F2094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A1BB75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339CE" w:rsidRPr="00DB5CD2" w14:paraId="6203BD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073199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069F5C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1C7207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4F35B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CC3F50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A5C2BD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2CD567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9CE" w:rsidRPr="00DB5CD2" w14:paraId="051E889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8196CD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8304EC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60B264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A88C4E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1B6E58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64EFEC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55154A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9CE" w:rsidRPr="00DB5CD2" w14:paraId="2DAA41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6A87A7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E31578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Параметры страницы. Списки и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BB638E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E6F296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F5409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BB50AB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12A754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39CE" w:rsidRPr="00DB5CD2" w14:paraId="68F1F4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9C821B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3836A6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956D6C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93B06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E28BDF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1CD5E9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4714B3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39CE" w14:paraId="11B6F8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44DFBA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47A99A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425A46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8E2DC2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7E4EE8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A5F58C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C9B879" w14:textId="77777777" w:rsidR="000339CE" w:rsidRDefault="000339CE">
            <w:pPr>
              <w:spacing w:after="0"/>
              <w:ind w:left="135"/>
            </w:pPr>
          </w:p>
        </w:tc>
      </w:tr>
      <w:tr w:rsidR="000339CE" w:rsidRPr="00DB5CD2" w14:paraId="52AB33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5A2C0F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591105" w14:textId="77777777" w:rsidR="000339CE" w:rsidRDefault="00DB5CD2">
            <w:pPr>
              <w:spacing w:after="0"/>
              <w:ind w:left="135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EEB0ED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065235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8C9A7C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0F8214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FE1CFE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39CE" w:rsidRPr="00DB5CD2" w14:paraId="456379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E015CB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B0CDA3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CDA53B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48990F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24990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0EC348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668E07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0339CE" w:rsidRPr="00DB5CD2" w14:paraId="6879AB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377252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296E16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71019C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577951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D5E262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5A87CB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184772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39CE" w:rsidRPr="00DB5CD2" w14:paraId="384FB5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C619FD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DFC5CB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B3D025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44D548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B7340E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54AB2C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375F4D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339CE" w:rsidRPr="00DB5CD2" w14:paraId="1049FF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FEB6CE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B7EDFB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31744D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4777B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C8040B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4FD0B1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060711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9CE" w:rsidRPr="00DB5CD2" w14:paraId="3558152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CF3FB0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CAEA5B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8D4701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E9C6B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78875A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ED3A02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D74AA9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39CE" w:rsidRPr="00DB5CD2" w14:paraId="5BCDE3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305841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B67C58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CD27CB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7C58D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68C529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60914F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B34E41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0339CE" w:rsidRPr="00DB5CD2" w14:paraId="7A8400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917E89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AFF5EE" w14:textId="77777777" w:rsidR="000339CE" w:rsidRDefault="00DB5CD2">
            <w:pPr>
              <w:spacing w:after="0"/>
              <w:ind w:left="135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7A9316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6994DA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802B37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06A369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B7E976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0339CE" w:rsidRPr="00DB5CD2" w14:paraId="56BF508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03B930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E429A5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1E9C85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6784A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5857C1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2B483A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7EACFE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0339CE" w14:paraId="593464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815D75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1EB0221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BDA7C5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DA0D1B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3584CD" w14:textId="77777777" w:rsidR="000339CE" w:rsidRDefault="000339CE"/>
        </w:tc>
      </w:tr>
    </w:tbl>
    <w:p w14:paraId="4A03F6EE" w14:textId="77777777" w:rsidR="000339CE" w:rsidRDefault="000339CE">
      <w:pPr>
        <w:sectPr w:rsidR="000339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24EEE4" w14:textId="77777777" w:rsidR="000339CE" w:rsidRDefault="00DB5C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0339CE" w14:paraId="2DFD9C74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ED5FEB" w14:textId="77777777" w:rsidR="000339CE" w:rsidRDefault="00DB5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8591F6" w14:textId="77777777" w:rsidR="000339CE" w:rsidRDefault="000339C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3D712B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2B608E" w14:textId="77777777" w:rsidR="000339CE" w:rsidRDefault="000339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23EA92" w14:textId="77777777" w:rsidR="000339CE" w:rsidRDefault="00DB5CD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EACBB6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95FBCE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E9DCE2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CBBC25" w14:textId="77777777" w:rsidR="000339CE" w:rsidRDefault="000339CE">
            <w:pPr>
              <w:spacing w:after="0"/>
              <w:ind w:left="135"/>
            </w:pPr>
          </w:p>
        </w:tc>
      </w:tr>
      <w:tr w:rsidR="000339CE" w14:paraId="520A625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67CCC7" w14:textId="77777777" w:rsidR="000339CE" w:rsidRDefault="000339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27E8CD" w14:textId="77777777" w:rsidR="000339CE" w:rsidRDefault="000339C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1AD9B6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1F01C6" w14:textId="77777777" w:rsidR="000339CE" w:rsidRDefault="000339C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93B68F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CF7D8B" w14:textId="77777777" w:rsidR="000339CE" w:rsidRDefault="000339C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0FFF10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B8B9D2" w14:textId="77777777" w:rsidR="000339CE" w:rsidRDefault="000339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BD58D2" w14:textId="77777777" w:rsidR="000339CE" w:rsidRDefault="000339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055E95" w14:textId="77777777" w:rsidR="000339CE" w:rsidRDefault="000339CE"/>
        </w:tc>
      </w:tr>
      <w:tr w:rsidR="000339CE" w:rsidRPr="00DB5CD2" w14:paraId="0669C9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6C0A02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C8DD79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E5306A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7F3AF4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05AACA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75BC81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CD98C0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39CE" w:rsidRPr="00DB5CD2" w14:paraId="3EA1B9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58A65C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F2E26D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E5429E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398B20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9B41D7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398835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2B2E73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39CE" w:rsidRPr="00DB5CD2" w14:paraId="215EC1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52BD7F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3C8E7F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33846B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6BAE07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FFFC0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73E525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2A7F34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339CE" w:rsidRPr="00DB5CD2" w14:paraId="42CA73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384D15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F1EC8E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0CD9D4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0D767A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8705B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F2ACFF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E38DF9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0339CE" w:rsidRPr="00DB5CD2" w14:paraId="692AB5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BA3079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E28E09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6FE7AD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17D414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2FE36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339B9E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E5D50B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9CE" w:rsidRPr="00DB5CD2" w14:paraId="6610D0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912D86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8C268D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«Системы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AFC3E4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FAE569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3FAFFB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4F0AED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62D84D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9CE" w:rsidRPr="00DB5CD2" w14:paraId="4ED695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12E027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2E0007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C3C76F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C6E4B0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3FF50C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A8C7A5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FFC933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339CE" w:rsidRPr="00DB5CD2" w14:paraId="45C62D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34FF8C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3C5ADA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76317E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556F84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A3CC08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D727C6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1D9ABD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339CE" w:rsidRPr="00DB5CD2" w14:paraId="33087F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C32CB1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967BD7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198C0C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1E70E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DDB99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251D70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E70DC7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39CE" w14:paraId="500A84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FF2E46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9F2CBD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842B6C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82A322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B8FB1B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863E01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05AEAB" w14:textId="77777777" w:rsidR="000339CE" w:rsidRDefault="000339CE">
            <w:pPr>
              <w:spacing w:after="0"/>
              <w:ind w:left="135"/>
            </w:pPr>
          </w:p>
        </w:tc>
      </w:tr>
      <w:tr w:rsidR="000339CE" w:rsidRPr="00DB5CD2" w14:paraId="6EBED2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958C88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3D1201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E8669C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B55BFE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96F9A2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F3BE4E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D872F4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339CE" w:rsidRPr="00DB5CD2" w14:paraId="51A360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9CA7D9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E00579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3EE467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CCF731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340059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FE1F3C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0136E3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339CE" w:rsidRPr="00DB5CD2" w14:paraId="1ABC4D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ABBEA3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BD3539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AFCCE2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53D9A2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D10C77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D831A8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F5E0C2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9CE" w:rsidRPr="00DB5CD2" w14:paraId="585F4B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F68F07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D9E3B9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02046D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70A9BA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2C467F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994EC7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6FFD8F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0339CE" w14:paraId="7DB983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F01850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199C4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Алгоритмическая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D4D2D7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A94564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D7EB8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72E6CB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0CCA4B" w14:textId="77777777" w:rsidR="000339CE" w:rsidRDefault="000339CE">
            <w:pPr>
              <w:spacing w:after="0"/>
              <w:ind w:left="135"/>
            </w:pPr>
          </w:p>
        </w:tc>
      </w:tr>
      <w:tr w:rsidR="000339CE" w14:paraId="14926A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EB2134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65B476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C8F446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50005E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2ACEF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51E79E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2F59BC" w14:textId="77777777" w:rsidR="000339CE" w:rsidRDefault="000339CE">
            <w:pPr>
              <w:spacing w:after="0"/>
              <w:ind w:left="135"/>
            </w:pPr>
          </w:p>
        </w:tc>
      </w:tr>
      <w:tr w:rsidR="000339CE" w:rsidRPr="00DB5CD2" w14:paraId="4FBA25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FE0585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26AC7C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B403D6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040D12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764DB2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8F7D8D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D08CE7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9CE" w:rsidRPr="00DB5CD2" w14:paraId="02E6FF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2A5BD9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126E6B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22EFDE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58C7D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F6E1FD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4875CF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DC6A4D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0339CE" w:rsidRPr="00DB5CD2" w14:paraId="26363C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E801BE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97D794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36156A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E07CBD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1E5AD1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8EDD05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C1BB2B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9CE" w:rsidRPr="00DB5CD2" w14:paraId="601BD22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C98E67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68CE07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циклов и ветвлений для управления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B49665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A6ED8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7B1941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84A2B6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6300A0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9CE" w:rsidRPr="00DB5CD2" w14:paraId="2ED93F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5A7F82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DA676E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BED28E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A08B7E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144EFE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274789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EFFD67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9CE" w:rsidRPr="00DB5CD2" w14:paraId="57AB89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72283D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7E9AE8" w14:textId="77777777" w:rsidR="000339CE" w:rsidRDefault="00DB5CD2">
            <w:pPr>
              <w:spacing w:after="0"/>
              <w:ind w:left="135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097B97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D72A5F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81422C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D46CA5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58EDE6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9CE" w14:paraId="1C0633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C380E5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34C5C7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945569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9D691F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D6AB24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707EF7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C37903" w14:textId="77777777" w:rsidR="000339CE" w:rsidRDefault="000339CE">
            <w:pPr>
              <w:spacing w:after="0"/>
              <w:ind w:left="135"/>
            </w:pPr>
          </w:p>
        </w:tc>
      </w:tr>
      <w:tr w:rsidR="000339CE" w14:paraId="370CBF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E5D29C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CD8A47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3EBD4E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F12862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A729A4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F5641A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0E0618" w14:textId="77777777" w:rsidR="000339CE" w:rsidRDefault="000339CE">
            <w:pPr>
              <w:spacing w:after="0"/>
              <w:ind w:left="135"/>
            </w:pPr>
          </w:p>
        </w:tc>
      </w:tr>
      <w:tr w:rsidR="000339CE" w14:paraId="3DD85B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2CC96E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388056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A05B5A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DD6C21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89FF10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0AD0D2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F9D11E" w14:textId="77777777" w:rsidR="000339CE" w:rsidRDefault="000339CE">
            <w:pPr>
              <w:spacing w:after="0"/>
              <w:ind w:left="135"/>
            </w:pPr>
          </w:p>
        </w:tc>
      </w:tr>
      <w:tr w:rsidR="000339CE" w14:paraId="5EBF50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28909B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405038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5239E2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8335CB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B38A69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D19F08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CEDB4A" w14:textId="77777777" w:rsidR="000339CE" w:rsidRDefault="000339CE">
            <w:pPr>
              <w:spacing w:after="0"/>
              <w:ind w:left="135"/>
            </w:pPr>
          </w:p>
        </w:tc>
      </w:tr>
      <w:tr w:rsidR="000339CE" w14:paraId="0F8E8B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726000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D9C18E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E3519C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BE8C3D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16CD56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D03986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3BCF5B" w14:textId="77777777" w:rsidR="000339CE" w:rsidRDefault="000339CE">
            <w:pPr>
              <w:spacing w:after="0"/>
              <w:ind w:left="135"/>
            </w:pPr>
          </w:p>
        </w:tc>
      </w:tr>
      <w:tr w:rsidR="000339CE" w14:paraId="2B1446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841B56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199BD0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7B7825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BCE767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062A96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9CCA55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0AF2DF" w14:textId="77777777" w:rsidR="000339CE" w:rsidRDefault="000339CE">
            <w:pPr>
              <w:spacing w:after="0"/>
              <w:ind w:left="135"/>
            </w:pPr>
          </w:p>
        </w:tc>
      </w:tr>
      <w:tr w:rsidR="000339CE" w:rsidRPr="00DB5CD2" w14:paraId="6816B9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E569DF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1B6761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59C622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12F4A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40462A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D0AC7F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766BE9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9CE" w:rsidRPr="00DB5CD2" w14:paraId="3AA738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D4D7D3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68A732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E3186E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2D2A0D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B2F26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09AC9C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2FC50C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9CE" w:rsidRPr="00DB5CD2" w14:paraId="023A2E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22CF85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7FEB7F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7A3A3C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18D421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8EE901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8D9E3C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FC3997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9CE" w:rsidRPr="00DB5CD2" w14:paraId="0ADE36B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24F2C3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81DCD6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01DED7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CEB83F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7F1011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984B71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932423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9CE" w14:paraId="5A14AE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E703AC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849F7E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E7A5F3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D63AD0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9B07BD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84D71E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3D8499" w14:textId="77777777" w:rsidR="000339CE" w:rsidRDefault="000339CE">
            <w:pPr>
              <w:spacing w:after="0"/>
              <w:ind w:left="135"/>
            </w:pPr>
          </w:p>
        </w:tc>
      </w:tr>
      <w:tr w:rsidR="000339CE" w:rsidRPr="00DB5CD2" w14:paraId="0FE5C6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6D06AA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A5A3E9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8E2107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95B4ED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4AC876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F8FA9C" w14:textId="77777777" w:rsidR="000339CE" w:rsidRDefault="000339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B2FECD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0339CE" w14:paraId="131454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0D64BC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5DE7D0E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704632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41CA46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F9BEAB" w14:textId="77777777" w:rsidR="000339CE" w:rsidRDefault="000339CE"/>
        </w:tc>
      </w:tr>
    </w:tbl>
    <w:p w14:paraId="0DF7BD2E" w14:textId="77777777" w:rsidR="000339CE" w:rsidRDefault="000339CE">
      <w:pPr>
        <w:sectPr w:rsidR="000339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21508B" w14:textId="77777777" w:rsidR="000339CE" w:rsidRDefault="00DB5C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0339CE" w14:paraId="064C43E5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1BE599" w14:textId="77777777" w:rsidR="000339CE" w:rsidRDefault="00DB5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43F738" w14:textId="77777777" w:rsidR="000339CE" w:rsidRDefault="000339C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701AFA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C7B792" w14:textId="77777777" w:rsidR="000339CE" w:rsidRDefault="000339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DA3235" w14:textId="77777777" w:rsidR="000339CE" w:rsidRDefault="00DB5CD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C4F0C0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54B2E4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5FB710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FE9950" w14:textId="77777777" w:rsidR="000339CE" w:rsidRDefault="000339CE">
            <w:pPr>
              <w:spacing w:after="0"/>
              <w:ind w:left="135"/>
            </w:pPr>
          </w:p>
        </w:tc>
      </w:tr>
      <w:tr w:rsidR="000339CE" w14:paraId="283B01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D553A7" w14:textId="77777777" w:rsidR="000339CE" w:rsidRDefault="000339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F6EEA2" w14:textId="77777777" w:rsidR="000339CE" w:rsidRDefault="000339C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2D82D7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01183E" w14:textId="77777777" w:rsidR="000339CE" w:rsidRDefault="000339C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0BEDD2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AF6F53" w14:textId="77777777" w:rsidR="000339CE" w:rsidRDefault="000339C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4E9B6B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AD30AA" w14:textId="77777777" w:rsidR="000339CE" w:rsidRDefault="000339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30A699" w14:textId="77777777" w:rsidR="000339CE" w:rsidRDefault="000339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74284D" w14:textId="77777777" w:rsidR="000339CE" w:rsidRDefault="000339CE"/>
        </w:tc>
      </w:tr>
      <w:tr w:rsidR="000339CE" w:rsidRPr="00DB5CD2" w14:paraId="62653C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AE571D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50F9CF" w14:textId="77777777" w:rsidR="000339CE" w:rsidRDefault="00DB5CD2">
            <w:pPr>
              <w:spacing w:after="0"/>
              <w:ind w:left="135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8C40DB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A0F669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1A06DE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863BB4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AD460E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0339CE" w:rsidRPr="00DB5CD2" w14:paraId="7E9D6FB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CF349F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229919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5805B0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DEEDDA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57B7E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364453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E7FB39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0339CE" w:rsidRPr="00DB5CD2" w14:paraId="182D06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D43159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760A0E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6CBC7C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87D58F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18BA2B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AB010D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542C1C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0339CE" w:rsidRPr="00DB5CD2" w14:paraId="784548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628F39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1D324E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1FC7CE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41122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619C90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BFFD9C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70ED1D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9CE" w:rsidRPr="00DB5CD2" w14:paraId="411252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EDD91C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AED207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BC1BA0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7CB519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3C501C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D9F559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A6337E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9CE" w:rsidRPr="00DB5CD2" w14:paraId="02A4E6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F97707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5847BE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C53C22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A0C4B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A74439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F10AE8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3C5C12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339CE" w:rsidRPr="00DB5CD2" w14:paraId="7A23BCB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33116F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308FD7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0B04A2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BDAE17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CC9048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C7F186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897393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339CE" w:rsidRPr="00DB5CD2" w14:paraId="4A2292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0AE0E4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6257C7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CE5C0A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ADB0F1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69E810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F897D6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E5C77B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9CE" w14:paraId="299A80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516F8D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3146F1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7B79C4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FB5BE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015E98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96D778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D4DFCC" w14:textId="77777777" w:rsidR="000339CE" w:rsidRDefault="000339CE">
            <w:pPr>
              <w:spacing w:after="0"/>
              <w:ind w:left="135"/>
            </w:pPr>
          </w:p>
        </w:tc>
      </w:tr>
      <w:tr w:rsidR="000339CE" w14:paraId="618C9B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48734D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7C18C2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Длина пути между вершинами графа.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CE7E67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D40A88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A510CB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8232A8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DE3B0F" w14:textId="77777777" w:rsidR="000339CE" w:rsidRDefault="000339CE">
            <w:pPr>
              <w:spacing w:after="0"/>
              <w:ind w:left="135"/>
            </w:pPr>
          </w:p>
        </w:tc>
      </w:tr>
      <w:tr w:rsidR="000339CE" w14:paraId="0A23F3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29AFF6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506D6C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82A825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795A19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8255F0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279E8B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FA29D8" w14:textId="77777777" w:rsidR="000339CE" w:rsidRDefault="000339CE">
            <w:pPr>
              <w:spacing w:after="0"/>
              <w:ind w:left="135"/>
            </w:pPr>
          </w:p>
        </w:tc>
      </w:tr>
      <w:tr w:rsidR="000339CE" w:rsidRPr="00DB5CD2" w14:paraId="5335DF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4CB905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62BB79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BEF5CF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E8F2C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B6510D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501F43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CC2861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339CE" w:rsidRPr="00DB5CD2" w14:paraId="6490D7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C4E43E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74F2BF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914328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CA3117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CA3E3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C16506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4D7512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339CE" w:rsidRPr="00DB5CD2" w14:paraId="77A407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A850E6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3443A7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1404B4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055F94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30AA1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F977BC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736986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9CE" w:rsidRPr="00DB5CD2" w14:paraId="3484E0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C77B6B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D6B694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27053D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00B4DA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26E8CF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BE3054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50EC45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339CE" w:rsidRPr="00DB5CD2" w14:paraId="6481C8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98A7F0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6F859E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65D9AA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5C0B5F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2D39B0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0B10A6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8A5F95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9CE" w:rsidRPr="00DB5CD2" w14:paraId="2F926C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F8632D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01A2E5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D2F41A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EB32CE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08ECDE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73C6EE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A380D7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339CE" w14:paraId="299C1F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5E42FE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3CD054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112058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12DDA8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CE6274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A3CFB1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635AB8" w14:textId="77777777" w:rsidR="000339CE" w:rsidRDefault="000339CE">
            <w:pPr>
              <w:spacing w:after="0"/>
              <w:ind w:left="135"/>
            </w:pPr>
          </w:p>
        </w:tc>
      </w:tr>
      <w:tr w:rsidR="000339CE" w:rsidRPr="00DB5CD2" w14:paraId="273B6C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633BF8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008EC5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71EC7D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8A57D7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58CA8B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5EFE82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5663B1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9CE" w:rsidRPr="00DB5CD2" w14:paraId="5D94C2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BB2D06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BB0518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BF08E4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C4DBE3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34564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DE32BD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4D53CE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339CE" w:rsidRPr="00DB5CD2" w14:paraId="6CB3DA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031350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08A4CD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A723E9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19A0DF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3D755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CB347E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A98DDA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9CE" w:rsidRPr="00DB5CD2" w14:paraId="5ADD9C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CCC021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F3A18F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89B02F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38CE9F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5B718B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1FBBC9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73E323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339CE" w:rsidRPr="00DB5CD2" w14:paraId="5B8D47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D2F580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20E61F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291D0F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4CCBA7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2D7B3F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DDCE7F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4790DD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0339CE" w:rsidRPr="00DB5CD2" w14:paraId="430F80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E9A73C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C199A3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2FF12F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44725C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E42EE7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E83AF2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2A2663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0339CE" w:rsidRPr="00DB5CD2" w14:paraId="5ACA66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D2D413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1EC906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Встроенные функции для поиска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12C924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BB3B61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E1AECA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FB37DB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9A7013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339CE" w:rsidRPr="00DB5CD2" w14:paraId="4CA492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CA9E3B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250895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C74373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736E69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5FB7F8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216875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B10F4B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339CE" w:rsidRPr="00DB5CD2" w14:paraId="1998EA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8E7170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A2B61F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319456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146F40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FCB31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6EF563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C898C1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9CE" w:rsidRPr="00DB5CD2" w14:paraId="7F33ED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56B92E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0ADAC1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76C4B4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64F5C6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35723D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6C68AD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F87882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39CE" w:rsidRPr="00DB5CD2" w14:paraId="3EB4D4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3A156E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54C917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B37709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EA5B86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C619EA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DD17F9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ED8FDD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0339CE" w:rsidRPr="00DB5CD2" w14:paraId="529129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37A421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A062AE" w14:textId="77777777" w:rsidR="000339CE" w:rsidRDefault="00DB5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F654C6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1F062D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3CA273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30CECC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7A4AB7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9CE" w:rsidRPr="00DB5CD2" w14:paraId="2F1E43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FE20E0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400512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моделирование в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0F5942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E00B06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13BB0C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FB9B58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834C99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0339CE" w:rsidRPr="00DB5CD2" w14:paraId="602D68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21AE39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259E98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41F78D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C296E4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238B4A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A33CEC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64F58F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9CE" w:rsidRPr="00DB5CD2" w14:paraId="2E4382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0588D0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5E6F6C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E57699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03A8DE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722BF5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0D31A4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36400A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339CE" w:rsidRPr="00DB5CD2" w14:paraId="1CEC8D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FF6FAF" w14:textId="77777777" w:rsidR="000339CE" w:rsidRDefault="00DB5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6C76E5" w14:textId="77777777" w:rsidR="000339CE" w:rsidRDefault="00DB5CD2">
            <w:pPr>
              <w:spacing w:after="0"/>
              <w:ind w:left="135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1A25CD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2917EC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87622B" w14:textId="77777777" w:rsidR="000339CE" w:rsidRDefault="000339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CDF69F" w14:textId="77777777" w:rsidR="000339CE" w:rsidRDefault="000339C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7AF3ED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301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9CE" w14:paraId="3948F3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FCA557" w14:textId="77777777" w:rsidR="000339CE" w:rsidRPr="00630146" w:rsidRDefault="00DB5CD2">
            <w:pPr>
              <w:spacing w:after="0"/>
              <w:ind w:left="135"/>
              <w:rPr>
                <w:lang w:val="ru-RU"/>
              </w:rPr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C5FC589" w14:textId="77777777" w:rsidR="000339CE" w:rsidRDefault="00DB5CD2">
            <w:pPr>
              <w:spacing w:after="0"/>
              <w:ind w:left="135"/>
              <w:jc w:val="center"/>
            </w:pPr>
            <w:r w:rsidRPr="00630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29E4D2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3C3423" w14:textId="77777777" w:rsidR="000339CE" w:rsidRDefault="00DB5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A919A0" w14:textId="77777777" w:rsidR="000339CE" w:rsidRDefault="000339CE"/>
        </w:tc>
      </w:tr>
    </w:tbl>
    <w:p w14:paraId="3EA50BE4" w14:textId="77777777" w:rsidR="000339CE" w:rsidRDefault="000339CE">
      <w:pPr>
        <w:sectPr w:rsidR="000339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C5F2CF" w14:textId="77777777" w:rsidR="000339CE" w:rsidRDefault="000339CE">
      <w:pPr>
        <w:sectPr w:rsidR="000339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00C5E4" w14:textId="77777777" w:rsidR="000339CE" w:rsidRDefault="00DB5CD2">
      <w:pPr>
        <w:spacing w:after="0"/>
        <w:ind w:left="120"/>
      </w:pPr>
      <w:bookmarkStart w:id="7" w:name="block-3778141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5B49BBD" w14:textId="77777777" w:rsidR="000339CE" w:rsidRDefault="00DB5CD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CC76850" w14:textId="77777777" w:rsidR="000339CE" w:rsidRDefault="000339CE">
      <w:pPr>
        <w:spacing w:after="0" w:line="480" w:lineRule="auto"/>
        <w:ind w:left="120"/>
      </w:pPr>
    </w:p>
    <w:p w14:paraId="08F9D048" w14:textId="77777777" w:rsidR="000339CE" w:rsidRDefault="000339CE">
      <w:pPr>
        <w:spacing w:after="0" w:line="480" w:lineRule="auto"/>
        <w:ind w:left="120"/>
      </w:pPr>
    </w:p>
    <w:p w14:paraId="72B82083" w14:textId="77777777" w:rsidR="000339CE" w:rsidRDefault="000339CE">
      <w:pPr>
        <w:spacing w:after="0"/>
        <w:ind w:left="120"/>
      </w:pPr>
    </w:p>
    <w:p w14:paraId="1CC430F0" w14:textId="77777777" w:rsidR="000339CE" w:rsidRDefault="00DB5CD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D9617AB" w14:textId="77777777" w:rsidR="000339CE" w:rsidRDefault="000339CE">
      <w:pPr>
        <w:spacing w:after="0" w:line="480" w:lineRule="auto"/>
        <w:ind w:left="120"/>
      </w:pPr>
    </w:p>
    <w:p w14:paraId="7216C29A" w14:textId="77777777" w:rsidR="000339CE" w:rsidRDefault="000339CE">
      <w:pPr>
        <w:spacing w:after="0"/>
        <w:ind w:left="120"/>
      </w:pPr>
    </w:p>
    <w:p w14:paraId="6E3472B9" w14:textId="77777777" w:rsidR="000339CE" w:rsidRPr="00630146" w:rsidRDefault="00DB5CD2">
      <w:pPr>
        <w:spacing w:after="0" w:line="480" w:lineRule="auto"/>
        <w:ind w:left="120"/>
        <w:rPr>
          <w:lang w:val="ru-RU"/>
        </w:rPr>
      </w:pPr>
      <w:r w:rsidRPr="00630146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630146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14:paraId="6D2208E2" w14:textId="77777777" w:rsidR="000339CE" w:rsidRPr="00630146" w:rsidRDefault="000339CE">
      <w:pPr>
        <w:spacing w:after="0" w:line="480" w:lineRule="auto"/>
        <w:ind w:left="120"/>
        <w:rPr>
          <w:lang w:val="ru-RU"/>
        </w:rPr>
      </w:pPr>
    </w:p>
    <w:p w14:paraId="4DBBB2AC" w14:textId="77777777" w:rsidR="000339CE" w:rsidRPr="00630146" w:rsidRDefault="000339CE">
      <w:pPr>
        <w:rPr>
          <w:lang w:val="ru-RU"/>
        </w:rPr>
        <w:sectPr w:rsidR="000339CE" w:rsidRPr="00630146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34C251F8" w14:textId="77777777" w:rsidR="005727CB" w:rsidRPr="00630146" w:rsidRDefault="005727CB">
      <w:pPr>
        <w:rPr>
          <w:lang w:val="ru-RU"/>
        </w:rPr>
      </w:pPr>
    </w:p>
    <w:sectPr w:rsidR="005727CB" w:rsidRPr="006301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339CE"/>
    <w:rsid w:val="000339CE"/>
    <w:rsid w:val="005727CB"/>
    <w:rsid w:val="00630146"/>
    <w:rsid w:val="00DB5CD2"/>
    <w:rsid w:val="00D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7BE8"/>
  <w15:docId w15:val="{6769DDFA-0235-4B6E-9BC6-0A62F26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db70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4d96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65e94" TargetMode="External"/><Relationship Id="rId87" Type="http://schemas.openxmlformats.org/officeDocument/2006/relationships/hyperlink" Target="https://m.edsoo.ru/8a17be06" TargetMode="External"/><Relationship Id="rId110" Type="http://schemas.openxmlformats.org/officeDocument/2006/relationships/hyperlink" Target="https://m.edsoo.ru/8a17ee6c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828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1d2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8c38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64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8354</Words>
  <Characters>47624</Characters>
  <Application>Microsoft Office Word</Application>
  <DocSecurity>0</DocSecurity>
  <Lines>396</Lines>
  <Paragraphs>111</Paragraphs>
  <ScaleCrop>false</ScaleCrop>
  <Company/>
  <LinksUpToDate>false</LinksUpToDate>
  <CharactersWithSpaces>55867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2024-10-19T09:35:00Z</dcterms:created>
  <dcterms:modified xsi:type="dcterms:W3CDTF">2025-04-24T09:38:00Z</dcterms:modified>
</cp:coreProperties>
</file>