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E9CA6" w14:textId="30D049DA" w:rsidR="00EA5B98" w:rsidRDefault="00C77430">
      <w:pPr>
        <w:sectPr w:rsidR="00EA5B98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45416416"/>
      <w:r>
        <w:rPr>
          <w:noProof/>
        </w:rPr>
        <w:drawing>
          <wp:inline distT="0" distB="0" distL="0" distR="0" wp14:anchorId="29DD90BE" wp14:editId="6514E335">
            <wp:extent cx="5940425" cy="8404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C8FF4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bookmarkStart w:id="1" w:name="block-45416417"/>
      <w:bookmarkEnd w:id="0"/>
      <w:r w:rsidRPr="009D4AF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12B6306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</w:t>
      </w:r>
      <w:r w:rsidRPr="009D4AF2">
        <w:rPr>
          <w:rFonts w:ascii="Times New Roman" w:hAnsi="Times New Roman"/>
          <w:color w:val="000000"/>
          <w:sz w:val="28"/>
          <w:lang w:val="ru-RU"/>
        </w:rPr>
        <w:t>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14:paraId="5882BFC9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</w:t>
      </w:r>
      <w:r w:rsidRPr="009D4AF2">
        <w:rPr>
          <w:rFonts w:ascii="Times New Roman" w:hAnsi="Times New Roman"/>
          <w:color w:val="000000"/>
          <w:sz w:val="28"/>
          <w:lang w:val="ru-RU"/>
        </w:rPr>
        <w:t>рение представителей других народов и культур.</w:t>
      </w:r>
    </w:p>
    <w:p w14:paraId="2B045D5C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14:paraId="617E5601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14:paraId="46B65E6C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14:paraId="5D512AF3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lastRenderedPageBreak/>
        <w:t>Изучение музыки необходимо для полноценного образования и воспитания обучающегося, развития его пси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хики, эмоциональной и интеллектуальной сфер, творческого потенциала. </w:t>
      </w:r>
    </w:p>
    <w:p w14:paraId="0DE9A4B1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</w:t>
      </w:r>
      <w:r w:rsidRPr="009D4AF2">
        <w:rPr>
          <w:rFonts w:ascii="Times New Roman" w:hAnsi="Times New Roman"/>
          <w:color w:val="000000"/>
          <w:sz w:val="28"/>
          <w:lang w:val="ru-RU"/>
        </w:rPr>
        <w:t>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</w:t>
      </w:r>
      <w:r w:rsidRPr="009D4AF2">
        <w:rPr>
          <w:rFonts w:ascii="Times New Roman" w:hAnsi="Times New Roman"/>
          <w:color w:val="000000"/>
          <w:sz w:val="28"/>
          <w:lang w:val="ru-RU"/>
        </w:rPr>
        <w:t>едений, моделирование художественно-творческого процесса, самовыражение через творчество).</w:t>
      </w:r>
    </w:p>
    <w:p w14:paraId="575FC9CE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14:paraId="10CDC3D3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</w:t>
      </w:r>
      <w:r w:rsidRPr="009D4AF2">
        <w:rPr>
          <w:rFonts w:ascii="Times New Roman" w:hAnsi="Times New Roman"/>
          <w:color w:val="000000"/>
          <w:sz w:val="28"/>
          <w:lang w:val="ru-RU"/>
        </w:rPr>
        <w:t>имания в единстве эмоциональной и познавательной сферы;</w:t>
      </w:r>
    </w:p>
    <w:p w14:paraId="40DE1CE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</w:t>
      </w:r>
      <w:r w:rsidRPr="009D4AF2">
        <w:rPr>
          <w:rFonts w:ascii="Times New Roman" w:hAnsi="Times New Roman"/>
          <w:color w:val="000000"/>
          <w:sz w:val="28"/>
          <w:lang w:val="ru-RU"/>
        </w:rPr>
        <w:t>способа авто-коммуникации;</w:t>
      </w:r>
    </w:p>
    <w:p w14:paraId="24081DBE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14:paraId="6669C89B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14:paraId="0341C033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приобщение к традиционным российским ценностям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через личный психологический опыт эмоционально-эстетического переживания; </w:t>
      </w:r>
    </w:p>
    <w:p w14:paraId="0C77087F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специфики ее воздействия на человека;</w:t>
      </w:r>
    </w:p>
    <w:p w14:paraId="4D8DAACF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</w:t>
      </w:r>
      <w:r w:rsidRPr="009D4AF2">
        <w:rPr>
          <w:rFonts w:ascii="Times New Roman" w:hAnsi="Times New Roman"/>
          <w:color w:val="000000"/>
          <w:sz w:val="28"/>
          <w:lang w:val="ru-RU"/>
        </w:rPr>
        <w:t>огообразия;</w:t>
      </w:r>
    </w:p>
    <w:p w14:paraId="4EDE9A49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14:paraId="4CD1BDEE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9D4AF2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14:paraId="25704461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развитие общих и с</w:t>
      </w:r>
      <w:r w:rsidRPr="009D4AF2">
        <w:rPr>
          <w:rFonts w:ascii="Times New Roman" w:hAnsi="Times New Roman"/>
          <w:color w:val="000000"/>
          <w:sz w:val="28"/>
          <w:lang w:val="ru-RU"/>
        </w:rPr>
        <w:t>пециальных музыкальных способностей, совершенствование в предметных умениях и навыках, в том числе:</w:t>
      </w:r>
    </w:p>
    <w:p w14:paraId="5EFC0CD0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</w:t>
      </w:r>
      <w:r w:rsidRPr="009D4AF2">
        <w:rPr>
          <w:rFonts w:ascii="Times New Roman" w:hAnsi="Times New Roman"/>
          <w:color w:val="000000"/>
          <w:sz w:val="28"/>
          <w:lang w:val="ru-RU"/>
        </w:rPr>
        <w:t>м музыкальным произведением);</w:t>
      </w:r>
    </w:p>
    <w:p w14:paraId="06845DA9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14:paraId="1F09C48F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</w:t>
      </w:r>
      <w:r w:rsidRPr="009D4AF2">
        <w:rPr>
          <w:rFonts w:ascii="Times New Roman" w:hAnsi="Times New Roman"/>
          <w:color w:val="000000"/>
          <w:sz w:val="28"/>
          <w:lang w:val="ru-RU"/>
        </w:rPr>
        <w:t>трументальной импровизации, композиции, аранжировки, в том числе с использованием цифровых программных продуктов);</w:t>
      </w:r>
    </w:p>
    <w:p w14:paraId="54C66336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14:paraId="59D8F079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</w:t>
      </w:r>
      <w:r w:rsidRPr="009D4AF2">
        <w:rPr>
          <w:rFonts w:ascii="Times New Roman" w:hAnsi="Times New Roman"/>
          <w:color w:val="000000"/>
          <w:sz w:val="28"/>
          <w:lang w:val="ru-RU"/>
        </w:rPr>
        <w:t>я деятельность (концерты, фестивали, представления);</w:t>
      </w:r>
    </w:p>
    <w:p w14:paraId="728E3456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14:paraId="547AB40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Программа по музыке составлена на основе модульного принципа построения учебного материала и допускает вариативный подход к очередности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14:paraId="0259B396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14:paraId="464B2DB3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14:paraId="4D250C50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14:paraId="21563334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модуль № 2 «Народное музыкальное творчес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тво России»; </w:t>
      </w:r>
    </w:p>
    <w:p w14:paraId="02F71914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14:paraId="5C89B6CE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14:paraId="2A36F2E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14:paraId="191242C5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14:paraId="6C983CC8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14:paraId="2760ADDB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14:paraId="42FA854C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14:paraId="1FD88D2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14:paraId="51ACC5A6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Виды деятельности, которые может использовать в том числе (но не исключительно) </w:t>
      </w:r>
      <w:r w:rsidRPr="009D4AF2">
        <w:rPr>
          <w:rFonts w:ascii="Times New Roman" w:hAnsi="Times New Roman"/>
          <w:color w:val="000000"/>
          <w:sz w:val="28"/>
          <w:lang w:val="ru-RU"/>
        </w:rPr>
        <w:t>учитель для планирования внеурочной, внеклассной работы, обозначены «вариативно».</w:t>
      </w:r>
    </w:p>
    <w:p w14:paraId="6C274406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bookmarkStart w:id="2" w:name="7ad9d27f-2d5e-40e5-a5e1-761ecce37b11"/>
      <w:r w:rsidRPr="009D4AF2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в неделю), в 8 классе – 34 часа (1 час в неделю).</w:t>
      </w:r>
      <w:bookmarkEnd w:id="2"/>
    </w:p>
    <w:p w14:paraId="39698866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</w:t>
      </w:r>
      <w:r w:rsidRPr="009D4AF2">
        <w:rPr>
          <w:rFonts w:ascii="Times New Roman" w:hAnsi="Times New Roman"/>
          <w:color w:val="000000"/>
          <w:sz w:val="28"/>
          <w:lang w:val="ru-RU"/>
        </w:rPr>
        <w:t>и, как изобразительное искусство, литература, география, история, обществознание, иностранный язык.</w:t>
      </w:r>
    </w:p>
    <w:p w14:paraId="20A29264" w14:textId="77777777" w:rsidR="00EA5B98" w:rsidRPr="009D4AF2" w:rsidRDefault="00EA5B98">
      <w:pPr>
        <w:rPr>
          <w:lang w:val="ru-RU"/>
        </w:rPr>
        <w:sectPr w:rsidR="00EA5B98" w:rsidRPr="009D4AF2">
          <w:pgSz w:w="11906" w:h="16383"/>
          <w:pgMar w:top="1134" w:right="850" w:bottom="1134" w:left="1701" w:header="720" w:footer="720" w:gutter="0"/>
          <w:cols w:space="720"/>
        </w:sectPr>
      </w:pPr>
    </w:p>
    <w:p w14:paraId="17D6B7EF" w14:textId="77777777" w:rsidR="00EA5B98" w:rsidRPr="009D4AF2" w:rsidRDefault="00C77430">
      <w:pPr>
        <w:spacing w:after="0" w:line="264" w:lineRule="auto"/>
        <w:ind w:left="120"/>
        <w:jc w:val="both"/>
        <w:rPr>
          <w:lang w:val="ru-RU"/>
        </w:rPr>
      </w:pPr>
      <w:bookmarkStart w:id="3" w:name="block-45416418"/>
      <w:bookmarkEnd w:id="1"/>
      <w:r w:rsidRPr="009D4AF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235B08BE" w14:textId="77777777" w:rsidR="00EA5B98" w:rsidRPr="009D4AF2" w:rsidRDefault="00EA5B98">
      <w:pPr>
        <w:spacing w:after="0" w:line="264" w:lineRule="auto"/>
        <w:ind w:left="120"/>
        <w:jc w:val="both"/>
        <w:rPr>
          <w:lang w:val="ru-RU"/>
        </w:rPr>
      </w:pPr>
    </w:p>
    <w:p w14:paraId="766B2E59" w14:textId="77777777" w:rsidR="00EA5B98" w:rsidRPr="009D4AF2" w:rsidRDefault="00C77430">
      <w:pPr>
        <w:spacing w:after="0" w:line="264" w:lineRule="auto"/>
        <w:ind w:left="12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08DDF78F" w14:textId="77777777" w:rsidR="00EA5B98" w:rsidRPr="009D4AF2" w:rsidRDefault="00EA5B98">
      <w:pPr>
        <w:spacing w:after="0" w:line="264" w:lineRule="auto"/>
        <w:ind w:left="120"/>
        <w:jc w:val="both"/>
        <w:rPr>
          <w:lang w:val="ru-RU"/>
        </w:rPr>
      </w:pPr>
    </w:p>
    <w:p w14:paraId="466ED9BA" w14:textId="77777777" w:rsidR="00EA5B98" w:rsidRPr="009D4AF2" w:rsidRDefault="00C77430">
      <w:pPr>
        <w:spacing w:after="0" w:line="264" w:lineRule="auto"/>
        <w:ind w:left="120"/>
        <w:jc w:val="both"/>
        <w:rPr>
          <w:lang w:val="ru-RU"/>
        </w:rPr>
      </w:pPr>
      <w:bookmarkStart w:id="4" w:name="_Toc139895958"/>
      <w:bookmarkEnd w:id="4"/>
      <w:r w:rsidRPr="009D4AF2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14:paraId="25A397E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14:paraId="10083365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Содержание: Традиционная музыка – отражение </w:t>
      </w:r>
      <w:r w:rsidRPr="009D4AF2">
        <w:rPr>
          <w:rFonts w:ascii="Times New Roman" w:hAnsi="Times New Roman"/>
          <w:color w:val="000000"/>
          <w:sz w:val="28"/>
          <w:lang w:val="ru-RU"/>
        </w:rPr>
        <w:t>жизни народа. Жанры детского и игрового фольклора (игры, пляски, хороводы).</w:t>
      </w:r>
    </w:p>
    <w:p w14:paraId="25A86A6E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907D567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14:paraId="4C92A948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31751955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7459941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14:paraId="2B940C41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14:paraId="69A6ECDB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14:paraId="43D98631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14:paraId="0AFDF094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Содержание: Календарные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обряды, традиционные для данной местности (осенние, зимние, весенние – на выбор учителя).</w:t>
      </w:r>
    </w:p>
    <w:p w14:paraId="4B030B06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ECAB3EE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14:paraId="516587A1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</w:t>
      </w:r>
      <w:r w:rsidRPr="009D4AF2">
        <w:rPr>
          <w:rFonts w:ascii="Times New Roman" w:hAnsi="Times New Roman"/>
          <w:color w:val="000000"/>
          <w:sz w:val="28"/>
          <w:lang w:val="ru-RU"/>
        </w:rPr>
        <w:t>ых песен, танцев;</w:t>
      </w:r>
    </w:p>
    <w:p w14:paraId="3F1100FB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14:paraId="0A5F80B1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14:paraId="0CD8C22C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</w:t>
      </w:r>
      <w:r w:rsidRPr="009D4AF2">
        <w:rPr>
          <w:rFonts w:ascii="Times New Roman" w:hAnsi="Times New Roman"/>
          <w:color w:val="000000"/>
          <w:sz w:val="28"/>
          <w:lang w:val="ru-RU"/>
        </w:rPr>
        <w:t>тские песни, плачи-причитания.</w:t>
      </w:r>
    </w:p>
    <w:p w14:paraId="729DCA7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A6DA8E0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14:paraId="4BF46B45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14:paraId="7AC4245C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14:paraId="51B3C5A5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разучивание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и исполнение отдельных песен, фрагментов обрядов (по выбору учителя);</w:t>
      </w:r>
    </w:p>
    <w:p w14:paraId="78B23E41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14:paraId="690B325B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14:paraId="6D97B8E1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</w:t>
      </w:r>
      <w:r w:rsidRPr="009D4AF2">
        <w:rPr>
          <w:rFonts w:ascii="Times New Roman" w:hAnsi="Times New Roman"/>
          <w:color w:val="000000"/>
          <w:sz w:val="28"/>
          <w:lang w:val="ru-RU"/>
        </w:rPr>
        <w:t>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14:paraId="709C7830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DBBAB5F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14:paraId="63AA1E92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14:paraId="1063B6AF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14:paraId="5C6423C6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</w:t>
      </w:r>
      <w:r w:rsidRPr="009D4AF2">
        <w:rPr>
          <w:rFonts w:ascii="Times New Roman" w:hAnsi="Times New Roman"/>
          <w:color w:val="000000"/>
          <w:sz w:val="28"/>
          <w:lang w:val="ru-RU"/>
        </w:rPr>
        <w:t>ые деятелям музыкальной культуры своей малой родины (композиторам, исполнителям, творческим коллективам);</w:t>
      </w:r>
    </w:p>
    <w:p w14:paraId="08BD58B8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</w:t>
      </w:r>
      <w:r w:rsidRPr="009D4AF2">
        <w:rPr>
          <w:rFonts w:ascii="Times New Roman" w:hAnsi="Times New Roman"/>
          <w:color w:val="000000"/>
          <w:sz w:val="28"/>
          <w:lang w:val="ru-RU"/>
        </w:rPr>
        <w:t>ние и продолжение музыкальных традиций своего края.</w:t>
      </w:r>
    </w:p>
    <w:p w14:paraId="630152FF" w14:textId="77777777" w:rsidR="00EA5B98" w:rsidRPr="009D4AF2" w:rsidRDefault="00EA5B98">
      <w:pPr>
        <w:spacing w:after="0" w:line="264" w:lineRule="auto"/>
        <w:ind w:left="120"/>
        <w:jc w:val="both"/>
        <w:rPr>
          <w:lang w:val="ru-RU"/>
        </w:rPr>
      </w:pPr>
    </w:p>
    <w:p w14:paraId="44D9FDC4" w14:textId="77777777" w:rsidR="00EA5B98" w:rsidRPr="009D4AF2" w:rsidRDefault="00C77430">
      <w:pPr>
        <w:spacing w:after="0" w:line="264" w:lineRule="auto"/>
        <w:ind w:left="12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14:paraId="79E92F14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14:paraId="01BFFB2B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Содержание: Богатство и разнообразие фольклорных традиций народов нашей страны. Музыка наших соседей, музыка других </w:t>
      </w:r>
      <w:r w:rsidRPr="009D4AF2">
        <w:rPr>
          <w:rFonts w:ascii="Times New Roman" w:hAnsi="Times New Roman"/>
          <w:color w:val="000000"/>
          <w:sz w:val="28"/>
          <w:lang w:val="ru-RU"/>
        </w:rPr>
        <w:t>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</w:t>
      </w:r>
      <w:r w:rsidRPr="009D4AF2">
        <w:rPr>
          <w:rFonts w:ascii="Times New Roman" w:hAnsi="Times New Roman"/>
          <w:color w:val="000000"/>
          <w:sz w:val="28"/>
          <w:lang w:val="ru-RU"/>
        </w:rPr>
        <w:t>традиций обязательно должна быть представлена русская народная музыка).</w:t>
      </w:r>
    </w:p>
    <w:p w14:paraId="3D135F7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B43011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14:paraId="448DFFE3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</w:t>
      </w:r>
      <w:r w:rsidRPr="009D4AF2">
        <w:rPr>
          <w:rFonts w:ascii="Times New Roman" w:hAnsi="Times New Roman"/>
          <w:color w:val="000000"/>
          <w:sz w:val="28"/>
          <w:lang w:val="ru-RU"/>
        </w:rPr>
        <w:t>нтальных наигрышей, фольклорных игр разных народов России;</w:t>
      </w:r>
    </w:p>
    <w:p w14:paraId="169E7F35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5982E2A1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0D3D142E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14:paraId="7B3BEC71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14:paraId="44EAB30C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14:paraId="7AE3A0E8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Содержани</w:t>
      </w:r>
      <w:r w:rsidRPr="009D4AF2">
        <w:rPr>
          <w:rFonts w:ascii="Times New Roman" w:hAnsi="Times New Roman"/>
          <w:color w:val="000000"/>
          <w:sz w:val="28"/>
          <w:lang w:val="ru-RU"/>
        </w:rPr>
        <w:t>е: Общее и особенное в фольклоре народов России: лирика, эпос, танец.</w:t>
      </w:r>
    </w:p>
    <w:p w14:paraId="09A0E46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C675AFF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14:paraId="241AD416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14:paraId="344715C0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</w:t>
      </w:r>
      <w:r w:rsidRPr="009D4AF2">
        <w:rPr>
          <w:rFonts w:ascii="Times New Roman" w:hAnsi="Times New Roman"/>
          <w:color w:val="000000"/>
          <w:sz w:val="28"/>
          <w:lang w:val="ru-RU"/>
        </w:rPr>
        <w:t>вучании традиционной музыки разных народов;</w:t>
      </w:r>
    </w:p>
    <w:p w14:paraId="261A44B6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14:paraId="58CACB6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14:paraId="76EA7E6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двигательна</w:t>
      </w:r>
      <w:r w:rsidRPr="009D4AF2">
        <w:rPr>
          <w:rFonts w:ascii="Times New Roman" w:hAnsi="Times New Roman"/>
          <w:color w:val="000000"/>
          <w:sz w:val="28"/>
          <w:lang w:val="ru-RU"/>
        </w:rPr>
        <w:t>я, ритмическая, интонационная импровизация в характере изученных народных танцев и песен;</w:t>
      </w:r>
    </w:p>
    <w:p w14:paraId="1D00B1B4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14:paraId="3EAE1058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</w:t>
      </w:r>
      <w:r w:rsidRPr="009D4AF2">
        <w:rPr>
          <w:rFonts w:ascii="Times New Roman" w:hAnsi="Times New Roman"/>
          <w:b/>
          <w:color w:val="000000"/>
          <w:sz w:val="28"/>
          <w:lang w:val="ru-RU"/>
        </w:rPr>
        <w:t>торов.</w:t>
      </w:r>
    </w:p>
    <w:p w14:paraId="36B5E486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</w:t>
      </w:r>
      <w:r w:rsidRPr="009D4AF2">
        <w:rPr>
          <w:rFonts w:ascii="Times New Roman" w:hAnsi="Times New Roman"/>
          <w:color w:val="000000"/>
          <w:sz w:val="28"/>
          <w:lang w:val="ru-RU"/>
        </w:rPr>
        <w:t>нном уровне.</w:t>
      </w:r>
    </w:p>
    <w:p w14:paraId="7B0CB960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23089C4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14:paraId="0B2201A4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14:paraId="32A5B776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знакомство с 2–3 фрагментами крупных </w:t>
      </w:r>
      <w:r w:rsidRPr="009D4AF2">
        <w:rPr>
          <w:rFonts w:ascii="Times New Roman" w:hAnsi="Times New Roman"/>
          <w:color w:val="000000"/>
          <w:sz w:val="28"/>
          <w:lang w:val="ru-RU"/>
        </w:rPr>
        <w:t>сочинений (опера, симфония, концерт, квартет, вариации), в которых использованы подлинные народные мелодии;</w:t>
      </w:r>
    </w:p>
    <w:p w14:paraId="1A7BFD44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14:paraId="21AFD38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раскрывающие тему отражения фольклора в творчестве профессиональных композиторов (на примере выбранной региональной традиции);</w:t>
      </w:r>
    </w:p>
    <w:p w14:paraId="71538463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14:paraId="2C0AC4B3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обсуждение в классе и (или) письменная </w:t>
      </w:r>
      <w:r w:rsidRPr="009D4AF2">
        <w:rPr>
          <w:rFonts w:ascii="Times New Roman" w:hAnsi="Times New Roman"/>
          <w:color w:val="000000"/>
          <w:sz w:val="28"/>
          <w:lang w:val="ru-RU"/>
        </w:rPr>
        <w:t>рецензия по результатам просмотра.</w:t>
      </w:r>
    </w:p>
    <w:p w14:paraId="3428CEE2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14:paraId="1C95955C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14:paraId="318FBB6C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215DF45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</w:t>
      </w:r>
      <w:r w:rsidRPr="009D4AF2">
        <w:rPr>
          <w:rFonts w:ascii="Times New Roman" w:hAnsi="Times New Roman"/>
          <w:color w:val="000000"/>
          <w:sz w:val="28"/>
          <w:lang w:val="ru-RU"/>
        </w:rPr>
        <w:t>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14:paraId="4C234D61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фольклора;</w:t>
      </w:r>
    </w:p>
    <w:p w14:paraId="015C7110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14:paraId="526A18BA" w14:textId="77777777" w:rsidR="00EA5B98" w:rsidRPr="009D4AF2" w:rsidRDefault="00EA5B98">
      <w:pPr>
        <w:spacing w:after="0" w:line="264" w:lineRule="auto"/>
        <w:ind w:left="120"/>
        <w:jc w:val="both"/>
        <w:rPr>
          <w:lang w:val="ru-RU"/>
        </w:rPr>
      </w:pPr>
    </w:p>
    <w:p w14:paraId="4B436DF7" w14:textId="77777777" w:rsidR="00EA5B98" w:rsidRPr="009D4AF2" w:rsidRDefault="00C77430">
      <w:pPr>
        <w:spacing w:after="0" w:line="264" w:lineRule="auto"/>
        <w:ind w:left="12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14:paraId="74DE6C3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14:paraId="13EAE290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14:paraId="35025A99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Содержание: Вокальная музыка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14:paraId="365A6079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Виды деятельности обуч</w:t>
      </w:r>
      <w:r w:rsidRPr="009D4AF2">
        <w:rPr>
          <w:rFonts w:ascii="Times New Roman" w:hAnsi="Times New Roman"/>
          <w:color w:val="000000"/>
          <w:sz w:val="28"/>
          <w:lang w:val="ru-RU"/>
        </w:rPr>
        <w:t>ающихся:</w:t>
      </w:r>
    </w:p>
    <w:p w14:paraId="4433C0F9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14:paraId="107EE115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14:paraId="6E8DA730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r w:rsidRPr="009D4AF2">
        <w:rPr>
          <w:rFonts w:ascii="Times New Roman" w:hAnsi="Times New Roman"/>
          <w:color w:val="000000"/>
          <w:sz w:val="28"/>
          <w:lang w:val="ru-RU"/>
        </w:rPr>
        <w:t>не менее одного вокального произведения, сочиненного русским композитором-классиком;</w:t>
      </w:r>
    </w:p>
    <w:p w14:paraId="4B53BDFE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14:paraId="66ACA64B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вариативно: рисование по мотивам прослушанных музыкальных произведений; посещение </w:t>
      </w:r>
      <w:r w:rsidRPr="009D4AF2">
        <w:rPr>
          <w:rFonts w:ascii="Times New Roman" w:hAnsi="Times New Roman"/>
          <w:color w:val="000000"/>
          <w:sz w:val="28"/>
          <w:lang w:val="ru-RU"/>
        </w:rPr>
        <w:t>концерта классической музыки, в программу которого входят произведения русских композиторов.</w:t>
      </w:r>
    </w:p>
    <w:p w14:paraId="0874701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14:paraId="75FD5BA6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9D4AF2">
        <w:rPr>
          <w:rFonts w:ascii="Times New Roman" w:hAnsi="Times New Roman"/>
          <w:color w:val="000000"/>
          <w:sz w:val="28"/>
          <w:lang w:val="ru-RU"/>
        </w:rPr>
        <w:lastRenderedPageBreak/>
        <w:t>от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14:paraId="13B1F714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D6072D7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</w:t>
      </w:r>
      <w:r w:rsidRPr="009D4AF2">
        <w:rPr>
          <w:rFonts w:ascii="Times New Roman" w:hAnsi="Times New Roman"/>
          <w:color w:val="000000"/>
          <w:sz w:val="28"/>
          <w:lang w:val="ru-RU"/>
        </w:rPr>
        <w:t>ыразительных средств;</w:t>
      </w:r>
    </w:p>
    <w:p w14:paraId="68225AE6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14:paraId="09061D9F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4AAB1E19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14:paraId="21AE8DE9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</w:t>
      </w:r>
      <w:r w:rsidRPr="009D4AF2">
        <w:rPr>
          <w:rFonts w:ascii="Times New Roman" w:hAnsi="Times New Roman"/>
          <w:color w:val="000000"/>
          <w:sz w:val="28"/>
          <w:lang w:val="ru-RU"/>
        </w:rPr>
        <w:t>рованного бала, музыкального салона.</w:t>
      </w:r>
    </w:p>
    <w:p w14:paraId="4086DB8B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14:paraId="10A12A4E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ров – Н.А.Римского-Корсакова, А.П.Бородина, М.П.Мусоргского, С.С.Прокофьева, Г.В.Свиридова и других композиторов). </w:t>
      </w:r>
    </w:p>
    <w:p w14:paraId="11E0BEC4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603232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9D4AF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</w:t>
      </w:r>
      <w:r w:rsidRPr="009D4AF2">
        <w:rPr>
          <w:rFonts w:ascii="Times New Roman" w:hAnsi="Times New Roman"/>
          <w:color w:val="000000"/>
          <w:sz w:val="28"/>
          <w:lang w:val="ru-RU"/>
        </w:rPr>
        <w:t>триотической идеи, гражданского пафоса;</w:t>
      </w:r>
    </w:p>
    <w:p w14:paraId="71690AC6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14:paraId="65CF4C55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14:paraId="5CB04333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</w:t>
      </w:r>
      <w:r w:rsidRPr="009D4AF2">
        <w:rPr>
          <w:rFonts w:ascii="Times New Roman" w:hAnsi="Times New Roman"/>
          <w:color w:val="000000"/>
          <w:sz w:val="28"/>
          <w:lang w:val="ru-RU"/>
        </w:rPr>
        <w:t>азваний и авторов изученных произведений;</w:t>
      </w:r>
    </w:p>
    <w:p w14:paraId="710EF210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</w:t>
      </w:r>
      <w:r w:rsidRPr="009D4AF2">
        <w:rPr>
          <w:rFonts w:ascii="Times New Roman" w:hAnsi="Times New Roman"/>
          <w:color w:val="000000"/>
          <w:sz w:val="28"/>
          <w:lang w:val="ru-RU"/>
        </w:rPr>
        <w:t>посещение театра) или фильма, основанного на музыкальных сочинениях русских композиторов.</w:t>
      </w:r>
    </w:p>
    <w:p w14:paraId="65693749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14:paraId="107AE5E1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</w:t>
      </w:r>
      <w:r w:rsidRPr="009D4AF2">
        <w:rPr>
          <w:rFonts w:ascii="Times New Roman" w:hAnsi="Times New Roman"/>
          <w:color w:val="000000"/>
          <w:sz w:val="28"/>
          <w:lang w:val="ru-RU"/>
        </w:rPr>
        <w:t>тистов балета. Дягилевские сезоны.</w:t>
      </w:r>
    </w:p>
    <w:p w14:paraId="55D1B3F7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68F1F2A7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14:paraId="24F6EE66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14:paraId="302490F4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посещение балетного спектакля (просмотр в </w:t>
      </w:r>
      <w:r w:rsidRPr="009D4AF2">
        <w:rPr>
          <w:rFonts w:ascii="Times New Roman" w:hAnsi="Times New Roman"/>
          <w:color w:val="000000"/>
          <w:sz w:val="28"/>
          <w:lang w:val="ru-RU"/>
        </w:rPr>
        <w:t>видеозаписи);</w:t>
      </w:r>
    </w:p>
    <w:p w14:paraId="05D9A893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14:paraId="0A24D145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14:paraId="417CEA94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съемки любительского фильма (</w:t>
      </w:r>
      <w:r w:rsidRPr="009D4AF2">
        <w:rPr>
          <w:rFonts w:ascii="Times New Roman" w:hAnsi="Times New Roman"/>
          <w:color w:val="000000"/>
          <w:sz w:val="28"/>
          <w:lang w:val="ru-RU"/>
        </w:rPr>
        <w:t>в технике теневого, кукольного театра, мультипликации) на музыку какого-либо балета (фрагменты).</w:t>
      </w:r>
    </w:p>
    <w:p w14:paraId="7040178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14:paraId="65D3F8E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исполнителей (А.Г. Рубинштейн, С. Рихтер, Л. Коган, М. Ростропович, Е. Мравински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й и другие исполнители). Консерватории в Москве и Санкт-Петербурге, родном городе. Конкурс имени П.И. Чайковского. </w:t>
      </w:r>
    </w:p>
    <w:p w14:paraId="1001763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321C958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14:paraId="6235FDDF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созда</w:t>
      </w:r>
      <w:r w:rsidRPr="009D4AF2">
        <w:rPr>
          <w:rFonts w:ascii="Times New Roman" w:hAnsi="Times New Roman"/>
          <w:color w:val="000000"/>
          <w:sz w:val="28"/>
          <w:lang w:val="ru-RU"/>
        </w:rPr>
        <w:t>ние домашней фоно- и видеотеки из понравившихся произведений;</w:t>
      </w:r>
    </w:p>
    <w:p w14:paraId="4C594A19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14:paraId="187C851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14:paraId="7C0B6FD1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 xml:space="preserve">Русская </w:t>
      </w:r>
      <w:r w:rsidRPr="009D4AF2">
        <w:rPr>
          <w:rFonts w:ascii="Times New Roman" w:hAnsi="Times New Roman"/>
          <w:b/>
          <w:color w:val="000000"/>
          <w:sz w:val="28"/>
          <w:lang w:val="ru-RU"/>
        </w:rPr>
        <w:t>музыка – взгляд в будущее.</w:t>
      </w:r>
    </w:p>
    <w:p w14:paraId="5DCD8D4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14:paraId="31B29DD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C5EE76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знакомство с му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14:paraId="4FE106A8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14:paraId="06C92E81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вар</w:t>
      </w:r>
      <w:r w:rsidRPr="009D4AF2">
        <w:rPr>
          <w:rFonts w:ascii="Times New Roman" w:hAnsi="Times New Roman"/>
          <w:color w:val="000000"/>
          <w:sz w:val="28"/>
          <w:lang w:val="ru-RU"/>
        </w:rPr>
        <w:t>иативно: исследовательские проекты, посвященные развитию музыкальной электроники в России;</w:t>
      </w:r>
    </w:p>
    <w:p w14:paraId="6F09CBAC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14:paraId="65D78A41" w14:textId="77777777" w:rsidR="00EA5B98" w:rsidRPr="009D4AF2" w:rsidRDefault="00EA5B98">
      <w:pPr>
        <w:spacing w:after="0" w:line="264" w:lineRule="auto"/>
        <w:ind w:left="120"/>
        <w:jc w:val="both"/>
        <w:rPr>
          <w:lang w:val="ru-RU"/>
        </w:rPr>
      </w:pPr>
    </w:p>
    <w:p w14:paraId="18DFDAB9" w14:textId="77777777" w:rsidR="00EA5B98" w:rsidRPr="009D4AF2" w:rsidRDefault="00C77430">
      <w:pPr>
        <w:spacing w:after="0" w:line="264" w:lineRule="auto"/>
        <w:ind w:left="12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14:paraId="5ED6AF64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Камерная музыка</w:t>
      </w:r>
      <w:r w:rsidRPr="009D4AF2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14:paraId="6D137467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14:paraId="1E6594E5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A0DEA3C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слушание музыкальн</w:t>
      </w:r>
      <w:r w:rsidRPr="009D4AF2">
        <w:rPr>
          <w:rFonts w:ascii="Times New Roman" w:hAnsi="Times New Roman"/>
          <w:color w:val="000000"/>
          <w:sz w:val="28"/>
          <w:lang w:val="ru-RU"/>
        </w:rPr>
        <w:t>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14:paraId="42DFDFDB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14:paraId="219BA928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произведений </w:t>
      </w:r>
      <w:r w:rsidRPr="009D4AF2">
        <w:rPr>
          <w:rFonts w:ascii="Times New Roman" w:hAnsi="Times New Roman"/>
          <w:color w:val="000000"/>
          <w:sz w:val="28"/>
          <w:lang w:val="ru-RU"/>
        </w:rPr>
        <w:t>вокальных и инструментальных жанров;</w:t>
      </w:r>
    </w:p>
    <w:p w14:paraId="6BB519C7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14:paraId="1DAAD49E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14:paraId="3DAB6579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выражение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музыкального образа камерной миниатюры через устныйили письменный текст, рисунок, пластический этюд.</w:t>
      </w:r>
    </w:p>
    <w:p w14:paraId="7360B602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14:paraId="60336FDF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</w:t>
      </w:r>
      <w:r w:rsidRPr="009D4AF2">
        <w:rPr>
          <w:rFonts w:ascii="Times New Roman" w:hAnsi="Times New Roman"/>
          <w:color w:val="000000"/>
          <w:sz w:val="28"/>
          <w:lang w:val="ru-RU"/>
        </w:rPr>
        <w:t>я форма, контраст основных тем, разработочный принцип развития.</w:t>
      </w:r>
    </w:p>
    <w:p w14:paraId="3057B5AC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FE16466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14:paraId="74D55985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14:paraId="37D8338F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знакомство со </w:t>
      </w:r>
      <w:r w:rsidRPr="009D4AF2">
        <w:rPr>
          <w:rFonts w:ascii="Times New Roman" w:hAnsi="Times New Roman"/>
          <w:color w:val="000000"/>
          <w:sz w:val="28"/>
          <w:lang w:val="ru-RU"/>
        </w:rPr>
        <w:t>строением сонатной формы;</w:t>
      </w:r>
    </w:p>
    <w:p w14:paraId="7C3ED2AE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14:paraId="11256655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</w:t>
      </w:r>
      <w:r w:rsidRPr="009D4AF2">
        <w:rPr>
          <w:rFonts w:ascii="Times New Roman" w:hAnsi="Times New Roman"/>
          <w:color w:val="000000"/>
          <w:sz w:val="28"/>
          <w:lang w:val="ru-RU"/>
        </w:rPr>
        <w:t>ся, когда могут звучать аплодисменты); последующее составление рецензии на концерт.</w:t>
      </w:r>
    </w:p>
    <w:p w14:paraId="62D38DF0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14:paraId="68F91FD4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14:paraId="3846FA95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607F58E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знакомство с образцами </w:t>
      </w:r>
      <w:r w:rsidRPr="009D4AF2">
        <w:rPr>
          <w:rFonts w:ascii="Times New Roman" w:hAnsi="Times New Roman"/>
          <w:color w:val="000000"/>
          <w:sz w:val="28"/>
          <w:lang w:val="ru-RU"/>
        </w:rPr>
        <w:t>симфонической музыки: программной увертюры, классической 4-частной симфонии;</w:t>
      </w:r>
    </w:p>
    <w:p w14:paraId="4A6410BE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14:paraId="7BE31FC9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образно-тематический конспе</w:t>
      </w:r>
      <w:r w:rsidRPr="009D4AF2">
        <w:rPr>
          <w:rFonts w:ascii="Times New Roman" w:hAnsi="Times New Roman"/>
          <w:color w:val="000000"/>
          <w:sz w:val="28"/>
          <w:lang w:val="ru-RU"/>
        </w:rPr>
        <w:t>кт;</w:t>
      </w:r>
    </w:p>
    <w:p w14:paraId="53476F42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14:paraId="76841FF3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14:paraId="45CA9979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</w:t>
      </w:r>
      <w:r w:rsidRPr="009D4AF2">
        <w:rPr>
          <w:rFonts w:ascii="Times New Roman" w:hAnsi="Times New Roman"/>
          <w:color w:val="000000"/>
          <w:sz w:val="28"/>
          <w:lang w:val="ru-RU"/>
        </w:rPr>
        <w:t>иртуального) симфонической музыки;</w:t>
      </w:r>
    </w:p>
    <w:p w14:paraId="086E9BE4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14:paraId="165F20A5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14:paraId="5A7410D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14:paraId="31B7CD98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14:paraId="73571BD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Виды </w:t>
      </w:r>
      <w:r w:rsidRPr="009D4AF2">
        <w:rPr>
          <w:rFonts w:ascii="Times New Roman" w:hAnsi="Times New Roman"/>
          <w:color w:val="000000"/>
          <w:sz w:val="28"/>
          <w:lang w:val="ru-RU"/>
        </w:rPr>
        <w:t>деятельности обучающихся:</w:t>
      </w:r>
    </w:p>
    <w:p w14:paraId="6FD48004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14:paraId="4640032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14:paraId="20C6BA94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м</w:t>
      </w:r>
      <w:r w:rsidRPr="009D4AF2">
        <w:rPr>
          <w:rFonts w:ascii="Times New Roman" w:hAnsi="Times New Roman"/>
          <w:color w:val="000000"/>
          <w:sz w:val="28"/>
          <w:lang w:val="ru-RU"/>
        </w:rPr>
        <w:t>узыкальная викторина на материале изученных фрагментов музыкальных спектаклей;</w:t>
      </w:r>
    </w:p>
    <w:p w14:paraId="02F08275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14:paraId="5FC968F1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14:paraId="4CCBC65C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14:paraId="40859BF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14:paraId="60BD9684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</w:t>
      </w:r>
      <w:r w:rsidRPr="009D4AF2">
        <w:rPr>
          <w:rFonts w:ascii="Times New Roman" w:hAnsi="Times New Roman"/>
          <w:color w:val="000000"/>
          <w:sz w:val="28"/>
          <w:lang w:val="ru-RU"/>
        </w:rPr>
        <w:t>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14:paraId="644437D8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14:paraId="281F36E8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508A292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bookmarkStart w:id="5" w:name="_Toc139895962"/>
      <w:bookmarkEnd w:id="5"/>
      <w:r w:rsidRPr="009D4AF2">
        <w:rPr>
          <w:rFonts w:ascii="Times New Roman" w:hAnsi="Times New Roman"/>
          <w:b/>
          <w:color w:val="000000"/>
          <w:sz w:val="28"/>
          <w:lang w:val="ru-RU"/>
        </w:rPr>
        <w:t>Модуль № 5 «Музыка народо</w:t>
      </w:r>
      <w:r w:rsidRPr="009D4AF2">
        <w:rPr>
          <w:rFonts w:ascii="Times New Roman" w:hAnsi="Times New Roman"/>
          <w:b/>
          <w:color w:val="000000"/>
          <w:sz w:val="28"/>
          <w:lang w:val="ru-RU"/>
        </w:rPr>
        <w:t xml:space="preserve">в мира» </w:t>
      </w:r>
    </w:p>
    <w:p w14:paraId="5F5A03A7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9D4AF2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</w:t>
      </w:r>
      <w:r w:rsidRPr="009D4AF2">
        <w:rPr>
          <w:rFonts w:ascii="Times New Roman" w:hAnsi="Times New Roman"/>
          <w:color w:val="000000"/>
          <w:sz w:val="28"/>
          <w:lang w:val="ru-RU"/>
        </w:rPr>
        <w:t>атериал данных разделов программы между собой).</w:t>
      </w:r>
    </w:p>
    <w:p w14:paraId="1B4AFDE1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14:paraId="26FA5CE8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14:paraId="6DCB04A6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07E4260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14:paraId="26C53046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14:paraId="75D9A745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о</w:t>
      </w:r>
      <w:r w:rsidRPr="009D4AF2">
        <w:rPr>
          <w:rFonts w:ascii="Times New Roman" w:hAnsi="Times New Roman"/>
          <w:color w:val="000000"/>
          <w:sz w:val="28"/>
          <w:lang w:val="ru-RU"/>
        </w:rPr>
        <w:t>звучивание, театрализация легенды (мифа) о музыке;</w:t>
      </w:r>
    </w:p>
    <w:p w14:paraId="39F30AF6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14:paraId="3BF853D0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9D4AF2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14:paraId="40B4213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596BF05C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Содержан</w:t>
      </w:r>
      <w:r w:rsidRPr="009D4AF2">
        <w:rPr>
          <w:rFonts w:ascii="Times New Roman" w:hAnsi="Times New Roman"/>
          <w:color w:val="000000"/>
          <w:sz w:val="28"/>
          <w:lang w:val="ru-RU"/>
        </w:rPr>
        <w:t>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</w:t>
      </w:r>
      <w:r w:rsidRPr="009D4AF2">
        <w:rPr>
          <w:rFonts w:ascii="Times New Roman" w:hAnsi="Times New Roman"/>
          <w:color w:val="000000"/>
          <w:sz w:val="28"/>
          <w:lang w:val="ru-RU"/>
        </w:rPr>
        <w:t>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</w:t>
      </w:r>
      <w:r w:rsidRPr="009D4AF2">
        <w:rPr>
          <w:rFonts w:ascii="Times New Roman" w:hAnsi="Times New Roman"/>
          <w:color w:val="000000"/>
          <w:sz w:val="28"/>
          <w:lang w:val="ru-RU"/>
        </w:rPr>
        <w:t>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</w:t>
      </w:r>
      <w:r w:rsidRPr="009D4AF2">
        <w:rPr>
          <w:rFonts w:ascii="Times New Roman" w:hAnsi="Times New Roman"/>
          <w:color w:val="000000"/>
          <w:sz w:val="28"/>
          <w:lang w:val="ru-RU"/>
        </w:rPr>
        <w:t>ых композиторов.</w:t>
      </w:r>
    </w:p>
    <w:p w14:paraId="1CF0D30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DDCE366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14:paraId="7E0CA5CE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14:paraId="4641C34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разучи</w:t>
      </w:r>
      <w:r w:rsidRPr="009D4AF2">
        <w:rPr>
          <w:rFonts w:ascii="Times New Roman" w:hAnsi="Times New Roman"/>
          <w:color w:val="000000"/>
          <w:sz w:val="28"/>
          <w:lang w:val="ru-RU"/>
        </w:rPr>
        <w:t>вание и исполнение народных песен, танцев;</w:t>
      </w:r>
    </w:p>
    <w:p w14:paraId="63EE375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14:paraId="44CED52F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14:paraId="4DD54337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</w:t>
      </w:r>
      <w:r w:rsidRPr="009D4AF2">
        <w:rPr>
          <w:rFonts w:ascii="Times New Roman" w:hAnsi="Times New Roman"/>
          <w:color w:val="000000"/>
          <w:sz w:val="28"/>
          <w:lang w:val="ru-RU"/>
        </w:rPr>
        <w:t>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</w:t>
      </w:r>
      <w:r w:rsidRPr="009D4AF2">
        <w:rPr>
          <w:rFonts w:ascii="Times New Roman" w:hAnsi="Times New Roman"/>
          <w:color w:val="000000"/>
          <w:sz w:val="28"/>
          <w:lang w:val="ru-RU"/>
        </w:rPr>
        <w:t>ные инструменты. Представления о роли музыки в жизни людей.</w:t>
      </w:r>
    </w:p>
    <w:p w14:paraId="09807857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0954F8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14:paraId="1B1921E0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</w:t>
      </w:r>
      <w:r w:rsidRPr="009D4AF2">
        <w:rPr>
          <w:rFonts w:ascii="Times New Roman" w:hAnsi="Times New Roman"/>
          <w:color w:val="000000"/>
          <w:sz w:val="28"/>
          <w:lang w:val="ru-RU"/>
        </w:rPr>
        <w:t>ого фольклора и фольклора народов России;</w:t>
      </w:r>
    </w:p>
    <w:p w14:paraId="2E353F74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4BD01E01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14:paraId="0A1BF68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14:paraId="6DCDCE5E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 xml:space="preserve">Народная </w:t>
      </w:r>
      <w:r w:rsidRPr="009D4AF2">
        <w:rPr>
          <w:rFonts w:ascii="Times New Roman" w:hAnsi="Times New Roman"/>
          <w:b/>
          <w:color w:val="000000"/>
          <w:sz w:val="28"/>
          <w:lang w:val="ru-RU"/>
        </w:rPr>
        <w:t>музыка Американского континента.</w:t>
      </w:r>
    </w:p>
    <w:p w14:paraId="0B72DBDF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14:paraId="5069A6E5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0347178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</w:t>
      </w:r>
      <w:r w:rsidRPr="009D4AF2">
        <w:rPr>
          <w:rFonts w:ascii="Times New Roman" w:hAnsi="Times New Roman"/>
          <w:color w:val="000000"/>
          <w:sz w:val="28"/>
          <w:lang w:val="ru-RU"/>
        </w:rPr>
        <w:t>учании американского, латиноамериканского фольклора, прослеживание их национальных истоков;</w:t>
      </w:r>
    </w:p>
    <w:p w14:paraId="76F1A6A3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2F92B533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14:paraId="2A3E42A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 xml:space="preserve">Модуль № </w:t>
      </w:r>
      <w:r w:rsidRPr="009D4AF2">
        <w:rPr>
          <w:rFonts w:ascii="Times New Roman" w:hAnsi="Times New Roman"/>
          <w:b/>
          <w:color w:val="000000"/>
          <w:sz w:val="28"/>
          <w:lang w:val="ru-RU"/>
        </w:rPr>
        <w:t>6 «Европейская классическая музыка»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1904522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14:paraId="06B8E6DF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</w:t>
      </w:r>
      <w:r w:rsidRPr="009D4AF2">
        <w:rPr>
          <w:rFonts w:ascii="Times New Roman" w:hAnsi="Times New Roman"/>
          <w:color w:val="000000"/>
          <w:sz w:val="28"/>
          <w:lang w:val="ru-RU"/>
        </w:rPr>
        <w:t>Характерные жанры, образы, элементы музыкального языка.</w:t>
      </w:r>
    </w:p>
    <w:p w14:paraId="7E7DB15B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709E0A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14:paraId="10FD26F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</w:t>
      </w:r>
      <w:r w:rsidRPr="009D4AF2">
        <w:rPr>
          <w:rFonts w:ascii="Times New Roman" w:hAnsi="Times New Roman"/>
          <w:color w:val="000000"/>
          <w:sz w:val="28"/>
          <w:lang w:val="ru-RU"/>
        </w:rPr>
        <w:t>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14:paraId="5ACD7F17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</w:t>
      </w:r>
      <w:r w:rsidRPr="009D4AF2">
        <w:rPr>
          <w:rFonts w:ascii="Times New Roman" w:hAnsi="Times New Roman"/>
          <w:color w:val="000000"/>
          <w:sz w:val="28"/>
          <w:lang w:val="ru-RU"/>
        </w:rPr>
        <w:t>ом (из числа изучаемых в данном разделе);</w:t>
      </w:r>
    </w:p>
    <w:p w14:paraId="189184A0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2199BDD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</w:t>
      </w:r>
      <w:r w:rsidRPr="009D4AF2">
        <w:rPr>
          <w:rFonts w:ascii="Times New Roman" w:hAnsi="Times New Roman"/>
          <w:color w:val="000000"/>
          <w:sz w:val="28"/>
          <w:lang w:val="ru-RU"/>
        </w:rPr>
        <w:t>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14:paraId="221511D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14:paraId="1D5B1192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</w:t>
      </w:r>
      <w:r w:rsidRPr="009D4AF2">
        <w:rPr>
          <w:rFonts w:ascii="Times New Roman" w:hAnsi="Times New Roman"/>
          <w:color w:val="000000"/>
          <w:sz w:val="28"/>
          <w:lang w:val="ru-RU"/>
        </w:rPr>
        <w:t>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14:paraId="49BDD00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1E35D8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знако</w:t>
      </w:r>
      <w:r w:rsidRPr="009D4AF2">
        <w:rPr>
          <w:rFonts w:ascii="Times New Roman" w:hAnsi="Times New Roman"/>
          <w:color w:val="000000"/>
          <w:sz w:val="28"/>
          <w:lang w:val="ru-RU"/>
        </w:rPr>
        <w:t>мство с образцами виртуозной музыки;</w:t>
      </w:r>
    </w:p>
    <w:p w14:paraId="5A88304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14:paraId="35B1EA84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</w:t>
      </w:r>
      <w:r w:rsidRPr="009D4AF2">
        <w:rPr>
          <w:rFonts w:ascii="Times New Roman" w:hAnsi="Times New Roman"/>
          <w:color w:val="000000"/>
          <w:sz w:val="28"/>
          <w:lang w:val="ru-RU"/>
        </w:rPr>
        <w:t>ний, умение напеть их наиболее яркие ритмоинтонации;</w:t>
      </w:r>
    </w:p>
    <w:p w14:paraId="057E9D0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655BC00E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14:paraId="0BE3CC1B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вариат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</w:t>
      </w:r>
      <w:r w:rsidRPr="009D4AF2">
        <w:rPr>
          <w:rFonts w:ascii="Times New Roman" w:hAnsi="Times New Roman"/>
          <w:color w:val="000000"/>
          <w:sz w:val="28"/>
          <w:lang w:val="ru-RU"/>
        </w:rPr>
        <w:t>произведений для домашнего прослушивания.</w:t>
      </w:r>
    </w:p>
    <w:p w14:paraId="3D19D451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14:paraId="22F2FD39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</w:t>
      </w:r>
      <w:r w:rsidRPr="009D4AF2">
        <w:rPr>
          <w:rFonts w:ascii="Times New Roman" w:hAnsi="Times New Roman"/>
          <w:color w:val="000000"/>
          <w:sz w:val="28"/>
          <w:lang w:val="ru-RU"/>
        </w:rPr>
        <w:t>тонаций, жанров). Полифонический и гомофонно-гармонический склад на примере творчества И.С. Баха и Л. ван Бетховена.</w:t>
      </w:r>
    </w:p>
    <w:p w14:paraId="5EE9265B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171692B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14:paraId="66DC76F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</w:t>
      </w:r>
      <w:r w:rsidRPr="009D4AF2">
        <w:rPr>
          <w:rFonts w:ascii="Times New Roman" w:hAnsi="Times New Roman"/>
          <w:color w:val="000000"/>
          <w:sz w:val="28"/>
          <w:lang w:val="ru-RU"/>
        </w:rPr>
        <w:t>ого вокального произведения, сочиненного композитором-классиком (из числа изучаемых в данном разделе);</w:t>
      </w:r>
    </w:p>
    <w:p w14:paraId="32CD454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14:paraId="07E7F404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6888DF8B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вариативно: состав</w:t>
      </w:r>
      <w:r w:rsidRPr="009D4AF2">
        <w:rPr>
          <w:rFonts w:ascii="Times New Roman" w:hAnsi="Times New Roman"/>
          <w:color w:val="000000"/>
          <w:sz w:val="28"/>
          <w:lang w:val="ru-RU"/>
        </w:rPr>
        <w:t>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</w:t>
      </w:r>
      <w:r w:rsidRPr="009D4AF2">
        <w:rPr>
          <w:rFonts w:ascii="Times New Roman" w:hAnsi="Times New Roman"/>
          <w:color w:val="000000"/>
          <w:sz w:val="28"/>
          <w:lang w:val="ru-RU"/>
        </w:rPr>
        <w:t>мпозиторов.</w:t>
      </w:r>
    </w:p>
    <w:p w14:paraId="65F4CA22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14:paraId="7AFB771B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</w:t>
      </w:r>
      <w:r w:rsidRPr="009D4AF2">
        <w:rPr>
          <w:rFonts w:ascii="Times New Roman" w:hAnsi="Times New Roman"/>
          <w:color w:val="000000"/>
          <w:sz w:val="28"/>
          <w:lang w:val="ru-RU"/>
        </w:rPr>
        <w:t>зм (круг основных образов, характерных интонаций, жанров).</w:t>
      </w:r>
    </w:p>
    <w:p w14:paraId="1C153136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40D9565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</w:t>
      </w:r>
      <w:r w:rsidRPr="009D4AF2">
        <w:rPr>
          <w:rFonts w:ascii="Times New Roman" w:hAnsi="Times New Roman"/>
          <w:color w:val="000000"/>
          <w:sz w:val="28"/>
          <w:lang w:val="ru-RU"/>
        </w:rPr>
        <w:t>идентификация с лирическим героем произведения;</w:t>
      </w:r>
    </w:p>
    <w:p w14:paraId="4829270C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14:paraId="6DCBCBC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</w:t>
      </w:r>
      <w:r w:rsidRPr="009D4AF2">
        <w:rPr>
          <w:rFonts w:ascii="Times New Roman" w:hAnsi="Times New Roman"/>
          <w:color w:val="000000"/>
          <w:sz w:val="28"/>
          <w:lang w:val="ru-RU"/>
        </w:rPr>
        <w:t>кального произведения, сочиненного композитором-классиком, художественная интерпретация его музыкального образа;</w:t>
      </w:r>
    </w:p>
    <w:p w14:paraId="3E566C83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148DACF1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вариативно: сочинение музыки, импровизация; </w:t>
      </w:r>
      <w:r w:rsidRPr="009D4AF2">
        <w:rPr>
          <w:rFonts w:ascii="Times New Roman" w:hAnsi="Times New Roman"/>
          <w:color w:val="000000"/>
          <w:sz w:val="28"/>
          <w:lang w:val="ru-RU"/>
        </w:rPr>
        <w:t>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14:paraId="1A305ABE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14:paraId="4C15DF8C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lastRenderedPageBreak/>
        <w:t>С</w:t>
      </w:r>
      <w:r w:rsidRPr="009D4AF2">
        <w:rPr>
          <w:rFonts w:ascii="Times New Roman" w:hAnsi="Times New Roman"/>
          <w:color w:val="000000"/>
          <w:sz w:val="28"/>
          <w:lang w:val="ru-RU"/>
        </w:rPr>
        <w:t>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14:paraId="7E2DE45C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19E89D8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</w:t>
      </w:r>
      <w:r w:rsidRPr="009D4AF2">
        <w:rPr>
          <w:rFonts w:ascii="Times New Roman" w:hAnsi="Times New Roman"/>
          <w:color w:val="000000"/>
          <w:sz w:val="28"/>
          <w:lang w:val="ru-RU"/>
        </w:rPr>
        <w:t>, восприятие логики музыкального развития;</w:t>
      </w:r>
    </w:p>
    <w:p w14:paraId="7A1AF703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14:paraId="77831C3B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узнавание на слух музыкальных тем, их вариантов, видоизмененных в процессе </w:t>
      </w:r>
      <w:r w:rsidRPr="009D4AF2">
        <w:rPr>
          <w:rFonts w:ascii="Times New Roman" w:hAnsi="Times New Roman"/>
          <w:color w:val="000000"/>
          <w:sz w:val="28"/>
          <w:lang w:val="ru-RU"/>
        </w:rPr>
        <w:t>развития;</w:t>
      </w:r>
    </w:p>
    <w:p w14:paraId="7BDF043B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14:paraId="35B254EE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</w:t>
      </w:r>
      <w:r w:rsidRPr="009D4AF2">
        <w:rPr>
          <w:rFonts w:ascii="Times New Roman" w:hAnsi="Times New Roman"/>
          <w:color w:val="000000"/>
          <w:sz w:val="28"/>
          <w:lang w:val="ru-RU"/>
        </w:rPr>
        <w:t>итии;</w:t>
      </w:r>
    </w:p>
    <w:p w14:paraId="1570EDEE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2864712B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</w:t>
      </w:r>
      <w:r w:rsidRPr="009D4AF2">
        <w:rPr>
          <w:rFonts w:ascii="Times New Roman" w:hAnsi="Times New Roman"/>
          <w:color w:val="000000"/>
          <w:sz w:val="28"/>
          <w:lang w:val="ru-RU"/>
        </w:rPr>
        <w:t>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14:paraId="305650D2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14:paraId="7A6745B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</w:t>
      </w:r>
      <w:r w:rsidRPr="009D4AF2">
        <w:rPr>
          <w:rFonts w:ascii="Times New Roman" w:hAnsi="Times New Roman"/>
          <w:color w:val="000000"/>
          <w:sz w:val="28"/>
          <w:lang w:val="ru-RU"/>
        </w:rPr>
        <w:t>мов, музыкального языка. (На примере творчества В.А. Моцарта, К. Дебюсси, А. Шенберга и других композиторов).</w:t>
      </w:r>
    </w:p>
    <w:p w14:paraId="66EAEEAC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DD3314C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</w:t>
      </w:r>
      <w:r w:rsidRPr="009D4AF2">
        <w:rPr>
          <w:rFonts w:ascii="Times New Roman" w:hAnsi="Times New Roman"/>
          <w:color w:val="000000"/>
          <w:sz w:val="28"/>
          <w:lang w:val="ru-RU"/>
        </w:rPr>
        <w:t>, стиль эпохи);</w:t>
      </w:r>
    </w:p>
    <w:p w14:paraId="0A171145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14:paraId="31FE43AF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02774C39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определение на слух в звучан</w:t>
      </w:r>
      <w:r w:rsidRPr="009D4AF2">
        <w:rPr>
          <w:rFonts w:ascii="Times New Roman" w:hAnsi="Times New Roman"/>
          <w:color w:val="000000"/>
          <w:sz w:val="28"/>
          <w:lang w:val="ru-RU"/>
        </w:rPr>
        <w:t>ии незнакомого произведения:</w:t>
      </w:r>
    </w:p>
    <w:p w14:paraId="35B3CA4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14:paraId="4D64AA2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14:paraId="29E0F4F6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14:paraId="362243D4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формах (гомофония, полифония, повтор, контраст, соотношение разделов и частей в произведении);</w:t>
      </w:r>
    </w:p>
    <w:p w14:paraId="5B90FA46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14:paraId="63DE3C99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14:paraId="5FC7AC5F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14:paraId="0A2C9CD8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14:paraId="6C89C642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C87D03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повторение,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14:paraId="014C43D3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</w:t>
      </w:r>
      <w:r w:rsidRPr="009D4AF2">
        <w:rPr>
          <w:rFonts w:ascii="Times New Roman" w:hAnsi="Times New Roman"/>
          <w:color w:val="000000"/>
          <w:sz w:val="28"/>
          <w:lang w:val="ru-RU"/>
        </w:rPr>
        <w:t>ом, живописью, скульптурой, архитектурой как сочетания разных проявлений единого мировоззрения, основной идеи христианства;</w:t>
      </w:r>
    </w:p>
    <w:p w14:paraId="65D2A7C7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14:paraId="5D7B6AF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определение сходства и разл</w:t>
      </w:r>
      <w:r w:rsidRPr="009D4AF2">
        <w:rPr>
          <w:rFonts w:ascii="Times New Roman" w:hAnsi="Times New Roman"/>
          <w:color w:val="000000"/>
          <w:sz w:val="28"/>
          <w:lang w:val="ru-RU"/>
        </w:rPr>
        <w:t>ичия элементов разных видов искусства (музыки, живописи, архитектуры), относящихся:</w:t>
      </w:r>
    </w:p>
    <w:p w14:paraId="62C44E37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14:paraId="1FF979CF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14:paraId="40C2CE45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14:paraId="0C6FFF44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14:paraId="3FA09125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Развитие ц</w:t>
      </w:r>
      <w:r w:rsidRPr="009D4AF2">
        <w:rPr>
          <w:rFonts w:ascii="Times New Roman" w:hAnsi="Times New Roman"/>
          <w:b/>
          <w:color w:val="000000"/>
          <w:sz w:val="28"/>
          <w:lang w:val="ru-RU"/>
        </w:rPr>
        <w:t xml:space="preserve">ерковной музыки </w:t>
      </w:r>
    </w:p>
    <w:p w14:paraId="0DED1030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западной и русской духовной музыке. Жанры: кантата, духовный концерт, реквием.</w:t>
      </w:r>
    </w:p>
    <w:p w14:paraId="5A92A973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77B7A77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14:paraId="67161154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сравнение нотаций религиозной музыки разных традиций (григорианский хорал, знаменный </w:t>
      </w:r>
      <w:r w:rsidRPr="009D4AF2">
        <w:rPr>
          <w:rFonts w:ascii="Times New Roman" w:hAnsi="Times New Roman"/>
          <w:color w:val="000000"/>
          <w:sz w:val="28"/>
          <w:lang w:val="ru-RU"/>
        </w:rPr>
        <w:t>распев, современные ноты);</w:t>
      </w:r>
    </w:p>
    <w:p w14:paraId="54A3A525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14:paraId="25037048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14:paraId="0FF74CF5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</w:t>
      </w:r>
      <w:r w:rsidRPr="009D4AF2">
        <w:rPr>
          <w:rFonts w:ascii="Times New Roman" w:hAnsi="Times New Roman"/>
          <w:color w:val="000000"/>
          <w:sz w:val="28"/>
          <w:lang w:val="ru-RU"/>
        </w:rPr>
        <w:t>адноевропейской религиозной традиции;</w:t>
      </w:r>
    </w:p>
    <w:p w14:paraId="1D4FFB78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</w:t>
      </w:r>
      <w:r w:rsidRPr="009D4AF2">
        <w:rPr>
          <w:rFonts w:ascii="Times New Roman" w:hAnsi="Times New Roman"/>
          <w:color w:val="000000"/>
          <w:sz w:val="28"/>
          <w:lang w:val="ru-RU"/>
        </w:rPr>
        <w:t>ьские и творческие проекты, посвященные отдельным произведениям духовной музыки.</w:t>
      </w:r>
    </w:p>
    <w:p w14:paraId="206EE15E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14:paraId="58C8A485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Содержание: Эстетическое содержание и жизненное предназначение духовной музыки. Многочастные произведения на канонические тексты: католическая </w:t>
      </w:r>
      <w:r w:rsidRPr="009D4AF2">
        <w:rPr>
          <w:rFonts w:ascii="Times New Roman" w:hAnsi="Times New Roman"/>
          <w:color w:val="000000"/>
          <w:sz w:val="28"/>
          <w:lang w:val="ru-RU"/>
        </w:rPr>
        <w:t>месса, православная литургия, всенощное бдение.</w:t>
      </w:r>
    </w:p>
    <w:p w14:paraId="245C6633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7C96AE1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14:paraId="5515DDA1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вокализация музыка</w:t>
      </w:r>
      <w:r w:rsidRPr="009D4AF2">
        <w:rPr>
          <w:rFonts w:ascii="Times New Roman" w:hAnsi="Times New Roman"/>
          <w:color w:val="000000"/>
          <w:sz w:val="28"/>
          <w:lang w:val="ru-RU"/>
        </w:rPr>
        <w:t>льных тем изучаемых духовных произведений;</w:t>
      </w:r>
    </w:p>
    <w:p w14:paraId="42E4438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14:paraId="4A005EC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</w:t>
      </w:r>
      <w:r w:rsidRPr="009D4AF2">
        <w:rPr>
          <w:rFonts w:ascii="Times New Roman" w:hAnsi="Times New Roman"/>
          <w:color w:val="000000"/>
          <w:sz w:val="28"/>
          <w:lang w:val="ru-RU"/>
        </w:rPr>
        <w:t>тветствующей традиции, формулировкой собственного отношения к данной музыке, рассуждениями, аргументацией своей позиции.</w:t>
      </w:r>
    </w:p>
    <w:p w14:paraId="0B41AB81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14:paraId="715D1CD9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9D4AF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14:paraId="1C289863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C6AC2A3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сопоставление тенденций сохранения и пер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9D4AF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14:paraId="06B9DBA8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14:paraId="232C79D9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музыки.</w:t>
      </w:r>
    </w:p>
    <w:p w14:paraId="7C4B4E0C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14:paraId="6FFE28D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14:paraId="04723533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</w:t>
      </w:r>
      <w:r w:rsidRPr="009D4AF2">
        <w:rPr>
          <w:rFonts w:ascii="Times New Roman" w:hAnsi="Times New Roman"/>
          <w:color w:val="000000"/>
          <w:sz w:val="28"/>
          <w:lang w:val="ru-RU"/>
        </w:rPr>
        <w:t>ническая сетка, импровизация).</w:t>
      </w:r>
    </w:p>
    <w:p w14:paraId="2C6F9EB3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1280335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14:paraId="070FDB5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</w:t>
      </w:r>
      <w:r w:rsidRPr="009D4AF2">
        <w:rPr>
          <w:rFonts w:ascii="Times New Roman" w:hAnsi="Times New Roman"/>
          <w:color w:val="000000"/>
          <w:sz w:val="28"/>
          <w:lang w:val="ru-RU"/>
        </w:rPr>
        <w:t>ой импровизации на ее основе;</w:t>
      </w:r>
    </w:p>
    <w:p w14:paraId="065ED009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14:paraId="7E5F8F8E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9D4AF2">
        <w:rPr>
          <w:rFonts w:ascii="Times New Roman" w:hAnsi="Times New Roman"/>
          <w:color w:val="000000"/>
          <w:sz w:val="28"/>
          <w:lang w:val="ru-RU"/>
        </w:rPr>
        <w:t>.</w:t>
      </w:r>
    </w:p>
    <w:p w14:paraId="331333D2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Содержание: Особенн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14:paraId="02B7D53C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17C1F62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</w:t>
      </w:r>
      <w:r w:rsidRPr="009D4AF2">
        <w:rPr>
          <w:rFonts w:ascii="Times New Roman" w:hAnsi="Times New Roman"/>
          <w:color w:val="000000"/>
          <w:sz w:val="28"/>
          <w:lang w:val="ru-RU"/>
        </w:rPr>
        <w:t>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14:paraId="71CCE278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14:paraId="5C190DB4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просмотр видеозапи</w:t>
      </w:r>
      <w:r w:rsidRPr="009D4AF2">
        <w:rPr>
          <w:rFonts w:ascii="Times New Roman" w:hAnsi="Times New Roman"/>
          <w:color w:val="000000"/>
          <w:sz w:val="28"/>
          <w:lang w:val="ru-RU"/>
        </w:rPr>
        <w:t>си одного из мюзиклов, написание собственного рекламного текста для данной постановки;</w:t>
      </w:r>
    </w:p>
    <w:p w14:paraId="482F92D3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14:paraId="642079B9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14:paraId="4CEA9C93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9D4AF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14:paraId="5F85A298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Социальный и коммерческий контекст массовой му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зыкальной культуры (потребительские тенденции современной культуры). </w:t>
      </w:r>
    </w:p>
    <w:p w14:paraId="24BB9057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A9D1B64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</w:t>
      </w:r>
      <w:r w:rsidRPr="009D4AF2">
        <w:rPr>
          <w:rFonts w:ascii="Times New Roman" w:hAnsi="Times New Roman"/>
          <w:color w:val="000000"/>
          <w:sz w:val="28"/>
          <w:lang w:val="ru-RU"/>
        </w:rPr>
        <w:t>уппы и исполнители);</w:t>
      </w:r>
    </w:p>
    <w:p w14:paraId="0830B79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14:paraId="5000547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14:paraId="37B5BBB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14:paraId="51F01F52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14:paraId="03EE6895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Музыка </w:t>
      </w:r>
      <w:r w:rsidRPr="009D4AF2">
        <w:rPr>
          <w:rFonts w:ascii="Times New Roman" w:hAnsi="Times New Roman"/>
          <w:color w:val="000000"/>
          <w:sz w:val="28"/>
          <w:lang w:val="ru-RU"/>
        </w:rPr>
        <w:t>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14:paraId="6C2EBCCC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80DBF71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</w:t>
      </w:r>
      <w:r w:rsidRPr="009D4AF2">
        <w:rPr>
          <w:rFonts w:ascii="Times New Roman" w:hAnsi="Times New Roman"/>
          <w:color w:val="000000"/>
          <w:sz w:val="28"/>
          <w:lang w:val="ru-RU"/>
        </w:rPr>
        <w:t>режде и сейчас;</w:t>
      </w:r>
    </w:p>
    <w:p w14:paraId="22762A18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14:paraId="2A399E9B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14:paraId="7F866983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</w:t>
      </w:r>
      <w:r w:rsidRPr="009D4AF2">
        <w:rPr>
          <w:rFonts w:ascii="Times New Roman" w:hAnsi="Times New Roman"/>
          <w:color w:val="000000"/>
          <w:sz w:val="28"/>
          <w:lang w:val="ru-RU"/>
        </w:rPr>
        <w:t>изни современного человека; создание собственного музыкального клипа.</w:t>
      </w:r>
    </w:p>
    <w:p w14:paraId="628AB22F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14:paraId="7DE2AEFB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14:paraId="7C5FC153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</w:t>
      </w:r>
      <w:r w:rsidRPr="009D4AF2">
        <w:rPr>
          <w:rFonts w:ascii="Times New Roman" w:hAnsi="Times New Roman"/>
          <w:color w:val="000000"/>
          <w:sz w:val="28"/>
          <w:lang w:val="ru-RU"/>
        </w:rPr>
        <w:t>аза, повествованияв инструментальной музыке (поэма, баллада). Программная музыка.</w:t>
      </w:r>
    </w:p>
    <w:p w14:paraId="00888DF5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1BAACC6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14:paraId="4182E752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</w:t>
      </w:r>
      <w:r w:rsidRPr="009D4AF2">
        <w:rPr>
          <w:rFonts w:ascii="Times New Roman" w:hAnsi="Times New Roman"/>
          <w:color w:val="000000"/>
          <w:sz w:val="28"/>
          <w:lang w:val="ru-RU"/>
        </w:rPr>
        <w:t>нтов с мелодиями, сочиненными композиторами (метод «Сочинение сочиненного»);</w:t>
      </w:r>
    </w:p>
    <w:p w14:paraId="55F10D64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14:paraId="1B9B9A56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14:paraId="3B7C8306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музыки, названий и авторов изученных произведений.</w:t>
      </w:r>
    </w:p>
    <w:p w14:paraId="32BB5658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14:paraId="57EC4DA7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</w:t>
      </w:r>
      <w:r w:rsidRPr="009D4AF2">
        <w:rPr>
          <w:rFonts w:ascii="Times New Roman" w:hAnsi="Times New Roman"/>
          <w:color w:val="000000"/>
          <w:sz w:val="28"/>
          <w:lang w:val="ru-RU"/>
        </w:rPr>
        <w:t>ограммная музыка. Импрессионизм (на примере творчества французских клавесинистов, К. Дебюсси, А.К. Лядова и других композиторов).</w:t>
      </w:r>
    </w:p>
    <w:p w14:paraId="1F6BD7C9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74204E0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</w:t>
      </w:r>
      <w:r w:rsidRPr="009D4AF2">
        <w:rPr>
          <w:rFonts w:ascii="Times New Roman" w:hAnsi="Times New Roman"/>
          <w:color w:val="000000"/>
          <w:sz w:val="28"/>
          <w:lang w:val="ru-RU"/>
        </w:rPr>
        <w:t>го характера;</w:t>
      </w:r>
    </w:p>
    <w:p w14:paraId="0AC1CA76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4780D67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14:paraId="34B0D658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14:paraId="7F1BC781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14:paraId="67C1A263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</w:t>
      </w:r>
      <w:r w:rsidRPr="009D4AF2">
        <w:rPr>
          <w:rFonts w:ascii="Times New Roman" w:hAnsi="Times New Roman"/>
          <w:color w:val="000000"/>
          <w:sz w:val="28"/>
          <w:lang w:val="ru-RU"/>
        </w:rPr>
        <w:t>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14:paraId="0A7F99FE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C435992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</w:t>
      </w:r>
      <w:r w:rsidRPr="009D4AF2">
        <w:rPr>
          <w:rFonts w:ascii="Times New Roman" w:hAnsi="Times New Roman"/>
          <w:color w:val="000000"/>
          <w:sz w:val="28"/>
          <w:lang w:val="ru-RU"/>
        </w:rPr>
        <w:t>я драматического театра;</w:t>
      </w:r>
    </w:p>
    <w:p w14:paraId="1ED02E00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14:paraId="3381886C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14:paraId="0B5B6996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r w:rsidRPr="009D4AF2">
        <w:rPr>
          <w:rFonts w:ascii="Times New Roman" w:hAnsi="Times New Roman"/>
          <w:color w:val="000000"/>
          <w:sz w:val="28"/>
          <w:lang w:val="ru-RU"/>
        </w:rPr>
        <w:t>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14:paraId="4CEE4482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14:paraId="6BC6FEB9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Содержание</w:t>
      </w:r>
      <w:r w:rsidRPr="009D4AF2">
        <w:rPr>
          <w:rFonts w:ascii="Times New Roman" w:hAnsi="Times New Roman"/>
          <w:color w:val="000000"/>
          <w:sz w:val="28"/>
          <w:lang w:val="ru-RU"/>
        </w:rPr>
        <w:t>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14:paraId="4C26F4B2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D862350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зн</w:t>
      </w:r>
      <w:r w:rsidRPr="009D4AF2">
        <w:rPr>
          <w:rFonts w:ascii="Times New Roman" w:hAnsi="Times New Roman"/>
          <w:color w:val="000000"/>
          <w:sz w:val="28"/>
          <w:lang w:val="ru-RU"/>
        </w:rPr>
        <w:t>акомство с образцами киномузыки отечественных и зарубежных композиторов;</w:t>
      </w:r>
    </w:p>
    <w:p w14:paraId="6E0574F3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14:paraId="626473A7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</w:t>
      </w:r>
      <w:r w:rsidRPr="009D4AF2">
        <w:rPr>
          <w:rFonts w:ascii="Times New Roman" w:hAnsi="Times New Roman"/>
          <w:color w:val="000000"/>
          <w:sz w:val="28"/>
          <w:lang w:val="ru-RU"/>
        </w:rPr>
        <w:t>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14:paraId="42B5C4BB" w14:textId="77777777" w:rsidR="00EA5B98" w:rsidRPr="009D4AF2" w:rsidRDefault="00EA5B98">
      <w:pPr>
        <w:rPr>
          <w:lang w:val="ru-RU"/>
        </w:rPr>
        <w:sectPr w:rsidR="00EA5B98" w:rsidRPr="009D4AF2">
          <w:pgSz w:w="11906" w:h="16383"/>
          <w:pgMar w:top="1134" w:right="850" w:bottom="1134" w:left="1701" w:header="720" w:footer="720" w:gutter="0"/>
          <w:cols w:space="720"/>
        </w:sectPr>
      </w:pPr>
    </w:p>
    <w:p w14:paraId="52490576" w14:textId="77777777" w:rsidR="00EA5B98" w:rsidRPr="009D4AF2" w:rsidRDefault="00C77430">
      <w:pPr>
        <w:spacing w:after="0" w:line="264" w:lineRule="auto"/>
        <w:ind w:left="120"/>
        <w:jc w:val="both"/>
        <w:rPr>
          <w:lang w:val="ru-RU"/>
        </w:rPr>
      </w:pPr>
      <w:bookmarkStart w:id="6" w:name="block-45416419"/>
      <w:bookmarkEnd w:id="3"/>
      <w:r w:rsidRPr="009D4AF2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</w:t>
      </w:r>
      <w:r w:rsidRPr="009D4AF2">
        <w:rPr>
          <w:rFonts w:ascii="Times New Roman" w:hAnsi="Times New Roman"/>
          <w:color w:val="000000"/>
          <w:sz w:val="28"/>
          <w:lang w:val="ru-RU"/>
        </w:rPr>
        <w:t>ОВНЕ ОСНОВНОГО ОБЩЕГО ОБРАЗОВАНИЯ</w:t>
      </w:r>
    </w:p>
    <w:p w14:paraId="56635D4D" w14:textId="77777777" w:rsidR="00EA5B98" w:rsidRPr="009D4AF2" w:rsidRDefault="00EA5B98">
      <w:pPr>
        <w:spacing w:after="0" w:line="264" w:lineRule="auto"/>
        <w:ind w:left="120"/>
        <w:jc w:val="both"/>
        <w:rPr>
          <w:lang w:val="ru-RU"/>
        </w:rPr>
      </w:pPr>
    </w:p>
    <w:p w14:paraId="3CFF4038" w14:textId="77777777" w:rsidR="00EA5B98" w:rsidRPr="009D4AF2" w:rsidRDefault="00C77430">
      <w:pPr>
        <w:spacing w:after="0" w:line="264" w:lineRule="auto"/>
        <w:ind w:left="120"/>
        <w:jc w:val="both"/>
        <w:rPr>
          <w:lang w:val="ru-RU"/>
        </w:rPr>
      </w:pPr>
      <w:bookmarkStart w:id="7" w:name="_Toc139895967"/>
      <w:bookmarkEnd w:id="7"/>
      <w:r w:rsidRPr="009D4AF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74F77BE" w14:textId="77777777" w:rsidR="00EA5B98" w:rsidRPr="009D4AF2" w:rsidRDefault="00EA5B98">
      <w:pPr>
        <w:spacing w:after="0" w:line="264" w:lineRule="auto"/>
        <w:ind w:left="120"/>
        <w:jc w:val="both"/>
        <w:rPr>
          <w:lang w:val="ru-RU"/>
        </w:rPr>
      </w:pPr>
    </w:p>
    <w:p w14:paraId="2EB16DDF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14:paraId="67D0C02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4E697914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осознание российской гра</w:t>
      </w:r>
      <w:r w:rsidRPr="009D4AF2">
        <w:rPr>
          <w:rFonts w:ascii="Times New Roman" w:hAnsi="Times New Roman"/>
          <w:color w:val="000000"/>
          <w:sz w:val="28"/>
          <w:lang w:val="ru-RU"/>
        </w:rPr>
        <w:t>жданской идентичности в поликультурноми многоконфессиональном обществе;</w:t>
      </w:r>
    </w:p>
    <w:p w14:paraId="3F56E256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14:paraId="0335D091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</w:t>
      </w:r>
      <w:r w:rsidRPr="009D4AF2">
        <w:rPr>
          <w:rFonts w:ascii="Times New Roman" w:hAnsi="Times New Roman"/>
          <w:color w:val="000000"/>
          <w:sz w:val="28"/>
          <w:lang w:val="ru-RU"/>
        </w:rPr>
        <w:t>его края, музыкальной культуры народов России;</w:t>
      </w:r>
    </w:p>
    <w:p w14:paraId="428EFD8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14:paraId="02A1F0E1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14:paraId="19A2AC60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стремление развивать и сохранять музыкальную культуру своей </w:t>
      </w:r>
      <w:r w:rsidRPr="009D4AF2">
        <w:rPr>
          <w:rFonts w:ascii="Times New Roman" w:hAnsi="Times New Roman"/>
          <w:color w:val="000000"/>
          <w:sz w:val="28"/>
          <w:lang w:val="ru-RU"/>
        </w:rPr>
        <w:t>страны, своего края.</w:t>
      </w:r>
    </w:p>
    <w:p w14:paraId="10BBA10B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14:paraId="091DD607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58A87267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14:paraId="5139CB88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</w:t>
      </w:r>
      <w:r w:rsidRPr="009D4AF2">
        <w:rPr>
          <w:rFonts w:ascii="Times New Roman" w:hAnsi="Times New Roman"/>
          <w:color w:val="000000"/>
          <w:sz w:val="28"/>
          <w:lang w:val="ru-RU"/>
        </w:rPr>
        <w:t>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14:paraId="314212BF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4ED60A45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в ситуациях нравственного выбора;</w:t>
      </w:r>
    </w:p>
    <w:p w14:paraId="0454CD97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14:paraId="445FC923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готовность придерживаться принципов </w:t>
      </w:r>
      <w:r w:rsidRPr="009D4AF2">
        <w:rPr>
          <w:rFonts w:ascii="Times New Roman" w:hAnsi="Times New Roman"/>
          <w:color w:val="000000"/>
          <w:sz w:val="28"/>
          <w:lang w:val="ru-RU"/>
        </w:rPr>
        <w:t>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14:paraId="29B40ECB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7BA85BBB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умение видеть прекрасное в окружающей действительности, готовность прислушиваться к природе, людям, самому себе;</w:t>
      </w:r>
    </w:p>
    <w:p w14:paraId="04D41AE9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14:paraId="5819076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14:paraId="533ED5EF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понимание ценност</w:t>
      </w:r>
      <w:r w:rsidRPr="009D4AF2">
        <w:rPr>
          <w:rFonts w:ascii="Times New Roman" w:hAnsi="Times New Roman"/>
          <w:color w:val="000000"/>
          <w:sz w:val="28"/>
          <w:lang w:val="ru-RU"/>
        </w:rPr>
        <w:t>и отечественного и мирового искусства, роли этнических культурных традиций и народного творчества;</w:t>
      </w:r>
    </w:p>
    <w:p w14:paraId="2CA21CE6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623B6CAF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1CC55A35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14:paraId="5A22548E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14:paraId="7212B95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</w:t>
      </w:r>
      <w:r w:rsidRPr="009D4AF2">
        <w:rPr>
          <w:rFonts w:ascii="Times New Roman" w:hAnsi="Times New Roman"/>
          <w:color w:val="000000"/>
          <w:sz w:val="28"/>
          <w:lang w:val="ru-RU"/>
        </w:rPr>
        <w:t>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14:paraId="535DB5DE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6) физич</w:t>
      </w:r>
      <w:r w:rsidRPr="009D4AF2">
        <w:rPr>
          <w:rFonts w:ascii="Times New Roman" w:hAnsi="Times New Roman"/>
          <w:b/>
          <w:color w:val="000000"/>
          <w:sz w:val="28"/>
          <w:lang w:val="ru-RU"/>
        </w:rPr>
        <w:t>еского воспитания, формирования культуры здоровья и эмоционального благополучия:</w:t>
      </w:r>
    </w:p>
    <w:p w14:paraId="4D16EF5F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14:paraId="03E9F4AB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</w:t>
      </w:r>
      <w:r w:rsidRPr="009D4AF2">
        <w:rPr>
          <w:rFonts w:ascii="Times New Roman" w:hAnsi="Times New Roman"/>
          <w:color w:val="000000"/>
          <w:sz w:val="28"/>
          <w:lang w:val="ru-RU"/>
        </w:rPr>
        <w:t>се музыкально-исполнительской, творческой, исследовательской деятельности;</w:t>
      </w:r>
    </w:p>
    <w:p w14:paraId="415BFFD7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</w:t>
      </w:r>
      <w:r w:rsidRPr="009D4AF2">
        <w:rPr>
          <w:rFonts w:ascii="Times New Roman" w:hAnsi="Times New Roman"/>
          <w:color w:val="000000"/>
          <w:sz w:val="28"/>
          <w:lang w:val="ru-RU"/>
        </w:rPr>
        <w:t>е повседневного общения;</w:t>
      </w:r>
    </w:p>
    <w:p w14:paraId="0172AC08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273E68F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14:paraId="204E0FE5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6DC497B2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трудолюбие в учебе, </w:t>
      </w:r>
      <w:r w:rsidRPr="009D4AF2">
        <w:rPr>
          <w:rFonts w:ascii="Times New Roman" w:hAnsi="Times New Roman"/>
          <w:color w:val="000000"/>
          <w:sz w:val="28"/>
          <w:lang w:val="ru-RU"/>
        </w:rPr>
        <w:t>настойчивость в достижении поставленных целей;</w:t>
      </w:r>
    </w:p>
    <w:p w14:paraId="29FC8582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579A956E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14:paraId="6063888E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14:paraId="657AA97E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</w:t>
      </w:r>
      <w:r w:rsidRPr="009D4AF2">
        <w:rPr>
          <w:rFonts w:ascii="Times New Roman" w:hAnsi="Times New Roman"/>
          <w:color w:val="000000"/>
          <w:sz w:val="28"/>
          <w:lang w:val="ru-RU"/>
        </w:rPr>
        <w:t>лобального характера экологических проблем и путей их решения;</w:t>
      </w:r>
    </w:p>
    <w:p w14:paraId="2DC534EB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14:paraId="018BF5A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14:paraId="715C2983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14:paraId="77B16D9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о</w:t>
      </w:r>
      <w:r w:rsidRPr="009D4AF2">
        <w:rPr>
          <w:rFonts w:ascii="Times New Roman" w:hAnsi="Times New Roman"/>
          <w:color w:val="000000"/>
          <w:sz w:val="28"/>
          <w:lang w:val="ru-RU"/>
        </w:rPr>
        <w:t>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</w:t>
      </w:r>
      <w:r w:rsidRPr="009D4AF2">
        <w:rPr>
          <w:rFonts w:ascii="Times New Roman" w:hAnsi="Times New Roman"/>
          <w:color w:val="000000"/>
          <w:sz w:val="28"/>
          <w:lang w:val="ru-RU"/>
        </w:rPr>
        <w:t>одействия с людьми из другой культурной среды;</w:t>
      </w:r>
    </w:p>
    <w:p w14:paraId="6CC7227C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</w:t>
      </w:r>
      <w:r w:rsidRPr="009D4AF2">
        <w:rPr>
          <w:rFonts w:ascii="Times New Roman" w:hAnsi="Times New Roman"/>
          <w:color w:val="000000"/>
          <w:sz w:val="28"/>
          <w:lang w:val="ru-RU"/>
        </w:rPr>
        <w:t>искусства;</w:t>
      </w:r>
    </w:p>
    <w:p w14:paraId="2E82D207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14:paraId="6BC02E6E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</w:t>
      </w:r>
      <w:r w:rsidRPr="009D4AF2">
        <w:rPr>
          <w:rFonts w:ascii="Times New Roman" w:hAnsi="Times New Roman"/>
          <w:color w:val="000000"/>
          <w:sz w:val="28"/>
          <w:lang w:val="ru-RU"/>
        </w:rPr>
        <w:t>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14:paraId="46C234A3" w14:textId="77777777" w:rsidR="00EA5B98" w:rsidRPr="009D4AF2" w:rsidRDefault="00EA5B98">
      <w:pPr>
        <w:spacing w:after="0" w:line="264" w:lineRule="auto"/>
        <w:ind w:left="120"/>
        <w:jc w:val="both"/>
        <w:rPr>
          <w:lang w:val="ru-RU"/>
        </w:rPr>
      </w:pPr>
    </w:p>
    <w:p w14:paraId="236A22AA" w14:textId="77777777" w:rsidR="00EA5B98" w:rsidRPr="009D4AF2" w:rsidRDefault="00C77430">
      <w:pPr>
        <w:spacing w:after="0" w:line="264" w:lineRule="auto"/>
        <w:ind w:left="12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9C0983E" w14:textId="77777777" w:rsidR="00EA5B98" w:rsidRPr="009D4AF2" w:rsidRDefault="00EA5B98">
      <w:pPr>
        <w:spacing w:after="0" w:line="264" w:lineRule="auto"/>
        <w:ind w:left="120"/>
        <w:jc w:val="both"/>
        <w:rPr>
          <w:lang w:val="ru-RU"/>
        </w:rPr>
      </w:pPr>
    </w:p>
    <w:p w14:paraId="2C9D5D1D" w14:textId="77777777" w:rsidR="00EA5B98" w:rsidRPr="009D4AF2" w:rsidRDefault="00C77430">
      <w:pPr>
        <w:spacing w:after="0" w:line="264" w:lineRule="auto"/>
        <w:ind w:left="12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</w:t>
      </w:r>
      <w:r w:rsidRPr="009D4AF2">
        <w:rPr>
          <w:rFonts w:ascii="Times New Roman" w:hAnsi="Times New Roman"/>
          <w:b/>
          <w:color w:val="000000"/>
          <w:sz w:val="28"/>
          <w:lang w:val="ru-RU"/>
        </w:rPr>
        <w:t>учебные действия</w:t>
      </w:r>
    </w:p>
    <w:p w14:paraId="2C09EC2A" w14:textId="77777777" w:rsidR="00EA5B98" w:rsidRPr="009D4AF2" w:rsidRDefault="00EA5B98">
      <w:pPr>
        <w:spacing w:after="0" w:line="264" w:lineRule="auto"/>
        <w:ind w:left="120"/>
        <w:jc w:val="both"/>
        <w:rPr>
          <w:lang w:val="ru-RU"/>
        </w:rPr>
      </w:pPr>
    </w:p>
    <w:p w14:paraId="13B5DDCE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30AD372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14:paraId="115E8B51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lastRenderedPageBreak/>
        <w:t>сопо</w:t>
      </w:r>
      <w:r w:rsidRPr="009D4AF2">
        <w:rPr>
          <w:rFonts w:ascii="Times New Roman" w:hAnsi="Times New Roman"/>
          <w:color w:val="000000"/>
          <w:sz w:val="28"/>
          <w:lang w:val="ru-RU"/>
        </w:rPr>
        <w:t>ставлять, сравнивать на основании существенных признаков произведения, жанры и стили музыкального и других видов искусства;</w:t>
      </w:r>
    </w:p>
    <w:p w14:paraId="7313602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14:paraId="495D1EDF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выявлять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14:paraId="14763558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14:paraId="15E92CC4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</w:t>
      </w:r>
      <w:r w:rsidRPr="009D4AF2">
        <w:rPr>
          <w:rFonts w:ascii="Times New Roman" w:hAnsi="Times New Roman"/>
          <w:color w:val="000000"/>
          <w:sz w:val="28"/>
          <w:lang w:val="ru-RU"/>
        </w:rPr>
        <w:t>амостоятельно обобщать и формулировать выводы по результатам проведенного слухового наблюдения-исследования.</w:t>
      </w:r>
    </w:p>
    <w:p w14:paraId="2D670CBB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65603E3E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14:paraId="3840C856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использовать вопро</w:t>
      </w:r>
      <w:r w:rsidRPr="009D4AF2">
        <w:rPr>
          <w:rFonts w:ascii="Times New Roman" w:hAnsi="Times New Roman"/>
          <w:color w:val="000000"/>
          <w:sz w:val="28"/>
          <w:lang w:val="ru-RU"/>
        </w:rPr>
        <w:t>сы как исследовательский инструмент познания;</w:t>
      </w:r>
    </w:p>
    <w:p w14:paraId="28524FB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14:paraId="78C96D28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учебных, в том числе исполнительских и творческих задач;</w:t>
      </w:r>
    </w:p>
    <w:p w14:paraId="626D8885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</w:t>
      </w:r>
      <w:r w:rsidRPr="009D4AF2">
        <w:rPr>
          <w:rFonts w:ascii="Times New Roman" w:hAnsi="Times New Roman"/>
          <w:color w:val="000000"/>
          <w:sz w:val="28"/>
          <w:lang w:val="ru-RU"/>
        </w:rPr>
        <w:t>ъектов между собой;</w:t>
      </w:r>
    </w:p>
    <w:p w14:paraId="1F1B5339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14:paraId="765483A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234C791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учебной задачи и заданных критериев;</w:t>
      </w:r>
    </w:p>
    <w:p w14:paraId="47CF0B5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14:paraId="6CF34FE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14:paraId="4D4DA424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анализировать, интерпретировать, обобщать и </w:t>
      </w:r>
      <w:r w:rsidRPr="009D4AF2">
        <w:rPr>
          <w:rFonts w:ascii="Times New Roman" w:hAnsi="Times New Roman"/>
          <w:color w:val="000000"/>
          <w:sz w:val="28"/>
          <w:lang w:val="ru-RU"/>
        </w:rPr>
        <w:t>систематизировать информацию, представленную в аудио- и видеоформатах, текстах, таблицах, схемах;</w:t>
      </w:r>
    </w:p>
    <w:p w14:paraId="369ED4B7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14:paraId="06534FF1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оценивать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надежность информации по критериям, предложенным учителем или сформулированным самостоятельно;</w:t>
      </w:r>
    </w:p>
    <w:p w14:paraId="452E93C3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14:paraId="26E7770F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самостоятельно выбирать о</w:t>
      </w:r>
      <w:r w:rsidRPr="009D4AF2">
        <w:rPr>
          <w:rFonts w:ascii="Times New Roman" w:hAnsi="Times New Roman"/>
          <w:color w:val="000000"/>
          <w:sz w:val="28"/>
          <w:lang w:val="ru-RU"/>
        </w:rPr>
        <w:t>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14:paraId="18CF3E69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</w:t>
      </w:r>
      <w:r w:rsidRPr="009D4AF2">
        <w:rPr>
          <w:rFonts w:ascii="Times New Roman" w:hAnsi="Times New Roman"/>
          <w:color w:val="000000"/>
          <w:sz w:val="28"/>
          <w:lang w:val="ru-RU"/>
        </w:rPr>
        <w:t>чающихся, в том числе развитие специфического типа интеллектуальной деятельности – музыкального мышления.</w:t>
      </w:r>
    </w:p>
    <w:p w14:paraId="619A1251" w14:textId="77777777" w:rsidR="00EA5B98" w:rsidRPr="009D4AF2" w:rsidRDefault="00EA5B98">
      <w:pPr>
        <w:spacing w:after="0" w:line="264" w:lineRule="auto"/>
        <w:ind w:left="120"/>
        <w:jc w:val="both"/>
        <w:rPr>
          <w:lang w:val="ru-RU"/>
        </w:rPr>
      </w:pPr>
    </w:p>
    <w:p w14:paraId="6EBD94E6" w14:textId="77777777" w:rsidR="00EA5B98" w:rsidRPr="009D4AF2" w:rsidRDefault="00C77430">
      <w:pPr>
        <w:spacing w:after="0" w:line="264" w:lineRule="auto"/>
        <w:ind w:left="12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A0635D6" w14:textId="77777777" w:rsidR="00EA5B98" w:rsidRPr="009D4AF2" w:rsidRDefault="00EA5B98">
      <w:pPr>
        <w:spacing w:after="0" w:line="264" w:lineRule="auto"/>
        <w:ind w:left="120"/>
        <w:jc w:val="both"/>
        <w:rPr>
          <w:lang w:val="ru-RU"/>
        </w:rPr>
      </w:pPr>
    </w:p>
    <w:p w14:paraId="5B4C3D5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14:paraId="16DB04E9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</w:t>
      </w:r>
      <w:r w:rsidRPr="009D4AF2">
        <w:rPr>
          <w:rFonts w:ascii="Times New Roman" w:hAnsi="Times New Roman"/>
          <w:color w:val="000000"/>
          <w:sz w:val="28"/>
          <w:lang w:val="ru-RU"/>
        </w:rPr>
        <w:t>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14:paraId="6B58163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передавать в собственном исполнении музыки художественное содержание, выражать настроение, чувства, </w:t>
      </w:r>
      <w:r w:rsidRPr="009D4AF2">
        <w:rPr>
          <w:rFonts w:ascii="Times New Roman" w:hAnsi="Times New Roman"/>
          <w:color w:val="000000"/>
          <w:sz w:val="28"/>
          <w:lang w:val="ru-RU"/>
        </w:rPr>
        <w:t>личное отношение к исполняемому произведению;</w:t>
      </w:r>
    </w:p>
    <w:p w14:paraId="2D5A19D2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14:paraId="749D6A46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</w:t>
      </w:r>
      <w:r w:rsidRPr="009D4AF2">
        <w:rPr>
          <w:rFonts w:ascii="Times New Roman" w:hAnsi="Times New Roman"/>
          <w:color w:val="000000"/>
          <w:sz w:val="28"/>
          <w:lang w:val="ru-RU"/>
        </w:rPr>
        <w:t>уации публичного выступления;</w:t>
      </w:r>
    </w:p>
    <w:p w14:paraId="5602E93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14:paraId="48BA4231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14:paraId="2C8A2FC3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воспринимать и формули</w:t>
      </w:r>
      <w:r w:rsidRPr="009D4AF2">
        <w:rPr>
          <w:rFonts w:ascii="Times New Roman" w:hAnsi="Times New Roman"/>
          <w:color w:val="000000"/>
          <w:sz w:val="28"/>
          <w:lang w:val="ru-RU"/>
        </w:rPr>
        <w:t>ровать суждения, выражать эмоции в соответствии с условиями и целями общения;</w:t>
      </w:r>
    </w:p>
    <w:p w14:paraId="4C571D23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14:paraId="4505A4A0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</w:t>
      </w:r>
      <w:r w:rsidRPr="009D4AF2">
        <w:rPr>
          <w:rFonts w:ascii="Times New Roman" w:hAnsi="Times New Roman"/>
          <w:color w:val="000000"/>
          <w:sz w:val="28"/>
          <w:lang w:val="ru-RU"/>
        </w:rPr>
        <w:t>еседнику и в корректной форме формулировать свои возражения;</w:t>
      </w:r>
    </w:p>
    <w:p w14:paraId="048970F6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14:paraId="27BF30E3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14:paraId="6CC32BAF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3) совместна</w:t>
      </w:r>
      <w:r w:rsidRPr="009D4AF2">
        <w:rPr>
          <w:rFonts w:ascii="Times New Roman" w:hAnsi="Times New Roman"/>
          <w:b/>
          <w:color w:val="000000"/>
          <w:sz w:val="28"/>
          <w:lang w:val="ru-RU"/>
        </w:rPr>
        <w:t>я деятельность (сотрудничество):</w:t>
      </w:r>
    </w:p>
    <w:p w14:paraId="166FD3C2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</w:t>
      </w:r>
      <w:r w:rsidRPr="009D4AF2">
        <w:rPr>
          <w:rFonts w:ascii="Times New Roman" w:hAnsi="Times New Roman"/>
          <w:color w:val="000000"/>
          <w:sz w:val="28"/>
          <w:lang w:val="ru-RU"/>
        </w:rPr>
        <w:t>ы взаимодействия;</w:t>
      </w:r>
    </w:p>
    <w:p w14:paraId="5B1B84A1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14:paraId="49BBF572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строить действия по ее достижению: распределять роли, договариваться, обсуждать процесс и результат совместной работы;</w:t>
      </w:r>
    </w:p>
    <w:p w14:paraId="4AC3F1E7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5A23FC70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оценивать качество </w:t>
      </w:r>
      <w:r w:rsidRPr="009D4AF2">
        <w:rPr>
          <w:rFonts w:ascii="Times New Roman" w:hAnsi="Times New Roman"/>
          <w:color w:val="000000"/>
          <w:sz w:val="28"/>
          <w:lang w:val="ru-RU"/>
        </w:rPr>
        <w:t>своего вклада в общий продукт по критериям, самостоятельно сформулированным участниками взаимодействия;</w:t>
      </w:r>
    </w:p>
    <w:p w14:paraId="31984681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</w:t>
      </w:r>
      <w:r w:rsidRPr="009D4AF2">
        <w:rPr>
          <w:rFonts w:ascii="Times New Roman" w:hAnsi="Times New Roman"/>
          <w:color w:val="000000"/>
          <w:sz w:val="28"/>
          <w:lang w:val="ru-RU"/>
        </w:rPr>
        <w:t>к представлению отчета перед группой.</w:t>
      </w:r>
    </w:p>
    <w:p w14:paraId="39D59955" w14:textId="77777777" w:rsidR="00EA5B98" w:rsidRPr="009D4AF2" w:rsidRDefault="00EA5B98">
      <w:pPr>
        <w:spacing w:after="0" w:line="264" w:lineRule="auto"/>
        <w:ind w:left="120"/>
        <w:jc w:val="both"/>
        <w:rPr>
          <w:lang w:val="ru-RU"/>
        </w:rPr>
      </w:pPr>
    </w:p>
    <w:p w14:paraId="52681CE2" w14:textId="77777777" w:rsidR="00EA5B98" w:rsidRPr="009D4AF2" w:rsidRDefault="00C77430">
      <w:pPr>
        <w:spacing w:after="0" w:line="264" w:lineRule="auto"/>
        <w:ind w:left="12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F28DD1E" w14:textId="77777777" w:rsidR="00EA5B98" w:rsidRPr="009D4AF2" w:rsidRDefault="00EA5B98">
      <w:pPr>
        <w:spacing w:after="0" w:line="264" w:lineRule="auto"/>
        <w:ind w:left="120"/>
        <w:jc w:val="both"/>
        <w:rPr>
          <w:lang w:val="ru-RU"/>
        </w:rPr>
      </w:pPr>
    </w:p>
    <w:p w14:paraId="5DB7D1F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FFFCE1E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</w:t>
      </w:r>
      <w:r w:rsidRPr="009D4AF2">
        <w:rPr>
          <w:rFonts w:ascii="Times New Roman" w:hAnsi="Times New Roman"/>
          <w:color w:val="000000"/>
          <w:sz w:val="28"/>
          <w:lang w:val="ru-RU"/>
        </w:rPr>
        <w:t>тойчиво продвигаться к поставленной цели;</w:t>
      </w:r>
    </w:p>
    <w:p w14:paraId="439354B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14:paraId="062638EB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03623E94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выявлять наиболее важные про</w:t>
      </w:r>
      <w:r w:rsidRPr="009D4AF2">
        <w:rPr>
          <w:rFonts w:ascii="Times New Roman" w:hAnsi="Times New Roman"/>
          <w:color w:val="000000"/>
          <w:sz w:val="28"/>
          <w:lang w:val="ru-RU"/>
        </w:rPr>
        <w:t>блемы для решения в учебных и жизненных ситуациях;</w:t>
      </w:r>
    </w:p>
    <w:p w14:paraId="6B0777E0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</w:t>
      </w:r>
      <w:r w:rsidRPr="009D4AF2">
        <w:rPr>
          <w:rFonts w:ascii="Times New Roman" w:hAnsi="Times New Roman"/>
          <w:color w:val="000000"/>
          <w:sz w:val="28"/>
          <w:lang w:val="ru-RU"/>
        </w:rPr>
        <w:t>ий;</w:t>
      </w:r>
    </w:p>
    <w:p w14:paraId="188EAA7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14:paraId="342F3648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12423CD4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14:paraId="12244E3C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14:paraId="15DA16A3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</w:t>
      </w:r>
      <w:r w:rsidRPr="009D4AF2">
        <w:rPr>
          <w:rFonts w:ascii="Times New Roman" w:hAnsi="Times New Roman"/>
          <w:color w:val="000000"/>
          <w:sz w:val="28"/>
          <w:lang w:val="ru-RU"/>
        </w:rPr>
        <w:t>никнуть при решении учебной задачи, и адаптировать решение к меняющимся обстоятельствам;</w:t>
      </w:r>
    </w:p>
    <w:p w14:paraId="6AA31F96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14:paraId="0EFFBC6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использова</w:t>
      </w:r>
      <w:r w:rsidRPr="009D4AF2">
        <w:rPr>
          <w:rFonts w:ascii="Times New Roman" w:hAnsi="Times New Roman"/>
          <w:color w:val="000000"/>
          <w:sz w:val="28"/>
          <w:lang w:val="ru-RU"/>
        </w:rPr>
        <w:t>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14:paraId="03EC498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1ACDDF7E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чувствовать, понимать эмоцио</w:t>
      </w:r>
      <w:r w:rsidRPr="009D4AF2">
        <w:rPr>
          <w:rFonts w:ascii="Times New Roman" w:hAnsi="Times New Roman"/>
          <w:color w:val="000000"/>
          <w:sz w:val="28"/>
          <w:lang w:val="ru-RU"/>
        </w:rPr>
        <w:t>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14:paraId="6703ACA1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</w:t>
      </w:r>
      <w:r w:rsidRPr="009D4AF2">
        <w:rPr>
          <w:rFonts w:ascii="Times New Roman" w:hAnsi="Times New Roman"/>
          <w:color w:val="000000"/>
          <w:sz w:val="28"/>
          <w:lang w:val="ru-RU"/>
        </w:rPr>
        <w:t>ях музыкально-опосредованного общения;</w:t>
      </w:r>
    </w:p>
    <w:p w14:paraId="13027DC0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619ED962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14:paraId="26066C01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14:paraId="5F6A2F50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07A5FECF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уважит</w:t>
      </w:r>
      <w:r w:rsidRPr="009D4AF2">
        <w:rPr>
          <w:rFonts w:ascii="Times New Roman" w:hAnsi="Times New Roman"/>
          <w:color w:val="000000"/>
          <w:sz w:val="28"/>
          <w:lang w:val="ru-RU"/>
        </w:rPr>
        <w:t>ельно и осознанно относиться к другому человеку и его мнению, эстетическим предпочтениям и вкусам;</w:t>
      </w:r>
    </w:p>
    <w:p w14:paraId="062D1083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14:paraId="09DF25BE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50B7ADAF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318EED3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14:paraId="53300EC2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Овладение системой регулятивных универсальных учебных действий обеспечивает формирование смысловых установок личности (внутренняя позиция </w:t>
      </w:r>
      <w:r w:rsidRPr="009D4AF2">
        <w:rPr>
          <w:rFonts w:ascii="Times New Roman" w:hAnsi="Times New Roman"/>
          <w:color w:val="000000"/>
          <w:sz w:val="28"/>
          <w:lang w:val="ru-RU"/>
        </w:rPr>
        <w:t>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14:paraId="75B2FAE5" w14:textId="77777777" w:rsidR="00EA5B98" w:rsidRPr="009D4AF2" w:rsidRDefault="00EA5B98">
      <w:pPr>
        <w:spacing w:after="0" w:line="264" w:lineRule="auto"/>
        <w:ind w:left="120"/>
        <w:jc w:val="both"/>
        <w:rPr>
          <w:lang w:val="ru-RU"/>
        </w:rPr>
      </w:pPr>
    </w:p>
    <w:p w14:paraId="6E501BE6" w14:textId="77777777" w:rsidR="00EA5B98" w:rsidRPr="009D4AF2" w:rsidRDefault="00C77430">
      <w:pPr>
        <w:spacing w:after="0" w:line="264" w:lineRule="auto"/>
        <w:ind w:left="12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24B3860" w14:textId="77777777" w:rsidR="00EA5B98" w:rsidRPr="009D4AF2" w:rsidRDefault="00EA5B98">
      <w:pPr>
        <w:spacing w:after="0" w:line="264" w:lineRule="auto"/>
        <w:ind w:left="120"/>
        <w:jc w:val="both"/>
        <w:rPr>
          <w:lang w:val="ru-RU"/>
        </w:rPr>
      </w:pPr>
    </w:p>
    <w:p w14:paraId="6ABE6B0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</w:t>
      </w:r>
      <w:r w:rsidRPr="009D4AF2">
        <w:rPr>
          <w:rFonts w:ascii="Times New Roman" w:hAnsi="Times New Roman"/>
          <w:color w:val="000000"/>
          <w:sz w:val="28"/>
          <w:lang w:val="ru-RU"/>
        </w:rPr>
        <w:t>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14:paraId="261DCA0F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</w:t>
      </w:r>
      <w:r w:rsidRPr="009D4AF2">
        <w:rPr>
          <w:rFonts w:ascii="Times New Roman" w:hAnsi="Times New Roman"/>
          <w:b/>
          <w:color w:val="000000"/>
          <w:sz w:val="28"/>
          <w:lang w:val="ru-RU"/>
        </w:rPr>
        <w:t>у по музыке:</w:t>
      </w:r>
    </w:p>
    <w:p w14:paraId="5FDD7059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14:paraId="4D2BEA70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</w:t>
      </w:r>
      <w:r w:rsidRPr="009D4AF2">
        <w:rPr>
          <w:rFonts w:ascii="Times New Roman" w:hAnsi="Times New Roman"/>
          <w:color w:val="000000"/>
          <w:sz w:val="28"/>
          <w:lang w:val="ru-RU"/>
        </w:rPr>
        <w:t>илизационное явление;</w:t>
      </w:r>
    </w:p>
    <w:p w14:paraId="28CD97F1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14:paraId="724AB670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</w:t>
      </w:r>
      <w:r w:rsidRPr="009D4AF2">
        <w:rPr>
          <w:rFonts w:ascii="Times New Roman" w:hAnsi="Times New Roman"/>
          <w:color w:val="000000"/>
          <w:sz w:val="28"/>
          <w:lang w:val="ru-RU"/>
        </w:rPr>
        <w:t>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14:paraId="3745E83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понимают роль музыки как с</w:t>
      </w:r>
      <w:r w:rsidRPr="009D4AF2">
        <w:rPr>
          <w:rFonts w:ascii="Times New Roman" w:hAnsi="Times New Roman"/>
          <w:color w:val="000000"/>
          <w:sz w:val="28"/>
          <w:lang w:val="ru-RU"/>
        </w:rPr>
        <w:t>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14:paraId="0FEB4840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14:paraId="503F7BCB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отличать и 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ценить музыкальные традиции своей республики, края, народа; </w:t>
      </w:r>
    </w:p>
    <w:p w14:paraId="2E7CEB98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14:paraId="0966FFB0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</w:t>
      </w:r>
      <w:r w:rsidRPr="009D4AF2">
        <w:rPr>
          <w:rFonts w:ascii="Times New Roman" w:hAnsi="Times New Roman"/>
          <w:color w:val="000000"/>
          <w:sz w:val="28"/>
          <w:lang w:val="ru-RU"/>
        </w:rPr>
        <w:t>оей малой родины.</w:t>
      </w:r>
    </w:p>
    <w:p w14:paraId="4F6BB1C4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14:paraId="718F9A32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</w:t>
      </w:r>
      <w:r w:rsidRPr="009D4AF2">
        <w:rPr>
          <w:rFonts w:ascii="Times New Roman" w:hAnsi="Times New Roman"/>
          <w:color w:val="000000"/>
          <w:sz w:val="28"/>
          <w:lang w:val="ru-RU"/>
        </w:rPr>
        <w:t>ри (не менее трех региональных фольклорных традиций на выбор учителя);</w:t>
      </w:r>
    </w:p>
    <w:p w14:paraId="2D1B62E1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14:paraId="0EAD2F2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</w:t>
      </w:r>
      <w:r w:rsidRPr="009D4AF2">
        <w:rPr>
          <w:rFonts w:ascii="Times New Roman" w:hAnsi="Times New Roman"/>
          <w:color w:val="000000"/>
          <w:sz w:val="28"/>
          <w:lang w:val="ru-RU"/>
        </w:rPr>
        <w:t>мовых инструментов;</w:t>
      </w:r>
    </w:p>
    <w:p w14:paraId="24F7983B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14:paraId="4997E2D4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14:paraId="62E5BF39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различать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на слух произведения русских композиторов-классиков, называть автора, произведение, исполнительский состав;</w:t>
      </w:r>
    </w:p>
    <w:p w14:paraId="22E5D03D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характеризовать музыкальный образ и выразительные средства, использованные композитором, способы развития и форму строения музыкального </w:t>
      </w:r>
      <w:r w:rsidRPr="009D4AF2">
        <w:rPr>
          <w:rFonts w:ascii="Times New Roman" w:hAnsi="Times New Roman"/>
          <w:color w:val="000000"/>
          <w:sz w:val="28"/>
          <w:lang w:val="ru-RU"/>
        </w:rPr>
        <w:t>произведения;</w:t>
      </w:r>
    </w:p>
    <w:p w14:paraId="65728887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14:paraId="75EC911C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14:paraId="0F87D8DC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</w:t>
      </w:r>
      <w:r w:rsidRPr="009D4AF2">
        <w:rPr>
          <w:rFonts w:ascii="Times New Roman" w:hAnsi="Times New Roman"/>
          <w:b/>
          <w:color w:val="000000"/>
          <w:sz w:val="28"/>
          <w:lang w:val="ru-RU"/>
        </w:rPr>
        <w:t xml:space="preserve"> «Жанры музыкального искусства» обучающийся научится:</w:t>
      </w:r>
    </w:p>
    <w:p w14:paraId="699722CC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14:paraId="661ED2C2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</w:t>
      </w:r>
      <w:r w:rsidRPr="009D4AF2">
        <w:rPr>
          <w:rFonts w:ascii="Times New Roman" w:hAnsi="Times New Roman"/>
          <w:color w:val="000000"/>
          <w:sz w:val="28"/>
          <w:lang w:val="ru-RU"/>
        </w:rPr>
        <w:t>ения, типичныхдля данного жанра;</w:t>
      </w:r>
    </w:p>
    <w:p w14:paraId="478856D6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14:paraId="54781AF8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14:paraId="1EAF8406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определять на слух музыкальные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14:paraId="4E688B2F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</w:t>
      </w:r>
      <w:r w:rsidRPr="009D4AF2">
        <w:rPr>
          <w:rFonts w:ascii="Times New Roman" w:hAnsi="Times New Roman"/>
          <w:color w:val="000000"/>
          <w:sz w:val="28"/>
          <w:lang w:val="ru-RU"/>
        </w:rPr>
        <w:t>узыки;</w:t>
      </w:r>
    </w:p>
    <w:p w14:paraId="1BB05BF9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57C52763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</w:t>
      </w:r>
      <w:r w:rsidRPr="009D4AF2">
        <w:rPr>
          <w:rFonts w:ascii="Times New Roman" w:hAnsi="Times New Roman"/>
          <w:color w:val="000000"/>
          <w:sz w:val="28"/>
          <w:lang w:val="ru-RU"/>
        </w:rPr>
        <w:t>ла изученныхкультурно-национальных традиций и жанров).</w:t>
      </w:r>
    </w:p>
    <w:p w14:paraId="4184E931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14:paraId="22F2C9AE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</w:t>
      </w:r>
      <w:r w:rsidRPr="009D4AF2">
        <w:rPr>
          <w:rFonts w:ascii="Times New Roman" w:hAnsi="Times New Roman"/>
          <w:color w:val="000000"/>
          <w:sz w:val="28"/>
          <w:lang w:val="ru-RU"/>
        </w:rPr>
        <w:t>тав;</w:t>
      </w:r>
    </w:p>
    <w:p w14:paraId="572FD99F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14:paraId="61BC988E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14:paraId="1B3559B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</w:t>
      </w:r>
      <w:r w:rsidRPr="009D4AF2">
        <w:rPr>
          <w:rFonts w:ascii="Times New Roman" w:hAnsi="Times New Roman"/>
          <w:color w:val="000000"/>
          <w:sz w:val="28"/>
          <w:lang w:val="ru-RU"/>
        </w:rPr>
        <w:t>ьные средства, использованные композитором, способы развития и форму строения музыкального произведения;</w:t>
      </w:r>
    </w:p>
    <w:p w14:paraId="68BFFBC0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14:paraId="2829E405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</w:t>
      </w:r>
      <w:r w:rsidRPr="009D4AF2">
        <w:rPr>
          <w:rFonts w:ascii="Times New Roman" w:hAnsi="Times New Roman"/>
          <w:b/>
          <w:color w:val="000000"/>
          <w:sz w:val="28"/>
          <w:lang w:val="ru-RU"/>
        </w:rPr>
        <w:t xml:space="preserve">музыка» обучающийся научится: </w:t>
      </w:r>
    </w:p>
    <w:p w14:paraId="6A1D638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14:paraId="0480892B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14:paraId="521AD68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14:paraId="6AA55481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 xml:space="preserve">К </w:t>
      </w:r>
      <w:r w:rsidRPr="009D4AF2">
        <w:rPr>
          <w:rFonts w:ascii="Times New Roman" w:hAnsi="Times New Roman"/>
          <w:b/>
          <w:color w:val="000000"/>
          <w:sz w:val="28"/>
          <w:lang w:val="ru-RU"/>
        </w:rPr>
        <w:t>концу изучения модуля № 8 «Современная музыка: основные жанры и направления» обучающийся научится:</w:t>
      </w:r>
    </w:p>
    <w:p w14:paraId="63A7DA0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14:paraId="3964912B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</w:t>
      </w:r>
      <w:r w:rsidRPr="009D4AF2">
        <w:rPr>
          <w:rFonts w:ascii="Times New Roman" w:hAnsi="Times New Roman"/>
          <w:color w:val="000000"/>
          <w:sz w:val="28"/>
          <w:lang w:val="ru-RU"/>
        </w:rPr>
        <w:t>рументов, входящих в их состав;</w:t>
      </w:r>
    </w:p>
    <w:p w14:paraId="6221E8CC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14:paraId="49ECD391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9D4AF2">
        <w:rPr>
          <w:rFonts w:ascii="Times New Roman" w:hAnsi="Times New Roman"/>
          <w:color w:val="000000"/>
          <w:sz w:val="28"/>
          <w:lang w:val="ru-RU"/>
        </w:rPr>
        <w:t>:</w:t>
      </w:r>
    </w:p>
    <w:p w14:paraId="1D7D4C60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 другими видами искусств;</w:t>
      </w:r>
    </w:p>
    <w:p w14:paraId="6AE7CB86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14:paraId="5977CCEA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</w:t>
      </w:r>
      <w:r w:rsidRPr="009D4AF2">
        <w:rPr>
          <w:rFonts w:ascii="Times New Roman" w:hAnsi="Times New Roman"/>
          <w:color w:val="000000"/>
          <w:sz w:val="28"/>
          <w:lang w:val="ru-RU"/>
        </w:rPr>
        <w:t xml:space="preserve">мотивам музыкального произведения, озвучивание картин, </w:t>
      </w:r>
      <w:r w:rsidRPr="009D4AF2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14:paraId="63FD02F3" w14:textId="77777777" w:rsidR="00EA5B98" w:rsidRPr="009D4AF2" w:rsidRDefault="00C77430">
      <w:pPr>
        <w:spacing w:after="0" w:line="264" w:lineRule="auto"/>
        <w:ind w:firstLine="600"/>
        <w:jc w:val="both"/>
        <w:rPr>
          <w:lang w:val="ru-RU"/>
        </w:rPr>
      </w:pPr>
      <w:r w:rsidRPr="009D4AF2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</w:t>
      </w:r>
      <w:r w:rsidRPr="009D4AF2">
        <w:rPr>
          <w:rFonts w:ascii="Times New Roman" w:hAnsi="Times New Roman"/>
          <w:color w:val="000000"/>
          <w:sz w:val="28"/>
          <w:lang w:val="ru-RU"/>
        </w:rPr>
        <w:t>х, жанре, исполнителях музыкального произведения.</w:t>
      </w:r>
    </w:p>
    <w:p w14:paraId="7C670B3A" w14:textId="77777777" w:rsidR="00EA5B98" w:rsidRPr="009D4AF2" w:rsidRDefault="00EA5B98">
      <w:pPr>
        <w:rPr>
          <w:lang w:val="ru-RU"/>
        </w:rPr>
        <w:sectPr w:rsidR="00EA5B98" w:rsidRPr="009D4AF2">
          <w:pgSz w:w="11906" w:h="16383"/>
          <w:pgMar w:top="1134" w:right="850" w:bottom="1134" w:left="1701" w:header="720" w:footer="720" w:gutter="0"/>
          <w:cols w:space="720"/>
        </w:sectPr>
      </w:pPr>
    </w:p>
    <w:p w14:paraId="18269FF1" w14:textId="77777777" w:rsidR="00EA5B98" w:rsidRDefault="00C77430">
      <w:pPr>
        <w:spacing w:after="0"/>
        <w:ind w:left="120"/>
      </w:pPr>
      <w:bookmarkStart w:id="8" w:name="block-45416420"/>
      <w:bookmarkEnd w:id="6"/>
      <w:r w:rsidRPr="009D4AF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CD29B5F" w14:textId="77777777" w:rsidR="00EA5B98" w:rsidRDefault="00C774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EA5B98" w14:paraId="1CCFB973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9F558A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A17AA8" w14:textId="77777777" w:rsidR="00EA5B98" w:rsidRDefault="00EA5B9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EB4B9D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7C06B94" w14:textId="77777777" w:rsidR="00EA5B98" w:rsidRDefault="00EA5B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EBC051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3DD312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4D725BE" w14:textId="77777777" w:rsidR="00EA5B98" w:rsidRDefault="00EA5B98">
            <w:pPr>
              <w:spacing w:after="0"/>
              <w:ind w:left="135"/>
            </w:pPr>
          </w:p>
        </w:tc>
      </w:tr>
      <w:tr w:rsidR="00EA5B98" w14:paraId="5D30D3C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0A38EE" w14:textId="77777777" w:rsidR="00EA5B98" w:rsidRDefault="00EA5B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36FF97" w14:textId="77777777" w:rsidR="00EA5B98" w:rsidRDefault="00EA5B9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7F82ABC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68C30E8" w14:textId="77777777" w:rsidR="00EA5B98" w:rsidRDefault="00EA5B9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B3D207B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313CD40" w14:textId="77777777" w:rsidR="00EA5B98" w:rsidRDefault="00EA5B9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9B5DD6D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0FC7BE3" w14:textId="77777777" w:rsidR="00EA5B98" w:rsidRDefault="00EA5B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296C68" w14:textId="77777777" w:rsidR="00EA5B98" w:rsidRDefault="00EA5B98"/>
        </w:tc>
      </w:tr>
      <w:tr w:rsidR="00EA5B98" w14:paraId="7B8BF10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398ABB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EA5B98" w14:paraId="5574E1C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ABD771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EA5B98" w:rsidRPr="00C77430" w14:paraId="75AACB8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006F720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4339F4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130960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15B9726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C2363E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2A7AD2A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A5B98" w14:paraId="11DCF92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4FFDFD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BCF9B5D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88316C" w14:textId="77777777" w:rsidR="00EA5B98" w:rsidRDefault="00EA5B98"/>
        </w:tc>
      </w:tr>
      <w:tr w:rsidR="00EA5B98" w:rsidRPr="00C77430" w14:paraId="162B3DA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4EAC0C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4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EA5B98" w:rsidRPr="00C77430" w14:paraId="0FF0F27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E7E0DE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AA71E6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2E068CF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621A863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45B9FA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1FC87C2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A5B98" w:rsidRPr="00C77430" w14:paraId="178B8E0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991D881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2BA594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47BFB01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591FD8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276A13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C1D351E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A5B98" w14:paraId="48449F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D54D81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50B4454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4904A8" w14:textId="77777777" w:rsidR="00EA5B98" w:rsidRDefault="00EA5B98"/>
        </w:tc>
      </w:tr>
      <w:tr w:rsidR="00EA5B98" w14:paraId="5FED637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A54FA7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EA5B98" w:rsidRPr="00C77430" w14:paraId="29B2695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10E26CC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F33408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B1FDB2B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27C64E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0EF7554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74ECF0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A5B98" w:rsidRPr="00C77430" w14:paraId="707B205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C80D4C6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6F8E6A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3B75439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26CEC4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AD74106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EE6348F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A5B98" w:rsidRPr="00C77430" w14:paraId="419604A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E93E9D8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7EC747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страны и народа в музыке русских </w:t>
            </w: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9AFD764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9E7070C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062A88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9A6EB5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A5B98" w14:paraId="44AF787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3D278D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C231E7E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55B28B" w14:textId="77777777" w:rsidR="00EA5B98" w:rsidRDefault="00EA5B98"/>
        </w:tc>
      </w:tr>
      <w:tr w:rsidR="00EA5B98" w14:paraId="19E1D97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ADD570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EA5B98" w:rsidRPr="00C77430" w14:paraId="7A44026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8618C45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4EF036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62037C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72C8AE9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2D9BE9F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672B986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A5B98" w:rsidRPr="00C77430" w14:paraId="5EEC924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E1CF027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35CDA0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61E5B93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ABF830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5CFE7E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79BCBF6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A5B98" w:rsidRPr="00C77430" w14:paraId="36AD608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4B59BE5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2A66B3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3B2B7F2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A478D5D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070972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021A07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A5B98" w14:paraId="422497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5DCB2E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D4861E8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E0AB9E" w14:textId="77777777" w:rsidR="00EA5B98" w:rsidRDefault="00EA5B98"/>
        </w:tc>
      </w:tr>
      <w:tr w:rsidR="00EA5B98" w14:paraId="45501AA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E53C89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EA5B98" w14:paraId="0B41E20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1B4C11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A5B98" w:rsidRPr="00C77430" w14:paraId="01A587F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988BC58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AE76B4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0C9F3E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4461524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A5FD97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DFE58E7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A5B98" w:rsidRPr="00C77430" w14:paraId="163065B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65DAD60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D120E2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BE73758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43227A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8E97BB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B5FD30D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A5B98" w14:paraId="2C25F3F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BA64E9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EBE1329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F207E7" w14:textId="77777777" w:rsidR="00EA5B98" w:rsidRDefault="00EA5B98"/>
        </w:tc>
      </w:tr>
      <w:tr w:rsidR="00EA5B98" w14:paraId="0C4474B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0E57A0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EA5B98" w:rsidRPr="00C77430" w14:paraId="180283C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93F2172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F2E163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1BD7E0A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D990EC4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3D83377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83B5A42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A5B98" w:rsidRPr="00C77430" w14:paraId="6D83463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3851446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678BC3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6697283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5AC7AF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3AB51FA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E74AFA6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A5B98" w14:paraId="066F9AB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2AE202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82D6222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1A9269" w14:textId="77777777" w:rsidR="00EA5B98" w:rsidRDefault="00EA5B98"/>
        </w:tc>
      </w:tr>
      <w:tr w:rsidR="00EA5B98" w14:paraId="6E59416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902147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A5B98" w:rsidRPr="00C77430" w14:paraId="66035FD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2E4D54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5982AF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CF72E18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B0233C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D44B0CE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F3F99FE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A5B98" w14:paraId="2F74EF8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81A323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A5C473D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25BA9D" w14:textId="77777777" w:rsidR="00EA5B98" w:rsidRDefault="00EA5B98"/>
        </w:tc>
      </w:tr>
      <w:tr w:rsidR="00EA5B98" w:rsidRPr="00C77430" w14:paraId="22B601A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14F2DE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4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EA5B98" w:rsidRPr="00C77430" w14:paraId="746AFAC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B6AE0DA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40DBF9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9438B96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4EF92B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B9D43D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B101E66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A5B98" w14:paraId="41D95F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24A32D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394D661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F129B1" w14:textId="77777777" w:rsidR="00EA5B98" w:rsidRDefault="00EA5B98"/>
        </w:tc>
      </w:tr>
      <w:tr w:rsidR="00EA5B98" w:rsidRPr="00C77430" w14:paraId="467E884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20DB01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4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EA5B98" w:rsidRPr="00C77430" w14:paraId="2B81AB1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401B75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6A52C2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EF5D509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7FA9E14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48F16A6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0648652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A5B98" w:rsidRPr="00C77430" w14:paraId="3298AAA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88E61A3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4473DE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21DFAB1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32739A1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DAD3D1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FCDC35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A5B98" w:rsidRPr="00C77430" w14:paraId="58CD793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5D7BADC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285CDE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77F8D6A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60CA0A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33B3C0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183CFF4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A5B98" w:rsidRPr="00C77430" w14:paraId="1D441EC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DB007F3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2DCE5E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52C4DE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572E86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6A09528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9870E81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A5B98" w14:paraId="334B20F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5E0080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6461588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B4AC84" w14:textId="77777777" w:rsidR="00EA5B98" w:rsidRDefault="00EA5B98"/>
        </w:tc>
      </w:tr>
      <w:tr w:rsidR="00EA5B98" w14:paraId="263C67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3B80FC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9D02FAB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2C19115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6E7A3EC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889803" w14:textId="77777777" w:rsidR="00EA5B98" w:rsidRDefault="00EA5B98"/>
        </w:tc>
      </w:tr>
    </w:tbl>
    <w:p w14:paraId="765DA2D3" w14:textId="77777777" w:rsidR="00EA5B98" w:rsidRDefault="00EA5B98">
      <w:pPr>
        <w:sectPr w:rsidR="00EA5B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13C7C9B" w14:textId="77777777" w:rsidR="00EA5B98" w:rsidRDefault="00C774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EA5B98" w14:paraId="44A85E1B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84F4D8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FB1AE3A" w14:textId="77777777" w:rsidR="00EA5B98" w:rsidRDefault="00EA5B9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75CF69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8A2B367" w14:textId="77777777" w:rsidR="00EA5B98" w:rsidRDefault="00EA5B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C96276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D34638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039CE34" w14:textId="77777777" w:rsidR="00EA5B98" w:rsidRDefault="00EA5B98">
            <w:pPr>
              <w:spacing w:after="0"/>
              <w:ind w:left="135"/>
            </w:pPr>
          </w:p>
        </w:tc>
      </w:tr>
      <w:tr w:rsidR="00EA5B98" w14:paraId="489EFB9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2F1B03" w14:textId="77777777" w:rsidR="00EA5B98" w:rsidRDefault="00EA5B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2C04DA" w14:textId="77777777" w:rsidR="00EA5B98" w:rsidRDefault="00EA5B9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FC2F2F7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4EFCA6C" w14:textId="77777777" w:rsidR="00EA5B98" w:rsidRDefault="00EA5B9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E3538CB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AD0C05A" w14:textId="77777777" w:rsidR="00EA5B98" w:rsidRDefault="00EA5B9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570193C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884D2CA" w14:textId="77777777" w:rsidR="00EA5B98" w:rsidRDefault="00EA5B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974780" w14:textId="77777777" w:rsidR="00EA5B98" w:rsidRDefault="00EA5B98"/>
        </w:tc>
      </w:tr>
      <w:tr w:rsidR="00EA5B98" w14:paraId="4F2CD67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261CD5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EA5B98" w14:paraId="76CA9ED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2C9130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EA5B98" w:rsidRPr="00C77430" w14:paraId="0C937A3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63DD94E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C66EC3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093F81E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7A28977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18069A8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6621A30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5B98" w14:paraId="20C2A88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C403C5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AD15F1A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3A4DAC" w14:textId="77777777" w:rsidR="00EA5B98" w:rsidRDefault="00EA5B98"/>
        </w:tc>
      </w:tr>
      <w:tr w:rsidR="00EA5B98" w:rsidRPr="00C77430" w14:paraId="2F942DD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C85C92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4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EA5B98" w:rsidRPr="00C77430" w14:paraId="37489EB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2AFAB62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4EA85F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C9DE8DA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0FAD0B4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1257D9C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6507295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5B98" w:rsidRPr="00C77430" w14:paraId="67EDCF3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7FD8B20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CF30C0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B8E25C5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74BBF40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FF4B511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9D33D91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5B98" w14:paraId="0F72AE8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32A41B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6CE6BB7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06FF09" w14:textId="77777777" w:rsidR="00EA5B98" w:rsidRDefault="00EA5B98"/>
        </w:tc>
      </w:tr>
      <w:tr w:rsidR="00EA5B98" w14:paraId="18BAEE9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9F0621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EA5B98" w:rsidRPr="00C77430" w14:paraId="772FC55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65FDF16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FE2CBA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006BE53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DC05F6E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819BA4E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E0D16C8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5B98" w:rsidRPr="00C77430" w14:paraId="179DCD6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EB21D13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1261F5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644B7D0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54C8F29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51D079E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5B9E549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5B98" w:rsidRPr="00C77430" w14:paraId="37EE1E1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BDEB95F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7A4522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FBAF81A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2CCD39D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6DF0388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497358D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5B98" w:rsidRPr="00C77430" w14:paraId="4485D97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5053737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24112B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страны и </w:t>
            </w: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6B396CF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2AD4429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C1CC53D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6C7A806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5B98" w:rsidRPr="00C77430" w14:paraId="626783E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DF4FB5B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5BAA54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9A20AF1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88AA2C1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992B2D6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BE384B8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5B98" w14:paraId="12985E4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3BEE8A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E3AF1C2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598035" w14:textId="77777777" w:rsidR="00EA5B98" w:rsidRDefault="00EA5B98"/>
        </w:tc>
      </w:tr>
      <w:tr w:rsidR="00EA5B98" w14:paraId="242A1EB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658848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EA5B98" w:rsidRPr="00C77430" w14:paraId="69FD591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EE9A70C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BA83A0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2586C29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53A5555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9E8820F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7D24DBE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5B98" w:rsidRPr="00C77430" w14:paraId="6F7728E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750F811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497D0B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64ED2CE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8FA1170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C7BBF0B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25CDC2A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5B98" w:rsidRPr="00C77430" w14:paraId="4B6F1C2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969D4B4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11D7AD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38C0354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D68948B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01768F7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D22CF14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5B98" w:rsidRPr="00C77430" w14:paraId="66FEFD3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0975DCF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F681AD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0D99B86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730222C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C9BB831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CF61135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5B98" w14:paraId="5E07B76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43F998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DCB3048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0821DC" w14:textId="77777777" w:rsidR="00EA5B98" w:rsidRDefault="00EA5B98"/>
        </w:tc>
      </w:tr>
      <w:tr w:rsidR="00EA5B98" w14:paraId="1A47CD1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1308DC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EA5B98" w14:paraId="76BE15C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93DE25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A5B98" w:rsidRPr="00C77430" w14:paraId="2C3C2EE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55608B8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997941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ACD5036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18AF7CA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50F35C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B94F307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5B98" w:rsidRPr="00C77430" w14:paraId="3B6110C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BDF57B0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33CEA1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88AF291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5889D17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4FF2AEF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C1EF9C7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5B98" w14:paraId="6F3DA3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CE4338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4F57E68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FF250F" w14:textId="77777777" w:rsidR="00EA5B98" w:rsidRDefault="00EA5B98"/>
        </w:tc>
      </w:tr>
      <w:tr w:rsidR="00EA5B98" w14:paraId="623C22D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A39FF4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EA5B98" w:rsidRPr="00C77430" w14:paraId="48B6F27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8116BB8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5E54FA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0EEBA36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16A76B8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C594728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80BD354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5B98" w14:paraId="0BF6137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818F5C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E65901E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56A49D" w14:textId="77777777" w:rsidR="00EA5B98" w:rsidRDefault="00EA5B98"/>
        </w:tc>
      </w:tr>
      <w:tr w:rsidR="00EA5B98" w14:paraId="2316D40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54D25B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EA5B98" w:rsidRPr="00C77430" w14:paraId="545C7E5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DD040BF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50A810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64C755C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E3F1486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5034B2C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A679F70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5B98" w14:paraId="5AF2FA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6732E8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118D8AE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3D625A" w14:textId="77777777" w:rsidR="00EA5B98" w:rsidRDefault="00EA5B98"/>
        </w:tc>
      </w:tr>
      <w:tr w:rsidR="00EA5B98" w:rsidRPr="00C77430" w14:paraId="7253D54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6F992B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4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EA5B98" w:rsidRPr="00C77430" w14:paraId="565C9E7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52A93D0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7545E4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706FF90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28718F2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3D4C964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53ED421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5B98" w:rsidRPr="00C77430" w14:paraId="3BA1D1A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A377EEA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0CA860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6A4751E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E2DDEAF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0C4B0CC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4BF580E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5B98" w:rsidRPr="00C77430" w14:paraId="54E142F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9F5A35A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8894CD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5C165E5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76EF1E9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6434AD2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E99FF3A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5B98" w14:paraId="55CFEF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D2D0F9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2A7D918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403221" w14:textId="77777777" w:rsidR="00EA5B98" w:rsidRDefault="00EA5B98"/>
        </w:tc>
      </w:tr>
      <w:tr w:rsidR="00EA5B98" w:rsidRPr="00C77430" w14:paraId="0AF1BF6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28026C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4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EA5B98" w:rsidRPr="00C77430" w14:paraId="6E04C58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748A7E8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5E7926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85A8908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447FD21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8C6B355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9DA7D47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5B98" w:rsidRPr="00C77430" w14:paraId="0D7286B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81A1FAF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3E6866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E37D324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EABEDDC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4D0EC56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E0769CC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5B98" w14:paraId="06FB288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A5BDAA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A6A17A5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19FC91" w14:textId="77777777" w:rsidR="00EA5B98" w:rsidRDefault="00EA5B98"/>
        </w:tc>
      </w:tr>
      <w:tr w:rsidR="00EA5B98" w14:paraId="6B04C5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4ECBC9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5ECCAD1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82D83E1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528FAF2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02FF633" w14:textId="77777777" w:rsidR="00EA5B98" w:rsidRDefault="00EA5B98"/>
        </w:tc>
      </w:tr>
    </w:tbl>
    <w:p w14:paraId="311FDB02" w14:textId="77777777" w:rsidR="00EA5B98" w:rsidRDefault="00EA5B98">
      <w:pPr>
        <w:sectPr w:rsidR="00EA5B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E21A3E2" w14:textId="77777777" w:rsidR="00EA5B98" w:rsidRDefault="00C774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EA5B98" w14:paraId="1E81C49C" w14:textId="7777777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98EBDE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49D8A87" w14:textId="77777777" w:rsidR="00EA5B98" w:rsidRDefault="00EA5B98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D81F93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04055FE" w14:textId="77777777" w:rsidR="00EA5B98" w:rsidRDefault="00EA5B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2FDA66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DA4ED2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70ED157" w14:textId="77777777" w:rsidR="00EA5B98" w:rsidRDefault="00EA5B98">
            <w:pPr>
              <w:spacing w:after="0"/>
              <w:ind w:left="135"/>
            </w:pPr>
          </w:p>
        </w:tc>
      </w:tr>
      <w:tr w:rsidR="00EA5B98" w14:paraId="0499435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604B84" w14:textId="77777777" w:rsidR="00EA5B98" w:rsidRDefault="00EA5B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3E05A8" w14:textId="77777777" w:rsidR="00EA5B98" w:rsidRDefault="00EA5B98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66BDDDD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32B4D57" w14:textId="77777777" w:rsidR="00EA5B98" w:rsidRDefault="00EA5B98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F42C55E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F9A7AEB" w14:textId="77777777" w:rsidR="00EA5B98" w:rsidRDefault="00EA5B9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6A660E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0DA1B60" w14:textId="77777777" w:rsidR="00EA5B98" w:rsidRDefault="00EA5B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59081E" w14:textId="77777777" w:rsidR="00EA5B98" w:rsidRDefault="00EA5B98"/>
        </w:tc>
      </w:tr>
      <w:tr w:rsidR="00EA5B98" w14:paraId="2897647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B9FFCF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EA5B98" w14:paraId="209BA5E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F51E63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Музыка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моего края</w:t>
            </w:r>
          </w:p>
        </w:tc>
      </w:tr>
      <w:tr w:rsidR="00EA5B98" w:rsidRPr="00C77430" w14:paraId="55A5178D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E38D5B5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56B301C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C217437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A745E36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4F1DC0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F352A51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5B98" w:rsidRPr="00C77430" w14:paraId="7E9058B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98569EB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E3D3336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CE28C77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A336FA5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4EF28B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9BBA407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5B98" w14:paraId="10F26A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A92D58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F3D44FD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8C6458" w14:textId="77777777" w:rsidR="00EA5B98" w:rsidRDefault="00EA5B98"/>
        </w:tc>
      </w:tr>
      <w:tr w:rsidR="00EA5B98" w:rsidRPr="00C77430" w14:paraId="7DF56A4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FCA93D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4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EA5B98" w:rsidRPr="00C77430" w14:paraId="21F52BD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AFA9C20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B446759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A3D6E23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1B72663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484621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1B75999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5B98" w14:paraId="3419951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A05257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283AF06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DE1D60" w14:textId="77777777" w:rsidR="00EA5B98" w:rsidRDefault="00EA5B98"/>
        </w:tc>
      </w:tr>
      <w:tr w:rsidR="00EA5B98" w14:paraId="4E81E9D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795A16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EA5B98" w:rsidRPr="00C77430" w14:paraId="4263BA6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8F3B903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90D89DE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76F0B6D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A161F28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B5EABF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6FB511E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5B98" w:rsidRPr="00C77430" w14:paraId="7365B985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6F3A8DD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CA1E1C7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95F71AC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D98C047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155A1B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62E9060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5B98" w14:paraId="3983A1D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8B0CE5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17A5E1F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799631" w14:textId="77777777" w:rsidR="00EA5B98" w:rsidRDefault="00EA5B98"/>
        </w:tc>
      </w:tr>
      <w:tr w:rsidR="00EA5B98" w14:paraId="33A56CC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E5100D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Жанры музыкального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</w:p>
        </w:tc>
      </w:tr>
      <w:tr w:rsidR="00EA5B98" w:rsidRPr="00C77430" w14:paraId="02B2A7DB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C4A247E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366E3B1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D39E91F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1B132C9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F631C5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0E029DC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5B98" w:rsidRPr="00C77430" w14:paraId="6F3232F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ADE2240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6D4B2BD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8D9E410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A0F06C4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835595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27720CD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5B98" w:rsidRPr="00C77430" w14:paraId="61292C8D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3DAD791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D8CD6C7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F1868F0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67E6E18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525D52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1D2DB06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5B98" w:rsidRPr="00C77430" w14:paraId="6F51E514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39EFFFB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5CF0319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1B6916C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3F5D70C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478FC0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962688F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5B98" w14:paraId="12CDF0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CE13C5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3D94ECD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B0C6F8" w14:textId="77777777" w:rsidR="00EA5B98" w:rsidRDefault="00EA5B98"/>
        </w:tc>
      </w:tr>
      <w:tr w:rsidR="00EA5B98" w14:paraId="5768DAE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87F258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EA5B98" w14:paraId="625B852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A3C8CE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A5B98" w:rsidRPr="00C77430" w14:paraId="78048310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C107FAF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FFF5E33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2CDADA9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78BEBC8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E14B1F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70BBAA7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5B98" w14:paraId="4E686F4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24FA51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5A3D8DC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C324D1" w14:textId="77777777" w:rsidR="00EA5B98" w:rsidRDefault="00EA5B98"/>
        </w:tc>
      </w:tr>
      <w:tr w:rsidR="00EA5B98" w14:paraId="5E63705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8181F6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EA5B98" w:rsidRPr="00C77430" w14:paraId="78060274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7D8A4E0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D39E9DC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1CD7782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26EA737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11E5E3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BAD0783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5B98" w:rsidRPr="00C77430" w14:paraId="2197DC2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999227D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2CCE31D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93190E0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D8FA3D5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8D2701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41E1852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5B98" w:rsidRPr="00C77430" w14:paraId="1F199B14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9E5A041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941C084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A837F2A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1B247B9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765967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A508C0D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5B98" w:rsidRPr="00C77430" w14:paraId="6309DB0F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45F0544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C59C19E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A65A1EA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8016DD8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DFB729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6826281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5B98" w14:paraId="137FB30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25B362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D5F5D6B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8F88CB" w14:textId="77777777" w:rsidR="00EA5B98" w:rsidRDefault="00EA5B98"/>
        </w:tc>
      </w:tr>
      <w:tr w:rsidR="00EA5B98" w14:paraId="4B39C7A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04FBBA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A5B98" w:rsidRPr="00C77430" w14:paraId="3CAAA3DF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2ADAE56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C05CA18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526E50B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02DBE2D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E57C66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FE20370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5B98" w14:paraId="7927F54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5D8716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4145879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92C8A3" w14:textId="77777777" w:rsidR="00EA5B98" w:rsidRDefault="00EA5B98"/>
        </w:tc>
      </w:tr>
      <w:tr w:rsidR="00EA5B98" w:rsidRPr="00C77430" w14:paraId="53F8A99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F9532D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4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EA5B98" w:rsidRPr="00C77430" w14:paraId="44FB8C8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58F8B5C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EE1F90C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E1C3D23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C626A9D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A0EF76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70F6753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5B98" w:rsidRPr="00C77430" w14:paraId="7FFB94C9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14B0BC9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70FD159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4DF0711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B1F0446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F3B6E3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3BC0AEB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5B98" w14:paraId="7099A7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87E4CB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56130AB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94B967" w14:textId="77777777" w:rsidR="00EA5B98" w:rsidRDefault="00EA5B98"/>
        </w:tc>
      </w:tr>
      <w:tr w:rsidR="00EA5B98" w:rsidRPr="00C77430" w14:paraId="207AB9D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C8D406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4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EA5B98" w:rsidRPr="00C77430" w14:paraId="43F53909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F37D714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C42E4AC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D4B5C1E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F19EF98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098E6F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6AA07AD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5B98" w14:paraId="58C5070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99E929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78928A08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C64154" w14:textId="77777777" w:rsidR="00EA5B98" w:rsidRDefault="00EA5B98"/>
        </w:tc>
      </w:tr>
      <w:tr w:rsidR="00EA5B98" w14:paraId="0363392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ACB899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2327983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56C4559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AD2800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EE4321C" w14:textId="77777777" w:rsidR="00EA5B98" w:rsidRDefault="00EA5B98"/>
        </w:tc>
      </w:tr>
    </w:tbl>
    <w:p w14:paraId="10949D55" w14:textId="77777777" w:rsidR="00EA5B98" w:rsidRDefault="00EA5B98">
      <w:pPr>
        <w:sectPr w:rsidR="00EA5B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0648BA3" w14:textId="77777777" w:rsidR="00EA5B98" w:rsidRDefault="00C774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EA5B98" w14:paraId="11CDE554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4DCA2D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F51F1A4" w14:textId="77777777" w:rsidR="00EA5B98" w:rsidRDefault="00EA5B9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B023DA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15C4507" w14:textId="77777777" w:rsidR="00EA5B98" w:rsidRDefault="00EA5B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D0E76D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4AF7D1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F12081C" w14:textId="77777777" w:rsidR="00EA5B98" w:rsidRDefault="00EA5B98">
            <w:pPr>
              <w:spacing w:after="0"/>
              <w:ind w:left="135"/>
            </w:pPr>
          </w:p>
        </w:tc>
      </w:tr>
      <w:tr w:rsidR="00EA5B98" w14:paraId="2C33140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E3821D" w14:textId="77777777" w:rsidR="00EA5B98" w:rsidRDefault="00EA5B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0347AA" w14:textId="77777777" w:rsidR="00EA5B98" w:rsidRDefault="00EA5B9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1E0EFEA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D60D5D3" w14:textId="77777777" w:rsidR="00EA5B98" w:rsidRDefault="00EA5B9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6F7D61F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CDE2E44" w14:textId="77777777" w:rsidR="00EA5B98" w:rsidRDefault="00EA5B9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2A1B9B9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15ED1EF" w14:textId="77777777" w:rsidR="00EA5B98" w:rsidRDefault="00EA5B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A8B4F5" w14:textId="77777777" w:rsidR="00EA5B98" w:rsidRDefault="00EA5B98"/>
        </w:tc>
      </w:tr>
      <w:tr w:rsidR="00EA5B98" w14:paraId="402E54F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939E57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EA5B98" w14:paraId="42CF148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7F182B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Музыка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моего края</w:t>
            </w:r>
          </w:p>
        </w:tc>
      </w:tr>
      <w:tr w:rsidR="00EA5B98" w:rsidRPr="00C77430" w14:paraId="31F2E28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D53FA0E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ACB198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125EB23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6BA6C2B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8D467EB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7A361FC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5B98" w14:paraId="35D221B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EA2B8A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B9531B0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9FFDA3" w14:textId="77777777" w:rsidR="00EA5B98" w:rsidRDefault="00EA5B98"/>
        </w:tc>
      </w:tr>
      <w:tr w:rsidR="00EA5B98" w:rsidRPr="00C77430" w14:paraId="1F3F9CC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655375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4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EA5B98" w:rsidRPr="00C77430" w14:paraId="3A676C9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66D4525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027CA7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F74CED6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F2FBC1C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5506C3D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95559EB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5B98" w14:paraId="0E05FD3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BD4C4C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524D3FA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E50BE4" w14:textId="77777777" w:rsidR="00EA5B98" w:rsidRDefault="00EA5B98"/>
        </w:tc>
      </w:tr>
      <w:tr w:rsidR="00EA5B98" w14:paraId="51301A8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D053EB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EA5B98" w:rsidRPr="00C77430" w14:paraId="08FDF64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D76F481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8EC093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A7E745C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042C6A9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CCC280B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F29285B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5B98" w:rsidRPr="00C77430" w14:paraId="1658D64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1DE3673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DB8AC9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567EC8E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EEACB84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08E6F2D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34C0497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5B98" w:rsidRPr="00C77430" w14:paraId="3890B75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920DE7F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049F48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Русская </w:t>
            </w:r>
            <w:r>
              <w:rPr>
                <w:rFonts w:ascii="Times New Roman" w:hAnsi="Times New Roman"/>
                <w:color w:val="000000"/>
                <w:sz w:val="24"/>
              </w:rPr>
              <w:t>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55F4B46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3D78629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E42A28C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D628B8F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5B98" w14:paraId="6754919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D6DFB3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8508E00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6463C7" w14:textId="77777777" w:rsidR="00EA5B98" w:rsidRDefault="00EA5B98"/>
        </w:tc>
      </w:tr>
      <w:tr w:rsidR="00EA5B98" w14:paraId="07B9F22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627F49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EA5B98" w:rsidRPr="00C77430" w14:paraId="0A5B450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38BABD2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4B4F1D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426CB61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F54F26C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8E4FD30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3D2001D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5B98" w:rsidRPr="00C77430" w14:paraId="6A36214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A741E58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BCF907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3AA39F8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47E89F4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57F2B95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AB7DA15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5B98" w14:paraId="37C441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A7B633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205A3B5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664725" w14:textId="77777777" w:rsidR="00EA5B98" w:rsidRDefault="00EA5B98"/>
        </w:tc>
      </w:tr>
      <w:tr w:rsidR="00EA5B98" w14:paraId="0D253B9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236D4E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EA5B98" w14:paraId="20361C6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6C5CEF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A5B98" w:rsidRPr="00C77430" w14:paraId="5561D2A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6ED9F78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0BB3EE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D029C88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83BFCF9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064C80E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55B94A1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5B98" w14:paraId="08111AA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DA6B4B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A52D8F0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594DFA" w14:textId="77777777" w:rsidR="00EA5B98" w:rsidRDefault="00EA5B98"/>
        </w:tc>
      </w:tr>
      <w:tr w:rsidR="00EA5B98" w14:paraId="1A6ACE1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395B28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EA5B98" w:rsidRPr="00C77430" w14:paraId="18FBB5F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E7244C5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C4F44F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– </w:t>
            </w:r>
            <w:r>
              <w:rPr>
                <w:rFonts w:ascii="Times New Roman" w:hAnsi="Times New Roman"/>
                <w:color w:val="000000"/>
                <w:sz w:val="24"/>
              </w:rPr>
              <w:t>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EDD6420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E56E8E7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731D87B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E4ADC8B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5B98" w14:paraId="546C582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815732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BFADA0C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8C0A19" w14:textId="77777777" w:rsidR="00EA5B98" w:rsidRDefault="00EA5B98"/>
        </w:tc>
      </w:tr>
      <w:tr w:rsidR="00EA5B98" w14:paraId="17A85D8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7E4EF8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A5B98" w:rsidRPr="00C77430" w14:paraId="0FF0BB5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118F14A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ED7748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505BF00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87D4589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8E146C6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5650801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5B98" w14:paraId="0F96DF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4F1208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1737D31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96BB28" w14:textId="77777777" w:rsidR="00EA5B98" w:rsidRDefault="00EA5B98"/>
        </w:tc>
      </w:tr>
      <w:tr w:rsidR="00EA5B98" w:rsidRPr="00C77430" w14:paraId="7AC3A29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FD7022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4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EA5B98" w:rsidRPr="00C77430" w14:paraId="7C3E3DF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E4062D4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1C23E0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D991F72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6580E71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B2EB71A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A33472C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5B98" w:rsidRPr="00C77430" w14:paraId="294283D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ADB5A62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2749FA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A4DD6B6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732C442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19FDE09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D15D2BD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5B98" w:rsidRPr="00C77430" w14:paraId="367C799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7C88726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F5B7E9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79D5045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91D2CC0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F4A98BE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BD28671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5B98" w14:paraId="4CE564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5155D8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B571DF4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24F55A" w14:textId="77777777" w:rsidR="00EA5B98" w:rsidRDefault="00EA5B98"/>
        </w:tc>
      </w:tr>
      <w:tr w:rsidR="00EA5B98" w:rsidRPr="00C77430" w14:paraId="61F2EA1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3EDEB8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4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EA5B98" w:rsidRPr="00C77430" w14:paraId="58F49A7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F0A9B57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F63A8A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530831E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122FE92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68D1DB9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EBA379E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5B98" w14:paraId="1B68E9B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D5A60F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1507274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43A048" w14:textId="77777777" w:rsidR="00EA5B98" w:rsidRDefault="00EA5B98"/>
        </w:tc>
      </w:tr>
      <w:tr w:rsidR="00EA5B98" w14:paraId="665A6FA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D9BE69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66A81D6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F03B15B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BB7B5E5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1C9D0C1" w14:textId="77777777" w:rsidR="00EA5B98" w:rsidRDefault="00EA5B98"/>
        </w:tc>
      </w:tr>
    </w:tbl>
    <w:p w14:paraId="367A371B" w14:textId="77777777" w:rsidR="00EA5B98" w:rsidRDefault="00EA5B98">
      <w:pPr>
        <w:sectPr w:rsidR="00EA5B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9A0CDB2" w14:textId="77777777" w:rsidR="00EA5B98" w:rsidRDefault="00EA5B98">
      <w:pPr>
        <w:sectPr w:rsidR="00EA5B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FFD2B1" w14:textId="77777777" w:rsidR="00EA5B98" w:rsidRDefault="00C77430">
      <w:pPr>
        <w:spacing w:after="0"/>
        <w:ind w:left="120"/>
      </w:pPr>
      <w:bookmarkStart w:id="9" w:name="block-4541642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942D6E0" w14:textId="77777777" w:rsidR="00EA5B98" w:rsidRDefault="00C774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EA5B98" w14:paraId="1C99D045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3A0B8A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1D9A7DE" w14:textId="77777777" w:rsidR="00EA5B98" w:rsidRDefault="00EA5B9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09B75B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DCBF161" w14:textId="77777777" w:rsidR="00EA5B98" w:rsidRDefault="00EA5B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F7EF7B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AB01F9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0778174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AE0A5E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6D0A013" w14:textId="77777777" w:rsidR="00EA5B98" w:rsidRDefault="00EA5B98">
            <w:pPr>
              <w:spacing w:after="0"/>
              <w:ind w:left="135"/>
            </w:pPr>
          </w:p>
        </w:tc>
      </w:tr>
      <w:tr w:rsidR="00EA5B98" w14:paraId="3607178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D7B8F6" w14:textId="77777777" w:rsidR="00EA5B98" w:rsidRDefault="00EA5B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DFA3AA" w14:textId="77777777" w:rsidR="00EA5B98" w:rsidRDefault="00EA5B9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96729F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9B80AA4" w14:textId="77777777" w:rsidR="00EA5B98" w:rsidRDefault="00EA5B9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7CF6FD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91C37B3" w14:textId="77777777" w:rsidR="00EA5B98" w:rsidRDefault="00EA5B9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91CE87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6ACFEA9" w14:textId="77777777" w:rsidR="00EA5B98" w:rsidRDefault="00EA5B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B28FA2" w14:textId="77777777" w:rsidR="00EA5B98" w:rsidRDefault="00EA5B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3D0574" w14:textId="77777777" w:rsidR="00EA5B98" w:rsidRDefault="00EA5B98"/>
        </w:tc>
      </w:tr>
      <w:tr w:rsidR="00EA5B98" w14:paraId="2EE1078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1F189F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005F88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5DC118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C583A5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58272E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E41289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A7F14D" w14:textId="77777777" w:rsidR="00EA5B98" w:rsidRDefault="00EA5B98">
            <w:pPr>
              <w:spacing w:after="0"/>
              <w:ind w:left="135"/>
            </w:pPr>
          </w:p>
        </w:tc>
      </w:tr>
      <w:tr w:rsidR="00EA5B98" w:rsidRPr="00C77430" w14:paraId="1302356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EA2634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C844CC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0430E1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D421CC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2164E7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28CAF0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FE0493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EA5B98" w:rsidRPr="00C77430" w14:paraId="0CC3305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C75428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F47506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3A2FA3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424C7E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7D542B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12B9A8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69392D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5B98" w14:paraId="3FF9377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224DE7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1357A8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169F7A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F0BDD2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AF0B76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579677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3442F4" w14:textId="77777777" w:rsidR="00EA5B98" w:rsidRDefault="00EA5B98">
            <w:pPr>
              <w:spacing w:after="0"/>
              <w:ind w:left="135"/>
            </w:pPr>
          </w:p>
        </w:tc>
      </w:tr>
      <w:tr w:rsidR="00EA5B98" w:rsidRPr="00C77430" w14:paraId="269CAB2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D10214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49A829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C50024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A33759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8F3C1B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01AB81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1D4995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5B98" w14:paraId="4813376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5FB337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6B24F6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75E55B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ECB4CB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E09654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F3F266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A723C0" w14:textId="77777777" w:rsidR="00EA5B98" w:rsidRDefault="00EA5B98">
            <w:pPr>
              <w:spacing w:after="0"/>
              <w:ind w:left="135"/>
            </w:pPr>
          </w:p>
        </w:tc>
      </w:tr>
      <w:tr w:rsidR="00EA5B98" w:rsidRPr="00C77430" w14:paraId="631985B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41E654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2DF1EB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A69032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F6C779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4F49CB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CECC9C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8C4AAD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5B98" w:rsidRPr="00C77430" w14:paraId="6B3B278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2AD601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60C41F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50B859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BCF511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1252A3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F8F94E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80E0C2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5B98" w14:paraId="0946B49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683099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1D38C5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Второе путешествие в </w:t>
            </w: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17B995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373EB3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6D545C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4A2682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B4484D" w14:textId="77777777" w:rsidR="00EA5B98" w:rsidRDefault="00EA5B98">
            <w:pPr>
              <w:spacing w:after="0"/>
              <w:ind w:left="135"/>
            </w:pPr>
          </w:p>
        </w:tc>
      </w:tr>
      <w:tr w:rsidR="00EA5B98" w:rsidRPr="00C77430" w14:paraId="35F4B6F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8A35F4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44C793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A94F03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48DC31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33FCD2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76E6E6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84BA88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EA5B98" w14:paraId="28E6077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1D01F9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E15CCF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B2699B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8A5B8B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E69D45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2C1544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38AA31" w14:textId="77777777" w:rsidR="00EA5B98" w:rsidRDefault="00EA5B98">
            <w:pPr>
              <w:spacing w:after="0"/>
              <w:ind w:left="135"/>
            </w:pPr>
          </w:p>
        </w:tc>
      </w:tr>
      <w:tr w:rsidR="00EA5B98" w14:paraId="74693EF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BA69FB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8089AA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2E238A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162460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7E360A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EBFC32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36C67A" w14:textId="77777777" w:rsidR="00EA5B98" w:rsidRDefault="00EA5B98">
            <w:pPr>
              <w:spacing w:after="0"/>
              <w:ind w:left="135"/>
            </w:pPr>
          </w:p>
        </w:tc>
      </w:tr>
      <w:tr w:rsidR="00EA5B98" w14:paraId="4678E80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A255BE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C007CE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Здесь мало </w:t>
            </w: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F842FF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2F36AE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51AFC3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D0C419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FFE173" w14:textId="77777777" w:rsidR="00EA5B98" w:rsidRDefault="00EA5B98">
            <w:pPr>
              <w:spacing w:after="0"/>
              <w:ind w:left="135"/>
            </w:pPr>
          </w:p>
        </w:tc>
      </w:tr>
      <w:tr w:rsidR="00EA5B98" w:rsidRPr="00C77430" w14:paraId="0F82F0E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6AE429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BFBD87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D6CC92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72BF6D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268FE5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6AE8C1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702687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EA5B98" w:rsidRPr="00C77430" w14:paraId="293800C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605197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26E3DF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00CFEE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35C935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74D7BC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852D32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23D890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5B98" w14:paraId="0E2AD8E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81AA14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66A36C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983E20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942DEF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B321A2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1E2EC7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F5437C" w14:textId="77777777" w:rsidR="00EA5B98" w:rsidRDefault="00EA5B98">
            <w:pPr>
              <w:spacing w:after="0"/>
              <w:ind w:left="135"/>
            </w:pPr>
          </w:p>
        </w:tc>
      </w:tr>
      <w:tr w:rsidR="00EA5B98" w14:paraId="66CC204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D09D4B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2F0BA2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Символ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DE00F8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D80FFF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EA84AD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F0AEEC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7377EB" w14:textId="77777777" w:rsidR="00EA5B98" w:rsidRDefault="00EA5B98">
            <w:pPr>
              <w:spacing w:after="0"/>
              <w:ind w:left="135"/>
            </w:pPr>
          </w:p>
        </w:tc>
      </w:tr>
      <w:tr w:rsidR="00EA5B98" w14:paraId="38F43CD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001113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9BDD58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8751D6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5B428D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1503D2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407F03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5542E6" w14:textId="77777777" w:rsidR="00EA5B98" w:rsidRDefault="00EA5B98">
            <w:pPr>
              <w:spacing w:after="0"/>
              <w:ind w:left="135"/>
            </w:pPr>
          </w:p>
        </w:tc>
      </w:tr>
      <w:tr w:rsidR="00EA5B98" w14:paraId="5A02422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CF8C75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4C1164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43D53D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584991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0B39AA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AFD726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DD7C9B" w14:textId="77777777" w:rsidR="00EA5B98" w:rsidRDefault="00EA5B98">
            <w:pPr>
              <w:spacing w:after="0"/>
              <w:ind w:left="135"/>
            </w:pPr>
          </w:p>
        </w:tc>
      </w:tr>
      <w:tr w:rsidR="00EA5B98" w14:paraId="507694B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B128C4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75A312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FDC866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FDC93E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1E47B6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B1D214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D5359D" w14:textId="77777777" w:rsidR="00EA5B98" w:rsidRDefault="00EA5B98">
            <w:pPr>
              <w:spacing w:after="0"/>
              <w:ind w:left="135"/>
            </w:pPr>
          </w:p>
        </w:tc>
      </w:tr>
      <w:tr w:rsidR="00EA5B98" w14:paraId="1744B02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32F6CE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3338FD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1E415D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BE6594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4B9B9C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9D7607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C5D9E3" w14:textId="77777777" w:rsidR="00EA5B98" w:rsidRDefault="00EA5B98">
            <w:pPr>
              <w:spacing w:after="0"/>
              <w:ind w:left="135"/>
            </w:pPr>
          </w:p>
        </w:tc>
      </w:tr>
      <w:tr w:rsidR="00EA5B98" w14:paraId="5069A4F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26CE71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CA8BB6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5E839B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EBBDE2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E04226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1566460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559609" w14:textId="77777777" w:rsidR="00EA5B98" w:rsidRDefault="00EA5B98">
            <w:pPr>
              <w:spacing w:after="0"/>
              <w:ind w:left="135"/>
            </w:pPr>
          </w:p>
        </w:tc>
      </w:tr>
      <w:tr w:rsidR="00EA5B98" w:rsidRPr="00C77430" w14:paraId="7092089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FEAA5CA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E74592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64D060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9AC0A6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DD8EFA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C2CB3C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FBA267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EA5B98" w:rsidRPr="00C77430" w14:paraId="5CA1711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601AB1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ECB4C4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DFB372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F3FA00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CAA6D1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6E9171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CE7D16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5B98" w14:paraId="31BE930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7C2665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D9BC86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220D42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63A01A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01DA7E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27CD79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024930" w14:textId="77777777" w:rsidR="00EA5B98" w:rsidRDefault="00EA5B98">
            <w:pPr>
              <w:spacing w:after="0"/>
              <w:ind w:left="135"/>
            </w:pPr>
          </w:p>
        </w:tc>
      </w:tr>
      <w:tr w:rsidR="00EA5B98" w14:paraId="5888256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1C20AD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1E8D94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2A1CA3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998A0F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522A0E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24354D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1D9920" w14:textId="77777777" w:rsidR="00EA5B98" w:rsidRDefault="00EA5B98">
            <w:pPr>
              <w:spacing w:after="0"/>
              <w:ind w:left="135"/>
            </w:pPr>
          </w:p>
        </w:tc>
      </w:tr>
      <w:tr w:rsidR="00EA5B98" w:rsidRPr="00C77430" w14:paraId="0B72B41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0FFD3D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731408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D44EF3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E5842A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0C0876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AD8278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72E2C7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EA5B98" w14:paraId="770A246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731731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4D87EB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642967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94FE86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F55E07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251C6B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C0019A" w14:textId="77777777" w:rsidR="00EA5B98" w:rsidRDefault="00EA5B98">
            <w:pPr>
              <w:spacing w:after="0"/>
              <w:ind w:left="135"/>
            </w:pPr>
          </w:p>
        </w:tc>
      </w:tr>
      <w:tr w:rsidR="00EA5B98" w14:paraId="0DDC4CA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2414E8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42E1D3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DE1174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5052A7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7F9D65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C60589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CF0414" w14:textId="77777777" w:rsidR="00EA5B98" w:rsidRDefault="00EA5B98">
            <w:pPr>
              <w:spacing w:after="0"/>
              <w:ind w:left="135"/>
            </w:pPr>
          </w:p>
        </w:tc>
      </w:tr>
      <w:tr w:rsidR="00EA5B98" w:rsidRPr="00C77430" w14:paraId="0B27F7D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759741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388ABA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2EF3E8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501287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E399A4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89DED4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3631FA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5B98" w14:paraId="02CBB3C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5B0F61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69B8C8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E2A181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5AAB54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6B8AB5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B52FC0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F5A519" w14:textId="77777777" w:rsidR="00EA5B98" w:rsidRDefault="00EA5B98">
            <w:pPr>
              <w:spacing w:after="0"/>
              <w:ind w:left="135"/>
            </w:pPr>
          </w:p>
        </w:tc>
      </w:tr>
      <w:tr w:rsidR="00EA5B98" w14:paraId="0F15E0D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BDCC43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520BCC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9B5957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BF3C58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7AB85C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FF8AB2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78B071" w14:textId="77777777" w:rsidR="00EA5B98" w:rsidRDefault="00EA5B98">
            <w:pPr>
              <w:spacing w:after="0"/>
              <w:ind w:left="135"/>
            </w:pPr>
          </w:p>
        </w:tc>
      </w:tr>
      <w:tr w:rsidR="00EA5B98" w14:paraId="5B62DE0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5EEF91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19839D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DAF422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D46483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20DD38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D368D6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69BC20" w14:textId="77777777" w:rsidR="00EA5B98" w:rsidRDefault="00EA5B98">
            <w:pPr>
              <w:spacing w:after="0"/>
              <w:ind w:left="135"/>
            </w:pPr>
          </w:p>
        </w:tc>
      </w:tr>
      <w:tr w:rsidR="00EA5B98" w:rsidRPr="00C77430" w14:paraId="2930107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EDB565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54DCA1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</w:t>
            </w: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A0C68F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EE2D05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420730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1A8545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7770D2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5B98" w14:paraId="6EDE6B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F384F6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04096E7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E9E4F9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02021D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1814B0" w14:textId="77777777" w:rsidR="00EA5B98" w:rsidRDefault="00EA5B98"/>
        </w:tc>
      </w:tr>
    </w:tbl>
    <w:p w14:paraId="65BD6D4B" w14:textId="77777777" w:rsidR="00EA5B98" w:rsidRDefault="00EA5B98">
      <w:pPr>
        <w:sectPr w:rsidR="00EA5B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16D075" w14:textId="77777777" w:rsidR="00EA5B98" w:rsidRDefault="00C774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EA5B98" w14:paraId="31112720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47D5CC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3E1BCE9" w14:textId="77777777" w:rsidR="00EA5B98" w:rsidRDefault="00EA5B9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1933A0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FDE5A10" w14:textId="77777777" w:rsidR="00EA5B98" w:rsidRDefault="00EA5B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3208F5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8E5D44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29CF7BB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D8AEB5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5B30D47" w14:textId="77777777" w:rsidR="00EA5B98" w:rsidRDefault="00EA5B98">
            <w:pPr>
              <w:spacing w:after="0"/>
              <w:ind w:left="135"/>
            </w:pPr>
          </w:p>
        </w:tc>
      </w:tr>
      <w:tr w:rsidR="00EA5B98" w14:paraId="701D39E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16B14A" w14:textId="77777777" w:rsidR="00EA5B98" w:rsidRDefault="00EA5B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9C6CB3" w14:textId="77777777" w:rsidR="00EA5B98" w:rsidRDefault="00EA5B9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0302F1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594B151" w14:textId="77777777" w:rsidR="00EA5B98" w:rsidRDefault="00EA5B9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633B22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DE03E7F" w14:textId="77777777" w:rsidR="00EA5B98" w:rsidRDefault="00EA5B9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CA825A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9F7860B" w14:textId="77777777" w:rsidR="00EA5B98" w:rsidRDefault="00EA5B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DE3B8C" w14:textId="77777777" w:rsidR="00EA5B98" w:rsidRDefault="00EA5B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9F44BF" w14:textId="77777777" w:rsidR="00EA5B98" w:rsidRDefault="00EA5B98"/>
        </w:tc>
      </w:tr>
      <w:tr w:rsidR="00EA5B98" w14:paraId="616BEA1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C42A5E3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E2C903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463FDE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0D284C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CFE72A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E42440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4F9DF7" w14:textId="77777777" w:rsidR="00EA5B98" w:rsidRDefault="00EA5B98">
            <w:pPr>
              <w:spacing w:after="0"/>
              <w:ind w:left="135"/>
            </w:pPr>
          </w:p>
        </w:tc>
      </w:tr>
      <w:tr w:rsidR="00EA5B98" w14:paraId="0D4226B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005AA3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A1D05F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C385FC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F7D43D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95EAC5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5C73C4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D1E4C5" w14:textId="77777777" w:rsidR="00EA5B98" w:rsidRDefault="00EA5B98">
            <w:pPr>
              <w:spacing w:after="0"/>
              <w:ind w:left="135"/>
            </w:pPr>
          </w:p>
        </w:tc>
      </w:tr>
      <w:tr w:rsidR="00EA5B98" w:rsidRPr="00C77430" w14:paraId="01E1250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D5244F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DECA02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Обряды и обычаи в </w:t>
            </w: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F88A5D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E0F13F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93C119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63B34D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E254EF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A5B98" w14:paraId="76F4FDD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55321D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705676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B1A1C5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97BF30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8E45E5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1C112B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CB9A8E" w14:textId="77777777" w:rsidR="00EA5B98" w:rsidRDefault="00EA5B98">
            <w:pPr>
              <w:spacing w:after="0"/>
              <w:ind w:left="135"/>
            </w:pPr>
          </w:p>
        </w:tc>
      </w:tr>
      <w:tr w:rsidR="00EA5B98" w:rsidRPr="00C77430" w14:paraId="081ECE7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BB3384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B42618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264A14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F48F33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265843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150024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B36463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5B98" w:rsidRPr="00C77430" w14:paraId="138DACD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E32397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D91D77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чарующих звуков: </w:t>
            </w:r>
            <w:r>
              <w:rPr>
                <w:rFonts w:ascii="Times New Roman" w:hAnsi="Times New Roman"/>
                <w:color w:val="000000"/>
                <w:sz w:val="24"/>
              </w:rPr>
              <w:t>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4C2E41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974D26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77AD55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415989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14DDCC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A5B98" w:rsidRPr="00C77430" w14:paraId="5920A71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2D2DEB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475A7B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66C673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D7F23C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74B413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2D134B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4A0EA4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A5B98" w14:paraId="471CDB8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B6B3FC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239ED8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918534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B019B2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D6A8FD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1DDE55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E73659" w14:textId="77777777" w:rsidR="00EA5B98" w:rsidRDefault="00EA5B98">
            <w:pPr>
              <w:spacing w:after="0"/>
              <w:ind w:left="135"/>
            </w:pPr>
          </w:p>
        </w:tc>
      </w:tr>
      <w:tr w:rsidR="00EA5B98" w14:paraId="670435F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1DE8A3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7289F5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23668E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22144D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71A915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708609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D2E767" w14:textId="77777777" w:rsidR="00EA5B98" w:rsidRDefault="00EA5B98">
            <w:pPr>
              <w:spacing w:after="0"/>
              <w:ind w:left="135"/>
            </w:pPr>
          </w:p>
        </w:tc>
      </w:tr>
      <w:tr w:rsidR="00EA5B98" w14:paraId="119625A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97B6AD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47D22F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57058E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7CE012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ACE7F6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4B7E8A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425A7C" w14:textId="77777777" w:rsidR="00EA5B98" w:rsidRDefault="00EA5B98">
            <w:pPr>
              <w:spacing w:after="0"/>
              <w:ind w:left="135"/>
            </w:pPr>
          </w:p>
        </w:tc>
      </w:tr>
      <w:tr w:rsidR="00EA5B98" w14:paraId="2C5C4E1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306DDC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F36F1C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FA4504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3654A3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59D52A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53B84D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D2282F" w14:textId="77777777" w:rsidR="00EA5B98" w:rsidRDefault="00EA5B98">
            <w:pPr>
              <w:spacing w:after="0"/>
              <w:ind w:left="135"/>
            </w:pPr>
          </w:p>
        </w:tc>
      </w:tr>
      <w:tr w:rsidR="00EA5B98" w14:paraId="77124A7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2DB3D5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58D18A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6B68FB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A75AD2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540ADF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31EC06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3861F1" w14:textId="77777777" w:rsidR="00EA5B98" w:rsidRDefault="00EA5B98">
            <w:pPr>
              <w:spacing w:after="0"/>
              <w:ind w:left="135"/>
            </w:pPr>
          </w:p>
        </w:tc>
      </w:tr>
      <w:tr w:rsidR="00EA5B98" w14:paraId="23B9DF9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3C0AC00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9348F3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628105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FC887D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0CFDEC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7630C1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395D37" w14:textId="77777777" w:rsidR="00EA5B98" w:rsidRDefault="00EA5B98">
            <w:pPr>
              <w:spacing w:after="0"/>
              <w:ind w:left="135"/>
            </w:pPr>
          </w:p>
        </w:tc>
      </w:tr>
      <w:tr w:rsidR="00EA5B98" w:rsidRPr="00C77430" w14:paraId="4CD5FBB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CC4AC08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087D82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C3AC75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BBE23D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E320EB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729A49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959DDC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A5B98" w:rsidRPr="00C77430" w14:paraId="06A3850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2703AF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C526BF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6C1C84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8ED775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EC85BC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D35C28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8342B9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EA5B98" w14:paraId="68408C9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3344DE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E5E4FF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8ED724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E04503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C46220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F53DE5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542C9E" w14:textId="77777777" w:rsidR="00EA5B98" w:rsidRDefault="00EA5B98">
            <w:pPr>
              <w:spacing w:after="0"/>
              <w:ind w:left="135"/>
            </w:pPr>
          </w:p>
        </w:tc>
      </w:tr>
      <w:tr w:rsidR="00EA5B98" w14:paraId="55E9FA8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5EDCAB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44551A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819D23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7627A0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DAEBC8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943C83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E233CC" w14:textId="77777777" w:rsidR="00EA5B98" w:rsidRDefault="00EA5B98">
            <w:pPr>
              <w:spacing w:after="0"/>
              <w:ind w:left="135"/>
            </w:pPr>
          </w:p>
        </w:tc>
      </w:tr>
      <w:tr w:rsidR="00EA5B98" w14:paraId="5B4B40D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3C78E4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F67BA1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F176D4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68645B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DEB986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800194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C95193" w14:textId="77777777" w:rsidR="00EA5B98" w:rsidRDefault="00EA5B98">
            <w:pPr>
              <w:spacing w:after="0"/>
              <w:ind w:left="135"/>
            </w:pPr>
          </w:p>
        </w:tc>
      </w:tr>
      <w:tr w:rsidR="00EA5B98" w14:paraId="1FD1216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02E958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BEB721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841EAB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994A03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B8F7EE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0C510F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8E7FFF" w14:textId="77777777" w:rsidR="00EA5B98" w:rsidRDefault="00EA5B98">
            <w:pPr>
              <w:spacing w:after="0"/>
              <w:ind w:left="135"/>
            </w:pPr>
          </w:p>
        </w:tc>
      </w:tr>
      <w:tr w:rsidR="00EA5B98" w14:paraId="36995F4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4FBE029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D35A03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310C1D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AAAB60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7D38A6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F309AD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C715B9" w14:textId="77777777" w:rsidR="00EA5B98" w:rsidRDefault="00EA5B98">
            <w:pPr>
              <w:spacing w:after="0"/>
              <w:ind w:left="135"/>
            </w:pPr>
          </w:p>
        </w:tc>
      </w:tr>
      <w:tr w:rsidR="00EA5B98" w14:paraId="761022C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4E91769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33F135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B964D4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5E0C7A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11A114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5D405F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7B80FD" w14:textId="77777777" w:rsidR="00EA5B98" w:rsidRDefault="00EA5B98">
            <w:pPr>
              <w:spacing w:after="0"/>
              <w:ind w:left="135"/>
            </w:pPr>
          </w:p>
        </w:tc>
      </w:tr>
      <w:tr w:rsidR="00EA5B98" w14:paraId="4BB0C94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132753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D87EE2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образ и </w:t>
            </w: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8874E1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F887DF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814F53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CD10C6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094BE1" w14:textId="77777777" w:rsidR="00EA5B98" w:rsidRDefault="00EA5B98">
            <w:pPr>
              <w:spacing w:after="0"/>
              <w:ind w:left="135"/>
            </w:pPr>
          </w:p>
        </w:tc>
      </w:tr>
      <w:tr w:rsidR="00EA5B98" w14:paraId="6C7BBF1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27BBFB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6375B0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A68AD3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2888BC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126419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96D7B7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DE7002" w14:textId="77777777" w:rsidR="00EA5B98" w:rsidRDefault="00EA5B98">
            <w:pPr>
              <w:spacing w:after="0"/>
              <w:ind w:left="135"/>
            </w:pPr>
          </w:p>
        </w:tc>
      </w:tr>
      <w:tr w:rsidR="00EA5B98" w14:paraId="7DDFD70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5F92D3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909A06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7184D6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01E97A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6697BA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D7B36D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0B5C46" w14:textId="77777777" w:rsidR="00EA5B98" w:rsidRDefault="00EA5B98">
            <w:pPr>
              <w:spacing w:after="0"/>
              <w:ind w:left="135"/>
            </w:pPr>
          </w:p>
        </w:tc>
      </w:tr>
      <w:tr w:rsidR="00EA5B98" w:rsidRPr="00C77430" w14:paraId="087532A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49DDAD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C9E222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F4F33E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24508A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328EC2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9B6D09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B2D3D4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5B98" w:rsidRPr="00C77430" w14:paraId="23F9BA6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325D557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7630D1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3B7CF9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361507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D18CB5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0FA318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F0910F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5B98" w14:paraId="75A5212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E71240D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80D703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C54671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2C00F1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2CF79E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24289C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36DC11" w14:textId="77777777" w:rsidR="00EA5B98" w:rsidRDefault="00EA5B98">
            <w:pPr>
              <w:spacing w:after="0"/>
              <w:ind w:left="135"/>
            </w:pPr>
          </w:p>
        </w:tc>
      </w:tr>
      <w:tr w:rsidR="00EA5B98" w14:paraId="512AF51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F60972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D53574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707138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B42F29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820C1E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1794AB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AF3FB0" w14:textId="77777777" w:rsidR="00EA5B98" w:rsidRDefault="00EA5B98">
            <w:pPr>
              <w:spacing w:after="0"/>
              <w:ind w:left="135"/>
            </w:pPr>
          </w:p>
        </w:tc>
      </w:tr>
      <w:tr w:rsidR="00EA5B98" w:rsidRPr="00C77430" w14:paraId="53521F0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085481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9ED611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873818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7FDC8B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3C8295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6A6FE9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54190F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A5B98" w14:paraId="4F7B323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7C38F1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A12549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2009AF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203FD6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3DD699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5E8DF8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79032A" w14:textId="77777777" w:rsidR="00EA5B98" w:rsidRDefault="00EA5B98">
            <w:pPr>
              <w:spacing w:after="0"/>
              <w:ind w:left="135"/>
            </w:pPr>
          </w:p>
        </w:tc>
      </w:tr>
      <w:tr w:rsidR="00EA5B98" w14:paraId="410B2AD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41EDD3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4D97F0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Портрет в музыке и </w:t>
            </w: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CA9553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CF6167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D87480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FA224D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02A89B" w14:textId="77777777" w:rsidR="00EA5B98" w:rsidRDefault="00EA5B98">
            <w:pPr>
              <w:spacing w:after="0"/>
              <w:ind w:left="135"/>
            </w:pPr>
          </w:p>
        </w:tc>
      </w:tr>
      <w:tr w:rsidR="00EA5B98" w14:paraId="1CAD2C5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771620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98C748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21E016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9E780B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7025D8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68C662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8F5B45" w14:textId="77777777" w:rsidR="00EA5B98" w:rsidRDefault="00EA5B98">
            <w:pPr>
              <w:spacing w:after="0"/>
              <w:ind w:left="135"/>
            </w:pPr>
          </w:p>
        </w:tc>
      </w:tr>
      <w:tr w:rsidR="00EA5B98" w14:paraId="24760C8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8B3AB5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580C92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E6F635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803FCC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1C485B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109D54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708A4A" w14:textId="77777777" w:rsidR="00EA5B98" w:rsidRDefault="00EA5B98">
            <w:pPr>
              <w:spacing w:after="0"/>
              <w:ind w:left="135"/>
            </w:pPr>
          </w:p>
        </w:tc>
      </w:tr>
      <w:tr w:rsidR="00EA5B98" w14:paraId="05EBF8E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CA7F9C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8E8033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D92062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BC332E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0454EA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3A4962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1E0D2A" w14:textId="77777777" w:rsidR="00EA5B98" w:rsidRDefault="00EA5B98">
            <w:pPr>
              <w:spacing w:after="0"/>
              <w:ind w:left="135"/>
            </w:pPr>
          </w:p>
        </w:tc>
      </w:tr>
      <w:tr w:rsidR="00EA5B98" w14:paraId="1ABDC2A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B94888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720583C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E5AC91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1A2E69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73562D" w14:textId="77777777" w:rsidR="00EA5B98" w:rsidRDefault="00EA5B98"/>
        </w:tc>
      </w:tr>
    </w:tbl>
    <w:p w14:paraId="7CE082DC" w14:textId="77777777" w:rsidR="00EA5B98" w:rsidRDefault="00EA5B98">
      <w:pPr>
        <w:sectPr w:rsidR="00EA5B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093319" w14:textId="77777777" w:rsidR="00EA5B98" w:rsidRDefault="00C774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EA5B98" w14:paraId="2B13C21B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FA259E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281E893" w14:textId="77777777" w:rsidR="00EA5B98" w:rsidRDefault="00EA5B9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C448DC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12C0AB3" w14:textId="77777777" w:rsidR="00EA5B98" w:rsidRDefault="00EA5B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A3225B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69F924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E87AC20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E31D7F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4EF4AC2" w14:textId="77777777" w:rsidR="00EA5B98" w:rsidRDefault="00EA5B98">
            <w:pPr>
              <w:spacing w:after="0"/>
              <w:ind w:left="135"/>
            </w:pPr>
          </w:p>
        </w:tc>
      </w:tr>
      <w:tr w:rsidR="00EA5B98" w14:paraId="1B42C01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0A402E" w14:textId="77777777" w:rsidR="00EA5B98" w:rsidRDefault="00EA5B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4CEB4C" w14:textId="77777777" w:rsidR="00EA5B98" w:rsidRDefault="00EA5B9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EB7A21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5B934AF" w14:textId="77777777" w:rsidR="00EA5B98" w:rsidRDefault="00EA5B9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26D83D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642A4FA" w14:textId="77777777" w:rsidR="00EA5B98" w:rsidRDefault="00EA5B9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BFFEBC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19C4C10" w14:textId="77777777" w:rsidR="00EA5B98" w:rsidRDefault="00EA5B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1ECC85" w14:textId="77777777" w:rsidR="00EA5B98" w:rsidRDefault="00EA5B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98C177" w14:textId="77777777" w:rsidR="00EA5B98" w:rsidRDefault="00EA5B98"/>
        </w:tc>
      </w:tr>
      <w:tr w:rsidR="00EA5B98" w14:paraId="1DD4EF0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CFB4E7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5BE280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0D2796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B46C39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A8B288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D5CD7F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393C8E" w14:textId="77777777" w:rsidR="00EA5B98" w:rsidRDefault="00EA5B98">
            <w:pPr>
              <w:spacing w:after="0"/>
              <w:ind w:left="135"/>
            </w:pPr>
          </w:p>
        </w:tc>
      </w:tr>
      <w:tr w:rsidR="00EA5B98" w14:paraId="16CBE7B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E19D8F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662029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EC9AFC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02AA6F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514BF3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DB8B22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7579BB" w14:textId="77777777" w:rsidR="00EA5B98" w:rsidRDefault="00EA5B98">
            <w:pPr>
              <w:spacing w:after="0"/>
              <w:ind w:left="135"/>
            </w:pPr>
          </w:p>
        </w:tc>
      </w:tr>
      <w:tr w:rsidR="00EA5B98" w14:paraId="4667BFE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85C0E2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4570AC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0056C4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0D86B3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F577A4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FB96A8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CFA131" w14:textId="77777777" w:rsidR="00EA5B98" w:rsidRDefault="00EA5B98">
            <w:pPr>
              <w:spacing w:after="0"/>
              <w:ind w:left="135"/>
            </w:pPr>
          </w:p>
        </w:tc>
      </w:tr>
      <w:tr w:rsidR="00EA5B98" w14:paraId="27146F1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38BD82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CAE27E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5FD370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3F5D75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F12F51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B0F9C9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6B792D" w14:textId="77777777" w:rsidR="00EA5B98" w:rsidRDefault="00EA5B98">
            <w:pPr>
              <w:spacing w:after="0"/>
              <w:ind w:left="135"/>
            </w:pPr>
          </w:p>
        </w:tc>
      </w:tr>
      <w:tr w:rsidR="00EA5B98" w14:paraId="7CE734E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F5B019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718F84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9B8C07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57B08D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1CDA0E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E613D8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940741" w14:textId="77777777" w:rsidR="00EA5B98" w:rsidRDefault="00EA5B98">
            <w:pPr>
              <w:spacing w:after="0"/>
              <w:ind w:left="135"/>
            </w:pPr>
          </w:p>
        </w:tc>
      </w:tr>
      <w:tr w:rsidR="00EA5B98" w14:paraId="7C34EFE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E4C500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66776C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00760E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BDA877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F4AB9C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6832FF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794ABC" w14:textId="77777777" w:rsidR="00EA5B98" w:rsidRDefault="00EA5B98">
            <w:pPr>
              <w:spacing w:after="0"/>
              <w:ind w:left="135"/>
            </w:pPr>
          </w:p>
        </w:tc>
      </w:tr>
      <w:tr w:rsidR="00EA5B98" w14:paraId="7C4025B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E54AF1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78AC23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70711C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B03A6E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BE6015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578E277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94CB18" w14:textId="77777777" w:rsidR="00EA5B98" w:rsidRDefault="00EA5B98">
            <w:pPr>
              <w:spacing w:after="0"/>
              <w:ind w:left="135"/>
            </w:pPr>
          </w:p>
        </w:tc>
      </w:tr>
      <w:tr w:rsidR="00EA5B98" w14:paraId="4F29C23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F3E10E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0DAE6C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E96B5B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C8614B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494EFD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682A76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31AF95" w14:textId="77777777" w:rsidR="00EA5B98" w:rsidRDefault="00EA5B98">
            <w:pPr>
              <w:spacing w:after="0"/>
              <w:ind w:left="135"/>
            </w:pPr>
          </w:p>
        </w:tc>
      </w:tr>
      <w:tr w:rsidR="00EA5B98" w14:paraId="35227A5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0D9992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C92FBB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3913E4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BCEE83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170BE1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2F8CFB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4055A5" w14:textId="77777777" w:rsidR="00EA5B98" w:rsidRDefault="00EA5B98">
            <w:pPr>
              <w:spacing w:after="0"/>
              <w:ind w:left="135"/>
            </w:pPr>
          </w:p>
        </w:tc>
      </w:tr>
      <w:tr w:rsidR="00EA5B98" w14:paraId="12B1102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BBA4D6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AF61AF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435C67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3CAF7E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25209A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60BE1D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16A3646" w14:textId="77777777" w:rsidR="00EA5B98" w:rsidRDefault="00EA5B98">
            <w:pPr>
              <w:spacing w:after="0"/>
              <w:ind w:left="135"/>
            </w:pPr>
          </w:p>
        </w:tc>
      </w:tr>
      <w:tr w:rsidR="00EA5B98" w14:paraId="5EAF97D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C61B76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184F8B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B03A85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C1F4E8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DD3408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22093F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C996EB" w14:textId="77777777" w:rsidR="00EA5B98" w:rsidRDefault="00EA5B98">
            <w:pPr>
              <w:spacing w:after="0"/>
              <w:ind w:left="135"/>
            </w:pPr>
          </w:p>
        </w:tc>
      </w:tr>
      <w:tr w:rsidR="00EA5B98" w14:paraId="60CAA02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606D6B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526DB3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473EF9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47B339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B3403E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B43648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9344FE" w14:textId="77777777" w:rsidR="00EA5B98" w:rsidRDefault="00EA5B98">
            <w:pPr>
              <w:spacing w:after="0"/>
              <w:ind w:left="135"/>
            </w:pPr>
          </w:p>
        </w:tc>
      </w:tr>
      <w:tr w:rsidR="00EA5B98" w14:paraId="4FC1E94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6E2CB7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B645B2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9C6FA5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73C656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8CB054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554D3F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8155B5" w14:textId="77777777" w:rsidR="00EA5B98" w:rsidRDefault="00EA5B98">
            <w:pPr>
              <w:spacing w:after="0"/>
              <w:ind w:left="135"/>
            </w:pPr>
          </w:p>
        </w:tc>
      </w:tr>
      <w:tr w:rsidR="00EA5B98" w:rsidRPr="00C77430" w14:paraId="006D1B5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1F319E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BF58A9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B91234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FC2152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9704C2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9E4245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6128F5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5B98" w14:paraId="3FA5FB7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BDC3DF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102CDD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95DA0D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DAEE4E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F4E80C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76F9AA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54CF6A" w14:textId="77777777" w:rsidR="00EA5B98" w:rsidRDefault="00EA5B98">
            <w:pPr>
              <w:spacing w:after="0"/>
              <w:ind w:left="135"/>
            </w:pPr>
          </w:p>
        </w:tc>
      </w:tr>
      <w:tr w:rsidR="00EA5B98" w14:paraId="5F13CEA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ADA60D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C8310A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0E3130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81CF22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F43D3E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DE50F5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D4B440" w14:textId="77777777" w:rsidR="00EA5B98" w:rsidRDefault="00EA5B98">
            <w:pPr>
              <w:spacing w:after="0"/>
              <w:ind w:left="135"/>
            </w:pPr>
          </w:p>
        </w:tc>
      </w:tr>
      <w:tr w:rsidR="00EA5B98" w14:paraId="2418FD4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EB7027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3A4457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5C6B9C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992DBE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7CA558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DFFA35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8EA9E8" w14:textId="77777777" w:rsidR="00EA5B98" w:rsidRDefault="00EA5B98">
            <w:pPr>
              <w:spacing w:after="0"/>
              <w:ind w:left="135"/>
            </w:pPr>
          </w:p>
        </w:tc>
      </w:tr>
      <w:tr w:rsidR="00EA5B98" w14:paraId="5274CCB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B95805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729FBD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671378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62952B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0183C4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28B478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9A03743" w14:textId="77777777" w:rsidR="00EA5B98" w:rsidRDefault="00EA5B98">
            <w:pPr>
              <w:spacing w:after="0"/>
              <w:ind w:left="135"/>
            </w:pPr>
          </w:p>
        </w:tc>
      </w:tr>
      <w:tr w:rsidR="00EA5B98" w14:paraId="25931E1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DF9932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04FCE3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66759F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BB107A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740F9B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878DBF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55831A" w14:textId="77777777" w:rsidR="00EA5B98" w:rsidRDefault="00EA5B98">
            <w:pPr>
              <w:spacing w:after="0"/>
              <w:ind w:left="135"/>
            </w:pPr>
          </w:p>
        </w:tc>
      </w:tr>
      <w:tr w:rsidR="00EA5B98" w:rsidRPr="00C77430" w14:paraId="709BD36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F62131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640E32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817340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2F24FC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AA9D01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5617D0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DC6859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EA5B98" w14:paraId="35BAF98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092128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49CB2E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0480C6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CCF655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1302E2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625012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A6B6AE" w14:textId="77777777" w:rsidR="00EA5B98" w:rsidRDefault="00EA5B98">
            <w:pPr>
              <w:spacing w:after="0"/>
              <w:ind w:left="135"/>
            </w:pPr>
          </w:p>
        </w:tc>
      </w:tr>
      <w:tr w:rsidR="00EA5B98" w14:paraId="2F9AA30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0321A8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2F08AA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6C4B68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95B2F7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FF93EF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DB085E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DD0876" w14:textId="77777777" w:rsidR="00EA5B98" w:rsidRDefault="00EA5B98">
            <w:pPr>
              <w:spacing w:after="0"/>
              <w:ind w:left="135"/>
            </w:pPr>
          </w:p>
        </w:tc>
      </w:tr>
      <w:tr w:rsidR="00EA5B98" w14:paraId="74658D2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6E4A98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308262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06C948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64CDA2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31B111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62C4B2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20D3AE" w14:textId="77777777" w:rsidR="00EA5B98" w:rsidRDefault="00EA5B98">
            <w:pPr>
              <w:spacing w:after="0"/>
              <w:ind w:left="135"/>
            </w:pPr>
          </w:p>
        </w:tc>
      </w:tr>
      <w:tr w:rsidR="00EA5B98" w14:paraId="6622A6D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E5144A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48564A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233503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B5B604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149019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E8BDFD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CD6182" w14:textId="77777777" w:rsidR="00EA5B98" w:rsidRDefault="00EA5B98">
            <w:pPr>
              <w:spacing w:after="0"/>
              <w:ind w:left="135"/>
            </w:pPr>
          </w:p>
        </w:tc>
      </w:tr>
      <w:tr w:rsidR="00EA5B98" w14:paraId="76BB090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66A406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AF5CF0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8D261A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FB6EC9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D60FD4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2A06C4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52635E" w14:textId="77777777" w:rsidR="00EA5B98" w:rsidRDefault="00EA5B98">
            <w:pPr>
              <w:spacing w:after="0"/>
              <w:ind w:left="135"/>
            </w:pPr>
          </w:p>
        </w:tc>
      </w:tr>
      <w:tr w:rsidR="00EA5B98" w:rsidRPr="00C77430" w14:paraId="6AD1909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554EDF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BF7CE1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26A299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38AE29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7E27EC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CE5816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16052E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A5B98" w:rsidRPr="00C77430" w14:paraId="3D11752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A52416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66260D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«Вечерни» и </w:t>
            </w:r>
            <w:r>
              <w:rPr>
                <w:rFonts w:ascii="Times New Roman" w:hAnsi="Times New Roman"/>
                <w:color w:val="000000"/>
                <w:sz w:val="24"/>
              </w:rPr>
              <w:t>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CE9431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1802F9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370F3A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501F2E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C8EBF9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5B98" w14:paraId="01C3DE5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C7BD11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AD30F5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3C0389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60AB7D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9F92AE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CB06DC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D31B1D" w14:textId="77777777" w:rsidR="00EA5B98" w:rsidRDefault="00EA5B98">
            <w:pPr>
              <w:spacing w:after="0"/>
              <w:ind w:left="135"/>
            </w:pPr>
          </w:p>
        </w:tc>
      </w:tr>
      <w:tr w:rsidR="00EA5B98" w14:paraId="4EA6C4B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344E12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A3EC6C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B1BA96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4FCDAE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92671A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8A1096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AB108D" w14:textId="77777777" w:rsidR="00EA5B98" w:rsidRDefault="00EA5B98">
            <w:pPr>
              <w:spacing w:after="0"/>
              <w:ind w:left="135"/>
            </w:pPr>
          </w:p>
        </w:tc>
      </w:tr>
      <w:tr w:rsidR="00EA5B98" w14:paraId="189E840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D4A179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43A3BA" w14:textId="77777777" w:rsidR="00EA5B98" w:rsidRDefault="00C77430">
            <w:pPr>
              <w:spacing w:after="0"/>
              <w:ind w:left="135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ED11AE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CC0479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D45BA4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CC7992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60AB74" w14:textId="77777777" w:rsidR="00EA5B98" w:rsidRDefault="00EA5B98">
            <w:pPr>
              <w:spacing w:after="0"/>
              <w:ind w:left="135"/>
            </w:pPr>
          </w:p>
        </w:tc>
      </w:tr>
      <w:tr w:rsidR="00EA5B98" w14:paraId="7E945A6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3C5A10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57D6E6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DC3382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B0E908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E8937A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6E724E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240303" w14:textId="77777777" w:rsidR="00EA5B98" w:rsidRDefault="00EA5B98">
            <w:pPr>
              <w:spacing w:after="0"/>
              <w:ind w:left="135"/>
            </w:pPr>
          </w:p>
        </w:tc>
      </w:tr>
      <w:tr w:rsidR="00EA5B98" w14:paraId="326E0CC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5D638F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C130B4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76355F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EA3809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745F6C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7DAE3E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924BAE" w14:textId="77777777" w:rsidR="00EA5B98" w:rsidRDefault="00EA5B98">
            <w:pPr>
              <w:spacing w:after="0"/>
              <w:ind w:left="135"/>
            </w:pPr>
          </w:p>
        </w:tc>
      </w:tr>
      <w:tr w:rsidR="00EA5B98" w14:paraId="554ABF4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EE1653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DB3FAD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269B4C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20AF71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F74D34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59A4D9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15F452" w14:textId="77777777" w:rsidR="00EA5B98" w:rsidRDefault="00EA5B98">
            <w:pPr>
              <w:spacing w:after="0"/>
              <w:ind w:left="135"/>
            </w:pPr>
          </w:p>
        </w:tc>
      </w:tr>
      <w:tr w:rsidR="00EA5B98" w14:paraId="0033852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9A2B84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843D6C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35233E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95AE2E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47FE70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F905D2" w14:textId="77777777" w:rsidR="00EA5B98" w:rsidRDefault="00EA5B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614225" w14:textId="77777777" w:rsidR="00EA5B98" w:rsidRDefault="00EA5B98">
            <w:pPr>
              <w:spacing w:after="0"/>
              <w:ind w:left="135"/>
            </w:pPr>
          </w:p>
        </w:tc>
      </w:tr>
      <w:tr w:rsidR="00EA5B98" w14:paraId="021B75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86BD85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3216730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809CCA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0BD111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60514A" w14:textId="77777777" w:rsidR="00EA5B98" w:rsidRDefault="00EA5B98"/>
        </w:tc>
      </w:tr>
    </w:tbl>
    <w:p w14:paraId="72682B87" w14:textId="77777777" w:rsidR="00EA5B98" w:rsidRDefault="00EA5B98">
      <w:pPr>
        <w:sectPr w:rsidR="00EA5B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15AC605" w14:textId="77777777" w:rsidR="00EA5B98" w:rsidRDefault="00C774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EA5B98" w14:paraId="0EE6F1F9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6B6E7B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E7A3528" w14:textId="77777777" w:rsidR="00EA5B98" w:rsidRDefault="00EA5B9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561C85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F90DDC1" w14:textId="77777777" w:rsidR="00EA5B98" w:rsidRDefault="00EA5B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97FADF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801AF8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59793C1" w14:textId="77777777" w:rsidR="00EA5B98" w:rsidRDefault="00EA5B9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0C3006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59B3902" w14:textId="77777777" w:rsidR="00EA5B98" w:rsidRDefault="00EA5B98">
            <w:pPr>
              <w:spacing w:after="0"/>
              <w:ind w:left="135"/>
            </w:pPr>
          </w:p>
        </w:tc>
      </w:tr>
      <w:tr w:rsidR="00EA5B98" w14:paraId="29DFFED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DD94AE" w14:textId="77777777" w:rsidR="00EA5B98" w:rsidRDefault="00EA5B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9DAC07" w14:textId="77777777" w:rsidR="00EA5B98" w:rsidRDefault="00EA5B9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DD7A10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DA0727B" w14:textId="77777777" w:rsidR="00EA5B98" w:rsidRDefault="00EA5B9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54BB24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09C217C" w14:textId="77777777" w:rsidR="00EA5B98" w:rsidRDefault="00EA5B9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BD3784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6076F89" w14:textId="77777777" w:rsidR="00EA5B98" w:rsidRDefault="00EA5B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4EC308" w14:textId="77777777" w:rsidR="00EA5B98" w:rsidRDefault="00EA5B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9CD68E" w14:textId="77777777" w:rsidR="00EA5B98" w:rsidRDefault="00EA5B98"/>
        </w:tc>
      </w:tr>
      <w:tr w:rsidR="00EA5B98" w14:paraId="684B5D4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3F9416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20C2A5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D805B0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5F114C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275AB7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CFEA9C" w14:textId="77777777" w:rsidR="00EA5B98" w:rsidRDefault="00EA5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682B20" w14:textId="77777777" w:rsidR="00EA5B98" w:rsidRDefault="00EA5B98">
            <w:pPr>
              <w:spacing w:after="0"/>
              <w:ind w:left="135"/>
            </w:pPr>
          </w:p>
        </w:tc>
      </w:tr>
      <w:tr w:rsidR="00EA5B98" w14:paraId="4439FAC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45D019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4D131E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E33D0A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A98BFE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6C3D5C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7A9ABD" w14:textId="77777777" w:rsidR="00EA5B98" w:rsidRDefault="00EA5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8EED7F" w14:textId="77777777" w:rsidR="00EA5B98" w:rsidRDefault="00EA5B98">
            <w:pPr>
              <w:spacing w:after="0"/>
              <w:ind w:left="135"/>
            </w:pPr>
          </w:p>
        </w:tc>
      </w:tr>
      <w:tr w:rsidR="00EA5B98" w14:paraId="78F9A95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557AE0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57EF7F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8B8207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08046F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9EF184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A41611" w14:textId="77777777" w:rsidR="00EA5B98" w:rsidRDefault="00EA5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EF5E19" w14:textId="77777777" w:rsidR="00EA5B98" w:rsidRDefault="00EA5B98">
            <w:pPr>
              <w:spacing w:after="0"/>
              <w:ind w:left="135"/>
            </w:pPr>
          </w:p>
        </w:tc>
      </w:tr>
      <w:tr w:rsidR="00EA5B98" w14:paraId="3DE5F16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E25AA8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BC8FD0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E5DB8F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24AAE2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BC60D8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DBEF8C" w14:textId="77777777" w:rsidR="00EA5B98" w:rsidRDefault="00EA5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81A6BA" w14:textId="77777777" w:rsidR="00EA5B98" w:rsidRDefault="00EA5B98">
            <w:pPr>
              <w:spacing w:after="0"/>
              <w:ind w:left="135"/>
            </w:pPr>
          </w:p>
        </w:tc>
      </w:tr>
      <w:tr w:rsidR="00EA5B98" w:rsidRPr="00C77430" w14:paraId="45136D1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69FED7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624776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5C4D09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0443F0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AF16CC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0A43F6" w14:textId="77777777" w:rsidR="00EA5B98" w:rsidRDefault="00EA5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DE0285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5B98" w14:paraId="35A9C2C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4D4E8C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CB0B01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71FD67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1342AB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F1637A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82127E" w14:textId="77777777" w:rsidR="00EA5B98" w:rsidRDefault="00EA5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0C3713" w14:textId="77777777" w:rsidR="00EA5B98" w:rsidRDefault="00EA5B98">
            <w:pPr>
              <w:spacing w:after="0"/>
              <w:ind w:left="135"/>
            </w:pPr>
          </w:p>
        </w:tc>
      </w:tr>
      <w:tr w:rsidR="00EA5B98" w14:paraId="7F6555D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A2DF5B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5F7855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98194A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0EFF80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6CC69C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0C4B35" w14:textId="77777777" w:rsidR="00EA5B98" w:rsidRDefault="00EA5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ADDF88" w14:textId="77777777" w:rsidR="00EA5B98" w:rsidRDefault="00EA5B98">
            <w:pPr>
              <w:spacing w:after="0"/>
              <w:ind w:left="135"/>
            </w:pPr>
          </w:p>
        </w:tc>
      </w:tr>
      <w:tr w:rsidR="00EA5B98" w14:paraId="02908EA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B3FD2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EC3AF8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9F3AA6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99C434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08C6D2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C04E83" w14:textId="77777777" w:rsidR="00EA5B98" w:rsidRDefault="00EA5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90EAE7" w14:textId="77777777" w:rsidR="00EA5B98" w:rsidRDefault="00EA5B98">
            <w:pPr>
              <w:spacing w:after="0"/>
              <w:ind w:left="135"/>
            </w:pPr>
          </w:p>
        </w:tc>
      </w:tr>
      <w:tr w:rsidR="00EA5B98" w14:paraId="028111C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BDD536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A9876F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BD7FD2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DD749A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CF2590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E0FB8C" w14:textId="77777777" w:rsidR="00EA5B98" w:rsidRDefault="00EA5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1F1BF9" w14:textId="77777777" w:rsidR="00EA5B98" w:rsidRDefault="00EA5B98">
            <w:pPr>
              <w:spacing w:after="0"/>
              <w:ind w:left="135"/>
            </w:pPr>
          </w:p>
        </w:tc>
      </w:tr>
      <w:tr w:rsidR="00EA5B98" w:rsidRPr="00C77430" w14:paraId="2437718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949FFE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CAA7CB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940364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52FBB3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8F0334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7AC16C" w14:textId="77777777" w:rsidR="00EA5B98" w:rsidRDefault="00EA5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5B3CC8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EA5B98" w:rsidRPr="00C77430" w14:paraId="3DB79FA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0B8D67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3C9EB2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A0CEAE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25D602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8FDAAC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C4F16B" w14:textId="77777777" w:rsidR="00EA5B98" w:rsidRDefault="00EA5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6E7628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A5B98" w:rsidRPr="00C77430" w14:paraId="40CE0B5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75335E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408B98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381604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B18273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E65E4D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BC98CC" w14:textId="77777777" w:rsidR="00EA5B98" w:rsidRDefault="00EA5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3EA85F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5B98" w14:paraId="6065CA6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951537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5BC34F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Портреты </w:t>
            </w:r>
            <w:r>
              <w:rPr>
                <w:rFonts w:ascii="Times New Roman" w:hAnsi="Times New Roman"/>
                <w:color w:val="000000"/>
                <w:sz w:val="24"/>
              </w:rPr>
              <w:t>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608FDC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7B9C73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2DC416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C877CD" w14:textId="77777777" w:rsidR="00EA5B98" w:rsidRDefault="00EA5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A8DE52" w14:textId="77777777" w:rsidR="00EA5B98" w:rsidRDefault="00EA5B98">
            <w:pPr>
              <w:spacing w:after="0"/>
              <w:ind w:left="135"/>
            </w:pPr>
          </w:p>
        </w:tc>
      </w:tr>
      <w:tr w:rsidR="00EA5B98" w14:paraId="7BC864A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11B5DE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7ADC32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5E15C6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761BD5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16781F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0B0A84" w14:textId="77777777" w:rsidR="00EA5B98" w:rsidRDefault="00EA5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9F27D8" w14:textId="77777777" w:rsidR="00EA5B98" w:rsidRDefault="00EA5B98">
            <w:pPr>
              <w:spacing w:after="0"/>
              <w:ind w:left="135"/>
            </w:pPr>
          </w:p>
        </w:tc>
      </w:tr>
      <w:tr w:rsidR="00EA5B98" w14:paraId="28DB097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CA5D0B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604AEF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2787CC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914FD6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B09D75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956DBE" w14:textId="77777777" w:rsidR="00EA5B98" w:rsidRDefault="00EA5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FDC80" w14:textId="77777777" w:rsidR="00EA5B98" w:rsidRDefault="00EA5B98">
            <w:pPr>
              <w:spacing w:after="0"/>
              <w:ind w:left="135"/>
            </w:pPr>
          </w:p>
        </w:tc>
      </w:tr>
      <w:tr w:rsidR="00EA5B98" w14:paraId="7A8BA70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071AE1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9F2539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63BC5F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3E58FC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E89888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308335" w14:textId="77777777" w:rsidR="00EA5B98" w:rsidRDefault="00EA5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264E04" w14:textId="77777777" w:rsidR="00EA5B98" w:rsidRDefault="00EA5B98">
            <w:pPr>
              <w:spacing w:after="0"/>
              <w:ind w:left="135"/>
            </w:pPr>
          </w:p>
        </w:tc>
      </w:tr>
      <w:tr w:rsidR="00EA5B98" w14:paraId="02697B5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946F05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73EFCE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C37545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76C430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51437A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965139" w14:textId="77777777" w:rsidR="00EA5B98" w:rsidRDefault="00EA5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B6D07F" w14:textId="77777777" w:rsidR="00EA5B98" w:rsidRDefault="00EA5B98">
            <w:pPr>
              <w:spacing w:after="0"/>
              <w:ind w:left="135"/>
            </w:pPr>
          </w:p>
        </w:tc>
      </w:tr>
      <w:tr w:rsidR="00EA5B98" w14:paraId="64FBA77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ADA554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AC507F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9905D6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819338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F9B931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424B5E" w14:textId="77777777" w:rsidR="00EA5B98" w:rsidRDefault="00EA5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522253" w14:textId="77777777" w:rsidR="00EA5B98" w:rsidRDefault="00EA5B98">
            <w:pPr>
              <w:spacing w:after="0"/>
              <w:ind w:left="135"/>
            </w:pPr>
          </w:p>
        </w:tc>
      </w:tr>
      <w:tr w:rsidR="00EA5B98" w14:paraId="68AA81D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535300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A3DC47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Воплощение </w:t>
            </w: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4648E4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67160A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C554DA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54F328" w14:textId="77777777" w:rsidR="00EA5B98" w:rsidRDefault="00EA5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0115B4" w14:textId="77777777" w:rsidR="00EA5B98" w:rsidRDefault="00EA5B98">
            <w:pPr>
              <w:spacing w:after="0"/>
              <w:ind w:left="135"/>
            </w:pPr>
          </w:p>
        </w:tc>
      </w:tr>
      <w:tr w:rsidR="00EA5B98" w14:paraId="3DEDB1A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44F5A4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90862C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78078B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C65D3B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F34BF7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B63107" w14:textId="77777777" w:rsidR="00EA5B98" w:rsidRDefault="00EA5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839B67" w14:textId="77777777" w:rsidR="00EA5B98" w:rsidRDefault="00EA5B98">
            <w:pPr>
              <w:spacing w:after="0"/>
              <w:ind w:left="135"/>
            </w:pPr>
          </w:p>
        </w:tc>
      </w:tr>
      <w:tr w:rsidR="00EA5B98" w14:paraId="0D4B472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C561F4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4BCB5F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C5CD68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65FD13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AAAA20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4D80F2" w14:textId="77777777" w:rsidR="00EA5B98" w:rsidRDefault="00EA5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5865EE" w14:textId="77777777" w:rsidR="00EA5B98" w:rsidRDefault="00EA5B98">
            <w:pPr>
              <w:spacing w:after="0"/>
              <w:ind w:left="135"/>
            </w:pPr>
          </w:p>
        </w:tc>
      </w:tr>
      <w:tr w:rsidR="00EA5B98" w14:paraId="444504D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F4D4DF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97299C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23FACC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5935A1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6B534D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67ADCD" w14:textId="77777777" w:rsidR="00EA5B98" w:rsidRDefault="00EA5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8382FE" w14:textId="77777777" w:rsidR="00EA5B98" w:rsidRDefault="00EA5B98">
            <w:pPr>
              <w:spacing w:after="0"/>
              <w:ind w:left="135"/>
            </w:pPr>
          </w:p>
        </w:tc>
      </w:tr>
      <w:tr w:rsidR="00EA5B98" w14:paraId="1C5A416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D89423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B7D43C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в храмовом </w:t>
            </w: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55F39C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6FA481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06B404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34DE69" w14:textId="77777777" w:rsidR="00EA5B98" w:rsidRDefault="00EA5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453DA3" w14:textId="77777777" w:rsidR="00EA5B98" w:rsidRDefault="00EA5B98">
            <w:pPr>
              <w:spacing w:after="0"/>
              <w:ind w:left="135"/>
            </w:pPr>
          </w:p>
        </w:tc>
      </w:tr>
      <w:tr w:rsidR="00EA5B98" w14:paraId="6E41D12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8ACB54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A72BFB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4F2D8E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934D3E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072742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79B963" w14:textId="77777777" w:rsidR="00EA5B98" w:rsidRDefault="00EA5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C9DD76" w14:textId="77777777" w:rsidR="00EA5B98" w:rsidRDefault="00EA5B98">
            <w:pPr>
              <w:spacing w:after="0"/>
              <w:ind w:left="135"/>
            </w:pPr>
          </w:p>
        </w:tc>
      </w:tr>
      <w:tr w:rsidR="00EA5B98" w14:paraId="40DEF11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02BF54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72EFD3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676AAA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73BCB8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1BCB31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4EE34E" w14:textId="77777777" w:rsidR="00EA5B98" w:rsidRDefault="00EA5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72EC45" w14:textId="77777777" w:rsidR="00EA5B98" w:rsidRDefault="00EA5B98">
            <w:pPr>
              <w:spacing w:after="0"/>
              <w:ind w:left="135"/>
            </w:pPr>
          </w:p>
        </w:tc>
      </w:tr>
      <w:tr w:rsidR="00EA5B98" w:rsidRPr="00C77430" w14:paraId="1B1BC70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D44AB6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4300E8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86A77D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D42CC5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C64A8B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26B38E" w14:textId="77777777" w:rsidR="00EA5B98" w:rsidRDefault="00EA5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C30821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5B98" w:rsidRPr="00C77430" w14:paraId="6B97E86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AE9396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609EA3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B28F15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27F77D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4E4E9A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2A3BC5" w14:textId="77777777" w:rsidR="00EA5B98" w:rsidRDefault="00EA5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43B588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EA5B98" w14:paraId="6B476FC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BB10D5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818063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Популярные авторы </w:t>
            </w: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273AF8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0E103D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91CD54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7EC8D7" w14:textId="77777777" w:rsidR="00EA5B98" w:rsidRDefault="00EA5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EB91DB" w14:textId="77777777" w:rsidR="00EA5B98" w:rsidRDefault="00EA5B98">
            <w:pPr>
              <w:spacing w:after="0"/>
              <w:ind w:left="135"/>
            </w:pPr>
          </w:p>
        </w:tc>
      </w:tr>
      <w:tr w:rsidR="00EA5B98" w:rsidRPr="00C77430" w14:paraId="5556FDC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97EA61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075100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BB2499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77D2E2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E1DEA6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276922" w14:textId="77777777" w:rsidR="00EA5B98" w:rsidRDefault="00EA5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F92D98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5B98" w:rsidRPr="00C77430" w14:paraId="0C58407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539CA9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ADA42E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«Музыканты – </w:t>
            </w:r>
            <w:r>
              <w:rPr>
                <w:rFonts w:ascii="Times New Roman" w:hAnsi="Times New Roman"/>
                <w:color w:val="000000"/>
                <w:sz w:val="24"/>
              </w:rPr>
              <w:t>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808008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BC8E8B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B549F5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E2FF36" w14:textId="77777777" w:rsidR="00EA5B98" w:rsidRDefault="00EA5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65B832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5B98" w:rsidRPr="00C77430" w14:paraId="4AC302A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AECB96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C4FA9B" w14:textId="77777777" w:rsidR="00EA5B98" w:rsidRDefault="00C77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CEE03A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7CFBB1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D0A16D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CD8A46" w14:textId="77777777" w:rsidR="00EA5B98" w:rsidRDefault="00EA5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3E5155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5B98" w:rsidRPr="00C77430" w14:paraId="3BB6C9F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4A3D54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1F85DF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Жанры </w:t>
            </w: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5FAB5B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3D98C0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19DDA9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59630D" w14:textId="77777777" w:rsidR="00EA5B98" w:rsidRDefault="00EA5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39CE93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EA5B98" w14:paraId="703CFEC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6F36DC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989B38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879293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0F0C70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5CE1E7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53441E" w14:textId="77777777" w:rsidR="00EA5B98" w:rsidRDefault="00EA5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690DA4" w14:textId="77777777" w:rsidR="00EA5B98" w:rsidRDefault="00EA5B98">
            <w:pPr>
              <w:spacing w:after="0"/>
              <w:ind w:left="135"/>
            </w:pPr>
          </w:p>
        </w:tc>
      </w:tr>
      <w:tr w:rsidR="00EA5B98" w14:paraId="5F42351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070CF4" w14:textId="77777777" w:rsidR="00EA5B98" w:rsidRDefault="00C77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88E5CC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E4B860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81F8B1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2E7285" w14:textId="77777777" w:rsidR="00EA5B98" w:rsidRDefault="00EA5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EC3873" w14:textId="77777777" w:rsidR="00EA5B98" w:rsidRDefault="00EA5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3E6F56" w14:textId="77777777" w:rsidR="00EA5B98" w:rsidRDefault="00EA5B98">
            <w:pPr>
              <w:spacing w:after="0"/>
              <w:ind w:left="135"/>
            </w:pPr>
          </w:p>
        </w:tc>
      </w:tr>
      <w:tr w:rsidR="00EA5B98" w14:paraId="07B1B98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FBC77E" w14:textId="77777777" w:rsidR="00EA5B98" w:rsidRPr="00C77430" w:rsidRDefault="00C77430">
            <w:pPr>
              <w:spacing w:after="0"/>
              <w:ind w:left="135"/>
              <w:rPr>
                <w:lang w:val="ru-RU"/>
              </w:rPr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B20E439" w14:textId="77777777" w:rsidR="00EA5B98" w:rsidRDefault="00C77430">
            <w:pPr>
              <w:spacing w:after="0"/>
              <w:ind w:left="135"/>
              <w:jc w:val="center"/>
            </w:pPr>
            <w:r w:rsidRPr="00C77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E02211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87CB54" w14:textId="77777777" w:rsidR="00EA5B98" w:rsidRDefault="00C77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90379A" w14:textId="77777777" w:rsidR="00EA5B98" w:rsidRDefault="00EA5B98"/>
        </w:tc>
      </w:tr>
    </w:tbl>
    <w:p w14:paraId="48266A4C" w14:textId="77777777" w:rsidR="00EA5B98" w:rsidRDefault="00EA5B98">
      <w:pPr>
        <w:sectPr w:rsidR="00EA5B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C8B6B0" w14:textId="77777777" w:rsidR="00EA5B98" w:rsidRDefault="00EA5B98">
      <w:pPr>
        <w:sectPr w:rsidR="00EA5B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151F95" w14:textId="77777777" w:rsidR="00EA5B98" w:rsidRDefault="00C77430">
      <w:pPr>
        <w:spacing w:after="0"/>
        <w:ind w:left="120"/>
      </w:pPr>
      <w:bookmarkStart w:id="10" w:name="block-4541642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7C695FF5" w14:textId="77777777" w:rsidR="00EA5B98" w:rsidRDefault="00C7743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193291F" w14:textId="77777777" w:rsidR="00EA5B98" w:rsidRDefault="00EA5B98">
      <w:pPr>
        <w:spacing w:after="0" w:line="480" w:lineRule="auto"/>
        <w:ind w:left="120"/>
      </w:pPr>
    </w:p>
    <w:p w14:paraId="359D727D" w14:textId="77777777" w:rsidR="00EA5B98" w:rsidRDefault="00EA5B98">
      <w:pPr>
        <w:spacing w:after="0" w:line="480" w:lineRule="auto"/>
        <w:ind w:left="120"/>
      </w:pPr>
    </w:p>
    <w:p w14:paraId="743DF25C" w14:textId="77777777" w:rsidR="00EA5B98" w:rsidRDefault="00EA5B98">
      <w:pPr>
        <w:spacing w:after="0"/>
        <w:ind w:left="120"/>
      </w:pPr>
    </w:p>
    <w:p w14:paraId="0787A22B" w14:textId="77777777" w:rsidR="00EA5B98" w:rsidRDefault="00C7743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79651114" w14:textId="77777777" w:rsidR="00EA5B98" w:rsidRDefault="00EA5B98">
      <w:pPr>
        <w:spacing w:after="0" w:line="480" w:lineRule="auto"/>
        <w:ind w:left="120"/>
      </w:pPr>
    </w:p>
    <w:p w14:paraId="354D14B7" w14:textId="77777777" w:rsidR="00EA5B98" w:rsidRDefault="00EA5B98">
      <w:pPr>
        <w:spacing w:after="0"/>
        <w:ind w:left="120"/>
      </w:pPr>
    </w:p>
    <w:p w14:paraId="69209269" w14:textId="77777777" w:rsidR="00EA5B98" w:rsidRPr="00C77430" w:rsidRDefault="00C77430">
      <w:pPr>
        <w:spacing w:after="0" w:line="480" w:lineRule="auto"/>
        <w:ind w:left="120"/>
        <w:rPr>
          <w:lang w:val="ru-RU"/>
        </w:rPr>
      </w:pPr>
      <w:r w:rsidRPr="00C77430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</w:t>
      </w:r>
      <w:r w:rsidRPr="00C77430">
        <w:rPr>
          <w:rFonts w:ascii="Times New Roman" w:hAnsi="Times New Roman"/>
          <w:b/>
          <w:color w:val="000000"/>
          <w:sz w:val="28"/>
          <w:lang w:val="ru-RU"/>
        </w:rPr>
        <w:t>РЕСУРСЫ СЕТИ ИНТЕРНЕТ</w:t>
      </w:r>
    </w:p>
    <w:p w14:paraId="219DAF7F" w14:textId="77777777" w:rsidR="00EA5B98" w:rsidRPr="00C77430" w:rsidRDefault="00EA5B98">
      <w:pPr>
        <w:spacing w:after="0" w:line="480" w:lineRule="auto"/>
        <w:ind w:left="120"/>
        <w:rPr>
          <w:lang w:val="ru-RU"/>
        </w:rPr>
      </w:pPr>
    </w:p>
    <w:p w14:paraId="39625D73" w14:textId="77777777" w:rsidR="00EA5B98" w:rsidRPr="00C77430" w:rsidRDefault="00EA5B98">
      <w:pPr>
        <w:rPr>
          <w:lang w:val="ru-RU"/>
        </w:rPr>
        <w:sectPr w:rsidR="00EA5B98" w:rsidRPr="00C77430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14:paraId="0DA7D51B" w14:textId="77777777" w:rsidR="002B2D60" w:rsidRPr="00C77430" w:rsidRDefault="002B2D60">
      <w:pPr>
        <w:rPr>
          <w:lang w:val="ru-RU"/>
        </w:rPr>
      </w:pPr>
    </w:p>
    <w:sectPr w:rsidR="002B2D60" w:rsidRPr="00C7743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A5B98"/>
    <w:rsid w:val="002B2D60"/>
    <w:rsid w:val="009D4AF2"/>
    <w:rsid w:val="00C77430"/>
    <w:rsid w:val="00DE1921"/>
    <w:rsid w:val="00EA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3B17"/>
  <w15:docId w15:val="{6769DDFA-0235-4B6E-9BC6-0A62F265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a9dd4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f104" TargetMode="External"/><Relationship Id="rId89" Type="http://schemas.openxmlformats.org/officeDocument/2006/relationships/hyperlink" Target="https://m.edsoo.ru/f5e9e236" TargetMode="External"/><Relationship Id="rId112" Type="http://schemas.openxmlformats.org/officeDocument/2006/relationships/hyperlink" Target="https://m.edsoo.ru/f5ea59aa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ed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5b8" TargetMode="External"/><Relationship Id="rId102" Type="http://schemas.openxmlformats.org/officeDocument/2006/relationships/hyperlink" Target="https://m.edsoo.ru/f5ea30ec" TargetMode="External"/><Relationship Id="rId123" Type="http://schemas.openxmlformats.org/officeDocument/2006/relationships/hyperlink" Target="https://m.edsoo.ru/f5eab86e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e3a8" TargetMode="External"/><Relationship Id="rId95" Type="http://schemas.openxmlformats.org/officeDocument/2006/relationships/hyperlink" Target="https://m.edsoo.ru/f5ea0d06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m.edsoo.ru/f5ea613e" TargetMode="External"/><Relationship Id="rId118" Type="http://schemas.openxmlformats.org/officeDocument/2006/relationships/hyperlink" Target="https://m.edsoo.ru/f5eab27e" TargetMode="External"/><Relationship Id="rId80" Type="http://schemas.openxmlformats.org/officeDocument/2006/relationships/hyperlink" Target="https://m.edsoo.ru/f5e9b270" TargetMode="External"/><Relationship Id="rId85" Type="http://schemas.openxmlformats.org/officeDocument/2006/relationships/hyperlink" Target="https://m.edsoo.ru/f5e9d6d8" TargetMode="Externa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f5ea2746" TargetMode="External"/><Relationship Id="rId108" Type="http://schemas.openxmlformats.org/officeDocument/2006/relationships/hyperlink" Target="https://m.edsoo.ru/f5ea6576" TargetMode="External"/><Relationship Id="rId124" Type="http://schemas.openxmlformats.org/officeDocument/2006/relationships/hyperlink" Target="https://m.edsoo.ru/f5eab9c2" TargetMode="External"/><Relationship Id="rId129" Type="http://schemas.openxmlformats.org/officeDocument/2006/relationships/theme" Target="theme/theme1.xml"/><Relationship Id="rId54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91" Type="http://schemas.openxmlformats.org/officeDocument/2006/relationships/hyperlink" Target="https://m.edsoo.ru/f5e9f884" TargetMode="External"/><Relationship Id="rId96" Type="http://schemas.openxmlformats.org/officeDocument/2006/relationships/hyperlink" Target="https://m.edsoo.ru/f5ea09f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m.edsoo.ru/f5eaa20c" TargetMode="External"/><Relationship Id="rId119" Type="http://schemas.openxmlformats.org/officeDocument/2006/relationships/hyperlink" Target="https://m.edsoo.ru/f5eab4d6" TargetMode="External"/><Relationship Id="rId44" Type="http://schemas.openxmlformats.org/officeDocument/2006/relationships/hyperlink" Target="https://m.edsoo.ru/f5ea02b6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81" Type="http://schemas.openxmlformats.org/officeDocument/2006/relationships/hyperlink" Target="https://m.edsoo.ru/f5e9b5b8" TargetMode="External"/><Relationship Id="rId86" Type="http://schemas.openxmlformats.org/officeDocument/2006/relationships/hyperlink" Target="https://m.edsoo.ru/f5e9e52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694a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2b6" TargetMode="External"/><Relationship Id="rId104" Type="http://schemas.openxmlformats.org/officeDocument/2006/relationships/hyperlink" Target="https://m.edsoo.ru/f5ea17f6" TargetMode="External"/><Relationship Id="rId120" Type="http://schemas.openxmlformats.org/officeDocument/2006/relationships/hyperlink" Target="https://m.edsoo.ru/f5eabc2e" TargetMode="External"/><Relationship Id="rId125" Type="http://schemas.openxmlformats.org/officeDocument/2006/relationships/hyperlink" Target="https://m.edsoo.ru/f5eabaf8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b41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b5b8" TargetMode="External"/><Relationship Id="rId110" Type="http://schemas.openxmlformats.org/officeDocument/2006/relationships/hyperlink" Target="https://m.edsoo.ru/f5ea5036" TargetMode="External"/><Relationship Id="rId115" Type="http://schemas.openxmlformats.org/officeDocument/2006/relationships/hyperlink" Target="https://m.edsoo.ru/f5ea9afa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d1a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9ae6a" TargetMode="External"/><Relationship Id="rId100" Type="http://schemas.openxmlformats.org/officeDocument/2006/relationships/hyperlink" Target="https://m.edsoo.ru/f5ea1c60" TargetMode="External"/><Relationship Id="rId105" Type="http://schemas.openxmlformats.org/officeDocument/2006/relationships/hyperlink" Target="https://m.edsoo.ru/f5ea195e" TargetMode="External"/><Relationship Id="rId126" Type="http://schemas.openxmlformats.org/officeDocument/2006/relationships/hyperlink" Target="https://m.edsoo.ru/f5ea85a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9d85e" TargetMode="External"/><Relationship Id="rId98" Type="http://schemas.openxmlformats.org/officeDocument/2006/relationships/hyperlink" Target="https://m.edsoo.ru/f5ea05b8" TargetMode="External"/><Relationship Id="rId121" Type="http://schemas.openxmlformats.org/officeDocument/2006/relationships/hyperlink" Target="https://m.edsoo.ru/f5eabff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16" Type="http://schemas.openxmlformats.org/officeDocument/2006/relationships/hyperlink" Target="https://m.edsoo.ru/f5ea9c62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40f0" TargetMode="External"/><Relationship Id="rId83" Type="http://schemas.openxmlformats.org/officeDocument/2006/relationships/hyperlink" Target="https://m.edsoo.ru/f5e9e6a0" TargetMode="External"/><Relationship Id="rId88" Type="http://schemas.openxmlformats.org/officeDocument/2006/relationships/hyperlink" Target="https://m.edsoo.ru/f5e9e092" TargetMode="External"/><Relationship Id="rId111" Type="http://schemas.openxmlformats.org/officeDocument/2006/relationships/hyperlink" Target="https://m.edsoo.ru/f5ea5fae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36fa" TargetMode="External"/><Relationship Id="rId127" Type="http://schemas.openxmlformats.org/officeDocument/2006/relationships/hyperlink" Target="https://m.edsoo.ru/f5ea8786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748" TargetMode="External"/><Relationship Id="rId94" Type="http://schemas.openxmlformats.org/officeDocument/2006/relationships/hyperlink" Target="https://m.edsoo.ru/f5ea0734" TargetMode="External"/><Relationship Id="rId99" Type="http://schemas.openxmlformats.org/officeDocument/2006/relationships/hyperlink" Target="https://m.edsoo.ru/f5ea0b80" TargetMode="External"/><Relationship Id="rId101" Type="http://schemas.openxmlformats.org/officeDocument/2006/relationships/hyperlink" Target="https://m.edsoo.ru/f5ea25c0" TargetMode="External"/><Relationship Id="rId122" Type="http://schemas.openxmlformats.org/officeDocument/2006/relationships/hyperlink" Target="https://m.edsoo.ru/f5eac156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f5e9b004" TargetMode="External"/><Relationship Id="rId26" Type="http://schemas.openxmlformats.org/officeDocument/2006/relationships/hyperlink" Target="https://m.edsoo.ru/f5ea02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</Pages>
  <Words>12838</Words>
  <Characters>73181</Characters>
  <Application>Microsoft Office Word</Application>
  <DocSecurity>0</DocSecurity>
  <Lines>609</Lines>
  <Paragraphs>171</Paragraphs>
  <ScaleCrop>false</ScaleCrop>
  <Company/>
  <LinksUpToDate>false</LinksUpToDate>
  <CharactersWithSpaces>85848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2024-10-19T09:43:00Z</dcterms:created>
  <dcterms:modified xsi:type="dcterms:W3CDTF">2025-04-24T09:42:00Z</dcterms:modified>
</cp:coreProperties>
</file>