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D582" w14:textId="03C1DBB0" w:rsidR="008E4417" w:rsidRPr="000360F4" w:rsidRDefault="001C1F6A">
      <w:pPr>
        <w:rPr>
          <w:lang w:val="ru-RU"/>
        </w:rPr>
        <w:sectPr w:rsidR="008E4417" w:rsidRPr="000360F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6671"/>
      <w:r>
        <w:rPr>
          <w:noProof/>
        </w:rPr>
        <w:drawing>
          <wp:inline distT="0" distB="0" distL="0" distR="0" wp14:anchorId="54ED5920" wp14:editId="44CAF5CF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BC20F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bookmarkStart w:id="1" w:name="block-45416677"/>
      <w:bookmarkEnd w:id="0"/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F106729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03523BBB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04CA3261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5BFB649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r w:rsidRPr="000360F4">
        <w:rPr>
          <w:rFonts w:ascii="Times New Roman" w:hAnsi="Times New Roman"/>
          <w:color w:val="000000"/>
          <w:sz w:val="28"/>
          <w:lang w:val="ru-RU"/>
        </w:rPr>
        <w:t>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360F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360F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</w:t>
      </w:r>
      <w:r w:rsidRPr="000360F4">
        <w:rPr>
          <w:rFonts w:ascii="Times New Roman" w:hAnsi="Times New Roman"/>
          <w:color w:val="000000"/>
          <w:sz w:val="28"/>
          <w:lang w:val="ru-RU"/>
        </w:rPr>
        <w:t>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564FE6C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</w:t>
      </w:r>
      <w:r w:rsidRPr="000360F4">
        <w:rPr>
          <w:rFonts w:ascii="Times New Roman" w:hAnsi="Times New Roman"/>
          <w:color w:val="000000"/>
          <w:sz w:val="28"/>
          <w:lang w:val="ru-RU"/>
        </w:rPr>
        <w:t>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</w:t>
      </w:r>
      <w:r w:rsidRPr="000360F4">
        <w:rPr>
          <w:rFonts w:ascii="Times New Roman" w:hAnsi="Times New Roman"/>
          <w:color w:val="000000"/>
          <w:sz w:val="28"/>
          <w:lang w:val="ru-RU"/>
        </w:rPr>
        <w:t>ь, преобразовывать и применять их.</w:t>
      </w:r>
    </w:p>
    <w:p w14:paraId="5254D4E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</w:t>
      </w:r>
      <w:r w:rsidRPr="000360F4">
        <w:rPr>
          <w:rFonts w:ascii="Times New Roman" w:hAnsi="Times New Roman"/>
          <w:color w:val="000000"/>
          <w:sz w:val="28"/>
          <w:lang w:val="ru-RU"/>
        </w:rPr>
        <w:t>осознанию своего места в обществе.</w:t>
      </w:r>
    </w:p>
    <w:p w14:paraId="1B788ABF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7A6F794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218CAC54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</w:t>
      </w:r>
      <w:r w:rsidRPr="000360F4">
        <w:rPr>
          <w:rFonts w:ascii="Times New Roman" w:hAnsi="Times New Roman"/>
          <w:color w:val="000000"/>
          <w:sz w:val="28"/>
          <w:lang w:val="ru-RU"/>
        </w:rPr>
        <w:t>го самосознания, приверженности базовым ценностям нашего народа;</w:t>
      </w:r>
    </w:p>
    <w:p w14:paraId="2CBBDF05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</w:t>
      </w:r>
      <w:r w:rsidRPr="000360F4">
        <w:rPr>
          <w:rFonts w:ascii="Times New Roman" w:hAnsi="Times New Roman"/>
          <w:color w:val="000000"/>
          <w:sz w:val="28"/>
          <w:lang w:val="ru-RU"/>
        </w:rPr>
        <w:t>дерации;</w:t>
      </w:r>
    </w:p>
    <w:p w14:paraId="3E6787C0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</w:t>
      </w:r>
      <w:r w:rsidRPr="000360F4">
        <w:rPr>
          <w:rFonts w:ascii="Times New Roman" w:hAnsi="Times New Roman"/>
          <w:color w:val="000000"/>
          <w:sz w:val="28"/>
          <w:lang w:val="ru-RU"/>
        </w:rPr>
        <w:t>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24CFAEC9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картины общества, адекватной </w:t>
      </w:r>
      <w:r w:rsidRPr="000360F4">
        <w:rPr>
          <w:rFonts w:ascii="Times New Roman" w:hAnsi="Times New Roman"/>
          <w:color w:val="000000"/>
          <w:sz w:val="28"/>
          <w:lang w:val="ru-RU"/>
        </w:rPr>
        <w:t>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</w:t>
      </w:r>
      <w:r w:rsidRPr="000360F4">
        <w:rPr>
          <w:rFonts w:ascii="Times New Roman" w:hAnsi="Times New Roman"/>
          <w:color w:val="000000"/>
          <w:sz w:val="28"/>
          <w:lang w:val="ru-RU"/>
        </w:rPr>
        <w:t>йствия с социальной средой и выполнения типичных социальных ролей человека и гражданина;</w:t>
      </w:r>
    </w:p>
    <w:p w14:paraId="4E712D49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</w:t>
      </w:r>
      <w:r w:rsidRPr="000360F4">
        <w:rPr>
          <w:rFonts w:ascii="Times New Roman" w:hAnsi="Times New Roman"/>
          <w:color w:val="000000"/>
          <w:sz w:val="28"/>
          <w:lang w:val="ru-RU"/>
        </w:rPr>
        <w:t>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66E3224F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</w:t>
      </w:r>
      <w:r w:rsidRPr="000360F4">
        <w:rPr>
          <w:rFonts w:ascii="Times New Roman" w:hAnsi="Times New Roman"/>
          <w:color w:val="000000"/>
          <w:sz w:val="28"/>
          <w:lang w:val="ru-RU"/>
        </w:rPr>
        <w:t>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32A813E8" w14:textId="77777777" w:rsidR="008E4417" w:rsidRPr="000360F4" w:rsidRDefault="001C1F6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</w:t>
      </w:r>
      <w:r w:rsidRPr="000360F4">
        <w:rPr>
          <w:rFonts w:ascii="Times New Roman" w:hAnsi="Times New Roman"/>
          <w:color w:val="000000"/>
          <w:sz w:val="28"/>
          <w:lang w:val="ru-RU"/>
        </w:rPr>
        <w:t>правовыми способами и средствами защите правопорядка в обществе.</w:t>
      </w:r>
    </w:p>
    <w:p w14:paraId="751071A3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12E46990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5FB269CA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5A91583A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</w:t>
      </w:r>
      <w:r w:rsidRPr="000360F4">
        <w:rPr>
          <w:rFonts w:ascii="Times New Roman" w:hAnsi="Times New Roman"/>
          <w:color w:val="000000"/>
          <w:sz w:val="28"/>
          <w:lang w:val="ru-RU"/>
        </w:rPr>
        <w:t>т 136 часов. Общая недельная нагрузка в каждом году обучения составляет 1 час.</w:t>
      </w:r>
    </w:p>
    <w:p w14:paraId="14F28DDA" w14:textId="77777777" w:rsidR="008E4417" w:rsidRPr="000360F4" w:rsidRDefault="008E4417">
      <w:pPr>
        <w:rPr>
          <w:lang w:val="ru-RU"/>
        </w:rPr>
        <w:sectPr w:rsidR="008E4417" w:rsidRPr="000360F4">
          <w:pgSz w:w="11906" w:h="16383"/>
          <w:pgMar w:top="1134" w:right="850" w:bottom="1134" w:left="1701" w:header="720" w:footer="720" w:gutter="0"/>
          <w:cols w:space="720"/>
        </w:sectPr>
      </w:pPr>
    </w:p>
    <w:p w14:paraId="3838A370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bookmarkStart w:id="2" w:name="block-45416672"/>
      <w:bookmarkEnd w:id="1"/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FE2BED9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68C08FC1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E57C1F2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47B82AC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7F4E8B5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</w:t>
      </w:r>
      <w:r w:rsidRPr="000360F4">
        <w:rPr>
          <w:rFonts w:ascii="Times New Roman" w:hAnsi="Times New Roman"/>
          <w:color w:val="000000"/>
          <w:sz w:val="28"/>
          <w:lang w:val="ru-RU"/>
        </w:rPr>
        <w:t>Потребности человека (биологические, социальные, духовные). Способности человека.</w:t>
      </w:r>
    </w:p>
    <w:p w14:paraId="034410B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14:paraId="65416E2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Люди с ограни</w:t>
      </w:r>
      <w:r w:rsidRPr="000360F4">
        <w:rPr>
          <w:rFonts w:ascii="Times New Roman" w:hAnsi="Times New Roman"/>
          <w:color w:val="000000"/>
          <w:sz w:val="28"/>
          <w:lang w:val="ru-RU"/>
        </w:rPr>
        <w:t>ченными возможностями здоровья, их особые потребности и социальная позиция.</w:t>
      </w:r>
    </w:p>
    <w:p w14:paraId="1A2CBBA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4128819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Права и обязанности учащегося.</w:t>
      </w:r>
    </w:p>
    <w:p w14:paraId="4A012C7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2A14AA0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14:paraId="75CC8B1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Отношения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 семье. Роль семьи в жизни человека и общества. Семейные традиции. Семейный досуг. Свободное время подростка.</w:t>
      </w:r>
    </w:p>
    <w:p w14:paraId="4301C1E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3579C4F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1B861B1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</w:t>
      </w:r>
      <w:r w:rsidRPr="000360F4">
        <w:rPr>
          <w:rFonts w:ascii="Times New Roman" w:hAnsi="Times New Roman"/>
          <w:color w:val="000000"/>
          <w:sz w:val="28"/>
          <w:lang w:val="ru-RU"/>
        </w:rPr>
        <w:t>ироды. Устройство общественной жизни. Основные сферы жизни общества и их взаимодействие.</w:t>
      </w:r>
    </w:p>
    <w:p w14:paraId="02C9EF4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17EDAAA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Что такое экономика. Взаимосвязь жизни общества и его экономического развития. Виды </w:t>
      </w:r>
      <w:r w:rsidRPr="000360F4">
        <w:rPr>
          <w:rFonts w:ascii="Times New Roman" w:hAnsi="Times New Roman"/>
          <w:color w:val="000000"/>
          <w:sz w:val="28"/>
          <w:lang w:val="ru-RU"/>
        </w:rPr>
        <w:t>экономической деятельности. Ресурсы и возможности экономики нашей страны.</w:t>
      </w:r>
    </w:p>
    <w:p w14:paraId="13B76D3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7EE553C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3ECB1A9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</w:t>
      </w:r>
      <w:r w:rsidRPr="000360F4">
        <w:rPr>
          <w:rFonts w:ascii="Times New Roman" w:hAnsi="Times New Roman"/>
          <w:color w:val="000000"/>
          <w:sz w:val="28"/>
          <w:lang w:val="ru-RU"/>
        </w:rPr>
        <w:t>ества.</w:t>
      </w:r>
    </w:p>
    <w:p w14:paraId="10C7AF8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57A6A3DD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2EE947DA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676459F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4259ACE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054B8A2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</w:t>
      </w:r>
      <w:r w:rsidRPr="000360F4">
        <w:rPr>
          <w:rFonts w:ascii="Times New Roman" w:hAnsi="Times New Roman"/>
          <w:color w:val="000000"/>
          <w:sz w:val="28"/>
          <w:lang w:val="ru-RU"/>
        </w:rPr>
        <w:t>тизм. Гуманизм.</w:t>
      </w:r>
    </w:p>
    <w:p w14:paraId="3DFF479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056A54C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5B42555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Моральный выбор. </w:t>
      </w:r>
      <w:r w:rsidRPr="000360F4">
        <w:rPr>
          <w:rFonts w:ascii="Times New Roman" w:hAnsi="Times New Roman"/>
          <w:color w:val="000000"/>
          <w:sz w:val="28"/>
          <w:lang w:val="ru-RU"/>
        </w:rPr>
        <w:t>Моральная оценка поведения людей и собственного поведения. Влияние моральных норм на общество и человека.</w:t>
      </w:r>
    </w:p>
    <w:p w14:paraId="1AD0D3A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5854A0D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41AAEC3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5533BAF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</w:t>
      </w:r>
      <w:r w:rsidRPr="000360F4">
        <w:rPr>
          <w:rFonts w:ascii="Times New Roman" w:hAnsi="Times New Roman"/>
          <w:color w:val="000000"/>
          <w:sz w:val="28"/>
          <w:lang w:val="ru-RU"/>
        </w:rPr>
        <w:t>ичности и общества.</w:t>
      </w:r>
    </w:p>
    <w:p w14:paraId="3C9955A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</w:t>
      </w:r>
      <w:r w:rsidRPr="000360F4">
        <w:rPr>
          <w:rFonts w:ascii="Times New Roman" w:hAnsi="Times New Roman"/>
          <w:color w:val="000000"/>
          <w:sz w:val="28"/>
          <w:lang w:val="ru-RU"/>
        </w:rPr>
        <w:t>.</w:t>
      </w:r>
    </w:p>
    <w:p w14:paraId="6178988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6A8136B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7A1D982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14:paraId="5C62B91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0360F4">
        <w:rPr>
          <w:rFonts w:ascii="Times New Roman" w:hAnsi="Times New Roman"/>
          <w:color w:val="000000"/>
          <w:sz w:val="28"/>
          <w:lang w:val="ru-RU"/>
        </w:rPr>
        <w:t>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526314F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</w:t>
      </w:r>
      <w:r w:rsidRPr="000360F4">
        <w:rPr>
          <w:rFonts w:ascii="Times New Roman" w:hAnsi="Times New Roman"/>
          <w:color w:val="000000"/>
          <w:sz w:val="28"/>
          <w:lang w:val="ru-RU"/>
        </w:rPr>
        <w:t>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3E29679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</w:t>
      </w:r>
      <w:r w:rsidRPr="000360F4">
        <w:rPr>
          <w:rFonts w:ascii="Times New Roman" w:hAnsi="Times New Roman"/>
          <w:color w:val="000000"/>
          <w:sz w:val="28"/>
          <w:lang w:val="ru-RU"/>
        </w:rPr>
        <w:t>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55779D0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</w:t>
      </w:r>
      <w:r w:rsidRPr="000360F4">
        <w:rPr>
          <w:rFonts w:ascii="Times New Roman" w:hAnsi="Times New Roman"/>
          <w:color w:val="000000"/>
          <w:sz w:val="28"/>
          <w:lang w:val="ru-RU"/>
        </w:rPr>
        <w:t>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68CF6CC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</w:t>
      </w:r>
      <w:r w:rsidRPr="000360F4">
        <w:rPr>
          <w:rFonts w:ascii="Times New Roman" w:hAnsi="Times New Roman"/>
          <w:color w:val="000000"/>
          <w:sz w:val="28"/>
          <w:lang w:val="ru-RU"/>
        </w:rPr>
        <w:t>кой Федерации. Структура правоохранительных органов Российской Федерации. Функции правоохранительных органов.</w:t>
      </w:r>
    </w:p>
    <w:p w14:paraId="788D15AF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5785E364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671673E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07928F4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1C8FD49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14:paraId="54DB5C0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Э</w:t>
      </w:r>
      <w:r w:rsidRPr="000360F4">
        <w:rPr>
          <w:rFonts w:ascii="Times New Roman" w:hAnsi="Times New Roman"/>
          <w:color w:val="000000"/>
          <w:sz w:val="28"/>
          <w:lang w:val="ru-RU"/>
        </w:rPr>
        <w:t>кономическая система и её функции. Собственность.</w:t>
      </w:r>
    </w:p>
    <w:p w14:paraId="7E65603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1228ED4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14:paraId="4722B75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Обмен</w:t>
      </w:r>
      <w:r w:rsidRPr="000360F4">
        <w:rPr>
          <w:rFonts w:ascii="Times New Roman" w:hAnsi="Times New Roman"/>
          <w:color w:val="000000"/>
          <w:sz w:val="28"/>
          <w:lang w:val="ru-RU"/>
        </w:rPr>
        <w:t>. Деньги и их функции. Торговля и её формы.</w:t>
      </w:r>
    </w:p>
    <w:p w14:paraId="19E097E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5830C9E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14:paraId="62BE208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32F26F5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19A68BC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Основные типы финансовых инструментов: акции и </w:t>
      </w:r>
      <w:r w:rsidRPr="000360F4">
        <w:rPr>
          <w:rFonts w:ascii="Times New Roman" w:hAnsi="Times New Roman"/>
          <w:color w:val="000000"/>
          <w:sz w:val="28"/>
          <w:lang w:val="ru-RU"/>
        </w:rPr>
        <w:t>облигации.</w:t>
      </w:r>
    </w:p>
    <w:p w14:paraId="254D91C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2BDE97D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тв. Потребление домашних хозяйств. Потребительские товары и товары длительного пользования.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157432C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</w:t>
      </w:r>
      <w:r w:rsidRPr="000360F4">
        <w:rPr>
          <w:rFonts w:ascii="Times New Roman" w:hAnsi="Times New Roman"/>
          <w:color w:val="000000"/>
          <w:sz w:val="28"/>
          <w:lang w:val="ru-RU"/>
        </w:rPr>
        <w:t>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25CCD90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3EAFC2F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</w:t>
      </w:r>
      <w:r w:rsidRPr="000360F4">
        <w:rPr>
          <w:rFonts w:ascii="Times New Roman" w:hAnsi="Times New Roman"/>
          <w:color w:val="000000"/>
          <w:sz w:val="28"/>
          <w:lang w:val="ru-RU"/>
        </w:rPr>
        <w:t>й культуры на формирование личности. Современная молодёжная культура.</w:t>
      </w:r>
    </w:p>
    <w:p w14:paraId="77D7E94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311E322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</w:t>
      </w:r>
      <w:r w:rsidRPr="000360F4">
        <w:rPr>
          <w:rFonts w:ascii="Times New Roman" w:hAnsi="Times New Roman"/>
          <w:color w:val="000000"/>
          <w:sz w:val="28"/>
          <w:lang w:val="ru-RU"/>
        </w:rPr>
        <w:t>ссийской Федерации. Самообразование.</w:t>
      </w:r>
    </w:p>
    <w:p w14:paraId="6E779DE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7DF23BB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объединения в Российской Федерации.</w:t>
      </w:r>
    </w:p>
    <w:p w14:paraId="50E941A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1F87A43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Роль информации и информационных технологий в современном мире. Информационная культура и информационная безопасность. Правила безопасного </w:t>
      </w:r>
      <w:r w:rsidRPr="000360F4">
        <w:rPr>
          <w:rFonts w:ascii="Times New Roman" w:hAnsi="Times New Roman"/>
          <w:color w:val="000000"/>
          <w:sz w:val="28"/>
          <w:lang w:val="ru-RU"/>
        </w:rPr>
        <w:t>поведения в Интернете.</w:t>
      </w:r>
    </w:p>
    <w:p w14:paraId="31B3ACF2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4FE870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438EB31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547A59B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правления. Унитарное и федеративное государственно-территориальное устройство.</w:t>
      </w:r>
    </w:p>
    <w:p w14:paraId="74D1B1A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2B9A2A0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544AB22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14:paraId="50A1155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Политические п</w:t>
      </w:r>
      <w:r w:rsidRPr="000360F4">
        <w:rPr>
          <w:rFonts w:ascii="Times New Roman" w:hAnsi="Times New Roman"/>
          <w:color w:val="000000"/>
          <w:sz w:val="28"/>
          <w:lang w:val="ru-RU"/>
        </w:rPr>
        <w:t>артии, их роль в демократическом обществе. Общественно-политические организации.</w:t>
      </w:r>
    </w:p>
    <w:p w14:paraId="4EBCE45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3F91358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</w:t>
      </w:r>
      <w:r w:rsidRPr="000360F4">
        <w:rPr>
          <w:rFonts w:ascii="Times New Roman" w:hAnsi="Times New Roman"/>
          <w:color w:val="000000"/>
          <w:sz w:val="28"/>
          <w:lang w:val="ru-RU"/>
        </w:rPr>
        <w:t>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40C0286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</w:t>
      </w:r>
      <w:r w:rsidRPr="000360F4">
        <w:rPr>
          <w:rFonts w:ascii="Times New Roman" w:hAnsi="Times New Roman"/>
          <w:color w:val="000000"/>
          <w:sz w:val="28"/>
          <w:lang w:val="ru-RU"/>
        </w:rPr>
        <w:t>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</w:t>
      </w:r>
      <w:r w:rsidRPr="000360F4">
        <w:rPr>
          <w:rFonts w:ascii="Times New Roman" w:hAnsi="Times New Roman"/>
          <w:color w:val="000000"/>
          <w:sz w:val="28"/>
          <w:lang w:val="ru-RU"/>
        </w:rPr>
        <w:t>кой Федерации.</w:t>
      </w:r>
    </w:p>
    <w:p w14:paraId="26DBE55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5CFB261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</w:t>
      </w:r>
      <w:r w:rsidRPr="000360F4">
        <w:rPr>
          <w:rFonts w:ascii="Times New Roman" w:hAnsi="Times New Roman"/>
          <w:color w:val="000000"/>
          <w:sz w:val="28"/>
          <w:lang w:val="ru-RU"/>
        </w:rPr>
        <w:t>автономная область, автономный округ. Конституционный статус субъектов Российской Федерации.</w:t>
      </w:r>
    </w:p>
    <w:p w14:paraId="29F0D2C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16D35D1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</w:t>
      </w:r>
      <w:r w:rsidRPr="000360F4">
        <w:rPr>
          <w:rFonts w:ascii="Times New Roman" w:hAnsi="Times New Roman"/>
          <w:color w:val="000000"/>
          <w:sz w:val="28"/>
          <w:lang w:val="ru-RU"/>
        </w:rPr>
        <w:t>ав, свобод и обязанностей гражданина Российской Федерации.</w:t>
      </w:r>
    </w:p>
    <w:p w14:paraId="45A6D65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2C793D5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423310D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3C1ADB7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</w:t>
      </w:r>
      <w:r w:rsidRPr="000360F4">
        <w:rPr>
          <w:rFonts w:ascii="Times New Roman" w:hAnsi="Times New Roman"/>
          <w:color w:val="000000"/>
          <w:sz w:val="28"/>
          <w:lang w:val="ru-RU"/>
        </w:rPr>
        <w:t>евой набор подростка.</w:t>
      </w:r>
    </w:p>
    <w:p w14:paraId="6D61E3E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5F7205C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3454F89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14:paraId="3AD27DE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Социальная политика Росс</w:t>
      </w:r>
      <w:r w:rsidRPr="000360F4">
        <w:rPr>
          <w:rFonts w:ascii="Times New Roman" w:hAnsi="Times New Roman"/>
          <w:color w:val="000000"/>
          <w:sz w:val="28"/>
          <w:lang w:val="ru-RU"/>
        </w:rPr>
        <w:t>ийского государства.</w:t>
      </w:r>
    </w:p>
    <w:p w14:paraId="3834926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53E08B6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14:paraId="6851958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к в современном изменяющемся мире.</w:t>
      </w:r>
    </w:p>
    <w:p w14:paraId="1CE37B4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14:paraId="5DFDDF1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Молодёжь – акти</w:t>
      </w:r>
      <w:r w:rsidRPr="000360F4">
        <w:rPr>
          <w:rFonts w:ascii="Times New Roman" w:hAnsi="Times New Roman"/>
          <w:color w:val="000000"/>
          <w:sz w:val="28"/>
          <w:lang w:val="ru-RU"/>
        </w:rPr>
        <w:t>вный участник общественной жизни. Волонтёрское движение.</w:t>
      </w:r>
    </w:p>
    <w:p w14:paraId="6F65207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159B79A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0895EDD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Современные формы связи и коммуникации: </w:t>
      </w:r>
      <w:r w:rsidRPr="000360F4">
        <w:rPr>
          <w:rFonts w:ascii="Times New Roman" w:hAnsi="Times New Roman"/>
          <w:color w:val="000000"/>
          <w:sz w:val="28"/>
          <w:lang w:val="ru-RU"/>
        </w:rPr>
        <w:t>как они изменили мир. Особенности общения в виртуальном пространстве.</w:t>
      </w:r>
    </w:p>
    <w:p w14:paraId="7AD1BDC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5B6A3403" w14:textId="77777777" w:rsidR="008E4417" w:rsidRPr="000360F4" w:rsidRDefault="008E4417">
      <w:pPr>
        <w:rPr>
          <w:lang w:val="ru-RU"/>
        </w:rPr>
        <w:sectPr w:rsidR="008E4417" w:rsidRPr="000360F4">
          <w:pgSz w:w="11906" w:h="16383"/>
          <w:pgMar w:top="1134" w:right="850" w:bottom="1134" w:left="1701" w:header="720" w:footer="720" w:gutter="0"/>
          <w:cols w:space="720"/>
        </w:sectPr>
      </w:pPr>
    </w:p>
    <w:p w14:paraId="145A4443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bookmarkStart w:id="3" w:name="block-45416676"/>
      <w:bookmarkEnd w:id="2"/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5F98AC4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314D658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Личностные и метапредметные результаты представлены с учётом особенностей преподавания </w:t>
      </w:r>
      <w:r w:rsidRPr="000360F4">
        <w:rPr>
          <w:rFonts w:ascii="Times New Roman" w:hAnsi="Times New Roman"/>
          <w:color w:val="000000"/>
          <w:sz w:val="28"/>
          <w:lang w:val="ru-RU"/>
        </w:rPr>
        <w:t>обществознания в основной школе.</w:t>
      </w:r>
    </w:p>
    <w:p w14:paraId="013CF49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</w:t>
      </w:r>
      <w:r w:rsidRPr="000360F4">
        <w:rPr>
          <w:rFonts w:ascii="Times New Roman" w:hAnsi="Times New Roman"/>
          <w:color w:val="000000"/>
          <w:sz w:val="28"/>
          <w:lang w:val="ru-RU"/>
        </w:rPr>
        <w:t>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</w:t>
      </w:r>
      <w:r w:rsidRPr="000360F4">
        <w:rPr>
          <w:rFonts w:ascii="Times New Roman" w:hAnsi="Times New Roman"/>
          <w:color w:val="000000"/>
          <w:sz w:val="28"/>
          <w:lang w:val="ru-RU"/>
        </w:rPr>
        <w:t>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1A7F103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</w:t>
      </w:r>
      <w:r w:rsidRPr="000360F4">
        <w:rPr>
          <w:rFonts w:ascii="Times New Roman" w:hAnsi="Times New Roman"/>
          <w:color w:val="000000"/>
          <w:sz w:val="28"/>
          <w:lang w:val="ru-RU"/>
        </w:rPr>
        <w:t>деление содержания, при котором модуль (раздел) «Основы российского права» замыкает изучение курса в основной школе.</w:t>
      </w:r>
    </w:p>
    <w:p w14:paraId="179D7735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EF2E2D8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16F5253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55A2702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53B5B2A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</w:t>
      </w:r>
      <w:r w:rsidRPr="000360F4">
        <w:rPr>
          <w:rFonts w:ascii="Times New Roman" w:hAnsi="Times New Roman"/>
          <w:color w:val="000000"/>
          <w:sz w:val="28"/>
          <w:lang w:val="ru-RU"/>
        </w:rPr>
        <w:t>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</w:t>
      </w:r>
      <w:r w:rsidRPr="000360F4">
        <w:rPr>
          <w:rFonts w:ascii="Times New Roman" w:hAnsi="Times New Roman"/>
          <w:color w:val="000000"/>
          <w:sz w:val="28"/>
          <w:lang w:val="ru-RU"/>
        </w:rPr>
        <w:t>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х противодействия коррупции; готовность к разнообразной созидательной деятельности, стремление к взаимопониманию и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</w:t>
      </w:r>
      <w:r w:rsidRPr="000360F4">
        <w:rPr>
          <w:rFonts w:ascii="Times New Roman" w:hAnsi="Times New Roman"/>
          <w:color w:val="000000"/>
          <w:sz w:val="28"/>
          <w:lang w:val="ru-RU"/>
        </w:rPr>
        <w:t>ющимся в ней).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C941D2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592ED1C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</w:t>
      </w:r>
      <w:r w:rsidRPr="000360F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</w:t>
      </w:r>
      <w:r w:rsidRPr="000360F4">
        <w:rPr>
          <w:rFonts w:ascii="Times New Roman" w:hAnsi="Times New Roman"/>
          <w:color w:val="000000"/>
          <w:sz w:val="28"/>
          <w:lang w:val="ru-RU"/>
        </w:rPr>
        <w:t>циям разных народов, проживающих в родной стране.</w:t>
      </w:r>
    </w:p>
    <w:p w14:paraId="7433C30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00CE7CD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</w:t>
      </w:r>
      <w:r w:rsidRPr="000360F4">
        <w:rPr>
          <w:rFonts w:ascii="Times New Roman" w:hAnsi="Times New Roman"/>
          <w:color w:val="000000"/>
          <w:sz w:val="28"/>
          <w:lang w:val="ru-RU"/>
        </w:rPr>
        <w:t>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0C97800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14:paraId="2B162F3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</w:t>
      </w:r>
      <w:r w:rsidRPr="000360F4">
        <w:rPr>
          <w:rFonts w:ascii="Times New Roman" w:hAnsi="Times New Roman"/>
          <w:color w:val="000000"/>
          <w:sz w:val="28"/>
          <w:lang w:val="ru-RU"/>
        </w:rPr>
        <w:t>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0D1DD3D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</w:t>
      </w:r>
      <w:r w:rsidRPr="000360F4">
        <w:rPr>
          <w:rFonts w:ascii="Times New Roman" w:hAnsi="Times New Roman"/>
          <w:color w:val="000000"/>
          <w:sz w:val="28"/>
          <w:lang w:val="ru-RU"/>
        </w:rPr>
        <w:t>я собственный опыт и выстраивая дальнейшие цели;</w:t>
      </w:r>
    </w:p>
    <w:p w14:paraId="4C55B20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0E9C2FA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18DC8E6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6050E25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</w:t>
      </w:r>
      <w:r w:rsidRPr="000360F4">
        <w:rPr>
          <w:rFonts w:ascii="Times New Roman" w:hAnsi="Times New Roman"/>
          <w:color w:val="000000"/>
          <w:sz w:val="28"/>
          <w:lang w:val="ru-RU"/>
        </w:rPr>
        <w:t>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фессий и труда различного рода, в том числе на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</w:t>
      </w:r>
      <w:r w:rsidRPr="000360F4">
        <w:rPr>
          <w:rFonts w:ascii="Times New Roman" w:hAnsi="Times New Roman"/>
          <w:color w:val="000000"/>
          <w:sz w:val="28"/>
          <w:lang w:val="ru-RU"/>
        </w:rPr>
        <w:t>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A08B97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5BBEEB9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</w:t>
      </w:r>
      <w:r w:rsidRPr="000360F4">
        <w:rPr>
          <w:rFonts w:ascii="Times New Roman" w:hAnsi="Times New Roman"/>
          <w:color w:val="000000"/>
          <w:sz w:val="28"/>
          <w:lang w:val="ru-RU"/>
        </w:rPr>
        <w:t>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</w:t>
      </w:r>
      <w:r w:rsidRPr="000360F4">
        <w:rPr>
          <w:rFonts w:ascii="Times New Roman" w:hAnsi="Times New Roman"/>
          <w:color w:val="000000"/>
          <w:sz w:val="28"/>
          <w:lang w:val="ru-RU"/>
        </w:rPr>
        <w:t>правленности.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661850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263A4B9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</w:t>
      </w:r>
      <w:r w:rsidRPr="000360F4">
        <w:rPr>
          <w:rFonts w:ascii="Times New Roman" w:hAnsi="Times New Roman"/>
          <w:color w:val="000000"/>
          <w:sz w:val="28"/>
          <w:lang w:val="ru-RU"/>
        </w:rPr>
        <w:t>чия.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571DF9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1C9B0BC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</w:t>
      </w:r>
      <w:r w:rsidRPr="000360F4">
        <w:rPr>
          <w:rFonts w:ascii="Times New Roman" w:hAnsi="Times New Roman"/>
          <w:color w:val="000000"/>
          <w:sz w:val="28"/>
          <w:lang w:val="ru-RU"/>
        </w:rPr>
        <w:t>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0320ABE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</w:t>
      </w:r>
      <w:r w:rsidRPr="000360F4">
        <w:rPr>
          <w:rFonts w:ascii="Times New Roman" w:hAnsi="Times New Roman"/>
          <w:color w:val="000000"/>
          <w:sz w:val="28"/>
          <w:lang w:val="ru-RU"/>
        </w:rPr>
        <w:t>ствии в условиях неопределённости, открытость опыту и знаниям других;</w:t>
      </w:r>
    </w:p>
    <w:p w14:paraId="176FEDD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у других людей;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3C038BE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</w:t>
      </w:r>
      <w:r w:rsidRPr="000360F4">
        <w:rPr>
          <w:rFonts w:ascii="Times New Roman" w:hAnsi="Times New Roman"/>
          <w:color w:val="000000"/>
          <w:sz w:val="28"/>
          <w:lang w:val="ru-RU"/>
        </w:rPr>
        <w:t>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6F19E12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</w:t>
      </w:r>
      <w:r w:rsidRPr="000360F4">
        <w:rPr>
          <w:rFonts w:ascii="Times New Roman" w:hAnsi="Times New Roman"/>
          <w:color w:val="000000"/>
          <w:sz w:val="28"/>
          <w:lang w:val="ru-RU"/>
        </w:rPr>
        <w:t>вития;</w:t>
      </w:r>
    </w:p>
    <w:p w14:paraId="4EDF414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65D9005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50EFBE0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0360F4">
        <w:rPr>
          <w:rFonts w:ascii="Times New Roman" w:hAnsi="Times New Roman"/>
          <w:color w:val="000000"/>
          <w:sz w:val="28"/>
          <w:lang w:val="ru-RU"/>
        </w:rPr>
        <w:t>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</w:t>
      </w:r>
      <w:r w:rsidRPr="000360F4">
        <w:rPr>
          <w:rFonts w:ascii="Times New Roman" w:hAnsi="Times New Roman"/>
          <w:color w:val="000000"/>
          <w:sz w:val="28"/>
          <w:lang w:val="ru-RU"/>
        </w:rPr>
        <w:t>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185944D8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33B2DE72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00C9C4B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2ED4E42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</w:t>
      </w:r>
      <w:r w:rsidRPr="000360F4">
        <w:rPr>
          <w:rFonts w:ascii="Times New Roman" w:hAnsi="Times New Roman"/>
          <w:color w:val="000000"/>
          <w:sz w:val="28"/>
          <w:lang w:val="ru-RU"/>
        </w:rPr>
        <w:t>мые при изучении обществознания:</w:t>
      </w:r>
    </w:p>
    <w:p w14:paraId="38409BA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219F60E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A56647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5F586F6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социальных фактов, основания для их обобщения и сравнения, критерии проводимого анализа;</w:t>
      </w:r>
    </w:p>
    <w:p w14:paraId="5EB5FA1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0648F98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предлагать критерии для выявления </w:t>
      </w:r>
      <w:r w:rsidRPr="000360F4">
        <w:rPr>
          <w:rFonts w:ascii="Times New Roman" w:hAnsi="Times New Roman"/>
          <w:color w:val="000000"/>
          <w:sz w:val="28"/>
          <w:lang w:val="ru-RU"/>
        </w:rPr>
        <w:t>закономерностей и противоречий;</w:t>
      </w:r>
    </w:p>
    <w:p w14:paraId="3898DB4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5B21E21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3DEBE41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</w:t>
      </w:r>
      <w:r w:rsidRPr="000360F4">
        <w:rPr>
          <w:rFonts w:ascii="Times New Roman" w:hAnsi="Times New Roman"/>
          <w:color w:val="000000"/>
          <w:sz w:val="28"/>
          <w:lang w:val="ru-RU"/>
        </w:rPr>
        <w:t>, умозаключений по аналогии, формулировать гипотезы о взаимосвязях;</w:t>
      </w:r>
    </w:p>
    <w:p w14:paraId="1D99849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7F9C7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Базовые исследова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тельские действия:</w:t>
      </w:r>
    </w:p>
    <w:p w14:paraId="2BA19F3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266376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56695C1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формулировать гипотезу об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истинности собственных суждений и суждений других, аргументировать свою позицию, мнение;</w:t>
      </w:r>
    </w:p>
    <w:p w14:paraId="22FFA6C5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</w:t>
      </w:r>
      <w:r w:rsidRPr="000360F4">
        <w:rPr>
          <w:rFonts w:ascii="Times New Roman" w:hAnsi="Times New Roman"/>
          <w:color w:val="000000"/>
          <w:sz w:val="28"/>
          <w:lang w:val="ru-RU"/>
        </w:rPr>
        <w:t>ктов между собой;</w:t>
      </w:r>
    </w:p>
    <w:p w14:paraId="44AD8C1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0E31A0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</w:t>
      </w:r>
      <w:r w:rsidRPr="000360F4">
        <w:rPr>
          <w:rFonts w:ascii="Times New Roman" w:hAnsi="Times New Roman"/>
          <w:color w:val="000000"/>
          <w:sz w:val="28"/>
          <w:lang w:val="ru-RU"/>
        </w:rPr>
        <w:t>ных выводов и обобщений;</w:t>
      </w:r>
    </w:p>
    <w:p w14:paraId="33696A3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6E1B746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E4D596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применять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686B911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</w:t>
      </w:r>
      <w:r w:rsidRPr="000360F4">
        <w:rPr>
          <w:rFonts w:ascii="Times New Roman" w:hAnsi="Times New Roman"/>
          <w:color w:val="000000"/>
          <w:sz w:val="28"/>
          <w:lang w:val="ru-RU"/>
        </w:rPr>
        <w:t>тавления;</w:t>
      </w:r>
    </w:p>
    <w:p w14:paraId="01A9326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2FFBBF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37D9BF34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</w:t>
      </w:r>
      <w:r w:rsidRPr="000360F4">
        <w:rPr>
          <w:rFonts w:ascii="Times New Roman" w:hAnsi="Times New Roman"/>
          <w:color w:val="000000"/>
          <w:sz w:val="28"/>
          <w:lang w:val="ru-RU"/>
        </w:rPr>
        <w:t>оженным педагогическим работником или сформулированным самостоятельно;</w:t>
      </w:r>
    </w:p>
    <w:p w14:paraId="37890B1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1F7BBCC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69064AC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16F936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соответствии с целями и условиями общения;</w:t>
      </w:r>
    </w:p>
    <w:p w14:paraId="2075B6F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5EF933EA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</w:t>
      </w:r>
      <w:r w:rsidRPr="000360F4">
        <w:rPr>
          <w:rFonts w:ascii="Times New Roman" w:hAnsi="Times New Roman"/>
          <w:color w:val="000000"/>
          <w:sz w:val="28"/>
          <w:lang w:val="ru-RU"/>
        </w:rPr>
        <w:t>онфликты, вести переговоры;</w:t>
      </w:r>
    </w:p>
    <w:p w14:paraId="1949807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3D1EA4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</w:t>
      </w:r>
      <w:r w:rsidRPr="000360F4">
        <w:rPr>
          <w:rFonts w:ascii="Times New Roman" w:hAnsi="Times New Roman"/>
          <w:color w:val="000000"/>
          <w:sz w:val="28"/>
          <w:lang w:val="ru-RU"/>
        </w:rPr>
        <w:t>еленные на решение задачи и поддержание благожелательности общения;</w:t>
      </w:r>
    </w:p>
    <w:p w14:paraId="1715CDE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A8A146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5E3C9CD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самостояте</w:t>
      </w:r>
      <w:r w:rsidRPr="000360F4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658ADA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30AD48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</w:t>
      </w:r>
      <w:r w:rsidRPr="000360F4">
        <w:rPr>
          <w:rFonts w:ascii="Times New Roman" w:hAnsi="Times New Roman"/>
          <w:color w:val="000000"/>
          <w:sz w:val="28"/>
          <w:lang w:val="ru-RU"/>
        </w:rPr>
        <w:t>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7189333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еделять роли, договариваться, обсуждать процесс и результат совместной работы; уметь обобщать мнения нескольких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377E807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</w:t>
      </w:r>
      <w:r w:rsidRPr="000360F4">
        <w:rPr>
          <w:rFonts w:ascii="Times New Roman" w:hAnsi="Times New Roman"/>
          <w:color w:val="000000"/>
          <w:sz w:val="28"/>
          <w:lang w:val="ru-RU"/>
        </w:rPr>
        <w:t>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0B13847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</w:t>
      </w:r>
      <w:r w:rsidRPr="000360F4">
        <w:rPr>
          <w:rFonts w:ascii="Times New Roman" w:hAnsi="Times New Roman"/>
          <w:color w:val="000000"/>
          <w:sz w:val="28"/>
          <w:lang w:val="ru-RU"/>
        </w:rPr>
        <w:t>ультата по своему направлению и координировать свои действия с другими членами команды;</w:t>
      </w:r>
    </w:p>
    <w:p w14:paraId="06CE83C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</w:t>
      </w:r>
      <w:r w:rsidRPr="000360F4">
        <w:rPr>
          <w:rFonts w:ascii="Times New Roman" w:hAnsi="Times New Roman"/>
          <w:color w:val="000000"/>
          <w:sz w:val="28"/>
          <w:lang w:val="ru-RU"/>
        </w:rPr>
        <w:t>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3BA2575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5DFE5E1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26D0B0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выявлять проблемы для решения </w:t>
      </w:r>
      <w:r w:rsidRPr="000360F4">
        <w:rPr>
          <w:rFonts w:ascii="Times New Roman" w:hAnsi="Times New Roman"/>
          <w:color w:val="000000"/>
          <w:sz w:val="28"/>
          <w:lang w:val="ru-RU"/>
        </w:rPr>
        <w:t>в жизненных и учебных ситуациях;</w:t>
      </w:r>
    </w:p>
    <w:p w14:paraId="2C4DB20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3BB2F116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</w:t>
      </w:r>
      <w:r w:rsidRPr="000360F4">
        <w:rPr>
          <w:rFonts w:ascii="Times New Roman" w:hAnsi="Times New Roman"/>
          <w:color w:val="000000"/>
          <w:sz w:val="28"/>
          <w:lang w:val="ru-RU"/>
        </w:rPr>
        <w:t>й задачи с учётом имеющихся ресурсов и собственных возможностей, аргументировать предлагаемые варианты решений;</w:t>
      </w:r>
    </w:p>
    <w:p w14:paraId="5AD7BB3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</w:t>
      </w:r>
      <w:r w:rsidRPr="000360F4">
        <w:rPr>
          <w:rFonts w:ascii="Times New Roman" w:hAnsi="Times New Roman"/>
          <w:color w:val="000000"/>
          <w:sz w:val="28"/>
          <w:lang w:val="ru-RU"/>
        </w:rPr>
        <w:t>знаний об изучаемом объекте;</w:t>
      </w:r>
    </w:p>
    <w:p w14:paraId="2136589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3CF08ADE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30C3878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36DF3AE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2CE435C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</w:t>
      </w:r>
      <w:r w:rsidRPr="000360F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49F0803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</w:t>
      </w:r>
      <w:r w:rsidRPr="000360F4">
        <w:rPr>
          <w:rFonts w:ascii="Times New Roman" w:hAnsi="Times New Roman"/>
          <w:color w:val="000000"/>
          <w:sz w:val="28"/>
          <w:lang w:val="ru-RU"/>
        </w:rPr>
        <w:t>е в произошедшей ситуации;</w:t>
      </w:r>
    </w:p>
    <w:p w14:paraId="2A73A529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193CDF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0E506B4C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3E3106CB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различать, называть 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управлять собственными эмоциями и эмоциями других;</w:t>
      </w:r>
    </w:p>
    <w:p w14:paraId="79DE7ED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67B43FC3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08FF1740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3D2BABF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4F703782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осознанно относиться к д</w:t>
      </w:r>
      <w:r w:rsidRPr="000360F4">
        <w:rPr>
          <w:rFonts w:ascii="Times New Roman" w:hAnsi="Times New Roman"/>
          <w:color w:val="000000"/>
          <w:sz w:val="28"/>
          <w:lang w:val="ru-RU"/>
        </w:rPr>
        <w:t>ругому человеку, его мнению;</w:t>
      </w:r>
    </w:p>
    <w:p w14:paraId="1F0E52D7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038CC91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B0A452D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640CAB6F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519A43B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53BE3C48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1B6F9F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6B95FBF4" w14:textId="77777777" w:rsidR="008E4417" w:rsidRPr="000360F4" w:rsidRDefault="001C1F6A">
      <w:pPr>
        <w:spacing w:after="0" w:line="264" w:lineRule="auto"/>
        <w:ind w:left="12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3EFADA2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4CE51291" w14:textId="77777777" w:rsidR="008E4417" w:rsidRPr="000360F4" w:rsidRDefault="001C1F6A">
      <w:pPr>
        <w:spacing w:after="0" w:line="264" w:lineRule="auto"/>
        <w:ind w:firstLine="600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Человек и его социаль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ное окружение</w:t>
      </w:r>
    </w:p>
    <w:p w14:paraId="0B06221D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</w:t>
      </w:r>
      <w:r w:rsidRPr="000360F4">
        <w:rPr>
          <w:rFonts w:ascii="Times New Roman" w:hAnsi="Times New Roman"/>
          <w:color w:val="000000"/>
          <w:sz w:val="28"/>
          <w:lang w:val="ru-RU"/>
        </w:rPr>
        <w:t>людьми;</w:t>
      </w:r>
    </w:p>
    <w:p w14:paraId="0557796C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</w:t>
      </w:r>
      <w:r w:rsidRPr="000360F4">
        <w:rPr>
          <w:rFonts w:ascii="Times New Roman" w:hAnsi="Times New Roman"/>
          <w:color w:val="000000"/>
          <w:sz w:val="28"/>
          <w:lang w:val="ru-RU"/>
        </w:rPr>
        <w:t>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07D9D145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приводить примеры деятельности людей, её различных мотивов и особенностей в современных условиях; малых групп, положения человека в </w:t>
      </w:r>
      <w:r w:rsidRPr="000360F4">
        <w:rPr>
          <w:rFonts w:ascii="Times New Roman" w:hAnsi="Times New Roman"/>
          <w:color w:val="000000"/>
          <w:sz w:val="28"/>
          <w:lang w:val="ru-RU"/>
        </w:rPr>
        <w:t>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4A3DFDE9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4742B62D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«индивид», «индивидуальность», «личность»; свойства человека и животных; виды деятельности (игра, труд, учение);</w:t>
      </w:r>
    </w:p>
    <w:p w14:paraId="6553B0B7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14:paraId="56AF4A8D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использовать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</w:t>
      </w:r>
      <w:r w:rsidRPr="000360F4">
        <w:rPr>
          <w:rFonts w:ascii="Times New Roman" w:hAnsi="Times New Roman"/>
          <w:color w:val="000000"/>
          <w:sz w:val="28"/>
          <w:lang w:val="ru-RU"/>
        </w:rPr>
        <w:t>ьной деятельности и общения в школе, семье, группе сверстников;</w:t>
      </w:r>
    </w:p>
    <w:p w14:paraId="1DCBD68C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</w:t>
      </w:r>
      <w:r w:rsidRPr="000360F4">
        <w:rPr>
          <w:rFonts w:ascii="Times New Roman" w:hAnsi="Times New Roman"/>
          <w:color w:val="000000"/>
          <w:sz w:val="28"/>
          <w:lang w:val="ru-RU"/>
        </w:rPr>
        <w:t>индивидуальности, к различным формам неформального общения подростков;</w:t>
      </w:r>
    </w:p>
    <w:p w14:paraId="2FF26BBD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021BF1F4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овладевать смыслов</w:t>
      </w:r>
      <w:r w:rsidRPr="000360F4">
        <w:rPr>
          <w:rFonts w:ascii="Times New Roman" w:hAnsi="Times New Roman"/>
          <w:color w:val="000000"/>
          <w:sz w:val="28"/>
          <w:lang w:val="ru-RU"/>
        </w:rPr>
        <w:t>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051DCB47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связи поколений в </w:t>
      </w:r>
      <w:r w:rsidRPr="000360F4">
        <w:rPr>
          <w:rFonts w:ascii="Times New Roman" w:hAnsi="Times New Roman"/>
          <w:color w:val="000000"/>
          <w:sz w:val="28"/>
          <w:lang w:val="ru-RU"/>
        </w:rPr>
        <w:t>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14:paraId="630C07A9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0360F4">
        <w:rPr>
          <w:rFonts w:ascii="Times New Roman" w:hAnsi="Times New Roman"/>
          <w:color w:val="000000"/>
          <w:sz w:val="28"/>
          <w:lang w:val="ru-RU"/>
        </w:rPr>
        <w:t>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5F8EB6F3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</w:t>
      </w:r>
      <w:r w:rsidRPr="000360F4">
        <w:rPr>
          <w:rFonts w:ascii="Times New Roman" w:hAnsi="Times New Roman"/>
          <w:color w:val="000000"/>
          <w:sz w:val="28"/>
          <w:lang w:val="ru-RU"/>
        </w:rPr>
        <w:t>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010D6DA9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ания отношений с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14:paraId="7B3496A7" w14:textId="77777777" w:rsidR="008E4417" w:rsidRPr="000360F4" w:rsidRDefault="001C1F6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</w:t>
      </w:r>
      <w:r w:rsidRPr="000360F4">
        <w:rPr>
          <w:rFonts w:ascii="Times New Roman" w:hAnsi="Times New Roman"/>
          <w:color w:val="000000"/>
          <w:sz w:val="28"/>
          <w:lang w:val="ru-RU"/>
        </w:rPr>
        <w:t>адлежности на основе гуманистических ценностей, взаимопонимания между людьми разных культур.</w:t>
      </w:r>
    </w:p>
    <w:p w14:paraId="2B846F98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12B9E107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об обществе и природе, положении человека в обществе; процессах и явлениях в экономической жизни </w:t>
      </w:r>
      <w:r w:rsidRPr="000360F4">
        <w:rPr>
          <w:rFonts w:ascii="Times New Roman" w:hAnsi="Times New Roman"/>
          <w:color w:val="000000"/>
          <w:sz w:val="28"/>
          <w:lang w:val="ru-RU"/>
        </w:rPr>
        <w:t>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7FFA95F7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4B582F6C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14:paraId="11202478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классиф</w:t>
      </w:r>
      <w:r w:rsidRPr="000360F4">
        <w:rPr>
          <w:rFonts w:ascii="Times New Roman" w:hAnsi="Times New Roman"/>
          <w:color w:val="000000"/>
          <w:sz w:val="28"/>
          <w:lang w:val="ru-RU"/>
        </w:rPr>
        <w:t>ицировать социальные общности и группы;</w:t>
      </w:r>
    </w:p>
    <w:p w14:paraId="1923C818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0CBFF28D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</w:t>
      </w:r>
      <w:r w:rsidRPr="000360F4">
        <w:rPr>
          <w:rFonts w:ascii="Times New Roman" w:hAnsi="Times New Roman"/>
          <w:color w:val="000000"/>
          <w:sz w:val="28"/>
          <w:lang w:val="ru-RU"/>
        </w:rPr>
        <w:t>ономики;</w:t>
      </w:r>
    </w:p>
    <w:p w14:paraId="3AC8B6AF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4115188A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</w:t>
      </w:r>
      <w:r w:rsidRPr="000360F4">
        <w:rPr>
          <w:rFonts w:ascii="Times New Roman" w:hAnsi="Times New Roman"/>
          <w:color w:val="000000"/>
          <w:sz w:val="28"/>
          <w:lang w:val="ru-RU"/>
        </w:rPr>
        <w:t>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615B2C1D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</w:t>
      </w:r>
      <w:r w:rsidRPr="000360F4">
        <w:rPr>
          <w:rFonts w:ascii="Times New Roman" w:hAnsi="Times New Roman"/>
          <w:color w:val="000000"/>
          <w:sz w:val="28"/>
          <w:lang w:val="ru-RU"/>
        </w:rPr>
        <w:t>ности юного гражданина внести свой вклад в решение экологической проблемы);</w:t>
      </w:r>
    </w:p>
    <w:p w14:paraId="01B84768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14:paraId="1597FF5B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032BFDBD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</w:t>
      </w:r>
      <w:r w:rsidRPr="000360F4">
        <w:rPr>
          <w:rFonts w:ascii="Times New Roman" w:hAnsi="Times New Roman"/>
          <w:color w:val="000000"/>
          <w:sz w:val="28"/>
          <w:lang w:val="ru-RU"/>
        </w:rPr>
        <w:t>чебных материалов) и публикаций в СМИ; используя обществоведческие знания, формулировать выводы;</w:t>
      </w:r>
    </w:p>
    <w:p w14:paraId="49B1DE34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47A6409E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</w:t>
      </w:r>
      <w:r w:rsidRPr="000360F4">
        <w:rPr>
          <w:rFonts w:ascii="Times New Roman" w:hAnsi="Times New Roman"/>
          <w:color w:val="000000"/>
          <w:sz w:val="28"/>
          <w:lang w:val="ru-RU"/>
        </w:rPr>
        <w:t>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5009C211" w14:textId="77777777" w:rsidR="008E4417" w:rsidRPr="000360F4" w:rsidRDefault="001C1F6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совместную деятельность, включая </w:t>
      </w:r>
      <w:r w:rsidRPr="000360F4">
        <w:rPr>
          <w:rFonts w:ascii="Times New Roman" w:hAnsi="Times New Roman"/>
          <w:color w:val="000000"/>
          <w:sz w:val="28"/>
          <w:lang w:val="ru-RU"/>
        </w:rPr>
        <w:t>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2166E9C2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04227A51" w14:textId="77777777" w:rsidR="008E4417" w:rsidRDefault="001C1F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9BB29CD" w14:textId="77777777" w:rsidR="008E4417" w:rsidRDefault="008E4417">
      <w:pPr>
        <w:spacing w:after="0" w:line="264" w:lineRule="auto"/>
        <w:ind w:left="120"/>
        <w:jc w:val="both"/>
      </w:pPr>
    </w:p>
    <w:p w14:paraId="5C3F7609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09A02BF0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</w:t>
      </w:r>
      <w:r w:rsidRPr="000360F4">
        <w:rPr>
          <w:rFonts w:ascii="Times New Roman" w:hAnsi="Times New Roman"/>
          <w:color w:val="000000"/>
          <w:sz w:val="28"/>
          <w:lang w:val="ru-RU"/>
        </w:rPr>
        <w:t>ания о социальных ценностях; о содержании и значении социальных норм, регулирующих общественные отношения;</w:t>
      </w:r>
    </w:p>
    <w:p w14:paraId="60C2428B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</w:t>
      </w:r>
      <w:r w:rsidRPr="000360F4">
        <w:rPr>
          <w:rFonts w:ascii="Times New Roman" w:hAnsi="Times New Roman"/>
          <w:color w:val="000000"/>
          <w:sz w:val="28"/>
          <w:lang w:val="ru-RU"/>
        </w:rPr>
        <w:t>ердие); моральные нормы и их роль в жизни общества;</w:t>
      </w:r>
    </w:p>
    <w:p w14:paraId="177FBCB8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1A7799BD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</w:t>
      </w:r>
      <w:r w:rsidRPr="000360F4">
        <w:rPr>
          <w:rFonts w:ascii="Times New Roman" w:hAnsi="Times New Roman"/>
          <w:color w:val="000000"/>
          <w:sz w:val="28"/>
          <w:lang w:val="ru-RU"/>
        </w:rPr>
        <w:t>нты;</w:t>
      </w:r>
    </w:p>
    <w:p w14:paraId="7951B8A8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4F25EC6F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7CEC2B46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0B450B2D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опорой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как регуляторам общественной жизни и поведения человека в обществе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72CA82CE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5E090149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</w:t>
      </w:r>
      <w:r w:rsidRPr="000360F4">
        <w:rPr>
          <w:rFonts w:ascii="Times New Roman" w:hAnsi="Times New Roman"/>
          <w:color w:val="000000"/>
          <w:sz w:val="28"/>
          <w:lang w:val="ru-RU"/>
        </w:rPr>
        <w:t>ма;</w:t>
      </w:r>
    </w:p>
    <w:p w14:paraId="1A832F74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35C03821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</w:t>
      </w:r>
      <w:r w:rsidRPr="000360F4">
        <w:rPr>
          <w:rFonts w:ascii="Times New Roman" w:hAnsi="Times New Roman"/>
          <w:color w:val="000000"/>
          <w:sz w:val="28"/>
          <w:lang w:val="ru-RU"/>
        </w:rPr>
        <w:t>СМИ, соотносить её с собственными знаниями о моральном и правовом регулировании поведения человека;</w:t>
      </w:r>
    </w:p>
    <w:p w14:paraId="2A360C4D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7682B64B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14:paraId="0F9850A9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615B2F25" w14:textId="77777777" w:rsidR="008E4417" w:rsidRPr="000360F4" w:rsidRDefault="001C1F6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</w:t>
      </w:r>
      <w:r w:rsidRPr="000360F4">
        <w:rPr>
          <w:rFonts w:ascii="Times New Roman" w:hAnsi="Times New Roman"/>
          <w:color w:val="000000"/>
          <w:sz w:val="28"/>
          <w:lang w:val="ru-RU"/>
        </w:rPr>
        <w:t>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14:paraId="022C90C9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02BB298B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</w:t>
      </w:r>
      <w:r w:rsidRPr="000360F4">
        <w:rPr>
          <w:rFonts w:ascii="Times New Roman" w:hAnsi="Times New Roman"/>
          <w:color w:val="000000"/>
          <w:sz w:val="28"/>
          <w:lang w:val="ru-RU"/>
        </w:rPr>
        <w:t>общества;</w:t>
      </w:r>
    </w:p>
    <w:p w14:paraId="613567A7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58D65E4F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примеры и моделировать ситуации, в которых возникают правоотношения, </w:t>
      </w:r>
      <w:r w:rsidRPr="000360F4">
        <w:rPr>
          <w:rFonts w:ascii="Times New Roman" w:hAnsi="Times New Roman"/>
          <w:color w:val="000000"/>
          <w:sz w:val="28"/>
          <w:lang w:val="ru-RU"/>
        </w:rPr>
        <w:t>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14:paraId="32ECDD6F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устанавливать существенный признак классификации) нормы права, выделяя существенные признаки;</w:t>
      </w:r>
    </w:p>
    <w:p w14:paraId="43F7B1E8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 возрасте от 14 до 18 лет;</w:t>
      </w:r>
    </w:p>
    <w:p w14:paraId="1070EF2B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14:paraId="57940EF3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14:paraId="660E614F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</w:t>
      </w:r>
      <w:r w:rsidRPr="000360F4">
        <w:rPr>
          <w:rFonts w:ascii="Times New Roman" w:hAnsi="Times New Roman"/>
          <w:color w:val="000000"/>
          <w:sz w:val="28"/>
          <w:lang w:val="ru-RU"/>
        </w:rPr>
        <w:t>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50B7F628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правовых норм как регуляторов общественной жизни и п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14:paraId="3C6B29EF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смысловым чтением текстов о</w:t>
      </w:r>
      <w:r w:rsidRPr="000360F4">
        <w:rPr>
          <w:rFonts w:ascii="Times New Roman" w:hAnsi="Times New Roman"/>
          <w:color w:val="000000"/>
          <w:sz w:val="28"/>
          <w:lang w:val="ru-RU"/>
        </w:rPr>
        <w:t>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763481A6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защите прав и свобод человека и гражданина в Российской Федерации, выявлять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</w:t>
      </w:r>
      <w:r w:rsidRPr="000360F4">
        <w:rPr>
          <w:rFonts w:ascii="Times New Roman" w:hAnsi="Times New Roman"/>
          <w:color w:val="000000"/>
          <w:sz w:val="28"/>
          <w:lang w:val="ru-RU"/>
        </w:rPr>
        <w:t>;</w:t>
      </w:r>
    </w:p>
    <w:p w14:paraId="575EB69D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</w:t>
      </w:r>
      <w:r w:rsidRPr="000360F4">
        <w:rPr>
          <w:rFonts w:ascii="Times New Roman" w:hAnsi="Times New Roman"/>
          <w:color w:val="000000"/>
          <w:sz w:val="28"/>
          <w:lang w:val="ru-RU"/>
        </w:rPr>
        <w:t>ым опытом; используя обществоведческие знания, формулировать выводы, подкрепляя их аргументами;</w:t>
      </w:r>
    </w:p>
    <w:p w14:paraId="679081DF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14:paraId="2DD323E0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ис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</w:t>
      </w:r>
      <w:r w:rsidRPr="000360F4">
        <w:rPr>
          <w:rFonts w:ascii="Times New Roman" w:hAnsi="Times New Roman"/>
          <w:color w:val="000000"/>
          <w:sz w:val="28"/>
          <w:lang w:val="ru-RU"/>
        </w:rPr>
        <w:t>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14:paraId="18141661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</w:t>
      </w:r>
      <w:r w:rsidRPr="000360F4">
        <w:rPr>
          <w:rFonts w:ascii="Times New Roman" w:hAnsi="Times New Roman"/>
          <w:color w:val="000000"/>
          <w:sz w:val="28"/>
          <w:lang w:val="ru-RU"/>
        </w:rPr>
        <w:t>кумент при получении паспорта гражданина Российской Федерации;</w:t>
      </w:r>
    </w:p>
    <w:p w14:paraId="55AB3E16" w14:textId="77777777" w:rsidR="008E4417" w:rsidRPr="000360F4" w:rsidRDefault="001C1F6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</w:t>
      </w:r>
      <w:r w:rsidRPr="000360F4">
        <w:rPr>
          <w:rFonts w:ascii="Times New Roman" w:hAnsi="Times New Roman"/>
          <w:color w:val="000000"/>
          <w:sz w:val="28"/>
          <w:lang w:val="ru-RU"/>
        </w:rPr>
        <w:t>ва: гуманистических и демократических ценностей, идей мира и взаимопонимания между народами, людьми разных культур.</w:t>
      </w:r>
    </w:p>
    <w:p w14:paraId="2579AA56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47885EA3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ачении правовых норм, об отраслях права, о правовых нормах, регулирующих типичные для несовершеннолетнего и членов его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14:paraId="55A3724C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роль Конс</w:t>
      </w:r>
      <w:r w:rsidRPr="000360F4">
        <w:rPr>
          <w:rFonts w:ascii="Times New Roman" w:hAnsi="Times New Roman"/>
          <w:color w:val="000000"/>
          <w:sz w:val="28"/>
          <w:lang w:val="ru-RU"/>
        </w:rPr>
        <w:t>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</w:t>
      </w:r>
      <w:r w:rsidRPr="000360F4">
        <w:rPr>
          <w:rFonts w:ascii="Times New Roman" w:hAnsi="Times New Roman"/>
          <w:color w:val="000000"/>
          <w:sz w:val="28"/>
          <w:lang w:val="ru-RU"/>
        </w:rPr>
        <w:t>ав детей, оставшихся без попечения родителей; содержание трудового договора, виды правонарушений и виды наказаний;</w:t>
      </w:r>
    </w:p>
    <w:p w14:paraId="7A64BAB4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055B7737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 разн</w:t>
      </w:r>
      <w:r w:rsidRPr="000360F4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20F93B25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0360F4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145EBCD5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14:paraId="117EE84F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</w:t>
      </w:r>
      <w:r w:rsidRPr="000360F4">
        <w:rPr>
          <w:rFonts w:ascii="Times New Roman" w:hAnsi="Times New Roman"/>
          <w:color w:val="000000"/>
          <w:sz w:val="28"/>
          <w:lang w:val="ru-RU"/>
        </w:rPr>
        <w:t>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отивостоять им; </w:t>
      </w:r>
    </w:p>
    <w:p w14:paraId="4CA2E9A1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20E9918B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решат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3B8142FC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</w:t>
      </w:r>
      <w:r w:rsidRPr="000360F4">
        <w:rPr>
          <w:rFonts w:ascii="Times New Roman" w:hAnsi="Times New Roman"/>
          <w:color w:val="000000"/>
          <w:sz w:val="28"/>
          <w:lang w:val="ru-RU"/>
        </w:rPr>
        <w:t>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14:paraId="68F38DF1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629952EE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, систематизировать, оценивать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2F0F6262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собственные поступки и поведе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7C3E0EFB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й деятельности (выполнять проблемные задания, индивидуальные и групповые проекты), в повседневной жизни для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защиты своих прав; публично представлять результаты своей деятельности (в </w:t>
      </w:r>
      <w:r w:rsidRPr="000360F4">
        <w:rPr>
          <w:rFonts w:ascii="Times New Roman" w:hAnsi="Times New Roman"/>
          <w:color w:val="000000"/>
          <w:sz w:val="28"/>
          <w:lang w:val="ru-RU"/>
        </w:rPr>
        <w:t>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73D1BB07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</w:t>
      </w:r>
      <w:r w:rsidRPr="000360F4">
        <w:rPr>
          <w:rFonts w:ascii="Times New Roman" w:hAnsi="Times New Roman"/>
          <w:color w:val="000000"/>
          <w:sz w:val="28"/>
          <w:lang w:val="ru-RU"/>
        </w:rPr>
        <w:t>а работу);</w:t>
      </w:r>
    </w:p>
    <w:p w14:paraId="5000E185" w14:textId="77777777" w:rsidR="008E4417" w:rsidRPr="000360F4" w:rsidRDefault="001C1F6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</w:t>
      </w:r>
      <w:r w:rsidRPr="000360F4">
        <w:rPr>
          <w:rFonts w:ascii="Times New Roman" w:hAnsi="Times New Roman"/>
          <w:color w:val="000000"/>
          <w:sz w:val="28"/>
          <w:lang w:val="ru-RU"/>
        </w:rPr>
        <w:t>ей мира и взаимопонимания между народами, людьми разных культур.</w:t>
      </w:r>
    </w:p>
    <w:p w14:paraId="4CD88D66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2AB552FB" w14:textId="77777777" w:rsidR="008E4417" w:rsidRDefault="001C1F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093D2142" w14:textId="77777777" w:rsidR="008E4417" w:rsidRDefault="008E4417">
      <w:pPr>
        <w:spacing w:after="0" w:line="264" w:lineRule="auto"/>
        <w:ind w:left="120"/>
        <w:jc w:val="both"/>
      </w:pPr>
    </w:p>
    <w:p w14:paraId="09318BB0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4CC8A6F1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48B95ABF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способы координации хо</w:t>
      </w:r>
      <w:r w:rsidRPr="000360F4">
        <w:rPr>
          <w:rFonts w:ascii="Times New Roman" w:hAnsi="Times New Roman"/>
          <w:color w:val="000000"/>
          <w:sz w:val="28"/>
          <w:lang w:val="ru-RU"/>
        </w:rPr>
        <w:t>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09DB1A25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</w:t>
      </w:r>
      <w:r w:rsidRPr="000360F4">
        <w:rPr>
          <w:rFonts w:ascii="Times New Roman" w:hAnsi="Times New Roman"/>
          <w:color w:val="000000"/>
          <w:sz w:val="28"/>
          <w:lang w:val="ru-RU"/>
        </w:rPr>
        <w:t>совых посредников; использования способов повышения эффективности производства;</w:t>
      </w:r>
    </w:p>
    <w:p w14:paraId="3586BF3B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0D630058" w14:textId="77777777" w:rsidR="008E4417" w:rsidRDefault="001C1F6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различные способы хозяйствования;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A10F581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67A71EEB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роли и функций предпринимательства, причин и последствий безработицы, необходимости правомерного налогового поведения;</w:t>
      </w:r>
    </w:p>
    <w:p w14:paraId="1159FB09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тношение к предпринимательству и развитию собственного бизнеса; </w:t>
      </w:r>
    </w:p>
    <w:p w14:paraId="44003DB2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14:paraId="584B9CB2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</w:t>
      </w:r>
      <w:r w:rsidRPr="000360F4">
        <w:rPr>
          <w:rFonts w:ascii="Times New Roman" w:hAnsi="Times New Roman"/>
          <w:color w:val="000000"/>
          <w:sz w:val="28"/>
          <w:lang w:val="ru-RU"/>
        </w:rPr>
        <w:t>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безработицы;</w:t>
      </w:r>
    </w:p>
    <w:p w14:paraId="67C739FE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тенденциях развития экономики в нашей стране, о борьбе с различными формами финансового мошенничества; </w:t>
      </w:r>
    </w:p>
    <w:p w14:paraId="6108C39A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0360F4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14:paraId="2844CE3A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0360F4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</w:p>
    <w:p w14:paraId="72A85465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0360F4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14:paraId="3EBA91EA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167C9527" w14:textId="77777777" w:rsidR="008E4417" w:rsidRPr="000360F4" w:rsidRDefault="001C1F6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0360F4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4472B629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7FC3172F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0360F4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7A5D7389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6E264C92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14:paraId="4E547C57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1A3306D3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14:paraId="329991BD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0360F4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14:paraId="4878C545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5C34B817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14:paraId="6D8723E4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14:paraId="7478E45A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0360F4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14:paraId="5CDD3AB8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0360F4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2E227F95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0360F4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14:paraId="7C854FB1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14:paraId="214F2DF7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публичного </w:t>
      </w:r>
      <w:r w:rsidRPr="000360F4">
        <w:rPr>
          <w:rFonts w:ascii="Times New Roman" w:hAnsi="Times New Roman"/>
          <w:color w:val="000000"/>
          <w:sz w:val="28"/>
          <w:lang w:val="ru-RU"/>
        </w:rPr>
        <w:t>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75A32F86" w14:textId="77777777" w:rsidR="008E4417" w:rsidRPr="000360F4" w:rsidRDefault="001C1F6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</w:t>
      </w:r>
      <w:r w:rsidRPr="000360F4">
        <w:rPr>
          <w:rFonts w:ascii="Times New Roman" w:hAnsi="Times New Roman"/>
          <w:color w:val="000000"/>
          <w:sz w:val="28"/>
          <w:lang w:val="ru-RU"/>
        </w:rPr>
        <w:t>стей.</w:t>
      </w:r>
    </w:p>
    <w:p w14:paraId="10631CDF" w14:textId="77777777" w:rsidR="008E4417" w:rsidRPr="000360F4" w:rsidRDefault="008E4417">
      <w:pPr>
        <w:spacing w:after="0" w:line="264" w:lineRule="auto"/>
        <w:ind w:left="120"/>
        <w:jc w:val="both"/>
        <w:rPr>
          <w:lang w:val="ru-RU"/>
        </w:rPr>
      </w:pPr>
    </w:p>
    <w:p w14:paraId="45574DC9" w14:textId="77777777" w:rsidR="008E4417" w:rsidRDefault="001C1F6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14FE964" w14:textId="77777777" w:rsidR="008E4417" w:rsidRDefault="008E4417">
      <w:pPr>
        <w:spacing w:after="0" w:line="264" w:lineRule="auto"/>
        <w:ind w:left="120"/>
        <w:jc w:val="both"/>
      </w:pPr>
    </w:p>
    <w:p w14:paraId="31B98535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353820F7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участия граждан в политике, выборах и референдуме, о политических партиях;</w:t>
      </w:r>
    </w:p>
    <w:p w14:paraId="45556DFC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</w:t>
      </w:r>
      <w:r w:rsidRPr="000360F4">
        <w:rPr>
          <w:rFonts w:ascii="Times New Roman" w:hAnsi="Times New Roman"/>
          <w:color w:val="000000"/>
          <w:sz w:val="28"/>
          <w:lang w:val="ru-RU"/>
        </w:rPr>
        <w:t>во;</w:t>
      </w:r>
    </w:p>
    <w:p w14:paraId="7969369C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</w:t>
      </w:r>
      <w:r w:rsidRPr="000360F4">
        <w:rPr>
          <w:rFonts w:ascii="Times New Roman" w:hAnsi="Times New Roman"/>
          <w:color w:val="000000"/>
          <w:sz w:val="28"/>
          <w:lang w:val="ru-RU"/>
        </w:rPr>
        <w:t>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14:paraId="5460E53F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современные государства по разным признакам; элементы формы государства; типы политических </w:t>
      </w:r>
      <w:r w:rsidRPr="000360F4">
        <w:rPr>
          <w:rFonts w:ascii="Times New Roman" w:hAnsi="Times New Roman"/>
          <w:color w:val="000000"/>
          <w:sz w:val="28"/>
          <w:lang w:val="ru-RU"/>
        </w:rPr>
        <w:t>партий; типы общественно-политических организаций;</w:t>
      </w:r>
    </w:p>
    <w:p w14:paraId="2447955A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14:paraId="69397403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 и гражданина и обязанностями граждан, связи политических потрясений и социально-экономических кризисов в государстве; </w:t>
      </w:r>
    </w:p>
    <w:p w14:paraId="5C247A85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</w:t>
      </w:r>
      <w:r w:rsidRPr="000360F4">
        <w:rPr>
          <w:rFonts w:ascii="Times New Roman" w:hAnsi="Times New Roman"/>
          <w:color w:val="000000"/>
          <w:sz w:val="28"/>
          <w:lang w:val="ru-RU"/>
        </w:rPr>
        <w:t>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оли СМИ в современном обществе и государстве; </w:t>
      </w:r>
    </w:p>
    <w:p w14:paraId="7E7D1B93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14:paraId="2097DFC0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14:paraId="7D6F7A46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</w:t>
      </w:r>
      <w:r w:rsidRPr="000360F4">
        <w:rPr>
          <w:rFonts w:ascii="Times New Roman" w:hAnsi="Times New Roman"/>
          <w:color w:val="000000"/>
          <w:sz w:val="28"/>
          <w:lang w:val="ru-RU"/>
        </w:rPr>
        <w:t>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</w:t>
      </w:r>
      <w:r w:rsidRPr="000360F4">
        <w:rPr>
          <w:rFonts w:ascii="Times New Roman" w:hAnsi="Times New Roman"/>
          <w:color w:val="000000"/>
          <w:sz w:val="28"/>
          <w:lang w:val="ru-RU"/>
        </w:rPr>
        <w:t>раждан в политике;</w:t>
      </w:r>
    </w:p>
    <w:p w14:paraId="38B2D21B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равил информационной безопасности при работе в Интернете; </w:t>
      </w:r>
    </w:p>
    <w:p w14:paraId="3F332742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2875D376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4B3E3075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</w:t>
      </w:r>
      <w:r w:rsidRPr="000360F4">
        <w:rPr>
          <w:rFonts w:ascii="Times New Roman" w:hAnsi="Times New Roman"/>
          <w:color w:val="000000"/>
          <w:sz w:val="28"/>
          <w:lang w:val="ru-RU"/>
        </w:rPr>
        <w:t>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</w:t>
      </w:r>
      <w:r w:rsidRPr="000360F4">
        <w:rPr>
          <w:rFonts w:ascii="Times New Roman" w:hAnsi="Times New Roman"/>
          <w:color w:val="000000"/>
          <w:sz w:val="28"/>
          <w:lang w:val="ru-RU"/>
        </w:rPr>
        <w:t>ностями аудитории и регламентом;</w:t>
      </w:r>
    </w:p>
    <w:p w14:paraId="2BD5C322" w14:textId="77777777" w:rsidR="008E4417" w:rsidRPr="000360F4" w:rsidRDefault="001C1F6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</w:t>
      </w:r>
      <w:r w:rsidRPr="000360F4">
        <w:rPr>
          <w:rFonts w:ascii="Times New Roman" w:hAnsi="Times New Roman"/>
          <w:color w:val="000000"/>
          <w:sz w:val="28"/>
          <w:lang w:val="ru-RU"/>
        </w:rPr>
        <w:t>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14:paraId="42ABC5E5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52D3B42A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0360F4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14:paraId="1EB37E29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0360F4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14:paraId="66FBA8A2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</w:t>
      </w:r>
      <w:r w:rsidRPr="000360F4">
        <w:rPr>
          <w:rFonts w:ascii="Times New Roman" w:hAnsi="Times New Roman"/>
          <w:color w:val="000000"/>
          <w:sz w:val="28"/>
          <w:lang w:val="ru-RU"/>
        </w:rPr>
        <w:t>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</w:t>
      </w:r>
      <w:r w:rsidRPr="000360F4">
        <w:rPr>
          <w:rFonts w:ascii="Times New Roman" w:hAnsi="Times New Roman"/>
          <w:color w:val="000000"/>
          <w:sz w:val="28"/>
          <w:lang w:val="ru-RU"/>
        </w:rPr>
        <w:t>ости, общества и государства, в том числе от терроризма и экстремизма;</w:t>
      </w:r>
    </w:p>
    <w:p w14:paraId="5F814277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7CDFB37B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 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14:paraId="2CF5773C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тов Российской Федерации, между правами человека и гражданина и обязанностями граждан; </w:t>
      </w:r>
    </w:p>
    <w:p w14:paraId="5FEC14E2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й политики «сдерживания»; для объяснения необходимости противодействия коррупции; </w:t>
      </w:r>
    </w:p>
    <w:p w14:paraId="7EEA0501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72CEEE92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процессы, явления и события в политической жизни Российской Федер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ации, в международных отношениях; </w:t>
      </w:r>
    </w:p>
    <w:p w14:paraId="07A356F2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политики, об усилиях нашего государства в борьбе с экстремизмом и международным терроризмом; </w:t>
      </w:r>
    </w:p>
    <w:p w14:paraId="204B37CA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</w:t>
      </w:r>
      <w:r w:rsidRPr="000360F4">
        <w:rPr>
          <w:rFonts w:ascii="Times New Roman" w:hAnsi="Times New Roman"/>
          <w:color w:val="000000"/>
          <w:sz w:val="28"/>
          <w:lang w:val="ru-RU"/>
        </w:rPr>
        <w:t>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лем источников и учебных материалов, составлять на их основе план, преобразовывать текстовую информацию в таблицу, схему; </w:t>
      </w:r>
    </w:p>
    <w:p w14:paraId="00A80ADE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14:paraId="49B588E4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</w:t>
      </w:r>
      <w:r w:rsidRPr="000360F4">
        <w:rPr>
          <w:rFonts w:ascii="Times New Roman" w:hAnsi="Times New Roman"/>
          <w:color w:val="000000"/>
          <w:sz w:val="28"/>
          <w:lang w:val="ru-RU"/>
        </w:rPr>
        <w:t>ть выводы, подкрепляя их аргументами;</w:t>
      </w:r>
    </w:p>
    <w:p w14:paraId="54516D0B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14:paraId="52D1189C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0360F4">
        <w:rPr>
          <w:rFonts w:ascii="Times New Roman" w:hAnsi="Times New Roman"/>
          <w:color w:val="000000"/>
          <w:sz w:val="28"/>
          <w:lang w:val="ru-RU"/>
        </w:rPr>
        <w:t>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14:paraId="3AA9FBCD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</w:t>
      </w:r>
      <w:r w:rsidRPr="000360F4">
        <w:rPr>
          <w:rFonts w:ascii="Times New Roman" w:hAnsi="Times New Roman"/>
          <w:color w:val="000000"/>
          <w:sz w:val="28"/>
          <w:lang w:val="ru-RU"/>
        </w:rPr>
        <w:t>и использовании портала государственных услуг;</w:t>
      </w:r>
    </w:p>
    <w:p w14:paraId="262DCD3A" w14:textId="77777777" w:rsidR="008E4417" w:rsidRPr="000360F4" w:rsidRDefault="001C1F6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ких и демократических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разных культур.</w:t>
      </w:r>
    </w:p>
    <w:p w14:paraId="4626F72C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14:paraId="5FE5294D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14:paraId="756E5266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функции семьи в обществ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е; основы социальной политики Российского государства; </w:t>
      </w:r>
    </w:p>
    <w:p w14:paraId="245C14AF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14:paraId="7B923A56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33D5015C" w14:textId="77777777" w:rsidR="008E4417" w:rsidRDefault="001C1F6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0DA1F3AD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0360F4">
        <w:rPr>
          <w:rFonts w:ascii="Times New Roman" w:hAnsi="Times New Roman"/>
          <w:b/>
          <w:color w:val="000000"/>
          <w:sz w:val="28"/>
          <w:lang w:val="ru-RU"/>
        </w:rPr>
        <w:t>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14:paraId="190DF1BE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14:paraId="46FFBAD9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5BAFF2D8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</w:t>
      </w:r>
      <w:r w:rsidRPr="000360F4">
        <w:rPr>
          <w:rFonts w:ascii="Times New Roman" w:hAnsi="Times New Roman"/>
          <w:color w:val="000000"/>
          <w:sz w:val="28"/>
          <w:lang w:val="ru-RU"/>
        </w:rPr>
        <w:t>ося поведения и его видов;</w:t>
      </w:r>
    </w:p>
    <w:p w14:paraId="08042469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21F57EC1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</w:t>
      </w:r>
      <w:r w:rsidRPr="000360F4">
        <w:rPr>
          <w:rFonts w:ascii="Times New Roman" w:hAnsi="Times New Roman"/>
          <w:color w:val="000000"/>
          <w:sz w:val="28"/>
          <w:lang w:val="ru-RU"/>
        </w:rPr>
        <w:t>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620C64D7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ьную информацию из адаптированных </w:t>
      </w:r>
      <w:r w:rsidRPr="000360F4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ую социальную информацию; </w:t>
      </w:r>
    </w:p>
    <w:p w14:paraId="108564D3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6879A886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</w:t>
      </w:r>
      <w:r w:rsidRPr="000360F4">
        <w:rPr>
          <w:rFonts w:ascii="Times New Roman" w:hAnsi="Times New Roman"/>
          <w:color w:val="000000"/>
          <w:sz w:val="28"/>
          <w:lang w:val="ru-RU"/>
        </w:rPr>
        <w:t>ания собственного поведения с позиции здорового образа жизни;</w:t>
      </w:r>
    </w:p>
    <w:p w14:paraId="1E430D86" w14:textId="77777777" w:rsidR="008E4417" w:rsidRPr="000360F4" w:rsidRDefault="001C1F6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0D6A964A" w14:textId="77777777" w:rsidR="008E4417" w:rsidRDefault="001C1F6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</w:t>
      </w:r>
      <w:r>
        <w:rPr>
          <w:rFonts w:ascii="Times New Roman" w:hAnsi="Times New Roman"/>
          <w:b/>
          <w:color w:val="000000"/>
          <w:sz w:val="28"/>
        </w:rPr>
        <w:t>яющемся мире</w:t>
      </w:r>
    </w:p>
    <w:p w14:paraId="4D1448BC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14:paraId="1E372273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44315A90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0360F4">
        <w:rPr>
          <w:rFonts w:ascii="Times New Roman" w:hAnsi="Times New Roman"/>
          <w:color w:val="000000"/>
          <w:sz w:val="28"/>
          <w:lang w:val="ru-RU"/>
        </w:rPr>
        <w:t>приме</w:t>
      </w:r>
      <w:r w:rsidRPr="000360F4">
        <w:rPr>
          <w:rFonts w:ascii="Times New Roman" w:hAnsi="Times New Roman"/>
          <w:color w:val="000000"/>
          <w:sz w:val="28"/>
          <w:lang w:val="ru-RU"/>
        </w:rPr>
        <w:t>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346C1669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31A49AA7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12CDD0B6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</w:t>
      </w:r>
      <w:r w:rsidRPr="000360F4">
        <w:rPr>
          <w:rFonts w:ascii="Times New Roman" w:hAnsi="Times New Roman"/>
          <w:color w:val="000000"/>
          <w:sz w:val="28"/>
          <w:lang w:val="ru-RU"/>
        </w:rPr>
        <w:t>овека;</w:t>
      </w:r>
    </w:p>
    <w:p w14:paraId="7CCC9A00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0360F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503CE191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0360F4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</w:t>
      </w:r>
      <w:r w:rsidRPr="000360F4">
        <w:rPr>
          <w:rFonts w:ascii="Times New Roman" w:hAnsi="Times New Roman"/>
          <w:color w:val="000000"/>
          <w:sz w:val="28"/>
          <w:lang w:val="ru-RU"/>
        </w:rPr>
        <w:t>рактические задачи, связанные с волонтёрским движением; отражающие особенности коммуникации в виртуальном пространстве;</w:t>
      </w:r>
    </w:p>
    <w:p w14:paraId="4AA66359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</w:t>
      </w:r>
      <w:r w:rsidRPr="000360F4">
        <w:rPr>
          <w:rFonts w:ascii="Times New Roman" w:hAnsi="Times New Roman"/>
          <w:color w:val="000000"/>
          <w:sz w:val="28"/>
          <w:lang w:val="ru-RU"/>
        </w:rPr>
        <w:t>ерывного образования; выбора профессии;</w:t>
      </w:r>
    </w:p>
    <w:p w14:paraId="6C3E27D8" w14:textId="77777777" w:rsidR="008E4417" w:rsidRPr="000360F4" w:rsidRDefault="001C1F6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360F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0360F4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278B737E" w14:textId="77777777" w:rsidR="008E4417" w:rsidRPr="000360F4" w:rsidRDefault="008E4417">
      <w:pPr>
        <w:rPr>
          <w:lang w:val="ru-RU"/>
        </w:rPr>
        <w:sectPr w:rsidR="008E4417" w:rsidRPr="000360F4">
          <w:pgSz w:w="11906" w:h="16383"/>
          <w:pgMar w:top="1134" w:right="850" w:bottom="1134" w:left="1701" w:header="720" w:footer="720" w:gutter="0"/>
          <w:cols w:space="720"/>
        </w:sectPr>
      </w:pPr>
    </w:p>
    <w:p w14:paraId="2BDA8383" w14:textId="77777777" w:rsidR="008E4417" w:rsidRDefault="001C1F6A">
      <w:pPr>
        <w:spacing w:after="0"/>
        <w:ind w:left="120"/>
      </w:pPr>
      <w:bookmarkStart w:id="4" w:name="block-45416673"/>
      <w:bookmarkEnd w:id="3"/>
      <w:r w:rsidRPr="000360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F41127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E4417" w14:paraId="44AFA5A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2F9D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77332E" w14:textId="77777777" w:rsidR="008E4417" w:rsidRDefault="008E441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3142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59B91E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1FABA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0860B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73E1F1" w14:textId="77777777" w:rsidR="008E4417" w:rsidRDefault="008E4417">
            <w:pPr>
              <w:spacing w:after="0"/>
              <w:ind w:left="135"/>
            </w:pPr>
          </w:p>
        </w:tc>
      </w:tr>
      <w:tr w:rsidR="008E4417" w14:paraId="3DCBB5B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1EB7B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6386EE" w14:textId="77777777" w:rsidR="008E4417" w:rsidRDefault="008E4417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73C299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1514A5" w14:textId="77777777" w:rsidR="008E4417" w:rsidRDefault="008E4417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C5E90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890795" w14:textId="77777777" w:rsidR="008E4417" w:rsidRDefault="008E4417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F4C3C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406C124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2C6FD9" w14:textId="77777777" w:rsidR="008E4417" w:rsidRDefault="008E4417"/>
        </w:tc>
      </w:tr>
      <w:tr w:rsidR="008E4417" w:rsidRPr="001C1F6A" w14:paraId="6B1D5F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071E2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и его социальное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окружение</w:t>
            </w:r>
          </w:p>
        </w:tc>
      </w:tr>
      <w:tr w:rsidR="008E4417" w:rsidRPr="001C1F6A" w14:paraId="1C9FDD2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D2FEE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89FE3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E99DE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5C7E2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60EEC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B4C96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2B169B7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F3B52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7A45E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D99958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6DCB5A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31F56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A1390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1FF3F5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D57D63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C2B51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AAA992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381AE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6E14F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2664C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2648DE9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D22560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4B747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C06B06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D6A4E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826A4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33C63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14:paraId="165A63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9004D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415CE7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DC34E" w14:textId="77777777" w:rsidR="008E4417" w:rsidRDefault="008E4417"/>
        </w:tc>
      </w:tr>
      <w:tr w:rsidR="008E4417" w:rsidRPr="001C1F6A" w14:paraId="352FB8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ADA8C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E4417" w:rsidRPr="001C1F6A" w14:paraId="6FB717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2C9A02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12829E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D299795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A8F1B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4E6FD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25944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03E16D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E1AE3C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A1448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CFA75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53B7C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BF35C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7EC1E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4BD86E3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3DEB7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7F5BEC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4F633F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35672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C2E86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5AC23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1777F8E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9086E4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7C364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F3BCF8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495910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E8FC8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2D8C9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4E4E514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95045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D48DE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855443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26D5A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DE980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7ACE6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:rsidRPr="001C1F6A" w14:paraId="3BFBC5D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90687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051B2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EFE3F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0A309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F5BB0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142C7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14:paraId="453538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1FB2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6C375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50031" w14:textId="77777777" w:rsidR="008E4417" w:rsidRDefault="008E4417"/>
        </w:tc>
      </w:tr>
      <w:tr w:rsidR="008E4417" w:rsidRPr="001C1F6A" w14:paraId="3E7FB0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D7E59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68F23E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6207A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CD43B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ACF6A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E4417" w14:paraId="05C8AD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F0E5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7F554C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C1385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49B65B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998D26" w14:textId="77777777" w:rsidR="008E4417" w:rsidRDefault="008E4417"/>
        </w:tc>
      </w:tr>
    </w:tbl>
    <w:p w14:paraId="7EC2E6ED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2204AA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8E4417" w14:paraId="41B28C92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9BD4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7E5C1A" w14:textId="77777777" w:rsidR="008E4417" w:rsidRDefault="008E441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A0241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956D9B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AB8A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AC089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D140DF" w14:textId="77777777" w:rsidR="008E4417" w:rsidRDefault="008E4417">
            <w:pPr>
              <w:spacing w:after="0"/>
              <w:ind w:left="135"/>
            </w:pPr>
          </w:p>
        </w:tc>
      </w:tr>
      <w:tr w:rsidR="008E4417" w14:paraId="3B2446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7838B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0E68C6" w14:textId="77777777" w:rsidR="008E4417" w:rsidRDefault="008E441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D668B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7D21C2" w14:textId="77777777" w:rsidR="008E4417" w:rsidRDefault="008E441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84D61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14DB55" w14:textId="77777777" w:rsidR="008E4417" w:rsidRDefault="008E441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622F3C9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338E12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E2AFE" w14:textId="77777777" w:rsidR="008E4417" w:rsidRDefault="008E4417"/>
        </w:tc>
      </w:tr>
      <w:tr w:rsidR="008E4417" w:rsidRPr="001C1F6A" w14:paraId="7F9AB6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FB97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E4417" w:rsidRPr="001C1F6A" w14:paraId="3A264D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64266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1F2FE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F73CF5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E5367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6807A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DF9FB3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297A7E5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81E5D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B453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C7A4BB6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B72F9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0AA006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DE915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19BFC8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4C966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206D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E3D4CC2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B6827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4B8272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7C41E0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14:paraId="0318F1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8E1CF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7FFB5E5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5F2B9C" w14:textId="77777777" w:rsidR="008E4417" w:rsidRDefault="008E4417"/>
        </w:tc>
      </w:tr>
      <w:tr w:rsidR="008E4417" w:rsidRPr="001C1F6A" w14:paraId="1394C1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E99F6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E4417" w:rsidRPr="001C1F6A" w14:paraId="757D07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C3EA3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E88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1CF1A2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2B151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CD52C2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90AFC4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5FD258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8881C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810C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D784F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1400A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16A885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EFD8B3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03860D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87F46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8414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4AC1DAE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FB3F2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6B1A13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781A43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14:paraId="049CBE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640D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12E2389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A2EE4D" w14:textId="77777777" w:rsidR="008E4417" w:rsidRDefault="008E4417"/>
        </w:tc>
      </w:tr>
      <w:tr w:rsidR="008E4417" w14:paraId="40F538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5200C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E4417" w:rsidRPr="001C1F6A" w14:paraId="2AE0A4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8733A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5F4A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18443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3FF15F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BFA0F2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324190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18A21B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03E6F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F643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73B84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71DED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D7E2CB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C86C0E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6E20346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F3CA9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FBDA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D0C5FE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C6FFE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353E73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4D9AF2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2B7BC0A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87DCE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1DF9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35B3F4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E97731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32618B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78EC72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42FB3A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9A55B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D7ADF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39BE1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3D43C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545E0C9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71530B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6606B0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0B54D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18BF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822C1B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6D8A0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D55098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25A875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14:paraId="2782B8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A1A88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9CC4A3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9139F" w14:textId="77777777" w:rsidR="008E4417" w:rsidRDefault="008E4417"/>
        </w:tc>
      </w:tr>
      <w:tr w:rsidR="008E4417" w:rsidRPr="001C1F6A" w14:paraId="1BA138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EF6B9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6800572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1D3DD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CD9B7B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76AEA0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14:paraId="6DC5FE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FADF4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D54B528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B69DD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9D31B6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32CFED0E" w14:textId="77777777" w:rsidR="008E4417" w:rsidRDefault="008E4417"/>
        </w:tc>
      </w:tr>
    </w:tbl>
    <w:p w14:paraId="5FBEEC0C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726EC9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8E4417" w14:paraId="00875C8A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0FA7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65CB8C" w14:textId="77777777" w:rsidR="008E4417" w:rsidRDefault="008E44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EA0A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A65553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243A8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E5292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6973AB" w14:textId="77777777" w:rsidR="008E4417" w:rsidRDefault="008E4417">
            <w:pPr>
              <w:spacing w:after="0"/>
              <w:ind w:left="135"/>
            </w:pPr>
          </w:p>
        </w:tc>
      </w:tr>
      <w:tr w:rsidR="008E4417" w14:paraId="3CE089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F5BF85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143A8" w14:textId="77777777" w:rsidR="008E4417" w:rsidRDefault="008E441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4D706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FDD05BE" w14:textId="77777777" w:rsidR="008E4417" w:rsidRDefault="008E441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D320EF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74AB0B" w14:textId="77777777" w:rsidR="008E4417" w:rsidRDefault="008E441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D276E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7282E58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6C92D" w14:textId="77777777" w:rsidR="008E4417" w:rsidRDefault="008E4417"/>
        </w:tc>
      </w:tr>
      <w:tr w:rsidR="008E4417" w:rsidRPr="001C1F6A" w14:paraId="2D88DB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0FADB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E4417" w:rsidRPr="001C1F6A" w14:paraId="3594C0E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6C58D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836F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B80C6D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65919A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39AC3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910C6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2718F8D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6B830E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924D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4685B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85DB1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832BEA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DC8B01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658E722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410163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3042D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80572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9BECC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D83D8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BD41B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5359273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BF15B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1FB5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04AA0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FB8B7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21FB3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4AE720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2A742CA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43784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9EDD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D65E33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1E87F2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F61DC1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456D0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14:paraId="604FF4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E2330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CD438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A468AA" w14:textId="77777777" w:rsidR="008E4417" w:rsidRDefault="008E4417"/>
        </w:tc>
      </w:tr>
      <w:tr w:rsidR="008E4417" w:rsidRPr="001C1F6A" w14:paraId="75206E4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5D520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E4417" w:rsidRPr="001C1F6A" w14:paraId="5B9DB3D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834236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F703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C03483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AB533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AA45CB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85BC8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5C712E7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C0A5A6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A62C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EC4BD4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25CE3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764274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842F9A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547F57B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D11B75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B48D4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9DC26D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738A85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39DE14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D9117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5A33E2A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456149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1261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AFF51DD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FF481C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2225CE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B52953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:rsidRPr="001C1F6A" w14:paraId="2BBBBEE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38C1CE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EA9A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BFE7727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2E021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11FE8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95E24E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14:paraId="130C84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6F13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AFBFC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5C894F" w14:textId="77777777" w:rsidR="008E4417" w:rsidRDefault="008E4417"/>
        </w:tc>
      </w:tr>
      <w:tr w:rsidR="008E4417" w:rsidRPr="001C1F6A" w14:paraId="7AE180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0C7D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6F8D2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685CE6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4D289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1A8EB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E4417" w14:paraId="0DD386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CC5E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105F45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23B0A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3E028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1F34CBC" w14:textId="77777777" w:rsidR="008E4417" w:rsidRDefault="008E4417"/>
        </w:tc>
      </w:tr>
    </w:tbl>
    <w:p w14:paraId="06DE19FB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977998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8E4417" w14:paraId="23B654D7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073A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022A7C" w14:textId="77777777" w:rsidR="008E4417" w:rsidRDefault="008E44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2495E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B97F4B2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31D7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E3F0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E25302E" w14:textId="77777777" w:rsidR="008E4417" w:rsidRDefault="008E4417">
            <w:pPr>
              <w:spacing w:after="0"/>
              <w:ind w:left="135"/>
            </w:pPr>
          </w:p>
        </w:tc>
      </w:tr>
      <w:tr w:rsidR="008E4417" w14:paraId="618F3C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E186F6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35073" w14:textId="77777777" w:rsidR="008E4417" w:rsidRDefault="008E441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3237C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9190DA" w14:textId="77777777" w:rsidR="008E4417" w:rsidRDefault="008E441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96EB55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2FA2A5" w14:textId="77777777" w:rsidR="008E4417" w:rsidRDefault="008E441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7F7E3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18E702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2FCF6" w14:textId="77777777" w:rsidR="008E4417" w:rsidRDefault="008E4417"/>
        </w:tc>
      </w:tr>
      <w:tr w:rsidR="008E4417" w:rsidRPr="001C1F6A" w14:paraId="325EB3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20A4C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E4417" w:rsidRPr="001C1F6A" w14:paraId="3B825C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1FA29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ADD4F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D0250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287B5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0FB81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16A9F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7FB9A5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36390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71A6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FC151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C1037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AFDC3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9F923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14:paraId="7ABBEA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C848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746B6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48679E" w14:textId="77777777" w:rsidR="008E4417" w:rsidRDefault="008E4417"/>
        </w:tc>
      </w:tr>
      <w:tr w:rsidR="008E4417" w14:paraId="5C0B1BB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26DC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</w:p>
        </w:tc>
      </w:tr>
      <w:tr w:rsidR="008E4417" w:rsidRPr="001C1F6A" w14:paraId="5481AA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3388A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0D956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2A69FD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30DE4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CB718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BCF231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316FA0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7E9FB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2380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EB2FE4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91A2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8CA88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2A078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022B24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77F13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6DE60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DAD73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93DCA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84141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04472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67A562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11C72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12BB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C7A79B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75DD1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B0B2D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C903D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14:paraId="4E2886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A7A8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FB352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3213A5" w14:textId="77777777" w:rsidR="008E4417" w:rsidRDefault="008E4417"/>
        </w:tc>
      </w:tr>
      <w:tr w:rsidR="008E4417" w:rsidRPr="001C1F6A" w14:paraId="62099E3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CCC76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E4417" w:rsidRPr="001C1F6A" w14:paraId="64BED7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06A25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8F4DC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A6D70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931EC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11656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6D075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7A284BE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54221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ABB707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993AA5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6BA12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511835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E8B9B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137EAD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F5F61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EF1B09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ED0F25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6AE75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39D9D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66A96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4C76F1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DCF2A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5597D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AF8667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C3C8B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F860F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AC8BA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14:paraId="1FB09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28B35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74586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708524" w14:textId="77777777" w:rsidR="008E4417" w:rsidRDefault="008E4417"/>
        </w:tc>
      </w:tr>
      <w:tr w:rsidR="008E4417" w:rsidRPr="001C1F6A" w14:paraId="497AA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9644A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D3E99A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B557E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F9A05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891F1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5C7CFF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800D0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80F7A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A96BE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9E650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9613A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14:paraId="705C57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7970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9FC0E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E7590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4E9D36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F1E149" w14:textId="77777777" w:rsidR="008E4417" w:rsidRDefault="008E4417"/>
        </w:tc>
      </w:tr>
    </w:tbl>
    <w:p w14:paraId="219A987A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843D5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F0F1A" w14:textId="77777777" w:rsidR="008E4417" w:rsidRDefault="001C1F6A">
      <w:pPr>
        <w:spacing w:after="0"/>
        <w:ind w:left="120"/>
      </w:pPr>
      <w:bookmarkStart w:id="5" w:name="block-45416674"/>
      <w:bookmarkEnd w:id="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FE358A6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70"/>
        <w:gridCol w:w="1210"/>
        <w:gridCol w:w="1841"/>
        <w:gridCol w:w="1910"/>
        <w:gridCol w:w="1347"/>
        <w:gridCol w:w="2824"/>
      </w:tblGrid>
      <w:tr w:rsidR="008E4417" w14:paraId="4E740566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CAA0E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49515" w14:textId="77777777" w:rsidR="008E4417" w:rsidRDefault="008E441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810B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A6C86D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63C60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B1D35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066D2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741B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C21387" w14:textId="77777777" w:rsidR="008E4417" w:rsidRDefault="008E4417">
            <w:pPr>
              <w:spacing w:after="0"/>
              <w:ind w:left="135"/>
            </w:pPr>
          </w:p>
        </w:tc>
      </w:tr>
      <w:tr w:rsidR="008E4417" w14:paraId="4FCDCC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FEE59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7B370" w14:textId="77777777" w:rsidR="008E4417" w:rsidRDefault="008E4417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5B80C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67B812" w14:textId="77777777" w:rsidR="008E4417" w:rsidRDefault="008E4417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0D4E5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8394EF" w14:textId="77777777" w:rsidR="008E4417" w:rsidRDefault="008E4417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F55E2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2ADDE2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EF28E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C080E" w14:textId="77777777" w:rsidR="008E4417" w:rsidRDefault="008E4417"/>
        </w:tc>
      </w:tr>
      <w:tr w:rsidR="008E4417" w:rsidRPr="001C1F6A" w14:paraId="46C4AF8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1B616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73839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88CA215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632D22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B3EEF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FE25AC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C2871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46DC219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8DCC4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E235D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37D9CA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AAE7B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987F5F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F44EE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8336D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324856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602446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06D80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99FEE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D58C0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6A091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0EC813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4FE9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7336ED0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C3B9B0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B7996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85359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46704D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F32153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646F5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0F40D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E4417" w:rsidRPr="001C1F6A" w14:paraId="26631C1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2F90C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D2633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35C412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7AFC71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76CF4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1FA703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AEF7B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4417" w:rsidRPr="001C1F6A" w14:paraId="1AE02E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339D07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FF0F7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3021956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292B37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0FA963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860D31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8E9B1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5CDC15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74F9B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9C9D2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A449E93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584785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608B2A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6B9F0A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53186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6FE8FC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22E4FD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BA884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0B187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4B548D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9B85D3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0DDADA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5C886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41D5B74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8383A1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186B2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3D2995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15296D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70DE7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D125AF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38605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4734D14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EE4594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41239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2FF90A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15C477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2F0F1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46334F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F4678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E4417" w:rsidRPr="001C1F6A" w14:paraId="7AAE66E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04C866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CCE47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964F11C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082972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ECFCF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B28FF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49BB9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E4417" w:rsidRPr="001C1F6A" w14:paraId="1792510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FAF484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4657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666783A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41F20A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934DA3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BA3921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288C1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E4417" w:rsidRPr="001C1F6A" w14:paraId="6BC0DD6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3A4B5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68F004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ACCB82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AC061F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7B1F5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B6F1C6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A2AC8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4F9274E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0FB958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3804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7C2A4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36E0E5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0296D8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5AF3C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464A0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598BCF7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9BF95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B9719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48B3A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2023A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044A0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E98ED9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E0C8F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4417" w:rsidRPr="001C1F6A" w14:paraId="48FAED7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3A36A4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31731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19543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1C1469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BD926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9A55B5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AD289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8E4417" w:rsidRPr="001C1F6A" w14:paraId="2D5D9DA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D75BCE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E059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88AFB2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EC90A9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A8354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107FE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082AC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38273F3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B762AE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5960FE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2EAF89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B4EBC1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692FAB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FA97DC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4AE45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8E4417" w:rsidRPr="001C1F6A" w14:paraId="6F58DCC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B0F7B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1D414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5D903E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73596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39140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1C1AA4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AD606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E4417" w:rsidRPr="001C1F6A" w14:paraId="28DEAAD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F1AE4C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5C7BDE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и его социальное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CBFF75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F14177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D5735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7B6D08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69E76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E4417" w:rsidRPr="001C1F6A" w14:paraId="67AC6C0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14CC6E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77931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52A6E7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CD9F7A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FEDF1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CC1674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A2B95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174B312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B968D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F6E1B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D3DB70B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A3F61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4259D9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21A6DC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F29502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8E4417" w:rsidRPr="001C1F6A" w14:paraId="14ADB91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AA9DE0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B71D6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8F03CCF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35987C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CB98D3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56B673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3D34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670D7B9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A18C5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91537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3C247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B4EFAF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FD94A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3C2E0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BF4D8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06D1FA33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B4C653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3E2C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AE8537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D3961E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6E9DD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AAD5D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D9850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19B2147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0782C1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40B66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6A2D99A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829B4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8C8ED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50E55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7A022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4417" w:rsidRPr="001C1F6A" w14:paraId="6C309CA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FC8A79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D2E39A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Культурная жизнь. Духовные ценности,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8725786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5947B9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55DD0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50DC7A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B08D7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8E4417" w:rsidRPr="001C1F6A" w14:paraId="1AC83C8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FF6548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15E98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BABDC9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B3B82A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510E23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3C2463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0DAD9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E4417" w:rsidRPr="001C1F6A" w14:paraId="375C44D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EC6473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A6790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87D9A9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59FA02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7CF5B7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8F4F4F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678B6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E4417" w:rsidRPr="001C1F6A" w14:paraId="2645899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9CAA6B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E6B229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1B89E0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8509A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CF224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561FD5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41CC3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7A0B216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4BB631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D5DE13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EB53B85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B9352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1382EB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64384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D0F9C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E4417" w:rsidRPr="001C1F6A" w14:paraId="1AB0110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80E668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7F524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8471D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0F3AD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52054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6A067B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B73D1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8E4417" w:rsidRPr="001C1F6A" w14:paraId="48DEC70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8AC3D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87D7B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6B3B68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BD2D9E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FE339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D0DAB9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7D101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24DD0E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852EE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644C74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D5A20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B5E6F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A6AAA3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10A59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AD994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E4417" w14:paraId="10E70C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A032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7CA7E15B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F7D595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DA47F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086A69" w14:textId="77777777" w:rsidR="008E4417" w:rsidRDefault="008E4417"/>
        </w:tc>
      </w:tr>
    </w:tbl>
    <w:p w14:paraId="0AC9C4A8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8A1301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78"/>
        <w:gridCol w:w="1166"/>
        <w:gridCol w:w="1841"/>
        <w:gridCol w:w="1910"/>
        <w:gridCol w:w="1347"/>
        <w:gridCol w:w="2824"/>
      </w:tblGrid>
      <w:tr w:rsidR="008E4417" w14:paraId="79CD71EF" w14:textId="77777777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08137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E05B47" w14:textId="77777777" w:rsidR="008E4417" w:rsidRDefault="008E441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1AADD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18B5B62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3D8F6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2285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BC39DD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A954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8D6E4E" w14:textId="77777777" w:rsidR="008E4417" w:rsidRDefault="008E4417">
            <w:pPr>
              <w:spacing w:after="0"/>
              <w:ind w:left="135"/>
            </w:pPr>
          </w:p>
        </w:tc>
      </w:tr>
      <w:tr w:rsidR="008E4417" w14:paraId="2387069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8E897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1FD1FB" w14:textId="77777777" w:rsidR="008E4417" w:rsidRDefault="008E4417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1C75DF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86C3654" w14:textId="77777777" w:rsidR="008E4417" w:rsidRDefault="008E4417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A6D0271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037F4C" w14:textId="77777777" w:rsidR="008E4417" w:rsidRDefault="008E4417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8373CB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20CB23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DE052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38521" w14:textId="77777777" w:rsidR="008E4417" w:rsidRDefault="008E4417"/>
        </w:tc>
      </w:tr>
      <w:tr w:rsidR="008E4417" w:rsidRPr="001C1F6A" w14:paraId="3ADCCC3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E14091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ADD9C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5895F8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222472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811B63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7EAD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482C6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4E6DD46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392BDB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859CC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3DC631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D18F3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A701D8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2A8BA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3B7E6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7AD19A6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679F46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A1880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2EC5D5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C6BD7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3600BD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265F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FE4CB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8E4417" w:rsidRPr="001C1F6A" w14:paraId="794D0C6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61CB19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D6B25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885B44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C62432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0B86D2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3FDCB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031BC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8E4417" w:rsidRPr="001C1F6A" w14:paraId="5C252BC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BE1182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568FA2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752279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5C5181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539A3C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4C4A4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A68D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7BCE910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90CDD5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95067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926AAB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B714A3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438D7F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1796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BC62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4A88917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E9F7E5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BF52C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1D7A7CF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94D924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FF1A51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56D0B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91341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5F15D401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440D7F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AA3436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AA1E3D7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FAEA26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999D1B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0E3F9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A9E72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E4417" w:rsidRPr="001C1F6A" w14:paraId="2529124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373087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18E93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моральных норм на </w:t>
            </w: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9B6D179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58ECC2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23B9D3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9EED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1B7A2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4417" w:rsidRPr="001C1F6A" w14:paraId="6E24EFB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3AF739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F2C92A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91C318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A4661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2EDC26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486DF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EA60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41B6938C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A0CA1F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AE1EA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FD9CC2C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7A8B2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382DF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48CA7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8C9180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8E4417" w:rsidRPr="001C1F6A" w14:paraId="138A6152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447369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069C7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7AE72DB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A78F05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CA7DBB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A5E81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5423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3E35FB0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EC44DB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E772C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92A0BD6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D14F3A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7D3F82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E3C9B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E00E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E4417" w:rsidRPr="001C1F6A" w14:paraId="06ED733B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7EC3C9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DC7EA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1F305A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2C108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C842FB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2668C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8F4F9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05F2898A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E6A5F5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D7B22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DAEC3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BA5F17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82C83F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CFAE1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57736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E4417" w:rsidRPr="001C1F6A" w14:paraId="4A1BB57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4932E2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5F534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D0AD05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2E6812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FF4905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1A8F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CC5D1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08351740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240C561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8507ADE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286527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1590F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46649D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C74B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8714C7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E4417" w:rsidRPr="001C1F6A" w14:paraId="42872316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77C9969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A2FC5F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6B87001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CAD7F4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6F8810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7A2F2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0981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8E4417" w:rsidRPr="001C1F6A" w14:paraId="49E5CC4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559EB7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AA2FD4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CF9D9CB" w14:textId="77777777" w:rsidR="008E4417" w:rsidRDefault="001C1F6A">
            <w:pPr>
              <w:spacing w:after="0"/>
              <w:ind w:left="135"/>
              <w:jc w:val="center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8250B4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02F588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64C8F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7E072B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E4417" w:rsidRPr="001C1F6A" w14:paraId="3FA8986E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FDA502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40CC64" w14:textId="77777777" w:rsidR="008E4417" w:rsidRDefault="001C1F6A">
            <w:pPr>
              <w:spacing w:after="0"/>
              <w:ind w:left="135"/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1EE005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28F74D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4829CF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CCC4C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A5688D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75D82E8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1EC781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7C728A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E6F478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E184DC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56D950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BFCE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22C478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184B28D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17D98F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62A7F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45D3170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E26905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87BAFD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6D12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63C361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E4417" w:rsidRPr="001C1F6A" w14:paraId="596B6F98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66AC0A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6EC7B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CF0EF5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21B462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B5F4D1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E309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3C0A7E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27398BA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09A502A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643BE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25AE855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8FCF6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5C15A4E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63E1A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D46BD5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644BDDF4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5AEF46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3E428B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62FA6E2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61F76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55C638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635F0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425F39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E4417" w:rsidRPr="001C1F6A" w14:paraId="525E9D5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D8EC81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9EC3C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ACA076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389FCC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FB2AD9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BA512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C7E9BC" w14:textId="77777777" w:rsidR="008E4417" w:rsidRPr="000360F4" w:rsidRDefault="001C1F6A">
            <w:pPr>
              <w:spacing w:after="0"/>
              <w:ind w:left="135"/>
              <w:rPr>
                <w:lang w:val="ru-RU"/>
              </w:rPr>
            </w:pPr>
            <w:r w:rsidRPr="000360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0360F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382A5AC7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2C7473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02A67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AB945F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0BE4F6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FF818A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D58A9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3396B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E4417" w:rsidRPr="001C1F6A" w14:paraId="4520E60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4BE94BC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0CCFB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689385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943E09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C0BB90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70A6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E6F3B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1BEC857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A25BB5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90CAC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31C0FE47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E7C18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7CF8732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662C2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7D82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8E4417" w:rsidRPr="001C1F6A" w14:paraId="5369BE33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5BCA227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9A0EF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 / Всероссийская проверочная работа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553C2537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F6C9DF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04F44D7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4DA8E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650E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E4417" w:rsidRPr="001C1F6A" w14:paraId="76E12945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AB28B0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8CB04F" w14:textId="77777777" w:rsidR="008E4417" w:rsidRDefault="001C1F6A">
            <w:pPr>
              <w:spacing w:after="0"/>
              <w:ind w:left="135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0654B0F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A15237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17FF114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46CAB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B232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E4417" w:rsidRPr="001C1F6A" w14:paraId="7C9FDC0F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36F9378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D4DCE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2E2AC0F0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938942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4A9945C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16F5C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DFB14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8E4417" w:rsidRPr="001C1F6A" w14:paraId="00809889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1BCA164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C63C5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7A05FAE5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27717D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3DDAFF5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8314E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4FF3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207166BD" w14:textId="77777777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14:paraId="60687D4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9B383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14:paraId="14C9052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ED77B3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2B9EC2D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5DEF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67854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8E4417" w14:paraId="6F708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F27F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14:paraId="5E2E121D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79D06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14:paraId="643BFE0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CC50E" w14:textId="77777777" w:rsidR="008E4417" w:rsidRDefault="008E4417"/>
        </w:tc>
      </w:tr>
    </w:tbl>
    <w:p w14:paraId="4C4258AB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5081D9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97"/>
        <w:gridCol w:w="1163"/>
        <w:gridCol w:w="1841"/>
        <w:gridCol w:w="1910"/>
        <w:gridCol w:w="1347"/>
        <w:gridCol w:w="2812"/>
      </w:tblGrid>
      <w:tr w:rsidR="008E4417" w14:paraId="3C64400A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2209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FA55D9" w14:textId="77777777" w:rsidR="008E4417" w:rsidRDefault="008E4417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C1065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CDACC3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6985E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32A04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AFA44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3E4D4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275E94" w14:textId="77777777" w:rsidR="008E4417" w:rsidRDefault="008E4417">
            <w:pPr>
              <w:spacing w:after="0"/>
              <w:ind w:left="135"/>
            </w:pPr>
          </w:p>
        </w:tc>
      </w:tr>
      <w:tr w:rsidR="008E4417" w14:paraId="1EEE0C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F9853D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96B8C" w14:textId="77777777" w:rsidR="008E4417" w:rsidRDefault="008E4417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C1FB36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7322C38" w14:textId="77777777" w:rsidR="008E4417" w:rsidRDefault="008E4417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AD723D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875549" w14:textId="77777777" w:rsidR="008E4417" w:rsidRDefault="008E4417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DFAB5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3BDBA18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990442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53423" w14:textId="77777777" w:rsidR="008E4417" w:rsidRDefault="008E4417"/>
        </w:tc>
      </w:tr>
      <w:tr w:rsidR="008E4417" w:rsidRPr="001C1F6A" w14:paraId="0F20DE2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D65C99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F332F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0F725C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70A99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26FA8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F65930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6C6AE7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4A410FA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AF6875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B29E92" w14:textId="77777777" w:rsidR="008E4417" w:rsidRDefault="001C1F6A">
            <w:pPr>
              <w:spacing w:after="0"/>
              <w:ind w:left="135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7A270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37DEC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6B659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2458A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68A9A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7734AF2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D019AE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9FC0F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B9CC8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AE7E48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370F0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44815F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7ECAB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8E4417" w:rsidRPr="001C1F6A" w14:paraId="3D354E8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B30DDC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B947D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065C3F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0DC5D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6C751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D5E4D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0B8663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55DBA3F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1134E8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B7F45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25BE5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04F34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F6413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D31957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3F6A3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692792C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2E139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B2AF66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1FF953A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50C9C4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D3165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0D18A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17824C6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706E361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37984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D941B8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BB019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38DE3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B1AE1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6704E1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D71C3B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26BC44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F1F19A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28062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80713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B831DA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16242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75CFB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EAFBB96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E4417" w:rsidRPr="001C1F6A" w14:paraId="7B289A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92640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13224D" w14:textId="77777777" w:rsidR="008E4417" w:rsidRDefault="001C1F6A">
            <w:pPr>
              <w:spacing w:after="0"/>
              <w:ind w:left="135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17B6B1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BC8928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A9D99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70CAD6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65097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E4417" w:rsidRPr="001C1F6A" w14:paraId="6D204A9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BA42F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A7A3B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40A734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5B5C2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7EBB52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90DF8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8DCE3E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4417" w:rsidRPr="001C1F6A" w14:paraId="2CEA209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ADB7B9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215B26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7B28DF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7FDB37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ADAE1E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A19368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44EC50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6C0E83A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CF0584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769FF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E28A5D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DE2D2E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1C1957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A902D9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3172D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76E7199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3DCB12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85BE3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9DF775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CF2D86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B654C1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825430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887B1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E4417" w:rsidRPr="001C1F6A" w14:paraId="17934FD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ACE8A5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09DA0B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2C65E7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4E105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1D561C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214BB0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058BE8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73CC09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969C3A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8345B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156C57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CEA4C0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3737D4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9A441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932254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E4417" w:rsidRPr="001C1F6A" w14:paraId="46783B0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59DF99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7DDC2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743943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C5786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AAA23E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3005C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5A40E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E4417" w:rsidRPr="001C1F6A" w14:paraId="0DE2476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D7C567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0E5A3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A8C0C9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F8A4C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D6444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F0542E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E4C18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E4417" w:rsidRPr="001C1F6A" w14:paraId="63BD06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DA9DC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E2AC56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FA340F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4AC14F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8AD28C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01A34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E2680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245AA76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BF385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E0582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A3FE56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E60D51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DB1DB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80F8C0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77A92B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2FD02BB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4D60EF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08D1B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461B42A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499DE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A3C71C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E6A41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A32897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7BCCB2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28E52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EB66A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0CCEC15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089A0F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F02A0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A89E8C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B4BD3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4417" w:rsidRPr="001C1F6A" w14:paraId="591BF2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F8881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8A709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0D2EC9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5C8B32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F8CD83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94FD77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09415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E4417" w:rsidRPr="001C1F6A" w14:paraId="5A39FFD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0289C8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0A7BE7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A402CF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B0A476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628A1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3598E3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B1D4B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52461BE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18BE1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4129D0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CEDBF8B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DA0D1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34094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E5513A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0DEE6B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39E2F91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A843F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43D0D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4AFA2D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107110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725549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2A37C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AA073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E4417" w:rsidRPr="001C1F6A" w14:paraId="78C9884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37B690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794B2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844B239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E75D7C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E3A11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A6F6B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C53E01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E4417" w:rsidRPr="001C1F6A" w14:paraId="2B0A12FD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67D300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A7831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45CABFA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3E464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1BBF7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8CA9E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05F81F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0B8C638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872C1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8B3EA7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9379FB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5F7155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F94BC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0DC96C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9909AB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6CA3515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D408D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63FA2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человека и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E812A33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C3CB38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C11DE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A6416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26DAC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08DEA10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074630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C07D71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D35522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75FA0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04CD9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4EAE9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8C567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E4417" w:rsidRPr="001C1F6A" w14:paraId="1D49599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D4CA98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6D162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0F6B72B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DDDBE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149950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EE6967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272F2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36B8278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1FECF1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5BB25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3D6BA82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BDD87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25C21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92DD9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D4CCF4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5689853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D0B54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C6C20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"Финансовая грамотность"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A0E559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2F673E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3C9039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19A9050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9F479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E4417" w:rsidRPr="001C1F6A" w14:paraId="2A45950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C7FB9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0B19F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FF09B75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C88B93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36210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9F317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53A57C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14:paraId="1F796B6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3086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3A174A77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907D4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23535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418ADF" w14:textId="77777777" w:rsidR="008E4417" w:rsidRDefault="008E4417"/>
        </w:tc>
      </w:tr>
    </w:tbl>
    <w:p w14:paraId="101AE2FB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827B5E" w14:textId="77777777" w:rsidR="008E4417" w:rsidRDefault="001C1F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4011"/>
        <w:gridCol w:w="1199"/>
        <w:gridCol w:w="1841"/>
        <w:gridCol w:w="1910"/>
        <w:gridCol w:w="1347"/>
        <w:gridCol w:w="2812"/>
      </w:tblGrid>
      <w:tr w:rsidR="008E4417" w14:paraId="00CEE35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C3AA3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664E41" w14:textId="77777777" w:rsidR="008E4417" w:rsidRDefault="008E441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D515F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BB966D9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AB67C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B9FC9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E1AF90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D05DC8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AA8C23" w14:textId="77777777" w:rsidR="008E4417" w:rsidRDefault="008E4417">
            <w:pPr>
              <w:spacing w:after="0"/>
              <w:ind w:left="135"/>
            </w:pPr>
          </w:p>
        </w:tc>
      </w:tr>
      <w:tr w:rsidR="008E4417" w14:paraId="45160EE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39B01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E4383" w14:textId="77777777" w:rsidR="008E4417" w:rsidRDefault="008E441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C0EF3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A6D5F2" w14:textId="77777777" w:rsidR="008E4417" w:rsidRDefault="008E441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6A762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42F2A8" w14:textId="77777777" w:rsidR="008E4417" w:rsidRDefault="008E441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63FE0F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1655FF" w14:textId="77777777" w:rsidR="008E4417" w:rsidRDefault="008E44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DFB98" w14:textId="77777777" w:rsidR="008E4417" w:rsidRDefault="008E44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9B589" w14:textId="77777777" w:rsidR="008E4417" w:rsidRDefault="008E4417"/>
        </w:tc>
      </w:tr>
      <w:tr w:rsidR="008E4417" w14:paraId="0DAFC1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468E5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D01C1C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D3637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9BD1D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CD86C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B7AB0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28EA43" w14:textId="77777777" w:rsidR="008E4417" w:rsidRDefault="008E4417">
            <w:pPr>
              <w:spacing w:after="0"/>
              <w:ind w:left="135"/>
            </w:pPr>
          </w:p>
        </w:tc>
      </w:tr>
      <w:tr w:rsidR="008E4417" w:rsidRPr="001C1F6A" w14:paraId="5E856B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A8F646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0B7D1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CB9622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4B4C9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C676E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CC565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9C41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8E4417" w:rsidRPr="001C1F6A" w14:paraId="6DA745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72FA0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E1B0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8FE8DC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E5096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A77BB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4191D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83C848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E4417" w:rsidRPr="001C1F6A" w14:paraId="386047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1B72D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10AAE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78ED6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87CE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1DA19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ACDADEC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95FEE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8E4417" w:rsidRPr="001C1F6A" w14:paraId="7B4B8E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A7793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E3365D" w14:textId="77777777" w:rsidR="008E4417" w:rsidRDefault="001C1F6A">
            <w:pPr>
              <w:spacing w:after="0"/>
              <w:ind w:left="135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94469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2339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71A0E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36026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07E0E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72DB31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975E4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893B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8EAF1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F9F06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88528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D28D8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8BA238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E4417" w:rsidRPr="001C1F6A" w14:paraId="2E37272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5E9C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790A0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142F94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72185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1D41DC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7476D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00728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14:paraId="31D0A7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E6934F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E0CB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2BED6D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405A1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CE23E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449AF4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F95F7B" w14:textId="77777777" w:rsidR="008E4417" w:rsidRDefault="008E4417">
            <w:pPr>
              <w:spacing w:after="0"/>
              <w:ind w:left="135"/>
            </w:pPr>
          </w:p>
        </w:tc>
      </w:tr>
      <w:tr w:rsidR="008E4417" w:rsidRPr="001C1F6A" w14:paraId="451CC2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AA841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99AA1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1FF2E0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B55B2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76067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E1BD6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2CB4B0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698271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4D785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0D7E1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ABEB7D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75E2C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A4B0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6E329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98019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5B5888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5B2F0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28FE8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B89392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0239C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6F7D4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6F66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C77177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19A0B61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8B6869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317E9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D1C61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AA11F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80ED6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F6D3E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AEB69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8E4417" w:rsidRPr="001C1F6A" w14:paraId="5EB7839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76A9B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5A642A" w14:textId="77777777" w:rsidR="008E4417" w:rsidRDefault="001C1F6A">
            <w:pPr>
              <w:spacing w:after="0"/>
              <w:ind w:left="135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C19B6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740A9A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C7684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907D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AEE5E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373ECC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41526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0281D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53B37AC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D387EB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12295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C81EA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4CF42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8E4417" w:rsidRPr="001C1F6A" w14:paraId="6ED622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2A4A5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7377A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C104A0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DB3D4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C992E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154272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A2CE6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4417" w:rsidRPr="001C1F6A" w14:paraId="2EB4EF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F9990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1695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E3958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EC7B9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4D389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80438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AA9F7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4417" w:rsidRPr="001C1F6A" w14:paraId="4BDB41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57B596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DE3DDE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F84996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2BD47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828BF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400EB8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818514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34CA3B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55D97C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4878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роли.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1F5460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F4D20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A006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5F440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C229CB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4417" w:rsidRPr="001C1F6A" w14:paraId="78636C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62D08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E7739B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AFEF6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2414A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39637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A8F44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AFA54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4417" w:rsidRPr="001C1F6A" w14:paraId="39AC27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3AEC92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926340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F6494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66A12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4240F3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C25895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CD2FB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8E4417" w:rsidRPr="001C1F6A" w14:paraId="0A4898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7106AB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99CF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многонациональное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A6CD0C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153D1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D5A5C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447D0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7D8449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8E4417" w:rsidRPr="001C1F6A" w14:paraId="21F3E66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2141A1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F87A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647E3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4AEEC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B635B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383C0D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646E9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70FF682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DB1A2C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7BD2A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70AA0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B38C4F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8DE19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9D188F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C3F79F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4417" w:rsidRPr="001C1F6A" w14:paraId="73966A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4B6E6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6E472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06B56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C699E36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E7523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49BE3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3A465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4417" w:rsidRPr="001C1F6A" w14:paraId="18A295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87E46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18CF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8F7CE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67762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2C6140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9BBF19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FF13A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4417" w:rsidRPr="001C1F6A" w14:paraId="0B83A9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4AB483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BD77D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869E5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7557D4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7534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01CC6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AE1C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4417" w:rsidRPr="001C1F6A" w14:paraId="50540F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0ED994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BDF209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FB12FE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47E4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3E3C9D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A861C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BBC3D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4417" w:rsidRPr="001C1F6A" w14:paraId="0AF3FF6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E0B505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D544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E75BB2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59A12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49FA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CD679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0AEB5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E4417" w:rsidRPr="001C1F6A" w14:paraId="7BE9AA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9A5AE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F12A3" w14:textId="77777777" w:rsidR="008E4417" w:rsidRDefault="001C1F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9AB734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3245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47529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382AEB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D35ED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4417" w:rsidRPr="001C1F6A" w14:paraId="40492C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43C47E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60618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B484E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5BAF5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628E7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017B93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EE7D4A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E4417" w:rsidRPr="001C1F6A" w14:paraId="7C722D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4CED37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53982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EC2AF5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38E73A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0B56F8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1412BA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1F50F8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733796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44DD9A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6294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9B25F8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0C815F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CBF107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8EA7961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3F3DED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E4417" w:rsidRPr="001C1F6A" w14:paraId="39FF31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851CD0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F1D2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системе </w:t>
            </w: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FEF101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70B345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9A13F1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FBCF07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422E83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4417" w:rsidRPr="001C1F6A" w14:paraId="3AECFEF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2679FD" w14:textId="77777777" w:rsidR="008E4417" w:rsidRDefault="001C1F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22A3B1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EEB3C3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3206B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AFAE3E" w14:textId="77777777" w:rsidR="008E4417" w:rsidRDefault="008E441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BC66A6" w14:textId="77777777" w:rsidR="008E4417" w:rsidRDefault="008E441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BADE40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1C1F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8E4417" w14:paraId="129647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E08AC" w14:textId="77777777" w:rsidR="008E4417" w:rsidRPr="001C1F6A" w:rsidRDefault="001C1F6A">
            <w:pPr>
              <w:spacing w:after="0"/>
              <w:ind w:left="135"/>
              <w:rPr>
                <w:lang w:val="ru-RU"/>
              </w:rPr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1C9F7824" w14:textId="77777777" w:rsidR="008E4417" w:rsidRDefault="001C1F6A">
            <w:pPr>
              <w:spacing w:after="0"/>
              <w:ind w:left="135"/>
              <w:jc w:val="center"/>
            </w:pPr>
            <w:r w:rsidRPr="001C1F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D0C5C3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3F84A8" w14:textId="77777777" w:rsidR="008E4417" w:rsidRDefault="001C1F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D1116C" w14:textId="77777777" w:rsidR="008E4417" w:rsidRDefault="008E4417"/>
        </w:tc>
      </w:tr>
    </w:tbl>
    <w:p w14:paraId="2A4BAA21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CA86DC" w14:textId="77777777" w:rsidR="008E4417" w:rsidRDefault="008E4417">
      <w:pPr>
        <w:sectPr w:rsidR="008E44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A47BB6" w14:textId="77777777" w:rsidR="008E4417" w:rsidRDefault="001C1F6A">
      <w:pPr>
        <w:spacing w:after="0"/>
        <w:ind w:left="120"/>
      </w:pPr>
      <w:bookmarkStart w:id="6" w:name="block-45416675"/>
      <w:bookmarkEnd w:id="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02AF47E" w14:textId="77777777" w:rsidR="008E4417" w:rsidRDefault="001C1F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AF27DE2" w14:textId="77777777" w:rsidR="008E4417" w:rsidRDefault="008E4417">
      <w:pPr>
        <w:spacing w:after="0" w:line="480" w:lineRule="auto"/>
        <w:ind w:left="120"/>
      </w:pPr>
    </w:p>
    <w:p w14:paraId="03D4278A" w14:textId="77777777" w:rsidR="008E4417" w:rsidRDefault="008E4417">
      <w:pPr>
        <w:spacing w:after="0" w:line="480" w:lineRule="auto"/>
        <w:ind w:left="120"/>
      </w:pPr>
    </w:p>
    <w:p w14:paraId="7CFD83D7" w14:textId="77777777" w:rsidR="008E4417" w:rsidRDefault="008E4417">
      <w:pPr>
        <w:spacing w:after="0"/>
        <w:ind w:left="120"/>
      </w:pPr>
    </w:p>
    <w:p w14:paraId="24B7BD7A" w14:textId="77777777" w:rsidR="008E4417" w:rsidRDefault="001C1F6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7ECBA3A" w14:textId="77777777" w:rsidR="008E4417" w:rsidRDefault="008E4417">
      <w:pPr>
        <w:spacing w:after="0" w:line="480" w:lineRule="auto"/>
        <w:ind w:left="120"/>
      </w:pPr>
    </w:p>
    <w:p w14:paraId="0FB112CC" w14:textId="77777777" w:rsidR="008E4417" w:rsidRDefault="008E4417">
      <w:pPr>
        <w:spacing w:after="0"/>
        <w:ind w:left="120"/>
      </w:pPr>
    </w:p>
    <w:p w14:paraId="172AD9C7" w14:textId="77777777" w:rsidR="008E4417" w:rsidRPr="001C1F6A" w:rsidRDefault="001C1F6A">
      <w:pPr>
        <w:spacing w:after="0" w:line="480" w:lineRule="auto"/>
        <w:ind w:left="120"/>
        <w:rPr>
          <w:lang w:val="ru-RU"/>
        </w:rPr>
      </w:pPr>
      <w:r w:rsidRPr="001C1F6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1F16D93" w14:textId="77777777" w:rsidR="008E4417" w:rsidRPr="001C1F6A" w:rsidRDefault="008E4417">
      <w:pPr>
        <w:spacing w:after="0" w:line="480" w:lineRule="auto"/>
        <w:ind w:left="120"/>
        <w:rPr>
          <w:lang w:val="ru-RU"/>
        </w:rPr>
      </w:pPr>
    </w:p>
    <w:p w14:paraId="060588C8" w14:textId="77777777" w:rsidR="008E4417" w:rsidRPr="001C1F6A" w:rsidRDefault="008E4417">
      <w:pPr>
        <w:rPr>
          <w:lang w:val="ru-RU"/>
        </w:rPr>
        <w:sectPr w:rsidR="008E4417" w:rsidRPr="001C1F6A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D5D151C" w14:textId="77777777" w:rsidR="00EB43D6" w:rsidRPr="001C1F6A" w:rsidRDefault="00EB43D6">
      <w:pPr>
        <w:rPr>
          <w:lang w:val="ru-RU"/>
        </w:rPr>
      </w:pPr>
    </w:p>
    <w:sectPr w:rsidR="00EB43D6" w:rsidRPr="001C1F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60"/>
    <w:multiLevelType w:val="multilevel"/>
    <w:tmpl w:val="D65056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643E3"/>
    <w:multiLevelType w:val="multilevel"/>
    <w:tmpl w:val="311EC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71436B"/>
    <w:multiLevelType w:val="multilevel"/>
    <w:tmpl w:val="5454A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76432"/>
    <w:multiLevelType w:val="multilevel"/>
    <w:tmpl w:val="5288B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2F0CB7"/>
    <w:multiLevelType w:val="multilevel"/>
    <w:tmpl w:val="07582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5440FF"/>
    <w:multiLevelType w:val="multilevel"/>
    <w:tmpl w:val="8A08C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667B30"/>
    <w:multiLevelType w:val="multilevel"/>
    <w:tmpl w:val="6E10B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1B338E"/>
    <w:multiLevelType w:val="multilevel"/>
    <w:tmpl w:val="1D1E4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23714D"/>
    <w:multiLevelType w:val="multilevel"/>
    <w:tmpl w:val="BF8290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5D26B4"/>
    <w:multiLevelType w:val="multilevel"/>
    <w:tmpl w:val="FB28C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C6520A"/>
    <w:multiLevelType w:val="multilevel"/>
    <w:tmpl w:val="06DC9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C121B8"/>
    <w:multiLevelType w:val="multilevel"/>
    <w:tmpl w:val="9D2AD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E4417"/>
    <w:rsid w:val="000360F4"/>
    <w:rsid w:val="001C1F6A"/>
    <w:rsid w:val="008E4417"/>
    <w:rsid w:val="00DE1921"/>
    <w:rsid w:val="00EB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42E6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84" Type="http://schemas.openxmlformats.org/officeDocument/2006/relationships/hyperlink" Target="https://m.edsoo.ru/f5eba468" TargetMode="External"/><Relationship Id="rId138" Type="http://schemas.openxmlformats.org/officeDocument/2006/relationships/hyperlink" Target="https://m.edsoo.ru/f5ec23a2" TargetMode="External"/><Relationship Id="rId159" Type="http://schemas.openxmlformats.org/officeDocument/2006/relationships/hyperlink" Target="https://m.edsoo.ru/f5ec4e68" TargetMode="External"/><Relationship Id="rId170" Type="http://schemas.openxmlformats.org/officeDocument/2006/relationships/hyperlink" Target="https://m.edsoo.ru/f5ec6c40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74" Type="http://schemas.openxmlformats.org/officeDocument/2006/relationships/hyperlink" Target="https://m.edsoo.ru/f5eb9054" TargetMode="External"/><Relationship Id="rId128" Type="http://schemas.openxmlformats.org/officeDocument/2006/relationships/hyperlink" Target="https://m.edsoo.ru/f5ec0e62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81" Type="http://schemas.openxmlformats.org/officeDocument/2006/relationships/hyperlink" Target="https://m.edsoo.ru/f5ec9be8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118" Type="http://schemas.openxmlformats.org/officeDocument/2006/relationships/hyperlink" Target="https://m.edsoo.ru/f5ebe590" TargetMode="External"/><Relationship Id="rId139" Type="http://schemas.openxmlformats.org/officeDocument/2006/relationships/hyperlink" Target="https://m.edsoo.ru/f5ec255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f72" TargetMode="External"/><Relationship Id="rId171" Type="http://schemas.openxmlformats.org/officeDocument/2006/relationships/hyperlink" Target="https://m.edsoo.ru/f5ec6e0c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5be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5" Type="http://schemas.openxmlformats.org/officeDocument/2006/relationships/hyperlink" Target="https://m.edsoo.ru/f5eb91c6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61" Type="http://schemas.openxmlformats.org/officeDocument/2006/relationships/hyperlink" Target="https://m.edsoo.ru/f5ec575a" TargetMode="External"/><Relationship Id="rId182" Type="http://schemas.openxmlformats.org/officeDocument/2006/relationships/hyperlink" Target="https://m.edsoo.ru/f5ec9e54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1b8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51" Type="http://schemas.openxmlformats.org/officeDocument/2006/relationships/hyperlink" Target="https://m.edsoo.ru/f5ec3a5e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f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bd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640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54" Type="http://schemas.openxmlformats.org/officeDocument/2006/relationships/hyperlink" Target="https://m.edsoo.ru/f5ec40e4" TargetMode="External"/><Relationship Id="rId175" Type="http://schemas.openxmlformats.org/officeDocument/2006/relationships/hyperlink" Target="https://m.edsoo.ru/f5ec55a2" TargetMode="External"/><Relationship Id="rId16" Type="http://schemas.openxmlformats.org/officeDocument/2006/relationships/hyperlink" Target="https://m.edsoo.ru/7f41529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0a6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44" Type="http://schemas.openxmlformats.org/officeDocument/2006/relationships/hyperlink" Target="https://m.edsoo.ru/f5ec305e" TargetMode="External"/><Relationship Id="rId90" Type="http://schemas.openxmlformats.org/officeDocument/2006/relationships/hyperlink" Target="https://m.edsoo.ru/f5ebb160" TargetMode="External"/><Relationship Id="rId165" Type="http://schemas.openxmlformats.org/officeDocument/2006/relationships/hyperlink" Target="https://m.edsoo.ru/f5ec5f7a" TargetMode="External"/><Relationship Id="rId186" Type="http://schemas.openxmlformats.org/officeDocument/2006/relationships/hyperlink" Target="https://m.edsoo.ru/f5eca552" TargetMode="Externa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34" Type="http://schemas.openxmlformats.org/officeDocument/2006/relationships/hyperlink" Target="https://m.edsoo.ru/f5ec1ae2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652" TargetMode="External"/><Relationship Id="rId176" Type="http://schemas.openxmlformats.org/officeDocument/2006/relationships/hyperlink" Target="https://m.edsoo.ru/f5ec765e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24" Type="http://schemas.openxmlformats.org/officeDocument/2006/relationships/hyperlink" Target="https://m.edsoo.ru/f5ec06f6" TargetMode="External"/><Relationship Id="rId70" Type="http://schemas.openxmlformats.org/officeDocument/2006/relationships/hyperlink" Target="https://m.edsoo.ru/f5eb8910" TargetMode="External"/><Relationship Id="rId91" Type="http://schemas.openxmlformats.org/officeDocument/2006/relationships/hyperlink" Target="https://m.edsoo.ru/f5ebb3f4" TargetMode="External"/><Relationship Id="rId145" Type="http://schemas.openxmlformats.org/officeDocument/2006/relationships/hyperlink" Target="https://m.edsoo.ru/f5ec31da" TargetMode="External"/><Relationship Id="rId166" Type="http://schemas.openxmlformats.org/officeDocument/2006/relationships/hyperlink" Target="https://m.edsoo.ru/f5ec6150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60" Type="http://schemas.openxmlformats.org/officeDocument/2006/relationships/hyperlink" Target="https://m.edsoo.ru/f5eb763c" TargetMode="External"/><Relationship Id="rId81" Type="http://schemas.openxmlformats.org/officeDocument/2006/relationships/hyperlink" Target="https://m.edsoo.ru/f5eb9aea" TargetMode="External"/><Relationship Id="rId135" Type="http://schemas.openxmlformats.org/officeDocument/2006/relationships/hyperlink" Target="https://m.edsoo.ru/f5ec1e7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14577</Words>
  <Characters>83094</Characters>
  <Application>Microsoft Office Word</Application>
  <DocSecurity>0</DocSecurity>
  <Lines>692</Lines>
  <Paragraphs>194</Paragraphs>
  <ScaleCrop>false</ScaleCrop>
  <Company/>
  <LinksUpToDate>false</LinksUpToDate>
  <CharactersWithSpaces>97477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2024-10-19T09:44:00Z</dcterms:created>
  <dcterms:modified xsi:type="dcterms:W3CDTF">2025-04-24T09:43:00Z</dcterms:modified>
</cp:coreProperties>
</file>