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3D86" w14:textId="4F012FFA" w:rsidR="007F6B2B" w:rsidRDefault="00930FB6">
      <w:pPr>
        <w:sectPr w:rsidR="007F6B2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2029"/>
      <w:r>
        <w:rPr>
          <w:noProof/>
        </w:rPr>
        <w:drawing>
          <wp:inline distT="0" distB="0" distL="0" distR="0" wp14:anchorId="118A0415" wp14:editId="67BAD779">
            <wp:extent cx="5940425" cy="839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0A42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bookmarkStart w:id="1" w:name="block-45412031"/>
      <w:bookmarkEnd w:id="0"/>
      <w:r w:rsidRPr="00E731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62A51E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7093FEA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89D254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14:paraId="3FAD1D0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E73153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14:paraId="6F4004A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5FED2A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BE4512C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10ACC2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E73153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647568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E73153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E73153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14:paraId="69CF48C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14:paraId="50276B3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E73153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14:paraId="1349A31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B021EA5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B5E546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1CD85FD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3E26B8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о на достижение следующих целей: </w:t>
      </w:r>
    </w:p>
    <w:p w14:paraId="1044673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 w:rsidRPr="00E73153">
        <w:rPr>
          <w:rFonts w:ascii="Times New Roman" w:hAnsi="Times New Roman"/>
          <w:color w:val="000000"/>
          <w:sz w:val="28"/>
          <w:lang w:val="ru-RU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 w:rsidRPr="00E73153">
        <w:rPr>
          <w:rFonts w:ascii="Times New Roman" w:hAnsi="Times New Roman"/>
          <w:color w:val="000000"/>
          <w:sz w:val="28"/>
          <w:lang w:val="ru-RU"/>
        </w:rPr>
        <w:t>ультуре и языкам всех народов Российской Федерации;</w:t>
      </w:r>
    </w:p>
    <w:p w14:paraId="2B37CFB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729790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D15B71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351D151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совершенствование мыс</w:t>
      </w:r>
      <w:r w:rsidRPr="00E73153">
        <w:rPr>
          <w:rFonts w:ascii="Times New Roman" w:hAnsi="Times New Roman"/>
          <w:color w:val="000000"/>
          <w:sz w:val="28"/>
          <w:lang w:val="ru-RU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7BEEE3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развитие фу</w:t>
      </w:r>
      <w:r w:rsidRPr="00E73153">
        <w:rPr>
          <w:rFonts w:ascii="Times New Roman" w:hAnsi="Times New Roman"/>
          <w:color w:val="000000"/>
          <w:sz w:val="28"/>
          <w:lang w:val="ru-RU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2C6A70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A027D9B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БНОМ ПЛАНЕ</w:t>
      </w:r>
    </w:p>
    <w:p w14:paraId="1C99506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0AED9A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</w:t>
      </w:r>
      <w:r w:rsidRPr="00E73153">
        <w:rPr>
          <w:rFonts w:ascii="Times New Roman" w:hAnsi="Times New Roman"/>
          <w:color w:val="000000"/>
          <w:sz w:val="28"/>
          <w:lang w:val="ru-RU"/>
        </w:rPr>
        <w:t>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EE1ECFD" w14:textId="77777777" w:rsidR="007F6B2B" w:rsidRPr="00E73153" w:rsidRDefault="007F6B2B">
      <w:pPr>
        <w:rPr>
          <w:lang w:val="ru-RU"/>
        </w:rPr>
        <w:sectPr w:rsidR="007F6B2B" w:rsidRPr="00E73153">
          <w:pgSz w:w="11906" w:h="16383"/>
          <w:pgMar w:top="1134" w:right="850" w:bottom="1134" w:left="1701" w:header="720" w:footer="720" w:gutter="0"/>
          <w:cols w:space="720"/>
        </w:sectPr>
      </w:pPr>
    </w:p>
    <w:p w14:paraId="0C4D544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  <w:bookmarkStart w:id="2" w:name="block-45412032"/>
      <w:bookmarkEnd w:id="1"/>
    </w:p>
    <w:p w14:paraId="0DA7856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EB6B20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71D904B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D97E86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7BCA41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AF0084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ие сведения о языке</w:t>
      </w:r>
    </w:p>
    <w:p w14:paraId="457A8AA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0925C9A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9B5490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0AC08BE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7C50E3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DC01FC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4E8F615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 (говорение, </w:t>
      </w:r>
      <w:r w:rsidRPr="00E73153">
        <w:rPr>
          <w:rFonts w:ascii="Times New Roman" w:hAnsi="Times New Roman"/>
          <w:color w:val="000000"/>
          <w:sz w:val="28"/>
          <w:lang w:val="ru-RU"/>
        </w:rPr>
        <w:t>слушание, чтение, письмо), их особенности.</w:t>
      </w:r>
    </w:p>
    <w:p w14:paraId="6D9731C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C5DAF4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Устный пересказ прочитанного или прослушанного текста, в том числе </w:t>
      </w:r>
      <w:r w:rsidRPr="00E73153">
        <w:rPr>
          <w:rFonts w:ascii="Times New Roman" w:hAnsi="Times New Roman"/>
          <w:color w:val="000000"/>
          <w:sz w:val="28"/>
          <w:lang w:val="ru-RU"/>
        </w:rPr>
        <w:t>с изменением лица рассказчика.</w:t>
      </w:r>
    </w:p>
    <w:p w14:paraId="111B21A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8E7914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6BC7FA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Сочинения различных видов с опорой на жизненный и </w:t>
      </w:r>
      <w:r w:rsidRPr="00E73153">
        <w:rPr>
          <w:rFonts w:ascii="Times New Roman" w:hAnsi="Times New Roman"/>
          <w:color w:val="000000"/>
          <w:sz w:val="28"/>
          <w:lang w:val="ru-RU"/>
        </w:rPr>
        <w:t>читательский опыт, сюжетную картину (в том числе сочинения-миниатюры).</w:t>
      </w:r>
    </w:p>
    <w:p w14:paraId="4879C1A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206B59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670B20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C6B7AE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257137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</w:t>
      </w:r>
      <w:r w:rsidRPr="00E73153">
        <w:rPr>
          <w:rFonts w:ascii="Times New Roman" w:hAnsi="Times New Roman"/>
          <w:color w:val="000000"/>
          <w:sz w:val="28"/>
          <w:lang w:val="ru-RU"/>
        </w:rPr>
        <w:t>мысль текста. Микротема текста. Ключевые слова.</w:t>
      </w:r>
    </w:p>
    <w:p w14:paraId="619369E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F52349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3FB91AE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Средства связи пр</w:t>
      </w:r>
      <w:r w:rsidRPr="00E73153">
        <w:rPr>
          <w:rFonts w:ascii="Times New Roman" w:hAnsi="Times New Roman"/>
          <w:color w:val="000000"/>
          <w:sz w:val="28"/>
          <w:lang w:val="ru-RU"/>
        </w:rPr>
        <w:t>едложений и частей текста: формы слова, однокоренные слова, синонимы, антонимы, личные местоимения, повтор слова.</w:t>
      </w:r>
    </w:p>
    <w:p w14:paraId="3B4A5F8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2F403D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</w:t>
      </w:r>
      <w:r w:rsidRPr="00E73153">
        <w:rPr>
          <w:rFonts w:ascii="Times New Roman" w:hAnsi="Times New Roman"/>
          <w:color w:val="000000"/>
          <w:sz w:val="28"/>
          <w:lang w:val="ru-RU"/>
        </w:rPr>
        <w:t>едложений в тексте; использование языковых средств выразительности (в рамках изученного).</w:t>
      </w:r>
    </w:p>
    <w:p w14:paraId="4E918C5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0C0DB2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Информационная п</w:t>
      </w:r>
      <w:r w:rsidRPr="00E73153">
        <w:rPr>
          <w:rFonts w:ascii="Times New Roman" w:hAnsi="Times New Roman"/>
          <w:color w:val="000000"/>
          <w:sz w:val="28"/>
          <w:lang w:val="ru-RU"/>
        </w:rPr>
        <w:t>ереработка текста: простой и сложный план текста.</w:t>
      </w:r>
    </w:p>
    <w:p w14:paraId="41A3B42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042AE8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92E6EF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5651370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1A7919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48A43B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755DF3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Фонетика. Графика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. Орфоэпия </w:t>
      </w:r>
    </w:p>
    <w:p w14:paraId="0460F8E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1738968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0F4454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6612E5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7E08980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2ABE7CA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Слог. Ударение. Свойст</w:t>
      </w:r>
      <w:r w:rsidRPr="00E73153">
        <w:rPr>
          <w:rFonts w:ascii="Times New Roman" w:hAnsi="Times New Roman"/>
          <w:color w:val="000000"/>
          <w:sz w:val="28"/>
          <w:lang w:val="ru-RU"/>
        </w:rPr>
        <w:t>ва русского ударения.</w:t>
      </w:r>
    </w:p>
    <w:p w14:paraId="68C1AAD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8C3406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58ADB3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5B092D2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0A16901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EA237B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5040494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D476AC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7D738A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26A5C7B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0EACDC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0AE45A0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55D999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2DB70F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578A2FB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</w:t>
      </w:r>
      <w:r w:rsidRPr="00E73153">
        <w:rPr>
          <w:rFonts w:ascii="Times New Roman" w:hAnsi="Times New Roman"/>
          <w:color w:val="000000"/>
          <w:sz w:val="28"/>
          <w:lang w:val="ru-RU"/>
        </w:rPr>
        <w:t>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6B5553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</w:t>
      </w:r>
      <w:r w:rsidRPr="00E73153">
        <w:rPr>
          <w:rFonts w:ascii="Times New Roman" w:hAnsi="Times New Roman"/>
          <w:color w:val="000000"/>
          <w:sz w:val="28"/>
          <w:lang w:val="ru-RU"/>
        </w:rPr>
        <w:t>идовых понятий.</w:t>
      </w:r>
    </w:p>
    <w:p w14:paraId="437E99E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6AE3065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2760B4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r w:rsidRPr="00E73153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14:paraId="259B389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ED719F3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2D0B6D5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2A6EC2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62E59E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Чередование звуков в морфемах (в том числе чередование гласных с нулём </w:t>
      </w:r>
      <w:r w:rsidRPr="00E73153">
        <w:rPr>
          <w:rFonts w:ascii="Times New Roman" w:hAnsi="Times New Roman"/>
          <w:color w:val="000000"/>
          <w:sz w:val="28"/>
          <w:lang w:val="ru-RU"/>
        </w:rPr>
        <w:t>звука).</w:t>
      </w:r>
    </w:p>
    <w:p w14:paraId="6B3BFF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77D647F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7293CE5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2B5F799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</w:t>
      </w:r>
      <w:r w:rsidRPr="00E73153">
        <w:rPr>
          <w:rFonts w:ascii="Times New Roman" w:hAnsi="Times New Roman"/>
          <w:color w:val="000000"/>
          <w:sz w:val="28"/>
          <w:lang w:val="ru-RU"/>
        </w:rPr>
        <w:t>имыми согласными (в рамках изученного).</w:t>
      </w:r>
    </w:p>
    <w:p w14:paraId="08C90A5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239EC66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3153">
        <w:rPr>
          <w:rFonts w:ascii="Times New Roman" w:hAnsi="Times New Roman"/>
          <w:color w:val="000000"/>
          <w:sz w:val="28"/>
          <w:lang w:val="ru-RU"/>
        </w:rPr>
        <w:t>).</w:t>
      </w:r>
    </w:p>
    <w:p w14:paraId="1D2E67F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18571C9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60F086A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слова (в </w:t>
      </w:r>
      <w:r w:rsidRPr="00E73153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14:paraId="066983B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8EDCF6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63B764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6235F21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4A9523E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68F8D6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я существительное</w:t>
      </w:r>
    </w:p>
    <w:p w14:paraId="5C3016C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BE7E91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</w:t>
      </w:r>
      <w:r w:rsidRPr="00E73153">
        <w:rPr>
          <w:rFonts w:ascii="Times New Roman" w:hAnsi="Times New Roman"/>
          <w:color w:val="000000"/>
          <w:sz w:val="28"/>
          <w:lang w:val="ru-RU"/>
        </w:rPr>
        <w:t>ию, имена существительные собственные и нарицательные; имена существительные одушевлённые и неодушевлённые.</w:t>
      </w:r>
    </w:p>
    <w:p w14:paraId="4AE6657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03D0142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60A0CD7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</w:t>
      </w:r>
      <w:r w:rsidRPr="00E73153">
        <w:rPr>
          <w:rFonts w:ascii="Times New Roman" w:hAnsi="Times New Roman"/>
          <w:color w:val="000000"/>
          <w:sz w:val="28"/>
          <w:lang w:val="ru-RU"/>
        </w:rPr>
        <w:t>ожественного числа.</w:t>
      </w:r>
    </w:p>
    <w:p w14:paraId="13F63C4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873033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F4E971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</w:t>
      </w:r>
      <w:r w:rsidRPr="00E73153">
        <w:rPr>
          <w:rFonts w:ascii="Times New Roman" w:hAnsi="Times New Roman"/>
          <w:color w:val="000000"/>
          <w:sz w:val="28"/>
          <w:lang w:val="ru-RU"/>
        </w:rPr>
        <w:t>вительных.</w:t>
      </w:r>
    </w:p>
    <w:p w14:paraId="250725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1E43BD2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27BCCB1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10C86B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73E147E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73153">
        <w:rPr>
          <w:rFonts w:ascii="Times New Roman" w:hAnsi="Times New Roman"/>
          <w:color w:val="000000"/>
          <w:sz w:val="28"/>
          <w:lang w:val="ru-RU"/>
        </w:rPr>
        <w:t>;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73153">
        <w:rPr>
          <w:rFonts w:ascii="Times New Roman" w:hAnsi="Times New Roman"/>
          <w:color w:val="000000"/>
          <w:sz w:val="28"/>
          <w:lang w:val="ru-RU"/>
        </w:rPr>
        <w:t>(-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7315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48F41F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>: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73153">
        <w:rPr>
          <w:rFonts w:ascii="Times New Roman" w:hAnsi="Times New Roman"/>
          <w:color w:val="000000"/>
          <w:sz w:val="28"/>
          <w:lang w:val="ru-RU"/>
        </w:rPr>
        <w:t>-;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73153">
        <w:rPr>
          <w:rFonts w:ascii="Times New Roman" w:hAnsi="Times New Roman"/>
          <w:color w:val="000000"/>
          <w:sz w:val="28"/>
          <w:lang w:val="ru-RU"/>
        </w:rPr>
        <w:t>-;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73153">
        <w:rPr>
          <w:rFonts w:ascii="Times New Roman" w:hAnsi="Times New Roman"/>
          <w:color w:val="000000"/>
          <w:sz w:val="28"/>
          <w:lang w:val="ru-RU"/>
        </w:rPr>
        <w:t>-;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6E2F95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C84A9E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8767282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313C79C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8DD721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</w:t>
      </w: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морфологические признаки и синтаксические функции имени прилагательного. Роль имени прилагательного в речи.</w:t>
      </w:r>
    </w:p>
    <w:p w14:paraId="026F45C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01D3F60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B930AA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</w:t>
      </w:r>
      <w:r w:rsidRPr="00E73153">
        <w:rPr>
          <w:rFonts w:ascii="Times New Roman" w:hAnsi="Times New Roman"/>
          <w:color w:val="000000"/>
          <w:sz w:val="28"/>
          <w:lang w:val="ru-RU"/>
        </w:rPr>
        <w:t>х изученного).</w:t>
      </w:r>
    </w:p>
    <w:p w14:paraId="130C36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56835CC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88C25E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0395D07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</w:t>
      </w:r>
      <w:r w:rsidRPr="00E73153">
        <w:rPr>
          <w:rFonts w:ascii="Times New Roman" w:hAnsi="Times New Roman"/>
          <w:color w:val="000000"/>
          <w:sz w:val="28"/>
          <w:lang w:val="ru-RU"/>
        </w:rPr>
        <w:t>описание кратких форм имён прилагательных с основой на шипящий.</w:t>
      </w:r>
    </w:p>
    <w:p w14:paraId="256AAFF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7315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08ED1E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0BAD50D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30323AC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A7C2F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</w:t>
      </w:r>
      <w:r w:rsidRPr="00E73153">
        <w:rPr>
          <w:rFonts w:ascii="Times New Roman" w:hAnsi="Times New Roman"/>
          <w:color w:val="000000"/>
          <w:sz w:val="28"/>
          <w:lang w:val="ru-RU"/>
        </w:rPr>
        <w:t>значение, морфологические признаки и синтаксические функции глагола. Роль глагола в словосочетании и предложении, в речи.</w:t>
      </w:r>
    </w:p>
    <w:p w14:paraId="093B615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61329F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</w:t>
      </w:r>
      <w:r w:rsidRPr="00E73153">
        <w:rPr>
          <w:rFonts w:ascii="Times New Roman" w:hAnsi="Times New Roman"/>
          <w:color w:val="000000"/>
          <w:sz w:val="28"/>
          <w:lang w:val="ru-RU"/>
        </w:rPr>
        <w:t>ова настоящего (будущего простого) времени глагола.</w:t>
      </w:r>
    </w:p>
    <w:p w14:paraId="683EBCC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49DC1CE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1C4D3C6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5A142D7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73153">
        <w:rPr>
          <w:rFonts w:ascii="Times New Roman" w:hAnsi="Times New Roman"/>
          <w:color w:val="000000"/>
          <w:sz w:val="28"/>
          <w:lang w:val="ru-RU"/>
        </w:rPr>
        <w:t>-,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73153">
        <w:rPr>
          <w:rFonts w:ascii="Times New Roman" w:hAnsi="Times New Roman"/>
          <w:color w:val="000000"/>
          <w:sz w:val="28"/>
          <w:lang w:val="ru-RU"/>
        </w:rPr>
        <w:t>-.</w:t>
      </w:r>
    </w:p>
    <w:p w14:paraId="5321F2F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872F6C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73153">
        <w:rPr>
          <w:rFonts w:ascii="Times New Roman" w:hAnsi="Times New Roman"/>
          <w:color w:val="000000"/>
          <w:sz w:val="28"/>
          <w:lang w:val="ru-RU"/>
        </w:rPr>
        <w:t>- 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color w:val="000000"/>
          <w:sz w:val="28"/>
          <w:lang w:val="ru-RU"/>
        </w:rPr>
        <w:t>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4D71EC3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26809FA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2F78913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F66FD5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D12963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D1A06C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A84280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6AFFDBD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Словосочетание и его признаки. Основные виды словосочетаний по </w:t>
      </w: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 (именные, глагольные, наречные). Средства связи слов в словосочетании.</w:t>
      </w:r>
    </w:p>
    <w:p w14:paraId="74A0F43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5DC67FD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</w:t>
      </w:r>
      <w:r w:rsidRPr="00E73153">
        <w:rPr>
          <w:rFonts w:ascii="Times New Roman" w:hAnsi="Times New Roman"/>
          <w:color w:val="000000"/>
          <w:sz w:val="28"/>
          <w:lang w:val="ru-RU"/>
        </w:rPr>
        <w:t>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2322E6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</w:t>
      </w:r>
      <w:r w:rsidRPr="00E73153">
        <w:rPr>
          <w:rFonts w:ascii="Times New Roman" w:hAnsi="Times New Roman"/>
          <w:color w:val="000000"/>
          <w:sz w:val="28"/>
          <w:lang w:val="ru-RU"/>
        </w:rPr>
        <w:t>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</w:t>
      </w:r>
      <w:r w:rsidRPr="00E73153">
        <w:rPr>
          <w:rFonts w:ascii="Times New Roman" w:hAnsi="Times New Roman"/>
          <w:color w:val="000000"/>
          <w:sz w:val="28"/>
          <w:lang w:val="ru-RU"/>
        </w:rPr>
        <w:t>адежа. Сказуемое и способы его выражения: глаголом, именем существительным, именем прилагательным.</w:t>
      </w:r>
    </w:p>
    <w:p w14:paraId="0CFA009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6DF5F30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</w:t>
      </w:r>
      <w:r w:rsidRPr="00E73153">
        <w:rPr>
          <w:rFonts w:ascii="Times New Roman" w:hAnsi="Times New Roman"/>
          <w:color w:val="000000"/>
          <w:sz w:val="28"/>
          <w:lang w:val="ru-RU"/>
        </w:rPr>
        <w:t>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</w:t>
      </w:r>
      <w:r w:rsidRPr="00E73153">
        <w:rPr>
          <w:rFonts w:ascii="Times New Roman" w:hAnsi="Times New Roman"/>
          <w:color w:val="000000"/>
          <w:sz w:val="28"/>
          <w:lang w:val="ru-RU"/>
        </w:rPr>
        <w:t>епени, условия, уступки).</w:t>
      </w:r>
    </w:p>
    <w:p w14:paraId="0F7940A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E73153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39B1990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D48D6B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1E6232A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Пункт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уационное оформление предложений, осложнённых однородными членами, связанными бессоюзной связью, одиночным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E73153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>).</w:t>
      </w:r>
    </w:p>
    <w:p w14:paraId="383CFF9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</w:t>
      </w:r>
      <w:r w:rsidRPr="00E73153">
        <w:rPr>
          <w:rFonts w:ascii="Times New Roman" w:hAnsi="Times New Roman"/>
          <w:color w:val="000000"/>
          <w:sz w:val="28"/>
          <w:lang w:val="ru-RU"/>
        </w:rPr>
        <w:t>ой связью. Предложения сложносочинённые и сложноподчинённые (общее представление, практическое усвоение).</w:t>
      </w:r>
    </w:p>
    <w:p w14:paraId="1726FB8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4D8D686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Предложения с пр</w:t>
      </w:r>
      <w:r w:rsidRPr="00E73153">
        <w:rPr>
          <w:rFonts w:ascii="Times New Roman" w:hAnsi="Times New Roman"/>
          <w:color w:val="000000"/>
          <w:sz w:val="28"/>
          <w:lang w:val="ru-RU"/>
        </w:rPr>
        <w:t>ямой речью.</w:t>
      </w:r>
    </w:p>
    <w:p w14:paraId="44EB0DE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0880887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600369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113C08C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72917F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0E89A452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17190B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CCA904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20DEA0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AD8008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4B985FA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2F998C9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0B436C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CA7598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0B2237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Виды диалога: </w:t>
      </w:r>
      <w:r w:rsidRPr="00E73153">
        <w:rPr>
          <w:rFonts w:ascii="Times New Roman" w:hAnsi="Times New Roman"/>
          <w:color w:val="000000"/>
          <w:sz w:val="28"/>
          <w:lang w:val="ru-RU"/>
        </w:rPr>
        <w:t>побуждение к действию, обмен мнениями.</w:t>
      </w:r>
    </w:p>
    <w:p w14:paraId="3ABC0B8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B13FCA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8D1A4F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DB22D9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Информационная </w:t>
      </w:r>
      <w:r w:rsidRPr="00E73153">
        <w:rPr>
          <w:rFonts w:ascii="Times New Roman" w:hAnsi="Times New Roman"/>
          <w:color w:val="000000"/>
          <w:sz w:val="28"/>
          <w:lang w:val="ru-RU"/>
        </w:rPr>
        <w:t>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78C950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373D57A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7595B8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A19B93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57E3450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44DBF36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Описание дей</w:t>
      </w:r>
      <w:r w:rsidRPr="00E73153">
        <w:rPr>
          <w:rFonts w:ascii="Times New Roman" w:hAnsi="Times New Roman"/>
          <w:color w:val="000000"/>
          <w:sz w:val="28"/>
          <w:lang w:val="ru-RU"/>
        </w:rPr>
        <w:t>ствий.</w:t>
      </w:r>
    </w:p>
    <w:p w14:paraId="4515E32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3B736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56B705C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6651D3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01EF890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F32728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D6039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заимствованные слова.</w:t>
      </w:r>
    </w:p>
    <w:p w14:paraId="2F934D2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1033D3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</w:t>
      </w:r>
      <w:r w:rsidRPr="00E73153">
        <w:rPr>
          <w:rFonts w:ascii="Times New Roman" w:hAnsi="Times New Roman"/>
          <w:color w:val="000000"/>
          <w:sz w:val="28"/>
          <w:lang w:val="ru-RU"/>
        </w:rPr>
        <w:t>ика ограниченного употребления (диалектизмы, термины, профессионализмы, жаргонизмы).</w:t>
      </w:r>
    </w:p>
    <w:p w14:paraId="34511AD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68051A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3C8299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50F03DC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B7DDBE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166AB92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174E3E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2FB5F2D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232E02C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фография</w:t>
      </w:r>
    </w:p>
    <w:p w14:paraId="24CEFAA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3372F6D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C7480F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C83EB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об э</w:t>
      </w:r>
      <w:r w:rsidRPr="00E73153">
        <w:rPr>
          <w:rFonts w:ascii="Times New Roman" w:hAnsi="Times New Roman"/>
          <w:color w:val="000000"/>
          <w:sz w:val="28"/>
          <w:lang w:val="ru-RU"/>
        </w:rPr>
        <w:t>тимологии (общее представление).</w:t>
      </w:r>
    </w:p>
    <w:p w14:paraId="6BE4010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2509995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C4D0A1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73153">
        <w:rPr>
          <w:rFonts w:ascii="Times New Roman" w:hAnsi="Times New Roman"/>
          <w:color w:val="000000"/>
          <w:sz w:val="28"/>
          <w:lang w:val="ru-RU"/>
        </w:rPr>
        <w:t>- 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73153">
        <w:rPr>
          <w:rFonts w:ascii="Times New Roman" w:hAnsi="Times New Roman"/>
          <w:color w:val="000000"/>
          <w:sz w:val="28"/>
          <w:lang w:val="ru-RU"/>
        </w:rPr>
        <w:t>-.</w:t>
      </w:r>
    </w:p>
    <w:p w14:paraId="328983A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</w:t>
      </w:r>
      <w:r w:rsidRPr="00E73153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14:paraId="608D63F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B416FB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868CAE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73BE11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0F36466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3036E51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44FF3B6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</w:t>
      </w:r>
      <w:r w:rsidRPr="00E73153">
        <w:rPr>
          <w:rFonts w:ascii="Times New Roman" w:hAnsi="Times New Roman"/>
          <w:color w:val="000000"/>
          <w:sz w:val="28"/>
          <w:lang w:val="ru-RU"/>
        </w:rPr>
        <w:t>й анализ имён существительных.</w:t>
      </w:r>
    </w:p>
    <w:p w14:paraId="0E96EA6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7315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4EAA972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174AB8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3E5FC8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9161C7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404DE60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077F7A1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407C418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79EB1BE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4B9A65C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73153">
        <w:rPr>
          <w:rFonts w:ascii="Times New Roman" w:hAnsi="Times New Roman"/>
          <w:color w:val="000000"/>
          <w:sz w:val="28"/>
          <w:lang w:val="ru-RU"/>
        </w:rPr>
        <w:t>- и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7315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7D3F5CA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сложных и</w:t>
      </w:r>
      <w:r w:rsidRPr="00E73153">
        <w:rPr>
          <w:rFonts w:ascii="Times New Roman" w:hAnsi="Times New Roman"/>
          <w:color w:val="000000"/>
          <w:sz w:val="28"/>
          <w:lang w:val="ru-RU"/>
        </w:rPr>
        <w:t>мён прилагательных.</w:t>
      </w:r>
    </w:p>
    <w:p w14:paraId="02D373C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050E4B3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068BC0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D03103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1992B05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</w:t>
      </w:r>
      <w:r w:rsidRPr="00E73153">
        <w:rPr>
          <w:rFonts w:ascii="Times New Roman" w:hAnsi="Times New Roman"/>
          <w:color w:val="000000"/>
          <w:sz w:val="28"/>
          <w:lang w:val="ru-RU"/>
        </w:rPr>
        <w:t>и имён числительных.</w:t>
      </w:r>
    </w:p>
    <w:p w14:paraId="2B84CAD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065B31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7895596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1493C24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Склоне</w:t>
      </w:r>
      <w:r w:rsidRPr="00E73153">
        <w:rPr>
          <w:rFonts w:ascii="Times New Roman" w:hAnsi="Times New Roman"/>
          <w:color w:val="000000"/>
          <w:sz w:val="28"/>
          <w:lang w:val="ru-RU"/>
        </w:rPr>
        <w:t>ние количественных и порядковых имён числительных.</w:t>
      </w:r>
    </w:p>
    <w:p w14:paraId="03904D8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51FBB91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0F8A14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D4F757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C5AF05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17C2E85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B58F873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0F40244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Общее грамматическое значен</w:t>
      </w:r>
      <w:r w:rsidRPr="00E73153">
        <w:rPr>
          <w:rFonts w:ascii="Times New Roman" w:hAnsi="Times New Roman"/>
          <w:color w:val="000000"/>
          <w:sz w:val="28"/>
          <w:lang w:val="ru-RU"/>
        </w:rPr>
        <w:t>ие местоимения. Синтаксические функции местоимений.</w:t>
      </w:r>
    </w:p>
    <w:p w14:paraId="2ABB883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77664F9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2B08665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C4AF5A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62BE6CD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</w:t>
      </w:r>
      <w:r w:rsidRPr="00E73153">
        <w:rPr>
          <w:rFonts w:ascii="Times New Roman" w:hAnsi="Times New Roman"/>
          <w:color w:val="000000"/>
          <w:sz w:val="28"/>
          <w:lang w:val="ru-RU"/>
        </w:rPr>
        <w:t>е и указательные местоимения как средства связи предложений в тексте.</w:t>
      </w:r>
    </w:p>
    <w:p w14:paraId="3E62736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315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61F24DE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7A43B3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28076B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Гла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гол</w:t>
      </w:r>
    </w:p>
    <w:p w14:paraId="7556F3C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23D2834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5E02924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23B1BD8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74C1A05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433011F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</w:t>
      </w:r>
      <w:r w:rsidRPr="00E73153">
        <w:rPr>
          <w:rFonts w:ascii="Times New Roman" w:hAnsi="Times New Roman"/>
          <w:color w:val="000000"/>
          <w:sz w:val="28"/>
          <w:lang w:val="ru-RU"/>
        </w:rPr>
        <w:t>мы словоизменения глаголов.</w:t>
      </w:r>
    </w:p>
    <w:p w14:paraId="262D7EE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3153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E7315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3A6A45C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1A039F5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803867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</w:t>
      </w:r>
      <w:r w:rsidRPr="00E73153">
        <w:rPr>
          <w:rFonts w:ascii="Times New Roman" w:hAnsi="Times New Roman"/>
          <w:color w:val="000000"/>
          <w:sz w:val="28"/>
          <w:lang w:val="ru-RU"/>
        </w:rPr>
        <w:t>о).</w:t>
      </w:r>
    </w:p>
    <w:p w14:paraId="5A4B8615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E63CC9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5AB909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1D700B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043631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743D57CC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05E234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67BF92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3D11A34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</w:t>
      </w:r>
      <w:r w:rsidRPr="00E73153">
        <w:rPr>
          <w:rFonts w:ascii="Times New Roman" w:hAnsi="Times New Roman"/>
          <w:color w:val="000000"/>
          <w:sz w:val="28"/>
          <w:lang w:val="ru-RU"/>
        </w:rPr>
        <w:t>ос информации, сообщение информации.</w:t>
      </w:r>
    </w:p>
    <w:p w14:paraId="68B1ECC0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CD47BA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E98CA2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5690FAA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12EC145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вопросный, тезисный); главная и </w:t>
      </w:r>
      <w:r w:rsidRPr="00E73153">
        <w:rPr>
          <w:rFonts w:ascii="Times New Roman" w:hAnsi="Times New Roman"/>
          <w:color w:val="000000"/>
          <w:sz w:val="28"/>
          <w:lang w:val="ru-RU"/>
        </w:rPr>
        <w:t>второстепенная информация текста.</w:t>
      </w:r>
    </w:p>
    <w:p w14:paraId="05D4E7E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53D17FC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71EEC1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</w:t>
      </w:r>
      <w:r w:rsidRPr="00E73153">
        <w:rPr>
          <w:rFonts w:ascii="Times New Roman" w:hAnsi="Times New Roman"/>
          <w:color w:val="000000"/>
          <w:sz w:val="28"/>
          <w:lang w:val="ru-RU"/>
        </w:rPr>
        <w:t>чи.</w:t>
      </w:r>
    </w:p>
    <w:p w14:paraId="685464E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8AEF7D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B6790E2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 разновидности языка</w:t>
      </w:r>
    </w:p>
    <w:p w14:paraId="0F2DFF6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2ABC8F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Публицистический стиль. Сфера употребления, функции, </w:t>
      </w:r>
      <w:r w:rsidRPr="00E73153">
        <w:rPr>
          <w:rFonts w:ascii="Times New Roman" w:hAnsi="Times New Roman"/>
          <w:color w:val="000000"/>
          <w:sz w:val="28"/>
          <w:lang w:val="ru-RU"/>
        </w:rPr>
        <w:t>языковые особенности.</w:t>
      </w:r>
    </w:p>
    <w:p w14:paraId="43498E9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7EEF44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251DB94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0058E9D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E0F1D1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СТЕМА ЯЗЫКА</w:t>
      </w:r>
    </w:p>
    <w:p w14:paraId="54DCDD1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81AB7D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740A751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03AB49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72FF35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596C6D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0457F51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Причаст</w:t>
      </w:r>
      <w:r w:rsidRPr="00E73153">
        <w:rPr>
          <w:rFonts w:ascii="Times New Roman" w:hAnsi="Times New Roman"/>
          <w:color w:val="000000"/>
          <w:sz w:val="28"/>
          <w:lang w:val="ru-RU"/>
        </w:rPr>
        <w:t>ный оборот. Знаки препинания в предложениях с причастным оборотом.</w:t>
      </w:r>
    </w:p>
    <w:p w14:paraId="3D63116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1CA0962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7AC62C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Причастия настоящего и прошедшего времени. Склонение причастий. Правописание падежных </w:t>
      </w:r>
      <w:r w:rsidRPr="00E73153">
        <w:rPr>
          <w:rFonts w:ascii="Times New Roman" w:hAnsi="Times New Roman"/>
          <w:color w:val="000000"/>
          <w:sz w:val="28"/>
          <w:lang w:val="ru-RU"/>
        </w:rPr>
        <w:t>окончаний причастий. Созвучные причастия и имена прилагательные (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7315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0B5650A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095FC5E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суффиксах при</w:t>
      </w:r>
      <w:r w:rsidRPr="00E73153">
        <w:rPr>
          <w:rFonts w:ascii="Times New Roman" w:hAnsi="Times New Roman"/>
          <w:color w:val="000000"/>
          <w:sz w:val="28"/>
          <w:lang w:val="ru-RU"/>
        </w:rPr>
        <w:t>частий и отглагольных имён прилагательных.</w:t>
      </w:r>
    </w:p>
    <w:p w14:paraId="3A38A04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96906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3D31061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CC4716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73E973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Деепричасти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14:paraId="773AFD6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D193B8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</w:t>
      </w:r>
      <w:r w:rsidRPr="00E73153">
        <w:rPr>
          <w:rFonts w:ascii="Times New Roman" w:hAnsi="Times New Roman"/>
          <w:color w:val="000000"/>
          <w:sz w:val="28"/>
          <w:lang w:val="ru-RU"/>
        </w:rPr>
        <w:t>вильное построение предложений с одиночными деепричастиями и деепричастными оборотами.</w:t>
      </w:r>
    </w:p>
    <w:p w14:paraId="3C0C95E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49DFE18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2CDB3E9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деепричастий.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1FC5B0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793CFC4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33A6F67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7497EB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98EB2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</w:t>
      </w:r>
      <w:r w:rsidRPr="00E73153">
        <w:rPr>
          <w:rFonts w:ascii="Times New Roman" w:hAnsi="Times New Roman"/>
          <w:color w:val="000000"/>
          <w:sz w:val="28"/>
          <w:lang w:val="ru-RU"/>
        </w:rPr>
        <w:t>й. Синтаксические свойства наречий. Роль в речи.</w:t>
      </w:r>
    </w:p>
    <w:p w14:paraId="027331C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</w:t>
      </w:r>
      <w:r w:rsidRPr="00E73153">
        <w:rPr>
          <w:rFonts w:ascii="Times New Roman" w:hAnsi="Times New Roman"/>
          <w:color w:val="000000"/>
          <w:sz w:val="28"/>
          <w:lang w:val="ru-RU"/>
        </w:rPr>
        <w:t>авнения наречий.</w:t>
      </w:r>
    </w:p>
    <w:p w14:paraId="18484BB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288CC74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3BC6CB6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E73153">
        <w:rPr>
          <w:rFonts w:ascii="Times New Roman" w:hAnsi="Times New Roman"/>
          <w:color w:val="000000"/>
          <w:sz w:val="28"/>
          <w:lang w:val="ru-RU"/>
        </w:rPr>
        <w:t>(-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547741D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7E25606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AF0D31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3E0159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E73153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14:paraId="46AA21A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7D9893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F71C76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AFB1AF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</w:t>
      </w:r>
      <w:r w:rsidRPr="00E73153">
        <w:rPr>
          <w:rFonts w:ascii="Times New Roman" w:hAnsi="Times New Roman"/>
          <w:color w:val="000000"/>
          <w:sz w:val="28"/>
          <w:lang w:val="ru-RU"/>
        </w:rPr>
        <w:t>Отличие самостоятельных частей речи от служебных.</w:t>
      </w:r>
    </w:p>
    <w:p w14:paraId="5E45AB0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1BF01B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7B1789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3E6CDC2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</w:t>
      </w:r>
      <w:r w:rsidRPr="00E73153">
        <w:rPr>
          <w:rFonts w:ascii="Times New Roman" w:hAnsi="Times New Roman"/>
          <w:color w:val="000000"/>
          <w:sz w:val="28"/>
          <w:lang w:val="ru-RU"/>
        </w:rPr>
        <w:t>вные.</w:t>
      </w:r>
    </w:p>
    <w:p w14:paraId="71478C9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60E8E8A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нап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еререз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62311A7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10D126F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2D196F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D9A7B5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A7BB0F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</w:t>
      </w:r>
      <w:r w:rsidRPr="00E73153">
        <w:rPr>
          <w:rFonts w:ascii="Times New Roman" w:hAnsi="Times New Roman"/>
          <w:color w:val="000000"/>
          <w:sz w:val="28"/>
          <w:lang w:val="ru-RU"/>
        </w:rPr>
        <w:t>юзов по значению: сочинительные и подчинительные. Одиночные, двойные и повторяющиеся сочинительные союзы.</w:t>
      </w:r>
    </w:p>
    <w:p w14:paraId="6641029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670E502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2B25991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ниях с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C6F1F02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E05822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45E86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</w:t>
      </w:r>
      <w:r w:rsidRPr="00E73153">
        <w:rPr>
          <w:rFonts w:ascii="Times New Roman" w:hAnsi="Times New Roman"/>
          <w:color w:val="000000"/>
          <w:sz w:val="28"/>
          <w:lang w:val="ru-RU"/>
        </w:rPr>
        <w:t>те в соответствии с их значением и стилистической окраской. Интонационные особенности предложений с частицами.</w:t>
      </w:r>
    </w:p>
    <w:p w14:paraId="596B28D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7F0B55F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70ECC61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</w:t>
      </w:r>
      <w:r w:rsidRPr="00E73153">
        <w:rPr>
          <w:rFonts w:ascii="Times New Roman" w:hAnsi="Times New Roman"/>
          <w:color w:val="000000"/>
          <w:sz w:val="28"/>
          <w:lang w:val="ru-RU"/>
        </w:rPr>
        <w:t>ание частиц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73153">
        <w:rPr>
          <w:rFonts w:ascii="Times New Roman" w:hAnsi="Times New Roman"/>
          <w:color w:val="000000"/>
          <w:sz w:val="28"/>
          <w:lang w:val="ru-RU"/>
        </w:rPr>
        <w:t>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73153">
        <w:rPr>
          <w:rFonts w:ascii="Times New Roman" w:hAnsi="Times New Roman"/>
          <w:color w:val="000000"/>
          <w:sz w:val="28"/>
          <w:lang w:val="ru-RU"/>
        </w:rPr>
        <w:t>,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4678E5A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70E3A0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7D46DD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5B86A86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57F71BF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3DF95E9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22AEFB6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</w:t>
      </w:r>
      <w:r w:rsidRPr="00E73153">
        <w:rPr>
          <w:rFonts w:ascii="Times New Roman" w:hAnsi="Times New Roman"/>
          <w:color w:val="000000"/>
          <w:sz w:val="28"/>
          <w:lang w:val="ru-RU"/>
        </w:rPr>
        <w:t>х слов в предложении.</w:t>
      </w:r>
    </w:p>
    <w:p w14:paraId="2DF0A1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3790C3B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55D6D4A0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DA7E9E0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1DC3F17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1454A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4014BE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40C9118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</w:t>
      </w:r>
      <w:r w:rsidRPr="00E73153">
        <w:rPr>
          <w:rFonts w:ascii="Times New Roman" w:hAnsi="Times New Roman"/>
          <w:color w:val="000000"/>
          <w:sz w:val="28"/>
          <w:lang w:val="ru-RU"/>
        </w:rPr>
        <w:t>, монолог-повествование; выступление с научным сообщением.</w:t>
      </w:r>
    </w:p>
    <w:p w14:paraId="7CB2CAC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721B427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AD18C0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3F49B7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09FCF84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8CE745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</w:t>
      </w:r>
      <w:r w:rsidRPr="00E73153">
        <w:rPr>
          <w:rFonts w:ascii="Times New Roman" w:hAnsi="Times New Roman"/>
          <w:color w:val="000000"/>
          <w:sz w:val="28"/>
          <w:lang w:val="ru-RU"/>
        </w:rPr>
        <w:t>ичных источников; использование лингвистических словарей; тезисы, конспект.</w:t>
      </w:r>
    </w:p>
    <w:p w14:paraId="3351392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E0AF61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590D26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FE3F2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автобиография, характеристика).</w:t>
      </w:r>
    </w:p>
    <w:p w14:paraId="16DF31E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0B8B104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70FBB8E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3F1323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7210A2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9904D2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FEC546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486E52E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4B6F21D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0171F83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C4D32C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8A19E0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3B37B46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73153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14:paraId="631033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F98D09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2486564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50A857D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653E33C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E5582B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18427A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55F3147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E73153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14:paraId="6964829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4FF32D5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E73153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14:paraId="3F1ED21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1C6FCA9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07BC39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E73153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14:paraId="5AF7EA1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73DCBD2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651C64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3A31744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1646AED2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0AD7EC3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0AE4DBD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08D2177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</w:t>
      </w:r>
      <w:r w:rsidRPr="00E73153">
        <w:rPr>
          <w:rFonts w:ascii="Times New Roman" w:hAnsi="Times New Roman"/>
          <w:color w:val="000000"/>
          <w:sz w:val="28"/>
          <w:lang w:val="ru-RU"/>
        </w:rPr>
        <w:t>ия.</w:t>
      </w:r>
    </w:p>
    <w:p w14:paraId="7EDA82E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1FDC8F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6B7A8C6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57690FE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согласования сказуемого с подлежащим, выраженным словосочетанием, сложносокра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щёнными словами, словами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731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7493EBA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9C4649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2E54100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69F7E39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5E1F14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Прил</w:t>
      </w:r>
      <w:r w:rsidRPr="00E73153">
        <w:rPr>
          <w:rFonts w:ascii="Times New Roman" w:hAnsi="Times New Roman"/>
          <w:color w:val="000000"/>
          <w:sz w:val="28"/>
          <w:lang w:val="ru-RU"/>
        </w:rPr>
        <w:t>ожение как особый вид определения.</w:t>
      </w:r>
    </w:p>
    <w:p w14:paraId="27F285E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1E0745C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180CEE3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</w:t>
      </w:r>
      <w:r w:rsidRPr="00E73153">
        <w:rPr>
          <w:rFonts w:ascii="Times New Roman" w:hAnsi="Times New Roman"/>
          <w:color w:val="000000"/>
          <w:sz w:val="28"/>
          <w:lang w:val="ru-RU"/>
        </w:rPr>
        <w:t>я, уступки).</w:t>
      </w:r>
    </w:p>
    <w:p w14:paraId="431B5E5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BFE14F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2D76B2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3D9A702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68CD353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Виды односоставных предложений: назывные, </w:t>
      </w:r>
      <w:r w:rsidRPr="00E73153">
        <w:rPr>
          <w:rFonts w:ascii="Times New Roman" w:hAnsi="Times New Roman"/>
          <w:color w:val="000000"/>
          <w:sz w:val="28"/>
          <w:lang w:val="ru-RU"/>
        </w:rPr>
        <w:t>определённо-личные, неопределённо-личные, обобщённо-личные, безличные предложения.</w:t>
      </w:r>
    </w:p>
    <w:p w14:paraId="237EC5B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51749FD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02245C6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7F909AC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37F4DEC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Предложения с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однородными членами</w:t>
      </w:r>
    </w:p>
    <w:p w14:paraId="481475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3DC5DD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4809490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2742E9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предло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жений с однородными членами, связанными двойными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4D08C04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E7315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color w:val="000000"/>
          <w:sz w:val="28"/>
          <w:lang w:val="ru-RU"/>
        </w:rPr>
        <w:t>).</w:t>
      </w:r>
    </w:p>
    <w:p w14:paraId="63C4CC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0FDA455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43A24C9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461ACC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722E194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Обособление. Виды обособленн</w:t>
      </w:r>
      <w:r w:rsidRPr="00E73153">
        <w:rPr>
          <w:rFonts w:ascii="Times New Roman" w:hAnsi="Times New Roman"/>
          <w:color w:val="000000"/>
          <w:sz w:val="28"/>
          <w:lang w:val="ru-RU"/>
        </w:rPr>
        <w:t>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D8D4BA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609B433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</w:t>
      </w:r>
      <w:r w:rsidRPr="00E73153">
        <w:rPr>
          <w:rFonts w:ascii="Times New Roman" w:hAnsi="Times New Roman"/>
          <w:color w:val="000000"/>
          <w:sz w:val="28"/>
          <w:lang w:val="ru-RU"/>
        </w:rPr>
        <w:t>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F6E8C3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F050D4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ными конструкциями</w:t>
      </w:r>
    </w:p>
    <w:p w14:paraId="4FDABEE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15DA45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719D0EC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</w:t>
      </w:r>
      <w:r w:rsidRPr="00E73153">
        <w:rPr>
          <w:rFonts w:ascii="Times New Roman" w:hAnsi="Times New Roman"/>
          <w:color w:val="000000"/>
          <w:sz w:val="28"/>
          <w:lang w:val="ru-RU"/>
        </w:rPr>
        <w:t>общения, порядка мыслей и их связи, способа оформления мыслей).</w:t>
      </w:r>
    </w:p>
    <w:p w14:paraId="314D38B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7A86B77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1D389C3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</w:t>
      </w:r>
      <w:r w:rsidRPr="00E73153">
        <w:rPr>
          <w:rFonts w:ascii="Times New Roman" w:hAnsi="Times New Roman"/>
          <w:color w:val="000000"/>
          <w:sz w:val="28"/>
          <w:lang w:val="ru-RU"/>
        </w:rPr>
        <w:t>ниями (распространёнными и нераспространёнными), междометиями.</w:t>
      </w:r>
    </w:p>
    <w:p w14:paraId="1FCE5B2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4A8C9B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0F3EE1E6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6CF849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417E108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C4C658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39DEDFA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3635EE3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DFFAB5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45BE9E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3529854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говорение, письмо, </w:t>
      </w:r>
      <w:r w:rsidRPr="00E73153">
        <w:rPr>
          <w:rFonts w:ascii="Times New Roman" w:hAnsi="Times New Roman"/>
          <w:color w:val="000000"/>
          <w:sz w:val="28"/>
          <w:lang w:val="ru-RU"/>
        </w:rPr>
        <w:t>аудирование, чтение (повторение).</w:t>
      </w:r>
    </w:p>
    <w:p w14:paraId="14EAFBB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15C860A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331664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</w:t>
      </w:r>
      <w:r w:rsidRPr="00E73153">
        <w:rPr>
          <w:rFonts w:ascii="Times New Roman" w:hAnsi="Times New Roman"/>
          <w:color w:val="000000"/>
          <w:sz w:val="28"/>
          <w:lang w:val="ru-RU"/>
        </w:rPr>
        <w:t>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92C6ED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18A4A31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</w:t>
      </w:r>
      <w:r w:rsidRPr="00E73153">
        <w:rPr>
          <w:rFonts w:ascii="Times New Roman" w:hAnsi="Times New Roman"/>
          <w:color w:val="000000"/>
          <w:sz w:val="28"/>
          <w:lang w:val="ru-RU"/>
        </w:rPr>
        <w:t>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7F118EA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</w:t>
      </w:r>
      <w:r w:rsidRPr="00E73153">
        <w:rPr>
          <w:rFonts w:ascii="Times New Roman" w:hAnsi="Times New Roman"/>
          <w:color w:val="000000"/>
          <w:sz w:val="28"/>
          <w:lang w:val="ru-RU"/>
        </w:rPr>
        <w:t>турой.</w:t>
      </w:r>
    </w:p>
    <w:p w14:paraId="5F9AB30C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CD3C27A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2D8AA7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7D10A9D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</w:t>
      </w:r>
      <w:r w:rsidRPr="00E73153">
        <w:rPr>
          <w:rFonts w:ascii="Times New Roman" w:hAnsi="Times New Roman"/>
          <w:color w:val="000000"/>
          <w:sz w:val="28"/>
          <w:lang w:val="ru-RU"/>
        </w:rPr>
        <w:t>адлежащих к различным функционально-смысловым типам речи.</w:t>
      </w:r>
    </w:p>
    <w:p w14:paraId="03516F4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6626071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BEA446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54F5F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</w:t>
      </w:r>
      <w:r w:rsidRPr="00E73153">
        <w:rPr>
          <w:rFonts w:ascii="Times New Roman" w:hAnsi="Times New Roman"/>
          <w:color w:val="000000"/>
          <w:sz w:val="28"/>
          <w:lang w:val="ru-RU"/>
        </w:rPr>
        <w:t>лицистический, официально-деловой; язык художественной литературы (повторение, обобщение).</w:t>
      </w:r>
    </w:p>
    <w:p w14:paraId="1103959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</w:t>
      </w:r>
      <w:r w:rsidRPr="00E73153">
        <w:rPr>
          <w:rFonts w:ascii="Times New Roman" w:hAnsi="Times New Roman"/>
          <w:color w:val="000000"/>
          <w:sz w:val="28"/>
          <w:lang w:val="ru-RU"/>
        </w:rPr>
        <w:t>ерат, рецензия.</w:t>
      </w:r>
    </w:p>
    <w:p w14:paraId="518FBEC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</w:t>
      </w:r>
      <w:r w:rsidRPr="00E73153">
        <w:rPr>
          <w:rFonts w:ascii="Times New Roman" w:hAnsi="Times New Roman"/>
          <w:color w:val="000000"/>
          <w:sz w:val="28"/>
          <w:lang w:val="ru-RU"/>
        </w:rPr>
        <w:t>х функциональных разновидностей языка.</w:t>
      </w:r>
    </w:p>
    <w:p w14:paraId="129736E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4E222EDC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06C79D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2C8A6D9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59A2C5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16A2F4B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04921F4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74C63B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73F61D8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3D8D9C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12797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 с</w:t>
      </w:r>
      <w:r w:rsidRPr="00E73153">
        <w:rPr>
          <w:rFonts w:ascii="Times New Roman" w:hAnsi="Times New Roman"/>
          <w:color w:val="000000"/>
          <w:sz w:val="28"/>
          <w:lang w:val="ru-RU"/>
        </w:rPr>
        <w:t>ложносочинённом предложении, его строении.</w:t>
      </w:r>
    </w:p>
    <w:p w14:paraId="16F020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151121E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D4F0DD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Употребление сложносоч</w:t>
      </w:r>
      <w:r w:rsidRPr="00E73153">
        <w:rPr>
          <w:rFonts w:ascii="Times New Roman" w:hAnsi="Times New Roman"/>
          <w:color w:val="000000"/>
          <w:sz w:val="28"/>
          <w:lang w:val="ru-RU"/>
        </w:rPr>
        <w:t>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6CD29FE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74E81D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</w:t>
      </w:r>
      <w:r w:rsidRPr="00E73153">
        <w:rPr>
          <w:rFonts w:ascii="Times New Roman" w:hAnsi="Times New Roman"/>
          <w:color w:val="000000"/>
          <w:sz w:val="28"/>
          <w:lang w:val="ru-RU"/>
        </w:rPr>
        <w:t>ктуационный анализ сложносочинённых предложений.</w:t>
      </w:r>
    </w:p>
    <w:p w14:paraId="49D721A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D326DF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2B0767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76BD8AB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6080A13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Виды сложноподчинённых п</w:t>
      </w:r>
      <w:r w:rsidRPr="00E73153">
        <w:rPr>
          <w:rFonts w:ascii="Times New Roman" w:hAnsi="Times New Roman"/>
          <w:color w:val="000000"/>
          <w:sz w:val="28"/>
          <w:lang w:val="ru-RU"/>
        </w:rPr>
        <w:t>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1B5C77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75B236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с придаточными определительными. Сложноподчинённые предложения с придаточными изъяснительными.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</w:t>
      </w:r>
      <w:r w:rsidRPr="00E73153">
        <w:rPr>
          <w:rFonts w:ascii="Times New Roman" w:hAnsi="Times New Roman"/>
          <w:color w:val="000000"/>
          <w:sz w:val="28"/>
          <w:lang w:val="ru-RU"/>
        </w:rPr>
        <w:t>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50E30DD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7315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</w:t>
      </w:r>
      <w:r w:rsidRPr="00E73153">
        <w:rPr>
          <w:rFonts w:ascii="Times New Roman" w:hAnsi="Times New Roman"/>
          <w:color w:val="000000"/>
          <w:sz w:val="28"/>
          <w:lang w:val="ru-RU"/>
        </w:rPr>
        <w:t>ожноподчинённых предложений.</w:t>
      </w:r>
    </w:p>
    <w:p w14:paraId="3196FC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86EE17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20CC0A1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4EAAE95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DC7A80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F859EB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042760C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</w:t>
      </w:r>
      <w:r w:rsidRPr="00E73153">
        <w:rPr>
          <w:rFonts w:ascii="Times New Roman" w:hAnsi="Times New Roman"/>
          <w:color w:val="000000"/>
          <w:sz w:val="28"/>
          <w:lang w:val="ru-RU"/>
        </w:rPr>
        <w:t>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75B7600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предложении.</w:t>
      </w:r>
    </w:p>
    <w:p w14:paraId="16EC6BF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06F7118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сложном предложении.</w:t>
      </w:r>
    </w:p>
    <w:p w14:paraId="4F68AC0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7D9D758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CB2406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D5D047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7481DFD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</w:t>
      </w:r>
      <w:r w:rsidRPr="00E73153">
        <w:rPr>
          <w:rFonts w:ascii="Times New Roman" w:hAnsi="Times New Roman"/>
          <w:color w:val="000000"/>
          <w:sz w:val="28"/>
          <w:lang w:val="ru-RU"/>
        </w:rPr>
        <w:t>едложений с разными видами союзной и бессоюзной связи.</w:t>
      </w:r>
    </w:p>
    <w:p w14:paraId="3574159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16D126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067DD6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BA46B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6DB0FC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</w:t>
      </w:r>
      <w:r w:rsidRPr="00E73153">
        <w:rPr>
          <w:rFonts w:ascii="Times New Roman" w:hAnsi="Times New Roman"/>
          <w:color w:val="000000"/>
          <w:sz w:val="28"/>
          <w:lang w:val="ru-RU"/>
        </w:rPr>
        <w:t>й речью; правила постановки знаков препинания в предложениях с косвенной речью, с прямой речью, при цитировании.</w:t>
      </w:r>
    </w:p>
    <w:p w14:paraId="39E4374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0328E87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36B295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11E086F" w14:textId="77777777" w:rsidR="007F6B2B" w:rsidRPr="00E73153" w:rsidRDefault="007F6B2B">
      <w:pPr>
        <w:rPr>
          <w:lang w:val="ru-RU"/>
        </w:rPr>
        <w:sectPr w:rsidR="007F6B2B" w:rsidRPr="00E73153">
          <w:pgSz w:w="11906" w:h="16383"/>
          <w:pgMar w:top="1134" w:right="850" w:bottom="1134" w:left="1701" w:header="720" w:footer="720" w:gutter="0"/>
          <w:cols w:space="720"/>
        </w:sectPr>
      </w:pPr>
    </w:p>
    <w:p w14:paraId="083677A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  <w:bookmarkStart w:id="3" w:name="block-45412030"/>
      <w:bookmarkEnd w:id="2"/>
    </w:p>
    <w:p w14:paraId="2C98CF4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D55BF6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D9D7523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A3B6EC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2FAD7B9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</w:t>
      </w:r>
      <w:r w:rsidRPr="00E73153">
        <w:rPr>
          <w:rFonts w:ascii="Times New Roman" w:hAnsi="Times New Roman"/>
          <w:color w:val="000000"/>
          <w:sz w:val="28"/>
          <w:lang w:val="ru-RU"/>
        </w:rPr>
        <w:t>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6A18A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ут сформированы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5A40BA9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00436A0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</w:t>
      </w:r>
      <w:r w:rsidRPr="00E73153">
        <w:rPr>
          <w:rFonts w:ascii="Times New Roman" w:hAnsi="Times New Roman"/>
          <w:color w:val="000000"/>
          <w:sz w:val="28"/>
          <w:lang w:val="ru-RU"/>
        </w:rPr>
        <w:t>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548793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</w:t>
      </w:r>
      <w:r w:rsidRPr="00E73153">
        <w:rPr>
          <w:rFonts w:ascii="Times New Roman" w:hAnsi="Times New Roman"/>
          <w:color w:val="000000"/>
          <w:sz w:val="28"/>
          <w:lang w:val="ru-RU"/>
        </w:rPr>
        <w:t>тутов в жизни человека;</w:t>
      </w:r>
    </w:p>
    <w:p w14:paraId="385E526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произведений, написанных на русском языке;</w:t>
      </w:r>
    </w:p>
    <w:p w14:paraId="158BF61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56D6EF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</w:t>
      </w:r>
      <w:r w:rsidRPr="00E73153">
        <w:rPr>
          <w:rFonts w:ascii="Times New Roman" w:hAnsi="Times New Roman"/>
          <w:color w:val="000000"/>
          <w:sz w:val="28"/>
          <w:lang w:val="ru-RU"/>
        </w:rPr>
        <w:t>имся в ней; волонтёрство);</w:t>
      </w:r>
    </w:p>
    <w:p w14:paraId="42467E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25654D0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A48530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03A6968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8E88D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</w:t>
      </w:r>
      <w:r w:rsidRPr="00E73153">
        <w:rPr>
          <w:rFonts w:ascii="Times New Roman" w:hAnsi="Times New Roman"/>
          <w:color w:val="000000"/>
          <w:sz w:val="28"/>
          <w:lang w:val="ru-RU"/>
        </w:rPr>
        <w:t>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C8D5CB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562B619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</w:t>
      </w:r>
      <w:r w:rsidRPr="00E73153">
        <w:rPr>
          <w:rFonts w:ascii="Times New Roman" w:hAnsi="Times New Roman"/>
          <w:color w:val="000000"/>
          <w:sz w:val="28"/>
          <w:lang w:val="ru-RU"/>
        </w:rPr>
        <w:t>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94B371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</w:t>
      </w:r>
      <w:r w:rsidRPr="00E73153">
        <w:rPr>
          <w:rFonts w:ascii="Times New Roman" w:hAnsi="Times New Roman"/>
          <w:color w:val="000000"/>
          <w:sz w:val="28"/>
          <w:lang w:val="ru-RU"/>
        </w:rPr>
        <w:t>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58E574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14:paraId="30B6654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</w:t>
      </w:r>
      <w:r w:rsidRPr="00E73153">
        <w:rPr>
          <w:rFonts w:ascii="Times New Roman" w:hAnsi="Times New Roman"/>
          <w:color w:val="000000"/>
          <w:sz w:val="28"/>
          <w:lang w:val="ru-RU"/>
        </w:rPr>
        <w:t>отдыха, регулярная физическая активность);</w:t>
      </w:r>
    </w:p>
    <w:p w14:paraId="6057462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</w:t>
      </w:r>
      <w:r w:rsidRPr="00E73153">
        <w:rPr>
          <w:rFonts w:ascii="Times New Roman" w:hAnsi="Times New Roman"/>
          <w:color w:val="000000"/>
          <w:sz w:val="28"/>
          <w:lang w:val="ru-RU"/>
        </w:rPr>
        <w:t>ного поведения в информационно-коммуникационной сети «Интернет» в процессе школьного языкового образования;</w:t>
      </w:r>
    </w:p>
    <w:p w14:paraId="0F2A3FD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</w:t>
      </w:r>
      <w:r w:rsidRPr="00E73153">
        <w:rPr>
          <w:rFonts w:ascii="Times New Roman" w:hAnsi="Times New Roman"/>
          <w:color w:val="000000"/>
          <w:sz w:val="28"/>
          <w:lang w:val="ru-RU"/>
        </w:rPr>
        <w:t>т и выстраивая дальнейшие цели;</w:t>
      </w:r>
    </w:p>
    <w:p w14:paraId="62DF415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29DA8F9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</w:t>
      </w:r>
      <w:r w:rsidRPr="00E73153">
        <w:rPr>
          <w:rFonts w:ascii="Times New Roman" w:hAnsi="Times New Roman"/>
          <w:color w:val="000000"/>
          <w:sz w:val="28"/>
          <w:lang w:val="ru-RU"/>
        </w:rPr>
        <w:t>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0C30CF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5D51E4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</w:t>
      </w:r>
      <w:r w:rsidRPr="00E73153">
        <w:rPr>
          <w:rFonts w:ascii="Times New Roman" w:hAnsi="Times New Roman"/>
          <w:color w:val="000000"/>
          <w:sz w:val="28"/>
          <w:lang w:val="ru-RU"/>
        </w:rPr>
        <w:t>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BF816C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</w:t>
      </w:r>
      <w:r w:rsidRPr="00E73153">
        <w:rPr>
          <w:rFonts w:ascii="Times New Roman" w:hAnsi="Times New Roman"/>
          <w:color w:val="000000"/>
          <w:sz w:val="28"/>
          <w:lang w:val="ru-RU"/>
        </w:rPr>
        <w:t>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учётом личных и общественных интересов и потребностей;</w:t>
      </w:r>
    </w:p>
    <w:p w14:paraId="678EFA4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732561A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7C1FD29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</w:t>
      </w:r>
      <w:r w:rsidRPr="00E73153">
        <w:rPr>
          <w:rFonts w:ascii="Times New Roman" w:hAnsi="Times New Roman"/>
          <w:color w:val="000000"/>
          <w:sz w:val="28"/>
          <w:lang w:val="ru-RU"/>
        </w:rPr>
        <w:t>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BDE574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</w:t>
      </w:r>
      <w:r w:rsidRPr="00E73153">
        <w:rPr>
          <w:rFonts w:ascii="Times New Roman" w:hAnsi="Times New Roman"/>
          <w:color w:val="000000"/>
          <w:sz w:val="28"/>
          <w:lang w:val="ru-RU"/>
        </w:rPr>
        <w:t>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</w:t>
      </w:r>
      <w:r w:rsidRPr="00E73153">
        <w:rPr>
          <w:rFonts w:ascii="Times New Roman" w:hAnsi="Times New Roman"/>
          <w:color w:val="000000"/>
          <w:sz w:val="28"/>
          <w:lang w:val="ru-RU"/>
        </w:rPr>
        <w:t>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BC7EF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0315E3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</w:t>
      </w:r>
      <w:r w:rsidRPr="00E73153">
        <w:rPr>
          <w:rFonts w:ascii="Times New Roman" w:hAnsi="Times New Roman"/>
          <w:color w:val="000000"/>
          <w:sz w:val="28"/>
          <w:lang w:val="ru-RU"/>
        </w:rPr>
        <w:t>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ательской деятельности, установка на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0F804C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15DCF56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E73153">
        <w:rPr>
          <w:rFonts w:ascii="Times New Roman" w:hAnsi="Times New Roman"/>
          <w:color w:val="000000"/>
          <w:sz w:val="28"/>
          <w:lang w:val="ru-RU"/>
        </w:rPr>
        <w:t>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</w:t>
      </w:r>
      <w:r w:rsidRPr="00E73153">
        <w:rPr>
          <w:rFonts w:ascii="Times New Roman" w:hAnsi="Times New Roman"/>
          <w:color w:val="000000"/>
          <w:sz w:val="28"/>
          <w:lang w:val="ru-RU"/>
        </w:rPr>
        <w:t>йствия с людьми из другой культурной среды;</w:t>
      </w:r>
    </w:p>
    <w:p w14:paraId="58BE59F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</w:t>
      </w:r>
      <w:r w:rsidRPr="00E73153">
        <w:rPr>
          <w:rFonts w:ascii="Times New Roman" w:hAnsi="Times New Roman"/>
          <w:color w:val="000000"/>
          <w:sz w:val="28"/>
          <w:lang w:val="ru-RU"/>
        </w:rPr>
        <w:t>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</w:t>
      </w:r>
      <w:r w:rsidRPr="00E73153">
        <w:rPr>
          <w:rFonts w:ascii="Times New Roman" w:hAnsi="Times New Roman"/>
          <w:color w:val="000000"/>
          <w:sz w:val="28"/>
          <w:lang w:val="ru-RU"/>
        </w:rPr>
        <w:t>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98E166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</w:t>
      </w:r>
      <w:r w:rsidRPr="00E73153">
        <w:rPr>
          <w:rFonts w:ascii="Times New Roman" w:hAnsi="Times New Roman"/>
          <w:color w:val="000000"/>
          <w:sz w:val="28"/>
          <w:lang w:val="ru-RU"/>
        </w:rPr>
        <w:t>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</w:t>
      </w:r>
      <w:r w:rsidRPr="00E73153">
        <w:rPr>
          <w:rFonts w:ascii="Times New Roman" w:hAnsi="Times New Roman"/>
          <w:color w:val="000000"/>
          <w:sz w:val="28"/>
          <w:lang w:val="ru-RU"/>
        </w:rPr>
        <w:t>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AFE0D5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52849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 сформи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рованы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7315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BB67C4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овые логические действия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42CAE31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C77031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</w:t>
      </w:r>
      <w:r w:rsidRPr="00E73153">
        <w:rPr>
          <w:rFonts w:ascii="Times New Roman" w:hAnsi="Times New Roman"/>
          <w:color w:val="000000"/>
          <w:sz w:val="28"/>
          <w:lang w:val="ru-RU"/>
        </w:rPr>
        <w:t>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CBF18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</w:t>
      </w:r>
      <w:r w:rsidRPr="00E73153">
        <w:rPr>
          <w:rFonts w:ascii="Times New Roman" w:hAnsi="Times New Roman"/>
          <w:color w:val="000000"/>
          <w:sz w:val="28"/>
          <w:lang w:val="ru-RU"/>
        </w:rPr>
        <w:t>ностей и противоречий;</w:t>
      </w:r>
    </w:p>
    <w:p w14:paraId="4A1C8DF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47E387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</w:t>
      </w:r>
      <w:r w:rsidRPr="00E73153">
        <w:rPr>
          <w:rFonts w:ascii="Times New Roman" w:hAnsi="Times New Roman"/>
          <w:color w:val="000000"/>
          <w:sz w:val="28"/>
          <w:lang w:val="ru-RU"/>
        </w:rPr>
        <w:t>озаключений по аналогии, формулировать гипотезы о взаимосвязях;</w:t>
      </w:r>
    </w:p>
    <w:p w14:paraId="3949B00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</w:t>
      </w:r>
      <w:r w:rsidRPr="00E73153">
        <w:rPr>
          <w:rFonts w:ascii="Times New Roman" w:hAnsi="Times New Roman"/>
          <w:color w:val="000000"/>
          <w:sz w:val="28"/>
          <w:lang w:val="ru-RU"/>
        </w:rPr>
        <w:t>льно выделенных критериев.</w:t>
      </w:r>
    </w:p>
    <w:p w14:paraId="5AF30B9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3910237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B2CE83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формул</w:t>
      </w:r>
      <w:r w:rsidRPr="00E73153">
        <w:rPr>
          <w:rFonts w:ascii="Times New Roman" w:hAnsi="Times New Roman"/>
          <w:color w:val="000000"/>
          <w:sz w:val="28"/>
          <w:lang w:val="ru-RU"/>
        </w:rPr>
        <w:t>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4D46B7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42C12B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49D5F54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</w:t>
      </w:r>
      <w:r w:rsidRPr="00E73153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14:paraId="3030857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07D98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</w:t>
      </w:r>
      <w:r w:rsidRPr="00E73153">
        <w:rPr>
          <w:rFonts w:ascii="Times New Roman" w:hAnsi="Times New Roman"/>
          <w:color w:val="000000"/>
          <w:sz w:val="28"/>
          <w:lang w:val="ru-RU"/>
        </w:rPr>
        <w:t>инструментами оценки достоверности полученных выводов и обобщений;</w:t>
      </w:r>
    </w:p>
    <w:p w14:paraId="7D5D9C8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0B4A4C1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</w:t>
      </w:r>
      <w:r w:rsidRPr="00E73153">
        <w:rPr>
          <w:rFonts w:ascii="Times New Roman" w:hAnsi="Times New Roman"/>
          <w:color w:val="000000"/>
          <w:sz w:val="28"/>
          <w:lang w:val="ru-RU"/>
        </w:rPr>
        <w:t>кстах.</w:t>
      </w:r>
    </w:p>
    <w:p w14:paraId="3C55196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27BBFCC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</w:t>
      </w:r>
      <w:r w:rsidRPr="00E73153">
        <w:rPr>
          <w:rFonts w:ascii="Times New Roman" w:hAnsi="Times New Roman"/>
          <w:color w:val="000000"/>
          <w:sz w:val="28"/>
          <w:lang w:val="ru-RU"/>
        </w:rPr>
        <w:t>задачи и заданных критериев;</w:t>
      </w:r>
    </w:p>
    <w:p w14:paraId="71DD23E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BB724F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</w:t>
      </w:r>
      <w:r w:rsidRPr="00E73153">
        <w:rPr>
          <w:rFonts w:ascii="Times New Roman" w:hAnsi="Times New Roman"/>
          <w:color w:val="000000"/>
          <w:sz w:val="28"/>
          <w:lang w:val="ru-RU"/>
        </w:rPr>
        <w:t>рименимости содержащейся в нём информации и усвоения необходимой информации с целью решения учебных задач;</w:t>
      </w:r>
    </w:p>
    <w:p w14:paraId="4C110B1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4E34D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F21AAD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задачи несложными схемами, диаграммами, иной графикой и их комбинациями в зависимости от коммуникативной установки;</w:t>
      </w:r>
    </w:p>
    <w:p w14:paraId="29A353B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9D079D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</w:t>
      </w:r>
      <w:r w:rsidRPr="00E73153">
        <w:rPr>
          <w:rFonts w:ascii="Times New Roman" w:hAnsi="Times New Roman"/>
          <w:color w:val="000000"/>
          <w:sz w:val="28"/>
          <w:lang w:val="ru-RU"/>
        </w:rPr>
        <w:t>ировать информацию.</w:t>
      </w:r>
    </w:p>
    <w:p w14:paraId="4DDFE4F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215F648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точку зрения) в диалогах и дискуссиях, в устной монологической речи и в письменных текстах;</w:t>
      </w:r>
    </w:p>
    <w:p w14:paraId="63A104A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333C8AE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E73153">
        <w:rPr>
          <w:rFonts w:ascii="Times New Roman" w:hAnsi="Times New Roman"/>
          <w:color w:val="000000"/>
          <w:sz w:val="28"/>
          <w:lang w:val="ru-RU"/>
        </w:rPr>
        <w:t>переговоры;</w:t>
      </w:r>
    </w:p>
    <w:p w14:paraId="34A9B30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D452D9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</w:t>
      </w:r>
      <w:r w:rsidRPr="00E73153">
        <w:rPr>
          <w:rFonts w:ascii="Times New Roman" w:hAnsi="Times New Roman"/>
          <w:color w:val="000000"/>
          <w:sz w:val="28"/>
          <w:lang w:val="ru-RU"/>
        </w:rPr>
        <w:t>ачи и поддержание благожелательности общения;</w:t>
      </w:r>
    </w:p>
    <w:p w14:paraId="11F1E55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7F860E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</w:t>
      </w:r>
      <w:r w:rsidRPr="00E73153">
        <w:rPr>
          <w:rFonts w:ascii="Times New Roman" w:hAnsi="Times New Roman"/>
          <w:color w:val="000000"/>
          <w:sz w:val="28"/>
          <w:lang w:val="ru-RU"/>
        </w:rPr>
        <w:t>имента, исследования, проекта;</w:t>
      </w:r>
    </w:p>
    <w:p w14:paraId="5EA9272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A50ACD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240440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5230FA2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</w:t>
      </w:r>
      <w:r w:rsidRPr="00E73153">
        <w:rPr>
          <w:rFonts w:ascii="Times New Roman" w:hAnsi="Times New Roman"/>
          <w:color w:val="000000"/>
          <w:sz w:val="28"/>
          <w:lang w:val="ru-RU"/>
        </w:rPr>
        <w:t>е, принятие решения группой);</w:t>
      </w:r>
    </w:p>
    <w:p w14:paraId="3BF92F1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19144E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самостоятельно со</w:t>
      </w:r>
      <w:r w:rsidRPr="00E73153">
        <w:rPr>
          <w:rFonts w:ascii="Times New Roman" w:hAnsi="Times New Roman"/>
          <w:color w:val="000000"/>
          <w:sz w:val="28"/>
          <w:lang w:val="ru-RU"/>
        </w:rPr>
        <w:t>ставлять план действий, вносить необходимые коррективы в ходе его реализации;</w:t>
      </w:r>
    </w:p>
    <w:p w14:paraId="1D0E065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E1569E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чебных действий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568CB54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6F1285D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34A61D7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учебной задачи, </w:t>
      </w:r>
      <w:r w:rsidRPr="00E73153">
        <w:rPr>
          <w:rFonts w:ascii="Times New Roman" w:hAnsi="Times New Roman"/>
          <w:color w:val="000000"/>
          <w:sz w:val="28"/>
          <w:lang w:val="ru-RU"/>
        </w:rPr>
        <w:t>и адаптировать решение к меняющимся обстоятельствам;</w:t>
      </w:r>
    </w:p>
    <w:p w14:paraId="63C44DB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</w:t>
      </w:r>
      <w:r w:rsidRPr="00E73153">
        <w:rPr>
          <w:rFonts w:ascii="Times New Roman" w:hAnsi="Times New Roman"/>
          <w:color w:val="000000"/>
          <w:sz w:val="28"/>
          <w:lang w:val="ru-RU"/>
        </w:rPr>
        <w:t>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CE570B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0923030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намерения другого человека, анализируя речевую ситуацию; регулировать способ выражения собственных эмоций;</w:t>
      </w:r>
    </w:p>
    <w:p w14:paraId="1F3769C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2BE1A90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B1EFC3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EBE8F1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2F8344C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9F2A30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73153">
        <w:rPr>
          <w:rFonts w:ascii="Times New Roman" w:hAnsi="Times New Roman"/>
          <w:color w:val="000000"/>
          <w:sz w:val="28"/>
          <w:lang w:val="ru-RU"/>
        </w:rPr>
        <w:t>:</w:t>
      </w:r>
    </w:p>
    <w:p w14:paraId="4C65B6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</w:t>
      </w:r>
      <w:r w:rsidRPr="00E73153">
        <w:rPr>
          <w:rFonts w:ascii="Times New Roman" w:hAnsi="Times New Roman"/>
          <w:color w:val="000000"/>
          <w:sz w:val="28"/>
          <w:lang w:val="ru-RU"/>
        </w:rPr>
        <w:t>основывать необходимость применения групповых форм взаимодействия при решении поставленной задачи;</w:t>
      </w:r>
    </w:p>
    <w:p w14:paraId="751881E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</w:t>
      </w:r>
      <w:r w:rsidRPr="00E73153">
        <w:rPr>
          <w:rFonts w:ascii="Times New Roman" w:hAnsi="Times New Roman"/>
          <w:color w:val="000000"/>
          <w:sz w:val="28"/>
          <w:lang w:val="ru-RU"/>
        </w:rPr>
        <w:t>стной работы;</w:t>
      </w:r>
    </w:p>
    <w:p w14:paraId="483D715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831BD0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</w:t>
      </w:r>
      <w:r w:rsidRPr="00E73153">
        <w:rPr>
          <w:rFonts w:ascii="Times New Roman" w:hAnsi="Times New Roman"/>
          <w:color w:val="000000"/>
          <w:sz w:val="28"/>
          <w:lang w:val="ru-RU"/>
        </w:rPr>
        <w:t>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72E2FC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</w:t>
      </w:r>
      <w:r w:rsidRPr="00E73153">
        <w:rPr>
          <w:rFonts w:ascii="Times New Roman" w:hAnsi="Times New Roman"/>
          <w:color w:val="000000"/>
          <w:sz w:val="28"/>
          <w:lang w:val="ru-RU"/>
        </w:rPr>
        <w:t>ействиями других членов команды;</w:t>
      </w:r>
    </w:p>
    <w:p w14:paraId="31ECBF6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 w:rsidRPr="00E73153">
        <w:rPr>
          <w:rFonts w:ascii="Times New Roman" w:hAnsi="Times New Roman"/>
          <w:color w:val="000000"/>
          <w:sz w:val="28"/>
          <w:lang w:val="ru-RU"/>
        </w:rPr>
        <w:t>делять сферу ответственности и проявлять готовность к представлению отчёта перед группой.</w:t>
      </w:r>
    </w:p>
    <w:p w14:paraId="627712BA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D165AA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9FFCBA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DAF396B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63AB381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450562F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AB23E0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2302510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Знать осн</w:t>
      </w:r>
      <w:r w:rsidRPr="00E73153">
        <w:rPr>
          <w:rFonts w:ascii="Times New Roman" w:hAnsi="Times New Roman"/>
          <w:color w:val="000000"/>
          <w:sz w:val="28"/>
          <w:lang w:val="ru-RU"/>
        </w:rPr>
        <w:t>овные разделы лингвистики, основные единицы языка и речи (звук, морфема, слово, словосочетание, предложение).</w:t>
      </w:r>
    </w:p>
    <w:p w14:paraId="2AEB8CA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97EC57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F6A634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речью, диалогом и монологом, учитывать особенности видов речевой </w:t>
      </w:r>
      <w:r w:rsidRPr="00E73153">
        <w:rPr>
          <w:rFonts w:ascii="Times New Roman" w:hAnsi="Times New Roman"/>
          <w:color w:val="000000"/>
          <w:sz w:val="28"/>
          <w:lang w:val="ru-RU"/>
        </w:rPr>
        <w:t>деятельности при решении практико-ориентированных учебных задач и в повседневной жизни.</w:t>
      </w:r>
    </w:p>
    <w:p w14:paraId="2F6FC76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</w:t>
      </w:r>
      <w:r w:rsidRPr="00E73153">
        <w:rPr>
          <w:rFonts w:ascii="Times New Roman" w:hAnsi="Times New Roman"/>
          <w:color w:val="000000"/>
          <w:sz w:val="28"/>
          <w:lang w:val="ru-RU"/>
        </w:rPr>
        <w:t>тературы.</w:t>
      </w:r>
    </w:p>
    <w:p w14:paraId="6E428D9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A3FCB4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</w:t>
      </w:r>
      <w:r w:rsidRPr="00E73153">
        <w:rPr>
          <w:rFonts w:ascii="Times New Roman" w:hAnsi="Times New Roman"/>
          <w:color w:val="000000"/>
          <w:sz w:val="28"/>
          <w:lang w:val="ru-RU"/>
        </w:rPr>
        <w:t>дожественных текстов различных функционально-смысловых типов речи.</w:t>
      </w:r>
    </w:p>
    <w:p w14:paraId="4C6542F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3C7136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6741866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</w:t>
      </w:r>
      <w:r w:rsidRPr="00E73153">
        <w:rPr>
          <w:rFonts w:ascii="Times New Roman" w:hAnsi="Times New Roman"/>
          <w:color w:val="000000"/>
          <w:sz w:val="28"/>
          <w:lang w:val="ru-RU"/>
        </w:rPr>
        <w:t>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7CD172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</w:t>
      </w:r>
      <w:r w:rsidRPr="00E73153">
        <w:rPr>
          <w:rFonts w:ascii="Times New Roman" w:hAnsi="Times New Roman"/>
          <w:color w:val="000000"/>
          <w:sz w:val="28"/>
          <w:lang w:val="ru-RU"/>
        </w:rPr>
        <w:t>ния высказывания в соответствии с целью, темой и коммуникативным замыслом.</w:t>
      </w:r>
    </w:p>
    <w:p w14:paraId="71FDD37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</w:t>
      </w:r>
      <w:r w:rsidRPr="00E73153">
        <w:rPr>
          <w:rFonts w:ascii="Times New Roman" w:hAnsi="Times New Roman"/>
          <w:color w:val="000000"/>
          <w:sz w:val="28"/>
          <w:lang w:val="ru-RU"/>
        </w:rPr>
        <w:t>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</w:t>
      </w:r>
      <w:r w:rsidRPr="00E73153">
        <w:rPr>
          <w:rFonts w:ascii="Times New Roman" w:hAnsi="Times New Roman"/>
          <w:color w:val="000000"/>
          <w:sz w:val="28"/>
          <w:lang w:val="ru-RU"/>
        </w:rPr>
        <w:t>ными видами лексических словарей; соблюдать в устной речи и на письме правила речевого этикета.</w:t>
      </w:r>
    </w:p>
    <w:p w14:paraId="31A63AB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127919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60830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</w:t>
      </w:r>
      <w:r w:rsidRPr="00E73153">
        <w:rPr>
          <w:rFonts w:ascii="Times New Roman" w:hAnsi="Times New Roman"/>
          <w:color w:val="000000"/>
          <w:sz w:val="28"/>
          <w:lang w:val="ru-RU"/>
        </w:rPr>
        <w:t>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333F73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</w:t>
      </w:r>
      <w:r w:rsidRPr="00E73153">
        <w:rPr>
          <w:rFonts w:ascii="Times New Roman" w:hAnsi="Times New Roman"/>
          <w:color w:val="000000"/>
          <w:sz w:val="28"/>
          <w:lang w:val="ru-RU"/>
        </w:rPr>
        <w:t>о микротем и абзацев.</w:t>
      </w:r>
    </w:p>
    <w:p w14:paraId="2447603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</w:t>
      </w:r>
      <w:r w:rsidRPr="00E73153">
        <w:rPr>
          <w:rFonts w:ascii="Times New Roman" w:hAnsi="Times New Roman"/>
          <w:color w:val="000000"/>
          <w:sz w:val="28"/>
          <w:lang w:val="ru-RU"/>
        </w:rPr>
        <w:t>овому типу речи.</w:t>
      </w:r>
    </w:p>
    <w:p w14:paraId="6142056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3CD7075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</w:t>
      </w:r>
      <w:r w:rsidRPr="00E73153">
        <w:rPr>
          <w:rFonts w:ascii="Times New Roman" w:hAnsi="Times New Roman"/>
          <w:color w:val="000000"/>
          <w:sz w:val="28"/>
          <w:lang w:val="ru-RU"/>
        </w:rPr>
        <w:t>) в практике его создания.</w:t>
      </w:r>
    </w:p>
    <w:p w14:paraId="20410E7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7AD4A2C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Восстанав</w:t>
      </w:r>
      <w:r w:rsidRPr="00E73153">
        <w:rPr>
          <w:rFonts w:ascii="Times New Roman" w:hAnsi="Times New Roman"/>
          <w:color w:val="000000"/>
          <w:sz w:val="28"/>
          <w:lang w:val="ru-RU"/>
        </w:rPr>
        <w:t>ливать деформированный текст; осуществлять корректировку восстановленного текста с опорой на образец.</w:t>
      </w:r>
    </w:p>
    <w:p w14:paraId="4A74907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</w:t>
      </w:r>
      <w:r w:rsidRPr="00E73153">
        <w:rPr>
          <w:rFonts w:ascii="Times New Roman" w:hAnsi="Times New Roman"/>
          <w:color w:val="000000"/>
          <w:sz w:val="28"/>
          <w:lang w:val="ru-RU"/>
        </w:rPr>
        <w:t>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</w:t>
      </w:r>
      <w:r w:rsidRPr="00E73153">
        <w:rPr>
          <w:rFonts w:ascii="Times New Roman" w:hAnsi="Times New Roman"/>
          <w:color w:val="000000"/>
          <w:sz w:val="28"/>
          <w:lang w:val="ru-RU"/>
        </w:rPr>
        <w:t>ей и справочной литературы, и использовать её в учебной деятельности.</w:t>
      </w:r>
    </w:p>
    <w:p w14:paraId="74D620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599A81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материала, начальный логический анализ текста – целостность, связность, информативность).</w:t>
      </w:r>
    </w:p>
    <w:p w14:paraId="02D2218C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25DAB42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E7FF40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3DC23E8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FE4EC73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14:paraId="6C4FCED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CBF10DB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58F67A0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02B50C0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769C4BE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фонетике, графике и орфоэпии в практике произношения и </w:t>
      </w:r>
      <w:r w:rsidRPr="00E73153">
        <w:rPr>
          <w:rFonts w:ascii="Times New Roman" w:hAnsi="Times New Roman"/>
          <w:color w:val="000000"/>
          <w:sz w:val="28"/>
          <w:lang w:val="ru-RU"/>
        </w:rPr>
        <w:t>правописания слов.</w:t>
      </w:r>
    </w:p>
    <w:p w14:paraId="6519B0F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5A6096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DC3BE4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967D8C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6FF31CA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числе применять знание о правописании разделительных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>).</w:t>
      </w:r>
    </w:p>
    <w:p w14:paraId="5CA044B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B79AE2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61AB7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59EE5AD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282015D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1F2BF3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слов, родовые и видовые понятия.</w:t>
      </w:r>
    </w:p>
    <w:p w14:paraId="089F2A6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5D298D1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1E16EB5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04E909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10CD41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морфему ка</w:t>
      </w:r>
      <w:r w:rsidRPr="00E73153">
        <w:rPr>
          <w:rFonts w:ascii="Times New Roman" w:hAnsi="Times New Roman"/>
          <w:color w:val="000000"/>
          <w:sz w:val="28"/>
          <w:lang w:val="ru-RU"/>
        </w:rPr>
        <w:t>к минимальную значимую единицу языка.</w:t>
      </w:r>
    </w:p>
    <w:p w14:paraId="3431E9F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79E8D67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47835C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42B3BCB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045C16A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BDD811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слова с </w:t>
      </w:r>
      <w:r w:rsidRPr="00E73153">
        <w:rPr>
          <w:rFonts w:ascii="Times New Roman" w:hAnsi="Times New Roman"/>
          <w:color w:val="000000"/>
          <w:sz w:val="28"/>
          <w:lang w:val="ru-RU"/>
        </w:rPr>
        <w:t>суффиксами оценки в собственной речи.</w:t>
      </w:r>
    </w:p>
    <w:p w14:paraId="5BAD742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84E6D4A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3C3774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</w:t>
      </w:r>
      <w:r w:rsidRPr="00E73153">
        <w:rPr>
          <w:rFonts w:ascii="Times New Roman" w:hAnsi="Times New Roman"/>
          <w:color w:val="000000"/>
          <w:sz w:val="28"/>
          <w:lang w:val="ru-RU"/>
        </w:rPr>
        <w:t>х учебных задач.</w:t>
      </w:r>
    </w:p>
    <w:p w14:paraId="5CC42FB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6D66830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0BD625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</w:t>
      </w:r>
      <w:r w:rsidRPr="00E73153">
        <w:rPr>
          <w:rFonts w:ascii="Times New Roman" w:hAnsi="Times New Roman"/>
          <w:color w:val="000000"/>
          <w:sz w:val="28"/>
          <w:lang w:val="ru-RU"/>
        </w:rPr>
        <w:t>, имён прилагательных, глаголов (в рамках изученного).</w:t>
      </w:r>
    </w:p>
    <w:p w14:paraId="4C72391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505C60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98AF91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38305E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</w:t>
      </w:r>
      <w:r w:rsidRPr="00E73153">
        <w:rPr>
          <w:rFonts w:ascii="Times New Roman" w:hAnsi="Times New Roman"/>
          <w:color w:val="000000"/>
          <w:sz w:val="28"/>
          <w:lang w:val="ru-RU"/>
        </w:rPr>
        <w:t>еские функции имени существительного; объяснять его роль в речи.</w:t>
      </w:r>
    </w:p>
    <w:p w14:paraId="1486563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00A774E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333B5B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</w:t>
      </w:r>
      <w:r w:rsidRPr="00E73153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14:paraId="07329BE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B933D0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имён существительных: б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езударных окончаний;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73153">
        <w:rPr>
          <w:rFonts w:ascii="Times New Roman" w:hAnsi="Times New Roman"/>
          <w:color w:val="000000"/>
          <w:sz w:val="28"/>
          <w:lang w:val="ru-RU"/>
        </w:rPr>
        <w:t>//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73153">
        <w:rPr>
          <w:rFonts w:ascii="Times New Roman" w:hAnsi="Times New Roman"/>
          <w:color w:val="000000"/>
          <w:sz w:val="28"/>
          <w:lang w:val="ru-RU"/>
        </w:rPr>
        <w:t>–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A980FE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6A75D2C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DAE40A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50F3B83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30EFC70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нормы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словоизменения, произношения имён прилагательных, постановки в них ударения (в рамках изученного).</w:t>
      </w:r>
    </w:p>
    <w:p w14:paraId="79B2A9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основой на шипящие; правила слитного и раздельного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61ED8B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86DC11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596A2C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</w:t>
      </w:r>
      <w:r w:rsidRPr="00E73153">
        <w:rPr>
          <w:rFonts w:ascii="Times New Roman" w:hAnsi="Times New Roman"/>
          <w:color w:val="000000"/>
          <w:sz w:val="28"/>
          <w:lang w:val="ru-RU"/>
        </w:rPr>
        <w:t>также в речи.</w:t>
      </w:r>
    </w:p>
    <w:p w14:paraId="1EEF37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5A351F8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</w:t>
      </w:r>
      <w:r w:rsidRPr="00E73153">
        <w:rPr>
          <w:rFonts w:ascii="Times New Roman" w:hAnsi="Times New Roman"/>
          <w:color w:val="000000"/>
          <w:sz w:val="28"/>
          <w:lang w:val="ru-RU"/>
        </w:rPr>
        <w:t>глагола.</w:t>
      </w:r>
    </w:p>
    <w:p w14:paraId="43087A2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374315C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23A6D3C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5216348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ила правописания глаголов: корней с чередованием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73153">
        <w:rPr>
          <w:rFonts w:ascii="Times New Roman" w:hAnsi="Times New Roman"/>
          <w:color w:val="000000"/>
          <w:sz w:val="28"/>
          <w:lang w:val="ru-RU"/>
        </w:rPr>
        <w:t>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color w:val="000000"/>
          <w:sz w:val="28"/>
          <w:lang w:val="ru-RU"/>
        </w:rPr>
        <w:t>–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а; слитного и раздельного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8EA1FB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8CEC4C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</w:t>
      </w:r>
      <w:r w:rsidRPr="00E73153">
        <w:rPr>
          <w:rFonts w:ascii="Times New Roman" w:hAnsi="Times New Roman"/>
          <w:color w:val="000000"/>
          <w:sz w:val="28"/>
          <w:lang w:val="ru-RU"/>
        </w:rPr>
        <w:t>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F6013A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</w:t>
      </w:r>
      <w:r w:rsidRPr="00E73153">
        <w:rPr>
          <w:rFonts w:ascii="Times New Roman" w:hAnsi="Times New Roman"/>
          <w:color w:val="000000"/>
          <w:sz w:val="28"/>
          <w:lang w:val="ru-RU"/>
        </w:rPr>
        <w:t>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</w:t>
      </w:r>
      <w:r w:rsidRPr="00E73153">
        <w:rPr>
          <w:rFonts w:ascii="Times New Roman" w:hAnsi="Times New Roman"/>
          <w:color w:val="000000"/>
          <w:sz w:val="28"/>
          <w:lang w:val="ru-RU"/>
        </w:rPr>
        <w:t>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</w:t>
      </w:r>
      <w:r w:rsidRPr="00E73153">
        <w:rPr>
          <w:rFonts w:ascii="Times New Roman" w:hAnsi="Times New Roman"/>
          <w:color w:val="000000"/>
          <w:sz w:val="28"/>
          <w:lang w:val="ru-RU"/>
        </w:rPr>
        <w:t>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</w:t>
      </w:r>
      <w:r w:rsidRPr="00E73153">
        <w:rPr>
          <w:rFonts w:ascii="Times New Roman" w:hAnsi="Times New Roman"/>
          <w:color w:val="000000"/>
          <w:sz w:val="28"/>
          <w:lang w:val="ru-RU"/>
        </w:rPr>
        <w:t>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предложения (в рамках изученного).</w:t>
      </w:r>
    </w:p>
    <w:p w14:paraId="23DFF10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>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>; офо</w:t>
      </w:r>
      <w:r w:rsidRPr="00E73153">
        <w:rPr>
          <w:rFonts w:ascii="Times New Roman" w:hAnsi="Times New Roman"/>
          <w:color w:val="000000"/>
          <w:sz w:val="28"/>
          <w:lang w:val="ru-RU"/>
        </w:rPr>
        <w:t>рмлять на письме диалог.</w:t>
      </w:r>
    </w:p>
    <w:p w14:paraId="612F367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6B4A7782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2D79A1C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443FDC9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0FE847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</w:t>
      </w:r>
      <w:r w:rsidRPr="00E73153">
        <w:rPr>
          <w:rFonts w:ascii="Times New Roman" w:hAnsi="Times New Roman"/>
          <w:color w:val="000000"/>
          <w:sz w:val="28"/>
          <w:lang w:val="ru-RU"/>
        </w:rPr>
        <w:t>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F2BB8F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6B64CF39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56EAD9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205C19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мом не менее 6 предложений на основе жизненных наблюдений, чтения научно-учебной,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1E0618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Участвовать в ди</w:t>
      </w:r>
      <w:r w:rsidRPr="00E73153">
        <w:rPr>
          <w:rFonts w:ascii="Times New Roman" w:hAnsi="Times New Roman"/>
          <w:color w:val="000000"/>
          <w:sz w:val="28"/>
          <w:lang w:val="ru-RU"/>
        </w:rPr>
        <w:t>алоге (побуждение к действию, обмен мнениями) объёмом не менее 4 реплик.</w:t>
      </w:r>
    </w:p>
    <w:p w14:paraId="580A16D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61B02A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</w:t>
      </w:r>
      <w:r w:rsidRPr="00E73153">
        <w:rPr>
          <w:rFonts w:ascii="Times New Roman" w:hAnsi="Times New Roman"/>
          <w:color w:val="000000"/>
          <w:sz w:val="28"/>
          <w:lang w:val="ru-RU"/>
        </w:rPr>
        <w:t>и видами чтения: просмотровым, ознакомительным, изучающим, поисковым.</w:t>
      </w:r>
    </w:p>
    <w:p w14:paraId="2542BF7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0CB8853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</w:t>
      </w:r>
      <w:r w:rsidRPr="00E73153">
        <w:rPr>
          <w:rFonts w:ascii="Times New Roman" w:hAnsi="Times New Roman"/>
          <w:color w:val="000000"/>
          <w:sz w:val="28"/>
          <w:lang w:val="ru-RU"/>
        </w:rPr>
        <w:t>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</w:t>
      </w:r>
      <w:r w:rsidRPr="00E73153">
        <w:rPr>
          <w:rFonts w:ascii="Times New Roman" w:hAnsi="Times New Roman"/>
          <w:color w:val="000000"/>
          <w:sz w:val="28"/>
          <w:lang w:val="ru-RU"/>
        </w:rPr>
        <w:t>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DDC277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</w:t>
      </w:r>
      <w:r w:rsidRPr="00E73153">
        <w:rPr>
          <w:rFonts w:ascii="Times New Roman" w:hAnsi="Times New Roman"/>
          <w:color w:val="000000"/>
          <w:sz w:val="28"/>
          <w:lang w:val="ru-RU"/>
        </w:rPr>
        <w:t>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1E1C8F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</w:t>
      </w:r>
      <w:r w:rsidRPr="00E73153">
        <w:rPr>
          <w:rFonts w:ascii="Times New Roman" w:hAnsi="Times New Roman"/>
          <w:color w:val="000000"/>
          <w:sz w:val="28"/>
          <w:lang w:val="ru-RU"/>
        </w:rPr>
        <w:t>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6DE72D9A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8CD5B8A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93D9AD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</w:t>
      </w:r>
      <w:r w:rsidRPr="00E73153">
        <w:rPr>
          <w:rFonts w:ascii="Times New Roman" w:hAnsi="Times New Roman"/>
          <w:color w:val="000000"/>
          <w:sz w:val="28"/>
          <w:lang w:val="ru-RU"/>
        </w:rPr>
        <w:t>соответствия основным признакам; с точки зрения его принадлежности к функционально-смысловому типу речи.</w:t>
      </w:r>
    </w:p>
    <w:p w14:paraId="2B6B196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</w:t>
      </w:r>
      <w:r w:rsidRPr="00E73153">
        <w:rPr>
          <w:rFonts w:ascii="Times New Roman" w:hAnsi="Times New Roman"/>
          <w:color w:val="000000"/>
          <w:sz w:val="28"/>
          <w:lang w:val="ru-RU"/>
        </w:rPr>
        <w:t>омещения, природы, местности, действий).</w:t>
      </w:r>
    </w:p>
    <w:p w14:paraId="46BA6DB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E73153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E7315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790F010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</w:t>
      </w:r>
      <w:r w:rsidRPr="00E73153">
        <w:rPr>
          <w:rFonts w:ascii="Times New Roman" w:hAnsi="Times New Roman"/>
          <w:color w:val="000000"/>
          <w:sz w:val="28"/>
          <w:lang w:val="ru-RU"/>
        </w:rPr>
        <w:t>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FA67E2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1432CB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E73153">
        <w:rPr>
          <w:rFonts w:ascii="Times New Roman" w:hAnsi="Times New Roman"/>
          <w:color w:val="000000"/>
          <w:sz w:val="28"/>
          <w:lang w:val="ru-RU"/>
        </w:rPr>
        <w:t>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</w:t>
      </w:r>
      <w:r w:rsidRPr="00E73153">
        <w:rPr>
          <w:rFonts w:ascii="Times New Roman" w:hAnsi="Times New Roman"/>
          <w:color w:val="000000"/>
          <w:sz w:val="28"/>
          <w:lang w:val="ru-RU"/>
        </w:rPr>
        <w:t>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917FE7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</w:t>
      </w:r>
      <w:r w:rsidRPr="00E73153">
        <w:rPr>
          <w:rFonts w:ascii="Times New Roman" w:hAnsi="Times New Roman"/>
          <w:color w:val="000000"/>
          <w:sz w:val="28"/>
          <w:lang w:val="ru-RU"/>
        </w:rPr>
        <w:t>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</w:t>
      </w:r>
      <w:r w:rsidRPr="00E73153">
        <w:rPr>
          <w:rFonts w:ascii="Times New Roman" w:hAnsi="Times New Roman"/>
          <w:color w:val="000000"/>
          <w:sz w:val="28"/>
          <w:lang w:val="ru-RU"/>
        </w:rPr>
        <w:t>правочной литературы, и использовать её в учебной деятельности.</w:t>
      </w:r>
    </w:p>
    <w:p w14:paraId="3889F0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EE4CCB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</w:t>
      </w:r>
      <w:r w:rsidRPr="00E73153">
        <w:rPr>
          <w:rFonts w:ascii="Times New Roman" w:hAnsi="Times New Roman"/>
          <w:color w:val="000000"/>
          <w:sz w:val="28"/>
          <w:lang w:val="ru-RU"/>
        </w:rPr>
        <w:t>, схемы в виде текста.</w:t>
      </w:r>
    </w:p>
    <w:p w14:paraId="4A8E445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4EE0E93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55ED4F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21DE61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</w:t>
      </w:r>
      <w:r w:rsidRPr="00E73153">
        <w:rPr>
          <w:rFonts w:ascii="Times New Roman" w:hAnsi="Times New Roman"/>
          <w:color w:val="000000"/>
          <w:sz w:val="28"/>
          <w:lang w:val="ru-RU"/>
        </w:rPr>
        <w:t>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0110E0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речевой практике.</w:t>
      </w:r>
    </w:p>
    <w:p w14:paraId="7954A85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FCB047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6A775AF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FE99ABB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FE1F27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</w:t>
      </w:r>
      <w:r w:rsidRPr="00E73153">
        <w:rPr>
          <w:rFonts w:ascii="Times New Roman" w:hAnsi="Times New Roman"/>
          <w:color w:val="000000"/>
          <w:sz w:val="28"/>
          <w:lang w:val="ru-RU"/>
        </w:rPr>
        <w:t>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</w:t>
      </w:r>
      <w:r w:rsidRPr="00E73153">
        <w:rPr>
          <w:rFonts w:ascii="Times New Roman" w:hAnsi="Times New Roman"/>
          <w:color w:val="000000"/>
          <w:sz w:val="28"/>
          <w:lang w:val="ru-RU"/>
        </w:rPr>
        <w:t>ы); определять стилистическую окраску слова. Проводить лексический анализ слов.</w:t>
      </w:r>
    </w:p>
    <w:p w14:paraId="5A1EB24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</w:t>
      </w:r>
      <w:r w:rsidRPr="00E73153">
        <w:rPr>
          <w:rFonts w:ascii="Times New Roman" w:hAnsi="Times New Roman"/>
          <w:color w:val="000000"/>
          <w:sz w:val="28"/>
          <w:lang w:val="ru-RU"/>
        </w:rPr>
        <w:t>разительности.</w:t>
      </w:r>
    </w:p>
    <w:p w14:paraId="66AAA78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BEA06C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</w:t>
      </w:r>
      <w:r w:rsidRPr="00E73153">
        <w:rPr>
          <w:rFonts w:ascii="Times New Roman" w:hAnsi="Times New Roman"/>
          <w:color w:val="000000"/>
          <w:sz w:val="28"/>
          <w:lang w:val="ru-RU"/>
        </w:rPr>
        <w:t>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C12586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6D75BE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EECEAD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в слове; </w:t>
      </w:r>
      <w:r w:rsidRPr="00E73153">
        <w:rPr>
          <w:rFonts w:ascii="Times New Roman" w:hAnsi="Times New Roman"/>
          <w:color w:val="000000"/>
          <w:sz w:val="28"/>
          <w:lang w:val="ru-RU"/>
        </w:rPr>
        <w:t>выделять производящую основу.</w:t>
      </w:r>
    </w:p>
    <w:p w14:paraId="31F9BF4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</w:t>
      </w:r>
      <w:r w:rsidRPr="00E73153">
        <w:rPr>
          <w:rFonts w:ascii="Times New Roman" w:hAnsi="Times New Roman"/>
          <w:color w:val="000000"/>
          <w:sz w:val="28"/>
          <w:lang w:val="ru-RU"/>
        </w:rPr>
        <w:t>ния по морфемике и словообразованию при выполнении языкового анализа различных видов.</w:t>
      </w:r>
    </w:p>
    <w:p w14:paraId="552BCE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</w:t>
      </w:r>
      <w:r w:rsidRPr="00E73153">
        <w:rPr>
          <w:rFonts w:ascii="Times New Roman" w:hAnsi="Times New Roman"/>
          <w:color w:val="000000"/>
          <w:sz w:val="28"/>
          <w:lang w:val="ru-RU"/>
        </w:rPr>
        <w:t>правописания.</w:t>
      </w:r>
    </w:p>
    <w:p w14:paraId="0CA6777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6940AA33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0CE4E4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59ECFC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</w:t>
      </w:r>
      <w:r w:rsidRPr="00E73153">
        <w:rPr>
          <w:rFonts w:ascii="Times New Roman" w:hAnsi="Times New Roman"/>
          <w:color w:val="000000"/>
          <w:sz w:val="28"/>
          <w:lang w:val="ru-RU"/>
        </w:rPr>
        <w:t>ания имён существительных.</w:t>
      </w:r>
    </w:p>
    <w:p w14:paraId="28956C5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76A332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03928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</w:t>
      </w:r>
      <w:r w:rsidRPr="00E73153">
        <w:rPr>
          <w:rFonts w:ascii="Times New Roman" w:hAnsi="Times New Roman"/>
          <w:color w:val="000000"/>
          <w:sz w:val="28"/>
          <w:lang w:val="ru-RU"/>
        </w:rPr>
        <w:t>жательные имена прилагательные, степени сравнения качественных имён прилагательных.</w:t>
      </w:r>
    </w:p>
    <w:p w14:paraId="7BC3309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0A2D4E2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71C1AE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Уметь ск</w:t>
      </w:r>
      <w:r w:rsidRPr="00E73153">
        <w:rPr>
          <w:rFonts w:ascii="Times New Roman" w:hAnsi="Times New Roman"/>
          <w:color w:val="000000"/>
          <w:sz w:val="28"/>
          <w:lang w:val="ru-RU"/>
        </w:rPr>
        <w:t>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5C4065C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числительных, в том числе написание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D8E8CE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0BFE6B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7315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D03A75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переходные и не</w:t>
      </w:r>
      <w:r w:rsidRPr="00E73153">
        <w:rPr>
          <w:rFonts w:ascii="Times New Roman" w:hAnsi="Times New Roman"/>
          <w:color w:val="000000"/>
          <w:sz w:val="28"/>
          <w:lang w:val="ru-RU"/>
        </w:rPr>
        <w:t>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036B34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правила пр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авописания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0D8897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4C296BE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</w:t>
      </w:r>
      <w:r w:rsidRPr="00E73153">
        <w:rPr>
          <w:rFonts w:ascii="Times New Roman" w:hAnsi="Times New Roman"/>
          <w:color w:val="000000"/>
          <w:sz w:val="28"/>
          <w:lang w:val="ru-RU"/>
        </w:rPr>
        <w:t>роводить фонетический анализ слов; использовать знания по фонетике и графике в практике произношения и правописания слов.</w:t>
      </w:r>
    </w:p>
    <w:p w14:paraId="6C1E86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A1B55D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</w:t>
      </w:r>
      <w:r w:rsidRPr="00E73153">
        <w:rPr>
          <w:rFonts w:ascii="Times New Roman" w:hAnsi="Times New Roman"/>
          <w:color w:val="000000"/>
          <w:sz w:val="28"/>
          <w:lang w:val="ru-RU"/>
        </w:rPr>
        <w:t>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5B9C5F2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EB9368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282C2F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о языке</w:t>
      </w:r>
    </w:p>
    <w:p w14:paraId="3D7F455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693135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635A8F9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44314D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C82F0B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основе </w:t>
      </w:r>
      <w:r w:rsidRPr="00E73153">
        <w:rPr>
          <w:rFonts w:ascii="Times New Roman" w:hAnsi="Times New Roman"/>
          <w:color w:val="000000"/>
          <w:sz w:val="28"/>
          <w:lang w:val="ru-RU"/>
        </w:rPr>
        <w:t>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0659854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</w:t>
      </w:r>
      <w:r w:rsidRPr="00E73153">
        <w:rPr>
          <w:rFonts w:ascii="Times New Roman" w:hAnsi="Times New Roman"/>
          <w:color w:val="000000"/>
          <w:sz w:val="28"/>
          <w:lang w:val="ru-RU"/>
        </w:rPr>
        <w:t>ученного) и темы на основе жизненных наблюдений объёмом не менее 5 реплик.</w:t>
      </w:r>
    </w:p>
    <w:p w14:paraId="335BDF9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669DB76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</w:t>
      </w:r>
      <w:r w:rsidRPr="00E73153">
        <w:rPr>
          <w:rFonts w:ascii="Times New Roman" w:hAnsi="Times New Roman"/>
          <w:color w:val="000000"/>
          <w:sz w:val="28"/>
          <w:lang w:val="ru-RU"/>
        </w:rPr>
        <w:t>тических текстов различных функционально-смысловых типов речи.</w:t>
      </w:r>
    </w:p>
    <w:p w14:paraId="4B9143C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EE1277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3EB2FC3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содержание прос</w:t>
      </w:r>
      <w:r w:rsidRPr="00E73153">
        <w:rPr>
          <w:rFonts w:ascii="Times New Roman" w:hAnsi="Times New Roman"/>
          <w:color w:val="000000"/>
          <w:sz w:val="28"/>
          <w:lang w:val="ru-RU"/>
        </w:rPr>
        <w:t>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отвечать на них; подробно, сжато и выборочно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</w:t>
      </w:r>
      <w:r w:rsidRPr="00E73153">
        <w:rPr>
          <w:rFonts w:ascii="Times New Roman" w:hAnsi="Times New Roman"/>
          <w:color w:val="000000"/>
          <w:sz w:val="28"/>
          <w:lang w:val="ru-RU"/>
        </w:rPr>
        <w:t>я – не менее 200 слов).</w:t>
      </w:r>
    </w:p>
    <w:p w14:paraId="7382552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A0948C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</w:t>
      </w:r>
      <w:r w:rsidRPr="00E73153">
        <w:rPr>
          <w:rFonts w:ascii="Times New Roman" w:hAnsi="Times New Roman"/>
          <w:color w:val="000000"/>
          <w:sz w:val="28"/>
          <w:lang w:val="ru-RU"/>
        </w:rPr>
        <w:t>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</w:t>
      </w:r>
      <w:r w:rsidRPr="00E73153">
        <w:rPr>
          <w:rFonts w:ascii="Times New Roman" w:hAnsi="Times New Roman"/>
          <w:color w:val="000000"/>
          <w:sz w:val="28"/>
          <w:lang w:val="ru-RU"/>
        </w:rPr>
        <w:t>ода обучения орфограммы, пунктограммы и слова с непроверяемыми написаниями); соблюдать на письме правила речевого этикета.</w:t>
      </w:r>
    </w:p>
    <w:p w14:paraId="0138E59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ECB89CB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17231B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</w:t>
      </w:r>
      <w:r w:rsidRPr="00E73153">
        <w:rPr>
          <w:rFonts w:ascii="Times New Roman" w:hAnsi="Times New Roman"/>
          <w:color w:val="000000"/>
          <w:sz w:val="28"/>
          <w:lang w:val="ru-RU"/>
        </w:rPr>
        <w:t>, языковые средства выразительности в тексте: фонетические (звукопись), словообразовательные, лексические.</w:t>
      </w:r>
    </w:p>
    <w:p w14:paraId="74E9764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B6B118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</w:t>
      </w:r>
      <w:r w:rsidRPr="00E73153">
        <w:rPr>
          <w:rFonts w:ascii="Times New Roman" w:hAnsi="Times New Roman"/>
          <w:color w:val="000000"/>
          <w:sz w:val="28"/>
          <w:lang w:val="ru-RU"/>
        </w:rPr>
        <w:t>редства связи предложений и частей текста.</w:t>
      </w:r>
    </w:p>
    <w:p w14:paraId="158C479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объёмом не менее 150 слов с учётом стиля и жанра сочинения, характера темы).</w:t>
      </w:r>
    </w:p>
    <w:p w14:paraId="41A2C2F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</w:t>
      </w:r>
      <w:r w:rsidRPr="00E73153">
        <w:rPr>
          <w:rFonts w:ascii="Times New Roman" w:hAnsi="Times New Roman"/>
          <w:color w:val="000000"/>
          <w:sz w:val="28"/>
          <w:lang w:val="ru-RU"/>
        </w:rPr>
        <w:t>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</w:t>
      </w:r>
      <w:r w:rsidRPr="00E73153">
        <w:rPr>
          <w:rFonts w:ascii="Times New Roman" w:hAnsi="Times New Roman"/>
          <w:color w:val="000000"/>
          <w:sz w:val="28"/>
          <w:lang w:val="ru-RU"/>
        </w:rPr>
        <w:t>ов, в том числе из лингвистических словарей и справочной литературы, и использовать её в учебной деятельности.</w:t>
      </w:r>
    </w:p>
    <w:p w14:paraId="1C1D910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550E46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</w:t>
      </w:r>
      <w:r w:rsidRPr="00E73153">
        <w:rPr>
          <w:rFonts w:ascii="Times New Roman" w:hAnsi="Times New Roman"/>
          <w:color w:val="000000"/>
          <w:sz w:val="28"/>
          <w:lang w:val="ru-RU"/>
        </w:rPr>
        <w:t>держание таблицы, схемы в виде текста.</w:t>
      </w:r>
    </w:p>
    <w:p w14:paraId="7B57F63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</w:t>
      </w:r>
      <w:r w:rsidRPr="00E73153">
        <w:rPr>
          <w:rFonts w:ascii="Times New Roman" w:hAnsi="Times New Roman"/>
          <w:color w:val="000000"/>
          <w:sz w:val="28"/>
          <w:lang w:val="ru-RU"/>
        </w:rPr>
        <w:t>а.</w:t>
      </w:r>
    </w:p>
    <w:p w14:paraId="788EC81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8A0233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27368E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308CCFD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E73153">
        <w:rPr>
          <w:rFonts w:ascii="Times New Roman" w:hAnsi="Times New Roman"/>
          <w:color w:val="000000"/>
          <w:sz w:val="28"/>
          <w:lang w:val="ru-RU"/>
        </w:rPr>
        <w:t>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50E6E7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5B041F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45DE804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</w:t>
      </w:r>
      <w:r w:rsidRPr="00E73153">
        <w:rPr>
          <w:rFonts w:ascii="Times New Roman" w:hAnsi="Times New Roman"/>
          <w:color w:val="000000"/>
          <w:sz w:val="28"/>
          <w:lang w:val="ru-RU"/>
        </w:rPr>
        <w:t>ебления, функции, языковые особенности), особенности жанра инструкции.</w:t>
      </w:r>
    </w:p>
    <w:p w14:paraId="03ED34A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E0A08B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1FC4B3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6DE397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орфографический анализ слов; применять знания по орфографии в практике правописания.</w:t>
      </w:r>
    </w:p>
    <w:p w14:paraId="764EBA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55B9C9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</w:t>
      </w:r>
      <w:r w:rsidRPr="00E73153">
        <w:rPr>
          <w:rFonts w:ascii="Times New Roman" w:hAnsi="Times New Roman"/>
          <w:color w:val="000000"/>
          <w:sz w:val="28"/>
          <w:lang w:val="ru-RU"/>
        </w:rPr>
        <w:t>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66942E4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Распознавать метафору, олицетворение, эпитет, гиперболу, литоту; понимать их коммуникативное назначение в художественном </w:t>
      </w:r>
      <w:r w:rsidRPr="00E73153">
        <w:rPr>
          <w:rFonts w:ascii="Times New Roman" w:hAnsi="Times New Roman"/>
          <w:color w:val="000000"/>
          <w:sz w:val="28"/>
          <w:lang w:val="ru-RU"/>
        </w:rPr>
        <w:t>тексте и использовать в речи как средство выразительности.</w:t>
      </w:r>
    </w:p>
    <w:p w14:paraId="5DC0C55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476083F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5CB4366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Использовать грамматически</w:t>
      </w:r>
      <w:r w:rsidRPr="00E73153">
        <w:rPr>
          <w:rFonts w:ascii="Times New Roman" w:hAnsi="Times New Roman"/>
          <w:color w:val="000000"/>
          <w:sz w:val="28"/>
          <w:lang w:val="ru-RU"/>
        </w:rPr>
        <w:t>е словари и справочники в речевой практике.</w:t>
      </w:r>
    </w:p>
    <w:p w14:paraId="0898282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048F0A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19450F0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грамматическое значение, морфологические признаки, синтаксические функции.</w:t>
      </w:r>
    </w:p>
    <w:p w14:paraId="095D9F7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7BC372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A9BDA1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80A437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E73153">
        <w:rPr>
          <w:rFonts w:ascii="Times New Roman" w:hAnsi="Times New Roman"/>
          <w:color w:val="000000"/>
          <w:sz w:val="28"/>
          <w:lang w:val="ru-RU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CCA7B3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</w:t>
      </w:r>
      <w:r w:rsidRPr="00E73153">
        <w:rPr>
          <w:rFonts w:ascii="Times New Roman" w:hAnsi="Times New Roman"/>
          <w:color w:val="000000"/>
          <w:sz w:val="28"/>
          <w:lang w:val="ru-RU"/>
        </w:rPr>
        <w:t>ь это умение в речевой практике.</w:t>
      </w:r>
    </w:p>
    <w:p w14:paraId="4EE641D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7279239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го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рячий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73153">
        <w:rPr>
          <w:rFonts w:ascii="Times New Roman" w:hAnsi="Times New Roman"/>
          <w:color w:val="000000"/>
          <w:sz w:val="28"/>
          <w:lang w:val="ru-RU"/>
        </w:rPr>
        <w:t>- действительных причас</w:t>
      </w:r>
      <w:r w:rsidRPr="00E73153">
        <w:rPr>
          <w:rFonts w:ascii="Times New Roman" w:hAnsi="Times New Roman"/>
          <w:color w:val="000000"/>
          <w:sz w:val="28"/>
          <w:lang w:val="ru-RU"/>
        </w:rPr>
        <w:t>тий прошедшего времени, перед суффиксом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C57E23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28E9AB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причастным оборотом (в рамках изученного).</w:t>
      </w:r>
    </w:p>
    <w:p w14:paraId="73D261E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902CBAF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2B4CE0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3F5325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73D69B5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</w:t>
      </w:r>
      <w:r w:rsidRPr="00E7315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деепричастий, применять это умение в речевой практике.</w:t>
      </w:r>
    </w:p>
    <w:p w14:paraId="0B11AE3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4054957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7F8011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504F25B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п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равила написания гласных в суффиксах деепричастий, правила слитного и раздельного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7671DE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9F2C56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в </w:t>
      </w:r>
      <w:r w:rsidRPr="00E73153">
        <w:rPr>
          <w:rFonts w:ascii="Times New Roman" w:hAnsi="Times New Roman"/>
          <w:color w:val="000000"/>
          <w:sz w:val="28"/>
          <w:lang w:val="ru-RU"/>
        </w:rPr>
        <w:t>предложениях с одиночным деепричастием и деепричастным оборотом.</w:t>
      </w:r>
    </w:p>
    <w:p w14:paraId="118C4A9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4E15C5CA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451AEC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CABAED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</w:t>
      </w:r>
      <w:r w:rsidRPr="00E73153">
        <w:rPr>
          <w:rFonts w:ascii="Times New Roman" w:hAnsi="Times New Roman"/>
          <w:color w:val="000000"/>
          <w:sz w:val="28"/>
          <w:lang w:val="ru-RU"/>
        </w:rPr>
        <w:t>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15F22B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изученного), применять </w:t>
      </w:r>
      <w:r w:rsidRPr="00E73153">
        <w:rPr>
          <w:rFonts w:ascii="Times New Roman" w:hAnsi="Times New Roman"/>
          <w:color w:val="000000"/>
          <w:sz w:val="28"/>
          <w:lang w:val="ru-RU"/>
        </w:rPr>
        <w:t>это умение в речевой практике.</w:t>
      </w:r>
    </w:p>
    <w:p w14:paraId="59C340D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29C203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73153">
        <w:rPr>
          <w:rFonts w:ascii="Times New Roman" w:hAnsi="Times New Roman"/>
          <w:color w:val="000000"/>
          <w:sz w:val="28"/>
          <w:lang w:val="ru-RU"/>
        </w:rPr>
        <w:t>; написания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суффиксов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73153">
        <w:rPr>
          <w:rFonts w:ascii="Times New Roman" w:hAnsi="Times New Roman"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7315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73153">
        <w:rPr>
          <w:rFonts w:ascii="Times New Roman" w:hAnsi="Times New Roman"/>
          <w:color w:val="000000"/>
          <w:sz w:val="28"/>
          <w:lang w:val="ru-RU"/>
        </w:rPr>
        <w:t>с нар</w:t>
      </w:r>
      <w:r w:rsidRPr="00E73153">
        <w:rPr>
          <w:rFonts w:ascii="Times New Roman" w:hAnsi="Times New Roman"/>
          <w:color w:val="000000"/>
          <w:sz w:val="28"/>
          <w:lang w:val="ru-RU"/>
        </w:rPr>
        <w:t>ечиями.</w:t>
      </w:r>
    </w:p>
    <w:p w14:paraId="2A8CFE8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E0E4AE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55B638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E06A23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F88EB58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42B97BF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</w:t>
      </w:r>
      <w:r w:rsidRPr="00E73153">
        <w:rPr>
          <w:rFonts w:ascii="Times New Roman" w:hAnsi="Times New Roman"/>
          <w:color w:val="000000"/>
          <w:sz w:val="28"/>
          <w:lang w:val="ru-RU"/>
        </w:rPr>
        <w:t>, объяснять их отличия от самостоятельных частей речи.</w:t>
      </w:r>
    </w:p>
    <w:p w14:paraId="60D67DD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FA66E4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EE19D7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4061D75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Употреблять предлоги в речи в соответствии с их </w:t>
      </w:r>
      <w:r w:rsidRPr="00E73153">
        <w:rPr>
          <w:rFonts w:ascii="Times New Roman" w:hAnsi="Times New Roman"/>
          <w:color w:val="000000"/>
          <w:sz w:val="28"/>
          <w:lang w:val="ru-RU"/>
        </w:rPr>
        <w:t>значением и стилистическими особенностями, соблюдать нормы правописания производных предлогов.</w:t>
      </w:r>
    </w:p>
    <w:p w14:paraId="048FC01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предлогов.</w:t>
      </w:r>
    </w:p>
    <w:p w14:paraId="19C7DEE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3BF53D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E00CFC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02FC94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</w:t>
      </w:r>
      <w:r w:rsidRPr="00E73153">
        <w:rPr>
          <w:rFonts w:ascii="Times New Roman" w:hAnsi="Times New Roman"/>
          <w:color w:val="000000"/>
          <w:sz w:val="28"/>
          <w:lang w:val="ru-RU"/>
        </w:rPr>
        <w:t>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444892D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ов, постановки знаков препинания в сложных союзных предложениях, постановки знаков препинания в предложениях с союзом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2F36F05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69B02455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56EB71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372712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</w:t>
      </w:r>
      <w:r w:rsidRPr="00E73153">
        <w:rPr>
          <w:rFonts w:ascii="Times New Roman" w:hAnsi="Times New Roman"/>
          <w:color w:val="000000"/>
          <w:sz w:val="28"/>
          <w:lang w:val="ru-RU"/>
        </w:rPr>
        <w:t>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786CAF4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</w:t>
      </w:r>
      <w:r w:rsidRPr="00E73153">
        <w:rPr>
          <w:rFonts w:ascii="Times New Roman" w:hAnsi="Times New Roman"/>
          <w:color w:val="000000"/>
          <w:sz w:val="28"/>
          <w:lang w:val="ru-RU"/>
        </w:rPr>
        <w:t>ветствии с их значением и стилистической окраской; соблюдать нормы правописания частиц.</w:t>
      </w:r>
    </w:p>
    <w:p w14:paraId="7C8E02A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6F0886E0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352B20DC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29857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</w:t>
      </w:r>
      <w:r w:rsidRPr="00E73153">
        <w:rPr>
          <w:rFonts w:ascii="Times New Roman" w:hAnsi="Times New Roman"/>
          <w:color w:val="000000"/>
          <w:sz w:val="28"/>
          <w:lang w:val="ru-RU"/>
        </w:rPr>
        <w:t>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396304C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</w:t>
      </w:r>
      <w:r w:rsidRPr="00E73153">
        <w:rPr>
          <w:rFonts w:ascii="Times New Roman" w:hAnsi="Times New Roman"/>
          <w:color w:val="000000"/>
          <w:sz w:val="28"/>
          <w:lang w:val="ru-RU"/>
        </w:rPr>
        <w:t>то умение в речевой практике.</w:t>
      </w:r>
    </w:p>
    <w:p w14:paraId="26BB104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716B257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368830C0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C3015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117BE1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6E4AE3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5DFBFB0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6D9F1D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2209F9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</w:t>
      </w:r>
      <w:r w:rsidRPr="00E73153">
        <w:rPr>
          <w:rFonts w:ascii="Times New Roman" w:hAnsi="Times New Roman"/>
          <w:color w:val="000000"/>
          <w:sz w:val="28"/>
          <w:lang w:val="ru-RU"/>
        </w:rPr>
        <w:t>онолог-повествование); выступать с научным сообщением.</w:t>
      </w:r>
    </w:p>
    <w:p w14:paraId="0896A0A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59DB66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</w:t>
      </w:r>
      <w:r w:rsidRPr="00E73153">
        <w:rPr>
          <w:rFonts w:ascii="Times New Roman" w:hAnsi="Times New Roman"/>
          <w:color w:val="000000"/>
          <w:sz w:val="28"/>
          <w:lang w:val="ru-RU"/>
        </w:rPr>
        <w:t>детальным – научно-учебных, художественных, публицистических текстов различных функционально-смысловых типов речи.</w:t>
      </w:r>
    </w:p>
    <w:p w14:paraId="5E6B6CC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A39D71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объёмом не менее 140 слов.</w:t>
      </w:r>
    </w:p>
    <w:p w14:paraId="77FCF59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</w:t>
      </w:r>
      <w:r w:rsidRPr="00E73153">
        <w:rPr>
          <w:rFonts w:ascii="Times New Roman" w:hAnsi="Times New Roman"/>
          <w:color w:val="000000"/>
          <w:sz w:val="28"/>
          <w:lang w:val="ru-RU"/>
        </w:rPr>
        <w:t>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</w:t>
      </w:r>
      <w:r w:rsidRPr="00E73153">
        <w:rPr>
          <w:rFonts w:ascii="Times New Roman" w:hAnsi="Times New Roman"/>
          <w:color w:val="000000"/>
          <w:sz w:val="28"/>
          <w:lang w:val="ru-RU"/>
        </w:rPr>
        <w:t>ыборочного изложения – не менее 260 слов).</w:t>
      </w:r>
    </w:p>
    <w:p w14:paraId="3E66FEE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04D6B0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</w:t>
      </w:r>
      <w:r w:rsidRPr="00E73153">
        <w:rPr>
          <w:rFonts w:ascii="Times New Roman" w:hAnsi="Times New Roman"/>
          <w:color w:val="000000"/>
          <w:sz w:val="28"/>
          <w:lang w:val="ru-RU"/>
        </w:rPr>
        <w:t>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</w:t>
      </w:r>
      <w:r w:rsidRPr="00E73153">
        <w:rPr>
          <w:rFonts w:ascii="Times New Roman" w:hAnsi="Times New Roman"/>
          <w:color w:val="000000"/>
          <w:sz w:val="28"/>
          <w:lang w:val="ru-RU"/>
        </w:rPr>
        <w:t>правила русского речевого этикета.</w:t>
      </w:r>
    </w:p>
    <w:p w14:paraId="05101BEE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60C1CE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9BDA0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</w:t>
      </w:r>
      <w:r w:rsidRPr="00E73153">
        <w:rPr>
          <w:rFonts w:ascii="Times New Roman" w:hAnsi="Times New Roman"/>
          <w:color w:val="000000"/>
          <w:sz w:val="28"/>
          <w:lang w:val="ru-RU"/>
        </w:rPr>
        <w:t>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AC480B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тексты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F8A90E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</w:t>
      </w:r>
      <w:r w:rsidRPr="00E73153">
        <w:rPr>
          <w:rFonts w:ascii="Times New Roman" w:hAnsi="Times New Roman"/>
          <w:color w:val="000000"/>
          <w:sz w:val="28"/>
          <w:lang w:val="ru-RU"/>
        </w:rPr>
        <w:t>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</w:t>
      </w:r>
      <w:r w:rsidRPr="00E73153">
        <w:rPr>
          <w:rFonts w:ascii="Times New Roman" w:hAnsi="Times New Roman"/>
          <w:color w:val="000000"/>
          <w:sz w:val="28"/>
          <w:lang w:val="ru-RU"/>
        </w:rPr>
        <w:t>мы).</w:t>
      </w:r>
    </w:p>
    <w:p w14:paraId="51E585A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D45E13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сообщ</w:t>
      </w:r>
      <w:r w:rsidRPr="00E73153">
        <w:rPr>
          <w:rFonts w:ascii="Times New Roman" w:hAnsi="Times New Roman"/>
          <w:color w:val="000000"/>
          <w:sz w:val="28"/>
          <w:lang w:val="ru-RU"/>
        </w:rPr>
        <w:t>ение на заданную тему в виде презентации.</w:t>
      </w:r>
    </w:p>
    <w:p w14:paraId="2CDDCAA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3B35FA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и(или) созданные другими </w:t>
      </w:r>
      <w:r w:rsidRPr="00E73153">
        <w:rPr>
          <w:rFonts w:ascii="Times New Roman" w:hAnsi="Times New Roman"/>
          <w:color w:val="000000"/>
          <w:sz w:val="28"/>
          <w:lang w:val="ru-RU"/>
        </w:rPr>
        <w:t>обучающимися тексты с целью совершенствования их содержания и формы, сопоставлять исходный и отредактированный тексты.</w:t>
      </w:r>
    </w:p>
    <w:p w14:paraId="23684E80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3984203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329722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</w:t>
      </w:r>
      <w:r w:rsidRPr="00E73153">
        <w:rPr>
          <w:rFonts w:ascii="Times New Roman" w:hAnsi="Times New Roman"/>
          <w:color w:val="000000"/>
          <w:sz w:val="28"/>
          <w:lang w:val="ru-RU"/>
        </w:rPr>
        <w:t>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80D7F8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</w:t>
      </w:r>
      <w:r w:rsidRPr="00E73153">
        <w:rPr>
          <w:rFonts w:ascii="Times New Roman" w:hAnsi="Times New Roman"/>
          <w:color w:val="000000"/>
          <w:sz w:val="28"/>
          <w:lang w:val="ru-RU"/>
        </w:rPr>
        <w:t>ля (заявление, объяснительная записка, автобиография, характеристика), публицистических жанров; оформлять деловые бумаги.</w:t>
      </w:r>
    </w:p>
    <w:p w14:paraId="18E19EA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290533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5D664EA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CEA345B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FE76E9D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C8B319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52F9217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A85253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20F0E900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52765D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379BAF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E73153">
        <w:rPr>
          <w:rFonts w:ascii="Times New Roman" w:hAnsi="Times New Roman"/>
          <w:color w:val="000000"/>
          <w:sz w:val="28"/>
          <w:lang w:val="ru-RU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5006B73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нормы п</w:t>
      </w:r>
      <w:r w:rsidRPr="00E73153">
        <w:rPr>
          <w:rFonts w:ascii="Times New Roman" w:hAnsi="Times New Roman"/>
          <w:color w:val="000000"/>
          <w:sz w:val="28"/>
          <w:lang w:val="ru-RU"/>
        </w:rPr>
        <w:t>остроения словосочетаний.</w:t>
      </w:r>
    </w:p>
    <w:p w14:paraId="2CAF0A1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2225FFB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BC8FB4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85D67A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</w:t>
      </w:r>
      <w:r w:rsidRPr="00E73153">
        <w:rPr>
          <w:rFonts w:ascii="Times New Roman" w:hAnsi="Times New Roman"/>
          <w:color w:val="000000"/>
          <w:sz w:val="28"/>
          <w:lang w:val="ru-RU"/>
        </w:rPr>
        <w:t>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725E51B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предложения по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ыраженным словосочетанием, сложносокращёнными словами, словами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7315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2772212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</w:t>
      </w:r>
      <w:r w:rsidRPr="00E73153">
        <w:rPr>
          <w:rFonts w:ascii="Times New Roman" w:hAnsi="Times New Roman"/>
          <w:color w:val="000000"/>
          <w:sz w:val="28"/>
          <w:lang w:val="ru-RU"/>
        </w:rPr>
        <w:t>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606F24F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Различать виды второстепенных членов предложения (согласованные и несогласованные определения, </w:t>
      </w:r>
      <w:r w:rsidRPr="00E7315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определения; прямые и косвенные дополнения, виды обстоятельств).</w:t>
      </w:r>
    </w:p>
    <w:p w14:paraId="22E925D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</w:t>
      </w:r>
      <w:r w:rsidRPr="00E73153">
        <w:rPr>
          <w:rFonts w:ascii="Times New Roman" w:hAnsi="Times New Roman"/>
          <w:color w:val="000000"/>
          <w:sz w:val="28"/>
          <w:lang w:val="ru-RU"/>
        </w:rPr>
        <w:t>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655D7F5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приз</w:t>
      </w:r>
      <w:r w:rsidRPr="00E73153">
        <w:rPr>
          <w:rFonts w:ascii="Times New Roman" w:hAnsi="Times New Roman"/>
          <w:color w:val="000000"/>
          <w:sz w:val="28"/>
          <w:lang w:val="ru-RU"/>
        </w:rPr>
        <w:t>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</w:t>
      </w:r>
      <w:r w:rsidRPr="00E73153">
        <w:rPr>
          <w:rFonts w:ascii="Times New Roman" w:hAnsi="Times New Roman"/>
          <w:color w:val="000000"/>
          <w:sz w:val="28"/>
          <w:lang w:val="ru-RU"/>
        </w:rPr>
        <w:t>х типов.</w:t>
      </w:r>
    </w:p>
    <w:p w14:paraId="4EEB55C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73153">
        <w:rPr>
          <w:rFonts w:ascii="Times New Roman" w:hAnsi="Times New Roman"/>
          <w:color w:val="000000"/>
          <w:sz w:val="28"/>
          <w:lang w:val="ru-RU"/>
        </w:rPr>
        <w:t>.</w:t>
      </w:r>
    </w:p>
    <w:p w14:paraId="35472C2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союзов (</w:t>
      </w:r>
      <w:proofErr w:type="gramStart"/>
      <w:r w:rsidRPr="00E73153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7315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0674D09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</w:t>
      </w:r>
      <w:r w:rsidRPr="00E73153">
        <w:rPr>
          <w:rFonts w:ascii="Times New Roman" w:hAnsi="Times New Roman"/>
          <w:color w:val="000000"/>
          <w:sz w:val="28"/>
          <w:lang w:val="ru-RU"/>
        </w:rPr>
        <w:t>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A73328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вид</w:t>
      </w:r>
      <w:r w:rsidRPr="00E73153">
        <w:rPr>
          <w:rFonts w:ascii="Times New Roman" w:hAnsi="Times New Roman"/>
          <w:color w:val="000000"/>
          <w:sz w:val="28"/>
          <w:lang w:val="ru-RU"/>
        </w:rPr>
        <w:t>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</w:t>
      </w:r>
      <w:r w:rsidRPr="00E73153">
        <w:rPr>
          <w:rFonts w:ascii="Times New Roman" w:hAnsi="Times New Roman"/>
          <w:color w:val="000000"/>
          <w:sz w:val="28"/>
          <w:lang w:val="ru-RU"/>
        </w:rPr>
        <w:t>ановки знаков препинания в предложениях с вводными и вставными конструкциями, обращениями и междометиями.</w:t>
      </w:r>
    </w:p>
    <w:p w14:paraId="40675B8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</w:t>
      </w:r>
      <w:r w:rsidRPr="00E73153">
        <w:rPr>
          <w:rFonts w:ascii="Times New Roman" w:hAnsi="Times New Roman"/>
          <w:color w:val="000000"/>
          <w:sz w:val="28"/>
          <w:lang w:val="ru-RU"/>
        </w:rPr>
        <w:t>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82F6A7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</w:t>
      </w:r>
      <w:r w:rsidRPr="00E73153">
        <w:rPr>
          <w:rFonts w:ascii="Times New Roman" w:hAnsi="Times New Roman"/>
          <w:color w:val="000000"/>
          <w:sz w:val="28"/>
          <w:lang w:val="ru-RU"/>
        </w:rPr>
        <w:t>ами и предложениями, вставными конструкциями, обращениями (распространёнными и нераспространёнными), междометиями.</w:t>
      </w:r>
    </w:p>
    <w:p w14:paraId="2E142CF3" w14:textId="77777777" w:rsidR="007F6B2B" w:rsidRPr="00930FB6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930FB6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570D3853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</w:t>
      </w:r>
      <w:r w:rsidRPr="00E73153">
        <w:rPr>
          <w:rFonts w:ascii="Times New Roman" w:hAnsi="Times New Roman"/>
          <w:color w:val="000000"/>
          <w:sz w:val="28"/>
          <w:lang w:val="ru-RU"/>
        </w:rPr>
        <w:t>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31369E05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175905CD" w14:textId="77777777" w:rsidR="007F6B2B" w:rsidRPr="00E73153" w:rsidRDefault="00930FB6">
      <w:pPr>
        <w:spacing w:after="0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D405719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385A3AD1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88F2A8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Осознавать роль русского языка в жизни человека, </w:t>
      </w:r>
      <w:r w:rsidRPr="00E73153">
        <w:rPr>
          <w:rFonts w:ascii="Times New Roman" w:hAnsi="Times New Roman"/>
          <w:color w:val="000000"/>
          <w:sz w:val="28"/>
          <w:lang w:val="ru-RU"/>
        </w:rPr>
        <w:t>государства, общества; понимать внутренние и внешние функции русского языка и уметь рассказать о них.</w:t>
      </w:r>
    </w:p>
    <w:p w14:paraId="275E9B1D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737171F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22CEC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</w:t>
      </w:r>
      <w:r w:rsidRPr="00E73153">
        <w:rPr>
          <w:rFonts w:ascii="Times New Roman" w:hAnsi="Times New Roman"/>
          <w:color w:val="000000"/>
          <w:sz w:val="28"/>
          <w:lang w:val="ru-RU"/>
        </w:rPr>
        <w:t>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706DCBC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</w:t>
      </w:r>
      <w:r w:rsidRPr="00E73153">
        <w:rPr>
          <w:rFonts w:ascii="Times New Roman" w:hAnsi="Times New Roman"/>
          <w:color w:val="000000"/>
          <w:sz w:val="28"/>
          <w:lang w:val="ru-RU"/>
        </w:rPr>
        <w:t>формации, сообщение информации) на бытовые, научно-учебные (в том числе лингвистические) темы (объём не менее 6 реплик).</w:t>
      </w:r>
    </w:p>
    <w:p w14:paraId="3F2F38B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</w:t>
      </w:r>
      <w:r w:rsidRPr="00E73153">
        <w:rPr>
          <w:rFonts w:ascii="Times New Roman" w:hAnsi="Times New Roman"/>
          <w:color w:val="000000"/>
          <w:sz w:val="28"/>
          <w:lang w:val="ru-RU"/>
        </w:rPr>
        <w:t>в различных функционально-смысловых типов речи.</w:t>
      </w:r>
    </w:p>
    <w:p w14:paraId="119F403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56F23E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3C0DE9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создания высказывания в соответствии с целью, темой и коммуникативным замыслом.</w:t>
      </w:r>
    </w:p>
    <w:p w14:paraId="0927E48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</w:t>
      </w:r>
      <w:r w:rsidRPr="00E73153">
        <w:rPr>
          <w:rFonts w:ascii="Times New Roman" w:hAnsi="Times New Roman"/>
          <w:color w:val="000000"/>
          <w:sz w:val="28"/>
          <w:lang w:val="ru-RU"/>
        </w:rPr>
        <w:t>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A76E62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1E697C6E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FD75C4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3FB10B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21BD13E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</w:t>
      </w:r>
      <w:r w:rsidRPr="00E73153">
        <w:rPr>
          <w:rFonts w:ascii="Times New Roman" w:hAnsi="Times New Roman"/>
          <w:color w:val="000000"/>
          <w:sz w:val="28"/>
          <w:lang w:val="ru-RU"/>
        </w:rPr>
        <w:t>ты – описание, повествование, рассуждение-доказательство, оценочные высказывания.</w:t>
      </w:r>
    </w:p>
    <w:p w14:paraId="6DB21D9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52660C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C5AB4C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</w:t>
      </w:r>
      <w:r w:rsidRPr="00E73153">
        <w:rPr>
          <w:rFonts w:ascii="Times New Roman" w:hAnsi="Times New Roman"/>
          <w:color w:val="000000"/>
          <w:sz w:val="28"/>
          <w:lang w:val="ru-RU"/>
        </w:rPr>
        <w:t>екста: выражать своё отношение к прочитанному или прослушанному в устной и письменной форме.</w:t>
      </w:r>
    </w:p>
    <w:p w14:paraId="0ED679B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5507E3C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</w:t>
      </w:r>
      <w:r w:rsidRPr="00E73153">
        <w:rPr>
          <w:rFonts w:ascii="Times New Roman" w:hAnsi="Times New Roman"/>
          <w:color w:val="000000"/>
          <w:sz w:val="28"/>
          <w:lang w:val="ru-RU"/>
        </w:rPr>
        <w:t>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ABB218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</w:t>
      </w:r>
      <w:r w:rsidRPr="00E73153">
        <w:rPr>
          <w:rFonts w:ascii="Times New Roman" w:hAnsi="Times New Roman"/>
          <w:color w:val="000000"/>
          <w:sz w:val="28"/>
          <w:lang w:val="ru-RU"/>
        </w:rPr>
        <w:t>езентации.</w:t>
      </w:r>
    </w:p>
    <w:p w14:paraId="680189F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E16875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Подробно и сжато передавать в устной и письменной форме содержание </w:t>
      </w:r>
      <w:r w:rsidRPr="00E73153">
        <w:rPr>
          <w:rFonts w:ascii="Times New Roman" w:hAnsi="Times New Roman"/>
          <w:color w:val="000000"/>
          <w:sz w:val="28"/>
          <w:lang w:val="ru-RU"/>
        </w:rPr>
        <w:t>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1541BA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</w:t>
      </w:r>
      <w:r w:rsidRPr="00E73153">
        <w:rPr>
          <w:rFonts w:ascii="Times New Roman" w:hAnsi="Times New Roman"/>
          <w:color w:val="000000"/>
          <w:sz w:val="28"/>
          <w:lang w:val="ru-RU"/>
        </w:rPr>
        <w:t>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2B5D531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4C0BED9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166630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</w:t>
      </w:r>
      <w:r w:rsidRPr="00E73153">
        <w:rPr>
          <w:rFonts w:ascii="Times New Roman" w:hAnsi="Times New Roman"/>
          <w:color w:val="000000"/>
          <w:sz w:val="28"/>
          <w:lang w:val="ru-RU"/>
        </w:rPr>
        <w:t>нном произведении.</w:t>
      </w:r>
    </w:p>
    <w:p w14:paraId="3FF1AF0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</w:t>
      </w:r>
      <w:r w:rsidRPr="00E73153">
        <w:rPr>
          <w:rFonts w:ascii="Times New Roman" w:hAnsi="Times New Roman"/>
          <w:color w:val="000000"/>
          <w:sz w:val="28"/>
          <w:lang w:val="ru-RU"/>
        </w:rPr>
        <w:t>мысловым типам речи, функциональным разновидностям языка.</w:t>
      </w:r>
    </w:p>
    <w:p w14:paraId="35D37A5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</w:t>
      </w:r>
      <w:r w:rsidRPr="00E73153">
        <w:rPr>
          <w:rFonts w:ascii="Times New Roman" w:hAnsi="Times New Roman"/>
          <w:color w:val="000000"/>
          <w:sz w:val="28"/>
          <w:lang w:val="ru-RU"/>
        </w:rPr>
        <w:t>конспекта, написания реферата.</w:t>
      </w:r>
    </w:p>
    <w:p w14:paraId="0D08AE8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211B3101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</w:t>
      </w:r>
      <w:r w:rsidRPr="00E73153">
        <w:rPr>
          <w:rFonts w:ascii="Times New Roman" w:hAnsi="Times New Roman"/>
          <w:color w:val="000000"/>
          <w:sz w:val="28"/>
          <w:lang w:val="ru-RU"/>
        </w:rPr>
        <w:t>; исправлять речевые недостатки, редактировать текст.</w:t>
      </w:r>
    </w:p>
    <w:p w14:paraId="2B33B84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A3219A4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6F0EA734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Систе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ма языка</w:t>
      </w:r>
    </w:p>
    <w:p w14:paraId="20317532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2469CA05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977E6E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7E1F186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11FB981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7C059DB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</w:t>
      </w:r>
      <w:r w:rsidRPr="00E73153">
        <w:rPr>
          <w:rFonts w:ascii="Times New Roman" w:hAnsi="Times New Roman"/>
          <w:color w:val="000000"/>
          <w:sz w:val="28"/>
          <w:lang w:val="ru-RU"/>
        </w:rPr>
        <w:t>носочинённые и сложноподчинённые).</w:t>
      </w:r>
    </w:p>
    <w:p w14:paraId="7E8051A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BC8EA9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</w:t>
      </w:r>
      <w:r w:rsidRPr="00E73153">
        <w:rPr>
          <w:rFonts w:ascii="Times New Roman" w:hAnsi="Times New Roman"/>
          <w:color w:val="000000"/>
          <w:sz w:val="28"/>
          <w:lang w:val="ru-RU"/>
        </w:rPr>
        <w:t>ные особенности сложносочинённых предложений с разными типами смысловых отношений между частями.</w:t>
      </w:r>
    </w:p>
    <w:p w14:paraId="05DCF0B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080A422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0C982D62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явления грам</w:t>
      </w:r>
      <w:r w:rsidRPr="00E73153">
        <w:rPr>
          <w:rFonts w:ascii="Times New Roman" w:hAnsi="Times New Roman"/>
          <w:color w:val="000000"/>
          <w:sz w:val="28"/>
          <w:lang w:val="ru-RU"/>
        </w:rPr>
        <w:t>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511B4F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53580939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Применять правила </w:t>
      </w:r>
      <w:r w:rsidRPr="00E73153">
        <w:rPr>
          <w:rFonts w:ascii="Times New Roman" w:hAnsi="Times New Roman"/>
          <w:color w:val="000000"/>
          <w:sz w:val="28"/>
          <w:lang w:val="ru-RU"/>
        </w:rPr>
        <w:t>постановки знаков препинания в сложносочинённых предложениях.</w:t>
      </w:r>
    </w:p>
    <w:p w14:paraId="7366B0F6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59FC4BA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D4AFB0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08DCF4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3B55C16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63E9EB8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сложноп</w:t>
      </w:r>
      <w:r w:rsidRPr="00E73153">
        <w:rPr>
          <w:rFonts w:ascii="Times New Roman" w:hAnsi="Times New Roman"/>
          <w:color w:val="000000"/>
          <w:sz w:val="28"/>
          <w:lang w:val="ru-RU"/>
        </w:rPr>
        <w:t>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</w:t>
      </w:r>
      <w:r w:rsidRPr="00E73153">
        <w:rPr>
          <w:rFonts w:ascii="Times New Roman" w:hAnsi="Times New Roman"/>
          <w:color w:val="000000"/>
          <w:sz w:val="28"/>
          <w:lang w:val="ru-RU"/>
        </w:rPr>
        <w:t>ли).</w:t>
      </w:r>
    </w:p>
    <w:p w14:paraId="1FFE7D94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01246C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D57239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42FDFE0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25071635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1BEBA38E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</w:t>
      </w:r>
      <w:r w:rsidRPr="00E73153">
        <w:rPr>
          <w:rFonts w:ascii="Times New Roman" w:hAnsi="Times New Roman"/>
          <w:color w:val="000000"/>
          <w:sz w:val="28"/>
          <w:lang w:val="ru-RU"/>
        </w:rPr>
        <w:t>дчинённых предложений и правила постановки знаков препинания в них.</w:t>
      </w:r>
    </w:p>
    <w:p w14:paraId="39EE502F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0686ED8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151F37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FF6A76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основ</w:t>
      </w:r>
      <w:r w:rsidRPr="00E73153">
        <w:rPr>
          <w:rFonts w:ascii="Times New Roman" w:hAnsi="Times New Roman"/>
          <w:color w:val="000000"/>
          <w:sz w:val="28"/>
          <w:lang w:val="ru-RU"/>
        </w:rPr>
        <w:t>ные грамматические нормы построения бессоюзного сложного предложения.</w:t>
      </w:r>
    </w:p>
    <w:p w14:paraId="7481D01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331929A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67607630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</w:t>
      </w:r>
      <w:r w:rsidRPr="00E73153">
        <w:rPr>
          <w:rFonts w:ascii="Times New Roman" w:hAnsi="Times New Roman"/>
          <w:color w:val="000000"/>
          <w:sz w:val="28"/>
          <w:lang w:val="ru-RU"/>
        </w:rPr>
        <w:t>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7AA2ECF2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5768F420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</w:t>
      </w:r>
      <w:r w:rsidRPr="00E73153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14:paraId="706A6556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3CBE7BCB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729FF5C8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7DA4EE17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</w:t>
      </w:r>
      <w:r w:rsidRPr="00E73153">
        <w:rPr>
          <w:rFonts w:ascii="Times New Roman" w:hAnsi="Times New Roman"/>
          <w:color w:val="000000"/>
          <w:sz w:val="28"/>
          <w:lang w:val="ru-RU"/>
        </w:rPr>
        <w:t>сложных предложений с разными видами связи.</w:t>
      </w:r>
    </w:p>
    <w:p w14:paraId="3B4EF30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5ECEF597" w14:textId="77777777" w:rsidR="007F6B2B" w:rsidRPr="00E73153" w:rsidRDefault="007F6B2B">
      <w:pPr>
        <w:spacing w:after="0" w:line="264" w:lineRule="auto"/>
        <w:ind w:left="120"/>
        <w:jc w:val="both"/>
        <w:rPr>
          <w:lang w:val="ru-RU"/>
        </w:rPr>
      </w:pPr>
    </w:p>
    <w:p w14:paraId="44B080B7" w14:textId="77777777" w:rsidR="007F6B2B" w:rsidRPr="00E73153" w:rsidRDefault="00930FB6">
      <w:pPr>
        <w:spacing w:after="0" w:line="264" w:lineRule="auto"/>
        <w:ind w:left="120"/>
        <w:jc w:val="both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4246C4AC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 xml:space="preserve">Распознавать прямую и косвенную речь; выявлять синонимию предложений с прямой и </w:t>
      </w:r>
      <w:r w:rsidRPr="00E73153">
        <w:rPr>
          <w:rFonts w:ascii="Times New Roman" w:hAnsi="Times New Roman"/>
          <w:color w:val="000000"/>
          <w:sz w:val="28"/>
          <w:lang w:val="ru-RU"/>
        </w:rPr>
        <w:t>косвенной речью.</w:t>
      </w:r>
    </w:p>
    <w:p w14:paraId="2FF3CC4F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36F1B3AA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718646BD" w14:textId="77777777" w:rsidR="007F6B2B" w:rsidRPr="00E73153" w:rsidRDefault="00930FB6">
      <w:pPr>
        <w:spacing w:after="0" w:line="264" w:lineRule="auto"/>
        <w:ind w:firstLine="600"/>
        <w:jc w:val="both"/>
        <w:rPr>
          <w:lang w:val="ru-RU"/>
        </w:rPr>
      </w:pPr>
      <w:r w:rsidRPr="00E7315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</w:t>
      </w:r>
      <w:r w:rsidRPr="00E73153">
        <w:rPr>
          <w:rFonts w:ascii="Times New Roman" w:hAnsi="Times New Roman"/>
          <w:color w:val="000000"/>
          <w:sz w:val="28"/>
          <w:lang w:val="ru-RU"/>
        </w:rPr>
        <w:t xml:space="preserve"> и косвенной речью, при цитировании.</w:t>
      </w:r>
    </w:p>
    <w:p w14:paraId="4754B386" w14:textId="77777777" w:rsidR="007F6B2B" w:rsidRPr="00E73153" w:rsidRDefault="007F6B2B">
      <w:pPr>
        <w:spacing w:after="0"/>
        <w:ind w:left="120"/>
        <w:rPr>
          <w:lang w:val="ru-RU"/>
        </w:rPr>
      </w:pPr>
    </w:p>
    <w:p w14:paraId="1778070E" w14:textId="77777777" w:rsidR="007F6B2B" w:rsidRPr="00E73153" w:rsidRDefault="007F6B2B">
      <w:pPr>
        <w:rPr>
          <w:lang w:val="ru-RU"/>
        </w:rPr>
        <w:sectPr w:rsidR="007F6B2B" w:rsidRPr="00E73153">
          <w:pgSz w:w="11906" w:h="16383"/>
          <w:pgMar w:top="1134" w:right="850" w:bottom="1134" w:left="1701" w:header="720" w:footer="720" w:gutter="0"/>
          <w:cols w:space="720"/>
        </w:sectPr>
      </w:pPr>
    </w:p>
    <w:p w14:paraId="72B362B9" w14:textId="77777777" w:rsidR="007F6B2B" w:rsidRDefault="00930FB6">
      <w:pPr>
        <w:spacing w:after="0"/>
        <w:ind w:left="120"/>
      </w:pPr>
      <w:bookmarkStart w:id="4" w:name="block-45412028"/>
      <w:bookmarkEnd w:id="3"/>
      <w:r w:rsidRPr="00E731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6DF4DB6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F6B2B" w14:paraId="43248F95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53EB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33FF80" w14:textId="77777777" w:rsidR="007F6B2B" w:rsidRDefault="007F6B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D7F2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630694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0043B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1B4B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EFB5F6" w14:textId="77777777" w:rsidR="007F6B2B" w:rsidRDefault="007F6B2B">
            <w:pPr>
              <w:spacing w:after="0"/>
              <w:ind w:left="135"/>
            </w:pPr>
          </w:p>
        </w:tc>
      </w:tr>
      <w:tr w:rsidR="007F6B2B" w14:paraId="47BA87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532A6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4FD3F" w14:textId="77777777" w:rsidR="007F6B2B" w:rsidRDefault="007F6B2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C425F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F0500A" w14:textId="77777777" w:rsidR="007F6B2B" w:rsidRDefault="007F6B2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3B600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DFE8E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F793A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E8596B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B18FC" w14:textId="77777777" w:rsidR="007F6B2B" w:rsidRDefault="007F6B2B"/>
        </w:tc>
      </w:tr>
      <w:tr w:rsidR="007F6B2B" w:rsidRPr="00930FB6" w14:paraId="43250F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F9119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F6B2B" w:rsidRPr="00930FB6" w14:paraId="5C2259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BE16F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8508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B199B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61F6D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4854C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E91D9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68543E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246A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BD3A0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68E635" w14:textId="77777777" w:rsidR="007F6B2B" w:rsidRDefault="007F6B2B"/>
        </w:tc>
      </w:tr>
      <w:tr w:rsidR="007F6B2B" w14:paraId="327872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FCACA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F6B2B" w:rsidRPr="00930FB6" w14:paraId="7E5CC3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E012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23572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D30F4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FD81F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6FA7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7B258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03230D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C5CF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46AE5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9A43AC" w14:textId="77777777" w:rsidR="007F6B2B" w:rsidRDefault="007F6B2B"/>
        </w:tc>
      </w:tr>
      <w:tr w:rsidR="007F6B2B" w14:paraId="2E91F8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B8975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F6B2B" w:rsidRPr="00930FB6" w14:paraId="4BBB71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F0DA0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E90FC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0EA82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557A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453E3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6FE54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2C6571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DB80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8ABD4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8C8F61" w14:textId="77777777" w:rsidR="007F6B2B" w:rsidRDefault="007F6B2B"/>
        </w:tc>
      </w:tr>
      <w:tr w:rsidR="007F6B2B" w14:paraId="125C88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C8BF3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F6B2B" w:rsidRPr="00930FB6" w14:paraId="60E726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E324D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8102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61C60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F5C03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DB21F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B2FED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410604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E269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0B329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0AC7D" w14:textId="77777777" w:rsidR="007F6B2B" w:rsidRDefault="007F6B2B"/>
        </w:tc>
      </w:tr>
      <w:tr w:rsidR="007F6B2B" w14:paraId="69B218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F64B4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F6B2B" w:rsidRPr="00930FB6" w14:paraId="66A9A5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55E0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E541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BCDD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549D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34B71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6221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493C42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3445E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9E89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0BA0A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1ECCF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A9A5E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4D582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2EA8EE3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D538F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72CB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7BC2F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F397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045F8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D1835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3917EC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7514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85EB7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6B91B" w14:textId="77777777" w:rsidR="007F6B2B" w:rsidRDefault="007F6B2B"/>
        </w:tc>
      </w:tr>
      <w:tr w:rsidR="007F6B2B" w:rsidRPr="00930FB6" w14:paraId="517FB5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9B2D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F6B2B" w:rsidRPr="00930FB6" w14:paraId="049AAD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72552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9AB2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671BC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A0A43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C98BE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0A062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1FB44A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07B52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E5BC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D4F39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917DD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9450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E1563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14E474C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9CD84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188C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88756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0DFFE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20612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3BA2E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1C67C2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616E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DA28A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557E6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E028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8E628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661CB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14C420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8DB5A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DFA6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CAA4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1DED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374E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DD66F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3D5D2C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32958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E388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EC460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4734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C89B7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00D7A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682C50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83211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9989E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D6519" w14:textId="77777777" w:rsidR="007F6B2B" w:rsidRDefault="007F6B2B"/>
        </w:tc>
      </w:tr>
      <w:tr w:rsidR="007F6B2B" w:rsidRPr="00930FB6" w14:paraId="5B030D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1F68C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F6B2B" w:rsidRPr="00930FB6" w14:paraId="0B52D9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233F7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46539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013A1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1D8E3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E4DCE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FC0B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5E8670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723B6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5D346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AF714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98F3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B4001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74810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60AFB7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9CE70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8A78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1FBCA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9578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36460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29124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248A1C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19544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21EA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1F9D4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E088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DABD7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A2FB2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5BCA79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79F47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A3F2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7920B" w14:textId="77777777" w:rsidR="007F6B2B" w:rsidRDefault="007F6B2B"/>
        </w:tc>
      </w:tr>
      <w:tr w:rsidR="007F6B2B" w:rsidRPr="00930FB6" w14:paraId="7AF9EE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2C56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AB1C6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6CEF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27894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CAD92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:rsidRPr="00930FB6" w14:paraId="1D5D5B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776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96804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C3C70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B67FC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51C0C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F6B2B" w14:paraId="5DF616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9D41F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F8353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1D3C7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A58CC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1594B1" w14:textId="77777777" w:rsidR="007F6B2B" w:rsidRDefault="007F6B2B"/>
        </w:tc>
      </w:tr>
    </w:tbl>
    <w:p w14:paraId="44BEA2CE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789179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F6B2B" w14:paraId="40F79E76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1CA9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75D176" w14:textId="77777777" w:rsidR="007F6B2B" w:rsidRDefault="007F6B2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13DB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DA3308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E49CA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AE8A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9CC9D4" w14:textId="77777777" w:rsidR="007F6B2B" w:rsidRDefault="007F6B2B">
            <w:pPr>
              <w:spacing w:after="0"/>
              <w:ind w:left="135"/>
            </w:pPr>
          </w:p>
        </w:tc>
      </w:tr>
      <w:tr w:rsidR="007F6B2B" w14:paraId="2E6505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6E38A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41AB2" w14:textId="77777777" w:rsidR="007F6B2B" w:rsidRDefault="007F6B2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10F85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147ECB" w14:textId="77777777" w:rsidR="007F6B2B" w:rsidRDefault="007F6B2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51136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613DB7" w14:textId="77777777" w:rsidR="007F6B2B" w:rsidRDefault="007F6B2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89684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723A9F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F9C8A" w14:textId="77777777" w:rsidR="007F6B2B" w:rsidRDefault="007F6B2B"/>
        </w:tc>
      </w:tr>
      <w:tr w:rsidR="007F6B2B" w:rsidRPr="00930FB6" w14:paraId="6487AA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319F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F6B2B" w:rsidRPr="00930FB6" w14:paraId="083958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ACF8B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CF1E5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CC95F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A34B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821AE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4E846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277E4CD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FC69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764DD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94923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BAE7E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6071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DCCBA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2D8ABA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5C4C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6A810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E58E24" w14:textId="77777777" w:rsidR="007F6B2B" w:rsidRDefault="007F6B2B"/>
        </w:tc>
      </w:tr>
      <w:tr w:rsidR="007F6B2B" w14:paraId="0BFDCB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D7AD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Язык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</w:p>
        </w:tc>
      </w:tr>
      <w:tr w:rsidR="007F6B2B" w:rsidRPr="00930FB6" w14:paraId="6CBC132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65146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CDEE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9121A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C60C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DB0AE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3E2FC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3E26F1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69C0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0D767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6819B" w14:textId="77777777" w:rsidR="007F6B2B" w:rsidRDefault="007F6B2B"/>
        </w:tc>
      </w:tr>
      <w:tr w:rsidR="007F6B2B" w14:paraId="0BCAF1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FE107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F6B2B" w:rsidRPr="00930FB6" w14:paraId="2D17180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A7A16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E8589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9B871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99C52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2D870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A2800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0B8D622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01FCA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6049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2A9C4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BA029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0260E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4C560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595C14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FA2AB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455C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описания.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EB33C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2D32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FA2BD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7082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1AD904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9E2C0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B0B63D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195B5" w14:textId="77777777" w:rsidR="007F6B2B" w:rsidRDefault="007F6B2B"/>
        </w:tc>
      </w:tr>
      <w:tr w:rsidR="007F6B2B" w14:paraId="6F30A0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E110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F6B2B" w:rsidRPr="00930FB6" w14:paraId="169033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8914C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EDFF0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5CFA3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F71D6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304FC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70C70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5D6373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6AA8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198ABA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FDD866" w14:textId="77777777" w:rsidR="007F6B2B" w:rsidRDefault="007F6B2B"/>
        </w:tc>
      </w:tr>
      <w:tr w:rsidR="007F6B2B" w14:paraId="394B3F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4F390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Лексикология.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 речи</w:t>
            </w:r>
          </w:p>
        </w:tc>
      </w:tr>
      <w:tr w:rsidR="007F6B2B" w:rsidRPr="00930FB6" w14:paraId="6AD5FFF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C80F3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FC8B3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74CB5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A8A73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2392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C056F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55F5823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C8F78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CBF6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D77F3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389F8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4CAE2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C1B2C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1CCC093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91821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37E3A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26365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FFA74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C162C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F73C2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121068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AB42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62F5F2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62C445" w14:textId="77777777" w:rsidR="007F6B2B" w:rsidRDefault="007F6B2B"/>
        </w:tc>
      </w:tr>
      <w:tr w:rsidR="007F6B2B" w:rsidRPr="00930FB6" w14:paraId="761ED8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77846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F6B2B" w:rsidRPr="00930FB6" w14:paraId="3652F5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5DECD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4350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83DCA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B4137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5A68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616B0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4EADCCF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99996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9F367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F8A36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A2A20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2DE18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3281E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4911DE0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9DD27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0D15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8AC40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90065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4FBC0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ED278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2A459B6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7F7BB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B39F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AC4C1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EFFC7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B694C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76DE9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32D91B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67646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83C72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7B965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43F8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A3FF3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8386D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3E0ACB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C9A0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7E09D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4C23EC" w14:textId="77777777" w:rsidR="007F6B2B" w:rsidRDefault="007F6B2B"/>
        </w:tc>
      </w:tr>
      <w:tr w:rsidR="007F6B2B" w:rsidRPr="00930FB6" w14:paraId="410CBB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33CB5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F6B2B" w:rsidRPr="00930FB6" w14:paraId="7AEC18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78364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72C3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F72AF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3742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0E92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1FB83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5254819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64DD9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6667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E4BC7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1E08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2B967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38F67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69617D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FC141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C4DF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68B84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716B4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2C8E0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52891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7399A51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18DBB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B2B0A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2F21E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354A3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6D77B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95E5B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0D9CDE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5E81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51D0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88873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B911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D7487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031DD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77233A8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20324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3609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1F7A3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A137F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EC2B3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4195F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56C0BC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8914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B39203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4A667" w14:textId="77777777" w:rsidR="007F6B2B" w:rsidRDefault="007F6B2B"/>
        </w:tc>
      </w:tr>
      <w:tr w:rsidR="007F6B2B" w:rsidRPr="00930FB6" w14:paraId="6FE87E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A8FC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0B8EA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6D6F9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5DFD0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C07F8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:rsidRPr="00930FB6" w14:paraId="601E15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BCB5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F5E07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B01C3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37BA5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F5147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F6B2B" w14:paraId="110A7D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1A95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3B651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A243E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14BED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E99BCB" w14:textId="77777777" w:rsidR="007F6B2B" w:rsidRDefault="007F6B2B"/>
        </w:tc>
      </w:tr>
    </w:tbl>
    <w:p w14:paraId="5A8C1759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689FC7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F6B2B" w14:paraId="60978F42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6651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210E5A" w14:textId="77777777" w:rsidR="007F6B2B" w:rsidRDefault="007F6B2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07B3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F3FC17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AFC0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2CA1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4FCDD1" w14:textId="77777777" w:rsidR="007F6B2B" w:rsidRDefault="007F6B2B">
            <w:pPr>
              <w:spacing w:after="0"/>
              <w:ind w:left="135"/>
            </w:pPr>
          </w:p>
        </w:tc>
      </w:tr>
      <w:tr w:rsidR="007F6B2B" w14:paraId="70ABF9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FC9FE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4E825" w14:textId="77777777" w:rsidR="007F6B2B" w:rsidRDefault="007F6B2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DAA93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9B3BCF" w14:textId="77777777" w:rsidR="007F6B2B" w:rsidRDefault="007F6B2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526C4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11F322" w14:textId="77777777" w:rsidR="007F6B2B" w:rsidRDefault="007F6B2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A9306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B38D9B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C3C23" w14:textId="77777777" w:rsidR="007F6B2B" w:rsidRDefault="007F6B2B"/>
        </w:tc>
      </w:tr>
      <w:tr w:rsidR="007F6B2B" w:rsidRPr="00930FB6" w14:paraId="569A2F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9C48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F6B2B" w:rsidRPr="00930FB6" w14:paraId="4E3F7F1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413E5B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0AF8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3A358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24E0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B702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DAFD9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7C6819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C860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ADA19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DE85E" w14:textId="77777777" w:rsidR="007F6B2B" w:rsidRDefault="007F6B2B"/>
        </w:tc>
      </w:tr>
      <w:tr w:rsidR="007F6B2B" w14:paraId="6F756D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80A7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F6B2B" w:rsidRPr="00930FB6" w14:paraId="16EC8F5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F43A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5DE2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90918F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0EE96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1C3C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5C1DB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377F191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C437CE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1B9FA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и </w:t>
            </w:r>
            <w:r>
              <w:rPr>
                <w:rFonts w:ascii="Times New Roman" w:hAnsi="Times New Roman"/>
                <w:color w:val="000000"/>
                <w:sz w:val="24"/>
              </w:rPr>
              <w:t>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2C7CB0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C519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70E9D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C6FA5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70A637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2BC1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264FF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68481" w14:textId="77777777" w:rsidR="007F6B2B" w:rsidRDefault="007F6B2B"/>
        </w:tc>
      </w:tr>
      <w:tr w:rsidR="007F6B2B" w14:paraId="753761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B300E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F6B2B" w:rsidRPr="00930FB6" w14:paraId="1934E44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8A58BA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B593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CA5AC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08C52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7F58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63EA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0C80E32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26CED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D9CD6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AA6E5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58E6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92EB8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6338A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5D3B8EA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97983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6C37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760F3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31858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1DD0EE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923D0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3A67F7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C927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EB5AA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01DC2A" w14:textId="77777777" w:rsidR="007F6B2B" w:rsidRDefault="007F6B2B"/>
        </w:tc>
      </w:tr>
      <w:tr w:rsidR="007F6B2B" w14:paraId="2BD89F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99297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 языка</w:t>
            </w:r>
          </w:p>
        </w:tc>
      </w:tr>
      <w:tr w:rsidR="007F6B2B" w:rsidRPr="00930FB6" w14:paraId="44B48D3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06A348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6EF86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D3BCEC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784F7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8DFB7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F4357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4A2FE8A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9985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0B9B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31F52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396B82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247C7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C81DE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54C416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C4DC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412E6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DEE19" w14:textId="77777777" w:rsidR="007F6B2B" w:rsidRDefault="007F6B2B"/>
        </w:tc>
      </w:tr>
      <w:tr w:rsidR="007F6B2B" w14:paraId="17D109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96F8B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F6B2B" w:rsidRPr="00930FB6" w14:paraId="029F8E5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649A1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77EF0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19EE8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CDFBA9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05B9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A28A4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02DDAB7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23D96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7F05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ABA1E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6FF20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A4616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39F0F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5AA7D96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D08B50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148B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Деепричастие как особая форма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3D8D0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57FF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E62BD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2BE2C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7AD6342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44B96C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4857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E12E8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C2B40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81593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4889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769AFFC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9C47B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78E9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AAD2F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6C447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8C6B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1012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0B8782D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353F7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F1B1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FF511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D5E1D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4638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F3155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3ABA7AB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8B2C4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6FF2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48823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B877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CD95E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FCE3C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F1D4E5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F01C3C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BF795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9FABB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8C72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0D1C0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FA01A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5F06F4D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25312C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045ED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B661C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D2C23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70F85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F4FFD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737D849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8EB454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C991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19F65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0BA85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46EC4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E40A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C4AA97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153DBE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851A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D290D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0AB8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41F7E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CFFD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513EA6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39A6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D569A3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67DAB8" w14:textId="77777777" w:rsidR="007F6B2B" w:rsidRDefault="007F6B2B"/>
        </w:tc>
      </w:tr>
      <w:tr w:rsidR="007F6B2B" w:rsidRPr="00930FB6" w14:paraId="66230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283E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0BF20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5051E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62EB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F44C6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71B802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9C5D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87ADA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11DFD1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834D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37475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0AF065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2E6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C7E80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1DB12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21359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121D08" w14:textId="77777777" w:rsidR="007F6B2B" w:rsidRDefault="007F6B2B"/>
        </w:tc>
      </w:tr>
    </w:tbl>
    <w:p w14:paraId="436CA59A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19ED79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F6B2B" w14:paraId="3E4A693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7FD5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7EF043" w14:textId="77777777" w:rsidR="007F6B2B" w:rsidRDefault="007F6B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4054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DAF41F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D40AC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D382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4FDFD3" w14:textId="77777777" w:rsidR="007F6B2B" w:rsidRDefault="007F6B2B">
            <w:pPr>
              <w:spacing w:after="0"/>
              <w:ind w:left="135"/>
            </w:pPr>
          </w:p>
        </w:tc>
      </w:tr>
      <w:tr w:rsidR="007F6B2B" w14:paraId="2447B6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30200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609B7C" w14:textId="77777777" w:rsidR="007F6B2B" w:rsidRDefault="007F6B2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39A39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458C88" w14:textId="77777777" w:rsidR="007F6B2B" w:rsidRDefault="007F6B2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2D0B7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1E51DE" w14:textId="77777777" w:rsidR="007F6B2B" w:rsidRDefault="007F6B2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375F8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57B7FE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3A8D34" w14:textId="77777777" w:rsidR="007F6B2B" w:rsidRDefault="007F6B2B"/>
        </w:tc>
      </w:tr>
      <w:tr w:rsidR="007F6B2B" w:rsidRPr="00930FB6" w14:paraId="053F4D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464E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F6B2B" w:rsidRPr="00930FB6" w14:paraId="0CE785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8A3D4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D3E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2FFA6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A69E2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0E42B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224C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4E591B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C411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2A8ED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776E6" w14:textId="77777777" w:rsidR="007F6B2B" w:rsidRDefault="007F6B2B"/>
        </w:tc>
      </w:tr>
      <w:tr w:rsidR="007F6B2B" w14:paraId="03C2E3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7C89E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F6B2B" w:rsidRPr="00930FB6" w14:paraId="0FA72E1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996A6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503A3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B9397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DF4FD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07E13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581EE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1AC2AD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EC5A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104C3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499414" w14:textId="77777777" w:rsidR="007F6B2B" w:rsidRDefault="007F6B2B"/>
        </w:tc>
      </w:tr>
      <w:tr w:rsidR="007F6B2B" w14:paraId="42607D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95C98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F6B2B" w:rsidRPr="00930FB6" w14:paraId="4428FD5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BE928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8E16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BBC60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A9727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99B46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AA6D1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10871B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8C3D4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18005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12BB8" w14:textId="77777777" w:rsidR="007F6B2B" w:rsidRDefault="007F6B2B"/>
        </w:tc>
      </w:tr>
      <w:tr w:rsidR="007F6B2B" w14:paraId="50FD8B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2B0F7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F6B2B" w:rsidRPr="00930FB6" w14:paraId="287E47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E307F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666F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9863A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33BC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CBF6D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C995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34B974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0EAA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85E51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B2DC47" w14:textId="77777777" w:rsidR="007F6B2B" w:rsidRDefault="007F6B2B"/>
        </w:tc>
      </w:tr>
      <w:tr w:rsidR="007F6B2B" w14:paraId="58F84E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FAA6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F6B2B" w:rsidRPr="00930FB6" w14:paraId="13E74F2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F739C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03C9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D0662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EB0F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CECE5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CDBD6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6BE1B5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D3D95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5C07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F5514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3ACA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814B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36302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1A2EE3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8B32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CD707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0D097" w14:textId="77777777" w:rsidR="007F6B2B" w:rsidRDefault="007F6B2B"/>
        </w:tc>
      </w:tr>
      <w:tr w:rsidR="007F6B2B" w14:paraId="7FC9CA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D2245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F6B2B" w:rsidRPr="00930FB6" w14:paraId="6C6578B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5CB66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F241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A7DAD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8296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C2B8C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3683A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1A1A77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485D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1EFA5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6E421" w14:textId="77777777" w:rsidR="007F6B2B" w:rsidRDefault="007F6B2B"/>
        </w:tc>
      </w:tr>
      <w:tr w:rsidR="007F6B2B" w14:paraId="7C79D8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6D9F0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F6B2B" w:rsidRPr="00930FB6" w14:paraId="07328A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840E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C28F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5D86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FA912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9FA7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D9E4F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66E549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EF09B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3FE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4FCDD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99040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3C669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38BE3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72E9D8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54A09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0A7D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54337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47D4F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C2EFE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7A9D1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4929E6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110F0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A903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Виды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FBF79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56DC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669EC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E53B8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17E615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7C1C9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14B6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97A9D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5C09C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F0F6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21347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70E9B5C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D903B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FE30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65B79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412E9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A43D5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D1926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53BD23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EEAC7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C2F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97E1A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B974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A7E38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CFD8C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530ECA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5A4A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59C26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3C44E" w14:textId="77777777" w:rsidR="007F6B2B" w:rsidRDefault="007F6B2B"/>
        </w:tc>
      </w:tr>
      <w:tr w:rsidR="007F6B2B" w:rsidRPr="00930FB6" w14:paraId="21BB26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8602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DDFEB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820CE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35999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52EF8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:rsidRPr="00930FB6" w14:paraId="694C7D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F495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9D642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18D67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E8249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D17A4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F6B2B" w14:paraId="53AB75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0790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AFD25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243FE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B51A2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B80BD9" w14:textId="77777777" w:rsidR="007F6B2B" w:rsidRDefault="007F6B2B"/>
        </w:tc>
      </w:tr>
    </w:tbl>
    <w:p w14:paraId="73D8B754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FDF95D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F6B2B" w14:paraId="478FB51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45BB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4E9F9E" w14:textId="77777777" w:rsidR="007F6B2B" w:rsidRDefault="007F6B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E561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490379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71A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B40B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CEB201" w14:textId="77777777" w:rsidR="007F6B2B" w:rsidRDefault="007F6B2B">
            <w:pPr>
              <w:spacing w:after="0"/>
              <w:ind w:left="135"/>
            </w:pPr>
          </w:p>
        </w:tc>
      </w:tr>
      <w:tr w:rsidR="007F6B2B" w14:paraId="087AA3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22BCF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78DDA" w14:textId="77777777" w:rsidR="007F6B2B" w:rsidRDefault="007F6B2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099C2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B8EB65" w14:textId="77777777" w:rsidR="007F6B2B" w:rsidRDefault="007F6B2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2B705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825E1F" w14:textId="77777777" w:rsidR="007F6B2B" w:rsidRDefault="007F6B2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61D04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7F5DB2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3A812E" w14:textId="77777777" w:rsidR="007F6B2B" w:rsidRDefault="007F6B2B"/>
        </w:tc>
      </w:tr>
      <w:tr w:rsidR="007F6B2B" w:rsidRPr="00930FB6" w14:paraId="10F11B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F0336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F6B2B" w:rsidRPr="00930FB6" w14:paraId="7A96DFA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B2841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1412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ACC80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83DA5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5B1A7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11F95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7003AC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0F2F9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060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ADBEB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7A0E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93E1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BE1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14:paraId="59D7F9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A629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A5B7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6FA9F5" w14:textId="77777777" w:rsidR="007F6B2B" w:rsidRDefault="007F6B2B"/>
        </w:tc>
      </w:tr>
      <w:tr w:rsidR="007F6B2B" w14:paraId="7ECDB9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8EEAA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F6B2B" w:rsidRPr="00930FB6" w14:paraId="628C14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6572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F7FCA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A3FF0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7BE5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2D66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C931E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14:paraId="15073B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40B0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289F4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3516A" w14:textId="77777777" w:rsidR="007F6B2B" w:rsidRDefault="007F6B2B"/>
        </w:tc>
      </w:tr>
      <w:tr w:rsidR="007F6B2B" w14:paraId="65383C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48D9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F6B2B" w:rsidRPr="00930FB6" w14:paraId="576074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69B39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C4E0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EA1AA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0DC77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AA2D0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8DFE4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14:paraId="20A17B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DF7A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C27BF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1A7258" w14:textId="77777777" w:rsidR="007F6B2B" w:rsidRDefault="007F6B2B"/>
        </w:tc>
      </w:tr>
      <w:tr w:rsidR="007F6B2B" w14:paraId="0D8463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1DEFC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F6B2B" w:rsidRPr="00930FB6" w14:paraId="209B59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E95CE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D96A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A9803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A8F8B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59DDB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9C9F6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76AC7AE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B3471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A5C1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6C0DC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58EB2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41ED9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43A8B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14:paraId="4FDE38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3C48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C6B24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B21BB8" w14:textId="77777777" w:rsidR="007F6B2B" w:rsidRDefault="007F6B2B"/>
        </w:tc>
      </w:tr>
      <w:tr w:rsidR="007F6B2B" w14:paraId="62BEC1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1A807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31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F6B2B" w:rsidRPr="00930FB6" w14:paraId="20E954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13144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E0FD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B32E8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0C04E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25A7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98BF2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1D3F77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4AEC6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C68F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347A8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4CF4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42C3A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58519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43154A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E310C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80D1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EC1BC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F280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28509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A7813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4B41D0A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D95A0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F02A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F67BA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F31A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43D06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9E417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7D0074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EED53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64F1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C4C9F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860EA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ED26C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F4D79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4A134E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835EB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5A67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5FF31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FE1E9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E7465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8345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14:paraId="7822D3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BB30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D0E7A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536A54" w14:textId="77777777" w:rsidR="007F6B2B" w:rsidRDefault="007F6B2B"/>
        </w:tc>
      </w:tr>
      <w:tr w:rsidR="007F6B2B" w:rsidRPr="00930FB6" w14:paraId="106943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3937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DE4D7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4EE8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461C7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BF2E8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136930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1A23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F894D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72977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29227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1B391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14:paraId="401417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BB58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1FC61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FE8C0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500E6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44DE61" w14:textId="77777777" w:rsidR="007F6B2B" w:rsidRDefault="007F6B2B"/>
        </w:tc>
      </w:tr>
    </w:tbl>
    <w:p w14:paraId="5DC69DE7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48AE0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7072B0" w14:textId="77777777" w:rsidR="007F6B2B" w:rsidRDefault="00930FB6">
      <w:pPr>
        <w:spacing w:after="0"/>
        <w:ind w:left="120"/>
      </w:pPr>
      <w:bookmarkStart w:id="5" w:name="block-45412034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AECB66E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F6B2B" w14:paraId="0F9ED4CA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F9AC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810DF8" w14:textId="77777777" w:rsidR="007F6B2B" w:rsidRDefault="007F6B2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1C8D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82F9F0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B1C2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33748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097A7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CF06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8F0425" w14:textId="77777777" w:rsidR="007F6B2B" w:rsidRDefault="007F6B2B">
            <w:pPr>
              <w:spacing w:after="0"/>
              <w:ind w:left="135"/>
            </w:pPr>
          </w:p>
        </w:tc>
      </w:tr>
      <w:tr w:rsidR="007F6B2B" w14:paraId="267472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5F896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E7CF8" w14:textId="77777777" w:rsidR="007F6B2B" w:rsidRDefault="007F6B2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7CEDD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BD3057" w14:textId="77777777" w:rsidR="007F6B2B" w:rsidRDefault="007F6B2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F44E5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6E96E2" w14:textId="77777777" w:rsidR="007F6B2B" w:rsidRDefault="007F6B2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9F1AF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DA5EC7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2EB75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FC850" w14:textId="77777777" w:rsidR="007F6B2B" w:rsidRDefault="007F6B2B"/>
        </w:tc>
      </w:tr>
      <w:tr w:rsidR="007F6B2B" w14:paraId="642D44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5DCA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39E52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19CCD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D4E1C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638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7037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D17F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A7BBF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7758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23979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7AC7B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4C34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368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5947D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5A6C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F6B2B" w:rsidRPr="00930FB6" w14:paraId="562859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EA1E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719B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22CE7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843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98C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F4A75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524F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F6B2B" w:rsidRPr="00930FB6" w14:paraId="7C08E6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58C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75B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D05F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AEB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45F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6F582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6AA1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F6B2B" w:rsidRPr="00930FB6" w14:paraId="117D73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7A50B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7F2C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A94B8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268E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F6C5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C1A3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F5F32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5F3B10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B2FAA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5F4F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27E1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C2F9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F9A72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8DE54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A1761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F6B2B" w:rsidRPr="00930FB6" w14:paraId="626101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E7F89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9ABA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BE37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D1267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BE6B5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28D1F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B665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5ACB6F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8FD1A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6B7B0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5C1A6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CDCB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C64D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4AE4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EF639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4C1A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8F68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2E9D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F27A5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4CE24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29D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B9EF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81A9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521312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3218B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A84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F2135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D70B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9D5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C351F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2CBB1C" w14:textId="77777777" w:rsidR="007F6B2B" w:rsidRDefault="007F6B2B">
            <w:pPr>
              <w:spacing w:after="0"/>
              <w:ind w:left="135"/>
            </w:pPr>
          </w:p>
        </w:tc>
      </w:tr>
      <w:tr w:rsidR="007F6B2B" w14:paraId="0105F7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82B4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1510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6D8A2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8C3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5938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D455C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B6EC9" w14:textId="77777777" w:rsidR="007F6B2B" w:rsidRDefault="007F6B2B">
            <w:pPr>
              <w:spacing w:after="0"/>
              <w:ind w:left="135"/>
            </w:pPr>
          </w:p>
        </w:tc>
      </w:tr>
      <w:tr w:rsidR="007F6B2B" w14:paraId="6147EE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F0F0D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4AB2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36887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1E88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6ABB4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F9C5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3E622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86262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927BE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9130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4AFA6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74667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B5CB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70939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B3A8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24CC6A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579DD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EAE7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742D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C6D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62CB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3E7DF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732E8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4B88C2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13F8A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7FB3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AE065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5ED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172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EA73F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6FF14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61078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21DB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A11D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AB58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2C8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FE7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A85C5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B75B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F6B2B" w:rsidRPr="00930FB6" w14:paraId="5A62A3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D8759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3D05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B583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416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A0D0A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24E5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55DF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6B2B" w:rsidRPr="00930FB6" w14:paraId="510E51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BA68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082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8735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D2E4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459F6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00258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AD7FD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32F42D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53689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F8D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42112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99BF3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89E7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F3B84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28564" w14:textId="77777777" w:rsidR="007F6B2B" w:rsidRDefault="007F6B2B">
            <w:pPr>
              <w:spacing w:after="0"/>
              <w:ind w:left="135"/>
            </w:pPr>
          </w:p>
        </w:tc>
      </w:tr>
      <w:tr w:rsidR="007F6B2B" w14:paraId="02FB64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7843D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E8DC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1F7D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EBA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BCF73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597F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35FB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03FD0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BAF2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BC55F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B0F4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C553F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32B6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A12CB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3C66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6B2B" w:rsidRPr="00930FB6" w14:paraId="638746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2D157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E0EF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1CAC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BC864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788A7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5D3C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7B12A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F6B2B" w:rsidRPr="00930FB6" w14:paraId="46B8AB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A72D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A318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CB2E9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C7E85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9515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304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620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F6B2B" w14:paraId="0A25AB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5557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FD243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2B48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B4B6D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77CD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DC63E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13FB3" w14:textId="77777777" w:rsidR="007F6B2B" w:rsidRDefault="007F6B2B">
            <w:pPr>
              <w:spacing w:after="0"/>
              <w:ind w:left="135"/>
            </w:pPr>
          </w:p>
        </w:tc>
      </w:tr>
      <w:tr w:rsidR="007F6B2B" w14:paraId="6CC5E4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2ED9B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39FF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BC58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6AC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D5B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8CADC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31052" w14:textId="77777777" w:rsidR="007F6B2B" w:rsidRDefault="007F6B2B">
            <w:pPr>
              <w:spacing w:after="0"/>
              <w:ind w:left="135"/>
            </w:pPr>
          </w:p>
        </w:tc>
      </w:tr>
      <w:tr w:rsidR="007F6B2B" w14:paraId="440E10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E153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3AF9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ADD0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7D6DF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1821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7830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A1D2C" w14:textId="77777777" w:rsidR="007F6B2B" w:rsidRDefault="007F6B2B">
            <w:pPr>
              <w:spacing w:after="0"/>
              <w:ind w:left="135"/>
            </w:pPr>
          </w:p>
        </w:tc>
      </w:tr>
      <w:tr w:rsidR="007F6B2B" w14:paraId="1D9902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953D3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9FA2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EE3E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A6CF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9200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4CD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DC0ADA" w14:textId="77777777" w:rsidR="007F6B2B" w:rsidRDefault="007F6B2B">
            <w:pPr>
              <w:spacing w:after="0"/>
              <w:ind w:left="135"/>
            </w:pPr>
          </w:p>
        </w:tc>
      </w:tr>
      <w:tr w:rsidR="007F6B2B" w14:paraId="7C56DB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0095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62FD4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C23D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173F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E29F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DDC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A85AB" w14:textId="77777777" w:rsidR="007F6B2B" w:rsidRDefault="007F6B2B">
            <w:pPr>
              <w:spacing w:after="0"/>
              <w:ind w:left="135"/>
            </w:pPr>
          </w:p>
        </w:tc>
      </w:tr>
      <w:tr w:rsidR="007F6B2B" w14:paraId="7CD899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38F41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F82DA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FD4F9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E241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9AE3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6C8B9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34922C" w14:textId="77777777" w:rsidR="007F6B2B" w:rsidRDefault="007F6B2B">
            <w:pPr>
              <w:spacing w:after="0"/>
              <w:ind w:left="135"/>
            </w:pPr>
          </w:p>
        </w:tc>
      </w:tr>
      <w:tr w:rsidR="007F6B2B" w14:paraId="29B423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1A3B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1A32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1BFD0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C7FA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76FB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6CA2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75225C" w14:textId="77777777" w:rsidR="007F6B2B" w:rsidRDefault="007F6B2B">
            <w:pPr>
              <w:spacing w:after="0"/>
              <w:ind w:left="135"/>
            </w:pPr>
          </w:p>
        </w:tc>
      </w:tr>
      <w:tr w:rsidR="007F6B2B" w14:paraId="3329A8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782D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4855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</w:t>
            </w:r>
            <w:r>
              <w:rPr>
                <w:rFonts w:ascii="Times New Roman" w:hAnsi="Times New Roman"/>
                <w:color w:val="000000"/>
                <w:sz w:val="24"/>
              </w:rPr>
              <w:t>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AD57C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0CD44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381B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7B664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0EC85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DF519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36B9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57F3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F688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AF3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F7B7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012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58AD1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72C9A0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E614D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9D7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9A303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398BF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B93F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75F2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9B2B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6E2566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17559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B042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1C246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CD55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129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18358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CA8A38" w14:textId="77777777" w:rsidR="007F6B2B" w:rsidRDefault="007F6B2B">
            <w:pPr>
              <w:spacing w:after="0"/>
              <w:ind w:left="135"/>
            </w:pPr>
          </w:p>
        </w:tc>
      </w:tr>
      <w:tr w:rsidR="007F6B2B" w14:paraId="3F3E2B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652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1519C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8AB53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56FB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E85F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65C10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AE5C9" w14:textId="77777777" w:rsidR="007F6B2B" w:rsidRDefault="007F6B2B">
            <w:pPr>
              <w:spacing w:after="0"/>
              <w:ind w:left="135"/>
            </w:pPr>
          </w:p>
        </w:tc>
      </w:tr>
      <w:tr w:rsidR="007F6B2B" w14:paraId="4032AB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122C0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F1C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6230F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FCD2B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B7F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2E1D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E02E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FD638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35E9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13E3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BCE9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7078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543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A39B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05F6B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14:paraId="1E6C27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4529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562C5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0678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FFF3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F50D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C990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485EDE" w14:textId="77777777" w:rsidR="007F6B2B" w:rsidRDefault="007F6B2B">
            <w:pPr>
              <w:spacing w:after="0"/>
              <w:ind w:left="135"/>
            </w:pPr>
          </w:p>
        </w:tc>
      </w:tr>
      <w:tr w:rsidR="007F6B2B" w14:paraId="38AAB6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3992E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45C1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0E9BF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29E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E89B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C74CF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E14F44" w14:textId="77777777" w:rsidR="007F6B2B" w:rsidRDefault="007F6B2B">
            <w:pPr>
              <w:spacing w:after="0"/>
              <w:ind w:left="135"/>
            </w:pPr>
          </w:p>
        </w:tc>
      </w:tr>
      <w:tr w:rsidR="007F6B2B" w14:paraId="69F8FD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67AA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D2DB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0A54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F11A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C40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866CD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9546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A3A4C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801F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08E1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28D48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D87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7C2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EE65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06CED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6B2B" w:rsidRPr="00930FB6" w14:paraId="395F29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9E32A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9AAD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B340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8909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0EED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EDE9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9F67D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F6B2B" w14:paraId="177D3F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CF914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4C45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EDAB0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803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3FB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56F04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CA5B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E5C06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F282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6728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как раздел лингвистики. Морфема как минимальная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E4904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F57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6FCF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2F50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000D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1B989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3302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0B0A1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8F81A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6DC75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8484F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ED819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9289B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F6B2B" w:rsidRPr="00930FB6" w14:paraId="43607C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01B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C7E2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153F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03A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8AF9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4B6B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E1ED7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B2B" w14:paraId="1C8CF6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97D4A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65F9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4EEC6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D08B4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CFF4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5A661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B60C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C9904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7AE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EA06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D17F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E2D2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664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5DDCC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BBC0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F6B2B" w:rsidRPr="00930FB6" w14:paraId="5EB564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E3B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71D56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142A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3F4A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EE0D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8AB45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61AF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6B2B" w:rsidRPr="00930FB6" w14:paraId="5B1323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F080B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71D3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9738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517E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9E0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CB3A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1483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28F23E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5529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0A37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2BB51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E26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2F6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A7E55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162E1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F6B2B" w:rsidRPr="00930FB6" w14:paraId="00DFB0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23AF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7DD72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B4961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EFBC4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172F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98ACD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C7DB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F6B2B" w:rsidRPr="00930FB6" w14:paraId="69D2E8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8C4C2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259E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508B5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FE47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00100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3DC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E7E6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6DB48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30C54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D84B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A962B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C87E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6941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DB20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7BDA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481FB1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C13B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D88B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356B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114ED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0B65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44AAD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9FBD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B2B" w14:paraId="52ADE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EBC19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ECDB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D6DC1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C663C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EF9C9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6527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A7BA97" w14:textId="77777777" w:rsidR="007F6B2B" w:rsidRDefault="007F6B2B">
            <w:pPr>
              <w:spacing w:after="0"/>
              <w:ind w:left="135"/>
            </w:pPr>
          </w:p>
        </w:tc>
      </w:tr>
      <w:tr w:rsidR="007F6B2B" w14:paraId="4D400A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9ACED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DFF0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2D58D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B59A1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4BBA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0829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9E8AD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518C1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E49DC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4B1B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как раздел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A32AC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ABDD1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4DB74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7D55F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8CF6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4E0240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1036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CB6B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7AC06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430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3636E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44A6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7242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6B2B" w14:paraId="6864D2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1F21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0E0A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26418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ACA4F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293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11CBF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BCC2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DC9EE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F3527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FD00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CDC31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C1211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E64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D1FC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B9B10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27AAD0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8E59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1D440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776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6B15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E92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5F6E4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15D57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1C788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0EC1F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33919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6559E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3692B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A6446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99F9E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5FE3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6B2B" w:rsidRPr="00930FB6" w14:paraId="639E3E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BD701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2EF7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2A57E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B8D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17AF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6F8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EDC4A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0E67C3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C689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D5D9D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2537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19A2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C82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BFF0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365D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266E6A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C6B4A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0CFA6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F20C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CA3B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49499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982F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23E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6B2B" w:rsidRPr="00930FB6" w14:paraId="2E3226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82D5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1F9B8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D48F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48F1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2F0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A811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7EAA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730F35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0BD0D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7051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C414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10A0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F2BCE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4713F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59703" w14:textId="77777777" w:rsidR="007F6B2B" w:rsidRDefault="007F6B2B">
            <w:pPr>
              <w:spacing w:after="0"/>
              <w:ind w:left="135"/>
            </w:pPr>
          </w:p>
        </w:tc>
      </w:tr>
      <w:tr w:rsidR="007F6B2B" w14:paraId="5F7CC5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810FD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A113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3177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8EC3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A5FE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3E190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5301E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B9A11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F434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5F62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128C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7639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482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8AEA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400F5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168B78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8E82E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20B0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ADDD4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F403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054A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5B70B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FF05B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6B2B" w:rsidRPr="00930FB6" w14:paraId="00D8D3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A34E5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1201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3A07E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CE2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EF02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A1084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C65C8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F6B2B" w:rsidRPr="00930FB6" w14:paraId="2C27EC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2681E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25A6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-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6209F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24954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7EC0B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33D9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E83E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6B2B" w:rsidRPr="00930FB6" w14:paraId="029DA8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9C32F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5D206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B0D8F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196B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FA96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935DE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85BC8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F6B2B" w14:paraId="19AF54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28E2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25250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981F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C8CA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3D5A1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B5A8E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E6903" w14:textId="77777777" w:rsidR="007F6B2B" w:rsidRDefault="007F6B2B">
            <w:pPr>
              <w:spacing w:after="0"/>
              <w:ind w:left="135"/>
            </w:pPr>
          </w:p>
        </w:tc>
      </w:tr>
      <w:tr w:rsidR="007F6B2B" w14:paraId="056C5D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4BBBD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1919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EB95D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E02B3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72CE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B29C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1D059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A55D9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8BF7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5F26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024E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50F4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72B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D23C8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68A38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6673E3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D33D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B99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1DD1F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E11D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FDFE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CD05D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6FFE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44BA68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F5751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992D7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15C8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8B43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75D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253D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C66F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F6B2B" w:rsidRPr="00930FB6" w14:paraId="57CB3A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54507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F37E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0508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DA9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A2D92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71DCB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D957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5314A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AE2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10FF9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29751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7E6A5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199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3006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C2E1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57BB10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2ADD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02DD4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FC90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00027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B387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11D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A7E2F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7C39FB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82921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A529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AE6DF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BCE4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96B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0BDF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A3E2A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004FED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8F6E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A4309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9E22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6F52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8799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C8EC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AD959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455B27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64F96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F934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828E0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8F70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CF02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9A23A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6287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6B2B" w14:paraId="3B60AC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0C59D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FDE8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68D5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C7346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151F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21692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D19B9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9906F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81E4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E2BB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20B00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CCE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6006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E63AB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6631C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F6B2B" w14:paraId="1A7282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1F6F0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4782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1502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B8FB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4C0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69E1B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4D529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1CB0F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F6E5C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91F0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889B2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B3E1F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04AD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42E4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197D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7D187A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6959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52E2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84A6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1B797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04DA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F138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1DB79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C5288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2C536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89831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представление, практическое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70B4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F8A1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E24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0639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E9AB0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F6B2B" w:rsidRPr="00930FB6" w14:paraId="0A9490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7A9F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512F3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8C544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8ADE3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7BF8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042D2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628B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75E12C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6FDC8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C97C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07EB5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DB33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6949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F97A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90AD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60098F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8545A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D20E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441F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12965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E4E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BBA48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A466D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6B2B" w14:paraId="5F09C4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E3912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44A0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 с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D8C59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21CE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EAEDD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41E0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F0340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5C3AC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B874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ADD4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8438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3CE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86BA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967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40F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1D41E8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B495D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E4B9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830B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315DA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E3B27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41E89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853B55" w14:textId="77777777" w:rsidR="007F6B2B" w:rsidRDefault="007F6B2B">
            <w:pPr>
              <w:spacing w:after="0"/>
              <w:ind w:left="135"/>
            </w:pPr>
          </w:p>
        </w:tc>
      </w:tr>
      <w:tr w:rsidR="007F6B2B" w14:paraId="4F61F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75A87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CE96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23A84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FC8A8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B67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35A5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FE49CB" w14:textId="77777777" w:rsidR="007F6B2B" w:rsidRDefault="007F6B2B">
            <w:pPr>
              <w:spacing w:after="0"/>
              <w:ind w:left="135"/>
            </w:pPr>
          </w:p>
        </w:tc>
      </w:tr>
      <w:tr w:rsidR="007F6B2B" w14:paraId="49C136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FAC4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612EC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4B91D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266B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8CB8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4C29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C954A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CD93F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57902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42E1F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E3B5D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3F5B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6239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FC42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4C86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6B2B" w:rsidRPr="00930FB6" w14:paraId="61E500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653BB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0696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8FF7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FD710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578C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81BD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3149B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F6B2B" w14:paraId="43C07B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C180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2ABC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части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55701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BB4C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68F7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F7A1C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555F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C0786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D52A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69BDD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5D3A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B4832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7794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9589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D7C0A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6B2B" w:rsidRPr="00930FB6" w14:paraId="05370E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B603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6755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B1861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307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E4B1A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171B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4964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677DC4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414C8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1017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426E8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6F6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2D55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6F326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ECDA4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3C97C9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120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A4DD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90E1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E722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E2E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F2AAD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90F1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2E4B67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0B40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1200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68A2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8DE8D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918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9815A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83832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203D2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BD4F8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1379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DED9F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C12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6E86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7F1F8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EA0D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F6B2B" w:rsidRPr="00930FB6" w14:paraId="155049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E92F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780D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A3369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1FCB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A06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B116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37EB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063BE2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1C0DD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BD7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1017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C24A3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4EC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FEB0A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CC3C8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313CF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69B34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FA28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DAF8E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C54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3438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2DB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EB4ED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1BA7E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FE93B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67B7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6AB0B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09157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898C0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CD2CB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3A9D8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F6B2B" w:rsidRPr="00930FB6" w14:paraId="218A9F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9D27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BCC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C945C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8686B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BB0E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ED9F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2C0A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F6B2B" w:rsidRPr="00930FB6" w14:paraId="74132C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18476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78306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E6C90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BAB59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D4FD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2993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BDCD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F6B2B" w:rsidRPr="00930FB6" w14:paraId="76512F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1074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70F8E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95BA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F110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D2C4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67BD5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D772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2929FC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A4DE3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DA3C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AF9FF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98AE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76FA2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6700B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3F4F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112D32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B57C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1F3D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4BEC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77DD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32E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3CB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6198B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F6B2B" w:rsidRPr="00930FB6" w14:paraId="7BF50A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0669C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1521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BCCBD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E5ECE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EFB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3D25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A2AB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F6B2B" w:rsidRPr="00930FB6" w14:paraId="17D9F2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B27BD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51C4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9B1D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08A03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F6EA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A009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9F06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B2B" w:rsidRPr="00930FB6" w14:paraId="6A54CF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F368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CB4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41FD4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9E84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4F12E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95DD7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D460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14:paraId="048F5B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A8D0C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EC22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C2EA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A6DBF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1730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B6239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0281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3D4F1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7E98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5940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1C1FF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04122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8B1C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0879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16FC2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09EAA8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2EE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5C87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A8A78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0545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F899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DF10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442921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CE65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C952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3939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1390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5BE7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813C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7A7B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E673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14:paraId="675161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A716F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281D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14A7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2467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15321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2FA2C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480E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E9A83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06033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B67C1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C29AA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B2CF0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D36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EA63A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FDD9D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F6B2B" w:rsidRPr="00930FB6" w14:paraId="1A6A06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28EA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6974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70C2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AA5A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67AFF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D6967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57E14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57063C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7C050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AA49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E9A2E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B54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6AC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8F462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82FBE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3E528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54C92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569E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CBE7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415F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9AFDF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0ED6A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4CEB2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F6B2B" w:rsidRPr="00930FB6" w14:paraId="021EA5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29C9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D48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E74BA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4E54B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14741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B5F25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1DD91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63E0E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CC27E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24A9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8B8F7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0C120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BDD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FCEF8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7DEEC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5E7A39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CD854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7E25A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77F22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91A4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55B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515E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D4DEF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8643D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06E9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294D3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83BE0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1DC8D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AFBA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57B1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A0B59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B2B" w:rsidRPr="00930FB6" w14:paraId="0432EA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87D11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6DAC0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E9E9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C6798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30B06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ECCF3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D547D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256B22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ACFA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C04F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666E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E634C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2E0F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CA86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4BD3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5533A0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E9B9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4BB1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3B22A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D0F5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2A96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936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BC3B1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F6B2B" w:rsidRPr="00930FB6" w14:paraId="588ABC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0ADA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62B4B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B8A2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0B4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A5E2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B383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8705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F6B2B" w14:paraId="2EEA3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D47F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9FAC1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AFAB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186C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EBD4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0E21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E9014" w14:textId="77777777" w:rsidR="007F6B2B" w:rsidRDefault="007F6B2B">
            <w:pPr>
              <w:spacing w:after="0"/>
              <w:ind w:left="135"/>
            </w:pPr>
          </w:p>
        </w:tc>
      </w:tr>
      <w:tr w:rsidR="007F6B2B" w14:paraId="43269F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1AACC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23FB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32C33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7710B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C9BF4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BC243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643E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307CE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BFC5A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0EB7C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DA09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6A36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E6E1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5F67F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3A89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F6B2B" w:rsidRPr="00930FB6" w14:paraId="3A9F08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634F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9D58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227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A25EE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034B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94088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91DF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F6B2B" w14:paraId="34720E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2C28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8C6A4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D65EC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F6E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64A7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4C68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D0DB19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52FCC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1066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E7E5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C1DE4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8D0E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35E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579C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D9DE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F6B2B" w14:paraId="714C86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C861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B586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BC67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A2CB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1F5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4C1A6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DF1A8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C5EE5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A9A5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5EE72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D7635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0AF1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CF32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2053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4F96F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6B2B" w:rsidRPr="00930FB6" w14:paraId="1AC4F4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3ADA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79EEE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D005B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7719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CCB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8FE5E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7482A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F6B2B" w:rsidRPr="00930FB6" w14:paraId="3567A1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4213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C250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F5981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9AC8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CE4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12FB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FF2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12032F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BAB64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F340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AAFA6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44A4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B28D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E50CB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256E3F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32D28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C0F4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21BA4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F4203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83CEF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A6D6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8F569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F92C8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6B2B" w14:paraId="5C08AB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70114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39BA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6F46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5A65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5783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E189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57B6B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3DF8C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A70E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E46AF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95CF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A0C0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F4A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E2B73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B4C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7FDBC8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787E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48C5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7E7A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EBE9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3A23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30AB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E2C0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F6B2B" w14:paraId="02DA3E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608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E87A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6D15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CA79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214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1A0E6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6460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5F78F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89B20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7FDEE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760B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66DD8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E383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CFBFE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272B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1C0BE9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57637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F6CAC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48F54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F662C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378EA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67B4B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8DB95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6B2B" w:rsidRPr="00930FB6" w14:paraId="317832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0EFC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BCC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инфинитиве, в форме 2-го лица единственного числа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75474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3D2B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B38E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83AAF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3DCB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68F93A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2D8BA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493C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B57BE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016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38F53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23F21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0AE4D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F6B2B" w:rsidRPr="00930FB6" w14:paraId="734478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3DCE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61E6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808C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B604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6CB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157B1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20114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B2B" w:rsidRPr="00930FB6" w14:paraId="29D04C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D6B6E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29F6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19AE6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353B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EE9DB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247AD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8BD3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F6B2B" w14:paraId="2F15A4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0D592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22C2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05694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A3B1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253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CF1C5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7F8B73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6B890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43686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A186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571C8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EE63A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1B3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A459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C6E1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422628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8942E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825E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33F40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257E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FF73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3ADAA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E3404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6B2B" w:rsidRPr="00930FB6" w14:paraId="6017C4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A89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B47A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9C99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273E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A52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86B53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E1F8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6B2B" w:rsidRPr="00930FB6" w14:paraId="6346E7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5E27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D69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B20D9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FFA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C07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842E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AF85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F6B2B" w14:paraId="6F20F1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1C5F5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305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77828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74C4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956A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1BDC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D95F11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EA57C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CBA24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DB76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14E3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F3955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4E4E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E318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7F10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F6B2B" w:rsidRPr="00930FB6" w14:paraId="385110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49F7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87A2C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Фонетика. Графика. Орфография.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D806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3681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AC82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88F5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F168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2AC71B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EAC46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D248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FB7C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69E1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EF59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40D6E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813B2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F6B2B" w:rsidRPr="00930FB6" w14:paraId="7FC846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3C45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0F66F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EED2A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402D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EF3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8916C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BE4E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4A718C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4A85D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DBD4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54539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8BF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50ED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F80B4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D57836" w14:textId="77777777" w:rsidR="007F6B2B" w:rsidRDefault="007F6B2B">
            <w:pPr>
              <w:spacing w:after="0"/>
              <w:ind w:left="135"/>
            </w:pPr>
          </w:p>
        </w:tc>
      </w:tr>
      <w:tr w:rsidR="007F6B2B" w14:paraId="7BA83D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A9A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4A6BEC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29A3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1EF0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0C3709" w14:textId="77777777" w:rsidR="007F6B2B" w:rsidRDefault="007F6B2B"/>
        </w:tc>
      </w:tr>
    </w:tbl>
    <w:p w14:paraId="00481F8A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EEAE7F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F6B2B" w14:paraId="15D77105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9354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6D9F4F" w14:textId="77777777" w:rsidR="007F6B2B" w:rsidRDefault="007F6B2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5949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A1EDC6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2B900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076B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172A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9655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72DEBB" w14:textId="77777777" w:rsidR="007F6B2B" w:rsidRDefault="007F6B2B">
            <w:pPr>
              <w:spacing w:after="0"/>
              <w:ind w:left="135"/>
            </w:pPr>
          </w:p>
        </w:tc>
      </w:tr>
      <w:tr w:rsidR="007F6B2B" w14:paraId="652FEB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7926E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92F9E" w14:textId="77777777" w:rsidR="007F6B2B" w:rsidRDefault="007F6B2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84C04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D22636" w14:textId="77777777" w:rsidR="007F6B2B" w:rsidRDefault="007F6B2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10B01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4077AF" w14:textId="77777777" w:rsidR="007F6B2B" w:rsidRDefault="007F6B2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3C752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672752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C3992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98C80" w14:textId="77777777" w:rsidR="007F6B2B" w:rsidRDefault="007F6B2B"/>
        </w:tc>
      </w:tr>
      <w:tr w:rsidR="007F6B2B" w:rsidRPr="00930FB6" w14:paraId="476DF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5A63B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02A3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50457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84C2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1B7A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323F7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89D0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F6B2B" w:rsidRPr="00930FB6" w14:paraId="3E1C23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60F08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8AEE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5ACCC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EC79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EC89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745CA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12964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3BF75B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87A2D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7F5D0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20116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49A4E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47A9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36CD1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667DD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7B9511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8F833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9E48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B1833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46D7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E7370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37037A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8D236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6B2B" w:rsidRPr="00930FB6" w14:paraId="12F837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BCBEC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F9D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7DF77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8B2D8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5E6EB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C9E78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2F9D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6B2B" w:rsidRPr="00930FB6" w14:paraId="15C69B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63D3A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BC35F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E2AD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6DDD6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D3C9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DCA0B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0EB87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27E148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53A5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BF33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AD9C4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23F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623D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E1D75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0E47B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73E693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A7A32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2A052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146CA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9A1BF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2EA0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BDFE3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CE5D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F6B2B" w:rsidRPr="00930FB6" w14:paraId="68C97C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B4993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65DFF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DE79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BB46A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916B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68B6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DEC8C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56DFAF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C927A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03BA1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06DE9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95553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F1FD9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9A339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BA085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F6B2B" w:rsidRPr="00930FB6" w14:paraId="0D6547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691BE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60362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092ED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57817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0EAB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E3297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BA12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140A07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80EC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C815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2BDA6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66B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461F2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26421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2FA5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6B03A7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BBD52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D3BE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207EC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ACCBC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1396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D4D8A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8922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0EE276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5001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7C94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1884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F4E8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4BDD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44D7F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1E3BA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6F8D41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FAB5A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78BE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5FEF2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6356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1CB8B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E82D8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28AD4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F6B2B" w14:paraId="456DE7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15014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DF615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A6A1F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A1877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D75D6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277C4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D7A8A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3A03C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975C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D92FB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824B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758B5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6EB8E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785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92F3C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644E86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4FB7C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B3F2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C211B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2F21F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37552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CA913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188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7BF823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7A25C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7FB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590C5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3A49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12736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E15EC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FCD80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24AF7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7EEC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521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2334B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A95A8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0364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234E7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855CE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F6B2B" w:rsidRPr="00930FB6" w14:paraId="622B23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29F5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A85D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28D85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01649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7DCC6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175E7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ED26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F6B2B" w:rsidRPr="00930FB6" w14:paraId="2A48D5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03437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EF90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E3629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4B3DA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8861D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1D735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DE46A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6B2B" w14:paraId="1F2A3A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3073E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ABB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5D0C7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B4308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B6C2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52595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3A2856" w14:textId="77777777" w:rsidR="007F6B2B" w:rsidRDefault="007F6B2B">
            <w:pPr>
              <w:spacing w:after="0"/>
              <w:ind w:left="135"/>
            </w:pPr>
          </w:p>
        </w:tc>
      </w:tr>
      <w:tr w:rsidR="007F6B2B" w14:paraId="4FDCDA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219E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480A3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BD617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4FBDA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2BCA2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F7C24A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E57595" w14:textId="77777777" w:rsidR="007F6B2B" w:rsidRDefault="007F6B2B">
            <w:pPr>
              <w:spacing w:after="0"/>
              <w:ind w:left="135"/>
            </w:pPr>
          </w:p>
        </w:tc>
      </w:tr>
      <w:tr w:rsidR="007F6B2B" w14:paraId="5DAFEE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A8E7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C0267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91452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15D3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7252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C1841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59DB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CD624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5DF58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A1F3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08123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B01DE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77F0D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607F9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0AAE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F6B2B" w:rsidRPr="00930FB6" w14:paraId="3B515C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3854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0EC2B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51996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7644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3A64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2EA89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0783A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F6B2B" w14:paraId="27329C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64EFB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4D2E0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EA8CC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722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5342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210A5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729FD" w14:textId="77777777" w:rsidR="007F6B2B" w:rsidRDefault="007F6B2B">
            <w:pPr>
              <w:spacing w:after="0"/>
              <w:ind w:left="135"/>
            </w:pPr>
          </w:p>
        </w:tc>
      </w:tr>
      <w:tr w:rsidR="007F6B2B" w14:paraId="28B548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9AD54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F4E41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DF95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6726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2D039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EEA8E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D21D2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41858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A5366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23FBF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 и его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6B6B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1D09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EF93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EF06E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E9DEE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5F063B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0F814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F47C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06B1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AA139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BF9DA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1079F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23F8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6B2B" w:rsidRPr="00930FB6" w14:paraId="0F2B37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12CBF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278F7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B7555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1E2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70871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FC660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E4375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6B2B" w:rsidRPr="00930FB6" w14:paraId="114461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0B8C9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1CDB7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B311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369A7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D19F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E1CA0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1002B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7CA1F0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61ED6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DC42D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CBFB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4B8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27ED1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BEE91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01D7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06C19A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8875C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1BDF7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588F4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7E6A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0999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D1D1C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68E26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25772E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4F073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D5AAB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031C7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6840A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85E3D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82BBB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6965E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4ED8E6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4961C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39DE7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17A79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85F09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6C112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D9AF8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306D2C" w14:textId="77777777" w:rsidR="007F6B2B" w:rsidRDefault="007F6B2B">
            <w:pPr>
              <w:spacing w:after="0"/>
              <w:ind w:left="135"/>
            </w:pPr>
          </w:p>
        </w:tc>
      </w:tr>
      <w:tr w:rsidR="007F6B2B" w14:paraId="5744F8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6516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EF8E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F66D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295D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01ADD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76D57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E71CB3" w14:textId="77777777" w:rsidR="007F6B2B" w:rsidRDefault="007F6B2B">
            <w:pPr>
              <w:spacing w:after="0"/>
              <w:ind w:left="135"/>
            </w:pPr>
          </w:p>
        </w:tc>
      </w:tr>
      <w:tr w:rsidR="007F6B2B" w14:paraId="0E8C95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F4F82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E0095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D42CE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CB2D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9F445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D16A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2A806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0DCF5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49B44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5A57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F99D6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1728D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87A0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3624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8F2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59F4C3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B424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E4D5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DC091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5693F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787E2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8C297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203DE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A35B8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EACF3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C4B7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890AC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700EC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F393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6F747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D3CB9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F6B2B" w14:paraId="12ECEC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E632F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3D16A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9BBD7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C172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43156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99E97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9E3F3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9EE05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2CDB6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E9D79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004ED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DC59A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69331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D8D84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ED47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4A0A1B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4E348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4161C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4FECA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3582D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E9BF0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52998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D9BBE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F6B2B" w:rsidRPr="00930FB6" w14:paraId="47FA26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DA737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CD28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7582A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2103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92006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2560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E0ED3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6E0B6E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95D28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B29C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3EF78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AC063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780B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4EE67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EB82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F6B2B" w:rsidRPr="00930FB6" w14:paraId="7ACB2F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9C317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2AF5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ACB7C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122E3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8402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6647C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DCCDA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7A9335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EFF04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1F97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2BEEA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6F146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6F3CF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82B66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9BA198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F48BC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842E1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EA591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67BA1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5BDB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0A403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4DAA2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4D0B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704E51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68CCB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81714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E3758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F9EF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235AE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63279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F26D0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0A3D2F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8A5A7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C6E9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EBE3B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8B87D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E660C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1C665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8E4D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28387C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47D6B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536F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1AB80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13195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02A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22891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F1D9A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4373C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13762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A87B5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90121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12EE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5EE36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47504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DF3D1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B2B" w:rsidRPr="00930FB6" w14:paraId="49D909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1AB29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2C5C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AABC4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06178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C297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28A55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5C8EA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F6B2B" w:rsidRPr="00930FB6" w14:paraId="1E1699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5666A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DF9B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5135B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86D10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0EA7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315AA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7037B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6B2B" w:rsidRPr="00930FB6" w14:paraId="10DF22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149FD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45773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C417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68580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070B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51BF8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2CE87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2E001F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33D49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F7EE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64E3F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89AE6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F3958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BD4C0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1A10B8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F27CB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C3C9A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D13E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91F3F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4828A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4CB98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75691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4DCFC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658522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B688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6E89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362DB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83BFA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5C808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BA7AA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FF3AF3" w14:textId="77777777" w:rsidR="007F6B2B" w:rsidRDefault="007F6B2B">
            <w:pPr>
              <w:spacing w:after="0"/>
              <w:ind w:left="135"/>
            </w:pPr>
          </w:p>
        </w:tc>
      </w:tr>
      <w:tr w:rsidR="007F6B2B" w14:paraId="6D218B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7D88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EAA3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343DA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2EAC7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9B98C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065E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913816" w14:textId="77777777" w:rsidR="007F6B2B" w:rsidRDefault="007F6B2B">
            <w:pPr>
              <w:spacing w:after="0"/>
              <w:ind w:left="135"/>
            </w:pPr>
          </w:p>
        </w:tc>
      </w:tr>
      <w:tr w:rsidR="007F6B2B" w14:paraId="1E5D78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F32E6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474C2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24DB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AD1B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F203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495D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A4DA75" w14:textId="77777777" w:rsidR="007F6B2B" w:rsidRDefault="007F6B2B">
            <w:pPr>
              <w:spacing w:after="0"/>
              <w:ind w:left="135"/>
            </w:pPr>
          </w:p>
        </w:tc>
      </w:tr>
      <w:tr w:rsidR="007F6B2B" w14:paraId="11D1DD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DDB6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9C4AD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F0B57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6F45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CBA3C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56478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20DA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2176F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31861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3120C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085EC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29D5D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FD33C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B84C9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5FC50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2721DB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1F0FF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B398B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F5C01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689D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20CF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67303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B2D1A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8239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F7ED5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58792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2D55A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3C3B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D456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0D37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9E85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F6B2B" w:rsidRPr="00930FB6" w14:paraId="652797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7D76D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454D3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0A79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1995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9307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9DF7A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33329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5629B1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DF838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56DE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699B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1447B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110F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85D20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7E99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1C5605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8E658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A32C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D9E4D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2DC87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6FDF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E32D6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52BE2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B2B" w:rsidRPr="00930FB6" w14:paraId="652574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22F06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6E07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15F5B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7FE89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0B8A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BA205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7719C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12EFD4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F0B18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D81EE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27467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C7DB8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3E047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3E201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61406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4513DA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372D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4987A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E5306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7F0E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6896F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741AD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36317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9EDB9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4664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3F01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6E240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6814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DBE09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42CDB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DA409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F6B2B" w14:paraId="6FACC7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E4D92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6B415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B5E1A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9F59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2B121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60F0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A5AD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429BA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79AC1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B8C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75E4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180C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AD13F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E4914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6056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73523D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F00C6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18EBF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222C9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4807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91C5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4AF3E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C22DC" w14:textId="77777777" w:rsidR="007F6B2B" w:rsidRDefault="007F6B2B">
            <w:pPr>
              <w:spacing w:after="0"/>
              <w:ind w:left="135"/>
            </w:pPr>
          </w:p>
        </w:tc>
      </w:tr>
      <w:tr w:rsidR="007F6B2B" w14:paraId="1E1A09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0939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EFFB8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9158F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0DC26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E8EE9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1628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0ECEA2" w14:textId="77777777" w:rsidR="007F6B2B" w:rsidRDefault="007F6B2B">
            <w:pPr>
              <w:spacing w:after="0"/>
              <w:ind w:left="135"/>
            </w:pPr>
          </w:p>
        </w:tc>
      </w:tr>
      <w:tr w:rsidR="007F6B2B" w14:paraId="233942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F3D51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43FB1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03E89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FD9BE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53B51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5796C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3F9B66" w14:textId="77777777" w:rsidR="007F6B2B" w:rsidRDefault="007F6B2B">
            <w:pPr>
              <w:spacing w:after="0"/>
              <w:ind w:left="135"/>
            </w:pPr>
          </w:p>
        </w:tc>
      </w:tr>
      <w:tr w:rsidR="007F6B2B" w14:paraId="5A609F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B4C1D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7DDA6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2FA3B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A778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F064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2FDC8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C1CFA" w14:textId="77777777" w:rsidR="007F6B2B" w:rsidRDefault="007F6B2B">
            <w:pPr>
              <w:spacing w:after="0"/>
              <w:ind w:left="135"/>
            </w:pPr>
          </w:p>
        </w:tc>
      </w:tr>
      <w:tr w:rsidR="007F6B2B" w14:paraId="2CA590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CB356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CC2BEC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BDDA7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73105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470F9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2E8F1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3440C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9D4A6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6C4D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A1BD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DAAF4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82AB5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F397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02F9E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398CA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B2B" w14:paraId="673E59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F3F97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B6773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0948A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354B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A3C1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30D2F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1AABD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C911A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A798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15075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C7392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E9190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72561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5EB3A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1F30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548EF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A1C38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8266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72FF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6EC3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0041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CAD77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B84DD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2B03A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7EB04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3DCD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0BAB9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C2ECD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5C3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34C64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70D2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F6B2B" w14:paraId="7F8CC2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C510F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7D61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4C7FB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CCE0D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DA125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FE479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0DE16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95B90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12386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0BAD8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0BE3A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29B44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F587C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67509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B5C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6B2B" w:rsidRPr="00930FB6" w14:paraId="7A4B85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CEBE4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6646F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BC584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9375A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4998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52831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7B17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F6B2B" w:rsidRPr="00930FB6" w14:paraId="7B3FE5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5ED3F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725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5B916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E743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05952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38FF0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9C3F9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324446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5A569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B8C2B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3850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E267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BBE2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E3717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4AF4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F6B2B" w:rsidRPr="00930FB6" w14:paraId="3CB1AA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4AC5B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F654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2D3B4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48A7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3D92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4120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A4E35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F6B2B" w:rsidRPr="00930FB6" w14:paraId="4A330F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5A8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E949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604C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80E2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30E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09D38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05FFC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4D21DB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EE10A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1D39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1E806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2FB1E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99CC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90434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72C5FB" w14:textId="77777777" w:rsidR="007F6B2B" w:rsidRDefault="007F6B2B">
            <w:pPr>
              <w:spacing w:after="0"/>
              <w:ind w:left="135"/>
            </w:pPr>
          </w:p>
        </w:tc>
      </w:tr>
      <w:tr w:rsidR="007F6B2B" w14:paraId="35EFEE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006BE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380FE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C5DC7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A898A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41D9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F560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33813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7E2A5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E91F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2227E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11F0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F0618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D9656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1434E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F426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F6B2B" w14:paraId="79AD6E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3FDA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6E6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5C00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E3916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4CD8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29903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8D4C1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D8903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7C4FB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0A3FF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4106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3682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3148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7881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6676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10CCCA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49CB6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BF95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68714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CF0E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60D76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35583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86648F" w14:textId="77777777" w:rsidR="007F6B2B" w:rsidRDefault="007F6B2B">
            <w:pPr>
              <w:spacing w:after="0"/>
              <w:ind w:left="135"/>
            </w:pPr>
          </w:p>
        </w:tc>
      </w:tr>
      <w:tr w:rsidR="007F6B2B" w14:paraId="264280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88D52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6CFE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29F5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E8B9E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2FD9A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BEEC7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82354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A7439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37EA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C715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05EB7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26A5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B52E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B6852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1FA7C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71AB66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BF9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CC88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B58DC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0BED1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94871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0F6C7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146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383C8D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DB8E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2B5D3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4FFD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F8DA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E3BEE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1EE88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CA4EC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B2B" w:rsidRPr="00930FB6" w14:paraId="6B5502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203AD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7F18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D0A6F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A2E37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FC545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C9C3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40F71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1FD13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45497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2034D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9726E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BCDB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4D71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1A793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A9BE7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4A5195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DB628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F5C7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6AF40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20B6B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0F56B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E6D3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31B74A" w14:textId="77777777" w:rsidR="007F6B2B" w:rsidRDefault="007F6B2B">
            <w:pPr>
              <w:spacing w:after="0"/>
              <w:ind w:left="135"/>
            </w:pPr>
          </w:p>
        </w:tc>
      </w:tr>
      <w:tr w:rsidR="007F6B2B" w14:paraId="0BD3C9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D1229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7E9A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3B380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E163A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B7A7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8E757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3DB84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A1EE1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D6923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B4CC9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19403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C1D1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91FE4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D5EF4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490A5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46B233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CA78A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82809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B30F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E32C7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2E4AF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FECF3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60DAA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38931E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7483D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2470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9B269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253DC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C01F4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7E0AF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787E5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59F49B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F2E83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C3C71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B8DAD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AFAFF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FE4C0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B6A1D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6ADED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F6B2B" w14:paraId="6ABF8B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FE67D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E1D9D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E5B2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AAD4E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B6B2E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FA33F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A861E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D83FF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52697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A3FB2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E6DE9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F6DF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A75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9AE9E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0BB7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65C9D9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E72B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D92BC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A30DA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5004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CF68F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FA8D9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16CD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F6B2B" w14:paraId="126850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A4B07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2530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07AA7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3E4F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1469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1299D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5A2E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AF8AB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EB592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9283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1936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4129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DE3D5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E331A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F4BCB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570041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DDB9C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2BC8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B00BB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F1C5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AFF9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FBA67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2DCC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436E2A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DED97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8B87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DA779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2AB0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B1A9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AE99D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5058DF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09EAE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5B48C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51B0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EB59E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E5A6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2B88A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269D8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77024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F6B2B" w:rsidRPr="00930FB6" w14:paraId="53DA81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9CA00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B54B0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0CEA5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87FE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32B3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182B9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4CFED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F6B2B" w14:paraId="7CEF35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AC0EC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BFA37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EFB8E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95F1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683F8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5AADD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CAB0D8" w14:textId="77777777" w:rsidR="007F6B2B" w:rsidRDefault="007F6B2B">
            <w:pPr>
              <w:spacing w:after="0"/>
              <w:ind w:left="135"/>
            </w:pPr>
          </w:p>
        </w:tc>
      </w:tr>
      <w:tr w:rsidR="007F6B2B" w14:paraId="417BD0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ECB9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0502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5F852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84816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657B3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3530F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560B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E0930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71D2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F6F7C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8B67A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34E0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A521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FF7BD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3E672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724230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972BD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7ABD6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C1563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15333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5A26B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8BDF4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013B0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F6B2B" w:rsidRPr="00930FB6" w14:paraId="63BBFA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51E1A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4A426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E1F33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3D16C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F527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2B836A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D275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72D1B0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95E50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F5D3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26BDA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46608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F1B8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53B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121C3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B2B" w14:paraId="23147D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7FC4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3818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ACF61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935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377B3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7E105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6D2D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FD23E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324FF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3296A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C9D83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95A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A5EB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31A2D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403F8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5FBDB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AD714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DFB86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B28B8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9EBB4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82ECA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BDB16A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4BF4D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2AA33A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300EE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B9640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402B4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C9137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D94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2F2B6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A1220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09AF37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84C3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9094E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AC266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48F1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756AF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9527B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22B6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B2B" w:rsidRPr="00930FB6" w14:paraId="65E6CD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02C26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E850F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7F1E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86CA6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10D6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84FD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CA0E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F0EF2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75558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5E201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02C1B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CF5B4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ECC6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88CA7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CBEB4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F6B2B" w:rsidRPr="00930FB6" w14:paraId="6370CA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75C51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7BA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647A6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B941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1F052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15B0A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646A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F6B2B" w:rsidRPr="00930FB6" w14:paraId="0D1389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23264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8028C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9B3C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63F1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3A6B4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31A9C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4B193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7EA225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7DC6C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EF72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9CD54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B0036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7E65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FF06E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B82CF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5E079F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8A2FE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5CCDE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53924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1F573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62371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E76FB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B50E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F6B2B" w:rsidRPr="00930FB6" w14:paraId="162CD3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7D124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4537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73C6B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9C22D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F083D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FDC53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84869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5E2F52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D801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18EFE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B7D45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5B127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E0EE1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1B00C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F8FDDA" w14:textId="77777777" w:rsidR="007F6B2B" w:rsidRDefault="007F6B2B">
            <w:pPr>
              <w:spacing w:after="0"/>
              <w:ind w:left="135"/>
            </w:pPr>
          </w:p>
        </w:tc>
      </w:tr>
      <w:tr w:rsidR="007F6B2B" w14:paraId="137A9D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8C8FC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73DA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93006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82377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96D33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315F3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1E74F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E3891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F042F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461B4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9258C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6585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C5B8D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50705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F26C7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6B2B" w:rsidRPr="00930FB6" w14:paraId="2643C4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2F442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578D2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CECF2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ED2D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F7AC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92D73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57041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6B2B" w14:paraId="03629D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DC622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D8AE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B727A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79C4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6BCC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3965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CA9928" w14:textId="77777777" w:rsidR="007F6B2B" w:rsidRDefault="007F6B2B">
            <w:pPr>
              <w:spacing w:after="0"/>
              <w:ind w:left="135"/>
            </w:pPr>
          </w:p>
        </w:tc>
      </w:tr>
      <w:tr w:rsidR="007F6B2B" w14:paraId="294294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51537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B787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4A03E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8409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66007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2D2DE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479C42" w14:textId="77777777" w:rsidR="007F6B2B" w:rsidRDefault="007F6B2B">
            <w:pPr>
              <w:spacing w:after="0"/>
              <w:ind w:left="135"/>
            </w:pPr>
          </w:p>
        </w:tc>
      </w:tr>
      <w:tr w:rsidR="007F6B2B" w14:paraId="68F585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571E6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585D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C8D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A1E6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D11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25569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77409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E5E25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14EBE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AB20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7D218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7BB6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1F7A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9C562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A1985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6B2B" w:rsidRPr="00930FB6" w14:paraId="7F019B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D984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7EE6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41C09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86D65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8E3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A52B9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87061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F6B2B" w14:paraId="6F3FD3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B028A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53BC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Сочинение. Сбор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A4284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9E87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48BBD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5AAB9A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7608E3" w14:textId="77777777" w:rsidR="007F6B2B" w:rsidRDefault="007F6B2B">
            <w:pPr>
              <w:spacing w:after="0"/>
              <w:ind w:left="135"/>
            </w:pPr>
          </w:p>
        </w:tc>
      </w:tr>
      <w:tr w:rsidR="007F6B2B" w14:paraId="18B1BF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9E798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A8F8C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5D925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C3BA1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C7F8A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9BCE4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553E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D2664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978A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5AE9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7216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AA65A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BB38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4254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46F4B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6E534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D9053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A9D53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6473D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BD04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5EC2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5B757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B654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175177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1F173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CA5F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C6B4F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843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E7A5F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8030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F9D44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F6B2B" w:rsidRPr="00930FB6" w14:paraId="389F69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D27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BD03C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473BC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CCB0D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A7D08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80D3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1FFFA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62D7DD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1117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590E4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867FA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C282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FD04A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A88C7A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22104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6B2B" w:rsidRPr="00930FB6" w14:paraId="4BEA11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50799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560B7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02E47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39C5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90CFA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A25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F06F4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6B2B" w:rsidRPr="00930FB6" w14:paraId="5E963E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B7982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4690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4F1F1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69A45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D3047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5EEEB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F7F59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706EBB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E5FD3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301F7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33F51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4D690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C372A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118E1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83D428" w14:textId="77777777" w:rsidR="007F6B2B" w:rsidRDefault="007F6B2B">
            <w:pPr>
              <w:spacing w:after="0"/>
              <w:ind w:left="135"/>
            </w:pPr>
          </w:p>
        </w:tc>
      </w:tr>
      <w:tr w:rsidR="007F6B2B" w14:paraId="11AE95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C522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599BE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BDF98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1A94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BAE2A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6920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6C5968" w14:textId="77777777" w:rsidR="007F6B2B" w:rsidRDefault="007F6B2B">
            <w:pPr>
              <w:spacing w:after="0"/>
              <w:ind w:left="135"/>
            </w:pPr>
          </w:p>
        </w:tc>
      </w:tr>
      <w:tr w:rsidR="007F6B2B" w14:paraId="5693E1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B82A2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354BF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AF447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E2D3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DFD8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8E51A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E01BB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CFABF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51B5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B7D2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1D1B4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AD83E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A95B4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08FE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3CB50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6B2B" w14:paraId="568267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9B885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CA25A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14674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CA7A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F9E6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B969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CC6D1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326EE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C0A06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65D3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C20F7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D853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0349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18C30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001B6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F6B2B" w:rsidRPr="00930FB6" w14:paraId="2F8756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926FD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9B56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19EC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04975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2E27F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0F0D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489C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B2B" w:rsidRPr="00930FB6" w14:paraId="6A0A4E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10AB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7E07C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FD4E3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AE3D4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7136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4EC79C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C6D5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F6B2B" w14:paraId="494F50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607D0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9FDA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75477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43588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A7102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235FF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26531D" w14:textId="77777777" w:rsidR="007F6B2B" w:rsidRDefault="007F6B2B">
            <w:pPr>
              <w:spacing w:after="0"/>
              <w:ind w:left="135"/>
            </w:pPr>
          </w:p>
        </w:tc>
      </w:tr>
      <w:tr w:rsidR="007F6B2B" w14:paraId="549DF1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C0199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A24EC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B6215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29AB5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9E42C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74ABE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F38E1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BFE39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3929E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087CE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B529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8BA9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017D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3C346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B2CA0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552A72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FF289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5A1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C4C6D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BEB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51F5E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54717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90EEE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F6B2B" w:rsidRPr="00930FB6" w14:paraId="5E66EB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6FF85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982CC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AA7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E8B3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47DF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6B1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1794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F6B2B" w:rsidRPr="00930FB6" w14:paraId="184B0B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70916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87014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48A0A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76E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6BA8B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3393D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BAD35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51E2E0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10A8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D483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82CC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6B0DC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FDA2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50F733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28376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F6B2B" w14:paraId="1B0963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BF3C8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1A52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AA16D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3B4D7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177E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59541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FCD1C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52AB7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30023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275B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F9BC2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B2F3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39902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5BFD2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B00C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F6B2B" w:rsidRPr="00930FB6" w14:paraId="11B4D4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D0787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AA115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84BF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610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200D9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B55EE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0674A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F6B2B" w:rsidRPr="00930FB6" w14:paraId="627D0B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3B8E3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CBE11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864A8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4FD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EFFB6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8C258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88DC6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523965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B450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443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3397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109C0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F23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32A19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6E157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574A52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0AA83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E4829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72229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A59E8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BF3F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00E7A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C4F07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2C2B66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41A07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B4BDF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E82E9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50B88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C463D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381E6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F355B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69B657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0939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2B6FE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105E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FB40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D754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E1F16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5AB39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7DDB5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52AF1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12A1A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D036E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D7B8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DEC5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F0269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51AB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575A45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9211C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C05A9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5FB97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5A81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1CF9C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A7CB8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3780E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F6B2B" w:rsidRPr="00930FB6" w14:paraId="00EFC7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39DE5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141E8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E4EAB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0DC3C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D6E5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E8B1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A035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2F94B6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CED6B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0B6C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1A6E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ACFE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BCB27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7A6C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65B31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447274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EEB3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2AE0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DBA8A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E1BB2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D6832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71D51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08CB7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353974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EF8E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4C3F80" w14:textId="77777777" w:rsidR="007F6B2B" w:rsidRDefault="00930FB6">
            <w:pPr>
              <w:spacing w:after="0"/>
              <w:ind w:left="135"/>
            </w:pP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CB39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F29A7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1DE78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482DB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0F83A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1E3CE4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33872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5E1E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482DD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4541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EC051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8D6AC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461913" w14:textId="77777777" w:rsidR="007F6B2B" w:rsidRDefault="007F6B2B">
            <w:pPr>
              <w:spacing w:after="0"/>
              <w:ind w:left="135"/>
            </w:pPr>
          </w:p>
        </w:tc>
      </w:tr>
      <w:tr w:rsidR="007F6B2B" w14:paraId="087999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1A44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D8A94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E33FC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1231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0C3E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9A4C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F43A9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731FE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9CA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9621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55C30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2700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532FE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21021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119F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472063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002A5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6421E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75182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2C28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07325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22D8C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E2E96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D4EF4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92BB4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27E14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AEB2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1C79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7AB67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B70E7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B36C4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6B2B" w14:paraId="637113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8CDF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D2699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A0FD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AF5FB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F8900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BA497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A21E4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1991E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16BF3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2A9C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8EAE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C75F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9F00B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EAF865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80FF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41175E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45D85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88C5E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C83A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F4B1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57096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0F8F4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863B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021622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9B70E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61BE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A8BD7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7A3F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D28D7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8B39ED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39E516" w14:textId="77777777" w:rsidR="007F6B2B" w:rsidRDefault="007F6B2B">
            <w:pPr>
              <w:spacing w:after="0"/>
              <w:ind w:left="135"/>
            </w:pPr>
          </w:p>
        </w:tc>
      </w:tr>
      <w:tr w:rsidR="007F6B2B" w14:paraId="6F3137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23763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B753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4BC11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3BD6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98B88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EC4FEF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C380CE" w14:textId="77777777" w:rsidR="007F6B2B" w:rsidRDefault="007F6B2B">
            <w:pPr>
              <w:spacing w:after="0"/>
              <w:ind w:left="135"/>
            </w:pPr>
          </w:p>
        </w:tc>
      </w:tr>
      <w:tr w:rsidR="007F6B2B" w14:paraId="6A06CA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35981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17CF2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737C4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73EA7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F5B67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64A1CE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041BD" w14:textId="77777777" w:rsidR="007F6B2B" w:rsidRDefault="007F6B2B">
            <w:pPr>
              <w:spacing w:after="0"/>
              <w:ind w:left="135"/>
            </w:pPr>
          </w:p>
        </w:tc>
      </w:tr>
      <w:tr w:rsidR="007F6B2B" w14:paraId="6CF3EA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9B03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D2E0A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02E5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FEC6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02AF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03981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EE6DB8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6AE38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00AC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2B4DC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406C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9452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2E46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443D77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F6FF5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7089A1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BB1BA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20F7F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582D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950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572D3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6E6B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24A2E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F6B2B" w:rsidRPr="00930FB6" w14:paraId="795AEC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DE1B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C8DB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A376D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122BD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295B0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962004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5718B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10C2DA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3D9E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AC2B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4DAE5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2720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1A35F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954142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F57CD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CBC4A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56D23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AEF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57CC0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3C03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5ABF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88ACB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16F0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F6B2B" w14:paraId="35AAD7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83529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03496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Текст. Анализ текста (повторение изученного в 6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23241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2C915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0DAF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6E5669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F5B19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28D37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1D44E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9EAB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DF997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107D7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AB3B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0C85A8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70202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14:paraId="04FCC2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A6865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B8C6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C5D6A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C8CE4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9FA0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D8E130" w14:textId="77777777" w:rsidR="007F6B2B" w:rsidRDefault="007F6B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43C581" w14:textId="77777777" w:rsidR="007F6B2B" w:rsidRDefault="007F6B2B">
            <w:pPr>
              <w:spacing w:after="0"/>
              <w:ind w:left="135"/>
            </w:pPr>
          </w:p>
        </w:tc>
      </w:tr>
      <w:tr w:rsidR="007F6B2B" w14:paraId="68D5D6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4E9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A75057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6041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ADB71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54EB5B" w14:textId="77777777" w:rsidR="007F6B2B" w:rsidRDefault="007F6B2B"/>
        </w:tc>
      </w:tr>
    </w:tbl>
    <w:p w14:paraId="6E8D21CB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6668D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F6B2B" w14:paraId="576BABC8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9082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AAFE09" w14:textId="77777777" w:rsidR="007F6B2B" w:rsidRDefault="007F6B2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083B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2B267B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00C5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5F5F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08E8F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DC0A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3431E9" w14:textId="77777777" w:rsidR="007F6B2B" w:rsidRDefault="007F6B2B">
            <w:pPr>
              <w:spacing w:after="0"/>
              <w:ind w:left="135"/>
            </w:pPr>
          </w:p>
        </w:tc>
      </w:tr>
      <w:tr w:rsidR="007F6B2B" w14:paraId="662B58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A0679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7429A" w14:textId="77777777" w:rsidR="007F6B2B" w:rsidRDefault="007F6B2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52BDF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4EE3DA" w14:textId="77777777" w:rsidR="007F6B2B" w:rsidRDefault="007F6B2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81FB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34F975" w14:textId="77777777" w:rsidR="007F6B2B" w:rsidRDefault="007F6B2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2D8D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559A0E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3DEC9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86745F" w14:textId="77777777" w:rsidR="007F6B2B" w:rsidRDefault="007F6B2B"/>
        </w:tc>
      </w:tr>
      <w:tr w:rsidR="007F6B2B" w:rsidRPr="00930FB6" w14:paraId="3633A4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FF429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B0B3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DA7E8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494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3FA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F1161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E8989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73ACC6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34674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A3E0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DA272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1CB4C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4FCC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726E2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F8DFC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6B2B" w14:paraId="792277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3BAF3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EEA4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FE48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5E73B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942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B7535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045AF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E751C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612E7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FC50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6497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ECAB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7E13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C143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307E9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6B2B" w14:paraId="6B2876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E49C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4274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Местоимение. Глагол.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871E5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A473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DCE76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A6EFF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5035B0" w14:textId="77777777" w:rsidR="007F6B2B" w:rsidRDefault="007F6B2B">
            <w:pPr>
              <w:spacing w:after="0"/>
              <w:ind w:left="135"/>
            </w:pPr>
          </w:p>
        </w:tc>
      </w:tr>
      <w:tr w:rsidR="007F6B2B" w14:paraId="322010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629CD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26F1F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1E5E9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206F7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62396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40C4D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CD1EB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92FE7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23C79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AC03E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1F9DC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4866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D3FB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6CC2C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79D6B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7991CE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C587D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F9F82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B3072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273CF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5A8D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F7E7F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8A314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0EA9E3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A0976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E183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54249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B8AB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D4952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6B8FF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7F3F3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48162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910A0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A19F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1E7E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2A48F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EAA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2506C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82FF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6B2B" w14:paraId="291512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A73C1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B8071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F47F3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C1C2A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55D17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2B18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717151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0ADD9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6576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8B3EC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F4743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B61F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89D72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0F191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42EDE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F6B2B" w14:paraId="58079F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8F95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28E5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CCB57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5B7AA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7DA81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A5977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AFF99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955D4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80C1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9DB6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7919B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DDBC7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93A8F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C540F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599FD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79383D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CE79F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A2B4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CB63A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BB49E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0FC26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A25AF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8966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6B2B" w14:paraId="6FBF1B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A5D2C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94090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AA78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903E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C6F7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083F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7E7E46" w14:textId="77777777" w:rsidR="007F6B2B" w:rsidRDefault="007F6B2B">
            <w:pPr>
              <w:spacing w:after="0"/>
              <w:ind w:left="135"/>
            </w:pPr>
          </w:p>
        </w:tc>
      </w:tr>
      <w:tr w:rsidR="007F6B2B" w14:paraId="17EDB4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8AD4F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921D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34C0B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D358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FE816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B8077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043EE6" w14:textId="77777777" w:rsidR="007F6B2B" w:rsidRDefault="007F6B2B">
            <w:pPr>
              <w:spacing w:after="0"/>
              <w:ind w:left="135"/>
            </w:pPr>
          </w:p>
        </w:tc>
      </w:tr>
      <w:tr w:rsidR="007F6B2B" w14:paraId="5A31C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204C6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FFFC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A478D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BDB4F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D52D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45D83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842FFD" w14:textId="77777777" w:rsidR="007F6B2B" w:rsidRDefault="007F6B2B">
            <w:pPr>
              <w:spacing w:after="0"/>
              <w:ind w:left="135"/>
            </w:pPr>
          </w:p>
        </w:tc>
      </w:tr>
      <w:tr w:rsidR="007F6B2B" w14:paraId="172D7D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FA789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F1675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1736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870D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0DAE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E0D72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AA0FD1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0082B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458F8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FC82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CE78C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FD3B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D6B3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B150F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7C5CF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49FD3E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75F1E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ECCF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99FE9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C8BF3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5BC0E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04FCF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698A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77614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50782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E052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B8574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F800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4853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B0643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01C1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F6B2B" w:rsidRPr="00930FB6" w14:paraId="5FCC84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FFF9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04795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B0EF0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CEBE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658DD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057B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31C7D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4FA2E1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015D6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6A2D4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57373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ECE9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CF74B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BE4D5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AA55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F6B2B" w14:paraId="79AF35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C3A59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B431B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E3816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E95E4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D1E92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E9B16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48173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26B01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941E8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3E8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C8225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DB25E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8BEE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D10E3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1B53C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F6B2B" w:rsidRPr="00930FB6" w14:paraId="0F22F9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7072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9BB2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9DC78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C19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57ED3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3342A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8FB51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727060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C44B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236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6287D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241B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A0A2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77093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8AFE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415A44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33ABF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5971C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6DF47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47928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CC37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7D05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35C1D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678621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F2673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6D97E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69F96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918E9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188DE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8963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7841E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0DB60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CF57B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63BA5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EFF59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E84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2923C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4E86C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96237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F6B2B" w:rsidRPr="00930FB6" w14:paraId="5EACC7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189B8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332E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93BB6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8A2E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2E44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FEE51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A74F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61F3E3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5F94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184C9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3F211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E60A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28476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49494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8C6462" w14:textId="77777777" w:rsidR="007F6B2B" w:rsidRDefault="007F6B2B">
            <w:pPr>
              <w:spacing w:after="0"/>
              <w:ind w:left="135"/>
            </w:pPr>
          </w:p>
        </w:tc>
      </w:tr>
      <w:tr w:rsidR="007F6B2B" w14:paraId="6348B9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719EF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ED2C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D1D7A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4A62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B783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52EF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28977F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34EFA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F11B3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ADFCD8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C9F20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64D8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EA331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B64EB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F6DB7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192C8D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A851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00742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741FB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F1370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D9AE7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06BC4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72FBA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1C55FE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37C08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E237D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85E8F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45F5E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F6CFD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915F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0F41A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1AB821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0BB1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0217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31970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7C6AA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141A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3B23D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DA4C9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6FF19C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F982D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D6FD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5836A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34F9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54D87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00A70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142C3B" w14:textId="77777777" w:rsidR="007F6B2B" w:rsidRDefault="007F6B2B">
            <w:pPr>
              <w:spacing w:after="0"/>
              <w:ind w:left="135"/>
            </w:pPr>
          </w:p>
        </w:tc>
      </w:tr>
      <w:tr w:rsidR="007F6B2B" w14:paraId="276FA6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1BA46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7FB0D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B0916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C81B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C39A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11D6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D1F34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AD7DF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57C67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6105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8C865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0961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E870F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422C1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A3A40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F6B2B" w14:paraId="53CDE1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A91E7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26BB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EAEC9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838E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F945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D9DCB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F4EA5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DA401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5A185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64345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38E80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2A99D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5C3D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C790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7BF64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F6B2B" w:rsidRPr="00930FB6" w14:paraId="25CC62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E7A59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C78D4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84DD2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5DA2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2E8C4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C7E9D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62AE7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6B2B" w:rsidRPr="00930FB6" w14:paraId="7BD217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E01D3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E776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C7F79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71829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ACB46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9288F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9C937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F6B2B" w:rsidRPr="00930FB6" w14:paraId="3F885B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CDC07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5DD5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после шипящих в суффиксах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D1668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5812A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D0776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82A89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8A811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6B2B" w:rsidRPr="00930FB6" w14:paraId="7D279C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19E4E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7044D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0CF55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2D0E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97124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A4F4E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5403E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48095F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A308F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BB5F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A15EB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BA4D1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2D672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DBB7C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275C3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F6B2B" w:rsidRPr="00930FB6" w14:paraId="40AF12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A39FA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2FC38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деепричастии.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6DA67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978CC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F8F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207FE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D79D0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4EE5CB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5CB1E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22377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6F22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7489C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D749D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38010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8BB68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F6B2B" w:rsidRPr="00930FB6" w14:paraId="6FC66E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B92C5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E81F5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0621F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52F69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CC1A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24CA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8314E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B2B" w:rsidRPr="00930FB6" w14:paraId="4E1679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7FDF2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159B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Деепричастный оборот. Знаки препинания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FB032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B4512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98F2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97E84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B5DE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F6B2B" w:rsidRPr="00930FB6" w14:paraId="4D7DD5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3510C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1FF1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3493F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1D267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58DAB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CAE57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D1B0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1E8A13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7697D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C7C4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28BA2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7B89B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5F405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353EE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BAD4FF" w14:textId="77777777" w:rsidR="007F6B2B" w:rsidRDefault="007F6B2B">
            <w:pPr>
              <w:spacing w:after="0"/>
              <w:ind w:left="135"/>
            </w:pPr>
          </w:p>
        </w:tc>
      </w:tr>
      <w:tr w:rsidR="007F6B2B" w14:paraId="4BDAE9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1AFFA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F521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8CDF5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612C8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F51C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46662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C9B969" w14:textId="77777777" w:rsidR="007F6B2B" w:rsidRDefault="007F6B2B">
            <w:pPr>
              <w:spacing w:after="0"/>
              <w:ind w:left="135"/>
            </w:pPr>
          </w:p>
        </w:tc>
      </w:tr>
      <w:tr w:rsidR="007F6B2B" w14:paraId="54168E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4A42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D3438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D38FF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4656A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77752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D51D6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D5A48D" w14:textId="77777777" w:rsidR="007F6B2B" w:rsidRDefault="007F6B2B">
            <w:pPr>
              <w:spacing w:after="0"/>
              <w:ind w:left="135"/>
            </w:pPr>
          </w:p>
        </w:tc>
      </w:tr>
      <w:tr w:rsidR="007F6B2B" w14:paraId="6BF461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9EB4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73351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C8A5B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898CE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07C8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E6EAE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CDF31D" w14:textId="77777777" w:rsidR="007F6B2B" w:rsidRDefault="007F6B2B">
            <w:pPr>
              <w:spacing w:after="0"/>
              <w:ind w:left="135"/>
            </w:pPr>
          </w:p>
        </w:tc>
      </w:tr>
      <w:tr w:rsidR="007F6B2B" w14:paraId="282EA6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4F12A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C300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1AF9F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F57EB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0BB6A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6A318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F9F4B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BD9EA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A6997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59832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08653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202C8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59E5D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D2D04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8E157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2FEFD2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F9441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B629B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6AC83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8EC59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3DDCF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5387D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8E0F5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2E710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7AAE4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7CA2C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7D5C9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571F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6D0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4BD9E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F46C2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0DF4AF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5FBFC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D154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36126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6D739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8C7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1953B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AD5DC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F6B2B" w14:paraId="2F6752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F34CE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D9943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18675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41282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AE5F2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85F04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5EBC36" w14:textId="77777777" w:rsidR="007F6B2B" w:rsidRDefault="007F6B2B">
            <w:pPr>
              <w:spacing w:after="0"/>
              <w:ind w:left="135"/>
            </w:pPr>
          </w:p>
        </w:tc>
      </w:tr>
      <w:tr w:rsidR="007F6B2B" w14:paraId="3F04C9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C9BF5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EC27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69F0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80976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3E2B6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4037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D56EB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B4369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A00E7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8DD8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3751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30CE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78CB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335E8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BEDD7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77F343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25391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ACA1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F7C5C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6BFD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DF478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C7161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A7AF0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F6B2B" w14:paraId="1980C5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7B78F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C6F9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13E0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A68F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D846F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278F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ABBD1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E1F95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345C5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795B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C7E0D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09F4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0000C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2AE2F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52875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2F592D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B87CB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94568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9980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D8E8C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66FDA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1D9DB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399D6D" w14:textId="77777777" w:rsidR="007F6B2B" w:rsidRDefault="007F6B2B">
            <w:pPr>
              <w:spacing w:after="0"/>
              <w:ind w:left="135"/>
            </w:pPr>
          </w:p>
        </w:tc>
      </w:tr>
      <w:tr w:rsidR="007F6B2B" w14:paraId="1CB279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3EC4B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0DD05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FE58F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8FBB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CE6E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846D8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6B6FF3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F6823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F83E2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749E2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E51FE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05CEE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FB3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F0ADC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47B7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B2B" w:rsidRPr="00930FB6" w14:paraId="4DCD0B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20B76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9EB0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2B9CD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2D418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75B7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DB1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5E256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6B2B" w14:paraId="60D5B0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3475C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6441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BF953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CCAE9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5356A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306FE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40E67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D7FC0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D5A06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8076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C1E9A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2D26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2672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F4ADA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B7E2A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0CBBDE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1BA85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4EF5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2D994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5DB1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67AA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05781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DD315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6B2B" w14:paraId="697622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58AD8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5716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DD3F9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DD20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45103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8C124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A70BA1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7485E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2075A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4F115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59FA8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ECA3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38D2D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FC574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ACC68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F6B2B" w14:paraId="3D56FA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5525E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9BE888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348C8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0049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1446A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746D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967018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7C26D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C55F7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BE53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C472E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78C33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4D5E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EF44C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2F61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098C84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F0CBC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C6755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8FB78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7FE59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96E8B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6B395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83BA3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189C9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CDF51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3F914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B50D4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CA8D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9B5AC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F73B2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A5D28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3F7203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F1D86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08A0F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15107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2621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D5265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2D2FB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8BBA2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4B3D7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EFA87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1F9B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9E54E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2BC0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8CF9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3B805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B7D6A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14:paraId="239E06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52F73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314A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9D424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04B3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6CCBF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D8677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07142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7C124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D060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8D92C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450B1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C7C0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43438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82BD6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A9021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6B2B" w:rsidRPr="00930FB6" w14:paraId="5FBCCF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A2837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9555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6B31B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5FD84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A0E7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9B4C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6A514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0FDEC2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7A28F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81E15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ADE7F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A9057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44519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A1A9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DBEB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515408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E757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05879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F160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6DD0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D29E8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1919F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058F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F6B2B" w:rsidRPr="00930FB6" w14:paraId="595557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CB507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B9B9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EC8A9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8E303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DD0B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16715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073A5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423CF9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0D589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0BE5C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79FB9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B5F8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033BA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151AF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B740C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F6B2B" w:rsidRPr="00930FB6" w14:paraId="187A8A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2CEFA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29CA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709B5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044F4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62BF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51925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68C5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52D9B2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23B99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4B86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73A86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11495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37967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939FA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61B14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47C1B0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9DDE3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6240F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640A6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F082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DB0EE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D7306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687E4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3EE77A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9A33B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FDA4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27044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DB1F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5B4FE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14DD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7FAB9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AD2F7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470FE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38E40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1EB9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06E4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79FA7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8B796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BC749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6B2B" w:rsidRPr="00930FB6" w14:paraId="7638BA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7410F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BCD11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AF34A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83D2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3B883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E4D20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B78D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426735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50447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0368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184E5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81C75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C8C10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A2D9F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9125E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F6B2B" w14:paraId="45832F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83213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EF08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7D92C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74B72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A4464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2951F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3B06D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EF428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A5AD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0AEDD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547E1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754E5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4AEB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4881F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ADB48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F6B2B" w:rsidRPr="00930FB6" w14:paraId="2C7FF3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D457D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B5B6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2D648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75F25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DF045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B7614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1C373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6E1040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AB903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C971F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25E99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7F566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2223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A5ADB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0507F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E1E1A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8AA5D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09F45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F06EE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DB4E1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4E93D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8AFC7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036A9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F6B2B" w:rsidRPr="00930FB6" w14:paraId="390769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FE7C2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EDEE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EB31B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DF30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18F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B3B2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AA1C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37789C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7672F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4985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F40C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850A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E6E75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45768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E1F4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7F4810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1DD5F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A6E3E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833B4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865C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8ED3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61432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5A38F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6B2B" w:rsidRPr="00930FB6" w14:paraId="5BB734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B2D39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D3A3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5F97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3612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67EB3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8348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C4608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6B2B" w:rsidRPr="00930FB6" w14:paraId="44760C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75F61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F68B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11E8F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22F8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94523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22D9E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0D54A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2D1FA8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C47F3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0FC0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E188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3B054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551A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B232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5F753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B2B" w:rsidRPr="00930FB6" w14:paraId="4A47B7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85813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B64D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184C9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4032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672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0064C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278C8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F6B2B" w14:paraId="111789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5DF67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4D07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DC5D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1B78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EBF8C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B408C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C1278F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5C1CC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FF99F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3BA7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D4E6C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A65D0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4C7F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0EC7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0D56A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F6B2B" w:rsidRPr="00930FB6" w14:paraId="29B4ED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D3604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20607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0F68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9DFE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3A029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833A3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C5EF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01C345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F6B6B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CD07D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B1954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B868A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94DBA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BAE2C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9B52C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2208F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459C5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8BB6D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F2ED1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7D62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2EBFC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8065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AF88D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0CBCB7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251FA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3B747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F0320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BB27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E1A37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495BD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55C6E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4FA517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D0087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E0B53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95A50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E7C18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F8FBD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E140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6A50A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0EE93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239B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D53F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BAD17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2BEE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62D4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6EB83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9EE61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6B2B" w:rsidRPr="00930FB6" w14:paraId="30586C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AB81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EC53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FE50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7243E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A34F7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2BF5D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4590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F6B2B" w14:paraId="701EC3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513B0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531CC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836A2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8B9FD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81221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51AA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DD4EA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3160A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4731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30A29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DAA53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0217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451F1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6BD0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4F73B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6B7144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92D3A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F3258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CB310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502A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E3BF7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345F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32C30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9AACA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4E81B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D4503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16CB2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7CDB0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EB946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A90CB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5A4F8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89E5B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5DC7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7CC0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A9DEC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D3B29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77E7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F3826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DF46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46B8FB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32DAF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65BF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02FBB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7F14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45A36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B336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10206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6B2B" w14:paraId="318A99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8C61B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8D15D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8C0F6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37E0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9923F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05648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EEE9C2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B5650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29344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C6B4C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системе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11DFE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C68D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27EF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2E70A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5A92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054CC6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5CA7E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A3419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7CF2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73569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CE0B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98C78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2CA1E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F6B2B" w14:paraId="66AD74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787D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F498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63788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12F83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C9C3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60DE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31B30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D1BD1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592B0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3AD4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ABC74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07B4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96DDB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C55D8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A1AA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F6B2B" w:rsidRPr="00930FB6" w14:paraId="2698AF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398FF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5403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8D421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2D4A7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E967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F27E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A862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1DA39F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38EF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04BE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CDDE2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CF445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7DD2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F55CB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F1E9D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3F0AE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2C35D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1A689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2B9A3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C7E14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1A74E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0485E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91FF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4D6166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6BFF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FD3F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D3145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BFA87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ADCD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A992B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6E092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20AA48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9F332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93C9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15A71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B83FE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774D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E0C7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420443" w14:textId="77777777" w:rsidR="007F6B2B" w:rsidRDefault="007F6B2B">
            <w:pPr>
              <w:spacing w:after="0"/>
              <w:ind w:left="135"/>
            </w:pPr>
          </w:p>
        </w:tc>
      </w:tr>
      <w:tr w:rsidR="007F6B2B" w14:paraId="7EA116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A098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3CE1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B519E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B022E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383CF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88381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DC61D0" w14:textId="77777777" w:rsidR="007F6B2B" w:rsidRDefault="007F6B2B">
            <w:pPr>
              <w:spacing w:after="0"/>
              <w:ind w:left="135"/>
            </w:pPr>
          </w:p>
        </w:tc>
      </w:tr>
      <w:tr w:rsidR="007F6B2B" w14:paraId="61AF21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E5E7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DC03E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8F90E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B61C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74ED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C9583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4A1FB5" w14:textId="77777777" w:rsidR="007F6B2B" w:rsidRDefault="007F6B2B">
            <w:pPr>
              <w:spacing w:after="0"/>
              <w:ind w:left="135"/>
            </w:pPr>
          </w:p>
        </w:tc>
      </w:tr>
      <w:tr w:rsidR="007F6B2B" w14:paraId="21E07B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6B39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4405B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B116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F63A9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25480" w14:textId="77777777" w:rsidR="007F6B2B" w:rsidRDefault="007F6B2B"/>
        </w:tc>
      </w:tr>
    </w:tbl>
    <w:p w14:paraId="3BE834A3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81300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F6B2B" w14:paraId="63BF0C7F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DD34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DEE9F7" w14:textId="77777777" w:rsidR="007F6B2B" w:rsidRDefault="007F6B2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271C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9409AF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433F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BAB0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2D333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13833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9D25C6" w14:textId="77777777" w:rsidR="007F6B2B" w:rsidRDefault="007F6B2B">
            <w:pPr>
              <w:spacing w:after="0"/>
              <w:ind w:left="135"/>
            </w:pPr>
          </w:p>
        </w:tc>
      </w:tr>
      <w:tr w:rsidR="007F6B2B" w14:paraId="177114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4F4FCF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592B7" w14:textId="77777777" w:rsidR="007F6B2B" w:rsidRDefault="007F6B2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CA3A2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2551BE" w14:textId="77777777" w:rsidR="007F6B2B" w:rsidRDefault="007F6B2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BDB79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3A212E" w14:textId="77777777" w:rsidR="007F6B2B" w:rsidRDefault="007F6B2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17DA6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232CB0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63269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88AC8" w14:textId="77777777" w:rsidR="007F6B2B" w:rsidRDefault="007F6B2B"/>
        </w:tc>
      </w:tr>
      <w:tr w:rsidR="007F6B2B" w:rsidRPr="00930FB6" w14:paraId="6C4CB02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1AA75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936B8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921F7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CD31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F99A3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9D19A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EECD7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F6B2B" w:rsidRPr="00930FB6" w14:paraId="757BBB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0FDB2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567C18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E38F4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FC08C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E9BBD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8297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BC2F9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25B58C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DDCE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3594F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A0D14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8A3D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5FAEF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C6E47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3844D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F6B2B" w:rsidRPr="00930FB6" w14:paraId="06A749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E6694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61074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621E9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3D60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B4846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49470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36B41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F6B2B" w:rsidRPr="00930FB6" w14:paraId="20C3E2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C010E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5489D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37D6F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3F8D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1F006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5E49A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3D53C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F6B2B" w14:paraId="01E7E45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DA964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C30BE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ADC53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7480E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825C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36106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21207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A4172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2F359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27E2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1E01D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3A69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F6FA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FDC3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2EEC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2DAEF2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C673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3A9A3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3B0DC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8CE8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B138F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E3179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0D27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1522C7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9006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50454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7F3A9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F7A5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9D6F2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BD961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34AEC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590FF0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43388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DD193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1D426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8920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B8E84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B3661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60AE6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AB23F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89353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CC327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B9AA4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C5F0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9A24B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803F2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03828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F6B2B" w14:paraId="41047D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34DA7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AD52B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4AB6E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58A5B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DB6F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58DB4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E1F86E" w14:textId="77777777" w:rsidR="007F6B2B" w:rsidRDefault="007F6B2B">
            <w:pPr>
              <w:spacing w:after="0"/>
              <w:ind w:left="135"/>
            </w:pPr>
          </w:p>
        </w:tc>
      </w:tr>
      <w:tr w:rsidR="007F6B2B" w14:paraId="09F24C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50C7F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14F8E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9C53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3019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510A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FEF1B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8B4C13" w14:textId="77777777" w:rsidR="007F6B2B" w:rsidRDefault="007F6B2B">
            <w:pPr>
              <w:spacing w:after="0"/>
              <w:ind w:left="135"/>
            </w:pPr>
          </w:p>
        </w:tc>
      </w:tr>
      <w:tr w:rsidR="007F6B2B" w14:paraId="16DC49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5C255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11C1F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4BEE0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F6C0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44FA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4213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E8F3C3" w14:textId="77777777" w:rsidR="007F6B2B" w:rsidRDefault="007F6B2B">
            <w:pPr>
              <w:spacing w:after="0"/>
              <w:ind w:left="135"/>
            </w:pPr>
          </w:p>
        </w:tc>
      </w:tr>
      <w:tr w:rsidR="007F6B2B" w14:paraId="443606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F0D65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5B6C8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5FFF6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D572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994F2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7F446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701DDB" w14:textId="77777777" w:rsidR="007F6B2B" w:rsidRDefault="007F6B2B">
            <w:pPr>
              <w:spacing w:after="0"/>
              <w:ind w:left="135"/>
            </w:pPr>
          </w:p>
        </w:tc>
      </w:tr>
      <w:tr w:rsidR="007F6B2B" w14:paraId="63B86C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A5CD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D7D9D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CE358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E7422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E16CB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13A7A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148ED5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3280C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1FA7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6AD2E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2A31E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CA1F8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291E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8493E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2BF37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48EB01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763B6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D2223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7716C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B1D4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22639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53DE5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858FD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32B548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95CA1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769C0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4DE53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5F027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EE4B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CF5C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9894F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2EF80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B12E4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48F3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BAADF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B19C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C0447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0F10A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FE898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07476D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1405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2F54C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D41ED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AF57E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CBE4E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193D4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515C1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96C29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38CF4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73D7D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2D1EA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FE306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92E42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47DA7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945AC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407E7C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6F31C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D6AF7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17075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8209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BAD12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F57BD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9C97F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1B0526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7472B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60B16A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83036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27573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49EB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D8327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1508F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445A14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A5962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7DBA8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69592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8F24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663D7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4FFF8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0AB1F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6B2B" w:rsidRPr="00930FB6" w14:paraId="10EA34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E419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C4A2F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ADE60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5F83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49511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B9A40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D62F8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B2B" w14:paraId="755FC7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EBC5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F34BF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B5AD6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C91EA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A8EFC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02ED8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5FE84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2B7ED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628D4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D3299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EEB03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EAF03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0E5D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2D6F3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0FC2F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F6B2B" w14:paraId="2DE56E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27CA9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94E54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2C41A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E0CAA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CAB6E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D817D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1724A3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AE6C04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C898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8B18A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3DC72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0F54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22F6E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66D45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ECA79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9E4E1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6B1B8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0C5C5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4056D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4F73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0F051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42118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A826C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1BA4BE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B2C94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E1307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0D267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8A5A6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BB46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80635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6F30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5ED492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291A5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E503F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D57AE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D828B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9F9F1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A6493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54588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1A5B49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F1DF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2627A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CB3F7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4F0C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E3BA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93ED0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F8302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6B2B" w:rsidRPr="00930FB6" w14:paraId="74A264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324D3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CA37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C63D1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2173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596D9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CDFD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75434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F6B2B" w:rsidRPr="00930FB6" w14:paraId="7EE651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035D8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28D52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85CDF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3C9C8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4CFE2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BE9FE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08CE7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61B00A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BF352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683C6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E1ACE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B22AC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20C6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58CB7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814E9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F6B2B" w14:paraId="6748B6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8D24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BF57E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9D668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7443C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5A17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34C4B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6B87E1" w14:textId="77777777" w:rsidR="007F6B2B" w:rsidRDefault="007F6B2B">
            <w:pPr>
              <w:spacing w:after="0"/>
              <w:ind w:left="135"/>
            </w:pPr>
          </w:p>
        </w:tc>
      </w:tr>
      <w:tr w:rsidR="007F6B2B" w14:paraId="398383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7CFF8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6443C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88D97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0BC8E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2821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94AA8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5ECA4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B1A9B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58A0D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1F1BB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7628F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0F945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BB39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8A96A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C34AD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483C10B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BC360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720D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79E8B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E261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D064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AD465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70536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0FAB65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5A6A8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B6081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и их роль 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618A5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05DF3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50004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2703A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C3D41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F6B2B" w:rsidRPr="00930FB6" w14:paraId="06FE41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5135A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84713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F8C04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F5F1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488AA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FAEC3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4527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F6B2B" w:rsidRPr="00930FB6" w14:paraId="192D5A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11471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E02062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4714D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F7294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F7C3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1A2B3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F8003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F6B2B" w:rsidRPr="00930FB6" w14:paraId="2958AA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EA726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32C5E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Приложение как особый вид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DE566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A6800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8A13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159E9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70FAF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6B2B" w:rsidRPr="00930FB6" w14:paraId="027AA98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9F2DD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AF216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A0FCA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0A62B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7A1FE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27EDA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D5646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48E82B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C56FA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59904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008AC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D984E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CBA49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765AE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89F0C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F6B2B" w:rsidRPr="00930FB6" w14:paraId="16AEDF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D7334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D7824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AE13A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3474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6E46C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9F1AC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D2811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F6B2B" w:rsidRPr="00930FB6" w14:paraId="2CBD60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B154B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0CB94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2C410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C806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B155D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36557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78CF8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F6B2B" w14:paraId="075CB2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31C9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1A5CB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64615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F7975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7659F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6760A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F4D357" w14:textId="77777777" w:rsidR="007F6B2B" w:rsidRDefault="007F6B2B">
            <w:pPr>
              <w:spacing w:after="0"/>
              <w:ind w:left="135"/>
            </w:pPr>
          </w:p>
        </w:tc>
      </w:tr>
      <w:tr w:rsidR="007F6B2B" w14:paraId="023A07B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39E40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EE75A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2370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8FEA9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275A3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BD45E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2F78C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5D831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460C7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59BC3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95E87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0479D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C3AD9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E723F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5B97B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F6B2B" w:rsidRPr="00930FB6" w14:paraId="473DE5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EA3CC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2AC4D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CEFDA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E6697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695D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459A4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3B6FD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F6B2B" w:rsidRPr="00930FB6" w14:paraId="426F71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88A6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6265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DD7A3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A6036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DCFFB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4C3C4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B1F77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F6B2B" w:rsidRPr="00930FB6" w14:paraId="31CA87B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61996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47122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91620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6A6EE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2E3F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43534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DF4E4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6B2B" w:rsidRPr="00930FB6" w14:paraId="2AE33C1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C5E28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904DD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06905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DD0B2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0219C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A2F69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DB449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F6B2B" w14:paraId="692800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85BD2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B7AB1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2A495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4DA31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75B00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EF934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F1D93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B1D6A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9BCAB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BBA3F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8D44D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97DD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10C47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4DAA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8FDCF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63BAA9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91E1A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8AEB6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76CF6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FF606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2171D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18D7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06175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1BEEC3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062B5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BA2C5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429BE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63D8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76137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D6DD4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F3ED9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F6B2B" w14:paraId="2103D8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C6333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A7963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3A1ED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BDB85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555E6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12B6B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F8272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20314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A8547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BD9BB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0CB68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C3C95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0FD6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94EEC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98E1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5329AB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28D4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67D67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9B758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F8EE9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E637A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F1EAD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CC216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14:paraId="49BFF1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A665B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98C0C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28349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77315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AD48B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CC403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C8F731" w14:textId="77777777" w:rsidR="007F6B2B" w:rsidRDefault="007F6B2B">
            <w:pPr>
              <w:spacing w:after="0"/>
              <w:ind w:left="135"/>
            </w:pPr>
          </w:p>
        </w:tc>
      </w:tr>
      <w:tr w:rsidR="007F6B2B" w14:paraId="09D3CD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AF58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D761F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D6E8F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B5606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40C44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B6EF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FE7B7A" w14:textId="77777777" w:rsidR="007F6B2B" w:rsidRDefault="007F6B2B">
            <w:pPr>
              <w:spacing w:after="0"/>
              <w:ind w:left="135"/>
            </w:pPr>
          </w:p>
        </w:tc>
      </w:tr>
      <w:tr w:rsidR="007F6B2B" w14:paraId="40DAE5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7C2A0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655C8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9BAF4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9F7F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F3A2A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B33D8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4C36B1" w14:textId="77777777" w:rsidR="007F6B2B" w:rsidRDefault="007F6B2B">
            <w:pPr>
              <w:spacing w:after="0"/>
              <w:ind w:left="135"/>
            </w:pPr>
          </w:p>
        </w:tc>
      </w:tr>
      <w:tr w:rsidR="007F6B2B" w14:paraId="1DC27D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9747D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AB048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DA771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171C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B2D2B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4B6C9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926F3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7F6D9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613C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664CB4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99732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E2756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BDF38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33CA4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E49A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6B2B" w14:paraId="5CCBF5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0CDD0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88A24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C52E0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83353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9CFF5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FD1C6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36724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3CF332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99D1B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0F18E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39F01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BD5ED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ECCBB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4F918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8FD44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0AEEFC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EB5CE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58DB8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EB4F7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547EB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8D2CC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FCD9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26E36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F6B2B" w14:paraId="6BAF97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53CDE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0FF70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83CF8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BC88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CE05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A84A7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3C770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6280E0D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66D18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81E5D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5A435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D728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41DDD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E7F6D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F5747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6B2B" w14:paraId="4DD79A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3DED5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C6477E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B18B6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3DFE6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56A0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4A91A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C2377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9AF05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49C79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7BA6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A02C0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C5062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A775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11F92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90739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6B2B" w:rsidRPr="00930FB6" w14:paraId="7B0428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6863B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C5BDD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11C07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10A43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7995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61560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2F420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F6B2B" w:rsidRPr="00930FB6" w14:paraId="74481D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8A3F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A0C68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ED4B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6A4C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17D2E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020D8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CED82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F917D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931CB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C241B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601F7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A4CA9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FDB87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9A4F0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66FF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3CB1EE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99571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AF3E09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EBC4F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EF646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EBEA9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93392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059F0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3B2DBC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26482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AB5AF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CD51D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C9104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823A9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0EF26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750AD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F6B2B" w:rsidRPr="00930FB6" w14:paraId="2306C3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9C2E3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A669B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3395D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07F73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A446A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378C0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0398B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6B2B" w14:paraId="3DB456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7A8A9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2466C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87AD8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1991C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F94DF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2FCC3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B99C7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71A3B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5BBBC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3F34D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DB898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38D7D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BC2E7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5048C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04CC3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6B2B" w:rsidRPr="00930FB6" w14:paraId="52616EF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725D2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6CBAC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45FF5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619C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B9CF3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4E785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6BB73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1435D7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EA97F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D6208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AA9D8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693C2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345E6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1794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B26E1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F6B2B" w14:paraId="07374FB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96224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ADC1AD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EBF99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D202D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C40A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C5A93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FAA923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C8F715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F9516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B4D24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членами",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F3E35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5F3A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41F09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B89CC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63BE7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25BF9EB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FCE03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32793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62228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D286A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5968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ED9B2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6611A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66B754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37A52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C85DA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BDB33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9261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A363B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35D57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4C5DC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F6B2B" w:rsidRPr="00930FB6" w14:paraId="391A50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28A9E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0A6CF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03111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B3F65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FDACD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DD648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66DC3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:rsidRPr="00930FB6" w14:paraId="71F9FA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98560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2A001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519A1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913F3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34140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F1169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FCE56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F6B2B" w:rsidRPr="00930FB6" w14:paraId="507AEF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18A9B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34113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858A9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22258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07B80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2C30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A82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F6B2B" w:rsidRPr="00930FB6" w14:paraId="34C292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3F582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249A50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40F55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10AAE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791E6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90685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00261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1A941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76726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0F80C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со вставными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CB53D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5B3B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02233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0E2EE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293A2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3C81DB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45F9B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8A0D1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241D5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8770F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05C16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DA123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F9BAD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1161CF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D8CC3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20186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55E66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74472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DB295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CDDDF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C889F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F6B2B" w14:paraId="76F4A6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4F200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8C44AC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3340D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4B677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CC7D9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FC043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3BA34D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EDD4F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A73AE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8C9B1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26D15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3AE15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E3601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E9D62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CA604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F6B2B" w14:paraId="450FBE4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457FC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44B5EA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038EB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8647D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7DC7C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663FF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B0A751" w14:textId="77777777" w:rsidR="007F6B2B" w:rsidRDefault="007F6B2B">
            <w:pPr>
              <w:spacing w:after="0"/>
              <w:ind w:left="135"/>
            </w:pPr>
          </w:p>
        </w:tc>
      </w:tr>
      <w:tr w:rsidR="007F6B2B" w14:paraId="4930DF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04245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F37A1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A0C08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0760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15827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3A644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268E61" w14:textId="77777777" w:rsidR="007F6B2B" w:rsidRDefault="007F6B2B">
            <w:pPr>
              <w:spacing w:after="0"/>
              <w:ind w:left="135"/>
            </w:pPr>
          </w:p>
        </w:tc>
      </w:tr>
      <w:tr w:rsidR="007F6B2B" w14:paraId="69B325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04B1A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201289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73D48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AD392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77500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46373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C04F69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0CDD6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AB7AC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9202C8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81680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7FD4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132ED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F89F7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0B26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14:paraId="0964D8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B05D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8DB9E0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49A69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87DB7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FB7FDB" w14:textId="77777777" w:rsidR="007F6B2B" w:rsidRDefault="007F6B2B"/>
        </w:tc>
      </w:tr>
    </w:tbl>
    <w:p w14:paraId="7CD8BF01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2493FC" w14:textId="77777777" w:rsidR="007F6B2B" w:rsidRDefault="00930F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F6B2B" w14:paraId="0319611E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DDF8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84DB43" w14:textId="77777777" w:rsidR="007F6B2B" w:rsidRDefault="007F6B2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C938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154596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B82A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F2CFD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1D98D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E1D8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402D5E" w14:textId="77777777" w:rsidR="007F6B2B" w:rsidRDefault="007F6B2B">
            <w:pPr>
              <w:spacing w:after="0"/>
              <w:ind w:left="135"/>
            </w:pPr>
          </w:p>
        </w:tc>
      </w:tr>
      <w:tr w:rsidR="007F6B2B" w14:paraId="5F4161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F79EF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5D551" w14:textId="77777777" w:rsidR="007F6B2B" w:rsidRDefault="007F6B2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3548D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380D5E" w14:textId="77777777" w:rsidR="007F6B2B" w:rsidRDefault="007F6B2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65778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A798F0" w14:textId="77777777" w:rsidR="007F6B2B" w:rsidRDefault="007F6B2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A304D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FD2A75" w14:textId="77777777" w:rsidR="007F6B2B" w:rsidRDefault="007F6B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2A47D" w14:textId="77777777" w:rsidR="007F6B2B" w:rsidRDefault="007F6B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D5562" w14:textId="77777777" w:rsidR="007F6B2B" w:rsidRDefault="007F6B2B"/>
        </w:tc>
      </w:tr>
      <w:tr w:rsidR="007F6B2B" w:rsidRPr="00930FB6" w14:paraId="2E2EEC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4FD1B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2D914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национальный язык русского народа, форма выражения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2B404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4E152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8E2A7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002B5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8C6C9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F6B2B" w:rsidRPr="00930FB6" w14:paraId="5F7A10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44BEB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54E17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5AAFE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1A2B2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F7082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FFCF5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C18E3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A5176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CF390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CB951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235B2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6C282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4D433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18C07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9D73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41638B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3EF2B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F2465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один из наиболее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81A57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B4A31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E258D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7621A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F4FB9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6B2B" w:rsidRPr="00930FB6" w14:paraId="684E70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F8B0B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02EC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2E668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1FF6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38B6B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C6AD7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F8F15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4B2409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3B70F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6A9BF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EEF8F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D24DE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03BB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38935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794A4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7339C5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87569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21F6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4C450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0112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386D1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BD1CE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0AFA8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529928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566E9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DD41A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2BFF8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F7AF4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0CBFB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249A4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3FE09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F6B2B" w:rsidRPr="00930FB6" w14:paraId="26F369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B6700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F5D56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09989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303C4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84BAE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02B3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BBFD5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F6B2B" w:rsidRPr="00930FB6" w14:paraId="237900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22F40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F8373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6AF2D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F26B2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06BE7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C4E32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49EF9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27F31E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0FFCC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62187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517EE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7E061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BC4D3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EBEF8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50199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6B2B" w:rsidRPr="00930FB6" w14:paraId="507A22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F1BA6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88B4A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87E74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BF680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05BB9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FB5A4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C3A41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14:paraId="70CF27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8C572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F894D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73BB8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EDEA5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4393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6C265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07DDA7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F8958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3614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CB9A8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F4465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3B906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1EE77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A21D8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540D2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5B748D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1D9CF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1B1E1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5F712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85334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0DB8B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72F5E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50811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F6B2B" w:rsidRPr="00930FB6" w14:paraId="1EF0A8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70812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16CDC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E0BEE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098B8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397B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469A9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A51A5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F6B2B" w:rsidRPr="00930FB6" w14:paraId="6B0CF6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7BB8D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6FFC1B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27816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9B63D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51333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27EE6D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F28CB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F6B2B" w:rsidRPr="00930FB6" w14:paraId="37C90A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47A1E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1A93F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AAAF5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14685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F3374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9D8E8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7230D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F6B2B" w:rsidRPr="00930FB6" w14:paraId="774AEB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A626D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2C580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39C33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01B63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B85B8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9B80E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AD600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24DE8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2B160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F7BCB7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0F939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9E034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F001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727AC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DDCEA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CBABD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CE554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AAA69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C4C27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646AF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68D15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32B16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CC468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F6B2B" w:rsidRPr="00930FB6" w14:paraId="7763EE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FE04E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0ECD0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DCB82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924B0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54F34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04E8C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6387F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F6B2B" w:rsidRPr="00930FB6" w14:paraId="4D821F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CF6FD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02B07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38E73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0B6AAB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0810B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761A3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D892B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5E605C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0205C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A344D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предложении.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946E0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4EDE4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B2702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84AB7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B3736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F6B2B" w:rsidRPr="00930FB6" w14:paraId="48051D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D487C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69A15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5EEAA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5D12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97344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BCAF1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9569B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14:paraId="5933AD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4E209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469A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9581E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A6810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AF81F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18C31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00CFE1" w14:textId="77777777" w:rsidR="007F6B2B" w:rsidRDefault="007F6B2B">
            <w:pPr>
              <w:spacing w:after="0"/>
              <w:ind w:left="135"/>
            </w:pPr>
          </w:p>
        </w:tc>
      </w:tr>
      <w:tr w:rsidR="007F6B2B" w14:paraId="59DF97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999B0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DC9688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87D47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EDE89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01A8A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AFCB6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1C4713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3406A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BEC77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F703A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5445B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0400E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A2B1C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8BB4D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A4FB1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6B2B" w14:paraId="0144DE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4975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1CCCB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BA421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873F7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9B469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EF36A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10F99E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8E063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1B350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CED51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D0CBF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2D6D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20FC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B4EC1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D0EB5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03457A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5741D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8551A8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9A8CC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1658D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5A5D8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C3242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4F3F8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CFFFB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7E691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92D287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A36BD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6D1F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5A756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56D91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D33E0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6B2B" w:rsidRPr="00930FB6" w14:paraId="6D1FBD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4EC70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68FA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316B9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F907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98E1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1363E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EC6D0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72F9FD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A739B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5DC0E1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BD2F6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D0A76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B33FE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A89707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B6D44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0A2CE2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88D92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FEEFA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3CAEB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075C2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67FE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AC402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26523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6B2B" w14:paraId="3BA0AB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F4260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64C9FF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A5E61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7A0C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4710C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5AF6E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BF1BF8" w14:textId="77777777" w:rsidR="007F6B2B" w:rsidRDefault="007F6B2B">
            <w:pPr>
              <w:spacing w:after="0"/>
              <w:ind w:left="135"/>
            </w:pPr>
          </w:p>
        </w:tc>
      </w:tr>
      <w:tr w:rsidR="007F6B2B" w14:paraId="51A297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F22FB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1E866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1628D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2934F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E0D8E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EE8CB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99C836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8352B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8CD32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8E982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6EEC9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7795C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B9D83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A8CFE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3BEE6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094575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C9F81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3E83A3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4CC79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91378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0D24A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44850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B0D76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671254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C0C9B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063C3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416E5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33B1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3A46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B3059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EB546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586F1C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3DDC5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B1AB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7DF81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A44B9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F4147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C2708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62B2B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14:paraId="5960F7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B77E6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784E1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58B60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4CE79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5C6D2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D47C5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B1C860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54BC0C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FED1F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C93A56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CFADD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4BE3B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6BFDE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F894F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784A0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44C972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4B0CB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33BB4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A42A6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FB46D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D9CA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430E8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90F31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6B2B" w14:paraId="786CA9D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2BE9C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43AF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467D6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44CAC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250F2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C2846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5F848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6B0B7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BC020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A7BD6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1A356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7F2BD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C1FA9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B7A67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79BF6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4C993B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821DF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C5661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E9C7B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9F5E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FF9FE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A5922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E5592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2E90AF4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81093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4C50B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C1310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81D9D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8FDFB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85F63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43D00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033318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A01D4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8F8C9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10B95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A34BE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A4663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F3134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37012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F6B2B" w:rsidRPr="00930FB6" w14:paraId="4585F8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36DB4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86B57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ED81E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9E7B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F5AB6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BC911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15FC8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F6B2B" w:rsidRPr="00930FB6" w14:paraId="1BED78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AB57F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5A7D9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90E20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3CB82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72A40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0BD99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A84F0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F6B2B" w:rsidRPr="00930FB6" w14:paraId="026DC3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38350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568D1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70168F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1E345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CA0A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F6A8A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B13C9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339B75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FD2E4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E4D9A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7E71D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E262A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F086A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6B700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B61DA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14F5AB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04967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0D39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6407D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8CC3B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3D988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104FD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D420A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F6B2B" w:rsidRPr="00930FB6" w14:paraId="2007E5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B9233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85C4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4805B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0F870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BB2F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1BBCD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2859B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620E00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08D00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2095F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26429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D6035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4BAC1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162674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CE152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14:paraId="19A01E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3953A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4B33B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0BCB9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8E777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88C8C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8B198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5F933C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977D3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CFDB9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281A1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7E470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7729C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89F85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097EB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4F338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F6B2B" w:rsidRPr="00930FB6" w14:paraId="206515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06181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D6633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AA59A0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3D44FC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8C6D1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42A4C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B8962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B2B" w:rsidRPr="00930FB6" w14:paraId="1D25AC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FBBBE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651EE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607444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592C7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0ADFC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38221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7FF6A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7F96BD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64CE4F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4B7F7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66F9F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902F8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7B393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4F96A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54498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4798B9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E564F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5EE89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0DBDA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32610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C01E08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4CFB5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53EC2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B2B" w:rsidRPr="00930FB6" w14:paraId="721CE3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0838A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721511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9F021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1F3EA9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B3B63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62D14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041E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6B2B" w14:paraId="7B2222C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58211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FA7242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FE0DF7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6A9B3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D168B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AA34B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B5A906" w14:textId="77777777" w:rsidR="007F6B2B" w:rsidRDefault="007F6B2B">
            <w:pPr>
              <w:spacing w:after="0"/>
              <w:ind w:left="135"/>
            </w:pPr>
          </w:p>
        </w:tc>
      </w:tr>
      <w:tr w:rsidR="007F6B2B" w14:paraId="4C9A56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9CC65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2E61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F1769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604DB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920F7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67311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D37E21" w14:textId="77777777" w:rsidR="007F6B2B" w:rsidRDefault="007F6B2B">
            <w:pPr>
              <w:spacing w:after="0"/>
              <w:ind w:left="135"/>
            </w:pPr>
          </w:p>
        </w:tc>
      </w:tr>
      <w:tr w:rsidR="007F6B2B" w14:paraId="45B90E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FA69D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BBD62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1400C6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6E54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AE1D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A3436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5CEB3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3B4252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5EC2DA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66030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8E271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7E5C2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A1D98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22BAA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60665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F6B2B" w:rsidRPr="00930FB6" w14:paraId="759FB2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53672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A97BF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04A3B1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08A0B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0B013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39BE4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4629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6B2B" w:rsidRPr="00930FB6" w14:paraId="0B78E3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86258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59A13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8A0B7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E71B0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043E2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D1F00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F238C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14:paraId="34135E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CC55B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00E875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E292F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2CEBF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66363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3B4FCC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712132" w14:textId="77777777" w:rsidR="007F6B2B" w:rsidRDefault="007F6B2B">
            <w:pPr>
              <w:spacing w:after="0"/>
              <w:ind w:left="135"/>
            </w:pPr>
          </w:p>
        </w:tc>
      </w:tr>
      <w:tr w:rsidR="007F6B2B" w14:paraId="2E2DAF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0CA96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CB146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DB952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F5E72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B2029D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1AF809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AA312F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43FF44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B613B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1E2CF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B0CEE3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FDA04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FB688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E6434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B10AF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07F5B0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0161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FA9A9F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0AAF5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F54D7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A96BD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9A743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683CE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F6B2B" w:rsidRPr="00930FB6" w14:paraId="266C76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915EB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EBA4E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2195F8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832E7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99C61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5087A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70760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F6B2B" w:rsidRPr="00930FB6" w14:paraId="51E819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11DB6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1A2734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5EBF3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DBA70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A4B5C0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DD75A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F70E2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F6B2B" w:rsidRPr="00930FB6" w14:paraId="5B23F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2F1F8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D951A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1EB58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26126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9C822F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3B289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9098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:rsidRPr="00930FB6" w14:paraId="120AF0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CE105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55385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5F229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BE010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3A0FA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78718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A7664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F6B2B" w:rsidRPr="00930FB6" w14:paraId="47A309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BD431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C3F94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3F523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42DD80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38748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DC4B7F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490DCC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6B2B" w:rsidRPr="00930FB6" w14:paraId="45BBD4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B41F2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1C1395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27EAA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6128D5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68675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5261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81E1A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6B2B" w:rsidRPr="00930FB6" w14:paraId="2F74C0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D27D32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19C833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22089E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B1892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E7DC1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F30AF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F775F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F6B2B" w:rsidRPr="00930FB6" w14:paraId="2E49AD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FD2A1B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452AA6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</w:t>
            </w:r>
            <w:r>
              <w:rPr>
                <w:rFonts w:ascii="Times New Roman" w:hAnsi="Times New Roman"/>
                <w:color w:val="000000"/>
                <w:sz w:val="24"/>
              </w:rPr>
              <w:t>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81D7C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40C7D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3F39F3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9F1DFB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4E060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6B2B" w:rsidRPr="00930FB6" w14:paraId="55A9CDB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9216D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82FBF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080B1D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9F4B1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0FF53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3E11B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3BA80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F6B2B" w14:paraId="2BD451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45AFA8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70B97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88DB2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4D6DB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762B6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6C74F8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D04AD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0573D7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3FFB7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9E23A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CA6BF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9D130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F0297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73BB5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E6847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6B2B" w:rsidRPr="00930FB6" w14:paraId="2771F87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275A47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BF249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EC9E8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8ABF2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D3ABF4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78B4B6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B99AB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B2B" w14:paraId="1A6475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54A7F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BBBEC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9316F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E5A60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1F244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BF611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FC1954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1EA980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0CA06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713AD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EB649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7F7CF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EA678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925E5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390CB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:rsidRPr="00930FB6" w14:paraId="7F7181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ABF02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29BEE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8D3B25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22E01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FCCB6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13BC2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25210B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B2B" w14:paraId="7B59C4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8CA6E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EADBAE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FA892A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6CD9E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F0AEB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6A771E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68AA4A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55E9B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D0965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25137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68F0CE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EB059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42949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4B9F8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32DD3F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51D82B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7B4B0D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FB0CC3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2562E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508F3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91F8A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FD252A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8797D2" w14:textId="77777777" w:rsidR="007F6B2B" w:rsidRDefault="007F6B2B">
            <w:pPr>
              <w:spacing w:after="0"/>
              <w:ind w:left="135"/>
            </w:pPr>
          </w:p>
        </w:tc>
      </w:tr>
      <w:tr w:rsidR="007F6B2B" w14:paraId="0E6A18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145EFC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8CE6C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7D41A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4D28DE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25AE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960D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9FBEDD" w14:textId="77777777" w:rsidR="007F6B2B" w:rsidRDefault="007F6B2B">
            <w:pPr>
              <w:spacing w:after="0"/>
              <w:ind w:left="135"/>
            </w:pPr>
          </w:p>
        </w:tc>
      </w:tr>
      <w:tr w:rsidR="007F6B2B" w14:paraId="75A9E1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435564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2F8B3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FB6A34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264ED2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AA8091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130FF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578583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2C9988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30A5D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55D908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73D1C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43E99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65B42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BC382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C2BB5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F6B2B" w:rsidRPr="00930FB6" w14:paraId="5AA326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0A9140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7308BC" w14:textId="77777777" w:rsidR="007F6B2B" w:rsidRDefault="00930F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22EEE2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33451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EE804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BB5C6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D417D5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5B0AE3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038B6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081BE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224D52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FD20A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DB572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AC3A61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487DB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F6B2B" w:rsidRPr="00930FB6" w14:paraId="03E88A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B5CF01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32C50" w14:textId="77777777" w:rsidR="007F6B2B" w:rsidRDefault="00930FB6">
            <w:pPr>
              <w:spacing w:after="0"/>
              <w:ind w:left="135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57AF75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F316C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BD0909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10821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5AEAA4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B2B" w14:paraId="634D00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0F1F1E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985A2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F8797B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595786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7F82A1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C310E3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6BA95B" w14:textId="77777777" w:rsidR="007F6B2B" w:rsidRDefault="007F6B2B">
            <w:pPr>
              <w:spacing w:after="0"/>
              <w:ind w:left="135"/>
            </w:pPr>
          </w:p>
        </w:tc>
      </w:tr>
      <w:tr w:rsidR="007F6B2B" w:rsidRPr="00930FB6" w14:paraId="7DA673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1AB156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11E5BE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A77807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B45B63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22E3AB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84F6F5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02D4B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B2B" w:rsidRPr="00930FB6" w14:paraId="4C8A22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A130B3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D62F00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D5E31A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761697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4D76E6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D7197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F7CD41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B2B" w:rsidRPr="00930FB6" w14:paraId="67B692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4F4529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1D2409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FC6DE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11CBED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C9311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6D3212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26B9E7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B2B" w:rsidRPr="00930FB6" w14:paraId="699484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2BCCE5" w14:textId="77777777" w:rsidR="007F6B2B" w:rsidRDefault="00930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604D06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77C53C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D65168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FDEEFA" w14:textId="77777777" w:rsidR="007F6B2B" w:rsidRDefault="007F6B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C5D1C0" w14:textId="77777777" w:rsidR="007F6B2B" w:rsidRDefault="007F6B2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0C7FED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731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F6B2B" w14:paraId="1DB9A4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782EA" w14:textId="77777777" w:rsidR="007F6B2B" w:rsidRPr="00E73153" w:rsidRDefault="00930FB6">
            <w:pPr>
              <w:spacing w:after="0"/>
              <w:ind w:left="135"/>
              <w:rPr>
                <w:lang w:val="ru-RU"/>
              </w:rPr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12560049" w14:textId="77777777" w:rsidR="007F6B2B" w:rsidRDefault="00930FB6">
            <w:pPr>
              <w:spacing w:after="0"/>
              <w:ind w:left="135"/>
              <w:jc w:val="center"/>
            </w:pPr>
            <w:r w:rsidRPr="00E73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55A99F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58E11C" w14:textId="77777777" w:rsidR="007F6B2B" w:rsidRDefault="0093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0D509" w14:textId="77777777" w:rsidR="007F6B2B" w:rsidRDefault="007F6B2B"/>
        </w:tc>
      </w:tr>
    </w:tbl>
    <w:p w14:paraId="75FA8ABE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99442" w14:textId="77777777" w:rsidR="007F6B2B" w:rsidRDefault="007F6B2B">
      <w:pPr>
        <w:sectPr w:rsidR="007F6B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A97DEC" w14:textId="77777777" w:rsidR="007F6B2B" w:rsidRDefault="00930FB6">
      <w:pPr>
        <w:spacing w:after="0"/>
        <w:ind w:left="120"/>
      </w:pPr>
      <w:bookmarkStart w:id="6" w:name="block-45412033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4508753" w14:textId="77777777" w:rsidR="007F6B2B" w:rsidRDefault="00930F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06444A8" w14:textId="77777777" w:rsidR="007F6B2B" w:rsidRDefault="007F6B2B">
      <w:pPr>
        <w:spacing w:after="0" w:line="480" w:lineRule="auto"/>
        <w:ind w:left="120"/>
      </w:pPr>
    </w:p>
    <w:p w14:paraId="51AAC223" w14:textId="77777777" w:rsidR="007F6B2B" w:rsidRDefault="007F6B2B">
      <w:pPr>
        <w:spacing w:after="0" w:line="480" w:lineRule="auto"/>
        <w:ind w:left="120"/>
      </w:pPr>
    </w:p>
    <w:p w14:paraId="1EE6A224" w14:textId="77777777" w:rsidR="007F6B2B" w:rsidRDefault="007F6B2B">
      <w:pPr>
        <w:spacing w:after="0"/>
        <w:ind w:left="120"/>
      </w:pPr>
    </w:p>
    <w:p w14:paraId="10E7085C" w14:textId="77777777" w:rsidR="007F6B2B" w:rsidRDefault="00930F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A387DA1" w14:textId="77777777" w:rsidR="007F6B2B" w:rsidRDefault="007F6B2B">
      <w:pPr>
        <w:spacing w:after="0" w:line="480" w:lineRule="auto"/>
        <w:ind w:left="120"/>
      </w:pPr>
    </w:p>
    <w:p w14:paraId="3438328D" w14:textId="77777777" w:rsidR="007F6B2B" w:rsidRDefault="007F6B2B">
      <w:pPr>
        <w:spacing w:after="0"/>
        <w:ind w:left="120"/>
      </w:pPr>
    </w:p>
    <w:p w14:paraId="6AF81360" w14:textId="77777777" w:rsidR="007F6B2B" w:rsidRPr="00E73153" w:rsidRDefault="00930FB6">
      <w:pPr>
        <w:spacing w:after="0" w:line="480" w:lineRule="auto"/>
        <w:ind w:left="120"/>
        <w:rPr>
          <w:lang w:val="ru-RU"/>
        </w:rPr>
      </w:pPr>
      <w:r w:rsidRPr="00E731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0C4701" w14:textId="77777777" w:rsidR="007F6B2B" w:rsidRPr="00E73153" w:rsidRDefault="007F6B2B">
      <w:pPr>
        <w:spacing w:after="0" w:line="480" w:lineRule="auto"/>
        <w:ind w:left="120"/>
        <w:rPr>
          <w:lang w:val="ru-RU"/>
        </w:rPr>
      </w:pPr>
    </w:p>
    <w:p w14:paraId="540CD864" w14:textId="77777777" w:rsidR="007F6B2B" w:rsidRPr="00E73153" w:rsidRDefault="007F6B2B">
      <w:pPr>
        <w:rPr>
          <w:lang w:val="ru-RU"/>
        </w:rPr>
        <w:sectPr w:rsidR="007F6B2B" w:rsidRPr="00E73153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0BD644CE" w14:textId="77777777" w:rsidR="00C226F4" w:rsidRPr="00E73153" w:rsidRDefault="00C226F4">
      <w:pPr>
        <w:rPr>
          <w:lang w:val="ru-RU"/>
        </w:rPr>
      </w:pPr>
    </w:p>
    <w:sectPr w:rsidR="00C226F4" w:rsidRPr="00E731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F6B2B"/>
    <w:rsid w:val="007F6B2B"/>
    <w:rsid w:val="00930FB6"/>
    <w:rsid w:val="00C226F4"/>
    <w:rsid w:val="00DE1921"/>
    <w:rsid w:val="00E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3118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32253</Words>
  <Characters>183846</Characters>
  <Application>Microsoft Office Word</Application>
  <DocSecurity>0</DocSecurity>
  <Lines>1532</Lines>
  <Paragraphs>431</Paragraphs>
  <ScaleCrop>false</ScaleCrop>
  <Company/>
  <LinksUpToDate>false</LinksUpToDate>
  <CharactersWithSpaces>215668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2024-10-19T09:27:00Z</dcterms:created>
  <dcterms:modified xsi:type="dcterms:W3CDTF">2025-04-24T09:48:00Z</dcterms:modified>
</cp:coreProperties>
</file>